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D64F" w14:textId="3DEF419E" w:rsidR="005D48C8" w:rsidRPr="00E972A5" w:rsidRDefault="005D48C8" w:rsidP="005D48C8">
      <w:pPr>
        <w:pStyle w:val="Heading1-Statement"/>
      </w:pPr>
      <w:r w:rsidRPr="00E972A5">
        <w:t>Statement 1</w:t>
      </w:r>
      <w:r w:rsidR="00F304FB">
        <w:t>:</w:t>
      </w:r>
      <w:r w:rsidRPr="00E972A5">
        <w:br/>
        <w:t>Budget Overview</w:t>
      </w:r>
    </w:p>
    <w:p w14:paraId="5F693215" w14:textId="0448561E" w:rsidR="001A66D3" w:rsidRPr="001A66D3" w:rsidRDefault="00386669" w:rsidP="001A66D3">
      <w:r>
        <w:t>Against a backdrop of heightened global uncertainty, t</w:t>
      </w:r>
      <w:r w:rsidR="001A66D3" w:rsidRPr="001A66D3">
        <w:t xml:space="preserve">he Australian economy has turned a corner. </w:t>
      </w:r>
      <w:r w:rsidR="001F7A89">
        <w:t>Growth has rebounded</w:t>
      </w:r>
      <w:r w:rsidR="00515F80">
        <w:t xml:space="preserve"> solidly</w:t>
      </w:r>
      <w:r w:rsidR="001A66D3" w:rsidRPr="001A66D3">
        <w:t>, inflation has moderated substantially, the unemployment rate remains low, real wages ar</w:t>
      </w:r>
      <w:r w:rsidR="000D2E0B">
        <w:t>e</w:t>
      </w:r>
      <w:r w:rsidR="001A66D3" w:rsidRPr="001A66D3">
        <w:t xml:space="preserve"> growing again and interest rates have begun to fall. While Australia has not been immune to global challenges and people are still under pressure, including from the impacts of </w:t>
      </w:r>
      <w:r w:rsidR="001C340D">
        <w:t>ex</w:t>
      </w:r>
      <w:r w:rsidR="00F83F3A">
        <w:noBreakHyphen/>
      </w:r>
      <w:r w:rsidR="001A66D3" w:rsidRPr="001A66D3">
        <w:t>Tropical Cyclone Alfred</w:t>
      </w:r>
      <w:r w:rsidR="00B43F6C">
        <w:t xml:space="preserve"> and other severe weather events</w:t>
      </w:r>
      <w:r w:rsidR="001A66D3" w:rsidRPr="001A66D3">
        <w:t xml:space="preserve">, the Australian economy is </w:t>
      </w:r>
      <w:r w:rsidR="006247E2">
        <w:t>well</w:t>
      </w:r>
      <w:r w:rsidR="001A66D3" w:rsidRPr="001A66D3">
        <w:t xml:space="preserve"> placed to navigate a volatile and uncertain economic environment.</w:t>
      </w:r>
    </w:p>
    <w:p w14:paraId="20E991A9" w14:textId="2B192832" w:rsidR="00B65FB9" w:rsidRDefault="001A66D3" w:rsidP="001A66D3">
      <w:r w:rsidRPr="001A66D3">
        <w:t>The underlying cash balance has improved by a cumulative $20</w:t>
      </w:r>
      <w:r w:rsidR="00337C7A">
        <w:t>7</w:t>
      </w:r>
      <w:r w:rsidR="004F5F6E">
        <w:t> billion</w:t>
      </w:r>
      <w:r w:rsidRPr="001A66D3">
        <w:t xml:space="preserve"> over the </w:t>
      </w:r>
      <w:r w:rsidR="00AE4EE6">
        <w:t>seven</w:t>
      </w:r>
      <w:r w:rsidR="00A13955">
        <w:t xml:space="preserve"> </w:t>
      </w:r>
      <w:r w:rsidRPr="001A66D3">
        <w:t>years to 202</w:t>
      </w:r>
      <w:r w:rsidR="00AE4EE6">
        <w:t>8</w:t>
      </w:r>
      <w:r w:rsidR="00E34C30">
        <w:t>–</w:t>
      </w:r>
      <w:r w:rsidRPr="001A66D3">
        <w:t>2</w:t>
      </w:r>
      <w:r w:rsidR="00AE4EE6">
        <w:t>9</w:t>
      </w:r>
      <w:r w:rsidRPr="001A66D3">
        <w:t>, compared to the 2022 Pre</w:t>
      </w:r>
      <w:r w:rsidR="00F83F3A">
        <w:noBreakHyphen/>
      </w:r>
      <w:r w:rsidRPr="001A66D3">
        <w:t>election Economic and Fiscal Outlook (PEFO). This is the largest nominal budget improvement in a parliamentary term. After delivering the first back</w:t>
      </w:r>
      <w:r w:rsidR="00F83F3A">
        <w:noBreakHyphen/>
      </w:r>
      <w:r w:rsidRPr="001A66D3">
        <w:t>to</w:t>
      </w:r>
      <w:r w:rsidR="00F83F3A">
        <w:noBreakHyphen/>
      </w:r>
      <w:r w:rsidRPr="001A66D3">
        <w:t>back surpluses in nearly two decades, the deficit in 2024</w:t>
      </w:r>
      <w:r w:rsidR="00E34C30">
        <w:t>–</w:t>
      </w:r>
      <w:r w:rsidRPr="001A66D3">
        <w:t>25 is almost half what was forecast at PEFO. This</w:t>
      </w:r>
      <w:r w:rsidR="00831421">
        <w:t xml:space="preserve"> Budget</w:t>
      </w:r>
      <w:r w:rsidRPr="001A66D3">
        <w:t xml:space="preserve"> makes further progress</w:t>
      </w:r>
      <w:r w:rsidR="003325CC">
        <w:t>,</w:t>
      </w:r>
      <w:r w:rsidRPr="001A66D3">
        <w:t xml:space="preserve"> delivering improvements in the underlying cash balance in both 2025–26 and 2026–27, and cumulatively over the </w:t>
      </w:r>
      <w:r w:rsidR="007F3BE1">
        <w:t xml:space="preserve">five years to </w:t>
      </w:r>
      <w:r w:rsidR="007F3BE1" w:rsidRPr="001A66D3">
        <w:t>202</w:t>
      </w:r>
      <w:r w:rsidR="007F3BE1">
        <w:t>8</w:t>
      </w:r>
      <w:r w:rsidR="006A0F68" w:rsidRPr="001A66D3">
        <w:t>–2</w:t>
      </w:r>
      <w:r w:rsidR="006A0F68">
        <w:t>9</w:t>
      </w:r>
      <w:r w:rsidRPr="001A66D3">
        <w:t>, compared to the 2024–25 M</w:t>
      </w:r>
      <w:r w:rsidR="00125FC0">
        <w:t>id</w:t>
      </w:r>
      <w:r w:rsidR="00F83F3A">
        <w:noBreakHyphen/>
      </w:r>
      <w:r w:rsidRPr="001A66D3">
        <w:t>Y</w:t>
      </w:r>
      <w:r w:rsidR="00125FC0">
        <w:t xml:space="preserve">ear </w:t>
      </w:r>
      <w:r w:rsidRPr="001A66D3">
        <w:t>E</w:t>
      </w:r>
      <w:r w:rsidR="00125FC0">
        <w:t xml:space="preserve">conomic and </w:t>
      </w:r>
      <w:r w:rsidRPr="001A66D3">
        <w:t>F</w:t>
      </w:r>
      <w:r w:rsidR="00125FC0">
        <w:t xml:space="preserve">iscal </w:t>
      </w:r>
      <w:r w:rsidRPr="001A66D3">
        <w:t>O</w:t>
      </w:r>
      <w:r w:rsidR="00125FC0">
        <w:t>utlook (</w:t>
      </w:r>
      <w:r w:rsidRPr="001A66D3">
        <w:t>MYEFO</w:t>
      </w:r>
      <w:r w:rsidR="004F1641">
        <w:t>)</w:t>
      </w:r>
      <w:r w:rsidRPr="001A66D3">
        <w:t xml:space="preserve">. </w:t>
      </w:r>
      <w:r w:rsidR="004237DE" w:rsidRPr="004237DE">
        <w:t>A deficit of $42.1</w:t>
      </w:r>
      <w:r w:rsidR="004F5F6E">
        <w:t> billion</w:t>
      </w:r>
      <w:r w:rsidR="004237DE" w:rsidRPr="004237DE">
        <w:t xml:space="preserve"> is forecast in 2025</w:t>
      </w:r>
      <w:r w:rsidR="004F5F6E">
        <w:t>–</w:t>
      </w:r>
      <w:r w:rsidR="004237DE" w:rsidRPr="004237DE">
        <w:t>26, an improvement of $4.8</w:t>
      </w:r>
      <w:r w:rsidR="004F5F6E">
        <w:t> billion</w:t>
      </w:r>
      <w:r w:rsidR="004237DE" w:rsidRPr="004237DE">
        <w:t>.</w:t>
      </w:r>
    </w:p>
    <w:p w14:paraId="35DC9DA2" w14:textId="445C692D" w:rsidR="001A66D3" w:rsidRPr="001A66D3" w:rsidRDefault="003D0350" w:rsidP="001A66D3">
      <w:r>
        <w:t>Together, t</w:t>
      </w:r>
      <w:r w:rsidR="001A66D3" w:rsidRPr="001A66D3">
        <w:t>his responsible approach means that gross debt is $17</w:t>
      </w:r>
      <w:r w:rsidR="00E94346">
        <w:t>7</w:t>
      </w:r>
      <w:r w:rsidR="004F5F6E">
        <w:t> billion</w:t>
      </w:r>
      <w:r w:rsidR="001A66D3" w:rsidRPr="001A66D3">
        <w:t xml:space="preserve"> lower in 2024–25 than forecast at the PEFO</w:t>
      </w:r>
      <w:r w:rsidR="005358B0">
        <w:t xml:space="preserve"> and 4.9 percentage points of GDP lower in 2032</w:t>
      </w:r>
      <w:r w:rsidR="00285169">
        <w:t>–</w:t>
      </w:r>
      <w:r w:rsidR="005358B0">
        <w:t>33</w:t>
      </w:r>
      <w:r w:rsidR="001A66D3" w:rsidRPr="001A66D3">
        <w:t>. The</w:t>
      </w:r>
      <w:r w:rsidR="001C4678">
        <w:t>se</w:t>
      </w:r>
      <w:r w:rsidR="001A66D3" w:rsidRPr="001A66D3">
        <w:t xml:space="preserve"> improvements since the PEFO are helping avoid </w:t>
      </w:r>
      <w:r w:rsidR="00705CB9">
        <w:t xml:space="preserve">more than </w:t>
      </w:r>
      <w:r w:rsidR="001A66D3" w:rsidRPr="001A66D3">
        <w:t>$60</w:t>
      </w:r>
      <w:r w:rsidR="004F5F6E">
        <w:t> billion</w:t>
      </w:r>
      <w:r w:rsidR="001A66D3" w:rsidRPr="001A66D3">
        <w:t xml:space="preserve"> in interest costs over the 11</w:t>
      </w:r>
      <w:r w:rsidR="00E51E4E">
        <w:t> </w:t>
      </w:r>
      <w:r w:rsidR="001A66D3" w:rsidRPr="001A66D3">
        <w:t>years to 2032–33.</w:t>
      </w:r>
    </w:p>
    <w:p w14:paraId="6B980D97" w14:textId="49FA3209" w:rsidR="001A66D3" w:rsidRPr="001A66D3" w:rsidRDefault="001A66D3" w:rsidP="001A66D3">
      <w:r w:rsidRPr="001A66D3">
        <w:t>The Government</w:t>
      </w:r>
      <w:r w:rsidR="00F83F3A">
        <w:t>’</w:t>
      </w:r>
      <w:r w:rsidRPr="001A66D3">
        <w:t xml:space="preserve">s record of delivering budget improvements and limiting spending growth has helped </w:t>
      </w:r>
      <w:r w:rsidR="00D503D3">
        <w:t>ensure</w:t>
      </w:r>
      <w:r w:rsidRPr="001A66D3">
        <w:t xml:space="preserve"> a stronger fiscal outlook. The Government has delivered $9</w:t>
      </w:r>
      <w:r w:rsidR="00E51E4E">
        <w:t>4</w:t>
      </w:r>
      <w:r w:rsidRPr="001A66D3">
        <w:t>.</w:t>
      </w:r>
      <w:r w:rsidR="00E51E4E">
        <w:t>1</w:t>
      </w:r>
      <w:r w:rsidR="004F5F6E">
        <w:t> billion</w:t>
      </w:r>
      <w:r w:rsidRPr="001A66D3">
        <w:t xml:space="preserve"> in savings and reprioritisations since the PEFO. Over the s</w:t>
      </w:r>
      <w:r w:rsidR="00DA3F69">
        <w:t>even</w:t>
      </w:r>
      <w:r w:rsidRPr="001A66D3">
        <w:t xml:space="preserve"> years to 202</w:t>
      </w:r>
      <w:r w:rsidR="00DA3F69">
        <w:t>8</w:t>
      </w:r>
      <w:r w:rsidR="00314D55">
        <w:rPr>
          <w:rFonts w:ascii="Times New Roman" w:hAnsi="Times New Roman"/>
        </w:rPr>
        <w:t>–</w:t>
      </w:r>
      <w:r w:rsidR="00DB5A91">
        <w:rPr>
          <w:rFonts w:ascii="Times New Roman" w:hAnsi="Times New Roman"/>
        </w:rPr>
        <w:t>‍</w:t>
      </w:r>
      <w:r w:rsidRPr="001A66D3">
        <w:t>2</w:t>
      </w:r>
      <w:r w:rsidR="00DA3F69">
        <w:t>9</w:t>
      </w:r>
      <w:r w:rsidRPr="001A66D3">
        <w:t>, real payments growth is estimated to average 1.</w:t>
      </w:r>
      <w:r w:rsidR="00DA7495">
        <w:t>7</w:t>
      </w:r>
      <w:r w:rsidR="004F5F6E">
        <w:t> per cent</w:t>
      </w:r>
      <w:r w:rsidRPr="001A66D3">
        <w:t xml:space="preserve"> per year, </w:t>
      </w:r>
      <w:r w:rsidR="00BF5F71">
        <w:t>around</w:t>
      </w:r>
      <w:r w:rsidRPr="001A66D3">
        <w:t xml:space="preserve"> half the 30</w:t>
      </w:r>
      <w:r w:rsidR="00F83F3A">
        <w:noBreakHyphen/>
      </w:r>
      <w:r w:rsidRPr="001A66D3">
        <w:t xml:space="preserve">year average. The Government has also returned </w:t>
      </w:r>
      <w:r w:rsidR="005814C3">
        <w:t>69</w:t>
      </w:r>
      <w:r w:rsidR="004F5F6E">
        <w:t> per cent</w:t>
      </w:r>
      <w:r w:rsidRPr="001A66D3">
        <w:t xml:space="preserve"> of tax receipt upgrades to the budget since the PEFO. </w:t>
      </w:r>
      <w:r w:rsidR="00FD3B49">
        <w:t>S</w:t>
      </w:r>
      <w:r w:rsidR="00FD3B49" w:rsidRPr="001A66D3">
        <w:t>tructural reforms to the NDIS and aged care</w:t>
      </w:r>
      <w:r w:rsidR="00210042">
        <w:t>,</w:t>
      </w:r>
      <w:r w:rsidR="00FD3B49" w:rsidRPr="001A66D3">
        <w:t xml:space="preserve"> and reduced interest costs</w:t>
      </w:r>
      <w:r w:rsidR="00210042">
        <w:t>,</w:t>
      </w:r>
      <w:r w:rsidR="00FD3B49">
        <w:t xml:space="preserve"> </w:t>
      </w:r>
      <w:r w:rsidR="00210042">
        <w:t>have made t</w:t>
      </w:r>
      <w:r w:rsidRPr="001A66D3">
        <w:t>he budget more sustainable over the medium term compared to the PEFO</w:t>
      </w:r>
      <w:r w:rsidR="00210042">
        <w:t>.</w:t>
      </w:r>
      <w:r w:rsidRPr="001A66D3">
        <w:t xml:space="preserve"> </w:t>
      </w:r>
    </w:p>
    <w:p w14:paraId="434E4D78" w14:textId="0E0B683C" w:rsidR="001A66D3" w:rsidRPr="001A66D3" w:rsidRDefault="001A66D3" w:rsidP="001A66D3">
      <w:r w:rsidRPr="001A66D3">
        <w:t>The global economy is facing considerable uncertainty and growth is expected to remain subdued over the next three years</w:t>
      </w:r>
      <w:r w:rsidR="00906A09">
        <w:t>.</w:t>
      </w:r>
      <w:r w:rsidRPr="001A66D3">
        <w:t xml:space="preserve"> </w:t>
      </w:r>
      <w:r w:rsidR="002B1B62">
        <w:t xml:space="preserve">Escalating </w:t>
      </w:r>
      <w:r w:rsidRPr="001A66D3">
        <w:t>trade tensions</w:t>
      </w:r>
      <w:r w:rsidR="009D0B6F">
        <w:t xml:space="preserve"> ha</w:t>
      </w:r>
      <w:r w:rsidR="000922C4">
        <w:t>ve</w:t>
      </w:r>
      <w:r w:rsidR="009D0B6F">
        <w:t xml:space="preserve"> significantly magnified uncertainty </w:t>
      </w:r>
      <w:r w:rsidR="00115433">
        <w:t>in the global economy</w:t>
      </w:r>
      <w:r w:rsidR="009D0B6F">
        <w:t xml:space="preserve"> and volatility in </w:t>
      </w:r>
      <w:r w:rsidR="00115433">
        <w:t>global markets,</w:t>
      </w:r>
      <w:r w:rsidR="00CC50A9">
        <w:t xml:space="preserve"> and could disrupt trade</w:t>
      </w:r>
      <w:r w:rsidR="0020490D">
        <w:t>,</w:t>
      </w:r>
      <w:r w:rsidR="0020490D" w:rsidRPr="0020490D">
        <w:t xml:space="preserve"> </w:t>
      </w:r>
      <w:r w:rsidR="00FD4141">
        <w:t>investment, economic</w:t>
      </w:r>
      <w:r w:rsidR="001669FA">
        <w:t xml:space="preserve"> activity</w:t>
      </w:r>
      <w:r w:rsidR="00A61C6E">
        <w:t xml:space="preserve"> and push up prices</w:t>
      </w:r>
      <w:r w:rsidR="00471DD3">
        <w:t>.</w:t>
      </w:r>
      <w:r w:rsidRPr="001A66D3">
        <w:t xml:space="preserve"> </w:t>
      </w:r>
      <w:r w:rsidR="00C428CA">
        <w:t xml:space="preserve">These </w:t>
      </w:r>
      <w:r w:rsidR="003B7BC6">
        <w:t>risks</w:t>
      </w:r>
      <w:r w:rsidR="00C428CA">
        <w:t xml:space="preserve"> are further compounded by </w:t>
      </w:r>
      <w:r w:rsidR="00D11CB1">
        <w:t xml:space="preserve">challenges in the Chinese economy, lingering inflationary pressures and </w:t>
      </w:r>
      <w:r w:rsidR="00574119">
        <w:t xml:space="preserve">uncertainties arising from </w:t>
      </w:r>
      <w:r w:rsidR="00C428CA">
        <w:t>c</w:t>
      </w:r>
      <w:r w:rsidR="00EF7665">
        <w:t>onflicts</w:t>
      </w:r>
      <w:r w:rsidR="00051DB3">
        <w:t xml:space="preserve"> in the Middle East and Europe</w:t>
      </w:r>
      <w:r w:rsidR="00AD6CE0">
        <w:t>.</w:t>
      </w:r>
    </w:p>
    <w:p w14:paraId="2DFED8ED" w14:textId="6AAFCE0E" w:rsidR="001A66D3" w:rsidRPr="001A66D3" w:rsidRDefault="001A66D3" w:rsidP="001A66D3">
      <w:r w:rsidRPr="001A66D3">
        <w:t xml:space="preserve">Growth picked up in the Australian economy at the end of last year, supported by a recovery in private demand. The recovery is expected to continue with the economy forecast to grow </w:t>
      </w:r>
      <w:r w:rsidR="00B81605">
        <w:t xml:space="preserve">by </w:t>
      </w:r>
      <w:r w:rsidRPr="001A66D3">
        <w:t>1½</w:t>
      </w:r>
      <w:r w:rsidR="004F5F6E">
        <w:t> per cent</w:t>
      </w:r>
      <w:r w:rsidRPr="001A66D3">
        <w:t xml:space="preserve"> in 2024–25, 2¼</w:t>
      </w:r>
      <w:r w:rsidR="004F5F6E">
        <w:t> per cent</w:t>
      </w:r>
      <w:r w:rsidRPr="001A66D3">
        <w:t xml:space="preserve"> in 2025–26 and 2½</w:t>
      </w:r>
      <w:r w:rsidR="004F5F6E">
        <w:t> per cent</w:t>
      </w:r>
      <w:r w:rsidRPr="001A66D3">
        <w:t xml:space="preserve"> in 2026</w:t>
      </w:r>
      <w:r w:rsidR="007F0D62">
        <w:t>–</w:t>
      </w:r>
      <w:r w:rsidR="00355CF1">
        <w:t>‍</w:t>
      </w:r>
      <w:r w:rsidRPr="001A66D3">
        <w:t>27. The improvement in growth is expected to be broad</w:t>
      </w:r>
      <w:r w:rsidR="00F83F3A">
        <w:noBreakHyphen/>
      </w:r>
      <w:r w:rsidRPr="001A66D3">
        <w:t xml:space="preserve">based and supported by a gradual recovery in growth in private final demand over the forecast period. </w:t>
      </w:r>
    </w:p>
    <w:p w14:paraId="24D4B7E4" w14:textId="347E9E8E" w:rsidR="001A66D3" w:rsidRPr="001A66D3" w:rsidRDefault="001A66D3" w:rsidP="001A66D3">
      <w:r w:rsidRPr="001A66D3">
        <w:lastRenderedPageBreak/>
        <w:t>Inflation is now expected to be 2½</w:t>
      </w:r>
      <w:r w:rsidR="004F5F6E">
        <w:t> per cent</w:t>
      </w:r>
      <w:r w:rsidRPr="001A66D3">
        <w:t xml:space="preserve"> through the year to the June quarter</w:t>
      </w:r>
      <w:r w:rsidR="00154038">
        <w:t> </w:t>
      </w:r>
      <w:r w:rsidRPr="001A66D3">
        <w:t xml:space="preserve">2025, ¼ of a percentage point lower than </w:t>
      </w:r>
      <w:r w:rsidR="00B6787E">
        <w:t>the</w:t>
      </w:r>
      <w:r w:rsidRPr="001A66D3">
        <w:t xml:space="preserve"> MYEFO</w:t>
      </w:r>
      <w:r w:rsidR="00C24CAB">
        <w:t xml:space="preserve"> forecast</w:t>
      </w:r>
      <w:r w:rsidRPr="001A66D3">
        <w:t>. Excluding the temporary impact of energy rebates and fuel, inflation is expected to sustainably return to the Reserve</w:t>
      </w:r>
      <w:r w:rsidR="00154038">
        <w:t> </w:t>
      </w:r>
      <w:r w:rsidRPr="001A66D3">
        <w:t>Bank of Australia</w:t>
      </w:r>
      <w:r w:rsidR="00F83F3A">
        <w:t>’</w:t>
      </w:r>
      <w:r w:rsidRPr="001A66D3">
        <w:t xml:space="preserve">s (RBA) target band around the middle of this year, which is </w:t>
      </w:r>
      <w:r w:rsidR="00110BA6">
        <w:t xml:space="preserve">around six months </w:t>
      </w:r>
      <w:r w:rsidRPr="001A66D3">
        <w:t>earlier than expected at MYEFO.</w:t>
      </w:r>
    </w:p>
    <w:p w14:paraId="0F9F7DB9" w14:textId="19BE8630" w:rsidR="001A66D3" w:rsidRPr="001A66D3" w:rsidRDefault="001A66D3" w:rsidP="001A66D3">
      <w:r w:rsidRPr="001A66D3">
        <w:t xml:space="preserve">The labour market has </w:t>
      </w:r>
      <w:r w:rsidR="004D0A4B">
        <w:t>outperformed expectations</w:t>
      </w:r>
      <w:r w:rsidRPr="001A66D3">
        <w:t xml:space="preserve">. Since MYEFO, employment growth has been upgraded, the participation rate is expected to remain </w:t>
      </w:r>
      <w:r w:rsidR="00B81605">
        <w:t>higher for longer</w:t>
      </w:r>
      <w:r w:rsidR="00B81605" w:rsidRPr="001A66D3">
        <w:t xml:space="preserve"> </w:t>
      </w:r>
      <w:r w:rsidRPr="001A66D3">
        <w:t xml:space="preserve">and the unemployment rate is now expected to </w:t>
      </w:r>
      <w:r w:rsidR="00F23131">
        <w:t xml:space="preserve">peak </w:t>
      </w:r>
      <w:r w:rsidRPr="001A66D3">
        <w:t>a</w:t>
      </w:r>
      <w:r w:rsidR="00823A5D">
        <w:t>t</w:t>
      </w:r>
      <w:r w:rsidRPr="001A66D3">
        <w:t xml:space="preserve"> ¼ of a percentage point lower</w:t>
      </w:r>
      <w:r w:rsidR="004A41DC">
        <w:t xml:space="preserve"> </w:t>
      </w:r>
      <w:r w:rsidR="000C054A">
        <w:t>at 4</w:t>
      </w:r>
      <w:r w:rsidR="000542FB">
        <w:t>¼</w:t>
      </w:r>
      <w:r w:rsidR="004F5F6E">
        <w:t> per cent</w:t>
      </w:r>
      <w:r w:rsidRPr="001A66D3">
        <w:t xml:space="preserve">. </w:t>
      </w:r>
    </w:p>
    <w:p w14:paraId="61E3B1EC" w14:textId="1D46B8D4" w:rsidR="00F42713" w:rsidRDefault="00006FEB" w:rsidP="001A66D3">
      <w:r>
        <w:t>The Budget delivers on the Government</w:t>
      </w:r>
      <w:r w:rsidR="00F83F3A">
        <w:t>’</w:t>
      </w:r>
      <w:r>
        <w:t>s economic plan, which is focused on finishing the fight against inflation, rolling out responsible cost</w:t>
      </w:r>
      <w:r w:rsidR="00F83F3A">
        <w:noBreakHyphen/>
      </w:r>
      <w:r>
        <w:t>of</w:t>
      </w:r>
      <w:r w:rsidR="00F83F3A">
        <w:noBreakHyphen/>
      </w:r>
      <w:r>
        <w:t xml:space="preserve">living relief and building a stronger economy and stronger budget. </w:t>
      </w:r>
    </w:p>
    <w:p w14:paraId="3FBF47FB" w14:textId="158CAAAC" w:rsidR="001A66D3" w:rsidRPr="001A66D3" w:rsidRDefault="001A66D3" w:rsidP="001A66D3">
      <w:r w:rsidRPr="001A66D3">
        <w:t>Th</w:t>
      </w:r>
      <w:r w:rsidR="00006FEB">
        <w:t>is</w:t>
      </w:r>
      <w:r w:rsidRPr="001A66D3">
        <w:t xml:space="preserve"> </w:t>
      </w:r>
      <w:r w:rsidR="00006FEB">
        <w:t xml:space="preserve">Budget </w:t>
      </w:r>
      <w:r w:rsidRPr="001A66D3">
        <w:t>help</w:t>
      </w:r>
      <w:r w:rsidR="00006FEB">
        <w:t>s</w:t>
      </w:r>
      <w:r w:rsidRPr="001A66D3">
        <w:t xml:space="preserve"> Australians now and build</w:t>
      </w:r>
      <w:r w:rsidR="00006FEB">
        <w:t>s</w:t>
      </w:r>
      <w:r w:rsidRPr="001A66D3">
        <w:t xml:space="preserve"> Australia</w:t>
      </w:r>
      <w:r w:rsidR="00F83F3A">
        <w:t>’</w:t>
      </w:r>
      <w:r w:rsidRPr="001A66D3">
        <w:t xml:space="preserve">s future by: </w:t>
      </w:r>
    </w:p>
    <w:p w14:paraId="28392CBF" w14:textId="0817E0C3" w:rsidR="001A66D3" w:rsidRPr="001A66D3" w:rsidRDefault="00006FEB" w:rsidP="001A66D3">
      <w:pPr>
        <w:pStyle w:val="Bullet"/>
      </w:pPr>
      <w:r>
        <w:rPr>
          <w:rStyle w:val="Strong"/>
        </w:rPr>
        <w:t>Delivering</w:t>
      </w:r>
      <w:r w:rsidR="001A66D3" w:rsidRPr="00EB3F7F">
        <w:rPr>
          <w:rStyle w:val="Strong"/>
        </w:rPr>
        <w:t xml:space="preserve"> responsible cost</w:t>
      </w:r>
      <w:r w:rsidR="00F83F3A">
        <w:rPr>
          <w:rStyle w:val="Strong"/>
        </w:rPr>
        <w:noBreakHyphen/>
      </w:r>
      <w:r w:rsidR="001A66D3" w:rsidRPr="00EB3F7F">
        <w:rPr>
          <w:rStyle w:val="Strong"/>
        </w:rPr>
        <w:t>of</w:t>
      </w:r>
      <w:r w:rsidR="00F83F3A">
        <w:rPr>
          <w:rStyle w:val="Strong"/>
        </w:rPr>
        <w:noBreakHyphen/>
      </w:r>
      <w:r w:rsidR="001A66D3" w:rsidRPr="00EB3F7F">
        <w:rPr>
          <w:rStyle w:val="Strong"/>
        </w:rPr>
        <w:t>living relief –</w:t>
      </w:r>
      <w:r w:rsidR="001A66D3" w:rsidRPr="001A66D3">
        <w:t xml:space="preserve"> </w:t>
      </w:r>
      <w:r w:rsidR="001B3033" w:rsidRPr="001B3033">
        <w:t>new personal income tax cuts for every Australian taxpayer from 1 July 2026 on top of the first round of tax cuts that have been rolling out since 1 July 2024</w:t>
      </w:r>
      <w:r w:rsidR="001A66D3" w:rsidRPr="001A66D3">
        <w:t xml:space="preserve">, </w:t>
      </w:r>
      <w:r w:rsidR="000542AE">
        <w:t xml:space="preserve">extending </w:t>
      </w:r>
      <w:r w:rsidR="001A66D3" w:rsidRPr="001A66D3">
        <w:t xml:space="preserve">energy bill relief, getting wages moving again including by advocating for increases to </w:t>
      </w:r>
      <w:r w:rsidR="007F3C22">
        <w:t>award</w:t>
      </w:r>
      <w:r w:rsidR="001A66D3" w:rsidRPr="001A66D3">
        <w:t xml:space="preserve"> wage</w:t>
      </w:r>
      <w:r w:rsidR="007F3C22">
        <w:t>s</w:t>
      </w:r>
      <w:r w:rsidR="00E10AF6">
        <w:t xml:space="preserve">, </w:t>
      </w:r>
      <w:r w:rsidR="00262C50">
        <w:t>banning</w:t>
      </w:r>
      <w:r w:rsidR="00E10AF6">
        <w:t xml:space="preserve"> non</w:t>
      </w:r>
      <w:r w:rsidR="00F83F3A">
        <w:noBreakHyphen/>
      </w:r>
      <w:r w:rsidR="00E10AF6">
        <w:t>compete clauses for most workers</w:t>
      </w:r>
      <w:r w:rsidR="001A66D3" w:rsidRPr="001A66D3">
        <w:t xml:space="preserve"> and funding pay rises for aged</w:t>
      </w:r>
      <w:r w:rsidR="00EB3F7F">
        <w:t> </w:t>
      </w:r>
      <w:r w:rsidR="001A66D3" w:rsidRPr="001A66D3">
        <w:t xml:space="preserve">care workers and early childhood educators, </w:t>
      </w:r>
      <w:r w:rsidR="000542AE" w:rsidDel="007175B7">
        <w:t>reducing the cost of medicines</w:t>
      </w:r>
      <w:r w:rsidR="005436B2">
        <w:t xml:space="preserve"> even further</w:t>
      </w:r>
      <w:r w:rsidR="001A66D3" w:rsidRPr="001A66D3">
        <w:t xml:space="preserve"> </w:t>
      </w:r>
      <w:r w:rsidR="00174A33">
        <w:t>and</w:t>
      </w:r>
      <w:r w:rsidR="001A66D3" w:rsidRPr="001A66D3">
        <w:t xml:space="preserve"> helping consumers get a better deal</w:t>
      </w:r>
      <w:r w:rsidR="00A443AB">
        <w:t>.</w:t>
      </w:r>
      <w:r w:rsidR="001A66D3" w:rsidRPr="001A66D3">
        <w:t xml:space="preserve"> </w:t>
      </w:r>
    </w:p>
    <w:p w14:paraId="34765695" w14:textId="1295EAEE" w:rsidR="001A66D3" w:rsidRPr="001A66D3" w:rsidRDefault="001A66D3" w:rsidP="001A66D3">
      <w:pPr>
        <w:pStyle w:val="Bullet"/>
      </w:pPr>
      <w:r w:rsidRPr="00EB3F7F">
        <w:rPr>
          <w:rStyle w:val="Strong"/>
        </w:rPr>
        <w:t>Strengthening Medicare –</w:t>
      </w:r>
      <w:r w:rsidRPr="001A66D3">
        <w:t xml:space="preserve"> making it </w:t>
      </w:r>
      <w:r w:rsidR="00174A33">
        <w:t>easier</w:t>
      </w:r>
      <w:r w:rsidRPr="001A66D3">
        <w:t xml:space="preserve"> to see </w:t>
      </w:r>
      <w:r w:rsidR="00F40340">
        <w:t>a</w:t>
      </w:r>
      <w:r w:rsidR="00F40340" w:rsidRPr="001A66D3">
        <w:t xml:space="preserve"> </w:t>
      </w:r>
      <w:r w:rsidRPr="001A66D3">
        <w:t xml:space="preserve">doctor </w:t>
      </w:r>
      <w:r w:rsidR="00174A33">
        <w:t>for free</w:t>
      </w:r>
      <w:r w:rsidRPr="001A66D3">
        <w:t xml:space="preserve"> by expanding eligibility for bulk billing incentives to cover all Australians, improving access by investing in hospitals and urgent care clinics, investing in women</w:t>
      </w:r>
      <w:r w:rsidR="00F83F3A">
        <w:t>’</w:t>
      </w:r>
      <w:r w:rsidRPr="001A66D3">
        <w:t xml:space="preserve">s health, and training more doctors and nurses. </w:t>
      </w:r>
    </w:p>
    <w:p w14:paraId="3AE458A3" w14:textId="236B5E3A" w:rsidR="001A66D3" w:rsidRPr="001A66D3" w:rsidRDefault="001A66D3" w:rsidP="001A66D3">
      <w:pPr>
        <w:pStyle w:val="Bullet"/>
      </w:pPr>
      <w:bookmarkStart w:id="0" w:name="_Hlk193272320"/>
      <w:r w:rsidRPr="00EB3F7F">
        <w:rPr>
          <w:rStyle w:val="Strong"/>
        </w:rPr>
        <w:t>Making it easier to buy and rent a home –</w:t>
      </w:r>
      <w:r w:rsidRPr="001A66D3">
        <w:t xml:space="preserve"> building more homes with a national target of 1.2</w:t>
      </w:r>
      <w:r w:rsidR="004F5F6E">
        <w:t> million</w:t>
      </w:r>
      <w:r w:rsidRPr="001A66D3">
        <w:t xml:space="preserve"> over five years, </w:t>
      </w:r>
      <w:r w:rsidR="002B2EC6">
        <w:t>investing</w:t>
      </w:r>
      <w:r w:rsidRPr="001A66D3">
        <w:t xml:space="preserve"> in social and affordable housing,</w:t>
      </w:r>
      <w:r w:rsidR="009E3D34">
        <w:t xml:space="preserve"> </w:t>
      </w:r>
      <w:r w:rsidR="00062DAE">
        <w:t xml:space="preserve">expanding </w:t>
      </w:r>
      <w:r w:rsidR="002B2EC6">
        <w:t xml:space="preserve">the </w:t>
      </w:r>
      <w:r w:rsidR="00062DAE">
        <w:t>Help to Buy</w:t>
      </w:r>
      <w:r w:rsidR="002B2EC6">
        <w:t xml:space="preserve"> scheme, supporting renters</w:t>
      </w:r>
      <w:r w:rsidR="00846FAB">
        <w:t>, and</w:t>
      </w:r>
      <w:r w:rsidR="00062DAE">
        <w:t xml:space="preserve"> </w:t>
      </w:r>
      <w:r w:rsidRPr="001A66D3">
        <w:t>investing in the construction</w:t>
      </w:r>
      <w:r w:rsidR="004B0D5D">
        <w:t xml:space="preserve"> sector through support for modern methods of construction and apprentices. </w:t>
      </w:r>
      <w:r w:rsidR="004B0D5D" w:rsidRPr="001A66D3" w:rsidDel="00846FAB">
        <w:t xml:space="preserve"> </w:t>
      </w:r>
    </w:p>
    <w:bookmarkEnd w:id="0"/>
    <w:p w14:paraId="65293C21" w14:textId="08CAF6DF" w:rsidR="001A66D3" w:rsidRPr="001A66D3" w:rsidRDefault="001A66D3" w:rsidP="001A66D3">
      <w:pPr>
        <w:pStyle w:val="Bullet"/>
      </w:pPr>
      <w:r w:rsidRPr="00EB3F7F">
        <w:rPr>
          <w:rStyle w:val="Strong"/>
        </w:rPr>
        <w:t>Investing in every stage of education –</w:t>
      </w:r>
      <w:r w:rsidRPr="001A66D3">
        <w:t xml:space="preserve"> </w:t>
      </w:r>
      <w:r w:rsidR="00174A33">
        <w:t>laying</w:t>
      </w:r>
      <w:r w:rsidRPr="001A66D3">
        <w:t xml:space="preserve"> the foundations for universal early childhood education and care with a 3</w:t>
      </w:r>
      <w:r w:rsidR="001F296A">
        <w:t> </w:t>
      </w:r>
      <w:r w:rsidRPr="001A66D3">
        <w:t>Day</w:t>
      </w:r>
      <w:r w:rsidR="001F296A">
        <w:t> </w:t>
      </w:r>
      <w:r w:rsidRPr="001A66D3">
        <w:t xml:space="preserve">Guarantee for subsidised care and building more child care centres, </w:t>
      </w:r>
      <w:r w:rsidR="00B73727">
        <w:t>putting public schools on a path to full and fair funding,</w:t>
      </w:r>
      <w:r w:rsidRPr="001A66D3">
        <w:t xml:space="preserve"> supporting students and graduates through debt relief and lower compulsory repayments, and delivering 100,000 Free TAFE places every year.</w:t>
      </w:r>
    </w:p>
    <w:p w14:paraId="5EF5BB4B" w14:textId="7C2D8783" w:rsidR="005D48C8" w:rsidRPr="003A15F9" w:rsidRDefault="001A66D3" w:rsidP="005D48C8">
      <w:pPr>
        <w:pStyle w:val="Bullet"/>
        <w:rPr>
          <w:b/>
          <w:bCs/>
        </w:rPr>
        <w:sectPr w:rsidR="005D48C8" w:rsidRPr="003A15F9" w:rsidSect="00A87C4C">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2835" w:right="2098" w:bottom="2466" w:left="2098" w:header="1814" w:footer="1814" w:gutter="0"/>
          <w:cols w:space="708"/>
          <w:titlePg/>
          <w:docGrid w:linePitch="360"/>
        </w:sectPr>
      </w:pPr>
      <w:r w:rsidRPr="001F296A">
        <w:rPr>
          <w:rStyle w:val="Strong"/>
        </w:rPr>
        <w:t xml:space="preserve">Building a </w:t>
      </w:r>
      <w:r w:rsidR="001707BA">
        <w:rPr>
          <w:rStyle w:val="Strong"/>
        </w:rPr>
        <w:t>stronger economy</w:t>
      </w:r>
      <w:r w:rsidR="001A16EC">
        <w:rPr>
          <w:rStyle w:val="Strong"/>
        </w:rPr>
        <w:t xml:space="preserve"> </w:t>
      </w:r>
      <w:r w:rsidRPr="001F296A">
        <w:rPr>
          <w:rStyle w:val="Strong"/>
        </w:rPr>
        <w:t>–</w:t>
      </w:r>
      <w:r w:rsidRPr="001A66D3">
        <w:rPr>
          <w:b/>
          <w:bCs/>
        </w:rPr>
        <w:t xml:space="preserve"> </w:t>
      </w:r>
      <w:r w:rsidR="00B73727" w:rsidRPr="00AA3A07">
        <w:t>advancing the Government</w:t>
      </w:r>
      <w:r w:rsidR="00F83F3A">
        <w:t>’</w:t>
      </w:r>
      <w:r w:rsidR="00B73727" w:rsidRPr="00AA3A07">
        <w:t xml:space="preserve">s productivity agenda including competition reforms, </w:t>
      </w:r>
      <w:r w:rsidRPr="001A66D3">
        <w:t>unlocking investment in areas like green metals and manufacturing</w:t>
      </w:r>
      <w:r w:rsidR="00D74985">
        <w:t xml:space="preserve"> </w:t>
      </w:r>
      <w:r w:rsidR="00D74985" w:rsidRPr="001A66D3">
        <w:t xml:space="preserve">to </w:t>
      </w:r>
      <w:r w:rsidR="00D74985">
        <w:t>build a future made in Australia</w:t>
      </w:r>
      <w:r w:rsidRPr="001A66D3">
        <w:t xml:space="preserve">, </w:t>
      </w:r>
      <w:r w:rsidR="00640423">
        <w:t xml:space="preserve">securing Australia’s place in the world, </w:t>
      </w:r>
      <w:r w:rsidRPr="001A66D3">
        <w:t>supporting our suburbs and regions by completing the NBN rollout, delivering vital infrastructure and safeguarding regional banking</w:t>
      </w:r>
      <w:r w:rsidR="00B73727">
        <w:t xml:space="preserve"> and</w:t>
      </w:r>
      <w:r w:rsidRPr="001A66D3">
        <w:t xml:space="preserve"> supporting small businesses</w:t>
      </w:r>
      <w:r w:rsidR="00B73727">
        <w:t>.</w:t>
      </w:r>
    </w:p>
    <w:p w14:paraId="141F09D6" w14:textId="0DA86E87" w:rsidR="005D48C8" w:rsidRPr="00C21C3A" w:rsidRDefault="005D48C8" w:rsidP="00C31EF7">
      <w:pPr>
        <w:pStyle w:val="Heading1"/>
      </w:pPr>
      <w:r w:rsidRPr="00C21C3A">
        <w:lastRenderedPageBreak/>
        <w:t>Statement contents</w:t>
      </w:r>
    </w:p>
    <w:bookmarkStart w:id="1" w:name="_Toc130997078"/>
    <w:p w14:paraId="64225BDC" w14:textId="0943DBAF" w:rsidR="00342C92" w:rsidRDefault="00342C92">
      <w:pPr>
        <w:pStyle w:val="TOC1"/>
        <w:rPr>
          <w:rFonts w:asciiTheme="minorHAnsi" w:eastAsiaTheme="minorEastAsia" w:hAnsiTheme="minorHAnsi" w:cstheme="minorBidi"/>
          <w:b w:val="0"/>
          <w:noProof/>
          <w:kern w:val="2"/>
          <w:sz w:val="24"/>
          <w:szCs w:val="24"/>
          <w14:ligatures w14:val="standardContextual"/>
        </w:rPr>
      </w:pPr>
      <w:r>
        <w:rPr>
          <w:rFonts w:ascii="Arial" w:hAnsi="Arial"/>
          <w:i/>
        </w:rPr>
        <w:fldChar w:fldCharType="begin"/>
      </w:r>
      <w:r>
        <w:rPr>
          <w:rFonts w:ascii="Arial" w:hAnsi="Arial"/>
          <w:i/>
        </w:rPr>
        <w:instrText xml:space="preserve"> TOC \h \z \t "Heading 2,1,Heading 3,2" </w:instrText>
      </w:r>
      <w:r>
        <w:rPr>
          <w:rFonts w:ascii="Arial" w:hAnsi="Arial"/>
          <w:i/>
        </w:rPr>
        <w:fldChar w:fldCharType="separate"/>
      </w:r>
      <w:hyperlink w:anchor="_Toc193621545" w:history="1">
        <w:r w:rsidRPr="000B0AE9">
          <w:rPr>
            <w:rStyle w:val="Hyperlink"/>
            <w:noProof/>
          </w:rPr>
          <w:t>Economic and Fiscal Outlook</w:t>
        </w:r>
        <w:r>
          <w:rPr>
            <w:noProof/>
            <w:webHidden/>
          </w:rPr>
          <w:tab/>
        </w:r>
        <w:r>
          <w:rPr>
            <w:noProof/>
            <w:webHidden/>
          </w:rPr>
          <w:fldChar w:fldCharType="begin"/>
        </w:r>
        <w:r>
          <w:rPr>
            <w:noProof/>
            <w:webHidden/>
          </w:rPr>
          <w:instrText xml:space="preserve"> PAGEREF _Toc193621545 \h </w:instrText>
        </w:r>
        <w:r>
          <w:rPr>
            <w:noProof/>
            <w:webHidden/>
          </w:rPr>
        </w:r>
        <w:r>
          <w:rPr>
            <w:noProof/>
            <w:webHidden/>
          </w:rPr>
          <w:fldChar w:fldCharType="separate"/>
        </w:r>
        <w:r w:rsidR="00F55320">
          <w:rPr>
            <w:noProof/>
            <w:webHidden/>
          </w:rPr>
          <w:t>5</w:t>
        </w:r>
        <w:r>
          <w:rPr>
            <w:noProof/>
            <w:webHidden/>
          </w:rPr>
          <w:fldChar w:fldCharType="end"/>
        </w:r>
      </w:hyperlink>
    </w:p>
    <w:p w14:paraId="152AFD03" w14:textId="0DD3532C" w:rsidR="00342C92" w:rsidRDefault="00000000">
      <w:pPr>
        <w:pStyle w:val="TOC2"/>
        <w:rPr>
          <w:rFonts w:asciiTheme="minorHAnsi" w:eastAsiaTheme="minorEastAsia" w:hAnsiTheme="minorHAnsi" w:cstheme="minorBidi"/>
          <w:noProof/>
          <w:kern w:val="2"/>
          <w:sz w:val="24"/>
          <w:szCs w:val="24"/>
          <w14:ligatures w14:val="standardContextual"/>
        </w:rPr>
      </w:pPr>
      <w:hyperlink w:anchor="_Toc193621546" w:history="1">
        <w:r w:rsidR="00342C92" w:rsidRPr="000B0AE9">
          <w:rPr>
            <w:rStyle w:val="Hyperlink"/>
            <w:noProof/>
          </w:rPr>
          <w:t>Responsible economic and fiscal management</w:t>
        </w:r>
        <w:r w:rsidR="00342C92">
          <w:rPr>
            <w:noProof/>
            <w:webHidden/>
          </w:rPr>
          <w:tab/>
        </w:r>
        <w:r w:rsidR="00342C92">
          <w:rPr>
            <w:noProof/>
            <w:webHidden/>
          </w:rPr>
          <w:fldChar w:fldCharType="begin"/>
        </w:r>
        <w:r w:rsidR="00342C92">
          <w:rPr>
            <w:noProof/>
            <w:webHidden/>
          </w:rPr>
          <w:instrText xml:space="preserve"> PAGEREF _Toc193621546 \h </w:instrText>
        </w:r>
        <w:r w:rsidR="00342C92">
          <w:rPr>
            <w:noProof/>
            <w:webHidden/>
          </w:rPr>
        </w:r>
        <w:r w:rsidR="00342C92">
          <w:rPr>
            <w:noProof/>
            <w:webHidden/>
          </w:rPr>
          <w:fldChar w:fldCharType="separate"/>
        </w:r>
        <w:r w:rsidR="00F55320">
          <w:rPr>
            <w:noProof/>
            <w:webHidden/>
          </w:rPr>
          <w:t>7</w:t>
        </w:r>
        <w:r w:rsidR="00342C92">
          <w:rPr>
            <w:noProof/>
            <w:webHidden/>
          </w:rPr>
          <w:fldChar w:fldCharType="end"/>
        </w:r>
      </w:hyperlink>
    </w:p>
    <w:p w14:paraId="2D3919C2" w14:textId="1C3C161C" w:rsidR="00342C92" w:rsidRDefault="00000000">
      <w:pPr>
        <w:pStyle w:val="TOC1"/>
        <w:rPr>
          <w:rFonts w:asciiTheme="minorHAnsi" w:eastAsiaTheme="minorEastAsia" w:hAnsiTheme="minorHAnsi" w:cstheme="minorBidi"/>
          <w:b w:val="0"/>
          <w:noProof/>
          <w:kern w:val="2"/>
          <w:sz w:val="24"/>
          <w:szCs w:val="24"/>
          <w14:ligatures w14:val="standardContextual"/>
        </w:rPr>
      </w:pPr>
      <w:hyperlink w:anchor="_Toc193621547" w:history="1">
        <w:r w:rsidR="00342C92" w:rsidRPr="000B0AE9">
          <w:rPr>
            <w:rStyle w:val="Hyperlink"/>
            <w:noProof/>
          </w:rPr>
          <w:t>Budget Priorities</w:t>
        </w:r>
        <w:r w:rsidR="00342C92">
          <w:rPr>
            <w:noProof/>
            <w:webHidden/>
          </w:rPr>
          <w:tab/>
        </w:r>
        <w:r w:rsidR="00342C92">
          <w:rPr>
            <w:noProof/>
            <w:webHidden/>
          </w:rPr>
          <w:fldChar w:fldCharType="begin"/>
        </w:r>
        <w:r w:rsidR="00342C92">
          <w:rPr>
            <w:noProof/>
            <w:webHidden/>
          </w:rPr>
          <w:instrText xml:space="preserve"> PAGEREF _Toc193621547 \h </w:instrText>
        </w:r>
        <w:r w:rsidR="00342C92">
          <w:rPr>
            <w:noProof/>
            <w:webHidden/>
          </w:rPr>
        </w:r>
        <w:r w:rsidR="00342C92">
          <w:rPr>
            <w:noProof/>
            <w:webHidden/>
          </w:rPr>
          <w:fldChar w:fldCharType="separate"/>
        </w:r>
        <w:r w:rsidR="00F55320">
          <w:rPr>
            <w:noProof/>
            <w:webHidden/>
          </w:rPr>
          <w:t>11</w:t>
        </w:r>
        <w:r w:rsidR="00342C92">
          <w:rPr>
            <w:noProof/>
            <w:webHidden/>
          </w:rPr>
          <w:fldChar w:fldCharType="end"/>
        </w:r>
      </w:hyperlink>
    </w:p>
    <w:p w14:paraId="029DEDC3" w14:textId="63C927F1" w:rsidR="00342C92" w:rsidRDefault="00000000">
      <w:pPr>
        <w:pStyle w:val="TOC2"/>
        <w:rPr>
          <w:rFonts w:asciiTheme="minorHAnsi" w:eastAsiaTheme="minorEastAsia" w:hAnsiTheme="minorHAnsi" w:cstheme="minorBidi"/>
          <w:noProof/>
          <w:kern w:val="2"/>
          <w:sz w:val="24"/>
          <w:szCs w:val="24"/>
          <w14:ligatures w14:val="standardContextual"/>
        </w:rPr>
      </w:pPr>
      <w:hyperlink w:anchor="_Toc193621548" w:history="1">
        <w:r w:rsidR="00342C92" w:rsidRPr="000B0AE9">
          <w:rPr>
            <w:rStyle w:val="Hyperlink"/>
            <w:noProof/>
          </w:rPr>
          <w:t>Delivering responsible cost-of-living relief</w:t>
        </w:r>
        <w:r w:rsidR="00342C92">
          <w:rPr>
            <w:noProof/>
            <w:webHidden/>
          </w:rPr>
          <w:tab/>
        </w:r>
        <w:r w:rsidR="00342C92">
          <w:rPr>
            <w:noProof/>
            <w:webHidden/>
          </w:rPr>
          <w:fldChar w:fldCharType="begin"/>
        </w:r>
        <w:r w:rsidR="00342C92">
          <w:rPr>
            <w:noProof/>
            <w:webHidden/>
          </w:rPr>
          <w:instrText xml:space="preserve"> PAGEREF _Toc193621548 \h </w:instrText>
        </w:r>
        <w:r w:rsidR="00342C92">
          <w:rPr>
            <w:noProof/>
            <w:webHidden/>
          </w:rPr>
        </w:r>
        <w:r w:rsidR="00342C92">
          <w:rPr>
            <w:noProof/>
            <w:webHidden/>
          </w:rPr>
          <w:fldChar w:fldCharType="separate"/>
        </w:r>
        <w:r w:rsidR="00F55320">
          <w:rPr>
            <w:noProof/>
            <w:webHidden/>
          </w:rPr>
          <w:t>11</w:t>
        </w:r>
        <w:r w:rsidR="00342C92">
          <w:rPr>
            <w:noProof/>
            <w:webHidden/>
          </w:rPr>
          <w:fldChar w:fldCharType="end"/>
        </w:r>
      </w:hyperlink>
    </w:p>
    <w:p w14:paraId="7FB713D9" w14:textId="3507DF77" w:rsidR="00342C92" w:rsidRDefault="00000000">
      <w:pPr>
        <w:pStyle w:val="TOC2"/>
        <w:rPr>
          <w:rFonts w:asciiTheme="minorHAnsi" w:eastAsiaTheme="minorEastAsia" w:hAnsiTheme="minorHAnsi" w:cstheme="minorBidi"/>
          <w:noProof/>
          <w:kern w:val="2"/>
          <w:sz w:val="24"/>
          <w:szCs w:val="24"/>
          <w14:ligatures w14:val="standardContextual"/>
        </w:rPr>
      </w:pPr>
      <w:hyperlink w:anchor="_Toc193621549" w:history="1">
        <w:r w:rsidR="00342C92" w:rsidRPr="000B0AE9">
          <w:rPr>
            <w:rStyle w:val="Hyperlink"/>
            <w:noProof/>
          </w:rPr>
          <w:t>Strengthening Medicare</w:t>
        </w:r>
        <w:r w:rsidR="00342C92">
          <w:rPr>
            <w:noProof/>
            <w:webHidden/>
          </w:rPr>
          <w:tab/>
        </w:r>
        <w:r w:rsidR="00342C92">
          <w:rPr>
            <w:noProof/>
            <w:webHidden/>
          </w:rPr>
          <w:fldChar w:fldCharType="begin"/>
        </w:r>
        <w:r w:rsidR="00342C92">
          <w:rPr>
            <w:noProof/>
            <w:webHidden/>
          </w:rPr>
          <w:instrText xml:space="preserve"> PAGEREF _Toc193621549 \h </w:instrText>
        </w:r>
        <w:r w:rsidR="00342C92">
          <w:rPr>
            <w:noProof/>
            <w:webHidden/>
          </w:rPr>
        </w:r>
        <w:r w:rsidR="00342C92">
          <w:rPr>
            <w:noProof/>
            <w:webHidden/>
          </w:rPr>
          <w:fldChar w:fldCharType="separate"/>
        </w:r>
        <w:r w:rsidR="00F55320">
          <w:rPr>
            <w:noProof/>
            <w:webHidden/>
          </w:rPr>
          <w:t>17</w:t>
        </w:r>
        <w:r w:rsidR="00342C92">
          <w:rPr>
            <w:noProof/>
            <w:webHidden/>
          </w:rPr>
          <w:fldChar w:fldCharType="end"/>
        </w:r>
      </w:hyperlink>
    </w:p>
    <w:p w14:paraId="2D816D03" w14:textId="566AB4EF" w:rsidR="00342C92" w:rsidRDefault="00000000">
      <w:pPr>
        <w:pStyle w:val="TOC2"/>
        <w:rPr>
          <w:rFonts w:asciiTheme="minorHAnsi" w:eastAsiaTheme="minorEastAsia" w:hAnsiTheme="minorHAnsi" w:cstheme="minorBidi"/>
          <w:noProof/>
          <w:kern w:val="2"/>
          <w:sz w:val="24"/>
          <w:szCs w:val="24"/>
          <w14:ligatures w14:val="standardContextual"/>
        </w:rPr>
      </w:pPr>
      <w:hyperlink w:anchor="_Toc193621550" w:history="1">
        <w:r w:rsidR="00342C92" w:rsidRPr="000B0AE9">
          <w:rPr>
            <w:rStyle w:val="Hyperlink"/>
            <w:noProof/>
          </w:rPr>
          <w:t>Making it easier to buy and rent a home</w:t>
        </w:r>
        <w:r w:rsidR="00342C92">
          <w:rPr>
            <w:noProof/>
            <w:webHidden/>
          </w:rPr>
          <w:tab/>
        </w:r>
        <w:r w:rsidR="00342C92">
          <w:rPr>
            <w:noProof/>
            <w:webHidden/>
          </w:rPr>
          <w:fldChar w:fldCharType="begin"/>
        </w:r>
        <w:r w:rsidR="00342C92">
          <w:rPr>
            <w:noProof/>
            <w:webHidden/>
          </w:rPr>
          <w:instrText xml:space="preserve"> PAGEREF _Toc193621550 \h </w:instrText>
        </w:r>
        <w:r w:rsidR="00342C92">
          <w:rPr>
            <w:noProof/>
            <w:webHidden/>
          </w:rPr>
        </w:r>
        <w:r w:rsidR="00342C92">
          <w:rPr>
            <w:noProof/>
            <w:webHidden/>
          </w:rPr>
          <w:fldChar w:fldCharType="separate"/>
        </w:r>
        <w:r w:rsidR="00F55320">
          <w:rPr>
            <w:noProof/>
            <w:webHidden/>
          </w:rPr>
          <w:t>19</w:t>
        </w:r>
        <w:r w:rsidR="00342C92">
          <w:rPr>
            <w:noProof/>
            <w:webHidden/>
          </w:rPr>
          <w:fldChar w:fldCharType="end"/>
        </w:r>
      </w:hyperlink>
    </w:p>
    <w:p w14:paraId="593FDC56" w14:textId="25087B69" w:rsidR="00342C92" w:rsidRDefault="00000000">
      <w:pPr>
        <w:pStyle w:val="TOC2"/>
        <w:rPr>
          <w:rFonts w:asciiTheme="minorHAnsi" w:eastAsiaTheme="minorEastAsia" w:hAnsiTheme="minorHAnsi" w:cstheme="minorBidi"/>
          <w:noProof/>
          <w:kern w:val="2"/>
          <w:sz w:val="24"/>
          <w:szCs w:val="24"/>
          <w14:ligatures w14:val="standardContextual"/>
        </w:rPr>
      </w:pPr>
      <w:hyperlink w:anchor="_Toc193621551" w:history="1">
        <w:r w:rsidR="00342C92" w:rsidRPr="000B0AE9">
          <w:rPr>
            <w:rStyle w:val="Hyperlink"/>
            <w:noProof/>
          </w:rPr>
          <w:t>Investing in every stage of education</w:t>
        </w:r>
        <w:r w:rsidR="00342C92">
          <w:rPr>
            <w:noProof/>
            <w:webHidden/>
          </w:rPr>
          <w:tab/>
        </w:r>
        <w:r w:rsidR="00342C92">
          <w:rPr>
            <w:noProof/>
            <w:webHidden/>
          </w:rPr>
          <w:fldChar w:fldCharType="begin"/>
        </w:r>
        <w:r w:rsidR="00342C92">
          <w:rPr>
            <w:noProof/>
            <w:webHidden/>
          </w:rPr>
          <w:instrText xml:space="preserve"> PAGEREF _Toc193621551 \h </w:instrText>
        </w:r>
        <w:r w:rsidR="00342C92">
          <w:rPr>
            <w:noProof/>
            <w:webHidden/>
          </w:rPr>
        </w:r>
        <w:r w:rsidR="00342C92">
          <w:rPr>
            <w:noProof/>
            <w:webHidden/>
          </w:rPr>
          <w:fldChar w:fldCharType="separate"/>
        </w:r>
        <w:r w:rsidR="00F55320">
          <w:rPr>
            <w:noProof/>
            <w:webHidden/>
          </w:rPr>
          <w:t>21</w:t>
        </w:r>
        <w:r w:rsidR="00342C92">
          <w:rPr>
            <w:noProof/>
            <w:webHidden/>
          </w:rPr>
          <w:fldChar w:fldCharType="end"/>
        </w:r>
      </w:hyperlink>
    </w:p>
    <w:p w14:paraId="01F4BDB1" w14:textId="4AC07089" w:rsidR="00342C92" w:rsidRDefault="00000000">
      <w:pPr>
        <w:pStyle w:val="TOC2"/>
        <w:rPr>
          <w:rFonts w:asciiTheme="minorHAnsi" w:eastAsiaTheme="minorEastAsia" w:hAnsiTheme="minorHAnsi" w:cstheme="minorBidi"/>
          <w:noProof/>
          <w:kern w:val="2"/>
          <w:sz w:val="24"/>
          <w:szCs w:val="24"/>
          <w14:ligatures w14:val="standardContextual"/>
        </w:rPr>
      </w:pPr>
      <w:hyperlink w:anchor="_Toc193621552" w:history="1">
        <w:r w:rsidR="00342C92" w:rsidRPr="000B0AE9">
          <w:rPr>
            <w:rStyle w:val="Hyperlink"/>
            <w:noProof/>
          </w:rPr>
          <w:t>Building a stronger economy</w:t>
        </w:r>
        <w:r w:rsidR="00342C92">
          <w:rPr>
            <w:noProof/>
            <w:webHidden/>
          </w:rPr>
          <w:tab/>
        </w:r>
        <w:r w:rsidR="00342C92">
          <w:rPr>
            <w:noProof/>
            <w:webHidden/>
          </w:rPr>
          <w:fldChar w:fldCharType="begin"/>
        </w:r>
        <w:r w:rsidR="00342C92">
          <w:rPr>
            <w:noProof/>
            <w:webHidden/>
          </w:rPr>
          <w:instrText xml:space="preserve"> PAGEREF _Toc193621552 \h </w:instrText>
        </w:r>
        <w:r w:rsidR="00342C92">
          <w:rPr>
            <w:noProof/>
            <w:webHidden/>
          </w:rPr>
        </w:r>
        <w:r w:rsidR="00342C92">
          <w:rPr>
            <w:noProof/>
            <w:webHidden/>
          </w:rPr>
          <w:fldChar w:fldCharType="separate"/>
        </w:r>
        <w:r w:rsidR="00F55320">
          <w:rPr>
            <w:noProof/>
            <w:webHidden/>
          </w:rPr>
          <w:t>23</w:t>
        </w:r>
        <w:r w:rsidR="00342C92">
          <w:rPr>
            <w:noProof/>
            <w:webHidden/>
          </w:rPr>
          <w:fldChar w:fldCharType="end"/>
        </w:r>
      </w:hyperlink>
    </w:p>
    <w:p w14:paraId="251DD8BD" w14:textId="3C6736E2" w:rsidR="00342C92" w:rsidRDefault="00000000">
      <w:pPr>
        <w:pStyle w:val="TOC2"/>
        <w:rPr>
          <w:rFonts w:asciiTheme="minorHAnsi" w:eastAsiaTheme="minorEastAsia" w:hAnsiTheme="minorHAnsi" w:cstheme="minorBidi"/>
          <w:noProof/>
          <w:kern w:val="2"/>
          <w:sz w:val="24"/>
          <w:szCs w:val="24"/>
          <w14:ligatures w14:val="standardContextual"/>
        </w:rPr>
      </w:pPr>
      <w:hyperlink w:anchor="_Toc193621553" w:history="1">
        <w:r w:rsidR="00342C92" w:rsidRPr="000B0AE9">
          <w:rPr>
            <w:rStyle w:val="Hyperlink"/>
            <w:noProof/>
          </w:rPr>
          <w:t>Broadening opportunity and advancing equality</w:t>
        </w:r>
        <w:r w:rsidR="00342C92">
          <w:rPr>
            <w:noProof/>
            <w:webHidden/>
          </w:rPr>
          <w:tab/>
        </w:r>
        <w:r w:rsidR="00342C92">
          <w:rPr>
            <w:noProof/>
            <w:webHidden/>
          </w:rPr>
          <w:fldChar w:fldCharType="begin"/>
        </w:r>
        <w:r w:rsidR="00342C92">
          <w:rPr>
            <w:noProof/>
            <w:webHidden/>
          </w:rPr>
          <w:instrText xml:space="preserve"> PAGEREF _Toc193621553 \h </w:instrText>
        </w:r>
        <w:r w:rsidR="00342C92">
          <w:rPr>
            <w:noProof/>
            <w:webHidden/>
          </w:rPr>
        </w:r>
        <w:r w:rsidR="00342C92">
          <w:rPr>
            <w:noProof/>
            <w:webHidden/>
          </w:rPr>
          <w:fldChar w:fldCharType="separate"/>
        </w:r>
        <w:r w:rsidR="00F55320">
          <w:rPr>
            <w:noProof/>
            <w:webHidden/>
          </w:rPr>
          <w:t>30</w:t>
        </w:r>
        <w:r w:rsidR="00342C92">
          <w:rPr>
            <w:noProof/>
            <w:webHidden/>
          </w:rPr>
          <w:fldChar w:fldCharType="end"/>
        </w:r>
      </w:hyperlink>
    </w:p>
    <w:p w14:paraId="0F3B0E2C" w14:textId="05108F4D" w:rsidR="005D48C8" w:rsidRPr="00C21C3A" w:rsidRDefault="00342C92" w:rsidP="005D48C8">
      <w:pPr>
        <w:rPr>
          <w:shd w:val="clear" w:color="auto" w:fill="E6E6E6"/>
        </w:rPr>
      </w:pPr>
      <w:r>
        <w:rPr>
          <w:rFonts w:ascii="Arial" w:hAnsi="Arial"/>
          <w:i/>
          <w:sz w:val="20"/>
        </w:rPr>
        <w:fldChar w:fldCharType="end"/>
      </w:r>
    </w:p>
    <w:p w14:paraId="679B5864" w14:textId="77777777" w:rsidR="005D48C8" w:rsidRPr="00C21C3A" w:rsidRDefault="005D48C8" w:rsidP="005D48C8">
      <w:pPr>
        <w:sectPr w:rsidR="005D48C8" w:rsidRPr="00C21C3A" w:rsidSect="00A87C4C">
          <w:headerReference w:type="first" r:id="rId13"/>
          <w:type w:val="oddPage"/>
          <w:pgSz w:w="11906" w:h="16838" w:code="9"/>
          <w:pgMar w:top="2835" w:right="2098" w:bottom="2466" w:left="2098" w:header="1814" w:footer="1814" w:gutter="0"/>
          <w:cols w:space="708"/>
          <w:titlePg/>
          <w:docGrid w:linePitch="360"/>
        </w:sectPr>
      </w:pPr>
    </w:p>
    <w:p w14:paraId="7A8360FF" w14:textId="0D94E550" w:rsidR="00F2020A" w:rsidRPr="00A243F8" w:rsidRDefault="005D48C8" w:rsidP="0082787D">
      <w:pPr>
        <w:pStyle w:val="Heading1"/>
      </w:pPr>
      <w:r w:rsidRPr="00C21C3A">
        <w:lastRenderedPageBreak/>
        <w:t>Statement 1: Budget Overview</w:t>
      </w:r>
      <w:bookmarkStart w:id="2" w:name="_Toc130997079"/>
      <w:bookmarkStart w:id="3" w:name="_Toc164295347"/>
      <w:bookmarkEnd w:id="1"/>
    </w:p>
    <w:p w14:paraId="4B8A23C0" w14:textId="31FB37B5" w:rsidR="005D647A" w:rsidRDefault="005D48C8" w:rsidP="005D48C8">
      <w:pPr>
        <w:pStyle w:val="Heading2"/>
      </w:pPr>
      <w:bookmarkStart w:id="4" w:name="_Toc193280819"/>
      <w:bookmarkStart w:id="5" w:name="_Toc193621545"/>
      <w:r w:rsidRPr="00C21C3A">
        <w:t>Economic and Fiscal</w:t>
      </w:r>
      <w:r w:rsidRPr="00C21C3A">
        <w:rPr>
          <w:sz w:val="32"/>
          <w:szCs w:val="32"/>
        </w:rPr>
        <w:t xml:space="preserve"> </w:t>
      </w:r>
      <w:r w:rsidRPr="00C21C3A">
        <w:t>Outlook</w:t>
      </w:r>
      <w:bookmarkStart w:id="6" w:name="_Hlk162454324"/>
      <w:bookmarkEnd w:id="2"/>
      <w:bookmarkEnd w:id="3"/>
      <w:bookmarkEnd w:id="4"/>
      <w:bookmarkEnd w:id="5"/>
    </w:p>
    <w:p w14:paraId="797B6BB7" w14:textId="26B612C8" w:rsidR="001706F3" w:rsidRDefault="001200FB" w:rsidP="005E4163">
      <w:r>
        <w:t>Against a difficult global economic backdrop, t</w:t>
      </w:r>
      <w:r w:rsidRPr="00B86C57">
        <w:t xml:space="preserve">he </w:t>
      </w:r>
      <w:r w:rsidR="005E4163" w:rsidRPr="00B86C57">
        <w:t xml:space="preserve">Australian economy has turned a corner. Inflation has moderated substantially, growth picked up at the end of last year, the unemployment rate remains at low levels, real wages are growing again, and interest rates have </w:t>
      </w:r>
      <w:r w:rsidR="005E4163">
        <w:t>begun to fall.</w:t>
      </w:r>
      <w:r w:rsidR="001F2742" w:rsidRPr="001F2742">
        <w:t xml:space="preserve"> </w:t>
      </w:r>
      <w:r>
        <w:t xml:space="preserve">While Australians are still under pressure from conditions at home and abroad, </w:t>
      </w:r>
      <w:r w:rsidR="001F2742">
        <w:t>the Australian economy is well placed to navigate the</w:t>
      </w:r>
      <w:r w:rsidR="00CF5E55">
        <w:t>se challenges in the period ahead</w:t>
      </w:r>
      <w:r w:rsidR="00F83F3A">
        <w:t xml:space="preserve">. </w:t>
      </w:r>
    </w:p>
    <w:p w14:paraId="4900F271" w14:textId="63C20E93" w:rsidR="005E4163" w:rsidRPr="00B86C57" w:rsidRDefault="001706F3" w:rsidP="005E4163">
      <w:r>
        <w:t>The global economic environment is facing considerable uncertainty and growth is expected to remain subdued over the next three years. Around three quarters of O</w:t>
      </w:r>
      <w:r w:rsidR="00DB3FBC">
        <w:t>rgani</w:t>
      </w:r>
      <w:r w:rsidR="00B45157">
        <w:t>s</w:t>
      </w:r>
      <w:r w:rsidR="00DB3FBC">
        <w:t xml:space="preserve">ation for </w:t>
      </w:r>
      <w:r>
        <w:t>E</w:t>
      </w:r>
      <w:r w:rsidR="00B45157">
        <w:t xml:space="preserve">conomic </w:t>
      </w:r>
      <w:r>
        <w:t>C</w:t>
      </w:r>
      <w:r w:rsidR="00B45157">
        <w:t>o</w:t>
      </w:r>
      <w:r w:rsidR="00F83F3A">
        <w:noBreakHyphen/>
      </w:r>
      <w:r w:rsidR="00B45157">
        <w:t>operation and Development (OEC</w:t>
      </w:r>
      <w:r>
        <w:t>D</w:t>
      </w:r>
      <w:r w:rsidR="00B45157">
        <w:t>)</w:t>
      </w:r>
      <w:r>
        <w:t xml:space="preserve"> nations have recorded a negative quarter of growth over the past 18 months. The escalation of trade tensions has magnified risks to the global outlook, as new trade barriers threaten to disrupt global trade, investment and economic activity and push up prices. </w:t>
      </w:r>
    </w:p>
    <w:p w14:paraId="2C19FE68" w14:textId="063AD4C9" w:rsidR="00335D39" w:rsidRDefault="001706F3" w:rsidP="00777B90">
      <w:r>
        <w:t xml:space="preserve">Natural disasters and weather events such as </w:t>
      </w:r>
      <w:r w:rsidR="007B365F">
        <w:t>e</w:t>
      </w:r>
      <w:r w:rsidR="001F2EAA">
        <w:t>x</w:t>
      </w:r>
      <w:r w:rsidR="00F83F3A">
        <w:noBreakHyphen/>
      </w:r>
      <w:r w:rsidR="00B86C57">
        <w:t xml:space="preserve">Tropical Cyclone Alfred </w:t>
      </w:r>
      <w:r w:rsidR="00A75FB6">
        <w:t>ha</w:t>
      </w:r>
      <w:r>
        <w:t>ve</w:t>
      </w:r>
      <w:r w:rsidR="00A75FB6">
        <w:t xml:space="preserve"> had</w:t>
      </w:r>
      <w:r w:rsidR="00B86C57">
        <w:t xml:space="preserve"> a</w:t>
      </w:r>
      <w:r w:rsidR="00C44D49">
        <w:t>n</w:t>
      </w:r>
      <w:r w:rsidR="00B86C57">
        <w:t xml:space="preserve"> impact on people and communities across</w:t>
      </w:r>
      <w:r w:rsidR="00B86C57" w:rsidDel="00BD44BA">
        <w:t xml:space="preserve"> </w:t>
      </w:r>
      <w:r w:rsidR="00C44D49">
        <w:t>north Queensland, Far North Queensland, s</w:t>
      </w:r>
      <w:r w:rsidR="00432FF9" w:rsidRPr="00432FF9">
        <w:t xml:space="preserve">outheast Queensland and </w:t>
      </w:r>
      <w:r w:rsidR="00C44D49">
        <w:t>n</w:t>
      </w:r>
      <w:r w:rsidR="00432FF9" w:rsidRPr="00432FF9">
        <w:t>orth</w:t>
      </w:r>
      <w:r w:rsidR="00C44D49">
        <w:t>ern</w:t>
      </w:r>
      <w:r w:rsidR="00432FF9" w:rsidRPr="00432FF9">
        <w:t xml:space="preserve"> New South Wales</w:t>
      </w:r>
      <w:r w:rsidR="00432FF9">
        <w:t>,</w:t>
      </w:r>
      <w:r w:rsidR="00AE5CC5">
        <w:t xml:space="preserve"> </w:t>
      </w:r>
      <w:r w:rsidR="00C31289">
        <w:t>which h</w:t>
      </w:r>
      <w:r w:rsidR="00471F1B">
        <w:t xml:space="preserve">as curtailed economic activity, harmed industries, and damaged </w:t>
      </w:r>
      <w:r w:rsidR="00E171A2">
        <w:t xml:space="preserve">homes </w:t>
      </w:r>
      <w:r w:rsidR="00471F1B">
        <w:t>and infrastructure</w:t>
      </w:r>
      <w:r w:rsidR="00B86C57">
        <w:t>.</w:t>
      </w:r>
      <w:r w:rsidR="00F24AE5">
        <w:t xml:space="preserve"> </w:t>
      </w:r>
      <w:r w:rsidR="008B4F75" w:rsidRPr="00B61FFB">
        <w:t xml:space="preserve">The direct loss of economic activity </w:t>
      </w:r>
      <w:r w:rsidR="00B81605">
        <w:t>from ex</w:t>
      </w:r>
      <w:r w:rsidR="00B81605">
        <w:noBreakHyphen/>
        <w:t xml:space="preserve">Tropical Cyclone Alfred </w:t>
      </w:r>
      <w:r w:rsidR="008B4F75" w:rsidRPr="00B61FFB">
        <w:t>could</w:t>
      </w:r>
      <w:r w:rsidR="008B4F75" w:rsidRPr="00B61FFB" w:rsidDel="006E057B">
        <w:t xml:space="preserve"> </w:t>
      </w:r>
      <w:r w:rsidR="008B4F75">
        <w:t>temporarily lower quarterly growth by up to</w:t>
      </w:r>
      <w:r w:rsidR="008B4F75" w:rsidRPr="00B61FFB" w:rsidDel="006E057B">
        <w:t xml:space="preserve"> ¼</w:t>
      </w:r>
      <w:r w:rsidR="008B4F75">
        <w:t xml:space="preserve"> of a </w:t>
      </w:r>
      <w:r w:rsidR="008B4F75" w:rsidRPr="00B61FFB" w:rsidDel="006E057B">
        <w:t>percent</w:t>
      </w:r>
      <w:r w:rsidR="008B4F75">
        <w:t xml:space="preserve">age point. </w:t>
      </w:r>
      <w:r w:rsidR="00736E8D">
        <w:t>This reflects</w:t>
      </w:r>
      <w:r w:rsidR="00736E8D" w:rsidRPr="00B61FFB" w:rsidDel="006E057B">
        <w:t xml:space="preserve"> disruptions to </w:t>
      </w:r>
      <w:r w:rsidR="00736E8D">
        <w:t>activity</w:t>
      </w:r>
      <w:r w:rsidR="00736E8D" w:rsidRPr="00B61FFB">
        <w:t xml:space="preserve"> in the </w:t>
      </w:r>
      <w:r w:rsidR="00736E8D" w:rsidRPr="00B61FFB" w:rsidDel="006E057B">
        <w:t>agricultural, construction, retail</w:t>
      </w:r>
      <w:r w:rsidR="00736E8D" w:rsidRPr="00B61FFB">
        <w:t>, transport</w:t>
      </w:r>
      <w:r w:rsidR="00736E8D" w:rsidRPr="00B61FFB" w:rsidDel="006E057B">
        <w:t xml:space="preserve"> and tourism </w:t>
      </w:r>
      <w:r w:rsidR="00736E8D" w:rsidRPr="00B61FFB">
        <w:t>industries</w:t>
      </w:r>
      <w:r w:rsidR="00736E8D">
        <w:t xml:space="preserve">. </w:t>
      </w:r>
      <w:r w:rsidR="00102617">
        <w:t>Subsequent</w:t>
      </w:r>
      <w:r w:rsidR="00102617" w:rsidRPr="00EA3B0C">
        <w:t xml:space="preserve"> reconstruction efforts are expected to add to real GDP growth in following quarters</w:t>
      </w:r>
      <w:r w:rsidR="00102617">
        <w:t>, although the magnitude and timing of the effect on activity is uncertain</w:t>
      </w:r>
      <w:r w:rsidR="00102617" w:rsidRPr="00EA3B0C">
        <w:t>.</w:t>
      </w:r>
      <w:r w:rsidR="00F24AE5">
        <w:t xml:space="preserve"> </w:t>
      </w:r>
    </w:p>
    <w:p w14:paraId="2746A38D" w14:textId="541B7178" w:rsidR="00DD11AD" w:rsidRDefault="00DD11AD" w:rsidP="00777B90">
      <w:r>
        <w:t xml:space="preserve">Despite severe weather at home and global uncertainty, the Australian economy is on track for a soft landing and has outperformed </w:t>
      </w:r>
      <w:r w:rsidR="00386600">
        <w:t xml:space="preserve">most </w:t>
      </w:r>
      <w:r>
        <w:t xml:space="preserve">other advanced economies. </w:t>
      </w:r>
      <w:r w:rsidR="00A3258D">
        <w:t xml:space="preserve">Australia has been able to record a substantial moderation in inflation while maintaining a low unemployment rate and </w:t>
      </w:r>
      <w:r w:rsidR="00702FA3">
        <w:t>continuous</w:t>
      </w:r>
      <w:r w:rsidR="00A3258D">
        <w:t xml:space="preserve"> growth, which is </w:t>
      </w:r>
      <w:r w:rsidR="00E611D3">
        <w:t>a significant achievement</w:t>
      </w:r>
      <w:r w:rsidR="00A3258D">
        <w:t xml:space="preserve"> given the experience of other advanced economies and previous inflationary episodes. With recent </w:t>
      </w:r>
      <w:r w:rsidR="004E3072">
        <w:t xml:space="preserve">inflation </w:t>
      </w:r>
      <w:r w:rsidR="00A3258D">
        <w:t>outcomes being better than expected, unemployment and near</w:t>
      </w:r>
      <w:r w:rsidR="00F83F3A">
        <w:noBreakHyphen/>
      </w:r>
      <w:r w:rsidR="00A3258D">
        <w:t xml:space="preserve">term inflation have been </w:t>
      </w:r>
      <w:r w:rsidR="004E3072">
        <w:t xml:space="preserve">revised </w:t>
      </w:r>
      <w:r w:rsidR="00A3258D">
        <w:t>down.</w:t>
      </w:r>
    </w:p>
    <w:p w14:paraId="466AC7DA" w14:textId="5F277555" w:rsidR="00BA69D1" w:rsidRDefault="00B86C57" w:rsidP="004B6448">
      <w:r w:rsidRPr="00B86C57">
        <w:t>Inflation has moderated substantially across both headline and underlying measures. Headline inflation was 2.4</w:t>
      </w:r>
      <w:r w:rsidR="004F5F6E">
        <w:t> per cent</w:t>
      </w:r>
      <w:r w:rsidRPr="00B86C57">
        <w:t xml:space="preserve"> over the year to the December quarter 2024, which is less than a third of the peak observed in 2022. Inflation is now expected to be 2½</w:t>
      </w:r>
      <w:r w:rsidR="004F5F6E">
        <w:t> per cent</w:t>
      </w:r>
      <w:r w:rsidRPr="00B86C57">
        <w:t xml:space="preserve"> by the middle of this year, ¼ of a percentage point lower than forecast at MYEFO. </w:t>
      </w:r>
      <w:r w:rsidR="001F2742">
        <w:t>Excluding</w:t>
      </w:r>
      <w:r w:rsidR="001F2742" w:rsidRPr="00B86C57">
        <w:t xml:space="preserve"> </w:t>
      </w:r>
      <w:r w:rsidRPr="00B86C57">
        <w:t>the impact of fuel and energy rebates, inflation is expected to sustainably be in the RBA</w:t>
      </w:r>
      <w:r w:rsidR="00F83F3A">
        <w:t>’</w:t>
      </w:r>
      <w:r w:rsidRPr="00B86C57">
        <w:t xml:space="preserve">s target band around the middle of 2025, earlier than the end of the year expected at MYEFO. </w:t>
      </w:r>
      <w:r w:rsidR="00BA69D1">
        <w:br w:type="page"/>
      </w:r>
    </w:p>
    <w:p w14:paraId="0C983EF5" w14:textId="54CC8DDA" w:rsidR="00B86C57" w:rsidRPr="00B86C57" w:rsidRDefault="00B86C57" w:rsidP="00B86C57">
      <w:r w:rsidRPr="00B86C57">
        <w:lastRenderedPageBreak/>
        <w:t xml:space="preserve">The labour market has outperformed expectations with the unemployment rate near historic lows, the participation rate </w:t>
      </w:r>
      <w:r w:rsidR="005E69BB">
        <w:t>elevated</w:t>
      </w:r>
      <w:r w:rsidR="00FE3C90">
        <w:t xml:space="preserve"> and</w:t>
      </w:r>
      <w:r w:rsidR="0008556F">
        <w:t xml:space="preserve">, since </w:t>
      </w:r>
      <w:r w:rsidR="00C05C0B">
        <w:t>mid</w:t>
      </w:r>
      <w:r w:rsidR="00F83F3A">
        <w:noBreakHyphen/>
      </w:r>
      <w:r w:rsidR="00C05C0B">
        <w:t xml:space="preserve">2022, employment has grown by over </w:t>
      </w:r>
      <w:r w:rsidR="00546FF1">
        <w:t>one</w:t>
      </w:r>
      <w:r w:rsidR="004F5F6E">
        <w:t> million</w:t>
      </w:r>
      <w:r w:rsidR="002C02D9">
        <w:t xml:space="preserve"> people with 80</w:t>
      </w:r>
      <w:r w:rsidR="004F5F6E">
        <w:t> per cent</w:t>
      </w:r>
      <w:r w:rsidR="002C02D9">
        <w:t xml:space="preserve"> in private sector jobs.</w:t>
      </w:r>
      <w:r w:rsidRPr="00B86C57">
        <w:t xml:space="preserve"> The unemployment rate is forecast to gradually rise to reach a peak of 4¼</w:t>
      </w:r>
      <w:r w:rsidR="004F5F6E">
        <w:t> per cent</w:t>
      </w:r>
      <w:r w:rsidRPr="00B86C57">
        <w:t>, ¼ of a percentage point lower than forecast a</w:t>
      </w:r>
      <w:r w:rsidR="00AC6A12">
        <w:t>t</w:t>
      </w:r>
      <w:r w:rsidRPr="00B86C57">
        <w:t xml:space="preserve"> MYEFO. The strong labour market conditions and </w:t>
      </w:r>
      <w:r w:rsidR="00F1048D">
        <w:t>moderating</w:t>
      </w:r>
      <w:r w:rsidR="00F1048D" w:rsidRPr="00B86C57">
        <w:t xml:space="preserve"> </w:t>
      </w:r>
      <w:r w:rsidRPr="00B86C57">
        <w:t>inflation have led to five consecutive quarters of annual real wage growth.</w:t>
      </w:r>
      <w:r w:rsidR="00A40CCD" w:rsidRPr="00A40CCD">
        <w:t xml:space="preserve"> </w:t>
      </w:r>
      <w:r w:rsidR="00A40CCD">
        <w:t xml:space="preserve">Annual real wages are forecast to grow by </w:t>
      </w:r>
      <w:r w:rsidR="00A40CCD" w:rsidRPr="00937542">
        <w:t>½</w:t>
      </w:r>
      <w:r w:rsidR="004F5F6E">
        <w:t> per cent</w:t>
      </w:r>
      <w:r w:rsidR="00A40CCD">
        <w:t xml:space="preserve"> in 2024–25, which is ¼ of a percentage point higher compared to MYEFO.</w:t>
      </w:r>
    </w:p>
    <w:p w14:paraId="5E98DF48" w14:textId="558428E3" w:rsidR="00B86C57" w:rsidRDefault="00A40CCD" w:rsidP="00B86C57">
      <w:r>
        <w:t xml:space="preserve">Growth picked up at the end of last year and this momentum is expected to continue </w:t>
      </w:r>
      <w:r w:rsidR="00A25C67">
        <w:t xml:space="preserve">to improve </w:t>
      </w:r>
      <w:r>
        <w:t>with r</w:t>
      </w:r>
      <w:r w:rsidR="00B86C57" w:rsidRPr="00B86C57">
        <w:t>eal GDP forecast to grow by 1½</w:t>
      </w:r>
      <w:r w:rsidR="004F5F6E">
        <w:t> per cent</w:t>
      </w:r>
      <w:r w:rsidR="00B86C57" w:rsidRPr="00B86C57">
        <w:t xml:space="preserve"> in 2024–25, 2¼</w:t>
      </w:r>
      <w:r w:rsidR="004F5F6E">
        <w:t> per cent</w:t>
      </w:r>
      <w:r w:rsidR="00B86C57" w:rsidRPr="00B86C57">
        <w:t xml:space="preserve"> in 2025–26 and 2½</w:t>
      </w:r>
      <w:r w:rsidR="004F5F6E">
        <w:t> per cent</w:t>
      </w:r>
      <w:r w:rsidR="00B86C57" w:rsidRPr="00B86C57">
        <w:t xml:space="preserve"> in 2026–27. The improvement in growth is expected to be broad</w:t>
      </w:r>
      <w:r w:rsidR="00F83F3A">
        <w:noBreakHyphen/>
      </w:r>
      <w:r w:rsidR="00B86C57" w:rsidRPr="00B86C57">
        <w:t>based and supported by a gradual recovery in growth in private final demand over the forecast period.</w:t>
      </w:r>
    </w:p>
    <w:p w14:paraId="629B6232" w14:textId="0DBDD301" w:rsidR="00AD56CE" w:rsidRPr="00B86C57" w:rsidRDefault="00AD56CE" w:rsidP="00AD56CE">
      <w:r w:rsidRPr="00B86C57">
        <w:t>The moderation in inflation, solid labour market outcomes and the Government</w:t>
      </w:r>
      <w:r w:rsidR="00F83F3A">
        <w:t>’</w:t>
      </w:r>
      <w:r w:rsidRPr="00B86C57">
        <w:t xml:space="preserve">s </w:t>
      </w:r>
      <w:r>
        <w:t>tax cuts</w:t>
      </w:r>
      <w:r w:rsidRPr="00B86C57">
        <w:t xml:space="preserve"> mean real </w:t>
      </w:r>
      <w:r>
        <w:t>household</w:t>
      </w:r>
      <w:r w:rsidRPr="00B86C57">
        <w:t xml:space="preserve"> disposable income</w:t>
      </w:r>
      <w:r>
        <w:t xml:space="preserve"> per capita began to grow again in the second half of 2024.</w:t>
      </w:r>
      <w:r w:rsidRPr="00B86C57">
        <w:t xml:space="preserve"> The improvement in real incomes is expected to drive a gradual recovery in consumption and the broader economy. </w:t>
      </w:r>
    </w:p>
    <w:p w14:paraId="144CED4E" w14:textId="5DA1AFA5" w:rsidR="00D66042" w:rsidRDefault="00B86C57" w:rsidP="00B86C57">
      <w:r w:rsidRPr="00B86C57">
        <w:t xml:space="preserve">Public final demand has </w:t>
      </w:r>
      <w:r w:rsidR="00D06AC5">
        <w:t>helped ensure the economy continued to grow</w:t>
      </w:r>
      <w:r w:rsidRPr="00B86C57">
        <w:t>. In the most recent quarter</w:t>
      </w:r>
      <w:r w:rsidR="00C13E77">
        <w:t>,</w:t>
      </w:r>
      <w:r w:rsidRPr="00B86C57">
        <w:t xml:space="preserve"> state spending accounted entirely for new public demand growth, with the Commonwealth component falling. Public spending has focused on meeting growing demand for essential health</w:t>
      </w:r>
      <w:r w:rsidR="00526F19">
        <w:t xml:space="preserve"> </w:t>
      </w:r>
      <w:r w:rsidRPr="00B86C57">
        <w:t>care, education and social services, as well as infrastructure and defence investment</w:t>
      </w:r>
      <w:r w:rsidR="000A537B">
        <w:t xml:space="preserve">. Public final demand growth is forecast to moderate over the forecast period. </w:t>
      </w:r>
    </w:p>
    <w:p w14:paraId="139D4018" w14:textId="477004C8" w:rsidR="009F3CCD" w:rsidRDefault="00103948" w:rsidP="009F3CCD">
      <w:pPr>
        <w:pStyle w:val="TableHeading"/>
        <w:rPr>
          <w:rFonts w:asciiTheme="minorHAnsi" w:eastAsiaTheme="minorHAnsi" w:hAnsiTheme="minorHAnsi" w:cstheme="minorBidi"/>
          <w:sz w:val="22"/>
          <w:szCs w:val="22"/>
          <w:lang w:eastAsia="en-US"/>
        </w:rPr>
      </w:pPr>
      <w:bookmarkStart w:id="7" w:name="_1803885169"/>
      <w:bookmarkEnd w:id="7"/>
      <w:r w:rsidRPr="00C21C3A">
        <w:t>Table 1.1: Major economic parameters</w:t>
      </w:r>
      <w:r w:rsidRPr="00C21C3A">
        <w:rPr>
          <w:rStyle w:val="Superscript"/>
        </w:rPr>
        <w:t>(a)</w:t>
      </w:r>
      <w:r w:rsidRPr="00C21C3A">
        <w:t xml:space="preserve"> </w:t>
      </w:r>
      <w:bookmarkStart w:id="8" w:name="_1804055006"/>
      <w:bookmarkStart w:id="9" w:name="_1804054871"/>
      <w:bookmarkStart w:id="10" w:name="_1804054792"/>
      <w:bookmarkStart w:id="11" w:name="_1804054828"/>
      <w:bookmarkStart w:id="12" w:name="_1804055234"/>
      <w:bookmarkStart w:id="13" w:name="_1804018457"/>
      <w:bookmarkStart w:id="14" w:name="_1803886247"/>
      <w:bookmarkStart w:id="15" w:name="_1803887560"/>
      <w:bookmarkStart w:id="16" w:name="_1803887353"/>
      <w:bookmarkStart w:id="17" w:name="_1803887737"/>
      <w:bookmarkStart w:id="18" w:name="_1803887847"/>
      <w:bookmarkStart w:id="19" w:name="_1803886490"/>
      <w:bookmarkStart w:id="20" w:name="_1803886556"/>
      <w:bookmarkStart w:id="21" w:name="_1804057120"/>
      <w:bookmarkStart w:id="22" w:name="_1804057554"/>
      <w:bookmarkStart w:id="23" w:name="_1804057043"/>
      <w:bookmarkStart w:id="24" w:name="_1804056831"/>
      <w:bookmarkStart w:id="25" w:name="_1804056662"/>
      <w:bookmarkStart w:id="26" w:name="_1804057438"/>
      <w:bookmarkStart w:id="27" w:name="_1804057186"/>
      <w:bookmarkStart w:id="28" w:name="_1804056791"/>
      <w:bookmarkStart w:id="29" w:name="_1804056339"/>
      <w:bookmarkStart w:id="30" w:name="_1804056114"/>
      <w:bookmarkStart w:id="31" w:name="_1804056100"/>
      <w:bookmarkStart w:id="32" w:name="_1804056090"/>
      <w:bookmarkStart w:id="33" w:name="_1804055970"/>
      <w:bookmarkStart w:id="34" w:name="_1804055789"/>
      <w:bookmarkStart w:id="35" w:name="_1804055799"/>
      <w:bookmarkStart w:id="36" w:name="_1804056425"/>
      <w:bookmarkStart w:id="37" w:name="_1804055627"/>
      <w:bookmarkStart w:id="38" w:name="_1804055619"/>
      <w:bookmarkStart w:id="39" w:name="_1804056075"/>
      <w:bookmarkStart w:id="40" w:name="_1804055255"/>
      <w:bookmarkStart w:id="41" w:name="_1804055299"/>
      <w:bookmarkStart w:id="42" w:name="_1804055237"/>
      <w:bookmarkStart w:id="43" w:name="_1804055208"/>
      <w:bookmarkStart w:id="44" w:name="_1804054766"/>
      <w:bookmarkStart w:id="45" w:name="_180405736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bl>
      <w:tblPr>
        <w:tblW w:w="5000" w:type="pct"/>
        <w:tblCellMar>
          <w:left w:w="0" w:type="dxa"/>
          <w:right w:w="28" w:type="dxa"/>
        </w:tblCellMar>
        <w:tblLook w:val="04A0" w:firstRow="1" w:lastRow="0" w:firstColumn="1" w:lastColumn="0" w:noHBand="0" w:noVBand="1"/>
      </w:tblPr>
      <w:tblGrid>
        <w:gridCol w:w="1995"/>
        <w:gridCol w:w="953"/>
        <w:gridCol w:w="953"/>
        <w:gridCol w:w="953"/>
        <w:gridCol w:w="953"/>
        <w:gridCol w:w="953"/>
        <w:gridCol w:w="950"/>
      </w:tblGrid>
      <w:tr w:rsidR="009F3CCD" w:rsidRPr="009F3CCD" w14:paraId="4FF485E3" w14:textId="77777777" w:rsidTr="009F3CCD">
        <w:trPr>
          <w:divId w:val="365523913"/>
          <w:trHeight w:hRule="exact" w:val="225"/>
        </w:trPr>
        <w:tc>
          <w:tcPr>
            <w:tcW w:w="1294" w:type="pct"/>
            <w:tcBorders>
              <w:top w:val="single" w:sz="4" w:space="0" w:color="293F5B"/>
              <w:left w:val="nil"/>
              <w:bottom w:val="single" w:sz="4" w:space="0" w:color="293F5B"/>
              <w:right w:val="nil"/>
            </w:tcBorders>
            <w:shd w:val="clear" w:color="auto" w:fill="auto"/>
            <w:noWrap/>
            <w:vAlign w:val="center"/>
            <w:hideMark/>
          </w:tcPr>
          <w:p w14:paraId="1A92B7DA" w14:textId="4D24B0BE" w:rsidR="009F3CCD" w:rsidRPr="009F3CCD" w:rsidRDefault="009F3CCD" w:rsidP="009F3CCD">
            <w:pPr>
              <w:spacing w:before="0" w:after="0" w:line="240" w:lineRule="auto"/>
              <w:rPr>
                <w:rFonts w:ascii="Arial" w:hAnsi="Arial" w:cs="Arial"/>
                <w:color w:val="000000"/>
                <w:sz w:val="16"/>
                <w:szCs w:val="16"/>
              </w:rPr>
            </w:pPr>
            <w:r w:rsidRPr="009F3CCD">
              <w:rPr>
                <w:rFonts w:ascii="Arial" w:hAnsi="Arial" w:cs="Arial"/>
                <w:color w:val="000000"/>
                <w:sz w:val="16"/>
                <w:szCs w:val="16"/>
              </w:rPr>
              <w:t> </w:t>
            </w:r>
          </w:p>
        </w:tc>
        <w:tc>
          <w:tcPr>
            <w:tcW w:w="618" w:type="pct"/>
            <w:tcBorders>
              <w:top w:val="single" w:sz="4" w:space="0" w:color="293F5B"/>
              <w:left w:val="nil"/>
              <w:bottom w:val="nil"/>
              <w:right w:val="nil"/>
            </w:tcBorders>
            <w:shd w:val="clear" w:color="auto" w:fill="auto"/>
            <w:noWrap/>
            <w:vAlign w:val="center"/>
            <w:hideMark/>
          </w:tcPr>
          <w:p w14:paraId="09A3D388"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Outcome</w:t>
            </w:r>
          </w:p>
        </w:tc>
        <w:tc>
          <w:tcPr>
            <w:tcW w:w="3088" w:type="pct"/>
            <w:gridSpan w:val="5"/>
            <w:tcBorders>
              <w:top w:val="single" w:sz="4" w:space="0" w:color="293F5B"/>
              <w:left w:val="nil"/>
              <w:bottom w:val="nil"/>
              <w:right w:val="nil"/>
            </w:tcBorders>
            <w:shd w:val="clear" w:color="000000" w:fill="E6F2FF"/>
            <w:noWrap/>
            <w:vAlign w:val="center"/>
            <w:hideMark/>
          </w:tcPr>
          <w:p w14:paraId="6CF6B7C2" w14:textId="77777777" w:rsidR="009F3CCD" w:rsidRPr="009F3CCD" w:rsidRDefault="009F3CCD" w:rsidP="009F3CCD">
            <w:pPr>
              <w:spacing w:before="0" w:after="0" w:line="240" w:lineRule="auto"/>
              <w:jc w:val="center"/>
              <w:rPr>
                <w:rFonts w:ascii="Arial" w:hAnsi="Arial" w:cs="Arial"/>
                <w:color w:val="000000"/>
                <w:sz w:val="16"/>
                <w:szCs w:val="16"/>
              </w:rPr>
            </w:pPr>
            <w:r w:rsidRPr="009F3CCD">
              <w:rPr>
                <w:rFonts w:ascii="Arial" w:hAnsi="Arial" w:cs="Arial"/>
                <w:color w:val="000000"/>
                <w:sz w:val="16"/>
                <w:szCs w:val="16"/>
              </w:rPr>
              <w:t>Forecasts</w:t>
            </w:r>
          </w:p>
        </w:tc>
      </w:tr>
      <w:tr w:rsidR="009F3CCD" w:rsidRPr="009F3CCD" w14:paraId="5035F7F3" w14:textId="77777777" w:rsidTr="009F3CCD">
        <w:trPr>
          <w:divId w:val="365523913"/>
          <w:trHeight w:hRule="exact" w:val="225"/>
        </w:trPr>
        <w:tc>
          <w:tcPr>
            <w:tcW w:w="1294" w:type="pct"/>
            <w:tcBorders>
              <w:top w:val="nil"/>
              <w:left w:val="nil"/>
              <w:bottom w:val="nil"/>
              <w:right w:val="nil"/>
            </w:tcBorders>
            <w:shd w:val="clear" w:color="auto" w:fill="auto"/>
            <w:noWrap/>
            <w:vAlign w:val="center"/>
            <w:hideMark/>
          </w:tcPr>
          <w:p w14:paraId="72C12B68" w14:textId="77777777" w:rsidR="009F3CCD" w:rsidRPr="009F3CCD" w:rsidRDefault="009F3CCD" w:rsidP="009F3CCD">
            <w:pPr>
              <w:spacing w:before="0" w:after="0" w:line="240" w:lineRule="auto"/>
              <w:jc w:val="center"/>
              <w:rPr>
                <w:rFonts w:ascii="Arial" w:hAnsi="Arial" w:cs="Arial"/>
                <w:color w:val="000000"/>
                <w:sz w:val="16"/>
                <w:szCs w:val="16"/>
              </w:rPr>
            </w:pPr>
          </w:p>
        </w:tc>
        <w:tc>
          <w:tcPr>
            <w:tcW w:w="618" w:type="pct"/>
            <w:tcBorders>
              <w:top w:val="single" w:sz="4" w:space="0" w:color="293F5B"/>
              <w:left w:val="nil"/>
              <w:bottom w:val="single" w:sz="4" w:space="0" w:color="293F5B"/>
              <w:right w:val="nil"/>
            </w:tcBorders>
            <w:shd w:val="clear" w:color="auto" w:fill="auto"/>
            <w:noWrap/>
            <w:vAlign w:val="center"/>
            <w:hideMark/>
          </w:tcPr>
          <w:p w14:paraId="77AB1BBB" w14:textId="1A6D4E6B"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2023</w:t>
            </w:r>
            <w:r w:rsidR="00F83F3A">
              <w:rPr>
                <w:rFonts w:ascii="Arial" w:hAnsi="Arial" w:cs="Arial"/>
                <w:color w:val="000000"/>
                <w:sz w:val="16"/>
                <w:szCs w:val="16"/>
              </w:rPr>
              <w:noBreakHyphen/>
            </w:r>
            <w:r w:rsidRPr="009F3CCD">
              <w:rPr>
                <w:rFonts w:ascii="Arial" w:hAnsi="Arial" w:cs="Arial"/>
                <w:color w:val="000000"/>
                <w:sz w:val="16"/>
                <w:szCs w:val="16"/>
              </w:rPr>
              <w:t>24</w:t>
            </w:r>
          </w:p>
        </w:tc>
        <w:tc>
          <w:tcPr>
            <w:tcW w:w="618" w:type="pct"/>
            <w:tcBorders>
              <w:top w:val="single" w:sz="4" w:space="0" w:color="293F5B"/>
              <w:left w:val="nil"/>
              <w:bottom w:val="single" w:sz="4" w:space="0" w:color="293F5B"/>
              <w:right w:val="nil"/>
            </w:tcBorders>
            <w:shd w:val="clear" w:color="000000" w:fill="E6F2FF"/>
            <w:noWrap/>
            <w:vAlign w:val="center"/>
            <w:hideMark/>
          </w:tcPr>
          <w:p w14:paraId="7A53C4F3" w14:textId="605B89A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2024</w:t>
            </w:r>
            <w:r w:rsidR="00F83F3A">
              <w:rPr>
                <w:rFonts w:ascii="Arial" w:hAnsi="Arial" w:cs="Arial"/>
                <w:color w:val="000000"/>
                <w:sz w:val="16"/>
                <w:szCs w:val="16"/>
              </w:rPr>
              <w:noBreakHyphen/>
            </w:r>
            <w:r w:rsidRPr="009F3CCD">
              <w:rPr>
                <w:rFonts w:ascii="Arial" w:hAnsi="Arial" w:cs="Arial"/>
                <w:color w:val="000000"/>
                <w:sz w:val="16"/>
                <w:szCs w:val="16"/>
              </w:rPr>
              <w:t>25</w:t>
            </w:r>
          </w:p>
        </w:tc>
        <w:tc>
          <w:tcPr>
            <w:tcW w:w="618" w:type="pct"/>
            <w:tcBorders>
              <w:top w:val="single" w:sz="4" w:space="0" w:color="293F5B"/>
              <w:left w:val="nil"/>
              <w:bottom w:val="single" w:sz="4" w:space="0" w:color="293F5B"/>
              <w:right w:val="nil"/>
            </w:tcBorders>
            <w:shd w:val="clear" w:color="000000" w:fill="E6F2FF"/>
            <w:noWrap/>
            <w:vAlign w:val="center"/>
            <w:hideMark/>
          </w:tcPr>
          <w:p w14:paraId="7AB78D65" w14:textId="0CE39E59"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2025</w:t>
            </w:r>
            <w:r w:rsidR="00F83F3A">
              <w:rPr>
                <w:rFonts w:ascii="Arial" w:hAnsi="Arial" w:cs="Arial"/>
                <w:color w:val="000000"/>
                <w:sz w:val="16"/>
                <w:szCs w:val="16"/>
              </w:rPr>
              <w:noBreakHyphen/>
            </w:r>
            <w:r w:rsidRPr="009F3CCD">
              <w:rPr>
                <w:rFonts w:ascii="Arial" w:hAnsi="Arial" w:cs="Arial"/>
                <w:color w:val="000000"/>
                <w:sz w:val="16"/>
                <w:szCs w:val="16"/>
              </w:rPr>
              <w:t>26</w:t>
            </w:r>
          </w:p>
        </w:tc>
        <w:tc>
          <w:tcPr>
            <w:tcW w:w="618" w:type="pct"/>
            <w:tcBorders>
              <w:top w:val="single" w:sz="4" w:space="0" w:color="293F5B"/>
              <w:left w:val="nil"/>
              <w:bottom w:val="single" w:sz="4" w:space="0" w:color="293F5B"/>
              <w:right w:val="nil"/>
            </w:tcBorders>
            <w:shd w:val="clear" w:color="000000" w:fill="E6F2FF"/>
            <w:noWrap/>
            <w:vAlign w:val="center"/>
            <w:hideMark/>
          </w:tcPr>
          <w:p w14:paraId="6EB843EA" w14:textId="5C0C789D"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2026</w:t>
            </w:r>
            <w:r w:rsidR="00F83F3A">
              <w:rPr>
                <w:rFonts w:ascii="Arial" w:hAnsi="Arial" w:cs="Arial"/>
                <w:color w:val="000000"/>
                <w:sz w:val="16"/>
                <w:szCs w:val="16"/>
              </w:rPr>
              <w:noBreakHyphen/>
            </w:r>
            <w:r w:rsidRPr="009F3CCD">
              <w:rPr>
                <w:rFonts w:ascii="Arial" w:hAnsi="Arial" w:cs="Arial"/>
                <w:color w:val="000000"/>
                <w:sz w:val="16"/>
                <w:szCs w:val="16"/>
              </w:rPr>
              <w:t>27</w:t>
            </w:r>
          </w:p>
        </w:tc>
        <w:tc>
          <w:tcPr>
            <w:tcW w:w="618" w:type="pct"/>
            <w:tcBorders>
              <w:top w:val="single" w:sz="4" w:space="0" w:color="293F5B"/>
              <w:left w:val="nil"/>
              <w:bottom w:val="single" w:sz="4" w:space="0" w:color="293F5B"/>
              <w:right w:val="nil"/>
            </w:tcBorders>
            <w:shd w:val="clear" w:color="000000" w:fill="E6F2FF"/>
            <w:noWrap/>
            <w:vAlign w:val="center"/>
            <w:hideMark/>
          </w:tcPr>
          <w:p w14:paraId="2E125B53" w14:textId="61606B8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2027</w:t>
            </w:r>
            <w:r w:rsidR="00F83F3A">
              <w:rPr>
                <w:rFonts w:ascii="Arial" w:hAnsi="Arial" w:cs="Arial"/>
                <w:color w:val="000000"/>
                <w:sz w:val="16"/>
                <w:szCs w:val="16"/>
              </w:rPr>
              <w:noBreakHyphen/>
            </w:r>
            <w:r w:rsidRPr="009F3CCD">
              <w:rPr>
                <w:rFonts w:ascii="Arial" w:hAnsi="Arial" w:cs="Arial"/>
                <w:color w:val="000000"/>
                <w:sz w:val="16"/>
                <w:szCs w:val="16"/>
              </w:rPr>
              <w:t>28</w:t>
            </w:r>
          </w:p>
        </w:tc>
        <w:tc>
          <w:tcPr>
            <w:tcW w:w="618" w:type="pct"/>
            <w:tcBorders>
              <w:top w:val="single" w:sz="4" w:space="0" w:color="293F5B"/>
              <w:left w:val="nil"/>
              <w:bottom w:val="single" w:sz="4" w:space="0" w:color="293F5B"/>
              <w:right w:val="nil"/>
            </w:tcBorders>
            <w:shd w:val="clear" w:color="000000" w:fill="E6F2FF"/>
            <w:noWrap/>
            <w:vAlign w:val="center"/>
            <w:hideMark/>
          </w:tcPr>
          <w:p w14:paraId="1146479C" w14:textId="586DB04E"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2028</w:t>
            </w:r>
            <w:r w:rsidR="00F83F3A">
              <w:rPr>
                <w:rFonts w:ascii="Arial" w:hAnsi="Arial" w:cs="Arial"/>
                <w:color w:val="000000"/>
                <w:sz w:val="16"/>
                <w:szCs w:val="16"/>
              </w:rPr>
              <w:noBreakHyphen/>
            </w:r>
            <w:r w:rsidRPr="009F3CCD">
              <w:rPr>
                <w:rFonts w:ascii="Arial" w:hAnsi="Arial" w:cs="Arial"/>
                <w:color w:val="000000"/>
                <w:sz w:val="16"/>
                <w:szCs w:val="16"/>
              </w:rPr>
              <w:t>29</w:t>
            </w:r>
          </w:p>
        </w:tc>
      </w:tr>
      <w:tr w:rsidR="009F3CCD" w:rsidRPr="009F3CCD" w14:paraId="091FEAD0" w14:textId="77777777" w:rsidTr="009F3CCD">
        <w:trPr>
          <w:divId w:val="365523913"/>
          <w:trHeight w:hRule="exact" w:val="225"/>
        </w:trPr>
        <w:tc>
          <w:tcPr>
            <w:tcW w:w="1294" w:type="pct"/>
            <w:tcBorders>
              <w:top w:val="nil"/>
              <w:left w:val="nil"/>
              <w:bottom w:val="nil"/>
              <w:right w:val="nil"/>
            </w:tcBorders>
            <w:shd w:val="clear" w:color="auto" w:fill="auto"/>
            <w:noWrap/>
            <w:vAlign w:val="center"/>
            <w:hideMark/>
          </w:tcPr>
          <w:p w14:paraId="4175FBAB" w14:textId="77777777" w:rsidR="009F3CCD" w:rsidRPr="009F3CCD" w:rsidRDefault="009F3CCD" w:rsidP="009F3CCD">
            <w:pPr>
              <w:spacing w:before="0" w:after="0" w:line="240" w:lineRule="auto"/>
              <w:rPr>
                <w:rFonts w:ascii="Arial" w:hAnsi="Arial" w:cs="Arial"/>
                <w:color w:val="000000"/>
                <w:sz w:val="16"/>
                <w:szCs w:val="16"/>
              </w:rPr>
            </w:pPr>
            <w:r w:rsidRPr="009F3CCD">
              <w:rPr>
                <w:rFonts w:ascii="Arial" w:hAnsi="Arial" w:cs="Arial"/>
                <w:color w:val="000000"/>
                <w:sz w:val="16"/>
                <w:szCs w:val="16"/>
              </w:rPr>
              <w:t>Real GDP</w:t>
            </w:r>
          </w:p>
        </w:tc>
        <w:tc>
          <w:tcPr>
            <w:tcW w:w="618" w:type="pct"/>
            <w:tcBorders>
              <w:top w:val="nil"/>
              <w:left w:val="nil"/>
              <w:bottom w:val="nil"/>
              <w:right w:val="nil"/>
            </w:tcBorders>
            <w:shd w:val="clear" w:color="auto" w:fill="auto"/>
            <w:noWrap/>
            <w:vAlign w:val="center"/>
            <w:hideMark/>
          </w:tcPr>
          <w:p w14:paraId="6644B984"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1.4</w:t>
            </w:r>
          </w:p>
        </w:tc>
        <w:tc>
          <w:tcPr>
            <w:tcW w:w="618" w:type="pct"/>
            <w:tcBorders>
              <w:top w:val="nil"/>
              <w:left w:val="nil"/>
              <w:bottom w:val="nil"/>
              <w:right w:val="nil"/>
            </w:tcBorders>
            <w:shd w:val="clear" w:color="000000" w:fill="E6F2FF"/>
            <w:noWrap/>
            <w:vAlign w:val="center"/>
            <w:hideMark/>
          </w:tcPr>
          <w:p w14:paraId="758DFA74"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 1/2</w:t>
            </w:r>
          </w:p>
        </w:tc>
        <w:tc>
          <w:tcPr>
            <w:tcW w:w="618" w:type="pct"/>
            <w:tcBorders>
              <w:top w:val="nil"/>
              <w:left w:val="nil"/>
              <w:bottom w:val="nil"/>
              <w:right w:val="nil"/>
            </w:tcBorders>
            <w:shd w:val="clear" w:color="000000" w:fill="E6F2FF"/>
            <w:noWrap/>
            <w:vAlign w:val="center"/>
            <w:hideMark/>
          </w:tcPr>
          <w:p w14:paraId="62CE3DDB"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1/4</w:t>
            </w:r>
          </w:p>
        </w:tc>
        <w:tc>
          <w:tcPr>
            <w:tcW w:w="618" w:type="pct"/>
            <w:tcBorders>
              <w:top w:val="nil"/>
              <w:left w:val="nil"/>
              <w:bottom w:val="nil"/>
              <w:right w:val="nil"/>
            </w:tcBorders>
            <w:shd w:val="clear" w:color="000000" w:fill="E6F2FF"/>
            <w:noWrap/>
            <w:vAlign w:val="center"/>
            <w:hideMark/>
          </w:tcPr>
          <w:p w14:paraId="1D27F55E"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1/2</w:t>
            </w:r>
          </w:p>
        </w:tc>
        <w:tc>
          <w:tcPr>
            <w:tcW w:w="618" w:type="pct"/>
            <w:tcBorders>
              <w:top w:val="nil"/>
              <w:left w:val="nil"/>
              <w:bottom w:val="nil"/>
              <w:right w:val="nil"/>
            </w:tcBorders>
            <w:shd w:val="clear" w:color="000000" w:fill="E6F2FF"/>
            <w:noWrap/>
            <w:vAlign w:val="center"/>
            <w:hideMark/>
          </w:tcPr>
          <w:p w14:paraId="20FCE5D3"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3/4</w:t>
            </w:r>
          </w:p>
        </w:tc>
        <w:tc>
          <w:tcPr>
            <w:tcW w:w="618" w:type="pct"/>
            <w:tcBorders>
              <w:top w:val="nil"/>
              <w:left w:val="nil"/>
              <w:bottom w:val="nil"/>
              <w:right w:val="nil"/>
            </w:tcBorders>
            <w:shd w:val="clear" w:color="000000" w:fill="E6F2FF"/>
            <w:noWrap/>
            <w:vAlign w:val="center"/>
            <w:hideMark/>
          </w:tcPr>
          <w:p w14:paraId="21099EDB"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3/4</w:t>
            </w:r>
          </w:p>
        </w:tc>
      </w:tr>
      <w:tr w:rsidR="009F3CCD" w:rsidRPr="009F3CCD" w14:paraId="1D7D3B6F" w14:textId="77777777" w:rsidTr="009F3CCD">
        <w:trPr>
          <w:divId w:val="365523913"/>
          <w:trHeight w:hRule="exact" w:val="225"/>
        </w:trPr>
        <w:tc>
          <w:tcPr>
            <w:tcW w:w="1294" w:type="pct"/>
            <w:tcBorders>
              <w:top w:val="nil"/>
              <w:left w:val="nil"/>
              <w:bottom w:val="nil"/>
              <w:right w:val="nil"/>
            </w:tcBorders>
            <w:shd w:val="clear" w:color="auto" w:fill="auto"/>
            <w:noWrap/>
            <w:vAlign w:val="center"/>
            <w:hideMark/>
          </w:tcPr>
          <w:p w14:paraId="287FEA55" w14:textId="77777777" w:rsidR="009F3CCD" w:rsidRPr="009F3CCD" w:rsidRDefault="009F3CCD" w:rsidP="009F3CCD">
            <w:pPr>
              <w:spacing w:before="0" w:after="0" w:line="240" w:lineRule="auto"/>
              <w:rPr>
                <w:rFonts w:ascii="Arial" w:hAnsi="Arial" w:cs="Arial"/>
                <w:color w:val="000000"/>
                <w:sz w:val="16"/>
                <w:szCs w:val="16"/>
              </w:rPr>
            </w:pPr>
            <w:r w:rsidRPr="009F3CCD">
              <w:rPr>
                <w:rFonts w:ascii="Arial" w:hAnsi="Arial" w:cs="Arial"/>
                <w:color w:val="000000"/>
                <w:sz w:val="16"/>
                <w:szCs w:val="16"/>
              </w:rPr>
              <w:t>Employment</w:t>
            </w:r>
          </w:p>
        </w:tc>
        <w:tc>
          <w:tcPr>
            <w:tcW w:w="618" w:type="pct"/>
            <w:tcBorders>
              <w:top w:val="nil"/>
              <w:left w:val="nil"/>
              <w:bottom w:val="nil"/>
              <w:right w:val="nil"/>
            </w:tcBorders>
            <w:shd w:val="clear" w:color="auto" w:fill="auto"/>
            <w:noWrap/>
            <w:vAlign w:val="center"/>
            <w:hideMark/>
          </w:tcPr>
          <w:p w14:paraId="4E4D7E45"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2.2</w:t>
            </w:r>
          </w:p>
        </w:tc>
        <w:tc>
          <w:tcPr>
            <w:tcW w:w="618" w:type="pct"/>
            <w:tcBorders>
              <w:top w:val="nil"/>
              <w:left w:val="nil"/>
              <w:bottom w:val="nil"/>
              <w:right w:val="nil"/>
            </w:tcBorders>
            <w:shd w:val="clear" w:color="000000" w:fill="E6F2FF"/>
            <w:noWrap/>
            <w:vAlign w:val="center"/>
            <w:hideMark/>
          </w:tcPr>
          <w:p w14:paraId="0DF1EA2C"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3/4</w:t>
            </w:r>
          </w:p>
        </w:tc>
        <w:tc>
          <w:tcPr>
            <w:tcW w:w="618" w:type="pct"/>
            <w:tcBorders>
              <w:top w:val="nil"/>
              <w:left w:val="nil"/>
              <w:bottom w:val="nil"/>
              <w:right w:val="nil"/>
            </w:tcBorders>
            <w:shd w:val="clear" w:color="000000" w:fill="E6F2FF"/>
            <w:noWrap/>
            <w:vAlign w:val="center"/>
            <w:hideMark/>
          </w:tcPr>
          <w:p w14:paraId="14B149F1"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w:t>
            </w:r>
          </w:p>
        </w:tc>
        <w:tc>
          <w:tcPr>
            <w:tcW w:w="618" w:type="pct"/>
            <w:tcBorders>
              <w:top w:val="nil"/>
              <w:left w:val="nil"/>
              <w:bottom w:val="nil"/>
              <w:right w:val="nil"/>
            </w:tcBorders>
            <w:shd w:val="clear" w:color="000000" w:fill="E6F2FF"/>
            <w:noWrap/>
            <w:vAlign w:val="center"/>
            <w:hideMark/>
          </w:tcPr>
          <w:p w14:paraId="706E5F9D"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 1/4</w:t>
            </w:r>
          </w:p>
        </w:tc>
        <w:tc>
          <w:tcPr>
            <w:tcW w:w="618" w:type="pct"/>
            <w:tcBorders>
              <w:top w:val="nil"/>
              <w:left w:val="nil"/>
              <w:bottom w:val="nil"/>
              <w:right w:val="nil"/>
            </w:tcBorders>
            <w:shd w:val="clear" w:color="000000" w:fill="E6F2FF"/>
            <w:noWrap/>
            <w:vAlign w:val="center"/>
            <w:hideMark/>
          </w:tcPr>
          <w:p w14:paraId="55570BA9"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 1/2</w:t>
            </w:r>
          </w:p>
        </w:tc>
        <w:tc>
          <w:tcPr>
            <w:tcW w:w="618" w:type="pct"/>
            <w:tcBorders>
              <w:top w:val="nil"/>
              <w:left w:val="nil"/>
              <w:bottom w:val="nil"/>
              <w:right w:val="nil"/>
            </w:tcBorders>
            <w:shd w:val="clear" w:color="000000" w:fill="E6F2FF"/>
            <w:noWrap/>
            <w:vAlign w:val="center"/>
            <w:hideMark/>
          </w:tcPr>
          <w:p w14:paraId="07673587"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1 1/2</w:t>
            </w:r>
          </w:p>
        </w:tc>
      </w:tr>
      <w:tr w:rsidR="009F3CCD" w:rsidRPr="009F3CCD" w14:paraId="626E704A" w14:textId="77777777" w:rsidTr="009F3CCD">
        <w:trPr>
          <w:divId w:val="365523913"/>
          <w:trHeight w:hRule="exact" w:val="225"/>
        </w:trPr>
        <w:tc>
          <w:tcPr>
            <w:tcW w:w="1294" w:type="pct"/>
            <w:tcBorders>
              <w:top w:val="nil"/>
              <w:left w:val="nil"/>
              <w:bottom w:val="nil"/>
              <w:right w:val="nil"/>
            </w:tcBorders>
            <w:shd w:val="clear" w:color="auto" w:fill="auto"/>
            <w:noWrap/>
            <w:vAlign w:val="center"/>
            <w:hideMark/>
          </w:tcPr>
          <w:p w14:paraId="685DDE6C" w14:textId="77777777" w:rsidR="009F3CCD" w:rsidRPr="009F3CCD" w:rsidRDefault="009F3CCD" w:rsidP="009F3CCD">
            <w:pPr>
              <w:spacing w:before="0" w:after="0" w:line="240" w:lineRule="auto"/>
              <w:rPr>
                <w:rFonts w:ascii="Arial" w:hAnsi="Arial" w:cs="Arial"/>
                <w:color w:val="000000"/>
                <w:sz w:val="16"/>
                <w:szCs w:val="16"/>
              </w:rPr>
            </w:pPr>
            <w:r w:rsidRPr="009F3CCD">
              <w:rPr>
                <w:rFonts w:ascii="Arial" w:hAnsi="Arial" w:cs="Arial"/>
                <w:color w:val="000000"/>
                <w:sz w:val="16"/>
                <w:szCs w:val="16"/>
              </w:rPr>
              <w:t>Unemployment rate</w:t>
            </w:r>
          </w:p>
        </w:tc>
        <w:tc>
          <w:tcPr>
            <w:tcW w:w="618" w:type="pct"/>
            <w:tcBorders>
              <w:top w:val="nil"/>
              <w:left w:val="nil"/>
              <w:bottom w:val="nil"/>
              <w:right w:val="nil"/>
            </w:tcBorders>
            <w:shd w:val="clear" w:color="auto" w:fill="auto"/>
            <w:noWrap/>
            <w:vAlign w:val="center"/>
            <w:hideMark/>
          </w:tcPr>
          <w:p w14:paraId="742AD1EA"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4.0</w:t>
            </w:r>
          </w:p>
        </w:tc>
        <w:tc>
          <w:tcPr>
            <w:tcW w:w="618" w:type="pct"/>
            <w:tcBorders>
              <w:top w:val="nil"/>
              <w:left w:val="nil"/>
              <w:bottom w:val="nil"/>
              <w:right w:val="nil"/>
            </w:tcBorders>
            <w:shd w:val="clear" w:color="000000" w:fill="E6F2FF"/>
            <w:noWrap/>
            <w:vAlign w:val="center"/>
            <w:hideMark/>
          </w:tcPr>
          <w:p w14:paraId="29C3E170"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c>
          <w:tcPr>
            <w:tcW w:w="618" w:type="pct"/>
            <w:tcBorders>
              <w:top w:val="nil"/>
              <w:left w:val="nil"/>
              <w:bottom w:val="nil"/>
              <w:right w:val="nil"/>
            </w:tcBorders>
            <w:shd w:val="clear" w:color="000000" w:fill="E6F2FF"/>
            <w:noWrap/>
            <w:vAlign w:val="center"/>
            <w:hideMark/>
          </w:tcPr>
          <w:p w14:paraId="5AAC6106"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c>
          <w:tcPr>
            <w:tcW w:w="618" w:type="pct"/>
            <w:tcBorders>
              <w:top w:val="nil"/>
              <w:left w:val="nil"/>
              <w:bottom w:val="nil"/>
              <w:right w:val="nil"/>
            </w:tcBorders>
            <w:shd w:val="clear" w:color="000000" w:fill="E6F2FF"/>
            <w:noWrap/>
            <w:vAlign w:val="center"/>
            <w:hideMark/>
          </w:tcPr>
          <w:p w14:paraId="22130D21"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c>
          <w:tcPr>
            <w:tcW w:w="618" w:type="pct"/>
            <w:tcBorders>
              <w:top w:val="nil"/>
              <w:left w:val="nil"/>
              <w:bottom w:val="nil"/>
              <w:right w:val="nil"/>
            </w:tcBorders>
            <w:shd w:val="clear" w:color="000000" w:fill="E6F2FF"/>
            <w:noWrap/>
            <w:vAlign w:val="center"/>
            <w:hideMark/>
          </w:tcPr>
          <w:p w14:paraId="4FEB7EAF"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c>
          <w:tcPr>
            <w:tcW w:w="618" w:type="pct"/>
            <w:tcBorders>
              <w:top w:val="nil"/>
              <w:left w:val="nil"/>
              <w:bottom w:val="nil"/>
              <w:right w:val="nil"/>
            </w:tcBorders>
            <w:shd w:val="clear" w:color="000000" w:fill="E6F2FF"/>
            <w:noWrap/>
            <w:vAlign w:val="center"/>
            <w:hideMark/>
          </w:tcPr>
          <w:p w14:paraId="1867D54C"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r>
      <w:tr w:rsidR="009F3CCD" w:rsidRPr="009F3CCD" w14:paraId="0EBF7F4A" w14:textId="77777777" w:rsidTr="009F3CCD">
        <w:trPr>
          <w:divId w:val="365523913"/>
          <w:trHeight w:hRule="exact" w:val="225"/>
        </w:trPr>
        <w:tc>
          <w:tcPr>
            <w:tcW w:w="1294" w:type="pct"/>
            <w:tcBorders>
              <w:top w:val="nil"/>
              <w:left w:val="nil"/>
              <w:bottom w:val="nil"/>
              <w:right w:val="nil"/>
            </w:tcBorders>
            <w:shd w:val="clear" w:color="auto" w:fill="auto"/>
            <w:noWrap/>
            <w:vAlign w:val="center"/>
            <w:hideMark/>
          </w:tcPr>
          <w:p w14:paraId="41D6C31D" w14:textId="77777777" w:rsidR="009F3CCD" w:rsidRPr="009F3CCD" w:rsidRDefault="009F3CCD" w:rsidP="009F3CCD">
            <w:pPr>
              <w:spacing w:before="0" w:after="0" w:line="240" w:lineRule="auto"/>
              <w:rPr>
                <w:rFonts w:ascii="Arial" w:hAnsi="Arial" w:cs="Arial"/>
                <w:color w:val="000000"/>
                <w:sz w:val="16"/>
                <w:szCs w:val="16"/>
              </w:rPr>
            </w:pPr>
            <w:r w:rsidRPr="009F3CCD">
              <w:rPr>
                <w:rFonts w:ascii="Arial" w:hAnsi="Arial" w:cs="Arial"/>
                <w:color w:val="000000"/>
                <w:sz w:val="16"/>
                <w:szCs w:val="16"/>
              </w:rPr>
              <w:t>Consumer price index</w:t>
            </w:r>
          </w:p>
        </w:tc>
        <w:tc>
          <w:tcPr>
            <w:tcW w:w="618" w:type="pct"/>
            <w:tcBorders>
              <w:top w:val="nil"/>
              <w:left w:val="nil"/>
              <w:bottom w:val="nil"/>
              <w:right w:val="nil"/>
            </w:tcBorders>
            <w:shd w:val="clear" w:color="auto" w:fill="auto"/>
            <w:noWrap/>
            <w:vAlign w:val="center"/>
            <w:hideMark/>
          </w:tcPr>
          <w:p w14:paraId="67080F84"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3.8</w:t>
            </w:r>
          </w:p>
        </w:tc>
        <w:tc>
          <w:tcPr>
            <w:tcW w:w="618" w:type="pct"/>
            <w:tcBorders>
              <w:top w:val="nil"/>
              <w:left w:val="nil"/>
              <w:bottom w:val="nil"/>
              <w:right w:val="nil"/>
            </w:tcBorders>
            <w:shd w:val="clear" w:color="000000" w:fill="E6F2FF"/>
            <w:noWrap/>
            <w:vAlign w:val="center"/>
            <w:hideMark/>
          </w:tcPr>
          <w:p w14:paraId="3B482EF1"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1/2</w:t>
            </w:r>
          </w:p>
        </w:tc>
        <w:tc>
          <w:tcPr>
            <w:tcW w:w="618" w:type="pct"/>
            <w:tcBorders>
              <w:top w:val="nil"/>
              <w:left w:val="nil"/>
              <w:bottom w:val="nil"/>
              <w:right w:val="nil"/>
            </w:tcBorders>
            <w:shd w:val="clear" w:color="000000" w:fill="E6F2FF"/>
            <w:noWrap/>
            <w:vAlign w:val="center"/>
            <w:hideMark/>
          </w:tcPr>
          <w:p w14:paraId="5B3DB448"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w:t>
            </w:r>
          </w:p>
        </w:tc>
        <w:tc>
          <w:tcPr>
            <w:tcW w:w="618" w:type="pct"/>
            <w:tcBorders>
              <w:top w:val="nil"/>
              <w:left w:val="nil"/>
              <w:bottom w:val="nil"/>
              <w:right w:val="nil"/>
            </w:tcBorders>
            <w:shd w:val="clear" w:color="000000" w:fill="E6F2FF"/>
            <w:noWrap/>
            <w:vAlign w:val="center"/>
            <w:hideMark/>
          </w:tcPr>
          <w:p w14:paraId="693A1B1A"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1/2</w:t>
            </w:r>
          </w:p>
        </w:tc>
        <w:tc>
          <w:tcPr>
            <w:tcW w:w="618" w:type="pct"/>
            <w:tcBorders>
              <w:top w:val="nil"/>
              <w:left w:val="nil"/>
              <w:bottom w:val="nil"/>
              <w:right w:val="nil"/>
            </w:tcBorders>
            <w:shd w:val="clear" w:color="000000" w:fill="E6F2FF"/>
            <w:noWrap/>
            <w:vAlign w:val="center"/>
            <w:hideMark/>
          </w:tcPr>
          <w:p w14:paraId="752E9254"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1/2</w:t>
            </w:r>
          </w:p>
        </w:tc>
        <w:tc>
          <w:tcPr>
            <w:tcW w:w="618" w:type="pct"/>
            <w:tcBorders>
              <w:top w:val="nil"/>
              <w:left w:val="nil"/>
              <w:bottom w:val="nil"/>
              <w:right w:val="nil"/>
            </w:tcBorders>
            <w:shd w:val="clear" w:color="000000" w:fill="E6F2FF"/>
            <w:noWrap/>
            <w:vAlign w:val="center"/>
            <w:hideMark/>
          </w:tcPr>
          <w:p w14:paraId="16B09136"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2 1/2</w:t>
            </w:r>
          </w:p>
        </w:tc>
      </w:tr>
      <w:tr w:rsidR="009F3CCD" w:rsidRPr="009F3CCD" w14:paraId="69876BC2" w14:textId="77777777" w:rsidTr="009F3CCD">
        <w:trPr>
          <w:divId w:val="365523913"/>
          <w:trHeight w:hRule="exact" w:val="225"/>
        </w:trPr>
        <w:tc>
          <w:tcPr>
            <w:tcW w:w="1294" w:type="pct"/>
            <w:tcBorders>
              <w:top w:val="nil"/>
              <w:left w:val="nil"/>
              <w:bottom w:val="nil"/>
              <w:right w:val="nil"/>
            </w:tcBorders>
            <w:shd w:val="clear" w:color="auto" w:fill="auto"/>
            <w:noWrap/>
            <w:vAlign w:val="center"/>
            <w:hideMark/>
          </w:tcPr>
          <w:p w14:paraId="6382F5F9" w14:textId="77777777" w:rsidR="009F3CCD" w:rsidRPr="009F3CCD" w:rsidRDefault="009F3CCD" w:rsidP="009F3CCD">
            <w:pPr>
              <w:spacing w:before="0" w:after="0" w:line="240" w:lineRule="auto"/>
              <w:rPr>
                <w:rFonts w:ascii="Arial" w:hAnsi="Arial" w:cs="Arial"/>
                <w:color w:val="000000"/>
                <w:sz w:val="16"/>
                <w:szCs w:val="16"/>
              </w:rPr>
            </w:pPr>
            <w:r w:rsidRPr="009F3CCD">
              <w:rPr>
                <w:rFonts w:ascii="Arial" w:hAnsi="Arial" w:cs="Arial"/>
                <w:color w:val="000000"/>
                <w:sz w:val="16"/>
                <w:szCs w:val="16"/>
              </w:rPr>
              <w:t>Wage price index</w:t>
            </w:r>
          </w:p>
        </w:tc>
        <w:tc>
          <w:tcPr>
            <w:tcW w:w="618" w:type="pct"/>
            <w:tcBorders>
              <w:top w:val="nil"/>
              <w:left w:val="nil"/>
              <w:bottom w:val="nil"/>
              <w:right w:val="nil"/>
            </w:tcBorders>
            <w:shd w:val="clear" w:color="auto" w:fill="auto"/>
            <w:noWrap/>
            <w:vAlign w:val="center"/>
            <w:hideMark/>
          </w:tcPr>
          <w:p w14:paraId="32234539"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4.1</w:t>
            </w:r>
          </w:p>
        </w:tc>
        <w:tc>
          <w:tcPr>
            <w:tcW w:w="618" w:type="pct"/>
            <w:tcBorders>
              <w:top w:val="nil"/>
              <w:left w:val="nil"/>
              <w:bottom w:val="nil"/>
              <w:right w:val="nil"/>
            </w:tcBorders>
            <w:shd w:val="clear" w:color="000000" w:fill="E6F2FF"/>
            <w:noWrap/>
            <w:vAlign w:val="center"/>
            <w:hideMark/>
          </w:tcPr>
          <w:p w14:paraId="0E23678A"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w:t>
            </w:r>
          </w:p>
        </w:tc>
        <w:tc>
          <w:tcPr>
            <w:tcW w:w="618" w:type="pct"/>
            <w:tcBorders>
              <w:top w:val="nil"/>
              <w:left w:val="nil"/>
              <w:bottom w:val="nil"/>
              <w:right w:val="nil"/>
            </w:tcBorders>
            <w:shd w:val="clear" w:color="000000" w:fill="E6F2FF"/>
            <w:noWrap/>
            <w:vAlign w:val="center"/>
            <w:hideMark/>
          </w:tcPr>
          <w:p w14:paraId="7F47C5B6"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 1/4</w:t>
            </w:r>
          </w:p>
        </w:tc>
        <w:tc>
          <w:tcPr>
            <w:tcW w:w="618" w:type="pct"/>
            <w:tcBorders>
              <w:top w:val="nil"/>
              <w:left w:val="nil"/>
              <w:bottom w:val="nil"/>
              <w:right w:val="nil"/>
            </w:tcBorders>
            <w:shd w:val="clear" w:color="000000" w:fill="E6F2FF"/>
            <w:noWrap/>
            <w:vAlign w:val="center"/>
            <w:hideMark/>
          </w:tcPr>
          <w:p w14:paraId="7F78DA3D"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 1/4</w:t>
            </w:r>
          </w:p>
        </w:tc>
        <w:tc>
          <w:tcPr>
            <w:tcW w:w="618" w:type="pct"/>
            <w:tcBorders>
              <w:top w:val="nil"/>
              <w:left w:val="nil"/>
              <w:bottom w:val="nil"/>
              <w:right w:val="nil"/>
            </w:tcBorders>
            <w:shd w:val="clear" w:color="000000" w:fill="E6F2FF"/>
            <w:noWrap/>
            <w:vAlign w:val="center"/>
            <w:hideMark/>
          </w:tcPr>
          <w:p w14:paraId="5A595191"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 1/2</w:t>
            </w:r>
          </w:p>
        </w:tc>
        <w:tc>
          <w:tcPr>
            <w:tcW w:w="618" w:type="pct"/>
            <w:tcBorders>
              <w:top w:val="nil"/>
              <w:left w:val="nil"/>
              <w:bottom w:val="nil"/>
              <w:right w:val="nil"/>
            </w:tcBorders>
            <w:shd w:val="clear" w:color="000000" w:fill="E6F2FF"/>
            <w:noWrap/>
            <w:vAlign w:val="center"/>
            <w:hideMark/>
          </w:tcPr>
          <w:p w14:paraId="2F9B07CF"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 3/4</w:t>
            </w:r>
          </w:p>
        </w:tc>
      </w:tr>
      <w:tr w:rsidR="009F3CCD" w:rsidRPr="009F3CCD" w14:paraId="517F8A10" w14:textId="77777777" w:rsidTr="009F3CCD">
        <w:trPr>
          <w:divId w:val="365523913"/>
          <w:trHeight w:hRule="exact" w:val="225"/>
        </w:trPr>
        <w:tc>
          <w:tcPr>
            <w:tcW w:w="1294" w:type="pct"/>
            <w:tcBorders>
              <w:top w:val="nil"/>
              <w:left w:val="nil"/>
              <w:bottom w:val="single" w:sz="4" w:space="0" w:color="293F5B"/>
              <w:right w:val="nil"/>
            </w:tcBorders>
            <w:shd w:val="clear" w:color="auto" w:fill="auto"/>
            <w:noWrap/>
            <w:vAlign w:val="center"/>
            <w:hideMark/>
          </w:tcPr>
          <w:p w14:paraId="0B3DF055" w14:textId="77777777" w:rsidR="009F3CCD" w:rsidRPr="009F3CCD" w:rsidRDefault="009F3CCD" w:rsidP="009F3CCD">
            <w:pPr>
              <w:spacing w:before="0" w:after="0" w:line="240" w:lineRule="auto"/>
              <w:rPr>
                <w:rFonts w:ascii="Arial" w:hAnsi="Arial" w:cs="Arial"/>
                <w:color w:val="000000"/>
                <w:sz w:val="16"/>
                <w:szCs w:val="16"/>
              </w:rPr>
            </w:pPr>
            <w:r w:rsidRPr="009F3CCD">
              <w:rPr>
                <w:rFonts w:ascii="Arial" w:hAnsi="Arial" w:cs="Arial"/>
                <w:color w:val="000000"/>
                <w:sz w:val="16"/>
                <w:szCs w:val="16"/>
              </w:rPr>
              <w:t>Nominal GDP</w:t>
            </w:r>
          </w:p>
        </w:tc>
        <w:tc>
          <w:tcPr>
            <w:tcW w:w="618" w:type="pct"/>
            <w:tcBorders>
              <w:top w:val="nil"/>
              <w:left w:val="nil"/>
              <w:bottom w:val="single" w:sz="4" w:space="0" w:color="293F5B"/>
              <w:right w:val="nil"/>
            </w:tcBorders>
            <w:shd w:val="clear" w:color="auto" w:fill="auto"/>
            <w:noWrap/>
            <w:vAlign w:val="center"/>
            <w:hideMark/>
          </w:tcPr>
          <w:p w14:paraId="6239B435"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4.1</w:t>
            </w:r>
          </w:p>
        </w:tc>
        <w:tc>
          <w:tcPr>
            <w:tcW w:w="618" w:type="pct"/>
            <w:tcBorders>
              <w:top w:val="nil"/>
              <w:left w:val="nil"/>
              <w:bottom w:val="single" w:sz="4" w:space="0" w:color="293F5B"/>
              <w:right w:val="nil"/>
            </w:tcBorders>
            <w:shd w:val="clear" w:color="000000" w:fill="E6F2FF"/>
            <w:noWrap/>
            <w:vAlign w:val="center"/>
            <w:hideMark/>
          </w:tcPr>
          <w:p w14:paraId="5AC35275"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 1/4</w:t>
            </w:r>
          </w:p>
        </w:tc>
        <w:tc>
          <w:tcPr>
            <w:tcW w:w="618" w:type="pct"/>
            <w:tcBorders>
              <w:top w:val="nil"/>
              <w:left w:val="nil"/>
              <w:bottom w:val="single" w:sz="4" w:space="0" w:color="293F5B"/>
              <w:right w:val="nil"/>
            </w:tcBorders>
            <w:shd w:val="clear" w:color="000000" w:fill="E6F2FF"/>
            <w:noWrap/>
            <w:vAlign w:val="center"/>
            <w:hideMark/>
          </w:tcPr>
          <w:p w14:paraId="123F405A"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3 1/4</w:t>
            </w:r>
          </w:p>
        </w:tc>
        <w:tc>
          <w:tcPr>
            <w:tcW w:w="618" w:type="pct"/>
            <w:tcBorders>
              <w:top w:val="nil"/>
              <w:left w:val="nil"/>
              <w:bottom w:val="single" w:sz="4" w:space="0" w:color="293F5B"/>
              <w:right w:val="nil"/>
            </w:tcBorders>
            <w:shd w:val="clear" w:color="000000" w:fill="E6F2FF"/>
            <w:noWrap/>
            <w:vAlign w:val="center"/>
            <w:hideMark/>
          </w:tcPr>
          <w:p w14:paraId="1F947B1D"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4</w:t>
            </w:r>
          </w:p>
        </w:tc>
        <w:tc>
          <w:tcPr>
            <w:tcW w:w="618" w:type="pct"/>
            <w:tcBorders>
              <w:top w:val="nil"/>
              <w:left w:val="nil"/>
              <w:bottom w:val="single" w:sz="4" w:space="0" w:color="293F5B"/>
              <w:right w:val="nil"/>
            </w:tcBorders>
            <w:shd w:val="clear" w:color="000000" w:fill="E6F2FF"/>
            <w:noWrap/>
            <w:vAlign w:val="center"/>
            <w:hideMark/>
          </w:tcPr>
          <w:p w14:paraId="1E43C6C7"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5 1/4</w:t>
            </w:r>
          </w:p>
        </w:tc>
        <w:tc>
          <w:tcPr>
            <w:tcW w:w="618" w:type="pct"/>
            <w:tcBorders>
              <w:top w:val="nil"/>
              <w:left w:val="nil"/>
              <w:bottom w:val="single" w:sz="4" w:space="0" w:color="293F5B"/>
              <w:right w:val="nil"/>
            </w:tcBorders>
            <w:shd w:val="clear" w:color="000000" w:fill="E6F2FF"/>
            <w:noWrap/>
            <w:vAlign w:val="center"/>
            <w:hideMark/>
          </w:tcPr>
          <w:p w14:paraId="292D7F76" w14:textId="77777777" w:rsidR="009F3CCD" w:rsidRPr="009F3CCD" w:rsidRDefault="009F3CCD" w:rsidP="009F3CCD">
            <w:pPr>
              <w:spacing w:before="0" w:after="0" w:line="240" w:lineRule="auto"/>
              <w:jc w:val="right"/>
              <w:rPr>
                <w:rFonts w:ascii="Arial" w:hAnsi="Arial" w:cs="Arial"/>
                <w:color w:val="000000"/>
                <w:sz w:val="16"/>
                <w:szCs w:val="16"/>
              </w:rPr>
            </w:pPr>
            <w:r w:rsidRPr="009F3CCD">
              <w:rPr>
                <w:rFonts w:ascii="Arial" w:hAnsi="Arial" w:cs="Arial"/>
                <w:color w:val="000000"/>
                <w:sz w:val="16"/>
                <w:szCs w:val="16"/>
              </w:rPr>
              <w:t>5 1/2</w:t>
            </w:r>
          </w:p>
        </w:tc>
      </w:tr>
    </w:tbl>
    <w:p w14:paraId="409EB9E4" w14:textId="7612B9D5" w:rsidR="00103948" w:rsidRPr="00C21C3A" w:rsidRDefault="00103948" w:rsidP="00A554CF">
      <w:pPr>
        <w:pStyle w:val="ChartandTableFootnoteAlpha"/>
      </w:pPr>
      <w:r w:rsidRPr="00C21C3A">
        <w:rPr>
          <w:rFonts w:eastAsiaTheme="minorHAnsi"/>
        </w:rPr>
        <w:t>Real</w:t>
      </w:r>
      <w:r w:rsidRPr="00C21C3A">
        <w:t xml:space="preserve"> GDP and Nominal GDP are percentage change on preceding year. Employment, the consumer price index and the wage price index are through</w:t>
      </w:r>
      <w:r w:rsidR="00F83F3A">
        <w:noBreakHyphen/>
      </w:r>
      <w:r w:rsidRPr="00C21C3A">
        <w:t>the</w:t>
      </w:r>
      <w:r w:rsidR="00F83F3A">
        <w:noBreakHyphen/>
      </w:r>
      <w:r w:rsidRPr="00C21C3A">
        <w:t>year growth to the June quarter. The</w:t>
      </w:r>
      <w:r w:rsidR="003E6FCE">
        <w:t xml:space="preserve"> </w:t>
      </w:r>
      <w:r w:rsidRPr="00C21C3A">
        <w:t>unemployment rate is the rate for the June quarter.</w:t>
      </w:r>
      <w:r w:rsidR="00844D8F">
        <w:t xml:space="preserve"> The labour market forecasts do not incorporate the February</w:t>
      </w:r>
      <w:r w:rsidR="003E6FCE">
        <w:t> </w:t>
      </w:r>
      <w:r w:rsidR="00711E3D">
        <w:t>2025 release of the ABS Labour Force.</w:t>
      </w:r>
    </w:p>
    <w:p w14:paraId="64A4929C" w14:textId="77777777" w:rsidR="001C21D6" w:rsidRDefault="001C21D6" w:rsidP="001C21D6">
      <w:pPr>
        <w:pStyle w:val="ChartandTableFootnote"/>
      </w:pPr>
      <w:r w:rsidRPr="008E1A2F">
        <w:t xml:space="preserve">Source: </w:t>
      </w:r>
      <w:r w:rsidRPr="008E1A2F">
        <w:tab/>
        <w:t>ABS Australian National Accounts: National Income, Expenditure and Product; Labour Force, Australia; Wage Price Index, Australia; Consumer Price Index, Australia; and Treasury.</w:t>
      </w:r>
    </w:p>
    <w:p w14:paraId="680726CA" w14:textId="77777777" w:rsidR="00103948" w:rsidRPr="00B6120E" w:rsidRDefault="00103948" w:rsidP="00103948">
      <w:pPr>
        <w:pStyle w:val="TableLine"/>
      </w:pPr>
    </w:p>
    <w:p w14:paraId="09076AF6" w14:textId="713C2568" w:rsidR="001A7EBC" w:rsidRDefault="001A7EBC" w:rsidP="00392554">
      <w:r w:rsidRPr="00392554">
        <w:t>The underlying cash balance is better in every year of the forward estimates compared to the PEFO and by a cumulative $</w:t>
      </w:r>
      <w:r>
        <w:t>34.9</w:t>
      </w:r>
      <w:r w:rsidR="004F5F6E">
        <w:t> billion</w:t>
      </w:r>
      <w:r w:rsidRPr="00392554">
        <w:t xml:space="preserve"> over the f</w:t>
      </w:r>
      <w:r>
        <w:t>ive</w:t>
      </w:r>
      <w:r w:rsidRPr="00392554">
        <w:t xml:space="preserve"> years to 202</w:t>
      </w:r>
      <w:r>
        <w:t>8</w:t>
      </w:r>
      <w:r w:rsidRPr="00392554">
        <w:t>–2</w:t>
      </w:r>
      <w:r>
        <w:t>9</w:t>
      </w:r>
      <w:r w:rsidRPr="00392554">
        <w:t xml:space="preserve">. </w:t>
      </w:r>
    </w:p>
    <w:p w14:paraId="2B3BB2AF" w14:textId="1AB04094" w:rsidR="00392554" w:rsidRPr="00392554" w:rsidRDefault="00392554" w:rsidP="00392554">
      <w:r w:rsidRPr="00392554">
        <w:t>After recording the first back</w:t>
      </w:r>
      <w:r w:rsidR="00F83F3A">
        <w:noBreakHyphen/>
      </w:r>
      <w:r w:rsidRPr="00392554">
        <w:t>to</w:t>
      </w:r>
      <w:r w:rsidR="00F83F3A">
        <w:noBreakHyphen/>
      </w:r>
      <w:r w:rsidRPr="00392554">
        <w:t>back surpluses in almost two decades and the largest nominal back</w:t>
      </w:r>
      <w:r w:rsidR="00F83F3A">
        <w:noBreakHyphen/>
      </w:r>
      <w:r w:rsidRPr="00392554">
        <w:t>to</w:t>
      </w:r>
      <w:r w:rsidR="00F83F3A">
        <w:noBreakHyphen/>
      </w:r>
      <w:r w:rsidRPr="00392554">
        <w:t xml:space="preserve">back surpluses on record, </w:t>
      </w:r>
      <w:r w:rsidR="00A46FF1">
        <w:t>the</w:t>
      </w:r>
      <w:r w:rsidRPr="00392554">
        <w:t xml:space="preserve"> deficit of $27.</w:t>
      </w:r>
      <w:r w:rsidR="00FE29DC">
        <w:t>6</w:t>
      </w:r>
      <w:r w:rsidR="004F5F6E">
        <w:t> billion</w:t>
      </w:r>
      <w:r w:rsidRPr="00392554">
        <w:t xml:space="preserve"> i</w:t>
      </w:r>
      <w:r w:rsidR="003B2EED">
        <w:t>n</w:t>
      </w:r>
      <w:r w:rsidRPr="00392554">
        <w:t xml:space="preserve"> 2024–25</w:t>
      </w:r>
      <w:r w:rsidR="003B2EED">
        <w:t xml:space="preserve"> is almost half what was forecast</w:t>
      </w:r>
      <w:r w:rsidR="00FB548D">
        <w:t xml:space="preserve"> at the PEFO.</w:t>
      </w:r>
      <w:r w:rsidRPr="00392554">
        <w:t xml:space="preserve"> </w:t>
      </w:r>
    </w:p>
    <w:p w14:paraId="2C42A00B" w14:textId="7FAC0101" w:rsidR="00392554" w:rsidRPr="00392554" w:rsidRDefault="00392554" w:rsidP="00392554">
      <w:r w:rsidRPr="00392554">
        <w:lastRenderedPageBreak/>
        <w:t>A deficit of 1.5</w:t>
      </w:r>
      <w:r w:rsidR="004F5F6E">
        <w:t> per cent</w:t>
      </w:r>
      <w:r w:rsidRPr="00392554">
        <w:t xml:space="preserve"> of GDP ($42.</w:t>
      </w:r>
      <w:r w:rsidR="00C96535">
        <w:t>1</w:t>
      </w:r>
      <w:r w:rsidR="004F5F6E">
        <w:t> billion</w:t>
      </w:r>
      <w:r w:rsidRPr="00392554">
        <w:t xml:space="preserve">) is forecast in 2025–26, an improvement of </w:t>
      </w:r>
      <w:r w:rsidRPr="002E524B">
        <w:t>0.2</w:t>
      </w:r>
      <w:r w:rsidRPr="00392554">
        <w:t> percentage points since MYEFO. Over the f</w:t>
      </w:r>
      <w:r w:rsidR="00986EED">
        <w:t>ive</w:t>
      </w:r>
      <w:r w:rsidRPr="00392554">
        <w:t xml:space="preserve"> years to 202</w:t>
      </w:r>
      <w:r w:rsidR="00A85A95">
        <w:t>8</w:t>
      </w:r>
      <w:r w:rsidR="00C855C3">
        <w:t>–</w:t>
      </w:r>
      <w:r w:rsidRPr="00392554">
        <w:t>2</w:t>
      </w:r>
      <w:r w:rsidR="00A85A95">
        <w:t>9</w:t>
      </w:r>
      <w:r w:rsidRPr="00392554">
        <w:t xml:space="preserve">, the underlying cash balance has improved since MYEFO. </w:t>
      </w:r>
    </w:p>
    <w:p w14:paraId="0EE95FF4" w14:textId="48294BC6" w:rsidR="009D346E" w:rsidRDefault="00392554" w:rsidP="00AA3A07">
      <w:pPr>
        <w:rPr>
          <w:rFonts w:ascii="Arial" w:eastAsiaTheme="minorHAnsi" w:hAnsi="Arial"/>
          <w:b/>
          <w:sz w:val="20"/>
        </w:rPr>
      </w:pPr>
      <w:r w:rsidRPr="008227A4">
        <w:t>Gross debt as a share of the economy is expected to peak at 3</w:t>
      </w:r>
      <w:r w:rsidR="00934EC8" w:rsidRPr="008227A4">
        <w:t>7.0</w:t>
      </w:r>
      <w:r w:rsidR="004F5F6E">
        <w:t> per cent</w:t>
      </w:r>
      <w:r w:rsidRPr="008227A4">
        <w:t xml:space="preserve"> of GDP in 202</w:t>
      </w:r>
      <w:r w:rsidR="00934EC8" w:rsidRPr="008227A4">
        <w:t>9</w:t>
      </w:r>
      <w:r w:rsidR="008A58CD">
        <w:t>‍</w:t>
      </w:r>
      <w:r w:rsidR="00AD378E" w:rsidRPr="008227A4">
        <w:t>–</w:t>
      </w:r>
      <w:r w:rsidR="008A58CD">
        <w:t>‍</w:t>
      </w:r>
      <w:r w:rsidR="00934EC8" w:rsidRPr="008227A4">
        <w:t>30</w:t>
      </w:r>
      <w:r w:rsidRPr="008227A4">
        <w:t>,</w:t>
      </w:r>
      <w:r w:rsidR="008A58CD">
        <w:t> </w:t>
      </w:r>
      <w:r w:rsidRPr="008227A4">
        <w:t>7.</w:t>
      </w:r>
      <w:r w:rsidR="001D371C" w:rsidRPr="008227A4">
        <w:t>9</w:t>
      </w:r>
      <w:r w:rsidR="008A58CD">
        <w:t> </w:t>
      </w:r>
      <w:r w:rsidRPr="008227A4">
        <w:t>percentage points lower than the peak in the PEFO, before declining to 3</w:t>
      </w:r>
      <w:r w:rsidR="001D371C" w:rsidRPr="008227A4">
        <w:t>1</w:t>
      </w:r>
      <w:r w:rsidRPr="008227A4">
        <w:t>.</w:t>
      </w:r>
      <w:r w:rsidR="001D371C" w:rsidRPr="008227A4">
        <w:t>9</w:t>
      </w:r>
      <w:r w:rsidR="004F5F6E">
        <w:t> per cent</w:t>
      </w:r>
      <w:r w:rsidRPr="008227A4">
        <w:t xml:space="preserve"> of GDP by </w:t>
      </w:r>
      <w:r w:rsidR="00941440" w:rsidRPr="008227A4">
        <w:t>2035</w:t>
      </w:r>
      <w:r w:rsidRPr="008227A4">
        <w:t>–3</w:t>
      </w:r>
      <w:r w:rsidR="00941440" w:rsidRPr="008227A4">
        <w:t>6</w:t>
      </w:r>
      <w:r w:rsidRPr="008227A4">
        <w:t>.</w:t>
      </w:r>
    </w:p>
    <w:p w14:paraId="3869FD3B" w14:textId="3E30ED77" w:rsidR="00620204" w:rsidRDefault="00103948" w:rsidP="00620204">
      <w:pPr>
        <w:pStyle w:val="TableHeading"/>
        <w:rPr>
          <w:rFonts w:asciiTheme="minorHAnsi" w:eastAsiaTheme="minorHAnsi" w:hAnsiTheme="minorHAnsi" w:cstheme="minorBidi"/>
          <w:sz w:val="22"/>
          <w:szCs w:val="22"/>
          <w:lang w:eastAsia="en-US"/>
        </w:rPr>
      </w:pPr>
      <w:r w:rsidRPr="00C21C3A">
        <w:t>Table 1.2: Budget aggregates</w:t>
      </w:r>
      <w:bookmarkStart w:id="46" w:name="_1804054896"/>
      <w:bookmarkStart w:id="47" w:name="_1804054819"/>
      <w:bookmarkStart w:id="48" w:name="_1804018573"/>
      <w:bookmarkStart w:id="49" w:name="_1803888823"/>
      <w:bookmarkStart w:id="50" w:name="_1803886594"/>
      <w:bookmarkStart w:id="51" w:name="_1803886290"/>
      <w:bookmarkStart w:id="52" w:name="_1803884884"/>
      <w:bookmarkStart w:id="53" w:name="_1803881952"/>
      <w:bookmarkStart w:id="54" w:name="_1803882088"/>
      <w:bookmarkStart w:id="55" w:name="_1803882000"/>
      <w:bookmarkStart w:id="56" w:name="_1803881686"/>
      <w:bookmarkStart w:id="57" w:name="_1803882280"/>
      <w:bookmarkStart w:id="58" w:name="_1803882459"/>
      <w:bookmarkStart w:id="59" w:name="_1803882635"/>
      <w:bookmarkStart w:id="60" w:name="_1803881109"/>
      <w:bookmarkStart w:id="61" w:name="_1803882741"/>
      <w:bookmarkStart w:id="62" w:name="_1803882786"/>
      <w:bookmarkStart w:id="63" w:name="_1803882784"/>
      <w:bookmarkStart w:id="64" w:name="_1803882998"/>
      <w:bookmarkStart w:id="65" w:name="_1803883072"/>
      <w:bookmarkStart w:id="66" w:name="_1803883207"/>
      <w:bookmarkStart w:id="67" w:name="_1803883232"/>
      <w:bookmarkStart w:id="68" w:name="_1803883503"/>
      <w:bookmarkStart w:id="69" w:name="_1803884155"/>
      <w:bookmarkStart w:id="70" w:name="_1803884209"/>
      <w:bookmarkStart w:id="71" w:name="_1803826740"/>
      <w:bookmarkStart w:id="72" w:name="_1803840246"/>
      <w:bookmarkStart w:id="73" w:name="_1803838848"/>
      <w:bookmarkStart w:id="74" w:name="_1803841057"/>
      <w:bookmarkStart w:id="75" w:name="_1803843967"/>
      <w:bookmarkStart w:id="76" w:name="_1803844008"/>
      <w:bookmarkStart w:id="77" w:name="_1803835907"/>
      <w:bookmarkStart w:id="78" w:name="_1803830387"/>
      <w:bookmarkStart w:id="79" w:name="_1803827673"/>
      <w:bookmarkStart w:id="80" w:name="_1803832866"/>
      <w:bookmarkStart w:id="81" w:name="_1803825577"/>
      <w:bookmarkStart w:id="82" w:name="_1803877280"/>
      <w:bookmarkStart w:id="83" w:name="_1803824894"/>
      <w:bookmarkStart w:id="84" w:name="_1803823937"/>
      <w:bookmarkStart w:id="85" w:name="_1803822785"/>
      <w:bookmarkStart w:id="86" w:name="_1803822579"/>
      <w:bookmarkStart w:id="87" w:name="_1803822575"/>
      <w:bookmarkStart w:id="88" w:name="_1803822369"/>
      <w:bookmarkStart w:id="89" w:name="_1803822565"/>
      <w:bookmarkStart w:id="90" w:name="_1803822110"/>
      <w:bookmarkStart w:id="91" w:name="_1803821719"/>
      <w:bookmarkStart w:id="92" w:name="_1803885003"/>
      <w:bookmarkStart w:id="93" w:name="_1803885211"/>
      <w:bookmarkStart w:id="94" w:name="_1803885259"/>
      <w:bookmarkStart w:id="95" w:name="_1803885025"/>
      <w:bookmarkStart w:id="96" w:name="_1803884902"/>
      <w:bookmarkStart w:id="97" w:name="_1803879892"/>
      <w:bookmarkStart w:id="98" w:name="_1803885431"/>
      <w:bookmarkStart w:id="99" w:name="_1803886121"/>
      <w:bookmarkStart w:id="100" w:name="_1803887177"/>
      <w:bookmarkStart w:id="101" w:name="_1803887206"/>
      <w:bookmarkStart w:id="102" w:name="_1803887586"/>
      <w:bookmarkStart w:id="103" w:name="_1803887388"/>
      <w:bookmarkStart w:id="104" w:name="_1803888467"/>
      <w:bookmarkStart w:id="105" w:name="_1803888248"/>
      <w:bookmarkStart w:id="106" w:name="_1803888063"/>
      <w:bookmarkStart w:id="107" w:name="_1803887766"/>
      <w:bookmarkStart w:id="108" w:name="_1803887878"/>
      <w:bookmarkStart w:id="109" w:name="_1803887950"/>
      <w:bookmarkStart w:id="110" w:name="_1803887406"/>
      <w:bookmarkStart w:id="111" w:name="_1803887387"/>
      <w:bookmarkStart w:id="112" w:name="_1803886965"/>
      <w:bookmarkStart w:id="113" w:name="_1803885190"/>
      <w:bookmarkStart w:id="114" w:name="_1803886529"/>
      <w:bookmarkStart w:id="115" w:name="_1803891612"/>
      <w:bookmarkStart w:id="116" w:name="_1803890438"/>
      <w:bookmarkStart w:id="117" w:name="_1803890518"/>
      <w:bookmarkStart w:id="118" w:name="_1803890549"/>
      <w:bookmarkStart w:id="119" w:name="_1803890686"/>
      <w:bookmarkStart w:id="120" w:name="_1803888921"/>
      <w:bookmarkStart w:id="121" w:name="_1803982020"/>
      <w:bookmarkStart w:id="122" w:name="_1804018741"/>
      <w:bookmarkStart w:id="123" w:name="_1804018838"/>
      <w:bookmarkStart w:id="124" w:name="_1804018560"/>
      <w:bookmarkStart w:id="125" w:name="_1804018535"/>
      <w:bookmarkStart w:id="126" w:name="_1804018539"/>
      <w:bookmarkStart w:id="127" w:name="_1804018630"/>
      <w:bookmarkStart w:id="128" w:name="_1804018470"/>
      <w:bookmarkStart w:id="129" w:name="_180401850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tbl>
      <w:tblPr>
        <w:tblW w:w="5000" w:type="pct"/>
        <w:tblCellMar>
          <w:left w:w="0" w:type="dxa"/>
          <w:right w:w="28" w:type="dxa"/>
        </w:tblCellMar>
        <w:tblLook w:val="04A0" w:firstRow="1" w:lastRow="0" w:firstColumn="1" w:lastColumn="0" w:noHBand="0" w:noVBand="1"/>
      </w:tblPr>
      <w:tblGrid>
        <w:gridCol w:w="1914"/>
        <w:gridCol w:w="669"/>
        <w:gridCol w:w="97"/>
        <w:gridCol w:w="669"/>
        <w:gridCol w:w="669"/>
        <w:gridCol w:w="669"/>
        <w:gridCol w:w="669"/>
        <w:gridCol w:w="670"/>
        <w:gridCol w:w="97"/>
        <w:gridCol w:w="669"/>
        <w:gridCol w:w="98"/>
        <w:gridCol w:w="820"/>
      </w:tblGrid>
      <w:tr w:rsidR="00620204" w:rsidRPr="00620204" w14:paraId="60DEDD48" w14:textId="77777777" w:rsidTr="00620204">
        <w:trPr>
          <w:trHeight w:hRule="exact" w:val="225"/>
        </w:trPr>
        <w:tc>
          <w:tcPr>
            <w:tcW w:w="1042" w:type="pct"/>
            <w:tcBorders>
              <w:top w:val="single" w:sz="4" w:space="0" w:color="293F5B"/>
              <w:left w:val="nil"/>
              <w:bottom w:val="nil"/>
              <w:right w:val="nil"/>
            </w:tcBorders>
            <w:shd w:val="clear" w:color="auto" w:fill="auto"/>
            <w:noWrap/>
            <w:vAlign w:val="bottom"/>
            <w:hideMark/>
          </w:tcPr>
          <w:p w14:paraId="2F618AE0" w14:textId="74B0A9AB" w:rsidR="00620204" w:rsidRPr="00620204" w:rsidRDefault="00620204" w:rsidP="00620204">
            <w:pPr>
              <w:spacing w:before="0" w:after="0" w:line="240" w:lineRule="auto"/>
              <w:rPr>
                <w:rFonts w:ascii="Arial" w:hAnsi="Arial" w:cs="Arial"/>
                <w:color w:val="000000"/>
                <w:sz w:val="16"/>
                <w:szCs w:val="16"/>
              </w:rPr>
            </w:pPr>
            <w:r w:rsidRPr="00620204">
              <w:rPr>
                <w:rFonts w:ascii="Arial" w:hAnsi="Arial" w:cs="Arial"/>
                <w:color w:val="000000"/>
                <w:sz w:val="16"/>
                <w:szCs w:val="16"/>
              </w:rPr>
              <w:t> </w:t>
            </w:r>
          </w:p>
        </w:tc>
        <w:tc>
          <w:tcPr>
            <w:tcW w:w="461" w:type="pct"/>
            <w:tcBorders>
              <w:top w:val="single" w:sz="4" w:space="0" w:color="293F5B"/>
              <w:left w:val="nil"/>
              <w:bottom w:val="nil"/>
              <w:right w:val="nil"/>
            </w:tcBorders>
            <w:shd w:val="clear" w:color="auto" w:fill="auto"/>
            <w:noWrap/>
            <w:vAlign w:val="center"/>
            <w:hideMark/>
          </w:tcPr>
          <w:p w14:paraId="4C196ECB" w14:textId="77777777" w:rsidR="00620204" w:rsidRPr="00620204" w:rsidRDefault="00620204" w:rsidP="00620204">
            <w:pPr>
              <w:spacing w:before="0" w:after="0" w:line="240" w:lineRule="auto"/>
              <w:jc w:val="center"/>
              <w:rPr>
                <w:rFonts w:ascii="Arial" w:hAnsi="Arial" w:cs="Arial"/>
                <w:color w:val="000000"/>
                <w:sz w:val="16"/>
                <w:szCs w:val="16"/>
              </w:rPr>
            </w:pPr>
            <w:r w:rsidRPr="00620204">
              <w:rPr>
                <w:rFonts w:ascii="Arial" w:hAnsi="Arial" w:cs="Arial"/>
                <w:color w:val="000000"/>
                <w:sz w:val="16"/>
                <w:szCs w:val="16"/>
              </w:rPr>
              <w:t>Actual</w:t>
            </w:r>
          </w:p>
        </w:tc>
        <w:tc>
          <w:tcPr>
            <w:tcW w:w="90" w:type="pct"/>
            <w:tcBorders>
              <w:top w:val="single" w:sz="4" w:space="0" w:color="293F5B"/>
              <w:left w:val="nil"/>
              <w:bottom w:val="nil"/>
              <w:right w:val="nil"/>
            </w:tcBorders>
            <w:shd w:val="clear" w:color="auto" w:fill="auto"/>
            <w:noWrap/>
            <w:vAlign w:val="center"/>
            <w:hideMark/>
          </w:tcPr>
          <w:p w14:paraId="06BC3D2A" w14:textId="77777777" w:rsidR="00620204" w:rsidRPr="00620204" w:rsidRDefault="00620204" w:rsidP="00620204">
            <w:pPr>
              <w:spacing w:before="0" w:after="0" w:line="240" w:lineRule="auto"/>
              <w:jc w:val="center"/>
              <w:rPr>
                <w:rFonts w:ascii="Arial" w:hAnsi="Arial" w:cs="Arial"/>
                <w:color w:val="000000"/>
                <w:sz w:val="16"/>
                <w:szCs w:val="16"/>
              </w:rPr>
            </w:pPr>
            <w:r w:rsidRPr="00620204">
              <w:rPr>
                <w:rFonts w:ascii="Arial" w:hAnsi="Arial" w:cs="Arial"/>
                <w:color w:val="000000"/>
                <w:sz w:val="16"/>
                <w:szCs w:val="16"/>
              </w:rPr>
              <w:t> </w:t>
            </w:r>
          </w:p>
        </w:tc>
        <w:tc>
          <w:tcPr>
            <w:tcW w:w="2306" w:type="pct"/>
            <w:gridSpan w:val="5"/>
            <w:tcBorders>
              <w:top w:val="single" w:sz="4" w:space="0" w:color="293F5B"/>
              <w:left w:val="nil"/>
              <w:bottom w:val="single" w:sz="4" w:space="0" w:color="293F5B"/>
              <w:right w:val="nil"/>
            </w:tcBorders>
            <w:shd w:val="clear" w:color="auto" w:fill="auto"/>
            <w:noWrap/>
            <w:vAlign w:val="center"/>
            <w:hideMark/>
          </w:tcPr>
          <w:p w14:paraId="7E831872" w14:textId="77777777" w:rsidR="00620204" w:rsidRPr="00620204" w:rsidRDefault="00620204" w:rsidP="00620204">
            <w:pPr>
              <w:spacing w:before="0" w:after="0" w:line="240" w:lineRule="auto"/>
              <w:jc w:val="center"/>
              <w:rPr>
                <w:rFonts w:ascii="Arial" w:hAnsi="Arial" w:cs="Arial"/>
                <w:color w:val="000000"/>
                <w:sz w:val="16"/>
                <w:szCs w:val="16"/>
              </w:rPr>
            </w:pPr>
            <w:r w:rsidRPr="00620204">
              <w:rPr>
                <w:rFonts w:ascii="Arial" w:hAnsi="Arial" w:cs="Arial"/>
                <w:color w:val="000000"/>
                <w:sz w:val="16"/>
                <w:szCs w:val="16"/>
              </w:rPr>
              <w:t>Estimates</w:t>
            </w:r>
          </w:p>
        </w:tc>
        <w:tc>
          <w:tcPr>
            <w:tcW w:w="90" w:type="pct"/>
            <w:tcBorders>
              <w:top w:val="single" w:sz="4" w:space="0" w:color="293F5B"/>
              <w:left w:val="nil"/>
              <w:bottom w:val="nil"/>
              <w:right w:val="nil"/>
            </w:tcBorders>
            <w:shd w:val="clear" w:color="auto" w:fill="auto"/>
            <w:noWrap/>
            <w:vAlign w:val="center"/>
            <w:hideMark/>
          </w:tcPr>
          <w:p w14:paraId="064DC35B" w14:textId="77777777" w:rsidR="00620204" w:rsidRPr="00620204" w:rsidRDefault="00620204" w:rsidP="00620204">
            <w:pPr>
              <w:spacing w:before="0" w:after="0" w:line="240" w:lineRule="auto"/>
              <w:jc w:val="center"/>
              <w:rPr>
                <w:rFonts w:ascii="Arial" w:hAnsi="Arial" w:cs="Arial"/>
                <w:color w:val="000000"/>
                <w:sz w:val="16"/>
                <w:szCs w:val="16"/>
              </w:rPr>
            </w:pPr>
            <w:r w:rsidRPr="00620204">
              <w:rPr>
                <w:rFonts w:ascii="Arial" w:hAnsi="Arial" w:cs="Arial"/>
                <w:color w:val="000000"/>
                <w:sz w:val="16"/>
                <w:szCs w:val="16"/>
              </w:rPr>
              <w:t> </w:t>
            </w:r>
          </w:p>
        </w:tc>
        <w:tc>
          <w:tcPr>
            <w:tcW w:w="461" w:type="pct"/>
            <w:tcBorders>
              <w:top w:val="single" w:sz="4" w:space="0" w:color="293F5B"/>
              <w:left w:val="nil"/>
              <w:bottom w:val="nil"/>
              <w:right w:val="nil"/>
            </w:tcBorders>
            <w:shd w:val="clear" w:color="auto" w:fill="auto"/>
            <w:noWrap/>
            <w:vAlign w:val="center"/>
            <w:hideMark/>
          </w:tcPr>
          <w:p w14:paraId="704C29EF" w14:textId="77777777" w:rsidR="00620204" w:rsidRPr="00620204" w:rsidRDefault="00620204" w:rsidP="00620204">
            <w:pPr>
              <w:spacing w:before="0" w:after="0" w:line="240" w:lineRule="auto"/>
              <w:jc w:val="center"/>
              <w:rPr>
                <w:rFonts w:ascii="Arial" w:hAnsi="Arial" w:cs="Arial"/>
                <w:color w:val="000000"/>
                <w:sz w:val="16"/>
                <w:szCs w:val="16"/>
              </w:rPr>
            </w:pPr>
            <w:r w:rsidRPr="00620204">
              <w:rPr>
                <w:rFonts w:ascii="Arial" w:hAnsi="Arial" w:cs="Arial"/>
                <w:color w:val="000000"/>
                <w:sz w:val="16"/>
                <w:szCs w:val="16"/>
              </w:rPr>
              <w:t> </w:t>
            </w:r>
          </w:p>
        </w:tc>
        <w:tc>
          <w:tcPr>
            <w:tcW w:w="90" w:type="pct"/>
            <w:tcBorders>
              <w:top w:val="single" w:sz="4" w:space="0" w:color="293F5B"/>
              <w:left w:val="nil"/>
              <w:bottom w:val="nil"/>
              <w:right w:val="nil"/>
            </w:tcBorders>
            <w:shd w:val="clear" w:color="auto" w:fill="auto"/>
            <w:noWrap/>
            <w:vAlign w:val="center"/>
            <w:hideMark/>
          </w:tcPr>
          <w:p w14:paraId="34F1B8A6" w14:textId="77777777" w:rsidR="00620204" w:rsidRPr="00620204" w:rsidRDefault="00620204" w:rsidP="00620204">
            <w:pPr>
              <w:spacing w:before="0" w:after="0" w:line="240" w:lineRule="auto"/>
              <w:jc w:val="center"/>
              <w:rPr>
                <w:rFonts w:ascii="Arial" w:hAnsi="Arial" w:cs="Arial"/>
                <w:color w:val="000000"/>
                <w:sz w:val="16"/>
                <w:szCs w:val="16"/>
              </w:rPr>
            </w:pPr>
            <w:r w:rsidRPr="00620204">
              <w:rPr>
                <w:rFonts w:ascii="Arial" w:hAnsi="Arial" w:cs="Arial"/>
                <w:color w:val="000000"/>
                <w:sz w:val="16"/>
                <w:szCs w:val="16"/>
              </w:rPr>
              <w:t> </w:t>
            </w:r>
          </w:p>
        </w:tc>
        <w:tc>
          <w:tcPr>
            <w:tcW w:w="461" w:type="pct"/>
            <w:tcBorders>
              <w:top w:val="single" w:sz="4" w:space="0" w:color="293F5B"/>
              <w:left w:val="nil"/>
              <w:bottom w:val="nil"/>
              <w:right w:val="nil"/>
            </w:tcBorders>
            <w:shd w:val="clear" w:color="auto" w:fill="auto"/>
            <w:noWrap/>
            <w:vAlign w:val="center"/>
            <w:hideMark/>
          </w:tcPr>
          <w:p w14:paraId="384597D7" w14:textId="77777777" w:rsidR="00620204" w:rsidRPr="00620204" w:rsidRDefault="00620204" w:rsidP="00620204">
            <w:pPr>
              <w:spacing w:before="0" w:after="0" w:line="240" w:lineRule="auto"/>
              <w:jc w:val="center"/>
              <w:rPr>
                <w:rFonts w:ascii="Arial" w:hAnsi="Arial" w:cs="Arial"/>
                <w:color w:val="000000"/>
                <w:sz w:val="16"/>
                <w:szCs w:val="16"/>
              </w:rPr>
            </w:pPr>
            <w:r w:rsidRPr="00620204">
              <w:rPr>
                <w:rFonts w:ascii="Arial" w:hAnsi="Arial" w:cs="Arial"/>
                <w:color w:val="000000"/>
                <w:sz w:val="16"/>
                <w:szCs w:val="16"/>
              </w:rPr>
              <w:t>Projections</w:t>
            </w:r>
          </w:p>
        </w:tc>
      </w:tr>
      <w:tr w:rsidR="00620204" w:rsidRPr="00620204" w14:paraId="4FF14496" w14:textId="77777777" w:rsidTr="00620204">
        <w:trPr>
          <w:trHeight w:hRule="exact" w:val="225"/>
        </w:trPr>
        <w:tc>
          <w:tcPr>
            <w:tcW w:w="1042" w:type="pct"/>
            <w:tcBorders>
              <w:top w:val="nil"/>
              <w:left w:val="nil"/>
              <w:bottom w:val="nil"/>
              <w:right w:val="nil"/>
            </w:tcBorders>
            <w:shd w:val="clear" w:color="auto" w:fill="auto"/>
            <w:noWrap/>
            <w:vAlign w:val="bottom"/>
            <w:hideMark/>
          </w:tcPr>
          <w:p w14:paraId="60DC0C9D" w14:textId="77777777" w:rsidR="00620204" w:rsidRPr="00620204" w:rsidRDefault="00620204" w:rsidP="00620204">
            <w:pPr>
              <w:spacing w:before="0" w:after="0" w:line="240" w:lineRule="auto"/>
              <w:jc w:val="center"/>
              <w:rPr>
                <w:rFonts w:ascii="Arial" w:hAnsi="Arial" w:cs="Arial"/>
                <w:color w:val="000000"/>
                <w:sz w:val="16"/>
                <w:szCs w:val="16"/>
              </w:rPr>
            </w:pPr>
          </w:p>
        </w:tc>
        <w:tc>
          <w:tcPr>
            <w:tcW w:w="461" w:type="pct"/>
            <w:tcBorders>
              <w:top w:val="single" w:sz="4" w:space="0" w:color="293F5B"/>
              <w:left w:val="nil"/>
              <w:bottom w:val="nil"/>
              <w:right w:val="nil"/>
            </w:tcBorders>
            <w:shd w:val="clear" w:color="auto" w:fill="auto"/>
            <w:noWrap/>
            <w:vAlign w:val="center"/>
            <w:hideMark/>
          </w:tcPr>
          <w:p w14:paraId="74DCCDBB" w14:textId="49806F06"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2023</w:t>
            </w:r>
            <w:r w:rsidR="00F83F3A">
              <w:rPr>
                <w:rFonts w:ascii="Arial" w:hAnsi="Arial" w:cs="Arial"/>
                <w:color w:val="000000"/>
                <w:sz w:val="16"/>
                <w:szCs w:val="16"/>
              </w:rPr>
              <w:noBreakHyphen/>
            </w:r>
            <w:r w:rsidRPr="00620204">
              <w:rPr>
                <w:rFonts w:ascii="Arial" w:hAnsi="Arial" w:cs="Arial"/>
                <w:color w:val="000000"/>
                <w:sz w:val="16"/>
                <w:szCs w:val="16"/>
              </w:rPr>
              <w:t>24</w:t>
            </w:r>
          </w:p>
        </w:tc>
        <w:tc>
          <w:tcPr>
            <w:tcW w:w="90" w:type="pct"/>
            <w:tcBorders>
              <w:top w:val="nil"/>
              <w:left w:val="nil"/>
              <w:bottom w:val="nil"/>
              <w:right w:val="nil"/>
            </w:tcBorders>
            <w:shd w:val="clear" w:color="auto" w:fill="auto"/>
            <w:noWrap/>
            <w:vAlign w:val="center"/>
            <w:hideMark/>
          </w:tcPr>
          <w:p w14:paraId="55CD71F3"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nil"/>
              <w:right w:val="nil"/>
            </w:tcBorders>
            <w:shd w:val="clear" w:color="auto" w:fill="auto"/>
            <w:noWrap/>
            <w:vAlign w:val="center"/>
            <w:hideMark/>
          </w:tcPr>
          <w:p w14:paraId="45994A39" w14:textId="5302F0BA"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2024</w:t>
            </w:r>
            <w:r w:rsidR="00F83F3A">
              <w:rPr>
                <w:rFonts w:ascii="Arial" w:hAnsi="Arial" w:cs="Arial"/>
                <w:color w:val="000000"/>
                <w:sz w:val="16"/>
                <w:szCs w:val="16"/>
              </w:rPr>
              <w:noBreakHyphen/>
            </w:r>
            <w:r w:rsidRPr="00620204">
              <w:rPr>
                <w:rFonts w:ascii="Arial" w:hAnsi="Arial" w:cs="Arial"/>
                <w:color w:val="000000"/>
                <w:sz w:val="16"/>
                <w:szCs w:val="16"/>
              </w:rPr>
              <w:t>25</w:t>
            </w:r>
          </w:p>
        </w:tc>
        <w:tc>
          <w:tcPr>
            <w:tcW w:w="461" w:type="pct"/>
            <w:tcBorders>
              <w:top w:val="nil"/>
              <w:left w:val="nil"/>
              <w:bottom w:val="nil"/>
              <w:right w:val="nil"/>
            </w:tcBorders>
            <w:shd w:val="clear" w:color="000000" w:fill="E6F2FF"/>
            <w:noWrap/>
            <w:vAlign w:val="center"/>
            <w:hideMark/>
          </w:tcPr>
          <w:p w14:paraId="24C14978" w14:textId="6FFB4EDC"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2025</w:t>
            </w:r>
            <w:r w:rsidR="00F83F3A">
              <w:rPr>
                <w:rFonts w:ascii="Arial" w:hAnsi="Arial" w:cs="Arial"/>
                <w:color w:val="000000"/>
                <w:sz w:val="16"/>
                <w:szCs w:val="16"/>
              </w:rPr>
              <w:noBreakHyphen/>
            </w:r>
            <w:r w:rsidRPr="00620204">
              <w:rPr>
                <w:rFonts w:ascii="Arial" w:hAnsi="Arial" w:cs="Arial"/>
                <w:color w:val="000000"/>
                <w:sz w:val="16"/>
                <w:szCs w:val="16"/>
              </w:rPr>
              <w:t>26</w:t>
            </w:r>
          </w:p>
        </w:tc>
        <w:tc>
          <w:tcPr>
            <w:tcW w:w="461" w:type="pct"/>
            <w:tcBorders>
              <w:top w:val="nil"/>
              <w:left w:val="nil"/>
              <w:bottom w:val="nil"/>
              <w:right w:val="nil"/>
            </w:tcBorders>
            <w:shd w:val="clear" w:color="auto" w:fill="auto"/>
            <w:noWrap/>
            <w:vAlign w:val="center"/>
            <w:hideMark/>
          </w:tcPr>
          <w:p w14:paraId="262C557D" w14:textId="7532EB18"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2026</w:t>
            </w:r>
            <w:r w:rsidR="00F83F3A">
              <w:rPr>
                <w:rFonts w:ascii="Arial" w:hAnsi="Arial" w:cs="Arial"/>
                <w:color w:val="000000"/>
                <w:sz w:val="16"/>
                <w:szCs w:val="16"/>
              </w:rPr>
              <w:noBreakHyphen/>
            </w:r>
            <w:r w:rsidRPr="00620204">
              <w:rPr>
                <w:rFonts w:ascii="Arial" w:hAnsi="Arial" w:cs="Arial"/>
                <w:color w:val="000000"/>
                <w:sz w:val="16"/>
                <w:szCs w:val="16"/>
              </w:rPr>
              <w:t>27</w:t>
            </w:r>
          </w:p>
        </w:tc>
        <w:tc>
          <w:tcPr>
            <w:tcW w:w="461" w:type="pct"/>
            <w:tcBorders>
              <w:top w:val="nil"/>
              <w:left w:val="nil"/>
              <w:bottom w:val="nil"/>
              <w:right w:val="nil"/>
            </w:tcBorders>
            <w:shd w:val="clear" w:color="auto" w:fill="auto"/>
            <w:noWrap/>
            <w:vAlign w:val="center"/>
            <w:hideMark/>
          </w:tcPr>
          <w:p w14:paraId="0DD86E89" w14:textId="5433393E"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2027</w:t>
            </w:r>
            <w:r w:rsidR="00F83F3A">
              <w:rPr>
                <w:rFonts w:ascii="Arial" w:hAnsi="Arial" w:cs="Arial"/>
                <w:color w:val="000000"/>
                <w:sz w:val="16"/>
                <w:szCs w:val="16"/>
              </w:rPr>
              <w:noBreakHyphen/>
            </w:r>
            <w:r w:rsidRPr="00620204">
              <w:rPr>
                <w:rFonts w:ascii="Arial" w:hAnsi="Arial" w:cs="Arial"/>
                <w:color w:val="000000"/>
                <w:sz w:val="16"/>
                <w:szCs w:val="16"/>
              </w:rPr>
              <w:t>28</w:t>
            </w:r>
          </w:p>
        </w:tc>
        <w:tc>
          <w:tcPr>
            <w:tcW w:w="461" w:type="pct"/>
            <w:tcBorders>
              <w:top w:val="nil"/>
              <w:left w:val="nil"/>
              <w:bottom w:val="nil"/>
              <w:right w:val="nil"/>
            </w:tcBorders>
            <w:shd w:val="clear" w:color="auto" w:fill="auto"/>
            <w:noWrap/>
            <w:vAlign w:val="center"/>
            <w:hideMark/>
          </w:tcPr>
          <w:p w14:paraId="4315343E" w14:textId="308B2DCB"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2028</w:t>
            </w:r>
            <w:r w:rsidR="00F83F3A">
              <w:rPr>
                <w:rFonts w:ascii="Arial" w:hAnsi="Arial" w:cs="Arial"/>
                <w:color w:val="000000"/>
                <w:sz w:val="16"/>
                <w:szCs w:val="16"/>
              </w:rPr>
              <w:noBreakHyphen/>
            </w:r>
            <w:r w:rsidRPr="00620204">
              <w:rPr>
                <w:rFonts w:ascii="Arial" w:hAnsi="Arial" w:cs="Arial"/>
                <w:color w:val="000000"/>
                <w:sz w:val="16"/>
                <w:szCs w:val="16"/>
              </w:rPr>
              <w:t>29</w:t>
            </w:r>
          </w:p>
        </w:tc>
        <w:tc>
          <w:tcPr>
            <w:tcW w:w="90" w:type="pct"/>
            <w:tcBorders>
              <w:top w:val="nil"/>
              <w:left w:val="nil"/>
              <w:bottom w:val="nil"/>
              <w:right w:val="nil"/>
            </w:tcBorders>
            <w:shd w:val="clear" w:color="auto" w:fill="auto"/>
            <w:noWrap/>
            <w:vAlign w:val="center"/>
            <w:hideMark/>
          </w:tcPr>
          <w:p w14:paraId="1F820A63"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single" w:sz="4" w:space="0" w:color="293F5B"/>
              <w:left w:val="nil"/>
              <w:bottom w:val="nil"/>
              <w:right w:val="nil"/>
            </w:tcBorders>
            <w:shd w:val="clear" w:color="auto" w:fill="auto"/>
            <w:noWrap/>
            <w:vAlign w:val="center"/>
            <w:hideMark/>
          </w:tcPr>
          <w:p w14:paraId="5AD545F7"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Total(a)</w:t>
            </w:r>
          </w:p>
        </w:tc>
        <w:tc>
          <w:tcPr>
            <w:tcW w:w="90" w:type="pct"/>
            <w:tcBorders>
              <w:top w:val="nil"/>
              <w:left w:val="nil"/>
              <w:bottom w:val="nil"/>
              <w:right w:val="nil"/>
            </w:tcBorders>
            <w:shd w:val="clear" w:color="auto" w:fill="auto"/>
            <w:noWrap/>
            <w:vAlign w:val="center"/>
            <w:hideMark/>
          </w:tcPr>
          <w:p w14:paraId="42E9F1F1"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single" w:sz="4" w:space="0" w:color="293F5B"/>
              <w:left w:val="nil"/>
              <w:bottom w:val="nil"/>
              <w:right w:val="nil"/>
            </w:tcBorders>
            <w:shd w:val="clear" w:color="auto" w:fill="auto"/>
            <w:noWrap/>
            <w:vAlign w:val="center"/>
            <w:hideMark/>
          </w:tcPr>
          <w:p w14:paraId="23F382E5" w14:textId="55652000"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2035</w:t>
            </w:r>
            <w:r w:rsidR="00F83F3A">
              <w:rPr>
                <w:rFonts w:ascii="Arial" w:hAnsi="Arial" w:cs="Arial"/>
                <w:color w:val="000000"/>
                <w:sz w:val="16"/>
                <w:szCs w:val="16"/>
              </w:rPr>
              <w:noBreakHyphen/>
            </w:r>
            <w:r w:rsidRPr="00620204">
              <w:rPr>
                <w:rFonts w:ascii="Arial" w:hAnsi="Arial" w:cs="Arial"/>
                <w:color w:val="000000"/>
                <w:sz w:val="16"/>
                <w:szCs w:val="16"/>
              </w:rPr>
              <w:t>36</w:t>
            </w:r>
          </w:p>
        </w:tc>
      </w:tr>
      <w:tr w:rsidR="00620204" w:rsidRPr="00620204" w14:paraId="0C44BADA" w14:textId="77777777" w:rsidTr="00620204">
        <w:trPr>
          <w:trHeight w:hRule="exact" w:val="225"/>
        </w:trPr>
        <w:tc>
          <w:tcPr>
            <w:tcW w:w="1042" w:type="pct"/>
            <w:tcBorders>
              <w:top w:val="nil"/>
              <w:left w:val="nil"/>
              <w:bottom w:val="nil"/>
              <w:right w:val="nil"/>
            </w:tcBorders>
            <w:shd w:val="clear" w:color="auto" w:fill="auto"/>
            <w:noWrap/>
            <w:vAlign w:val="bottom"/>
            <w:hideMark/>
          </w:tcPr>
          <w:p w14:paraId="75E10D93"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single" w:sz="4" w:space="0" w:color="293F5B"/>
              <w:right w:val="nil"/>
            </w:tcBorders>
            <w:shd w:val="clear" w:color="auto" w:fill="auto"/>
            <w:noWrap/>
            <w:vAlign w:val="center"/>
            <w:hideMark/>
          </w:tcPr>
          <w:p w14:paraId="55D2AD7F"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$b</w:t>
            </w:r>
          </w:p>
        </w:tc>
        <w:tc>
          <w:tcPr>
            <w:tcW w:w="90" w:type="pct"/>
            <w:tcBorders>
              <w:top w:val="nil"/>
              <w:left w:val="nil"/>
              <w:bottom w:val="nil"/>
              <w:right w:val="nil"/>
            </w:tcBorders>
            <w:shd w:val="clear" w:color="auto" w:fill="auto"/>
            <w:noWrap/>
            <w:vAlign w:val="center"/>
            <w:hideMark/>
          </w:tcPr>
          <w:p w14:paraId="0E56CCF6"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single" w:sz="4" w:space="0" w:color="293F5B"/>
              <w:right w:val="nil"/>
            </w:tcBorders>
            <w:shd w:val="clear" w:color="auto" w:fill="auto"/>
            <w:noWrap/>
            <w:vAlign w:val="center"/>
            <w:hideMark/>
          </w:tcPr>
          <w:p w14:paraId="3301BB74"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$b</w:t>
            </w:r>
          </w:p>
        </w:tc>
        <w:tc>
          <w:tcPr>
            <w:tcW w:w="461" w:type="pct"/>
            <w:tcBorders>
              <w:top w:val="nil"/>
              <w:left w:val="nil"/>
              <w:bottom w:val="single" w:sz="4" w:space="0" w:color="293F5B"/>
              <w:right w:val="nil"/>
            </w:tcBorders>
            <w:shd w:val="clear" w:color="000000" w:fill="E6F2FF"/>
            <w:noWrap/>
            <w:vAlign w:val="center"/>
            <w:hideMark/>
          </w:tcPr>
          <w:p w14:paraId="648132EC"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$b</w:t>
            </w:r>
          </w:p>
        </w:tc>
        <w:tc>
          <w:tcPr>
            <w:tcW w:w="461" w:type="pct"/>
            <w:tcBorders>
              <w:top w:val="nil"/>
              <w:left w:val="nil"/>
              <w:bottom w:val="single" w:sz="4" w:space="0" w:color="293F5B"/>
              <w:right w:val="nil"/>
            </w:tcBorders>
            <w:shd w:val="clear" w:color="auto" w:fill="auto"/>
            <w:noWrap/>
            <w:vAlign w:val="center"/>
            <w:hideMark/>
          </w:tcPr>
          <w:p w14:paraId="4B8B6326"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$b</w:t>
            </w:r>
          </w:p>
        </w:tc>
        <w:tc>
          <w:tcPr>
            <w:tcW w:w="461" w:type="pct"/>
            <w:tcBorders>
              <w:top w:val="nil"/>
              <w:left w:val="nil"/>
              <w:bottom w:val="single" w:sz="4" w:space="0" w:color="293F5B"/>
              <w:right w:val="nil"/>
            </w:tcBorders>
            <w:shd w:val="clear" w:color="auto" w:fill="auto"/>
            <w:noWrap/>
            <w:vAlign w:val="center"/>
            <w:hideMark/>
          </w:tcPr>
          <w:p w14:paraId="3D67735C"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$b</w:t>
            </w:r>
          </w:p>
        </w:tc>
        <w:tc>
          <w:tcPr>
            <w:tcW w:w="461" w:type="pct"/>
            <w:tcBorders>
              <w:top w:val="nil"/>
              <w:left w:val="nil"/>
              <w:bottom w:val="single" w:sz="4" w:space="0" w:color="293F5B"/>
              <w:right w:val="nil"/>
            </w:tcBorders>
            <w:shd w:val="clear" w:color="auto" w:fill="auto"/>
            <w:noWrap/>
            <w:vAlign w:val="center"/>
            <w:hideMark/>
          </w:tcPr>
          <w:p w14:paraId="44C15FFF"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$b</w:t>
            </w:r>
          </w:p>
        </w:tc>
        <w:tc>
          <w:tcPr>
            <w:tcW w:w="90" w:type="pct"/>
            <w:tcBorders>
              <w:top w:val="nil"/>
              <w:left w:val="nil"/>
              <w:bottom w:val="nil"/>
              <w:right w:val="nil"/>
            </w:tcBorders>
            <w:shd w:val="clear" w:color="auto" w:fill="auto"/>
            <w:noWrap/>
            <w:vAlign w:val="center"/>
            <w:hideMark/>
          </w:tcPr>
          <w:p w14:paraId="498C8FBB"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single" w:sz="4" w:space="0" w:color="293F5B"/>
              <w:right w:val="nil"/>
            </w:tcBorders>
            <w:shd w:val="clear" w:color="auto" w:fill="auto"/>
            <w:noWrap/>
            <w:vAlign w:val="center"/>
            <w:hideMark/>
          </w:tcPr>
          <w:p w14:paraId="3072C776"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$b</w:t>
            </w:r>
          </w:p>
        </w:tc>
        <w:tc>
          <w:tcPr>
            <w:tcW w:w="90" w:type="pct"/>
            <w:tcBorders>
              <w:top w:val="nil"/>
              <w:left w:val="nil"/>
              <w:bottom w:val="nil"/>
              <w:right w:val="nil"/>
            </w:tcBorders>
            <w:shd w:val="clear" w:color="auto" w:fill="auto"/>
            <w:noWrap/>
            <w:vAlign w:val="center"/>
            <w:hideMark/>
          </w:tcPr>
          <w:p w14:paraId="3E5ABB21"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single" w:sz="4" w:space="0" w:color="293F5B"/>
              <w:right w:val="nil"/>
            </w:tcBorders>
            <w:shd w:val="clear" w:color="auto" w:fill="auto"/>
            <w:noWrap/>
            <w:vAlign w:val="center"/>
            <w:hideMark/>
          </w:tcPr>
          <w:p w14:paraId="39C9C2D8"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 </w:t>
            </w:r>
          </w:p>
        </w:tc>
      </w:tr>
      <w:tr w:rsidR="00620204" w:rsidRPr="00620204" w14:paraId="7103629C" w14:textId="77777777" w:rsidTr="00620204">
        <w:trPr>
          <w:trHeight w:hRule="exact" w:val="225"/>
        </w:trPr>
        <w:tc>
          <w:tcPr>
            <w:tcW w:w="1042" w:type="pct"/>
            <w:tcBorders>
              <w:top w:val="nil"/>
              <w:left w:val="nil"/>
              <w:bottom w:val="nil"/>
              <w:right w:val="nil"/>
            </w:tcBorders>
            <w:shd w:val="clear" w:color="auto" w:fill="auto"/>
            <w:noWrap/>
            <w:vAlign w:val="center"/>
            <w:hideMark/>
          </w:tcPr>
          <w:p w14:paraId="43C103A1" w14:textId="77777777" w:rsidR="00620204" w:rsidRPr="00620204" w:rsidRDefault="00620204" w:rsidP="00620204">
            <w:pPr>
              <w:spacing w:before="0" w:after="0" w:line="240" w:lineRule="auto"/>
              <w:rPr>
                <w:rFonts w:ascii="Arial" w:hAnsi="Arial" w:cs="Arial"/>
                <w:b/>
                <w:bCs/>
                <w:color w:val="000000"/>
                <w:sz w:val="16"/>
                <w:szCs w:val="16"/>
              </w:rPr>
            </w:pPr>
            <w:r w:rsidRPr="00620204">
              <w:rPr>
                <w:rFonts w:ascii="Arial" w:hAnsi="Arial" w:cs="Arial"/>
                <w:b/>
                <w:bCs/>
                <w:color w:val="000000"/>
                <w:sz w:val="16"/>
                <w:szCs w:val="16"/>
              </w:rPr>
              <w:t>Underlying cash balance</w:t>
            </w:r>
          </w:p>
        </w:tc>
        <w:tc>
          <w:tcPr>
            <w:tcW w:w="461" w:type="pct"/>
            <w:tcBorders>
              <w:top w:val="nil"/>
              <w:left w:val="nil"/>
              <w:bottom w:val="nil"/>
              <w:right w:val="nil"/>
            </w:tcBorders>
            <w:shd w:val="clear" w:color="auto" w:fill="auto"/>
            <w:noWrap/>
            <w:vAlign w:val="center"/>
            <w:hideMark/>
          </w:tcPr>
          <w:p w14:paraId="5EB5076F"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15.8</w:t>
            </w:r>
          </w:p>
        </w:tc>
        <w:tc>
          <w:tcPr>
            <w:tcW w:w="90" w:type="pct"/>
            <w:tcBorders>
              <w:top w:val="nil"/>
              <w:left w:val="nil"/>
              <w:bottom w:val="nil"/>
              <w:right w:val="nil"/>
            </w:tcBorders>
            <w:shd w:val="clear" w:color="auto" w:fill="auto"/>
            <w:noWrap/>
            <w:vAlign w:val="center"/>
            <w:hideMark/>
          </w:tcPr>
          <w:p w14:paraId="61EB2642" w14:textId="77777777" w:rsidR="00620204" w:rsidRPr="00620204" w:rsidRDefault="00620204" w:rsidP="00620204">
            <w:pPr>
              <w:spacing w:before="0" w:after="0" w:line="240" w:lineRule="auto"/>
              <w:jc w:val="right"/>
              <w:rPr>
                <w:rFonts w:ascii="Arial" w:hAnsi="Arial" w:cs="Arial"/>
                <w:b/>
                <w:bCs/>
                <w:color w:val="000000"/>
                <w:sz w:val="16"/>
                <w:szCs w:val="16"/>
              </w:rPr>
            </w:pPr>
          </w:p>
        </w:tc>
        <w:tc>
          <w:tcPr>
            <w:tcW w:w="461" w:type="pct"/>
            <w:tcBorders>
              <w:top w:val="nil"/>
              <w:left w:val="nil"/>
              <w:bottom w:val="nil"/>
              <w:right w:val="nil"/>
            </w:tcBorders>
            <w:shd w:val="clear" w:color="auto" w:fill="auto"/>
            <w:noWrap/>
            <w:vAlign w:val="center"/>
            <w:hideMark/>
          </w:tcPr>
          <w:p w14:paraId="15279243" w14:textId="6ED9FED5" w:rsidR="00620204" w:rsidRPr="00620204" w:rsidRDefault="00F83F3A" w:rsidP="0062020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620204" w:rsidRPr="00620204">
              <w:rPr>
                <w:rFonts w:ascii="Arial" w:hAnsi="Arial" w:cs="Arial"/>
                <w:b/>
                <w:bCs/>
                <w:color w:val="000000"/>
                <w:sz w:val="16"/>
                <w:szCs w:val="16"/>
              </w:rPr>
              <w:t>27.6</w:t>
            </w:r>
          </w:p>
        </w:tc>
        <w:tc>
          <w:tcPr>
            <w:tcW w:w="461" w:type="pct"/>
            <w:tcBorders>
              <w:top w:val="nil"/>
              <w:left w:val="nil"/>
              <w:bottom w:val="nil"/>
              <w:right w:val="nil"/>
            </w:tcBorders>
            <w:shd w:val="clear" w:color="000000" w:fill="E6F2FF"/>
            <w:noWrap/>
            <w:vAlign w:val="center"/>
            <w:hideMark/>
          </w:tcPr>
          <w:p w14:paraId="2A22D77A" w14:textId="1DE2F6E3" w:rsidR="00620204" w:rsidRPr="00620204" w:rsidRDefault="00F83F3A" w:rsidP="0062020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620204" w:rsidRPr="00620204">
              <w:rPr>
                <w:rFonts w:ascii="Arial" w:hAnsi="Arial" w:cs="Arial"/>
                <w:b/>
                <w:bCs/>
                <w:color w:val="000000"/>
                <w:sz w:val="16"/>
                <w:szCs w:val="16"/>
              </w:rPr>
              <w:t>42.1</w:t>
            </w:r>
          </w:p>
        </w:tc>
        <w:tc>
          <w:tcPr>
            <w:tcW w:w="461" w:type="pct"/>
            <w:tcBorders>
              <w:top w:val="nil"/>
              <w:left w:val="nil"/>
              <w:bottom w:val="nil"/>
              <w:right w:val="nil"/>
            </w:tcBorders>
            <w:shd w:val="clear" w:color="auto" w:fill="auto"/>
            <w:noWrap/>
            <w:vAlign w:val="center"/>
            <w:hideMark/>
          </w:tcPr>
          <w:p w14:paraId="15B13392" w14:textId="7AE832EF" w:rsidR="00620204" w:rsidRPr="00620204" w:rsidRDefault="00F83F3A" w:rsidP="0062020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620204" w:rsidRPr="00620204">
              <w:rPr>
                <w:rFonts w:ascii="Arial" w:hAnsi="Arial" w:cs="Arial"/>
                <w:b/>
                <w:bCs/>
                <w:color w:val="000000"/>
                <w:sz w:val="16"/>
                <w:szCs w:val="16"/>
              </w:rPr>
              <w:t>35.7</w:t>
            </w:r>
          </w:p>
        </w:tc>
        <w:tc>
          <w:tcPr>
            <w:tcW w:w="461" w:type="pct"/>
            <w:tcBorders>
              <w:top w:val="nil"/>
              <w:left w:val="nil"/>
              <w:bottom w:val="nil"/>
              <w:right w:val="nil"/>
            </w:tcBorders>
            <w:shd w:val="clear" w:color="auto" w:fill="auto"/>
            <w:noWrap/>
            <w:vAlign w:val="center"/>
            <w:hideMark/>
          </w:tcPr>
          <w:p w14:paraId="4A14301F" w14:textId="77705D0C" w:rsidR="00620204" w:rsidRPr="00620204" w:rsidRDefault="00F83F3A" w:rsidP="0062020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620204" w:rsidRPr="00620204">
              <w:rPr>
                <w:rFonts w:ascii="Arial" w:hAnsi="Arial" w:cs="Arial"/>
                <w:b/>
                <w:bCs/>
                <w:color w:val="000000"/>
                <w:sz w:val="16"/>
                <w:szCs w:val="16"/>
              </w:rPr>
              <w:t>37.2</w:t>
            </w:r>
          </w:p>
        </w:tc>
        <w:tc>
          <w:tcPr>
            <w:tcW w:w="461" w:type="pct"/>
            <w:tcBorders>
              <w:top w:val="nil"/>
              <w:left w:val="nil"/>
              <w:bottom w:val="nil"/>
              <w:right w:val="nil"/>
            </w:tcBorders>
            <w:shd w:val="clear" w:color="auto" w:fill="auto"/>
            <w:noWrap/>
            <w:vAlign w:val="center"/>
            <w:hideMark/>
          </w:tcPr>
          <w:p w14:paraId="0386E510" w14:textId="3E25C43C" w:rsidR="00620204" w:rsidRPr="00620204" w:rsidRDefault="00F83F3A" w:rsidP="0062020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620204" w:rsidRPr="00620204">
              <w:rPr>
                <w:rFonts w:ascii="Arial" w:hAnsi="Arial" w:cs="Arial"/>
                <w:b/>
                <w:bCs/>
                <w:color w:val="000000"/>
                <w:sz w:val="16"/>
                <w:szCs w:val="16"/>
              </w:rPr>
              <w:t>36.9</w:t>
            </w:r>
          </w:p>
        </w:tc>
        <w:tc>
          <w:tcPr>
            <w:tcW w:w="90" w:type="pct"/>
            <w:tcBorders>
              <w:top w:val="nil"/>
              <w:left w:val="nil"/>
              <w:bottom w:val="nil"/>
              <w:right w:val="nil"/>
            </w:tcBorders>
            <w:shd w:val="clear" w:color="auto" w:fill="auto"/>
            <w:noWrap/>
            <w:vAlign w:val="center"/>
            <w:hideMark/>
          </w:tcPr>
          <w:p w14:paraId="690E5B72" w14:textId="77777777" w:rsidR="00620204" w:rsidRPr="00620204" w:rsidRDefault="00620204" w:rsidP="00620204">
            <w:pPr>
              <w:spacing w:before="0" w:after="0" w:line="240" w:lineRule="auto"/>
              <w:jc w:val="right"/>
              <w:rPr>
                <w:rFonts w:ascii="Arial" w:hAnsi="Arial" w:cs="Arial"/>
                <w:b/>
                <w:bCs/>
                <w:color w:val="000000"/>
                <w:sz w:val="16"/>
                <w:szCs w:val="16"/>
              </w:rPr>
            </w:pPr>
          </w:p>
        </w:tc>
        <w:tc>
          <w:tcPr>
            <w:tcW w:w="461" w:type="pct"/>
            <w:tcBorders>
              <w:top w:val="nil"/>
              <w:left w:val="nil"/>
              <w:bottom w:val="nil"/>
              <w:right w:val="nil"/>
            </w:tcBorders>
            <w:shd w:val="clear" w:color="auto" w:fill="auto"/>
            <w:noWrap/>
            <w:vAlign w:val="center"/>
            <w:hideMark/>
          </w:tcPr>
          <w:p w14:paraId="66D70CF0" w14:textId="1698FD93" w:rsidR="00620204" w:rsidRPr="00620204" w:rsidRDefault="00F83F3A" w:rsidP="0062020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620204" w:rsidRPr="00620204">
              <w:rPr>
                <w:rFonts w:ascii="Arial" w:hAnsi="Arial" w:cs="Arial"/>
                <w:b/>
                <w:bCs/>
                <w:color w:val="000000"/>
                <w:sz w:val="16"/>
                <w:szCs w:val="16"/>
              </w:rPr>
              <w:t>179.5</w:t>
            </w:r>
          </w:p>
        </w:tc>
        <w:tc>
          <w:tcPr>
            <w:tcW w:w="90" w:type="pct"/>
            <w:tcBorders>
              <w:top w:val="nil"/>
              <w:left w:val="nil"/>
              <w:bottom w:val="nil"/>
              <w:right w:val="nil"/>
            </w:tcBorders>
            <w:shd w:val="clear" w:color="auto" w:fill="auto"/>
            <w:noWrap/>
            <w:vAlign w:val="center"/>
            <w:hideMark/>
          </w:tcPr>
          <w:p w14:paraId="63183BEF" w14:textId="77777777" w:rsidR="00620204" w:rsidRPr="00620204" w:rsidRDefault="00620204" w:rsidP="00620204">
            <w:pPr>
              <w:spacing w:before="0" w:after="0" w:line="240" w:lineRule="auto"/>
              <w:jc w:val="right"/>
              <w:rPr>
                <w:rFonts w:ascii="Arial" w:hAnsi="Arial" w:cs="Arial"/>
                <w:b/>
                <w:bCs/>
                <w:color w:val="000000"/>
                <w:sz w:val="16"/>
                <w:szCs w:val="16"/>
              </w:rPr>
            </w:pPr>
          </w:p>
        </w:tc>
        <w:tc>
          <w:tcPr>
            <w:tcW w:w="461" w:type="pct"/>
            <w:tcBorders>
              <w:top w:val="nil"/>
              <w:left w:val="nil"/>
              <w:bottom w:val="nil"/>
              <w:right w:val="nil"/>
            </w:tcBorders>
            <w:shd w:val="clear" w:color="auto" w:fill="auto"/>
            <w:noWrap/>
            <w:vAlign w:val="center"/>
            <w:hideMark/>
          </w:tcPr>
          <w:p w14:paraId="33C03D7B" w14:textId="77777777" w:rsidR="00620204" w:rsidRPr="00620204" w:rsidRDefault="00620204" w:rsidP="00620204">
            <w:pPr>
              <w:spacing w:before="0" w:after="0" w:line="240" w:lineRule="auto"/>
              <w:jc w:val="right"/>
              <w:rPr>
                <w:rFonts w:ascii="Times New Roman" w:hAnsi="Times New Roman"/>
                <w:sz w:val="20"/>
              </w:rPr>
            </w:pPr>
          </w:p>
        </w:tc>
      </w:tr>
      <w:tr w:rsidR="00620204" w:rsidRPr="00620204" w14:paraId="17D3DEF1" w14:textId="77777777" w:rsidTr="00620204">
        <w:trPr>
          <w:trHeight w:hRule="exact" w:val="225"/>
        </w:trPr>
        <w:tc>
          <w:tcPr>
            <w:tcW w:w="1042" w:type="pct"/>
            <w:tcBorders>
              <w:top w:val="nil"/>
              <w:left w:val="nil"/>
              <w:bottom w:val="nil"/>
              <w:right w:val="nil"/>
            </w:tcBorders>
            <w:shd w:val="clear" w:color="auto" w:fill="auto"/>
            <w:noWrap/>
            <w:vAlign w:val="center"/>
            <w:hideMark/>
          </w:tcPr>
          <w:p w14:paraId="29EAED17" w14:textId="77777777" w:rsidR="00620204" w:rsidRPr="00620204" w:rsidRDefault="00620204" w:rsidP="00620204">
            <w:pPr>
              <w:spacing w:before="0" w:after="0" w:line="240" w:lineRule="auto"/>
              <w:rPr>
                <w:rFonts w:ascii="Arial" w:hAnsi="Arial" w:cs="Arial"/>
                <w:color w:val="000000"/>
                <w:sz w:val="16"/>
                <w:szCs w:val="16"/>
              </w:rPr>
            </w:pPr>
            <w:r w:rsidRPr="00620204">
              <w:rPr>
                <w:rFonts w:ascii="Arial" w:hAnsi="Arial" w:cs="Arial"/>
                <w:color w:val="000000"/>
                <w:sz w:val="16"/>
                <w:szCs w:val="16"/>
              </w:rPr>
              <w:t>Per cent of GDP</w:t>
            </w:r>
          </w:p>
        </w:tc>
        <w:tc>
          <w:tcPr>
            <w:tcW w:w="461" w:type="pct"/>
            <w:tcBorders>
              <w:top w:val="nil"/>
              <w:left w:val="nil"/>
              <w:bottom w:val="nil"/>
              <w:right w:val="nil"/>
            </w:tcBorders>
            <w:shd w:val="clear" w:color="auto" w:fill="auto"/>
            <w:noWrap/>
            <w:vAlign w:val="center"/>
            <w:hideMark/>
          </w:tcPr>
          <w:p w14:paraId="34964CEB"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0.6</w:t>
            </w:r>
          </w:p>
        </w:tc>
        <w:tc>
          <w:tcPr>
            <w:tcW w:w="90" w:type="pct"/>
            <w:tcBorders>
              <w:top w:val="nil"/>
              <w:left w:val="nil"/>
              <w:bottom w:val="nil"/>
              <w:right w:val="nil"/>
            </w:tcBorders>
            <w:shd w:val="clear" w:color="auto" w:fill="auto"/>
            <w:noWrap/>
            <w:vAlign w:val="center"/>
            <w:hideMark/>
          </w:tcPr>
          <w:p w14:paraId="0511AABE"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nil"/>
              <w:right w:val="nil"/>
            </w:tcBorders>
            <w:shd w:val="clear" w:color="auto" w:fill="auto"/>
            <w:noWrap/>
            <w:vAlign w:val="center"/>
            <w:hideMark/>
          </w:tcPr>
          <w:p w14:paraId="11CFE68F" w14:textId="14130C1C" w:rsidR="00620204" w:rsidRPr="00620204" w:rsidRDefault="00F83F3A" w:rsidP="0062020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620204" w:rsidRPr="00620204">
              <w:rPr>
                <w:rFonts w:ascii="Arial" w:hAnsi="Arial" w:cs="Arial"/>
                <w:color w:val="000000"/>
                <w:sz w:val="16"/>
                <w:szCs w:val="16"/>
              </w:rPr>
              <w:t>1.0</w:t>
            </w:r>
          </w:p>
        </w:tc>
        <w:tc>
          <w:tcPr>
            <w:tcW w:w="461" w:type="pct"/>
            <w:tcBorders>
              <w:top w:val="nil"/>
              <w:left w:val="nil"/>
              <w:bottom w:val="nil"/>
              <w:right w:val="nil"/>
            </w:tcBorders>
            <w:shd w:val="clear" w:color="000000" w:fill="E6F2FF"/>
            <w:noWrap/>
            <w:vAlign w:val="center"/>
            <w:hideMark/>
          </w:tcPr>
          <w:p w14:paraId="6FCCC3E1" w14:textId="39CC66D4" w:rsidR="00620204" w:rsidRPr="00620204" w:rsidRDefault="00F83F3A" w:rsidP="0062020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620204" w:rsidRPr="00620204">
              <w:rPr>
                <w:rFonts w:ascii="Arial" w:hAnsi="Arial" w:cs="Arial"/>
                <w:color w:val="000000"/>
                <w:sz w:val="16"/>
                <w:szCs w:val="16"/>
              </w:rPr>
              <w:t>1.5</w:t>
            </w:r>
          </w:p>
        </w:tc>
        <w:tc>
          <w:tcPr>
            <w:tcW w:w="461" w:type="pct"/>
            <w:tcBorders>
              <w:top w:val="nil"/>
              <w:left w:val="nil"/>
              <w:bottom w:val="nil"/>
              <w:right w:val="nil"/>
            </w:tcBorders>
            <w:shd w:val="clear" w:color="auto" w:fill="auto"/>
            <w:noWrap/>
            <w:vAlign w:val="center"/>
            <w:hideMark/>
          </w:tcPr>
          <w:p w14:paraId="1D8376F7" w14:textId="7DE5F09D" w:rsidR="00620204" w:rsidRPr="00620204" w:rsidRDefault="00F83F3A" w:rsidP="0062020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620204" w:rsidRPr="00620204">
              <w:rPr>
                <w:rFonts w:ascii="Arial" w:hAnsi="Arial" w:cs="Arial"/>
                <w:color w:val="000000"/>
                <w:sz w:val="16"/>
                <w:szCs w:val="16"/>
              </w:rPr>
              <w:t>1.2</w:t>
            </w:r>
          </w:p>
        </w:tc>
        <w:tc>
          <w:tcPr>
            <w:tcW w:w="461" w:type="pct"/>
            <w:tcBorders>
              <w:top w:val="nil"/>
              <w:left w:val="nil"/>
              <w:bottom w:val="nil"/>
              <w:right w:val="nil"/>
            </w:tcBorders>
            <w:shd w:val="clear" w:color="auto" w:fill="auto"/>
            <w:noWrap/>
            <w:vAlign w:val="center"/>
            <w:hideMark/>
          </w:tcPr>
          <w:p w14:paraId="5777AEAE" w14:textId="0E43FABD" w:rsidR="00620204" w:rsidRPr="00620204" w:rsidRDefault="00F83F3A" w:rsidP="0062020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620204" w:rsidRPr="00620204">
              <w:rPr>
                <w:rFonts w:ascii="Arial" w:hAnsi="Arial" w:cs="Arial"/>
                <w:color w:val="000000"/>
                <w:sz w:val="16"/>
                <w:szCs w:val="16"/>
              </w:rPr>
              <w:t>1.2</w:t>
            </w:r>
          </w:p>
        </w:tc>
        <w:tc>
          <w:tcPr>
            <w:tcW w:w="461" w:type="pct"/>
            <w:tcBorders>
              <w:top w:val="nil"/>
              <w:left w:val="nil"/>
              <w:bottom w:val="nil"/>
              <w:right w:val="nil"/>
            </w:tcBorders>
            <w:shd w:val="clear" w:color="auto" w:fill="auto"/>
            <w:noWrap/>
            <w:vAlign w:val="center"/>
            <w:hideMark/>
          </w:tcPr>
          <w:p w14:paraId="257537F5" w14:textId="7ABCF224" w:rsidR="00620204" w:rsidRPr="00620204" w:rsidRDefault="00F83F3A" w:rsidP="0062020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620204" w:rsidRPr="00620204">
              <w:rPr>
                <w:rFonts w:ascii="Arial" w:hAnsi="Arial" w:cs="Arial"/>
                <w:color w:val="000000"/>
                <w:sz w:val="16"/>
                <w:szCs w:val="16"/>
              </w:rPr>
              <w:t>1.1</w:t>
            </w:r>
          </w:p>
        </w:tc>
        <w:tc>
          <w:tcPr>
            <w:tcW w:w="90" w:type="pct"/>
            <w:tcBorders>
              <w:top w:val="nil"/>
              <w:left w:val="nil"/>
              <w:bottom w:val="nil"/>
              <w:right w:val="nil"/>
            </w:tcBorders>
            <w:shd w:val="clear" w:color="auto" w:fill="auto"/>
            <w:noWrap/>
            <w:vAlign w:val="center"/>
            <w:hideMark/>
          </w:tcPr>
          <w:p w14:paraId="1CF07751"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nil"/>
              <w:right w:val="nil"/>
            </w:tcBorders>
            <w:shd w:val="clear" w:color="auto" w:fill="auto"/>
            <w:noWrap/>
            <w:vAlign w:val="center"/>
            <w:hideMark/>
          </w:tcPr>
          <w:p w14:paraId="501E1293" w14:textId="77777777" w:rsidR="00620204" w:rsidRPr="00620204" w:rsidRDefault="00620204" w:rsidP="00620204">
            <w:pPr>
              <w:spacing w:before="0" w:after="0" w:line="240" w:lineRule="auto"/>
              <w:jc w:val="right"/>
              <w:rPr>
                <w:rFonts w:ascii="Times New Roman" w:hAnsi="Times New Roman"/>
                <w:sz w:val="20"/>
              </w:rPr>
            </w:pPr>
          </w:p>
        </w:tc>
        <w:tc>
          <w:tcPr>
            <w:tcW w:w="90" w:type="pct"/>
            <w:tcBorders>
              <w:top w:val="nil"/>
              <w:left w:val="nil"/>
              <w:bottom w:val="nil"/>
              <w:right w:val="nil"/>
            </w:tcBorders>
            <w:shd w:val="clear" w:color="auto" w:fill="auto"/>
            <w:noWrap/>
            <w:vAlign w:val="center"/>
            <w:hideMark/>
          </w:tcPr>
          <w:p w14:paraId="2CBB7B6D"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2F7ADF43"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0.0</w:t>
            </w:r>
          </w:p>
        </w:tc>
      </w:tr>
      <w:tr w:rsidR="00620204" w:rsidRPr="00620204" w14:paraId="60137CE0" w14:textId="77777777" w:rsidTr="00620204">
        <w:trPr>
          <w:trHeight w:hRule="exact" w:val="60"/>
        </w:trPr>
        <w:tc>
          <w:tcPr>
            <w:tcW w:w="1042" w:type="pct"/>
            <w:tcBorders>
              <w:top w:val="nil"/>
              <w:left w:val="nil"/>
              <w:bottom w:val="nil"/>
              <w:right w:val="nil"/>
            </w:tcBorders>
            <w:shd w:val="clear" w:color="auto" w:fill="auto"/>
            <w:noWrap/>
            <w:vAlign w:val="center"/>
            <w:hideMark/>
          </w:tcPr>
          <w:p w14:paraId="361C6F9C"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nil"/>
              <w:right w:val="nil"/>
            </w:tcBorders>
            <w:shd w:val="clear" w:color="auto" w:fill="auto"/>
            <w:noWrap/>
            <w:vAlign w:val="center"/>
            <w:hideMark/>
          </w:tcPr>
          <w:p w14:paraId="7BF28604" w14:textId="77777777" w:rsidR="00620204" w:rsidRPr="00620204" w:rsidRDefault="00620204" w:rsidP="00620204">
            <w:pPr>
              <w:spacing w:before="0" w:after="0" w:line="240" w:lineRule="auto"/>
              <w:rPr>
                <w:rFonts w:ascii="Times New Roman" w:hAnsi="Times New Roman"/>
                <w:sz w:val="20"/>
              </w:rPr>
            </w:pPr>
          </w:p>
        </w:tc>
        <w:tc>
          <w:tcPr>
            <w:tcW w:w="90" w:type="pct"/>
            <w:tcBorders>
              <w:top w:val="nil"/>
              <w:left w:val="nil"/>
              <w:bottom w:val="nil"/>
              <w:right w:val="nil"/>
            </w:tcBorders>
            <w:shd w:val="clear" w:color="auto" w:fill="auto"/>
            <w:noWrap/>
            <w:vAlign w:val="center"/>
            <w:hideMark/>
          </w:tcPr>
          <w:p w14:paraId="220C3932"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49FB02D0"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000000" w:fill="E6F2FF"/>
            <w:noWrap/>
            <w:vAlign w:val="center"/>
            <w:hideMark/>
          </w:tcPr>
          <w:p w14:paraId="3DA7C2A0"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 </w:t>
            </w:r>
          </w:p>
        </w:tc>
        <w:tc>
          <w:tcPr>
            <w:tcW w:w="461" w:type="pct"/>
            <w:tcBorders>
              <w:top w:val="nil"/>
              <w:left w:val="nil"/>
              <w:bottom w:val="nil"/>
              <w:right w:val="nil"/>
            </w:tcBorders>
            <w:shd w:val="clear" w:color="auto" w:fill="auto"/>
            <w:noWrap/>
            <w:vAlign w:val="center"/>
            <w:hideMark/>
          </w:tcPr>
          <w:p w14:paraId="67E23E87"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nil"/>
              <w:right w:val="nil"/>
            </w:tcBorders>
            <w:shd w:val="clear" w:color="auto" w:fill="auto"/>
            <w:noWrap/>
            <w:vAlign w:val="center"/>
            <w:hideMark/>
          </w:tcPr>
          <w:p w14:paraId="6D85A90A"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3BB2E955" w14:textId="77777777" w:rsidR="00620204" w:rsidRPr="00620204" w:rsidRDefault="00620204" w:rsidP="00620204">
            <w:pPr>
              <w:spacing w:before="0" w:after="0" w:line="240" w:lineRule="auto"/>
              <w:jc w:val="right"/>
              <w:rPr>
                <w:rFonts w:ascii="Times New Roman" w:hAnsi="Times New Roman"/>
                <w:sz w:val="20"/>
              </w:rPr>
            </w:pPr>
          </w:p>
        </w:tc>
        <w:tc>
          <w:tcPr>
            <w:tcW w:w="90" w:type="pct"/>
            <w:tcBorders>
              <w:top w:val="nil"/>
              <w:left w:val="nil"/>
              <w:bottom w:val="nil"/>
              <w:right w:val="nil"/>
            </w:tcBorders>
            <w:shd w:val="clear" w:color="auto" w:fill="auto"/>
            <w:noWrap/>
            <w:vAlign w:val="center"/>
            <w:hideMark/>
          </w:tcPr>
          <w:p w14:paraId="59AE2FBA"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0A69E836" w14:textId="77777777" w:rsidR="00620204" w:rsidRPr="00620204" w:rsidRDefault="00620204" w:rsidP="00620204">
            <w:pPr>
              <w:spacing w:before="0" w:after="0" w:line="240" w:lineRule="auto"/>
              <w:jc w:val="right"/>
              <w:rPr>
                <w:rFonts w:ascii="Times New Roman" w:hAnsi="Times New Roman"/>
                <w:sz w:val="20"/>
              </w:rPr>
            </w:pPr>
          </w:p>
        </w:tc>
        <w:tc>
          <w:tcPr>
            <w:tcW w:w="90" w:type="pct"/>
            <w:tcBorders>
              <w:top w:val="nil"/>
              <w:left w:val="nil"/>
              <w:bottom w:val="nil"/>
              <w:right w:val="nil"/>
            </w:tcBorders>
            <w:shd w:val="clear" w:color="auto" w:fill="auto"/>
            <w:noWrap/>
            <w:vAlign w:val="center"/>
            <w:hideMark/>
          </w:tcPr>
          <w:p w14:paraId="1BFE19D7"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7E3205BF" w14:textId="77777777" w:rsidR="00620204" w:rsidRPr="00620204" w:rsidRDefault="00620204" w:rsidP="00620204">
            <w:pPr>
              <w:spacing w:before="0" w:after="0" w:line="240" w:lineRule="auto"/>
              <w:jc w:val="right"/>
              <w:rPr>
                <w:rFonts w:ascii="Times New Roman" w:hAnsi="Times New Roman"/>
                <w:sz w:val="20"/>
              </w:rPr>
            </w:pPr>
          </w:p>
        </w:tc>
      </w:tr>
      <w:tr w:rsidR="00620204" w:rsidRPr="00620204" w14:paraId="6B5B2A5A" w14:textId="77777777" w:rsidTr="00620204">
        <w:trPr>
          <w:trHeight w:hRule="exact" w:val="225"/>
        </w:trPr>
        <w:tc>
          <w:tcPr>
            <w:tcW w:w="1042" w:type="pct"/>
            <w:tcBorders>
              <w:top w:val="nil"/>
              <w:left w:val="nil"/>
              <w:bottom w:val="nil"/>
              <w:right w:val="nil"/>
            </w:tcBorders>
            <w:shd w:val="clear" w:color="auto" w:fill="auto"/>
            <w:noWrap/>
            <w:vAlign w:val="center"/>
            <w:hideMark/>
          </w:tcPr>
          <w:p w14:paraId="66AA8D64" w14:textId="77777777" w:rsidR="00620204" w:rsidRPr="00620204" w:rsidRDefault="00620204" w:rsidP="00620204">
            <w:pPr>
              <w:spacing w:before="0" w:after="0" w:line="240" w:lineRule="auto"/>
              <w:rPr>
                <w:rFonts w:ascii="Arial" w:hAnsi="Arial" w:cs="Arial"/>
                <w:b/>
                <w:bCs/>
                <w:color w:val="000000"/>
                <w:sz w:val="16"/>
                <w:szCs w:val="16"/>
              </w:rPr>
            </w:pPr>
            <w:r w:rsidRPr="00620204">
              <w:rPr>
                <w:rFonts w:ascii="Arial" w:hAnsi="Arial" w:cs="Arial"/>
                <w:b/>
                <w:bCs/>
                <w:color w:val="000000"/>
                <w:sz w:val="16"/>
                <w:szCs w:val="16"/>
              </w:rPr>
              <w:t>Gross debt(b)</w:t>
            </w:r>
          </w:p>
        </w:tc>
        <w:tc>
          <w:tcPr>
            <w:tcW w:w="461" w:type="pct"/>
            <w:tcBorders>
              <w:top w:val="nil"/>
              <w:left w:val="nil"/>
              <w:bottom w:val="nil"/>
              <w:right w:val="nil"/>
            </w:tcBorders>
            <w:shd w:val="clear" w:color="auto" w:fill="auto"/>
            <w:noWrap/>
            <w:vAlign w:val="center"/>
            <w:hideMark/>
          </w:tcPr>
          <w:p w14:paraId="37FF245F"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906.9</w:t>
            </w:r>
          </w:p>
        </w:tc>
        <w:tc>
          <w:tcPr>
            <w:tcW w:w="90" w:type="pct"/>
            <w:tcBorders>
              <w:top w:val="nil"/>
              <w:left w:val="nil"/>
              <w:bottom w:val="nil"/>
              <w:right w:val="nil"/>
            </w:tcBorders>
            <w:shd w:val="clear" w:color="auto" w:fill="auto"/>
            <w:noWrap/>
            <w:vAlign w:val="center"/>
            <w:hideMark/>
          </w:tcPr>
          <w:p w14:paraId="522331B1" w14:textId="77777777" w:rsidR="00620204" w:rsidRPr="00620204" w:rsidRDefault="00620204" w:rsidP="00620204">
            <w:pPr>
              <w:spacing w:before="0" w:after="0" w:line="240" w:lineRule="auto"/>
              <w:jc w:val="right"/>
              <w:rPr>
                <w:rFonts w:ascii="Arial" w:hAnsi="Arial" w:cs="Arial"/>
                <w:b/>
                <w:bCs/>
                <w:color w:val="000000"/>
                <w:sz w:val="16"/>
                <w:szCs w:val="16"/>
              </w:rPr>
            </w:pPr>
          </w:p>
        </w:tc>
        <w:tc>
          <w:tcPr>
            <w:tcW w:w="461" w:type="pct"/>
            <w:tcBorders>
              <w:top w:val="nil"/>
              <w:left w:val="nil"/>
              <w:bottom w:val="nil"/>
              <w:right w:val="nil"/>
            </w:tcBorders>
            <w:shd w:val="clear" w:color="auto" w:fill="auto"/>
            <w:noWrap/>
            <w:vAlign w:val="center"/>
            <w:hideMark/>
          </w:tcPr>
          <w:p w14:paraId="2B3643B2"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940.0</w:t>
            </w:r>
          </w:p>
        </w:tc>
        <w:tc>
          <w:tcPr>
            <w:tcW w:w="461" w:type="pct"/>
            <w:tcBorders>
              <w:top w:val="nil"/>
              <w:left w:val="nil"/>
              <w:bottom w:val="nil"/>
              <w:right w:val="nil"/>
            </w:tcBorders>
            <w:shd w:val="clear" w:color="000000" w:fill="E6F2FF"/>
            <w:noWrap/>
            <w:vAlign w:val="center"/>
            <w:hideMark/>
          </w:tcPr>
          <w:p w14:paraId="5BCFC8D2"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1,022.0</w:t>
            </w:r>
          </w:p>
        </w:tc>
        <w:tc>
          <w:tcPr>
            <w:tcW w:w="461" w:type="pct"/>
            <w:tcBorders>
              <w:top w:val="nil"/>
              <w:left w:val="nil"/>
              <w:bottom w:val="nil"/>
              <w:right w:val="nil"/>
            </w:tcBorders>
            <w:shd w:val="clear" w:color="auto" w:fill="auto"/>
            <w:noWrap/>
            <w:vAlign w:val="center"/>
            <w:hideMark/>
          </w:tcPr>
          <w:p w14:paraId="4D58133B"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1,092.0</w:t>
            </w:r>
          </w:p>
        </w:tc>
        <w:tc>
          <w:tcPr>
            <w:tcW w:w="461" w:type="pct"/>
            <w:tcBorders>
              <w:top w:val="nil"/>
              <w:left w:val="nil"/>
              <w:bottom w:val="nil"/>
              <w:right w:val="nil"/>
            </w:tcBorders>
            <w:shd w:val="clear" w:color="auto" w:fill="auto"/>
            <w:noWrap/>
            <w:vAlign w:val="center"/>
            <w:hideMark/>
          </w:tcPr>
          <w:p w14:paraId="46E68A56"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1,161.0</w:t>
            </w:r>
          </w:p>
        </w:tc>
        <w:tc>
          <w:tcPr>
            <w:tcW w:w="461" w:type="pct"/>
            <w:tcBorders>
              <w:top w:val="nil"/>
              <w:left w:val="nil"/>
              <w:bottom w:val="nil"/>
              <w:right w:val="nil"/>
            </w:tcBorders>
            <w:shd w:val="clear" w:color="auto" w:fill="auto"/>
            <w:noWrap/>
            <w:vAlign w:val="center"/>
            <w:hideMark/>
          </w:tcPr>
          <w:p w14:paraId="1555DF29"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1,223.0</w:t>
            </w:r>
          </w:p>
        </w:tc>
        <w:tc>
          <w:tcPr>
            <w:tcW w:w="90" w:type="pct"/>
            <w:tcBorders>
              <w:top w:val="nil"/>
              <w:left w:val="nil"/>
              <w:bottom w:val="nil"/>
              <w:right w:val="nil"/>
            </w:tcBorders>
            <w:shd w:val="clear" w:color="auto" w:fill="auto"/>
            <w:noWrap/>
            <w:vAlign w:val="center"/>
            <w:hideMark/>
          </w:tcPr>
          <w:p w14:paraId="1A5EDA2D" w14:textId="77777777" w:rsidR="00620204" w:rsidRPr="00620204" w:rsidRDefault="00620204" w:rsidP="00620204">
            <w:pPr>
              <w:spacing w:before="0" w:after="0" w:line="240" w:lineRule="auto"/>
              <w:jc w:val="right"/>
              <w:rPr>
                <w:rFonts w:ascii="Arial" w:hAnsi="Arial" w:cs="Arial"/>
                <w:b/>
                <w:bCs/>
                <w:color w:val="000000"/>
                <w:sz w:val="16"/>
                <w:szCs w:val="16"/>
              </w:rPr>
            </w:pPr>
          </w:p>
        </w:tc>
        <w:tc>
          <w:tcPr>
            <w:tcW w:w="461" w:type="pct"/>
            <w:tcBorders>
              <w:top w:val="nil"/>
              <w:left w:val="nil"/>
              <w:bottom w:val="nil"/>
              <w:right w:val="nil"/>
            </w:tcBorders>
            <w:shd w:val="clear" w:color="auto" w:fill="auto"/>
            <w:noWrap/>
            <w:vAlign w:val="center"/>
            <w:hideMark/>
          </w:tcPr>
          <w:p w14:paraId="43E49F41" w14:textId="77777777" w:rsidR="00620204" w:rsidRPr="00620204" w:rsidRDefault="00620204" w:rsidP="00620204">
            <w:pPr>
              <w:spacing w:before="0" w:after="0" w:line="240" w:lineRule="auto"/>
              <w:jc w:val="right"/>
              <w:rPr>
                <w:rFonts w:ascii="Times New Roman" w:hAnsi="Times New Roman"/>
                <w:sz w:val="20"/>
              </w:rPr>
            </w:pPr>
          </w:p>
        </w:tc>
        <w:tc>
          <w:tcPr>
            <w:tcW w:w="90" w:type="pct"/>
            <w:tcBorders>
              <w:top w:val="nil"/>
              <w:left w:val="nil"/>
              <w:bottom w:val="nil"/>
              <w:right w:val="nil"/>
            </w:tcBorders>
            <w:shd w:val="clear" w:color="auto" w:fill="auto"/>
            <w:noWrap/>
            <w:vAlign w:val="center"/>
            <w:hideMark/>
          </w:tcPr>
          <w:p w14:paraId="34BE4F37"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03F1B937" w14:textId="77777777" w:rsidR="00620204" w:rsidRPr="00620204" w:rsidRDefault="00620204" w:rsidP="00620204">
            <w:pPr>
              <w:spacing w:before="0" w:after="0" w:line="240" w:lineRule="auto"/>
              <w:jc w:val="right"/>
              <w:rPr>
                <w:rFonts w:ascii="Times New Roman" w:hAnsi="Times New Roman"/>
                <w:sz w:val="20"/>
              </w:rPr>
            </w:pPr>
          </w:p>
        </w:tc>
      </w:tr>
      <w:tr w:rsidR="00620204" w:rsidRPr="00620204" w14:paraId="72B7F040" w14:textId="77777777" w:rsidTr="00620204">
        <w:trPr>
          <w:trHeight w:hRule="exact" w:val="225"/>
        </w:trPr>
        <w:tc>
          <w:tcPr>
            <w:tcW w:w="1042" w:type="pct"/>
            <w:tcBorders>
              <w:top w:val="nil"/>
              <w:left w:val="nil"/>
              <w:bottom w:val="nil"/>
              <w:right w:val="nil"/>
            </w:tcBorders>
            <w:shd w:val="clear" w:color="auto" w:fill="auto"/>
            <w:noWrap/>
            <w:vAlign w:val="center"/>
            <w:hideMark/>
          </w:tcPr>
          <w:p w14:paraId="2374A174" w14:textId="77777777" w:rsidR="00620204" w:rsidRPr="00620204" w:rsidRDefault="00620204" w:rsidP="00620204">
            <w:pPr>
              <w:spacing w:before="0" w:after="0" w:line="240" w:lineRule="auto"/>
              <w:rPr>
                <w:rFonts w:ascii="Arial" w:hAnsi="Arial" w:cs="Arial"/>
                <w:color w:val="000000"/>
                <w:sz w:val="16"/>
                <w:szCs w:val="16"/>
              </w:rPr>
            </w:pPr>
            <w:r w:rsidRPr="00620204">
              <w:rPr>
                <w:rFonts w:ascii="Arial" w:hAnsi="Arial" w:cs="Arial"/>
                <w:color w:val="000000"/>
                <w:sz w:val="16"/>
                <w:szCs w:val="16"/>
              </w:rPr>
              <w:t>Per cent of GDP</w:t>
            </w:r>
          </w:p>
        </w:tc>
        <w:tc>
          <w:tcPr>
            <w:tcW w:w="461" w:type="pct"/>
            <w:tcBorders>
              <w:top w:val="nil"/>
              <w:left w:val="nil"/>
              <w:bottom w:val="nil"/>
              <w:right w:val="nil"/>
            </w:tcBorders>
            <w:shd w:val="clear" w:color="auto" w:fill="auto"/>
            <w:noWrap/>
            <w:vAlign w:val="center"/>
            <w:hideMark/>
          </w:tcPr>
          <w:p w14:paraId="4C62A233"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33.9</w:t>
            </w:r>
          </w:p>
        </w:tc>
        <w:tc>
          <w:tcPr>
            <w:tcW w:w="90" w:type="pct"/>
            <w:tcBorders>
              <w:top w:val="nil"/>
              <w:left w:val="nil"/>
              <w:bottom w:val="nil"/>
              <w:right w:val="nil"/>
            </w:tcBorders>
            <w:shd w:val="clear" w:color="auto" w:fill="auto"/>
            <w:noWrap/>
            <w:vAlign w:val="center"/>
            <w:hideMark/>
          </w:tcPr>
          <w:p w14:paraId="7EF56E2B"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nil"/>
              <w:right w:val="nil"/>
            </w:tcBorders>
            <w:shd w:val="clear" w:color="auto" w:fill="auto"/>
            <w:noWrap/>
            <w:vAlign w:val="center"/>
            <w:hideMark/>
          </w:tcPr>
          <w:p w14:paraId="28905A30"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33.7</w:t>
            </w:r>
          </w:p>
        </w:tc>
        <w:tc>
          <w:tcPr>
            <w:tcW w:w="461" w:type="pct"/>
            <w:tcBorders>
              <w:top w:val="nil"/>
              <w:left w:val="nil"/>
              <w:bottom w:val="nil"/>
              <w:right w:val="nil"/>
            </w:tcBorders>
            <w:shd w:val="clear" w:color="000000" w:fill="E6F2FF"/>
            <w:noWrap/>
            <w:vAlign w:val="center"/>
            <w:hideMark/>
          </w:tcPr>
          <w:p w14:paraId="44E0B2F0"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35.5</w:t>
            </w:r>
          </w:p>
        </w:tc>
        <w:tc>
          <w:tcPr>
            <w:tcW w:w="461" w:type="pct"/>
            <w:tcBorders>
              <w:top w:val="nil"/>
              <w:left w:val="nil"/>
              <w:bottom w:val="nil"/>
              <w:right w:val="nil"/>
            </w:tcBorders>
            <w:shd w:val="clear" w:color="auto" w:fill="auto"/>
            <w:noWrap/>
            <w:vAlign w:val="center"/>
            <w:hideMark/>
          </w:tcPr>
          <w:p w14:paraId="7B3D704F"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36.5</w:t>
            </w:r>
          </w:p>
        </w:tc>
        <w:tc>
          <w:tcPr>
            <w:tcW w:w="461" w:type="pct"/>
            <w:tcBorders>
              <w:top w:val="nil"/>
              <w:left w:val="nil"/>
              <w:bottom w:val="nil"/>
              <w:right w:val="nil"/>
            </w:tcBorders>
            <w:shd w:val="clear" w:color="auto" w:fill="auto"/>
            <w:noWrap/>
            <w:vAlign w:val="center"/>
            <w:hideMark/>
          </w:tcPr>
          <w:p w14:paraId="7F0A7FB4"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36.9</w:t>
            </w:r>
          </w:p>
        </w:tc>
        <w:tc>
          <w:tcPr>
            <w:tcW w:w="461" w:type="pct"/>
            <w:tcBorders>
              <w:top w:val="nil"/>
              <w:left w:val="nil"/>
              <w:bottom w:val="nil"/>
              <w:right w:val="nil"/>
            </w:tcBorders>
            <w:shd w:val="clear" w:color="auto" w:fill="auto"/>
            <w:noWrap/>
            <w:vAlign w:val="center"/>
            <w:hideMark/>
          </w:tcPr>
          <w:p w14:paraId="50D22A14"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36.8</w:t>
            </w:r>
          </w:p>
        </w:tc>
        <w:tc>
          <w:tcPr>
            <w:tcW w:w="90" w:type="pct"/>
            <w:tcBorders>
              <w:top w:val="nil"/>
              <w:left w:val="nil"/>
              <w:bottom w:val="nil"/>
              <w:right w:val="nil"/>
            </w:tcBorders>
            <w:shd w:val="clear" w:color="auto" w:fill="auto"/>
            <w:noWrap/>
            <w:vAlign w:val="center"/>
            <w:hideMark/>
          </w:tcPr>
          <w:p w14:paraId="29A52DB0"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nil"/>
              <w:right w:val="nil"/>
            </w:tcBorders>
            <w:shd w:val="clear" w:color="auto" w:fill="auto"/>
            <w:noWrap/>
            <w:vAlign w:val="center"/>
            <w:hideMark/>
          </w:tcPr>
          <w:p w14:paraId="40D68C68" w14:textId="77777777" w:rsidR="00620204" w:rsidRPr="00620204" w:rsidRDefault="00620204" w:rsidP="00620204">
            <w:pPr>
              <w:spacing w:before="0" w:after="0" w:line="240" w:lineRule="auto"/>
              <w:jc w:val="right"/>
              <w:rPr>
                <w:rFonts w:ascii="Times New Roman" w:hAnsi="Times New Roman"/>
                <w:sz w:val="20"/>
              </w:rPr>
            </w:pPr>
          </w:p>
        </w:tc>
        <w:tc>
          <w:tcPr>
            <w:tcW w:w="90" w:type="pct"/>
            <w:tcBorders>
              <w:top w:val="nil"/>
              <w:left w:val="nil"/>
              <w:bottom w:val="nil"/>
              <w:right w:val="nil"/>
            </w:tcBorders>
            <w:shd w:val="clear" w:color="auto" w:fill="auto"/>
            <w:noWrap/>
            <w:vAlign w:val="center"/>
            <w:hideMark/>
          </w:tcPr>
          <w:p w14:paraId="01D558F6"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70C28D69"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31.9</w:t>
            </w:r>
          </w:p>
        </w:tc>
      </w:tr>
      <w:tr w:rsidR="00620204" w:rsidRPr="00620204" w14:paraId="0D054F70" w14:textId="77777777" w:rsidTr="00620204">
        <w:trPr>
          <w:trHeight w:hRule="exact" w:val="60"/>
        </w:trPr>
        <w:tc>
          <w:tcPr>
            <w:tcW w:w="1042" w:type="pct"/>
            <w:tcBorders>
              <w:top w:val="nil"/>
              <w:left w:val="nil"/>
              <w:bottom w:val="nil"/>
              <w:right w:val="nil"/>
            </w:tcBorders>
            <w:shd w:val="clear" w:color="auto" w:fill="auto"/>
            <w:noWrap/>
            <w:vAlign w:val="center"/>
            <w:hideMark/>
          </w:tcPr>
          <w:p w14:paraId="1588C8CE"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nil"/>
              <w:right w:val="nil"/>
            </w:tcBorders>
            <w:shd w:val="clear" w:color="auto" w:fill="auto"/>
            <w:noWrap/>
            <w:vAlign w:val="center"/>
            <w:hideMark/>
          </w:tcPr>
          <w:p w14:paraId="3B8C3C8F" w14:textId="77777777" w:rsidR="00620204" w:rsidRPr="00620204" w:rsidRDefault="00620204" w:rsidP="00620204">
            <w:pPr>
              <w:spacing w:before="0" w:after="0" w:line="240" w:lineRule="auto"/>
              <w:rPr>
                <w:rFonts w:ascii="Times New Roman" w:hAnsi="Times New Roman"/>
                <w:sz w:val="20"/>
              </w:rPr>
            </w:pPr>
          </w:p>
        </w:tc>
        <w:tc>
          <w:tcPr>
            <w:tcW w:w="90" w:type="pct"/>
            <w:tcBorders>
              <w:top w:val="nil"/>
              <w:left w:val="nil"/>
              <w:bottom w:val="nil"/>
              <w:right w:val="nil"/>
            </w:tcBorders>
            <w:shd w:val="clear" w:color="auto" w:fill="auto"/>
            <w:noWrap/>
            <w:vAlign w:val="center"/>
            <w:hideMark/>
          </w:tcPr>
          <w:p w14:paraId="0DFC1CDC"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1BEBCE69"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000000" w:fill="E6F2FF"/>
            <w:noWrap/>
            <w:vAlign w:val="center"/>
            <w:hideMark/>
          </w:tcPr>
          <w:p w14:paraId="405A453F"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 </w:t>
            </w:r>
          </w:p>
        </w:tc>
        <w:tc>
          <w:tcPr>
            <w:tcW w:w="461" w:type="pct"/>
            <w:tcBorders>
              <w:top w:val="nil"/>
              <w:left w:val="nil"/>
              <w:bottom w:val="nil"/>
              <w:right w:val="nil"/>
            </w:tcBorders>
            <w:shd w:val="clear" w:color="auto" w:fill="auto"/>
            <w:noWrap/>
            <w:vAlign w:val="center"/>
            <w:hideMark/>
          </w:tcPr>
          <w:p w14:paraId="621F5714" w14:textId="77777777" w:rsidR="00620204" w:rsidRPr="00620204" w:rsidRDefault="00620204" w:rsidP="00620204">
            <w:pPr>
              <w:spacing w:before="0" w:after="0" w:line="240" w:lineRule="auto"/>
              <w:jc w:val="right"/>
              <w:rPr>
                <w:rFonts w:ascii="Arial" w:hAnsi="Arial" w:cs="Arial"/>
                <w:color w:val="000000"/>
                <w:sz w:val="16"/>
                <w:szCs w:val="16"/>
              </w:rPr>
            </w:pPr>
          </w:p>
        </w:tc>
        <w:tc>
          <w:tcPr>
            <w:tcW w:w="461" w:type="pct"/>
            <w:tcBorders>
              <w:top w:val="nil"/>
              <w:left w:val="nil"/>
              <w:bottom w:val="nil"/>
              <w:right w:val="nil"/>
            </w:tcBorders>
            <w:shd w:val="clear" w:color="auto" w:fill="auto"/>
            <w:noWrap/>
            <w:vAlign w:val="center"/>
            <w:hideMark/>
          </w:tcPr>
          <w:p w14:paraId="675C8842"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63E43EB1" w14:textId="77777777" w:rsidR="00620204" w:rsidRPr="00620204" w:rsidRDefault="00620204" w:rsidP="00620204">
            <w:pPr>
              <w:spacing w:before="0" w:after="0" w:line="240" w:lineRule="auto"/>
              <w:jc w:val="right"/>
              <w:rPr>
                <w:rFonts w:ascii="Times New Roman" w:hAnsi="Times New Roman"/>
                <w:sz w:val="20"/>
              </w:rPr>
            </w:pPr>
          </w:p>
        </w:tc>
        <w:tc>
          <w:tcPr>
            <w:tcW w:w="90" w:type="pct"/>
            <w:tcBorders>
              <w:top w:val="nil"/>
              <w:left w:val="nil"/>
              <w:bottom w:val="nil"/>
              <w:right w:val="nil"/>
            </w:tcBorders>
            <w:shd w:val="clear" w:color="auto" w:fill="auto"/>
            <w:noWrap/>
            <w:vAlign w:val="center"/>
            <w:hideMark/>
          </w:tcPr>
          <w:p w14:paraId="4645E9A9"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0321DEAD" w14:textId="77777777" w:rsidR="00620204" w:rsidRPr="00620204" w:rsidRDefault="00620204" w:rsidP="00620204">
            <w:pPr>
              <w:spacing w:before="0" w:after="0" w:line="240" w:lineRule="auto"/>
              <w:jc w:val="right"/>
              <w:rPr>
                <w:rFonts w:ascii="Times New Roman" w:hAnsi="Times New Roman"/>
                <w:sz w:val="20"/>
              </w:rPr>
            </w:pPr>
          </w:p>
        </w:tc>
        <w:tc>
          <w:tcPr>
            <w:tcW w:w="90" w:type="pct"/>
            <w:tcBorders>
              <w:top w:val="nil"/>
              <w:left w:val="nil"/>
              <w:bottom w:val="nil"/>
              <w:right w:val="nil"/>
            </w:tcBorders>
            <w:shd w:val="clear" w:color="auto" w:fill="auto"/>
            <w:noWrap/>
            <w:vAlign w:val="center"/>
            <w:hideMark/>
          </w:tcPr>
          <w:p w14:paraId="45684400"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4C0593D6" w14:textId="77777777" w:rsidR="00620204" w:rsidRPr="00620204" w:rsidRDefault="00620204" w:rsidP="00620204">
            <w:pPr>
              <w:spacing w:before="0" w:after="0" w:line="240" w:lineRule="auto"/>
              <w:jc w:val="right"/>
              <w:rPr>
                <w:rFonts w:ascii="Times New Roman" w:hAnsi="Times New Roman"/>
                <w:sz w:val="20"/>
              </w:rPr>
            </w:pPr>
          </w:p>
        </w:tc>
      </w:tr>
      <w:tr w:rsidR="00620204" w:rsidRPr="00620204" w14:paraId="5C29BB36" w14:textId="77777777" w:rsidTr="00620204">
        <w:trPr>
          <w:trHeight w:hRule="exact" w:val="225"/>
        </w:trPr>
        <w:tc>
          <w:tcPr>
            <w:tcW w:w="1042" w:type="pct"/>
            <w:tcBorders>
              <w:top w:val="nil"/>
              <w:left w:val="nil"/>
              <w:bottom w:val="nil"/>
              <w:right w:val="nil"/>
            </w:tcBorders>
            <w:shd w:val="clear" w:color="auto" w:fill="auto"/>
            <w:noWrap/>
            <w:vAlign w:val="center"/>
            <w:hideMark/>
          </w:tcPr>
          <w:p w14:paraId="1FC5353C" w14:textId="77777777" w:rsidR="00620204" w:rsidRPr="00620204" w:rsidRDefault="00620204" w:rsidP="00620204">
            <w:pPr>
              <w:spacing w:before="0" w:after="0" w:line="240" w:lineRule="auto"/>
              <w:rPr>
                <w:rFonts w:ascii="Arial" w:hAnsi="Arial" w:cs="Arial"/>
                <w:b/>
                <w:bCs/>
                <w:color w:val="000000"/>
                <w:sz w:val="16"/>
                <w:szCs w:val="16"/>
              </w:rPr>
            </w:pPr>
            <w:r w:rsidRPr="00620204">
              <w:rPr>
                <w:rFonts w:ascii="Arial" w:hAnsi="Arial" w:cs="Arial"/>
                <w:b/>
                <w:bCs/>
                <w:color w:val="000000"/>
                <w:sz w:val="16"/>
                <w:szCs w:val="16"/>
              </w:rPr>
              <w:t>Net debt(c)</w:t>
            </w:r>
          </w:p>
        </w:tc>
        <w:tc>
          <w:tcPr>
            <w:tcW w:w="461" w:type="pct"/>
            <w:tcBorders>
              <w:top w:val="nil"/>
              <w:left w:val="nil"/>
              <w:bottom w:val="nil"/>
              <w:right w:val="nil"/>
            </w:tcBorders>
            <w:shd w:val="clear" w:color="auto" w:fill="auto"/>
            <w:noWrap/>
            <w:vAlign w:val="center"/>
            <w:hideMark/>
          </w:tcPr>
          <w:p w14:paraId="6B980574"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491.5</w:t>
            </w:r>
          </w:p>
        </w:tc>
        <w:tc>
          <w:tcPr>
            <w:tcW w:w="90" w:type="pct"/>
            <w:tcBorders>
              <w:top w:val="nil"/>
              <w:left w:val="nil"/>
              <w:bottom w:val="nil"/>
              <w:right w:val="nil"/>
            </w:tcBorders>
            <w:shd w:val="clear" w:color="auto" w:fill="auto"/>
            <w:noWrap/>
            <w:vAlign w:val="center"/>
            <w:hideMark/>
          </w:tcPr>
          <w:p w14:paraId="421617FF" w14:textId="77777777" w:rsidR="00620204" w:rsidRPr="00620204" w:rsidRDefault="00620204" w:rsidP="00620204">
            <w:pPr>
              <w:spacing w:before="0" w:after="0" w:line="240" w:lineRule="auto"/>
              <w:jc w:val="right"/>
              <w:rPr>
                <w:rFonts w:ascii="Arial" w:hAnsi="Arial" w:cs="Arial"/>
                <w:b/>
                <w:bCs/>
                <w:color w:val="000000"/>
                <w:sz w:val="16"/>
                <w:szCs w:val="16"/>
              </w:rPr>
            </w:pPr>
          </w:p>
        </w:tc>
        <w:tc>
          <w:tcPr>
            <w:tcW w:w="461" w:type="pct"/>
            <w:tcBorders>
              <w:top w:val="nil"/>
              <w:left w:val="nil"/>
              <w:bottom w:val="nil"/>
              <w:right w:val="nil"/>
            </w:tcBorders>
            <w:shd w:val="clear" w:color="auto" w:fill="auto"/>
            <w:noWrap/>
            <w:vAlign w:val="center"/>
            <w:hideMark/>
          </w:tcPr>
          <w:p w14:paraId="64A357FE"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556.0</w:t>
            </w:r>
          </w:p>
        </w:tc>
        <w:tc>
          <w:tcPr>
            <w:tcW w:w="461" w:type="pct"/>
            <w:tcBorders>
              <w:top w:val="nil"/>
              <w:left w:val="nil"/>
              <w:bottom w:val="nil"/>
              <w:right w:val="nil"/>
            </w:tcBorders>
            <w:shd w:val="clear" w:color="000000" w:fill="E6F2FF"/>
            <w:noWrap/>
            <w:vAlign w:val="center"/>
            <w:hideMark/>
          </w:tcPr>
          <w:p w14:paraId="69739A9D"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620.3</w:t>
            </w:r>
          </w:p>
        </w:tc>
        <w:tc>
          <w:tcPr>
            <w:tcW w:w="461" w:type="pct"/>
            <w:tcBorders>
              <w:top w:val="nil"/>
              <w:left w:val="nil"/>
              <w:bottom w:val="nil"/>
              <w:right w:val="nil"/>
            </w:tcBorders>
            <w:shd w:val="clear" w:color="auto" w:fill="auto"/>
            <w:noWrap/>
            <w:vAlign w:val="center"/>
            <w:hideMark/>
          </w:tcPr>
          <w:p w14:paraId="12FF7618"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676.3</w:t>
            </w:r>
          </w:p>
        </w:tc>
        <w:tc>
          <w:tcPr>
            <w:tcW w:w="461" w:type="pct"/>
            <w:tcBorders>
              <w:top w:val="nil"/>
              <w:left w:val="nil"/>
              <w:bottom w:val="nil"/>
              <w:right w:val="nil"/>
            </w:tcBorders>
            <w:shd w:val="clear" w:color="auto" w:fill="auto"/>
            <w:noWrap/>
            <w:vAlign w:val="center"/>
            <w:hideMark/>
          </w:tcPr>
          <w:p w14:paraId="6D623043"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714.1</w:t>
            </w:r>
          </w:p>
        </w:tc>
        <w:tc>
          <w:tcPr>
            <w:tcW w:w="461" w:type="pct"/>
            <w:tcBorders>
              <w:top w:val="nil"/>
              <w:left w:val="nil"/>
              <w:bottom w:val="nil"/>
              <w:right w:val="nil"/>
            </w:tcBorders>
            <w:shd w:val="clear" w:color="auto" w:fill="auto"/>
            <w:noWrap/>
            <w:vAlign w:val="center"/>
            <w:hideMark/>
          </w:tcPr>
          <w:p w14:paraId="6AE2675C" w14:textId="77777777" w:rsidR="00620204" w:rsidRPr="00620204" w:rsidRDefault="00620204" w:rsidP="00620204">
            <w:pPr>
              <w:spacing w:before="0" w:after="0" w:line="240" w:lineRule="auto"/>
              <w:jc w:val="right"/>
              <w:rPr>
                <w:rFonts w:ascii="Arial" w:hAnsi="Arial" w:cs="Arial"/>
                <w:b/>
                <w:bCs/>
                <w:color w:val="000000"/>
                <w:sz w:val="16"/>
                <w:szCs w:val="16"/>
              </w:rPr>
            </w:pPr>
            <w:r w:rsidRPr="00620204">
              <w:rPr>
                <w:rFonts w:ascii="Arial" w:hAnsi="Arial" w:cs="Arial"/>
                <w:b/>
                <w:bCs/>
                <w:color w:val="000000"/>
                <w:sz w:val="16"/>
                <w:szCs w:val="16"/>
              </w:rPr>
              <w:t>768.2</w:t>
            </w:r>
          </w:p>
        </w:tc>
        <w:tc>
          <w:tcPr>
            <w:tcW w:w="90" w:type="pct"/>
            <w:tcBorders>
              <w:top w:val="nil"/>
              <w:left w:val="nil"/>
              <w:bottom w:val="nil"/>
              <w:right w:val="nil"/>
            </w:tcBorders>
            <w:shd w:val="clear" w:color="auto" w:fill="auto"/>
            <w:noWrap/>
            <w:vAlign w:val="center"/>
            <w:hideMark/>
          </w:tcPr>
          <w:p w14:paraId="0AA4195B" w14:textId="77777777" w:rsidR="00620204" w:rsidRPr="00620204" w:rsidRDefault="00620204" w:rsidP="00620204">
            <w:pPr>
              <w:spacing w:before="0" w:after="0" w:line="240" w:lineRule="auto"/>
              <w:jc w:val="right"/>
              <w:rPr>
                <w:rFonts w:ascii="Arial" w:hAnsi="Arial" w:cs="Arial"/>
                <w:b/>
                <w:bCs/>
                <w:color w:val="000000"/>
                <w:sz w:val="16"/>
                <w:szCs w:val="16"/>
              </w:rPr>
            </w:pPr>
          </w:p>
        </w:tc>
        <w:tc>
          <w:tcPr>
            <w:tcW w:w="461" w:type="pct"/>
            <w:tcBorders>
              <w:top w:val="nil"/>
              <w:left w:val="nil"/>
              <w:bottom w:val="nil"/>
              <w:right w:val="nil"/>
            </w:tcBorders>
            <w:shd w:val="clear" w:color="auto" w:fill="auto"/>
            <w:noWrap/>
            <w:vAlign w:val="center"/>
            <w:hideMark/>
          </w:tcPr>
          <w:p w14:paraId="546D5EF2" w14:textId="77777777" w:rsidR="00620204" w:rsidRPr="00620204" w:rsidRDefault="00620204" w:rsidP="00620204">
            <w:pPr>
              <w:spacing w:before="0" w:after="0" w:line="240" w:lineRule="auto"/>
              <w:jc w:val="right"/>
              <w:rPr>
                <w:rFonts w:ascii="Times New Roman" w:hAnsi="Times New Roman"/>
                <w:sz w:val="20"/>
              </w:rPr>
            </w:pPr>
          </w:p>
        </w:tc>
        <w:tc>
          <w:tcPr>
            <w:tcW w:w="90" w:type="pct"/>
            <w:tcBorders>
              <w:top w:val="nil"/>
              <w:left w:val="nil"/>
              <w:bottom w:val="nil"/>
              <w:right w:val="nil"/>
            </w:tcBorders>
            <w:shd w:val="clear" w:color="auto" w:fill="auto"/>
            <w:noWrap/>
            <w:vAlign w:val="center"/>
            <w:hideMark/>
          </w:tcPr>
          <w:p w14:paraId="02E04E2C" w14:textId="77777777" w:rsidR="00620204" w:rsidRPr="00620204" w:rsidRDefault="00620204" w:rsidP="00620204">
            <w:pPr>
              <w:spacing w:before="0" w:after="0" w:line="240" w:lineRule="auto"/>
              <w:jc w:val="right"/>
              <w:rPr>
                <w:rFonts w:ascii="Times New Roman" w:hAnsi="Times New Roman"/>
                <w:sz w:val="20"/>
              </w:rPr>
            </w:pPr>
          </w:p>
        </w:tc>
        <w:tc>
          <w:tcPr>
            <w:tcW w:w="461" w:type="pct"/>
            <w:tcBorders>
              <w:top w:val="nil"/>
              <w:left w:val="nil"/>
              <w:bottom w:val="nil"/>
              <w:right w:val="nil"/>
            </w:tcBorders>
            <w:shd w:val="clear" w:color="auto" w:fill="auto"/>
            <w:noWrap/>
            <w:vAlign w:val="center"/>
            <w:hideMark/>
          </w:tcPr>
          <w:p w14:paraId="7223A2CE" w14:textId="77777777" w:rsidR="00620204" w:rsidRPr="00620204" w:rsidRDefault="00620204" w:rsidP="00620204">
            <w:pPr>
              <w:spacing w:before="0" w:after="0" w:line="240" w:lineRule="auto"/>
              <w:jc w:val="right"/>
              <w:rPr>
                <w:rFonts w:ascii="Times New Roman" w:hAnsi="Times New Roman"/>
                <w:sz w:val="20"/>
              </w:rPr>
            </w:pPr>
          </w:p>
        </w:tc>
      </w:tr>
      <w:tr w:rsidR="00620204" w:rsidRPr="00620204" w14:paraId="070E42B9" w14:textId="77777777" w:rsidTr="00620204">
        <w:trPr>
          <w:trHeight w:hRule="exact" w:val="225"/>
        </w:trPr>
        <w:tc>
          <w:tcPr>
            <w:tcW w:w="1042" w:type="pct"/>
            <w:tcBorders>
              <w:top w:val="nil"/>
              <w:left w:val="nil"/>
              <w:bottom w:val="single" w:sz="4" w:space="0" w:color="293F5B"/>
              <w:right w:val="nil"/>
            </w:tcBorders>
            <w:shd w:val="clear" w:color="auto" w:fill="auto"/>
            <w:noWrap/>
            <w:vAlign w:val="center"/>
            <w:hideMark/>
          </w:tcPr>
          <w:p w14:paraId="47FFF9A2" w14:textId="77777777" w:rsidR="00620204" w:rsidRPr="00620204" w:rsidRDefault="00620204" w:rsidP="00620204">
            <w:pPr>
              <w:spacing w:before="0" w:after="0" w:line="240" w:lineRule="auto"/>
              <w:rPr>
                <w:rFonts w:ascii="Arial" w:hAnsi="Arial" w:cs="Arial"/>
                <w:color w:val="000000"/>
                <w:sz w:val="16"/>
                <w:szCs w:val="16"/>
              </w:rPr>
            </w:pPr>
            <w:r w:rsidRPr="00620204">
              <w:rPr>
                <w:rFonts w:ascii="Arial" w:hAnsi="Arial" w:cs="Arial"/>
                <w:color w:val="000000"/>
                <w:sz w:val="16"/>
                <w:szCs w:val="16"/>
              </w:rPr>
              <w:t>Per cent of GDP</w:t>
            </w:r>
          </w:p>
        </w:tc>
        <w:tc>
          <w:tcPr>
            <w:tcW w:w="461" w:type="pct"/>
            <w:tcBorders>
              <w:top w:val="nil"/>
              <w:left w:val="nil"/>
              <w:bottom w:val="single" w:sz="4" w:space="0" w:color="293F5B"/>
              <w:right w:val="nil"/>
            </w:tcBorders>
            <w:shd w:val="clear" w:color="auto" w:fill="auto"/>
            <w:noWrap/>
            <w:vAlign w:val="center"/>
            <w:hideMark/>
          </w:tcPr>
          <w:p w14:paraId="42188EB9"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18.4</w:t>
            </w:r>
          </w:p>
        </w:tc>
        <w:tc>
          <w:tcPr>
            <w:tcW w:w="90" w:type="pct"/>
            <w:tcBorders>
              <w:top w:val="nil"/>
              <w:left w:val="nil"/>
              <w:bottom w:val="single" w:sz="4" w:space="0" w:color="293F5B"/>
              <w:right w:val="nil"/>
            </w:tcBorders>
            <w:shd w:val="clear" w:color="auto" w:fill="auto"/>
            <w:noWrap/>
            <w:vAlign w:val="center"/>
            <w:hideMark/>
          </w:tcPr>
          <w:p w14:paraId="43282500"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 </w:t>
            </w:r>
          </w:p>
        </w:tc>
        <w:tc>
          <w:tcPr>
            <w:tcW w:w="461" w:type="pct"/>
            <w:tcBorders>
              <w:top w:val="nil"/>
              <w:left w:val="nil"/>
              <w:bottom w:val="single" w:sz="4" w:space="0" w:color="293F5B"/>
              <w:right w:val="nil"/>
            </w:tcBorders>
            <w:shd w:val="clear" w:color="auto" w:fill="auto"/>
            <w:noWrap/>
            <w:vAlign w:val="center"/>
            <w:hideMark/>
          </w:tcPr>
          <w:p w14:paraId="76204A03"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19.9</w:t>
            </w:r>
          </w:p>
        </w:tc>
        <w:tc>
          <w:tcPr>
            <w:tcW w:w="461" w:type="pct"/>
            <w:tcBorders>
              <w:top w:val="nil"/>
              <w:left w:val="nil"/>
              <w:bottom w:val="single" w:sz="4" w:space="0" w:color="293F5B"/>
              <w:right w:val="nil"/>
            </w:tcBorders>
            <w:shd w:val="clear" w:color="000000" w:fill="E6F2FF"/>
            <w:noWrap/>
            <w:vAlign w:val="center"/>
            <w:hideMark/>
          </w:tcPr>
          <w:p w14:paraId="4FC44D33"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21.5</w:t>
            </w:r>
          </w:p>
        </w:tc>
        <w:tc>
          <w:tcPr>
            <w:tcW w:w="461" w:type="pct"/>
            <w:tcBorders>
              <w:top w:val="nil"/>
              <w:left w:val="nil"/>
              <w:bottom w:val="single" w:sz="4" w:space="0" w:color="293F5B"/>
              <w:right w:val="nil"/>
            </w:tcBorders>
            <w:shd w:val="clear" w:color="auto" w:fill="auto"/>
            <w:noWrap/>
            <w:vAlign w:val="center"/>
            <w:hideMark/>
          </w:tcPr>
          <w:p w14:paraId="38D27DF6"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22.6</w:t>
            </w:r>
          </w:p>
        </w:tc>
        <w:tc>
          <w:tcPr>
            <w:tcW w:w="461" w:type="pct"/>
            <w:tcBorders>
              <w:top w:val="nil"/>
              <w:left w:val="nil"/>
              <w:bottom w:val="single" w:sz="4" w:space="0" w:color="293F5B"/>
              <w:right w:val="nil"/>
            </w:tcBorders>
            <w:shd w:val="clear" w:color="auto" w:fill="auto"/>
            <w:noWrap/>
            <w:vAlign w:val="center"/>
            <w:hideMark/>
          </w:tcPr>
          <w:p w14:paraId="7E371770"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22.7</w:t>
            </w:r>
          </w:p>
        </w:tc>
        <w:tc>
          <w:tcPr>
            <w:tcW w:w="461" w:type="pct"/>
            <w:tcBorders>
              <w:top w:val="nil"/>
              <w:left w:val="nil"/>
              <w:bottom w:val="single" w:sz="4" w:space="0" w:color="293F5B"/>
              <w:right w:val="nil"/>
            </w:tcBorders>
            <w:shd w:val="clear" w:color="auto" w:fill="auto"/>
            <w:noWrap/>
            <w:vAlign w:val="center"/>
            <w:hideMark/>
          </w:tcPr>
          <w:p w14:paraId="228B120F"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23.1</w:t>
            </w:r>
          </w:p>
        </w:tc>
        <w:tc>
          <w:tcPr>
            <w:tcW w:w="90" w:type="pct"/>
            <w:tcBorders>
              <w:top w:val="nil"/>
              <w:left w:val="nil"/>
              <w:bottom w:val="single" w:sz="4" w:space="0" w:color="293F5B"/>
              <w:right w:val="nil"/>
            </w:tcBorders>
            <w:shd w:val="clear" w:color="auto" w:fill="auto"/>
            <w:noWrap/>
            <w:vAlign w:val="center"/>
            <w:hideMark/>
          </w:tcPr>
          <w:p w14:paraId="4C40925B"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 </w:t>
            </w:r>
          </w:p>
        </w:tc>
        <w:tc>
          <w:tcPr>
            <w:tcW w:w="461" w:type="pct"/>
            <w:tcBorders>
              <w:top w:val="nil"/>
              <w:left w:val="nil"/>
              <w:bottom w:val="single" w:sz="4" w:space="0" w:color="293F5B"/>
              <w:right w:val="nil"/>
            </w:tcBorders>
            <w:shd w:val="clear" w:color="auto" w:fill="auto"/>
            <w:noWrap/>
            <w:vAlign w:val="center"/>
            <w:hideMark/>
          </w:tcPr>
          <w:p w14:paraId="643B7CC8"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 </w:t>
            </w:r>
          </w:p>
        </w:tc>
        <w:tc>
          <w:tcPr>
            <w:tcW w:w="90" w:type="pct"/>
            <w:tcBorders>
              <w:top w:val="nil"/>
              <w:left w:val="nil"/>
              <w:bottom w:val="single" w:sz="4" w:space="0" w:color="293F5B"/>
              <w:right w:val="nil"/>
            </w:tcBorders>
            <w:shd w:val="clear" w:color="auto" w:fill="auto"/>
            <w:noWrap/>
            <w:vAlign w:val="center"/>
            <w:hideMark/>
          </w:tcPr>
          <w:p w14:paraId="592EE8AF"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 </w:t>
            </w:r>
          </w:p>
        </w:tc>
        <w:tc>
          <w:tcPr>
            <w:tcW w:w="461" w:type="pct"/>
            <w:tcBorders>
              <w:top w:val="nil"/>
              <w:left w:val="nil"/>
              <w:bottom w:val="single" w:sz="4" w:space="0" w:color="293F5B"/>
              <w:right w:val="nil"/>
            </w:tcBorders>
            <w:shd w:val="clear" w:color="auto" w:fill="auto"/>
            <w:noWrap/>
            <w:vAlign w:val="center"/>
            <w:hideMark/>
          </w:tcPr>
          <w:p w14:paraId="77A16E38" w14:textId="77777777" w:rsidR="00620204" w:rsidRPr="00620204" w:rsidRDefault="00620204" w:rsidP="00620204">
            <w:pPr>
              <w:spacing w:before="0" w:after="0" w:line="240" w:lineRule="auto"/>
              <w:jc w:val="right"/>
              <w:rPr>
                <w:rFonts w:ascii="Arial" w:hAnsi="Arial" w:cs="Arial"/>
                <w:color w:val="000000"/>
                <w:sz w:val="16"/>
                <w:szCs w:val="16"/>
              </w:rPr>
            </w:pPr>
            <w:r w:rsidRPr="00620204">
              <w:rPr>
                <w:rFonts w:ascii="Arial" w:hAnsi="Arial" w:cs="Arial"/>
                <w:color w:val="000000"/>
                <w:sz w:val="16"/>
                <w:szCs w:val="16"/>
              </w:rPr>
              <w:t>20.2</w:t>
            </w:r>
          </w:p>
        </w:tc>
      </w:tr>
    </w:tbl>
    <w:p w14:paraId="179154E4" w14:textId="720F7E55" w:rsidR="00103948" w:rsidRPr="00BA742C" w:rsidRDefault="00103948" w:rsidP="00A554CF">
      <w:pPr>
        <w:pStyle w:val="ChartandTableFootnoteAlpha"/>
        <w:numPr>
          <w:ilvl w:val="0"/>
          <w:numId w:val="59"/>
        </w:numPr>
        <w:rPr>
          <w:rFonts w:eastAsiaTheme="minorHAnsi"/>
        </w:rPr>
      </w:pPr>
      <w:r w:rsidRPr="00BA742C">
        <w:rPr>
          <w:rFonts w:eastAsiaTheme="minorHAnsi"/>
        </w:rPr>
        <w:t xml:space="preserve">Total is equal to the sum of amounts from </w:t>
      </w:r>
      <w:r w:rsidRPr="00360B58">
        <w:rPr>
          <w:rFonts w:eastAsiaTheme="minorHAnsi"/>
        </w:rPr>
        <w:t>202</w:t>
      </w:r>
      <w:r w:rsidR="00181047" w:rsidRPr="00360B58">
        <w:rPr>
          <w:rFonts w:eastAsiaTheme="minorHAnsi"/>
        </w:rPr>
        <w:t>4</w:t>
      </w:r>
      <w:r w:rsidRPr="00360B58">
        <w:rPr>
          <w:rFonts w:eastAsiaTheme="minorHAnsi"/>
        </w:rPr>
        <w:t>–2</w:t>
      </w:r>
      <w:r w:rsidR="00181047" w:rsidRPr="00360B58">
        <w:rPr>
          <w:rFonts w:eastAsiaTheme="minorHAnsi"/>
        </w:rPr>
        <w:t>5</w:t>
      </w:r>
      <w:r w:rsidRPr="00BA742C">
        <w:rPr>
          <w:rFonts w:eastAsiaTheme="minorHAnsi"/>
        </w:rPr>
        <w:t xml:space="preserve"> to </w:t>
      </w:r>
      <w:r w:rsidRPr="00360B58">
        <w:rPr>
          <w:rFonts w:eastAsiaTheme="minorHAnsi"/>
        </w:rPr>
        <w:t>202</w:t>
      </w:r>
      <w:r w:rsidR="00181047" w:rsidRPr="00360B58">
        <w:rPr>
          <w:rFonts w:eastAsiaTheme="minorHAnsi"/>
        </w:rPr>
        <w:t>8</w:t>
      </w:r>
      <w:r w:rsidRPr="00360B58">
        <w:rPr>
          <w:rFonts w:eastAsiaTheme="minorHAnsi"/>
        </w:rPr>
        <w:t>–2</w:t>
      </w:r>
      <w:r w:rsidR="00181047" w:rsidRPr="00360B58">
        <w:rPr>
          <w:rFonts w:eastAsiaTheme="minorHAnsi"/>
        </w:rPr>
        <w:t>9</w:t>
      </w:r>
      <w:r w:rsidRPr="00BA742C">
        <w:rPr>
          <w:rFonts w:eastAsiaTheme="minorHAnsi"/>
        </w:rPr>
        <w:t>.</w:t>
      </w:r>
    </w:p>
    <w:p w14:paraId="2B51A4BC" w14:textId="4488783C" w:rsidR="00BA742C" w:rsidRPr="0068171D" w:rsidRDefault="00BA742C" w:rsidP="00A554CF">
      <w:pPr>
        <w:pStyle w:val="ChartandTableFootnoteAlpha"/>
      </w:pPr>
      <w:r w:rsidRPr="0068171D">
        <w:t xml:space="preserve">Gross debt measures the face value of </w:t>
      </w:r>
      <w:r w:rsidR="004F5F6E">
        <w:t>Australian Government</w:t>
      </w:r>
      <w:r w:rsidRPr="0068171D">
        <w:t xml:space="preserve"> Securities (AGS) on issue</w:t>
      </w:r>
      <w:r>
        <w:t xml:space="preserve"> and is presented as at the end of the financial year</w:t>
      </w:r>
      <w:r w:rsidRPr="0068171D">
        <w:t>.</w:t>
      </w:r>
    </w:p>
    <w:p w14:paraId="6C202EBE" w14:textId="13F9AF3D" w:rsidR="00103948" w:rsidRDefault="00BA742C" w:rsidP="00A554CF">
      <w:pPr>
        <w:pStyle w:val="ChartandTableFootnoteAlpha"/>
        <w:rPr>
          <w:rFonts w:eastAsiaTheme="minorHAnsi"/>
        </w:rPr>
      </w:pPr>
      <w:r w:rsidRPr="0068171D">
        <w:rPr>
          <w:rFonts w:eastAsiaTheme="minorHAnsi"/>
        </w:rPr>
        <w:t>Net debt is the sum of interest</w:t>
      </w:r>
      <w:r w:rsidR="00F83F3A">
        <w:noBreakHyphen/>
      </w:r>
      <w:r w:rsidRPr="0068171D">
        <w:rPr>
          <w:rFonts w:eastAsiaTheme="minorHAnsi"/>
        </w:rPr>
        <w:t>bearing liabilities (which includes AGS on issue measured at market value) less the sum of selected financial assets (cash and deposits, advances paid and investments, loans and placements</w:t>
      </w:r>
      <w:r w:rsidRPr="0068171D">
        <w:t>) and is presented as at the end of the financial year.</w:t>
      </w:r>
    </w:p>
    <w:p w14:paraId="29AE17DA" w14:textId="77777777" w:rsidR="00103948" w:rsidRPr="0011775B" w:rsidRDefault="00103948" w:rsidP="00E246A0">
      <w:pPr>
        <w:pStyle w:val="TableLine"/>
        <w:rPr>
          <w:rFonts w:eastAsiaTheme="minorHAnsi"/>
        </w:rPr>
      </w:pPr>
    </w:p>
    <w:p w14:paraId="3E00BCE9" w14:textId="6EB5A427" w:rsidR="001E3BF7" w:rsidRDefault="001E3BF7" w:rsidP="00162F3E">
      <w:pPr>
        <w:pStyle w:val="Heading3"/>
      </w:pPr>
      <w:bookmarkStart w:id="130" w:name="_Toc193280820"/>
      <w:bookmarkStart w:id="131" w:name="_Toc193621546"/>
      <w:r>
        <w:t xml:space="preserve">Responsible economic </w:t>
      </w:r>
      <w:r w:rsidR="00A1277C">
        <w:t xml:space="preserve">and fiscal </w:t>
      </w:r>
      <w:r>
        <w:t>management</w:t>
      </w:r>
      <w:bookmarkEnd w:id="130"/>
      <w:bookmarkEnd w:id="131"/>
    </w:p>
    <w:p w14:paraId="369DAA7D" w14:textId="768C0E13" w:rsidR="0095601D" w:rsidRDefault="0095601D" w:rsidP="0095601D">
      <w:r w:rsidRPr="00541BC5">
        <w:t>The Government</w:t>
      </w:r>
      <w:r w:rsidR="00F83F3A">
        <w:t>’</w:t>
      </w:r>
      <w:r w:rsidRPr="00541BC5">
        <w:t>s responsible economic and fiscal management has eased cost</w:t>
      </w:r>
      <w:r w:rsidR="00F83F3A">
        <w:noBreakHyphen/>
      </w:r>
      <w:r w:rsidRPr="00541BC5">
        <w:t>of</w:t>
      </w:r>
      <w:r w:rsidR="00F83F3A">
        <w:noBreakHyphen/>
      </w:r>
      <w:r w:rsidRPr="00541BC5">
        <w:t>living pressures for</w:t>
      </w:r>
      <w:r w:rsidR="004F5F6E">
        <w:t> million</w:t>
      </w:r>
      <w:r w:rsidRPr="00541BC5">
        <w:t xml:space="preserve">s of Australians, delivered the largest nominal budget improvement in a parliamentary term and </w:t>
      </w:r>
      <w:r>
        <w:t>laid</w:t>
      </w:r>
      <w:r w:rsidRPr="00541BC5">
        <w:t xml:space="preserve"> the </w:t>
      </w:r>
      <w:r>
        <w:t>foundations</w:t>
      </w:r>
      <w:r w:rsidRPr="00541BC5">
        <w:t xml:space="preserve"> for a stronger, more productive economy</w:t>
      </w:r>
      <w:r>
        <w:t xml:space="preserve">. </w:t>
      </w:r>
      <w:r w:rsidRPr="00541BC5">
        <w:t xml:space="preserve">Inflation has fallen substantially, unemployment remains low, over </w:t>
      </w:r>
      <w:r w:rsidR="00546FF1">
        <w:t>one</w:t>
      </w:r>
      <w:r w:rsidR="004F5F6E">
        <w:t> million</w:t>
      </w:r>
      <w:r w:rsidRPr="00541BC5">
        <w:t xml:space="preserve"> </w:t>
      </w:r>
      <w:r w:rsidR="00B27074">
        <w:t xml:space="preserve">additional people </w:t>
      </w:r>
      <w:r w:rsidR="00437FF1">
        <w:t xml:space="preserve">are </w:t>
      </w:r>
      <w:r w:rsidR="00B27074">
        <w:t>employed</w:t>
      </w:r>
      <w:r w:rsidRPr="00541BC5">
        <w:t xml:space="preserve"> since </w:t>
      </w:r>
      <w:r w:rsidR="00A1023E">
        <w:t>May</w:t>
      </w:r>
      <w:r w:rsidR="0028262A">
        <w:t> </w:t>
      </w:r>
      <w:r w:rsidRPr="00541BC5">
        <w:t xml:space="preserve">2022, real wages are growing, the gender pay gap is near its narrowest on record, and interest rates have </w:t>
      </w:r>
      <w:r w:rsidR="00A1023E">
        <w:t>begun to fall</w:t>
      </w:r>
      <w:r w:rsidRPr="00541BC5">
        <w:t>.</w:t>
      </w:r>
    </w:p>
    <w:p w14:paraId="59A25513" w14:textId="5799EDF7" w:rsidR="0095601D" w:rsidRDefault="0095601D" w:rsidP="0095601D">
      <w:bookmarkStart w:id="132" w:name="_Hlk193271628"/>
      <w:r>
        <w:t xml:space="preserve">Fiscal policy has worked alongside monetary policy to </w:t>
      </w:r>
      <w:r w:rsidR="0033581F">
        <w:t xml:space="preserve">return inflation to the target band in the second half of 2024, </w:t>
      </w:r>
      <w:r>
        <w:t>and fiscal settings are consistent with sustainably returning inflation to the target band around the middle of this year</w:t>
      </w:r>
      <w:bookmarkEnd w:id="132"/>
      <w:r w:rsidR="009A0457">
        <w:t xml:space="preserve">. </w:t>
      </w:r>
    </w:p>
    <w:p w14:paraId="079E4856" w14:textId="77777777" w:rsidR="00365BDA" w:rsidRDefault="0095601D" w:rsidP="0095601D">
      <w:r w:rsidRPr="00541BC5">
        <w:t>The Government</w:t>
      </w:r>
      <w:r w:rsidR="00F83F3A">
        <w:t>’</w:t>
      </w:r>
      <w:r w:rsidRPr="00541BC5">
        <w:t>s fiscal discipline, including finding savings</w:t>
      </w:r>
      <w:r w:rsidR="0033581F">
        <w:t xml:space="preserve">, </w:t>
      </w:r>
      <w:r>
        <w:t>limiting spending growth</w:t>
      </w:r>
      <w:r w:rsidR="0033581F">
        <w:t xml:space="preserve"> and banking tax upgrades</w:t>
      </w:r>
      <w:r w:rsidRPr="00541BC5">
        <w:t xml:space="preserve"> has delivered consecutive budget surpluses </w:t>
      </w:r>
      <w:r>
        <w:t xml:space="preserve">for the first time in nearly two decades </w:t>
      </w:r>
      <w:r w:rsidRPr="00541BC5">
        <w:t>and a significant improvement in the fiscal position compared to the PEFO</w:t>
      </w:r>
      <w:r>
        <w:t>.</w:t>
      </w:r>
      <w:r w:rsidR="009A0457">
        <w:t xml:space="preserve"> The budget has improved in every year over the forward estimates compared to </w:t>
      </w:r>
      <w:r w:rsidR="004A5775">
        <w:t xml:space="preserve">the </w:t>
      </w:r>
      <w:r w:rsidR="009A0457">
        <w:t xml:space="preserve">PEFO, and is cumulatively better over </w:t>
      </w:r>
      <w:r w:rsidR="00AC5B58">
        <w:t xml:space="preserve">the forward estimates </w:t>
      </w:r>
      <w:r w:rsidR="009A0457">
        <w:t xml:space="preserve">than </w:t>
      </w:r>
      <w:r w:rsidR="00B430A6">
        <w:t>the</w:t>
      </w:r>
      <w:r w:rsidR="009A0457">
        <w:t xml:space="preserve"> forecast at MYEFO.</w:t>
      </w:r>
      <w:r>
        <w:t xml:space="preserve"> </w:t>
      </w:r>
      <w:r w:rsidRPr="00541BC5">
        <w:t>This has helped drive a reduction in Australia</w:t>
      </w:r>
      <w:r w:rsidR="00F83F3A">
        <w:t>’</w:t>
      </w:r>
      <w:r w:rsidRPr="00541BC5">
        <w:t xml:space="preserve">s </w:t>
      </w:r>
      <w:r w:rsidR="006C2491">
        <w:t xml:space="preserve">gross </w:t>
      </w:r>
      <w:r w:rsidRPr="00541BC5">
        <w:t xml:space="preserve">debt level as a share of the economy </w:t>
      </w:r>
      <w:r w:rsidR="009A7FE7">
        <w:t>compared to PEFO</w:t>
      </w:r>
      <w:r w:rsidRPr="00541BC5">
        <w:t>.</w:t>
      </w:r>
    </w:p>
    <w:p w14:paraId="6B7B4F4B" w14:textId="039F0C0F" w:rsidR="0095601D" w:rsidRPr="00541BC5" w:rsidRDefault="0095601D" w:rsidP="00980245">
      <w:r w:rsidRPr="00541BC5">
        <w:lastRenderedPageBreak/>
        <w:t>The Government continues to exercise spending restraint</w:t>
      </w:r>
      <w:r>
        <w:t xml:space="preserve">. </w:t>
      </w:r>
      <w:r w:rsidRPr="00BA7EB9">
        <w:t xml:space="preserve">Real payments growth </w:t>
      </w:r>
      <w:r>
        <w:t>is expected to average 1.</w:t>
      </w:r>
      <w:r w:rsidR="00B30EC1">
        <w:t>7</w:t>
      </w:r>
      <w:r w:rsidR="004F5F6E">
        <w:t> per cent</w:t>
      </w:r>
      <w:r>
        <w:t xml:space="preserve"> per year o</w:t>
      </w:r>
      <w:r w:rsidRPr="00BA7EB9">
        <w:t xml:space="preserve">ver the </w:t>
      </w:r>
      <w:r>
        <w:t>s</w:t>
      </w:r>
      <w:r w:rsidR="00B30EC1">
        <w:t>even</w:t>
      </w:r>
      <w:r>
        <w:t xml:space="preserve"> years to 202</w:t>
      </w:r>
      <w:r w:rsidR="00B30EC1">
        <w:t>8</w:t>
      </w:r>
      <w:r>
        <w:t>–2</w:t>
      </w:r>
      <w:r w:rsidR="00B30EC1">
        <w:t>9</w:t>
      </w:r>
      <w:r w:rsidRPr="00541BC5">
        <w:t xml:space="preserve">, </w:t>
      </w:r>
      <w:r w:rsidR="00C368D3">
        <w:t>almost half the 30</w:t>
      </w:r>
      <w:r w:rsidR="00F83F3A">
        <w:noBreakHyphen/>
      </w:r>
      <w:r w:rsidR="00C368D3">
        <w:t xml:space="preserve">year </w:t>
      </w:r>
      <w:r w:rsidRPr="00541BC5">
        <w:t>average of 3.2</w:t>
      </w:r>
      <w:r w:rsidR="004F5F6E">
        <w:t> per cent</w:t>
      </w:r>
      <w:r>
        <w:t xml:space="preserve">. </w:t>
      </w:r>
    </w:p>
    <w:p w14:paraId="749DD9F8" w14:textId="26F22451" w:rsidR="0095601D" w:rsidRDefault="0095601D" w:rsidP="0095601D">
      <w:r>
        <w:t xml:space="preserve">Since coming to </w:t>
      </w:r>
      <w:r w:rsidR="00C368D3">
        <w:t>G</w:t>
      </w:r>
      <w:r>
        <w:t xml:space="preserve">overnment and over the forward estimates, </w:t>
      </w:r>
      <w:r w:rsidR="00956247">
        <w:t>69</w:t>
      </w:r>
      <w:r w:rsidR="004F5F6E">
        <w:t> per cent</w:t>
      </w:r>
      <w:r>
        <w:t xml:space="preserve"> of tax receipt upgrades have been returned to the budget. </w:t>
      </w:r>
      <w:r w:rsidRPr="00EF7C90">
        <w:t>The upgrades returned since the PEFO have improved the underlying cash balance by a cumulative $</w:t>
      </w:r>
      <w:r w:rsidR="0003696C">
        <w:t>249.</w:t>
      </w:r>
      <w:r w:rsidR="0026263D">
        <w:t>6</w:t>
      </w:r>
      <w:r w:rsidR="004F5F6E">
        <w:t> billion</w:t>
      </w:r>
      <w:r w:rsidRPr="00EF7C90">
        <w:t xml:space="preserve"> over the </w:t>
      </w:r>
      <w:r w:rsidR="00265E70">
        <w:t xml:space="preserve">seven </w:t>
      </w:r>
      <w:r>
        <w:t>years to 202</w:t>
      </w:r>
      <w:r w:rsidR="00265E70">
        <w:t>8</w:t>
      </w:r>
      <w:r w:rsidRPr="008D2F43">
        <w:t>–</w:t>
      </w:r>
      <w:r>
        <w:t>2</w:t>
      </w:r>
      <w:r w:rsidR="00265E70">
        <w:t>9</w:t>
      </w:r>
      <w:r w:rsidRPr="00EF7C90">
        <w:t>, avoiding around $</w:t>
      </w:r>
      <w:r>
        <w:t>11</w:t>
      </w:r>
      <w:r w:rsidR="0094402D">
        <w:t>1.</w:t>
      </w:r>
      <w:r w:rsidR="00A458D7">
        <w:t>6</w:t>
      </w:r>
      <w:r w:rsidR="004F5F6E">
        <w:t> billion</w:t>
      </w:r>
      <w:r w:rsidRPr="00EF7C90">
        <w:t xml:space="preserve"> in interest payments over the 11 years to 2032</w:t>
      </w:r>
      <w:r w:rsidR="008A58CD">
        <w:t>‍</w:t>
      </w:r>
      <w:r w:rsidR="0013629D">
        <w:t>–</w:t>
      </w:r>
      <w:r w:rsidR="008A58CD">
        <w:t>‍</w:t>
      </w:r>
      <w:r w:rsidRPr="00EF7C90">
        <w:t>33</w:t>
      </w:r>
      <w:r>
        <w:t xml:space="preserve">. </w:t>
      </w:r>
    </w:p>
    <w:p w14:paraId="66BFE452" w14:textId="72E30806" w:rsidR="0095601D" w:rsidRDefault="0095601D" w:rsidP="0095601D">
      <w:r w:rsidRPr="0076482D">
        <w:t>Since the PEFO, $</w:t>
      </w:r>
      <w:r w:rsidR="00786848">
        <w:t>94.1</w:t>
      </w:r>
      <w:r w:rsidR="004F5F6E">
        <w:t> billion</w:t>
      </w:r>
      <w:r w:rsidRPr="0076482D">
        <w:t xml:space="preserve"> in savings</w:t>
      </w:r>
      <w:r w:rsidR="00786848">
        <w:t xml:space="preserve"> and</w:t>
      </w:r>
      <w:r w:rsidRPr="0076482D">
        <w:t xml:space="preserve"> reprioritisations </w:t>
      </w:r>
      <w:r>
        <w:t xml:space="preserve">have been identified </w:t>
      </w:r>
      <w:r w:rsidRPr="0076482D">
        <w:t xml:space="preserve">up to </w:t>
      </w:r>
      <w:r w:rsidR="00BD1453" w:rsidRPr="0076482D">
        <w:t>202</w:t>
      </w:r>
      <w:r w:rsidR="00BD1453">
        <w:t>8</w:t>
      </w:r>
      <w:r w:rsidRPr="0076482D">
        <w:t>–2</w:t>
      </w:r>
      <w:r w:rsidR="00BD1453">
        <w:t>9</w:t>
      </w:r>
      <w:r>
        <w:t>. T</w:t>
      </w:r>
      <w:r w:rsidRPr="0076482D">
        <w:t xml:space="preserve">he Government has </w:t>
      </w:r>
      <w:r>
        <w:t xml:space="preserve">made significant </w:t>
      </w:r>
      <w:r w:rsidRPr="0076482D">
        <w:t>structural spending improvement</w:t>
      </w:r>
      <w:r>
        <w:t>s</w:t>
      </w:r>
      <w:r w:rsidR="00074D68">
        <w:t>,</w:t>
      </w:r>
      <w:r>
        <w:t xml:space="preserve"> delivering on its commitment to repair the budget and redirect spending to target national priorities, including</w:t>
      </w:r>
      <w:r w:rsidRPr="0076482D">
        <w:t>:</w:t>
      </w:r>
    </w:p>
    <w:p w14:paraId="6AA706E9" w14:textId="221A8811" w:rsidR="0095601D" w:rsidRPr="00541BC5" w:rsidRDefault="0095601D" w:rsidP="0095601D">
      <w:pPr>
        <w:pStyle w:val="Bullet"/>
        <w:tabs>
          <w:tab w:val="clear" w:pos="283"/>
        </w:tabs>
      </w:pPr>
      <w:r w:rsidRPr="00541BC5">
        <w:t xml:space="preserve">the </w:t>
      </w:r>
      <w:r w:rsidRPr="00736AC6">
        <w:rPr>
          <w:rStyle w:val="Emphasis"/>
        </w:rPr>
        <w:t xml:space="preserve">Getting the NDIS Back on Track </w:t>
      </w:r>
      <w:r>
        <w:rPr>
          <w:rStyle w:val="Emphasis"/>
        </w:rPr>
        <w:t xml:space="preserve">No. </w:t>
      </w:r>
      <w:r w:rsidRPr="00736AC6">
        <w:rPr>
          <w:rStyle w:val="Emphasis"/>
        </w:rPr>
        <w:t>1 Act</w:t>
      </w:r>
      <w:r w:rsidRPr="00541BC5">
        <w:t xml:space="preserve"> that progresses key Independent NDIS</w:t>
      </w:r>
      <w:r w:rsidR="0028262A">
        <w:t> </w:t>
      </w:r>
      <w:r w:rsidRPr="00541BC5">
        <w:t>Review recommendations to make the NDIS more sustainable, and delivering on National Cabinet</w:t>
      </w:r>
      <w:r w:rsidR="00F83F3A">
        <w:t>’</w:t>
      </w:r>
      <w:r w:rsidRPr="00541BC5">
        <w:t xml:space="preserve">s commitment to the NDIS Financial Sustainability Framework </w:t>
      </w:r>
    </w:p>
    <w:p w14:paraId="24C112C8" w14:textId="085438FA" w:rsidR="0095601D" w:rsidRDefault="0095601D" w:rsidP="0095601D">
      <w:pPr>
        <w:pStyle w:val="Bullet"/>
        <w:tabs>
          <w:tab w:val="clear" w:pos="283"/>
        </w:tabs>
      </w:pPr>
      <w:r w:rsidRPr="00541BC5">
        <w:t>delivering historic aged care reforms to ensure the viability and quality of aged care, by moderating growth in aged care spending while supporting growing numbers of older Australians to remain in their homes as they age</w:t>
      </w:r>
      <w:r>
        <w:t xml:space="preserve"> </w:t>
      </w:r>
    </w:p>
    <w:p w14:paraId="780671D5" w14:textId="45CC1613" w:rsidR="006E4C80" w:rsidRDefault="0095601D" w:rsidP="0095601D">
      <w:pPr>
        <w:pStyle w:val="Bullet"/>
        <w:tabs>
          <w:tab w:val="clear" w:pos="283"/>
        </w:tabs>
      </w:pPr>
      <w:r>
        <w:t xml:space="preserve">delivering more </w:t>
      </w:r>
      <w:r w:rsidR="006E4C80">
        <w:t xml:space="preserve">sustainable </w:t>
      </w:r>
      <w:r>
        <w:t xml:space="preserve">funding outcomes for defence </w:t>
      </w:r>
      <w:r w:rsidR="006E4C80">
        <w:t>projects, while delivering a generational investment in the Australian Defence Force</w:t>
      </w:r>
      <w:r w:rsidR="00F83F3A">
        <w:t>’</w:t>
      </w:r>
      <w:r w:rsidR="006E4C80">
        <w:t>s posture, capability and structure with $50.3</w:t>
      </w:r>
      <w:r w:rsidR="004F5F6E">
        <w:t> billion</w:t>
      </w:r>
      <w:r w:rsidR="006E4C80">
        <w:t xml:space="preserve"> in additional funding over the decade</w:t>
      </w:r>
    </w:p>
    <w:p w14:paraId="2E54EDEE" w14:textId="26AD673E" w:rsidR="00317E17" w:rsidRDefault="006E4C80" w:rsidP="00317E17">
      <w:pPr>
        <w:pStyle w:val="Bullet"/>
        <w:tabs>
          <w:tab w:val="clear" w:pos="283"/>
        </w:tabs>
      </w:pPr>
      <w:r>
        <w:t xml:space="preserve">reforming the </w:t>
      </w:r>
      <w:r w:rsidR="00317E17">
        <w:t>Infrastructure Investment Program</w:t>
      </w:r>
      <w:r>
        <w:t xml:space="preserve"> to ensure a more integrated, strategic and sustainable approach to projects, while remaining committed to an over $120</w:t>
      </w:r>
      <w:r w:rsidR="004F5F6E">
        <w:t> billion</w:t>
      </w:r>
      <w:r w:rsidR="004D5664">
        <w:t xml:space="preserve"> </w:t>
      </w:r>
      <w:r w:rsidR="00CE4F52">
        <w:t>10</w:t>
      </w:r>
      <w:r w:rsidR="00F83F3A">
        <w:noBreakHyphen/>
      </w:r>
      <w:r w:rsidR="00CE4F52">
        <w:t>year</w:t>
      </w:r>
      <w:r w:rsidR="004D5664">
        <w:t xml:space="preserve"> </w:t>
      </w:r>
      <w:r w:rsidR="00317E17">
        <w:t>infrastructure investment pipeline</w:t>
      </w:r>
    </w:p>
    <w:p w14:paraId="2368C31C" w14:textId="6E71A3C8" w:rsidR="0095601D" w:rsidRPr="00541BC5" w:rsidRDefault="0095601D" w:rsidP="0095601D">
      <w:pPr>
        <w:pStyle w:val="Bullet"/>
        <w:tabs>
          <w:tab w:val="clear" w:pos="283"/>
        </w:tabs>
      </w:pPr>
      <w:r w:rsidRPr="00541BC5">
        <w:t>improving tax integrity, modernising the tax system and avoiding public debt interest costs</w:t>
      </w:r>
      <w:r>
        <w:t>.</w:t>
      </w:r>
    </w:p>
    <w:p w14:paraId="0511DF6B" w14:textId="7447BBA4" w:rsidR="0095601D" w:rsidRDefault="0095601D" w:rsidP="0095601D">
      <w:r>
        <w:t>Since MYEFO, the Government</w:t>
      </w:r>
      <w:r w:rsidRPr="0035469B">
        <w:t xml:space="preserve"> </w:t>
      </w:r>
      <w:r>
        <w:t xml:space="preserve">has </w:t>
      </w:r>
      <w:r w:rsidRPr="0035469B">
        <w:t>strengthen</w:t>
      </w:r>
      <w:r>
        <w:t>ed</w:t>
      </w:r>
      <w:r w:rsidRPr="0035469B">
        <w:t xml:space="preserve"> the fairness and sustainability of the tax system, </w:t>
      </w:r>
      <w:r>
        <w:t>including measures in this update that</w:t>
      </w:r>
      <w:r w:rsidRPr="0035469B">
        <w:t xml:space="preserve"> will improve the budget by </w:t>
      </w:r>
      <w:r w:rsidRPr="00EC598A">
        <w:t>$</w:t>
      </w:r>
      <w:r w:rsidR="00187A07">
        <w:t>1.8</w:t>
      </w:r>
      <w:r w:rsidR="004F5F6E">
        <w:t> billion</w:t>
      </w:r>
      <w:r w:rsidRPr="0035469B">
        <w:t xml:space="preserve"> over </w:t>
      </w:r>
      <w:r w:rsidR="00187A07">
        <w:t>five</w:t>
      </w:r>
      <w:r w:rsidR="00187A07" w:rsidRPr="0035469B">
        <w:t xml:space="preserve"> </w:t>
      </w:r>
      <w:r w:rsidRPr="0035469B">
        <w:t>years</w:t>
      </w:r>
      <w:r>
        <w:t>. Initiatives</w:t>
      </w:r>
      <w:r w:rsidRPr="0035469B">
        <w:t xml:space="preserve"> include funding for the Australian Taxation Office </w:t>
      </w:r>
      <w:r w:rsidR="00843FA9">
        <w:t xml:space="preserve">(ATO) </w:t>
      </w:r>
      <w:r w:rsidRPr="0035469B">
        <w:t xml:space="preserve">to </w:t>
      </w:r>
      <w:r w:rsidR="005A2FDB">
        <w:t>extend and</w:t>
      </w:r>
      <w:r w:rsidRPr="0035469B">
        <w:t xml:space="preserve"> </w:t>
      </w:r>
      <w:r>
        <w:t>expand</w:t>
      </w:r>
      <w:r w:rsidRPr="0035469B">
        <w:t xml:space="preserve"> tax compliance activities focused on domestic and multinational tax avoidance, the shadow economy</w:t>
      </w:r>
      <w:r>
        <w:t xml:space="preserve"> and</w:t>
      </w:r>
      <w:r w:rsidRPr="0035469B">
        <w:t xml:space="preserve"> the personal income tax system</w:t>
      </w:r>
      <w:r>
        <w:t xml:space="preserve">. </w:t>
      </w:r>
    </w:p>
    <w:p w14:paraId="79B96559" w14:textId="76E16C80" w:rsidR="00930D1E" w:rsidRDefault="00930D1E" w:rsidP="00C60DEE">
      <w:r>
        <w:t>Complementing tax compliance measures, the Government will also commit $156.7</w:t>
      </w:r>
      <w:r w:rsidR="004F5F6E">
        <w:t> million</w:t>
      </w:r>
      <w:r>
        <w:t xml:space="preserve"> in program </w:t>
      </w:r>
      <w:r w:rsidRPr="00576754">
        <w:t xml:space="preserve">funding </w:t>
      </w:r>
      <w:r>
        <w:t>to</w:t>
      </w:r>
      <w:r w:rsidRPr="00576754">
        <w:t xml:space="preserve"> support the </w:t>
      </w:r>
      <w:r>
        <w:t>I</w:t>
      </w:r>
      <w:r w:rsidRPr="00576754">
        <w:t xml:space="preserve">llicit </w:t>
      </w:r>
      <w:r>
        <w:t>T</w:t>
      </w:r>
      <w:r w:rsidRPr="00576754">
        <w:t xml:space="preserve">obacco </w:t>
      </w:r>
      <w:r>
        <w:t>C</w:t>
      </w:r>
      <w:r w:rsidRPr="00576754">
        <w:t xml:space="preserve">ompliance and </w:t>
      </w:r>
      <w:r>
        <w:t>E</w:t>
      </w:r>
      <w:r w:rsidRPr="00576754">
        <w:t xml:space="preserve">nforcement </w:t>
      </w:r>
      <w:r>
        <w:t>P</w:t>
      </w:r>
      <w:r w:rsidRPr="00576754">
        <w:t xml:space="preserve">ackage </w:t>
      </w:r>
      <w:r>
        <w:t xml:space="preserve">focused on </w:t>
      </w:r>
      <w:r w:rsidRPr="0090024B">
        <w:t>sustained disruption of the illicit trade in tobacco and associated nicotine products</w:t>
      </w:r>
      <w:r>
        <w:t>.</w:t>
      </w:r>
      <w:r w:rsidR="00EC00C2" w:rsidRPr="00EC00C2">
        <w:t xml:space="preserve"> </w:t>
      </w:r>
      <w:r w:rsidR="00EC00C2">
        <w:t>This builds on the $188.5</w:t>
      </w:r>
      <w:r w:rsidR="004F5F6E">
        <w:t> million</w:t>
      </w:r>
      <w:r w:rsidR="00EC00C2">
        <w:t xml:space="preserve"> investment </w:t>
      </w:r>
      <w:r w:rsidR="007B1404">
        <w:t>over four years from 2023</w:t>
      </w:r>
      <w:r w:rsidR="00252069">
        <w:t>–</w:t>
      </w:r>
      <w:r w:rsidR="007B1404">
        <w:t xml:space="preserve">24 </w:t>
      </w:r>
      <w:r w:rsidR="00EC00C2">
        <w:t>for Australian Border Force to deliver a coordinated multi</w:t>
      </w:r>
      <w:r w:rsidR="00F83F3A">
        <w:noBreakHyphen/>
      </w:r>
      <w:r w:rsidR="00EC00C2">
        <w:t>agency, multi</w:t>
      </w:r>
      <w:r w:rsidR="00F83F3A">
        <w:noBreakHyphen/>
      </w:r>
      <w:r w:rsidR="00EC00C2">
        <w:t>jurisdictional compliance response to illicit tobacco trade.</w:t>
      </w:r>
    </w:p>
    <w:p w14:paraId="19B4C1F9" w14:textId="4F5AC321" w:rsidR="0095601D" w:rsidRDefault="00D8548E" w:rsidP="0095601D">
      <w:r>
        <w:lastRenderedPageBreak/>
        <w:t>I</w:t>
      </w:r>
      <w:r w:rsidRPr="00CD45D1">
        <w:t xml:space="preserve">n this </w:t>
      </w:r>
      <w:r>
        <w:t>Budget,</w:t>
      </w:r>
      <w:r w:rsidRPr="00CD45D1">
        <w:t xml:space="preserve"> $</w:t>
      </w:r>
      <w:r>
        <w:t>8.3</w:t>
      </w:r>
      <w:r w:rsidR="004F5F6E">
        <w:t> billion</w:t>
      </w:r>
      <w:r w:rsidRPr="00CD45D1">
        <w:t xml:space="preserve"> of policy decisions were funded by provisions from previous updates.</w:t>
      </w:r>
      <w:r>
        <w:t xml:space="preserve"> </w:t>
      </w:r>
      <w:r w:rsidR="001109FF">
        <w:t xml:space="preserve">In MYEFO </w:t>
      </w:r>
      <w:r w:rsidR="009F62F8">
        <w:t>and</w:t>
      </w:r>
      <w:r w:rsidR="001109FF">
        <w:t xml:space="preserve"> previous updates</w:t>
      </w:r>
      <w:r w:rsidR="00F9638D">
        <w:t>,</w:t>
      </w:r>
      <w:r w:rsidR="001109FF">
        <w:t xml:space="preserve"> t</w:t>
      </w:r>
      <w:r w:rsidR="0095601D" w:rsidRPr="00CD45D1">
        <w:t xml:space="preserve">he Government </w:t>
      </w:r>
      <w:r w:rsidR="00B52D40">
        <w:t>responsibly provisioned</w:t>
      </w:r>
      <w:r w:rsidR="0095601D" w:rsidRPr="00CD45D1">
        <w:t xml:space="preserve"> for anticipated future expenditure, including to strengthen Medicare</w:t>
      </w:r>
      <w:r w:rsidR="005C50D4">
        <w:t xml:space="preserve">, </w:t>
      </w:r>
      <w:r w:rsidR="00606CD3">
        <w:t>continue</w:t>
      </w:r>
      <w:r w:rsidR="005C50D4">
        <w:t xml:space="preserve"> energy bill relief</w:t>
      </w:r>
      <w:r w:rsidR="0095601D" w:rsidRPr="00CD45D1">
        <w:t xml:space="preserve"> and </w:t>
      </w:r>
      <w:r w:rsidR="0087591C">
        <w:t>extend</w:t>
      </w:r>
      <w:r w:rsidR="0095601D" w:rsidRPr="00CD45D1">
        <w:t xml:space="preserve"> the National Health Reform Agreement. </w:t>
      </w:r>
    </w:p>
    <w:p w14:paraId="4682267A" w14:textId="60EB7D1A" w:rsidR="0095601D" w:rsidRPr="00530C8F" w:rsidRDefault="0095601D" w:rsidP="0095601D">
      <w:r w:rsidRPr="00541BC5">
        <w:t>The Government has taken $</w:t>
      </w:r>
      <w:r w:rsidR="002A09C2">
        <w:t>51.</w:t>
      </w:r>
      <w:r w:rsidR="00DB2BB8">
        <w:t>1</w:t>
      </w:r>
      <w:r w:rsidR="004F5F6E">
        <w:t> billion</w:t>
      </w:r>
      <w:r w:rsidRPr="00541BC5">
        <w:t xml:space="preserve"> in unavoidable decisions over this parliamentary term to address urgent and unforeseen issues, guarantee the continuity of funding for the essential services that Australians rely on, and deal with legacy issues </w:t>
      </w:r>
      <w:r>
        <w:t xml:space="preserve">inherited </w:t>
      </w:r>
      <w:r w:rsidRPr="00541BC5">
        <w:t>from the previous government</w:t>
      </w:r>
      <w:r>
        <w:t xml:space="preserve">. </w:t>
      </w:r>
      <w:r w:rsidRPr="00541BC5">
        <w:t xml:space="preserve">Unavoidable decisions over this term </w:t>
      </w:r>
      <w:r w:rsidRPr="00541BC5" w:rsidDel="007D29E6">
        <w:t xml:space="preserve">of </w:t>
      </w:r>
      <w:r w:rsidR="00193A96">
        <w:t>g</w:t>
      </w:r>
      <w:r w:rsidRPr="00541BC5">
        <w:t>overnment</w:t>
      </w:r>
      <w:r w:rsidRPr="00541BC5" w:rsidDel="007D29E6">
        <w:t xml:space="preserve"> </w:t>
      </w:r>
      <w:r w:rsidRPr="00541BC5">
        <w:t>include:</w:t>
      </w:r>
    </w:p>
    <w:p w14:paraId="0A0AF8EE" w14:textId="77EB77B5" w:rsidR="0095601D" w:rsidRPr="00541BC5" w:rsidRDefault="0095601D" w:rsidP="0095601D">
      <w:pPr>
        <w:pStyle w:val="Bullet"/>
        <w:tabs>
          <w:tab w:val="clear" w:pos="283"/>
        </w:tabs>
      </w:pPr>
      <w:r w:rsidRPr="00541BC5">
        <w:t xml:space="preserve">maintaining and improving </w:t>
      </w:r>
      <w:r w:rsidR="00BB4FBC">
        <w:t xml:space="preserve">health, </w:t>
      </w:r>
      <w:r w:rsidRPr="00541BC5">
        <w:t xml:space="preserve">disability and aged care services </w:t>
      </w:r>
    </w:p>
    <w:p w14:paraId="61FC776F" w14:textId="7014D857" w:rsidR="0095601D" w:rsidRPr="00541BC5" w:rsidRDefault="0095601D" w:rsidP="0095601D">
      <w:pPr>
        <w:pStyle w:val="Bullet"/>
        <w:tabs>
          <w:tab w:val="clear" w:pos="283"/>
        </w:tabs>
      </w:pPr>
      <w:r w:rsidRPr="00541BC5">
        <w:t>listing additional medicines on the Pharmaceuticals Benefits Scheme and treatments on the Medicare Benefits Schedule</w:t>
      </w:r>
    </w:p>
    <w:p w14:paraId="2D7EC746" w14:textId="3F5340D8" w:rsidR="0095601D" w:rsidRDefault="0095601D" w:rsidP="0095601D">
      <w:pPr>
        <w:pStyle w:val="Bullet"/>
        <w:tabs>
          <w:tab w:val="clear" w:pos="283"/>
        </w:tabs>
      </w:pPr>
      <w:r w:rsidRPr="00541BC5">
        <w:t xml:space="preserve">clearing backlogs for </w:t>
      </w:r>
      <w:r w:rsidR="00DE7F08">
        <w:t>g</w:t>
      </w:r>
      <w:r w:rsidRPr="00541BC5">
        <w:t>overnment services including veterans</w:t>
      </w:r>
      <w:r w:rsidR="00F83F3A">
        <w:t>’</w:t>
      </w:r>
      <w:r w:rsidRPr="00541BC5">
        <w:t xml:space="preserve"> claims, Centrelink and Medicare payments, and reducing customer call wait times</w:t>
      </w:r>
    </w:p>
    <w:p w14:paraId="72B35752" w14:textId="72659D5F" w:rsidR="008765E3" w:rsidRDefault="0095601D" w:rsidP="00B921F8">
      <w:pPr>
        <w:pStyle w:val="Bullet"/>
      </w:pPr>
      <w:r w:rsidRPr="00541BC5">
        <w:t>improving Australia</w:t>
      </w:r>
      <w:r w:rsidR="00F83F3A">
        <w:t>’</w:t>
      </w:r>
      <w:r w:rsidRPr="00541BC5">
        <w:t xml:space="preserve">s </w:t>
      </w:r>
      <w:r w:rsidR="003042F8">
        <w:t>disaster and</w:t>
      </w:r>
      <w:r w:rsidRPr="00541BC5">
        <w:t xml:space="preserve"> biosecurity preparedness and responsiveness</w:t>
      </w:r>
      <w:r w:rsidR="007B6671">
        <w:t>.</w:t>
      </w:r>
    </w:p>
    <w:tbl>
      <w:tblPr>
        <w:tblpPr w:leftFromText="180" w:rightFromText="180" w:vertAnchor="text" w:tblpY="1"/>
        <w:tblOverlap w:val="neve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856E6E" w14:paraId="3A38E21B" w14:textId="77777777" w:rsidTr="00605C9C">
        <w:trPr>
          <w:cantSplit/>
        </w:trPr>
        <w:tc>
          <w:tcPr>
            <w:tcW w:w="5000" w:type="pct"/>
            <w:shd w:val="clear" w:color="auto" w:fill="E6F2FF"/>
          </w:tcPr>
          <w:p w14:paraId="46DFFCC2" w14:textId="7C716A15" w:rsidR="00856E6E" w:rsidRDefault="00856E6E" w:rsidP="00605C9C">
            <w:pPr>
              <w:pStyle w:val="BoxHeading"/>
            </w:pPr>
            <w:r>
              <w:t>Box 1.</w:t>
            </w:r>
            <w:r w:rsidR="00E11751">
              <w:t>1</w:t>
            </w:r>
            <w:r w:rsidR="00715409">
              <w:t>:</w:t>
            </w:r>
            <w:r>
              <w:t xml:space="preserve"> Supporting the recovery from ex</w:t>
            </w:r>
            <w:r w:rsidR="00007FD5">
              <w:t>-</w:t>
            </w:r>
            <w:r>
              <w:t>Tropical Cyclone Al</w:t>
            </w:r>
            <w:r w:rsidR="00F5758B">
              <w:t>fr</w:t>
            </w:r>
            <w:r>
              <w:t>ed</w:t>
            </w:r>
            <w:r w:rsidR="002140B6">
              <w:t xml:space="preserve"> and Far</w:t>
            </w:r>
            <w:r w:rsidR="00593DE8">
              <w:t> </w:t>
            </w:r>
            <w:r w:rsidR="002140B6">
              <w:t>North Queensland</w:t>
            </w:r>
            <w:r w:rsidR="009076D9">
              <w:t xml:space="preserve"> Floods</w:t>
            </w:r>
          </w:p>
          <w:p w14:paraId="588E2277" w14:textId="0CE713F8" w:rsidR="00430010" w:rsidRDefault="00715409" w:rsidP="00605C9C">
            <w:pPr>
              <w:pStyle w:val="BoxText"/>
            </w:pPr>
            <w:r w:rsidRPr="006A064A">
              <w:t>Ex</w:t>
            </w:r>
            <w:r w:rsidR="00F83F3A">
              <w:noBreakHyphen/>
            </w:r>
            <w:r w:rsidRPr="006A064A">
              <w:t xml:space="preserve">Tropical Cyclone Alfred had </w:t>
            </w:r>
            <w:r w:rsidR="002140B6">
              <w:t xml:space="preserve">significant </w:t>
            </w:r>
            <w:r w:rsidRPr="006A064A">
              <w:t>impacts on communities and businesses in Queensland and northern New South Wales in early</w:t>
            </w:r>
            <w:r w:rsidR="00F83F3A">
              <w:noBreakHyphen/>
            </w:r>
            <w:r w:rsidRPr="006A064A">
              <w:t xml:space="preserve">2025. </w:t>
            </w:r>
            <w:r w:rsidRPr="006A064A" w:rsidDel="006E057B">
              <w:t>The subsequent flooding damaged</w:t>
            </w:r>
            <w:r w:rsidRPr="006A064A">
              <w:t xml:space="preserve"> homes and</w:t>
            </w:r>
            <w:r w:rsidRPr="006A064A" w:rsidDel="006E057B">
              <w:t xml:space="preserve"> infrastructure </w:t>
            </w:r>
            <w:r w:rsidRPr="006A064A">
              <w:t xml:space="preserve">and </w:t>
            </w:r>
            <w:r w:rsidRPr="006A064A" w:rsidDel="006E057B">
              <w:t>limited</w:t>
            </w:r>
            <w:r w:rsidRPr="006A064A">
              <w:t xml:space="preserve"> the</w:t>
            </w:r>
            <w:r w:rsidRPr="006A064A" w:rsidDel="006E057B">
              <w:t xml:space="preserve"> movement of people and goods in </w:t>
            </w:r>
            <w:r w:rsidRPr="006A064A">
              <w:t>these regions</w:t>
            </w:r>
            <w:r w:rsidRPr="006A064A" w:rsidDel="006E057B">
              <w:t>.</w:t>
            </w:r>
          </w:p>
          <w:p w14:paraId="5DE3E0AC" w14:textId="2C24CF9A" w:rsidR="00715409" w:rsidRPr="006A064A" w:rsidRDefault="00430010" w:rsidP="00605C9C">
            <w:pPr>
              <w:pStyle w:val="BoxText"/>
            </w:pPr>
            <w:r>
              <w:t xml:space="preserve">This came on top of floods in early 2025 that impacted communities in </w:t>
            </w:r>
            <w:r w:rsidR="002C4910">
              <w:t>n</w:t>
            </w:r>
            <w:r>
              <w:t>orth and Far</w:t>
            </w:r>
            <w:r w:rsidR="005E3A9A">
              <w:t> </w:t>
            </w:r>
            <w:r>
              <w:t xml:space="preserve">North Queensland and fires in Tasmania and Victoria </w:t>
            </w:r>
            <w:r w:rsidR="002043CB">
              <w:t>over the summer</w:t>
            </w:r>
            <w:r w:rsidR="00715409" w:rsidRPr="006A064A" w:rsidDel="006E057B">
              <w:t>.</w:t>
            </w:r>
          </w:p>
          <w:p w14:paraId="0A2F178E" w14:textId="36825878" w:rsidR="00715409" w:rsidRPr="006A064A" w:rsidRDefault="00715409" w:rsidP="00605C9C">
            <w:pPr>
              <w:pStyle w:val="BoxText"/>
            </w:pPr>
            <w:r w:rsidRPr="006A064A">
              <w:t>T</w:t>
            </w:r>
            <w:r w:rsidRPr="006A064A" w:rsidDel="006E057B">
              <w:t xml:space="preserve">he </w:t>
            </w:r>
            <w:r w:rsidRPr="006A064A">
              <w:t xml:space="preserve">direct loss of economic activity </w:t>
            </w:r>
            <w:r w:rsidR="004E3046">
              <w:t xml:space="preserve">from </w:t>
            </w:r>
            <w:r w:rsidR="002043CB">
              <w:t>ex</w:t>
            </w:r>
            <w:r w:rsidR="00F83F3A">
              <w:noBreakHyphen/>
            </w:r>
            <w:r w:rsidR="002043CB">
              <w:t xml:space="preserve">Tropical Cyclone Alfred </w:t>
            </w:r>
            <w:r w:rsidRPr="006A064A">
              <w:t xml:space="preserve">could temporarily lower growth by </w:t>
            </w:r>
            <w:r w:rsidRPr="006A064A" w:rsidDel="006E057B">
              <w:t>up to ¼</w:t>
            </w:r>
            <w:r w:rsidR="004F5F6E">
              <w:t> per cent</w:t>
            </w:r>
            <w:r w:rsidRPr="006A064A" w:rsidDel="006E057B">
              <w:t xml:space="preserve"> of quarterly GDP</w:t>
            </w:r>
            <w:r w:rsidRPr="006A064A">
              <w:t>. Retail trade, telecommunication</w:t>
            </w:r>
            <w:r w:rsidR="002353C2">
              <w:t>,</w:t>
            </w:r>
            <w:r w:rsidRPr="006A064A">
              <w:t xml:space="preserve"> accommodation and food services industries were negatively affected due to power outages and stay at home advice. Activity in the construction and transport sectors was delayed due to heavy rainfall and floods. Output in the agricultural industry has been affected by damage to farm infrastructure and crops including sugar cane, fruit and nuts. </w:t>
            </w:r>
          </w:p>
          <w:p w14:paraId="4BA759BC" w14:textId="628A1BED" w:rsidR="002D115F" w:rsidRDefault="00715409" w:rsidP="002D115F">
            <w:pPr>
              <w:pStyle w:val="BoxText"/>
            </w:pPr>
            <w:r w:rsidRPr="006A064A" w:rsidDel="006E057B">
              <w:t xml:space="preserve">Rebuilding efforts and the replacement of damaged property </w:t>
            </w:r>
            <w:r w:rsidR="00D37294">
              <w:t>is expected to</w:t>
            </w:r>
            <w:r w:rsidRPr="006A064A" w:rsidDel="006E057B">
              <w:t xml:space="preserve"> contribute to GDP in subsequent quarters. </w:t>
            </w:r>
            <w:r w:rsidR="00B921F8" w:rsidRPr="006A064A" w:rsidDel="006E057B">
              <w:t>But delays to construction activity and repairing damage to homes and infrastructure will also increase demand for construction labour and building materials.</w:t>
            </w:r>
          </w:p>
          <w:p w14:paraId="19F07EB0" w14:textId="0E90C2B4" w:rsidR="00856E6E" w:rsidRDefault="00492A68" w:rsidP="002D01D1">
            <w:pPr>
              <w:pStyle w:val="Box-continuedon"/>
            </w:pPr>
            <w:r>
              <w:t>c</w:t>
            </w:r>
            <w:r w:rsidR="00F4753B">
              <w:t>ontinued on next page</w:t>
            </w:r>
          </w:p>
        </w:tc>
      </w:tr>
    </w:tbl>
    <w:tbl>
      <w:tblPr>
        <w:tblW w:w="5000" w:type="pct"/>
        <w:shd w:val="clear" w:color="auto" w:fill="E6F2FF"/>
        <w:tblLayout w:type="fixed"/>
        <w:tblCellMar>
          <w:top w:w="284" w:type="dxa"/>
          <w:left w:w="284" w:type="dxa"/>
          <w:bottom w:w="284" w:type="dxa"/>
          <w:right w:w="284" w:type="dxa"/>
        </w:tblCellMar>
        <w:tblLook w:val="01E0" w:firstRow="1" w:lastRow="1" w:firstColumn="1" w:lastColumn="1" w:noHBand="0" w:noVBand="0"/>
      </w:tblPr>
      <w:tblGrid>
        <w:gridCol w:w="7710"/>
      </w:tblGrid>
      <w:tr w:rsidR="00EE4EFE" w14:paraId="7AC56FC5" w14:textId="77777777" w:rsidTr="00EE4EFE">
        <w:tc>
          <w:tcPr>
            <w:tcW w:w="5000" w:type="pct"/>
            <w:shd w:val="clear" w:color="auto" w:fill="E6F2FF"/>
          </w:tcPr>
          <w:p w14:paraId="58B159C6" w14:textId="5A411A6F" w:rsidR="00EE4EFE" w:rsidRPr="002D115F" w:rsidRDefault="00EE4EFE" w:rsidP="002D115F">
            <w:pPr>
              <w:pStyle w:val="BoxHeading"/>
              <w:rPr>
                <w:rStyle w:val="BoxHeading-Continued"/>
                <w:sz w:val="20"/>
              </w:rPr>
            </w:pPr>
            <w:r>
              <w:lastRenderedPageBreak/>
              <w:t>Box 1.1: Supporting the recovery from ex</w:t>
            </w:r>
            <w:r w:rsidR="00007FD5">
              <w:t>-</w:t>
            </w:r>
            <w:r>
              <w:t>Tropical Cyclone Alfred and Far</w:t>
            </w:r>
            <w:r w:rsidR="004F5F6E">
              <w:t> </w:t>
            </w:r>
            <w:r>
              <w:t xml:space="preserve">North Queensland Floods </w:t>
            </w:r>
            <w:r w:rsidRPr="002D01D1">
              <w:rPr>
                <w:rStyle w:val="BoxHeading-Continued"/>
              </w:rPr>
              <w:t>(continued)</w:t>
            </w:r>
          </w:p>
          <w:p w14:paraId="5337B449" w14:textId="24BFCB17" w:rsidR="00EE4EFE" w:rsidRPr="006A064A" w:rsidDel="006E057B" w:rsidRDefault="00EE4EFE" w:rsidP="004F4823">
            <w:pPr>
              <w:pStyle w:val="BoxText"/>
            </w:pPr>
            <w:r w:rsidRPr="006A064A" w:rsidDel="006E057B">
              <w:t xml:space="preserve">This </w:t>
            </w:r>
            <w:r>
              <w:t>may</w:t>
            </w:r>
            <w:r w:rsidRPr="006A064A" w:rsidDel="006E057B">
              <w:t xml:space="preserve"> contribute to price pressures</w:t>
            </w:r>
            <w:r>
              <w:t>, particularly</w:t>
            </w:r>
            <w:r w:rsidRPr="006A064A" w:rsidDel="006E057B">
              <w:t xml:space="preserve"> in </w:t>
            </w:r>
            <w:r w:rsidRPr="006A064A">
              <w:t>s</w:t>
            </w:r>
            <w:r w:rsidRPr="006A064A" w:rsidDel="006E057B">
              <w:t>outh</w:t>
            </w:r>
            <w:r w:rsidRPr="006A064A">
              <w:t>e</w:t>
            </w:r>
            <w:r w:rsidRPr="006A064A" w:rsidDel="006E057B">
              <w:t>ast Queensland</w:t>
            </w:r>
            <w:r w:rsidRPr="006A064A">
              <w:t>, where the construction sector is having some difficulty finding suitable labour to meet elevated levels of demand</w:t>
            </w:r>
            <w:r w:rsidRPr="006A064A" w:rsidDel="006E057B">
              <w:t xml:space="preserve">. In line with previous natural disasters, these pressures are expected to unwind over subsequent </w:t>
            </w:r>
            <w:r w:rsidRPr="006A064A">
              <w:t>quarters</w:t>
            </w:r>
            <w:r w:rsidRPr="006A064A" w:rsidDel="006E057B">
              <w:t>.</w:t>
            </w:r>
            <w:r w:rsidRPr="006A064A" w:rsidDel="006E057B">
              <w:rPr>
                <w:color w:val="FF0000"/>
              </w:rPr>
              <w:t xml:space="preserve"> </w:t>
            </w:r>
          </w:p>
          <w:p w14:paraId="1B0C3268" w14:textId="114825E7" w:rsidR="00EE4EFE" w:rsidRPr="006A064A" w:rsidDel="006E057B" w:rsidRDefault="00EE4EFE" w:rsidP="004F4823">
            <w:pPr>
              <w:pStyle w:val="BoxText"/>
            </w:pPr>
            <w:r w:rsidRPr="006A064A" w:rsidDel="006E057B">
              <w:t>The Government is continuing to provide support for severely affected communities, states and local governments</w:t>
            </w:r>
            <w:r>
              <w:t xml:space="preserve"> affected by severe weather events</w:t>
            </w:r>
            <w:r w:rsidRPr="006A064A" w:rsidDel="006E057B">
              <w:t>. To</w:t>
            </w:r>
            <w:r w:rsidR="005E3A9A">
              <w:t> </w:t>
            </w:r>
            <w:r w:rsidRPr="006A064A" w:rsidDel="006E057B">
              <w:t xml:space="preserve">support people and communities in the path of </w:t>
            </w:r>
            <w:r>
              <w:t xml:space="preserve">disasters this summer, like </w:t>
            </w:r>
            <w:r w:rsidRPr="006A064A" w:rsidDel="006E057B">
              <w:t>ex</w:t>
            </w:r>
            <w:r w:rsidR="00F83F3A">
              <w:noBreakHyphen/>
            </w:r>
            <w:r w:rsidRPr="006A064A" w:rsidDel="006E057B">
              <w:t>Tropical Cyclone Alfred</w:t>
            </w:r>
            <w:r>
              <w:t xml:space="preserve"> and the floods in north and Far North Queensland, </w:t>
            </w:r>
            <w:r w:rsidRPr="006A064A" w:rsidDel="006E057B">
              <w:t>the Commonwealth has:</w:t>
            </w:r>
          </w:p>
          <w:p w14:paraId="3DF68A1C" w14:textId="4A2F35B1" w:rsidR="00EE4EFE" w:rsidRPr="006A064A" w:rsidDel="006E057B" w:rsidRDefault="00EE4EFE" w:rsidP="004F4823">
            <w:pPr>
              <w:pStyle w:val="BoxBullet"/>
            </w:pPr>
            <w:r w:rsidRPr="006A064A">
              <w:t xml:space="preserve">activated the Disaster Recovery Allowance which provides up to 13 weeks of income support, and the </w:t>
            </w:r>
            <w:r w:rsidR="004F5F6E">
              <w:t>Australian Government</w:t>
            </w:r>
            <w:r w:rsidRPr="006A064A">
              <w:t xml:space="preserve"> Disaster Recovery Payment which provides a one</w:t>
            </w:r>
            <w:r w:rsidR="00F83F3A">
              <w:noBreakHyphen/>
            </w:r>
            <w:r w:rsidRPr="006A064A">
              <w:t xml:space="preserve">off payment to those eligible </w:t>
            </w:r>
          </w:p>
          <w:p w14:paraId="361D3534" w14:textId="4809CB44" w:rsidR="00EE4EFE" w:rsidRPr="00935054" w:rsidRDefault="00EE4EFE" w:rsidP="004F4823">
            <w:pPr>
              <w:pStyle w:val="BoxBullet"/>
            </w:pPr>
            <w:r w:rsidRPr="00935054">
              <w:t>made further assistance available to individuals and small businesses under Disaster Recovery Funding Arrangements (DRFA) categories A and B</w:t>
            </w:r>
          </w:p>
          <w:p w14:paraId="198EEE59" w14:textId="10DFB5C0" w:rsidR="00EE4EFE" w:rsidRPr="00935054" w:rsidRDefault="00EE4EFE" w:rsidP="004F4823">
            <w:pPr>
              <w:pStyle w:val="BoxBullet"/>
            </w:pPr>
            <w:r w:rsidRPr="00935054">
              <w:t>committed $136.3</w:t>
            </w:r>
            <w:r w:rsidR="004F5F6E">
              <w:t> million</w:t>
            </w:r>
            <w:r w:rsidRPr="00935054">
              <w:t xml:space="preserve"> since MYEFO under DRFA categories C and D to assist states to recover from disaster events in </w:t>
            </w:r>
            <w:r>
              <w:t>Queensland, NSW, Victoria and Tasmania</w:t>
            </w:r>
            <w:r w:rsidRPr="00935054">
              <w:t xml:space="preserve">, including initial </w:t>
            </w:r>
            <w:proofErr w:type="spellStart"/>
            <w:r w:rsidRPr="00935054">
              <w:t>clean up</w:t>
            </w:r>
            <w:proofErr w:type="spellEnd"/>
            <w:r w:rsidRPr="00935054">
              <w:t xml:space="preserve"> activities, recovery grants for primary producers, small business and not for profits, counter disaster operations, and environmental recovery.</w:t>
            </w:r>
          </w:p>
          <w:p w14:paraId="3C82CE23" w14:textId="256FF647" w:rsidR="004E53FC" w:rsidRPr="006A064A" w:rsidRDefault="00EE4EFE" w:rsidP="004F4823">
            <w:pPr>
              <w:pStyle w:val="BoxText"/>
            </w:pPr>
            <w:r>
              <w:t xml:space="preserve">Australia has </w:t>
            </w:r>
            <w:r w:rsidRPr="006A064A" w:rsidDel="006E057B">
              <w:t xml:space="preserve">experienced </w:t>
            </w:r>
            <w:r>
              <w:t xml:space="preserve">several </w:t>
            </w:r>
            <w:r w:rsidRPr="006A064A" w:rsidDel="006E057B">
              <w:t xml:space="preserve">serious </w:t>
            </w:r>
            <w:r>
              <w:t xml:space="preserve">natural </w:t>
            </w:r>
            <w:r w:rsidRPr="006A064A" w:rsidDel="006E057B">
              <w:t xml:space="preserve">disasters in recent years. </w:t>
            </w:r>
            <w:r w:rsidR="004E53FC" w:rsidRPr="004E53FC">
              <w:t>After ex</w:t>
            </w:r>
            <w:r w:rsidR="004E53FC">
              <w:noBreakHyphen/>
            </w:r>
            <w:r w:rsidR="004E53FC" w:rsidRPr="004E53FC">
              <w:t>Tropical Cyclone Alfred, the Government expects that total costs for national disaster support will continue to rise to at least $13.5</w:t>
            </w:r>
            <w:r w:rsidR="004F5F6E">
              <w:t> billion</w:t>
            </w:r>
            <w:r w:rsidR="004E53FC" w:rsidRPr="004E53FC">
              <w:t>.</w:t>
            </w:r>
            <w:r w:rsidR="004E53FC">
              <w:t xml:space="preserve"> </w:t>
            </w:r>
          </w:p>
          <w:p w14:paraId="7DC88D1F" w14:textId="03914C42" w:rsidR="00EE4EFE" w:rsidRPr="006A064A" w:rsidDel="006E057B" w:rsidRDefault="00EE4EFE" w:rsidP="004F4823">
            <w:pPr>
              <w:pStyle w:val="BoxText"/>
            </w:pPr>
            <w:r w:rsidRPr="006A064A" w:rsidDel="006E057B">
              <w:t xml:space="preserve">Funding to support disaster recovery will continue to increase as </w:t>
            </w:r>
            <w:r w:rsidRPr="006A064A">
              <w:t xml:space="preserve">the Commonwealth shares </w:t>
            </w:r>
            <w:r w:rsidRPr="006A064A" w:rsidDel="006E057B">
              <w:t xml:space="preserve">recovery costs </w:t>
            </w:r>
            <w:r w:rsidRPr="006A064A">
              <w:t xml:space="preserve">with the states </w:t>
            </w:r>
            <w:r w:rsidRPr="006A064A" w:rsidDel="006E057B">
              <w:t xml:space="preserve">in response to recent events like the </w:t>
            </w:r>
            <w:r>
              <w:t>early</w:t>
            </w:r>
            <w:r w:rsidRPr="006A064A" w:rsidDel="006E057B">
              <w:t xml:space="preserve"> 2025 </w:t>
            </w:r>
            <w:r>
              <w:t>n</w:t>
            </w:r>
            <w:r w:rsidRPr="006A064A" w:rsidDel="006E057B">
              <w:t xml:space="preserve">orth and Far North Queensland Tropical Low and </w:t>
            </w:r>
            <w:r w:rsidRPr="006A064A">
              <w:t>ex</w:t>
            </w:r>
            <w:r w:rsidR="00F83F3A">
              <w:noBreakHyphen/>
            </w:r>
            <w:r w:rsidRPr="006A064A" w:rsidDel="006E057B">
              <w:t xml:space="preserve">Tropical Cyclone Alfred. The Government has provisioned </w:t>
            </w:r>
            <w:r>
              <w:t>an additional</w:t>
            </w:r>
            <w:r w:rsidRPr="006A064A" w:rsidDel="006E057B">
              <w:t xml:space="preserve"> $1.2</w:t>
            </w:r>
            <w:r w:rsidR="004F5F6E">
              <w:t> billion</w:t>
            </w:r>
            <w:r w:rsidRPr="006A064A" w:rsidDel="006E057B">
              <w:t xml:space="preserve"> in the Contingency Reserve to fund these future costs.</w:t>
            </w:r>
          </w:p>
          <w:p w14:paraId="144679BA" w14:textId="5A00BB49" w:rsidR="00EE4EFE" w:rsidRDefault="00EE4EFE" w:rsidP="004F4823">
            <w:pPr>
              <w:pStyle w:val="BoxText"/>
            </w:pPr>
            <w:r>
              <w:t>Climate change is causing more frequent and extreme weather events, with compounding and increasing effects on our economy, security and trade. To help strengthen our resilience and preparedness, the Government is developing a comprehensive National Climate Risk Assessment and National Adaptation Plan to analyse climate risks and guide action. New climate disclosure rules now require large businesses to report on material risks to their operations, which will enable the private sector to make more resilient investments and reduce the costs of future disasters</w:t>
            </w:r>
            <w:r w:rsidR="00E02C5B">
              <w:t>.</w:t>
            </w:r>
          </w:p>
        </w:tc>
      </w:tr>
    </w:tbl>
    <w:p w14:paraId="0FE6AFA3" w14:textId="77777777" w:rsidR="004C7C50" w:rsidRDefault="004C7C50" w:rsidP="00593DE8"/>
    <w:p w14:paraId="71ECDF29" w14:textId="2A81EDE3" w:rsidR="00C36947" w:rsidRDefault="00F876B9" w:rsidP="003F3B7C">
      <w:pPr>
        <w:pStyle w:val="Heading2"/>
      </w:pPr>
      <w:bookmarkStart w:id="133" w:name="_Toc193280821"/>
      <w:bookmarkStart w:id="134" w:name="_Toc193621547"/>
      <w:r>
        <w:lastRenderedPageBreak/>
        <w:t xml:space="preserve">Budget </w:t>
      </w:r>
      <w:r w:rsidR="00DC2A42" w:rsidRPr="003F3B7C">
        <w:t>Priorities</w:t>
      </w:r>
      <w:bookmarkEnd w:id="133"/>
      <w:bookmarkEnd w:id="134"/>
    </w:p>
    <w:p w14:paraId="632E8C69" w14:textId="1EFF9621" w:rsidR="006C615D" w:rsidRPr="00541BC5" w:rsidRDefault="003D3287" w:rsidP="00B739B6">
      <w:pPr>
        <w:pStyle w:val="Heading3"/>
        <w:spacing w:after="80"/>
      </w:pPr>
      <w:bookmarkStart w:id="135" w:name="_Toc191648593"/>
      <w:bookmarkStart w:id="136" w:name="_Toc192073871"/>
      <w:bookmarkStart w:id="137" w:name="_Toc193280822"/>
      <w:bookmarkStart w:id="138" w:name="_Toc193621548"/>
      <w:bookmarkEnd w:id="6"/>
      <w:r>
        <w:t>Delivering</w:t>
      </w:r>
      <w:r w:rsidR="006C615D" w:rsidRPr="00541BC5">
        <w:t xml:space="preserve"> responsible cost</w:t>
      </w:r>
      <w:r w:rsidR="00007FD5">
        <w:t>-</w:t>
      </w:r>
      <w:r w:rsidR="006C615D" w:rsidRPr="00541BC5">
        <w:t>of</w:t>
      </w:r>
      <w:r w:rsidR="00007FD5">
        <w:t>-</w:t>
      </w:r>
      <w:r w:rsidR="006C615D" w:rsidRPr="00541BC5">
        <w:t>living relief</w:t>
      </w:r>
      <w:bookmarkEnd w:id="135"/>
      <w:bookmarkEnd w:id="136"/>
      <w:bookmarkEnd w:id="137"/>
      <w:bookmarkEnd w:id="138"/>
    </w:p>
    <w:p w14:paraId="0BCD920E" w14:textId="4D8CB829" w:rsidR="006C615D" w:rsidRDefault="006C615D" w:rsidP="00B739B6">
      <w:pPr>
        <w:spacing w:before="160" w:after="200"/>
      </w:pPr>
      <w:r w:rsidRPr="00541BC5">
        <w:t>The Government</w:t>
      </w:r>
      <w:r w:rsidR="00F83F3A">
        <w:t>’</w:t>
      </w:r>
      <w:r w:rsidRPr="00541BC5">
        <w:t xml:space="preserve">s economic plan has been focused on providing </w:t>
      </w:r>
      <w:r w:rsidR="003D3287">
        <w:t xml:space="preserve">responsible </w:t>
      </w:r>
      <w:r w:rsidR="00F876B9">
        <w:t>cost</w:t>
      </w:r>
      <w:r w:rsidR="00F83F3A">
        <w:noBreakHyphen/>
      </w:r>
      <w:r w:rsidR="00F876B9">
        <w:t>of</w:t>
      </w:r>
      <w:r w:rsidR="00F83F3A">
        <w:noBreakHyphen/>
      </w:r>
      <w:r w:rsidR="00F876B9">
        <w:t xml:space="preserve">living </w:t>
      </w:r>
      <w:r w:rsidRPr="00541BC5">
        <w:t xml:space="preserve">relief </w:t>
      </w:r>
      <w:r>
        <w:t xml:space="preserve">and </w:t>
      </w:r>
      <w:r w:rsidRPr="00541BC5">
        <w:t>help</w:t>
      </w:r>
      <w:r>
        <w:t>ing</w:t>
      </w:r>
      <w:r w:rsidRPr="00541BC5">
        <w:t xml:space="preserve"> Australians earn more and keep more of what they earn</w:t>
      </w:r>
      <w:r>
        <w:t xml:space="preserve">. </w:t>
      </w:r>
      <w:r w:rsidRPr="00541BC5">
        <w:t xml:space="preserve">Key initiatives over this term of </w:t>
      </w:r>
      <w:r>
        <w:t>g</w:t>
      </w:r>
      <w:r w:rsidRPr="00541BC5">
        <w:t>overnment include tax cuts for every Australian</w:t>
      </w:r>
      <w:r w:rsidR="0028262A">
        <w:t> </w:t>
      </w:r>
      <w:r w:rsidRPr="00541BC5">
        <w:t>taxpayer, energy bill relief</w:t>
      </w:r>
      <w:r>
        <w:t xml:space="preserve"> for </w:t>
      </w:r>
      <w:r w:rsidR="009747A2">
        <w:t xml:space="preserve">every </w:t>
      </w:r>
      <w:r>
        <w:t>household</w:t>
      </w:r>
      <w:r w:rsidRPr="00541BC5">
        <w:t xml:space="preserve">, getting wages moving </w:t>
      </w:r>
      <w:r>
        <w:t xml:space="preserve">including </w:t>
      </w:r>
      <w:r w:rsidRPr="00541BC5">
        <w:t>through backing increases</w:t>
      </w:r>
      <w:r>
        <w:t xml:space="preserve"> to award </w:t>
      </w:r>
      <w:r w:rsidRPr="00541BC5">
        <w:t>wage</w:t>
      </w:r>
      <w:r>
        <w:t>s</w:t>
      </w:r>
      <w:r w:rsidRPr="00541BC5">
        <w:t>,</w:t>
      </w:r>
      <w:r w:rsidR="00A95333">
        <w:t xml:space="preserve"> ending non</w:t>
      </w:r>
      <w:r w:rsidR="00A95333">
        <w:noBreakHyphen/>
        <w:t>com</w:t>
      </w:r>
      <w:r w:rsidR="00597966">
        <w:t xml:space="preserve">pete </w:t>
      </w:r>
      <w:r w:rsidR="00FA3355">
        <w:t>clauses for most workers,</w:t>
      </w:r>
      <w:r w:rsidRPr="00541BC5">
        <w:t xml:space="preserve"> funding wage increases for aged care workers and early childhood educators, cutting the cost of medicines</w:t>
      </w:r>
      <w:r>
        <w:t xml:space="preserve"> </w:t>
      </w:r>
      <w:r w:rsidRPr="00541BC5">
        <w:t>and supporting a better deal for consumers.</w:t>
      </w:r>
    </w:p>
    <w:p w14:paraId="6868EADD" w14:textId="03DBBC6C" w:rsidR="006C615D" w:rsidRDefault="00F07173" w:rsidP="00B739B6">
      <w:pPr>
        <w:pStyle w:val="Heading4"/>
        <w:spacing w:after="80"/>
      </w:pPr>
      <w:r w:rsidRPr="00F07173">
        <w:t xml:space="preserve">New tax cuts for every </w:t>
      </w:r>
      <w:r w:rsidRPr="003F3B7C">
        <w:t>Australian</w:t>
      </w:r>
      <w:r w:rsidRPr="00F07173">
        <w:t xml:space="preserve"> taxpayer</w:t>
      </w:r>
    </w:p>
    <w:p w14:paraId="5991A727" w14:textId="77777777" w:rsidR="00C32FF4" w:rsidRDefault="00C32FF4" w:rsidP="00B739B6">
      <w:pPr>
        <w:spacing w:before="160" w:after="200"/>
      </w:pPr>
      <w:r>
        <w:t xml:space="preserve">The Government will deliver new personal income tax cuts to every Australian taxpayer from 1 July 2026, adding to the first round of tax cuts that commenced on 1 July 2024. Under these changes: </w:t>
      </w:r>
    </w:p>
    <w:p w14:paraId="43C676DB" w14:textId="1BB26A39" w:rsidR="00C32FF4" w:rsidRPr="00CA4841" w:rsidRDefault="00C32FF4" w:rsidP="00B739B6">
      <w:pPr>
        <w:pStyle w:val="Bullet"/>
        <w:spacing w:before="160"/>
      </w:pPr>
      <w:r w:rsidRPr="00CA4841">
        <w:t>the 16</w:t>
      </w:r>
      <w:r w:rsidR="004F5F6E" w:rsidRPr="00CA4841">
        <w:t> per cent</w:t>
      </w:r>
      <w:r w:rsidRPr="00CA4841">
        <w:t xml:space="preserve"> tax rate, which applies to taxable income between $18,201 and $45,000, will be reduced to 15</w:t>
      </w:r>
      <w:r w:rsidR="004F5F6E" w:rsidRPr="00CA4841">
        <w:t> per cent</w:t>
      </w:r>
      <w:r w:rsidRPr="00CA4841">
        <w:t xml:space="preserve"> from 1 July 2026; and </w:t>
      </w:r>
    </w:p>
    <w:p w14:paraId="2FCA9AC8" w14:textId="26901A29" w:rsidR="00C32FF4" w:rsidRPr="00CA4841" w:rsidRDefault="00C32FF4" w:rsidP="00B739B6">
      <w:pPr>
        <w:pStyle w:val="Bullet"/>
        <w:spacing w:before="160"/>
      </w:pPr>
      <w:r w:rsidRPr="00CA4841">
        <w:t>this tax rate will then be reduced further to 14</w:t>
      </w:r>
      <w:r w:rsidR="004F5F6E" w:rsidRPr="00CA4841">
        <w:t> per cent</w:t>
      </w:r>
      <w:r w:rsidRPr="00CA4841">
        <w:t xml:space="preserve"> from 1 July 2027.</w:t>
      </w:r>
    </w:p>
    <w:p w14:paraId="0AA0C1BA" w14:textId="77777777" w:rsidR="00C32FF4" w:rsidRDefault="00C32FF4" w:rsidP="00C32FF4">
      <w:r>
        <w:t xml:space="preserve">These new tax cuts are modest but will provide further meaningful cost-of-living relief and return bracket creep. They will also boost labour supply, particularly for women and lower income Australians (see Box 1.2 for further detail). </w:t>
      </w:r>
    </w:p>
    <w:p w14:paraId="5434B298" w14:textId="3CB67877" w:rsidR="00C32FF4" w:rsidRDefault="00C32FF4" w:rsidP="00C32FF4">
      <w:r>
        <w:t>A worker on average earnings ($79,000) will get a new tax cut of $268 in 2026–27 and $536</w:t>
      </w:r>
      <w:r w:rsidR="002C6B6C">
        <w:t> </w:t>
      </w:r>
      <w:r>
        <w:t>per year from 2027–28, compared to 2024–25 tax settings. Combined with the first round of tax cuts commencing in 2024</w:t>
      </w:r>
      <w:r w:rsidR="001D3251">
        <w:t>–</w:t>
      </w:r>
      <w:r>
        <w:t>25, they will receive a total tax cut of $1,922 in 2026</w:t>
      </w:r>
      <w:r w:rsidR="00811B43">
        <w:t>‍–‍</w:t>
      </w:r>
      <w:r>
        <w:t>27 and $2,190 per year from 2027–28, compared to 2023–24 tax settings. The average annual tax cut across all taxpayers is expected to be $2,548 in 2027</w:t>
      </w:r>
      <w:r w:rsidR="001D3251">
        <w:t>–</w:t>
      </w:r>
      <w:r>
        <w:t>28, or around $50</w:t>
      </w:r>
      <w:r w:rsidR="00811B43">
        <w:t> </w:t>
      </w:r>
      <w:r>
        <w:t>per</w:t>
      </w:r>
      <w:r w:rsidR="00811B43">
        <w:t> </w:t>
      </w:r>
      <w:r>
        <w:t>week, compared with 2023</w:t>
      </w:r>
      <w:r w:rsidR="001D3251">
        <w:t>–</w:t>
      </w:r>
      <w:r>
        <w:t>24 settings.</w:t>
      </w:r>
    </w:p>
    <w:p w14:paraId="04B449A3" w14:textId="10081C2F" w:rsidR="00C32FF4" w:rsidRDefault="00C32FF4" w:rsidP="00C32FF4">
      <w:r>
        <w:t>The new tax cuts are estimated to decrease receipts by $17.1</w:t>
      </w:r>
      <w:r w:rsidR="004F5F6E">
        <w:t> billion</w:t>
      </w:r>
      <w:r>
        <w:t xml:space="preserve"> over the 5 years from 2024–25. These tax cuts have been designed to help ensure fiscal settings remain consistent with inflation sustainably returning to the Reserve Bank of Australia’s target band around the middle of this year.</w:t>
      </w:r>
    </w:p>
    <w:p w14:paraId="1379B295" w14:textId="534E2973" w:rsidR="00C32FF4" w:rsidRDefault="00C32FF4" w:rsidP="00C32FF4">
      <w:r>
        <w:t>The Government’s first round of tax cuts is already flowing to Australian taxpayers, with more than 14</w:t>
      </w:r>
      <w:r w:rsidR="004F5F6E">
        <w:t> million</w:t>
      </w:r>
      <w:r>
        <w:t xml:space="preserve"> taxpayers estimated to have benefitted from the tax cuts since </w:t>
      </w:r>
      <w:r w:rsidRPr="00811B43">
        <w:t>July</w:t>
      </w:r>
      <w:r w:rsidR="00811B43">
        <w:t> </w:t>
      </w:r>
      <w:r w:rsidRPr="00811B43">
        <w:t>2024</w:t>
      </w:r>
      <w:r>
        <w:t>. This includes around 3</w:t>
      </w:r>
      <w:r w:rsidR="004F5F6E">
        <w:t> million</w:t>
      </w:r>
      <w:r>
        <w:t xml:space="preserve"> lower income taxpayers with taxable income of $45,000 or less, who would not have received any support previously.</w:t>
      </w:r>
    </w:p>
    <w:p w14:paraId="42B85676" w14:textId="522DF893" w:rsidR="00BA51CE" w:rsidRDefault="00C32FF4" w:rsidP="00C32FF4">
      <w:r>
        <w:t>The Government will also increase the Medicare levy low-income thresholds by 4.7</w:t>
      </w:r>
      <w:r w:rsidR="004F5F6E">
        <w:t> per cent</w:t>
      </w:r>
      <w:r>
        <w:t xml:space="preserve"> for singles, families, and seniors and pensioners from 1 July 2024. This means more than one</w:t>
      </w:r>
      <w:r w:rsidR="004F5F6E">
        <w:t> million</w:t>
      </w:r>
      <w:r>
        <w:t xml:space="preserve"> Australians on lower incomes will continue to be exempt from the Medicare levy or continue to pay a reduced levy rate. This measure is estimated to decrease receipts by $648.0</w:t>
      </w:r>
      <w:r w:rsidR="004F5F6E">
        <w:t> million</w:t>
      </w:r>
      <w:r>
        <w:t xml:space="preserve"> over the 5 years from 2024–25.</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68340F" w:rsidRPr="00CF024D" w14:paraId="52EB341D" w14:textId="77777777" w:rsidTr="003D11D8">
        <w:trPr>
          <w:cantSplit/>
        </w:trPr>
        <w:tc>
          <w:tcPr>
            <w:tcW w:w="5000" w:type="pct"/>
            <w:shd w:val="clear" w:color="auto" w:fill="E6F2FF"/>
          </w:tcPr>
          <w:p w14:paraId="77BC93EB" w14:textId="77777777" w:rsidR="0068340F" w:rsidRPr="00BB640A" w:rsidRDefault="0068340F" w:rsidP="003D11D8">
            <w:pPr>
              <w:pStyle w:val="BoxHeading"/>
            </w:pPr>
            <w:r w:rsidRPr="00BB640A">
              <w:lastRenderedPageBreak/>
              <w:t xml:space="preserve">Box 1.2: New tax cuts for every Australian taxpayer </w:t>
            </w:r>
          </w:p>
          <w:p w14:paraId="18839BA7" w14:textId="77777777" w:rsidR="0068340F" w:rsidRPr="00BB640A" w:rsidRDefault="0068340F" w:rsidP="003D11D8">
            <w:pPr>
              <w:pStyle w:val="BoxText"/>
            </w:pPr>
            <w:r w:rsidRPr="00BB640A">
              <w:t>The Government will deliver new tax cuts to every Australian taxpayer from 1 July 2026, adding to the first round of tax cuts already rolling out. The new tax cuts are modest but will provide further meaningful cost</w:t>
            </w:r>
            <w:r w:rsidRPr="00BB640A">
              <w:noBreakHyphen/>
              <w:t>of</w:t>
            </w:r>
            <w:r w:rsidRPr="00BB640A">
              <w:noBreakHyphen/>
              <w:t>living relief, return bracket creep, enhance incentives to work, boost labour supply and support the private sector recovery.</w:t>
            </w:r>
          </w:p>
          <w:p w14:paraId="0BF7241F" w14:textId="1EA5778A" w:rsidR="0068340F" w:rsidRPr="00BB640A" w:rsidRDefault="0068340F" w:rsidP="003D11D8">
            <w:pPr>
              <w:pStyle w:val="BoxText"/>
            </w:pPr>
            <w:r w:rsidRPr="00BB640A">
              <w:t>The Government will cut the first marginal tax rate from 16 to 14</w:t>
            </w:r>
            <w:r w:rsidR="004F5F6E">
              <w:t> per cent</w:t>
            </w:r>
            <w:r w:rsidRPr="00BB640A">
              <w:t xml:space="preserve"> over two years from 1 July 2026, bringing this rate to its lowest level in over 50 years. The new tax cuts have been designed to ensure fiscal settings remain consistent with inflation sustainably returning to the Reserve Bank of Australia’s target band this year. </w:t>
            </w:r>
          </w:p>
          <w:p w14:paraId="2331738F" w14:textId="697BCD4B" w:rsidR="0068340F" w:rsidRPr="00BB640A" w:rsidRDefault="0068340F" w:rsidP="001D3251">
            <w:pPr>
              <w:pStyle w:val="BoxText"/>
            </w:pPr>
            <w:bookmarkStart w:id="139" w:name="_Hlk193371678"/>
            <w:r w:rsidRPr="00BB640A">
              <w:t>A worker on average earnings ($79,000) will get a new tax cut of $268 in 2026–27 and $536 per year from 2027–28, compared to 2024–25 tax settings. Combined with the first round of tax cuts commencing in 2024</w:t>
            </w:r>
            <w:r w:rsidR="001D3251">
              <w:t>–</w:t>
            </w:r>
            <w:r w:rsidRPr="00BB640A">
              <w:t>25, they will receive a total tax cut of $1,922 in 2026–27 and $2,190 per year from 2027–28, compared to 2023–24 tax settings. The average annual tax cut across all taxpayers is expected to be $2,548 in 2027</w:t>
            </w:r>
            <w:r w:rsidR="001D3251">
              <w:t>–</w:t>
            </w:r>
            <w:r w:rsidRPr="00BB640A">
              <w:t>28, or around $50 per week, compared with 2023</w:t>
            </w:r>
            <w:r w:rsidR="001D3251">
              <w:t>–</w:t>
            </w:r>
            <w:r w:rsidRPr="001D3251">
              <w:t>24</w:t>
            </w:r>
            <w:r w:rsidRPr="00BB640A">
              <w:t xml:space="preserve"> settings.</w:t>
            </w:r>
          </w:p>
          <w:bookmarkEnd w:id="139"/>
          <w:p w14:paraId="3B2AF490" w14:textId="3A892466" w:rsidR="0068340F" w:rsidRPr="00BB640A" w:rsidRDefault="0068340F" w:rsidP="003D11D8">
            <w:pPr>
              <w:pStyle w:val="ChartMainHeading"/>
            </w:pPr>
            <w:r w:rsidRPr="00BB640A">
              <w:t>Chart 1.</w:t>
            </w:r>
            <w:r w:rsidR="007F61B3">
              <w:t>1</w:t>
            </w:r>
            <w:r w:rsidRPr="00BB640A">
              <w:t xml:space="preserve"> Average tax rate for a worker on average earnings</w:t>
            </w:r>
          </w:p>
          <w:p w14:paraId="79F51A51" w14:textId="5678C44C" w:rsidR="0068340F" w:rsidRPr="00BB640A" w:rsidRDefault="00000000" w:rsidP="003D11D8">
            <w:pPr>
              <w:pStyle w:val="ChartGraphic"/>
            </w:pPr>
            <w:bookmarkStart w:id="140" w:name="_1804099332"/>
            <w:bookmarkEnd w:id="140"/>
            <w:r>
              <w:pict w14:anchorId="7D62E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art shows the average tax rates (ATRs) - tax payable divided by taxable income - for a taxpayer earning a taxable income equal to annualised forecasts of average weekly earnings from 2023-24 to 2035-36. The chart shows that if 2023-24 tax settings were maintained, ATRs would be substantially higher reaching  26.3 per cent by 2035-36. The Average tax rate is lower under than tax cuts from 1 July 2024, and lower still when combined with the new tax cuts, with ATRs reaching 24.1 per cent and 23.6 per cent by 2035-36 respectively." style="width:358.5pt;height:192.75pt">
                  <v:imagedata r:id="rId14" o:title=""/>
                </v:shape>
              </w:pict>
            </w:r>
          </w:p>
          <w:p w14:paraId="4AFF85BE" w14:textId="77777777" w:rsidR="0068340F" w:rsidRPr="00BB640A" w:rsidRDefault="0068340F" w:rsidP="003D11D8">
            <w:pPr>
              <w:pStyle w:val="ChartandTableFootnote"/>
            </w:pPr>
            <w:r w:rsidRPr="00BB640A">
              <w:t>Source:</w:t>
            </w:r>
            <w:r w:rsidRPr="00BB640A">
              <w:tab/>
              <w:t>Treasury</w:t>
            </w:r>
          </w:p>
          <w:p w14:paraId="47BAAEA7" w14:textId="77777777" w:rsidR="0068340F" w:rsidRPr="00BB640A" w:rsidRDefault="0068340F" w:rsidP="003D11D8">
            <w:pPr>
              <w:pStyle w:val="ChartLine"/>
              <w:rPr>
                <w:vertAlign w:val="subscript"/>
              </w:rPr>
            </w:pPr>
          </w:p>
          <w:p w14:paraId="5FCB1455" w14:textId="33F0F2A3" w:rsidR="0068340F" w:rsidRPr="00BB640A" w:rsidRDefault="0068340F" w:rsidP="003D11D8">
            <w:pPr>
              <w:pStyle w:val="BoxText"/>
            </w:pPr>
            <w:r w:rsidRPr="00BB640A">
              <w:t>The tax cuts return bracket creep by lowering average tax rates for all taxpayers, especially for low</w:t>
            </w:r>
            <w:r w:rsidRPr="00BB640A">
              <w:noBreakHyphen/>
              <w:t xml:space="preserve"> and middle</w:t>
            </w:r>
            <w:r w:rsidRPr="00BB640A">
              <w:noBreakHyphen/>
              <w:t>income earners. The average tax rate for a worker on average earnings is not expected to exceed 2023–24 levels until 2031–32 – two years later than under current settings (Chart 1.</w:t>
            </w:r>
            <w:r w:rsidR="007F61B3">
              <w:t>1</w:t>
            </w:r>
            <w:r w:rsidRPr="00BB640A">
              <w:t xml:space="preserve">). </w:t>
            </w:r>
          </w:p>
          <w:p w14:paraId="0CD7EEA7" w14:textId="77777777" w:rsidR="0068340F" w:rsidRPr="00CF024D" w:rsidRDefault="0068340F" w:rsidP="003D11D8">
            <w:pPr>
              <w:pStyle w:val="Box-continuedon"/>
              <w:rPr>
                <w:highlight w:val="yellow"/>
              </w:rPr>
            </w:pPr>
            <w:r w:rsidRPr="00BB640A">
              <w:t>continued on next page</w:t>
            </w:r>
          </w:p>
        </w:tc>
      </w:tr>
      <w:tr w:rsidR="0068340F" w:rsidRPr="00CF024D" w14:paraId="4AFF36BE" w14:textId="77777777" w:rsidTr="003D11D8">
        <w:trPr>
          <w:cantSplit/>
        </w:trPr>
        <w:tc>
          <w:tcPr>
            <w:tcW w:w="5000" w:type="pct"/>
            <w:shd w:val="clear" w:color="auto" w:fill="E6F2FF"/>
          </w:tcPr>
          <w:p w14:paraId="243B2643" w14:textId="77777777" w:rsidR="0068340F" w:rsidRPr="00BB640A" w:rsidRDefault="0068340F" w:rsidP="003D11D8">
            <w:pPr>
              <w:pStyle w:val="BoxHeading"/>
            </w:pPr>
            <w:r w:rsidRPr="00BB640A">
              <w:lastRenderedPageBreak/>
              <w:t xml:space="preserve">Box 1.2: New tax cuts for every Australian taxpayer </w:t>
            </w:r>
            <w:r w:rsidRPr="00BB640A">
              <w:rPr>
                <w:rStyle w:val="BoxHeading-Continued"/>
              </w:rPr>
              <w:t>(continued)</w:t>
            </w:r>
          </w:p>
          <w:p w14:paraId="0C379722" w14:textId="53523DFE" w:rsidR="0068340F" w:rsidRPr="00BB640A" w:rsidRDefault="0068340F" w:rsidP="003D11D8">
            <w:pPr>
              <w:pStyle w:val="BoxText"/>
            </w:pPr>
            <w:r w:rsidRPr="00BB640A">
              <w:t>The Government’s tax cuts will support the economic recovery and businesses, and boost labour supply. Total tax cuts provided since 2024 are estimated to increase nominal household disposable income by 1.9</w:t>
            </w:r>
            <w:r w:rsidR="004F5F6E">
              <w:t> per cent</w:t>
            </w:r>
            <w:r w:rsidRPr="00BB640A">
              <w:t xml:space="preserve"> by 2027–28, compared with 2023–24 tax settings, contributing to the expected gradual recovery in private sector demand over the next few years. </w:t>
            </w:r>
          </w:p>
          <w:p w14:paraId="4BADAF12" w14:textId="6F58FD02" w:rsidR="0068340F" w:rsidRPr="00BB640A" w:rsidRDefault="0068340F" w:rsidP="003D11D8">
            <w:pPr>
              <w:pStyle w:val="BoxText"/>
            </w:pPr>
            <w:r w:rsidRPr="00BB640A">
              <w:t>In addition, the new tax cuts will further improve incentives to work, especially for low</w:t>
            </w:r>
            <w:r w:rsidRPr="00BB640A">
              <w:noBreakHyphen/>
              <w:t>income and part</w:t>
            </w:r>
            <w:r w:rsidRPr="00BB640A">
              <w:noBreakHyphen/>
              <w:t>time workers who are predominantly women. The Government’s combined tax cuts are expected to increase total hours worked by about 1.3</w:t>
            </w:r>
            <w:r w:rsidR="004F5F6E">
              <w:t> million</w:t>
            </w:r>
            <w:r w:rsidRPr="00BB640A">
              <w:t xml:space="preserve"> hours per week compared to 2023</w:t>
            </w:r>
            <w:r w:rsidR="001D3251">
              <w:t>–</w:t>
            </w:r>
            <w:r w:rsidRPr="00BB640A">
              <w:t>24 tax settings (Chart 1.</w:t>
            </w:r>
            <w:r w:rsidR="00EF4636">
              <w:t>2</w:t>
            </w:r>
            <w:r w:rsidRPr="00BB640A">
              <w:t xml:space="preserve">), equivalent to more than 30,000 full time jobs. This increase is driven mostly by women, who are expected to increase their labour supply by 900,000 hours per week compared to 2023–24 tax settings. </w:t>
            </w:r>
          </w:p>
          <w:p w14:paraId="61221676" w14:textId="40E9980B" w:rsidR="0068340F" w:rsidRPr="00BB640A" w:rsidRDefault="0068340F" w:rsidP="0061320D">
            <w:pPr>
              <w:pStyle w:val="ChartMainHeading"/>
            </w:pPr>
            <w:r w:rsidRPr="00BB640A">
              <w:t>Chart 1.</w:t>
            </w:r>
            <w:r w:rsidR="00EF4636">
              <w:t>2</w:t>
            </w:r>
            <w:r w:rsidRPr="00BB640A">
              <w:t xml:space="preserve"> Expected change in weekly hours worked from combined tax cuts, by sex and taxable income</w:t>
            </w:r>
          </w:p>
          <w:p w14:paraId="73C48D4C" w14:textId="09BF4FC0" w:rsidR="0068340F" w:rsidRPr="00BB640A" w:rsidRDefault="00000000" w:rsidP="003D11D8">
            <w:pPr>
              <w:pStyle w:val="ChartGraphic"/>
            </w:pPr>
            <w:bookmarkStart w:id="141" w:name="_1804099334"/>
            <w:bookmarkEnd w:id="141"/>
            <w:r>
              <w:pict w14:anchorId="7B04FF33">
                <v:shape id="_x0000_i1026" type="#_x0000_t75" alt="Chart shows the expected change in weekly hours worked from combined tax cuts by sex and taxable income (in $1,000 income brackets). Increased hours worked are expected from a little above $20,000 onwards. The number of increased hours rises, peaking at around 20,000 additional weekly hours for those with annual taxable income of around $45,000. From there the number of increased hours steadily declines. The majority of the additional hours are worked by women. The total area under the chart is about 1.3 million additional weekly hours." style="width:357pt;height:219.75pt">
                  <v:imagedata r:id="rId15" o:title=""/>
                </v:shape>
              </w:pict>
            </w:r>
          </w:p>
          <w:p w14:paraId="566D940B" w14:textId="77777777" w:rsidR="0068340F" w:rsidRPr="00BB640A" w:rsidRDefault="0068340F" w:rsidP="003D11D8">
            <w:pPr>
              <w:pStyle w:val="ChartandTableFootnote"/>
            </w:pPr>
            <w:r w:rsidRPr="00BB640A">
              <w:t>Source:</w:t>
            </w:r>
            <w:r w:rsidRPr="00BB640A">
              <w:tab/>
              <w:t>Treasury analysis.</w:t>
            </w:r>
          </w:p>
          <w:p w14:paraId="44D55884" w14:textId="0039C51B" w:rsidR="0068340F" w:rsidRPr="00BB640A" w:rsidRDefault="0068340F" w:rsidP="003D11D8">
            <w:pPr>
              <w:pStyle w:val="ChartandTableFootnote"/>
            </w:pPr>
            <w:r w:rsidRPr="00BB640A">
              <w:t>Note:</w:t>
            </w:r>
            <w:r w:rsidRPr="00BB640A">
              <w:tab/>
              <w:t>Shows the distribution of the expected increase of 1.3</w:t>
            </w:r>
            <w:r w:rsidR="004F5F6E">
              <w:t> million</w:t>
            </w:r>
            <w:r w:rsidRPr="00BB640A">
              <w:t xml:space="preserve"> hours worked per week by sex and taxable income (in $1,000 income brackets).</w:t>
            </w:r>
          </w:p>
          <w:p w14:paraId="47B196B8" w14:textId="77777777" w:rsidR="0068340F" w:rsidRPr="00BB640A" w:rsidRDefault="0068340F" w:rsidP="003D11D8">
            <w:pPr>
              <w:pStyle w:val="ChartLine"/>
            </w:pPr>
          </w:p>
          <w:p w14:paraId="02EFF7B9" w14:textId="77777777" w:rsidR="0068340F" w:rsidRPr="00BB640A" w:rsidRDefault="0068340F" w:rsidP="003D11D8">
            <w:pPr>
              <w:pStyle w:val="Box-continuedon"/>
            </w:pPr>
            <w:r w:rsidRPr="00BB640A">
              <w:t>continued on next page</w:t>
            </w:r>
          </w:p>
        </w:tc>
      </w:tr>
      <w:tr w:rsidR="00B133E7" w14:paraId="6ED5E6EA" w14:textId="77777777" w:rsidTr="00B133E7">
        <w:trPr>
          <w:cantSplit/>
        </w:trPr>
        <w:tc>
          <w:tcPr>
            <w:tcW w:w="5000" w:type="pct"/>
            <w:shd w:val="clear" w:color="auto" w:fill="E6F2FF"/>
          </w:tcPr>
          <w:p w14:paraId="6C426CED" w14:textId="77777777" w:rsidR="00B133E7" w:rsidRPr="00B133E7" w:rsidRDefault="00B133E7" w:rsidP="003D11D8">
            <w:pPr>
              <w:pStyle w:val="BoxHeading"/>
            </w:pPr>
            <w:r w:rsidRPr="00B133E7">
              <w:lastRenderedPageBreak/>
              <w:t xml:space="preserve">Box 1.2: New tax cuts for every Australian taxpayer </w:t>
            </w:r>
            <w:r w:rsidRPr="00B133E7">
              <w:rPr>
                <w:rStyle w:val="BoxHeading-Continued"/>
                <w:sz w:val="20"/>
              </w:rPr>
              <w:t>(continued)</w:t>
            </w:r>
          </w:p>
          <w:p w14:paraId="4B599E6F" w14:textId="246016A8" w:rsidR="00B133E7" w:rsidRPr="00B133E7" w:rsidRDefault="00B133E7" w:rsidP="00B133E7">
            <w:pPr>
              <w:pStyle w:val="BoxText"/>
            </w:pPr>
            <w:r w:rsidRPr="00B133E7">
              <w:t>The Government’s tax cuts complement other Government reforms to support participation. When combined with the Government’s Cheaper Child Care policy, the tax cuts can significantly increase the financial reward from working additional days – especially for secondary earners. For example, a secondary earner with a full</w:t>
            </w:r>
            <w:r w:rsidRPr="00B133E7">
              <w:noBreakHyphen/>
              <w:t>time equivalent annual income of $60,000, a partner earning $80,000 per year and a two-year-old child will receive a $5,720 boost to their disposable income if the secondary earner chooses to work three days a week rather than two (from 2027</w:t>
            </w:r>
            <w:r w:rsidR="00BF5B1E">
              <w:t>–</w:t>
            </w:r>
            <w:r w:rsidRPr="00B133E7">
              <w:t>28) – $1,515 more than without the Government’s policy changes (Chart 1.</w:t>
            </w:r>
            <w:r w:rsidR="00834031">
              <w:t>3</w:t>
            </w:r>
            <w:r w:rsidRPr="00B133E7">
              <w:t>).</w:t>
            </w:r>
          </w:p>
          <w:p w14:paraId="481FD62D" w14:textId="31A1ACD3" w:rsidR="00B133E7" w:rsidRPr="00B133E7" w:rsidRDefault="00B133E7" w:rsidP="00B133E7">
            <w:pPr>
              <w:pStyle w:val="BoxHeading"/>
            </w:pPr>
            <w:r w:rsidRPr="00B133E7">
              <w:t>Chart 1.</w:t>
            </w:r>
            <w:r w:rsidR="00834031">
              <w:t>3</w:t>
            </w:r>
            <w:r w:rsidRPr="00B133E7">
              <w:t xml:space="preserve"> Increase in take-home pay from Cheaper Child Care and tax cuts for a secondary earner in 2027–28</w:t>
            </w:r>
          </w:p>
          <w:p w14:paraId="2429F359" w14:textId="0BA426C1" w:rsidR="00B133E7" w:rsidRPr="00B133E7" w:rsidRDefault="00000000" w:rsidP="0061320D">
            <w:pPr>
              <w:pStyle w:val="ChartGraphic"/>
            </w:pPr>
            <w:r>
              <w:pict w14:anchorId="1E2EFCC7">
                <v:shape id="_x0000_i1027" type="#_x0000_t75" alt="Chart shows the expected increase in take-home pay for each additional day worked by a secondary earner due to the Cheaper Child Care Reforms, the tax cuts from 1 July 2024, and the new tax cuts (from 2027-28). The secondary earner has a full-time equivalent annual income of $60,000, a partner earning $80,000 per year and a two-year-old child. They will now take home an additional $440 for the first day worked, $960 for the second day and $1,515, $1,680 and $1,670 for the third, fourth and fifth days respectively. The Cheaper Child Care Reforms account for the majority of the increase on each additional day." style="width:356.25pt;height:214.5pt">
                  <v:imagedata r:id="rId16" o:title=""/>
                </v:shape>
              </w:pict>
            </w:r>
          </w:p>
          <w:p w14:paraId="130618D5" w14:textId="77777777" w:rsidR="00AE4E77" w:rsidRPr="00AE4E77" w:rsidRDefault="00AE4E77" w:rsidP="00AE4E77">
            <w:pPr>
              <w:pStyle w:val="ChartandTableFootnote"/>
            </w:pPr>
            <w:r w:rsidRPr="00AE4E77">
              <w:t>Source:</w:t>
            </w:r>
            <w:r w:rsidRPr="00AE4E77">
              <w:tab/>
              <w:t>Treasury</w:t>
            </w:r>
          </w:p>
          <w:p w14:paraId="6BF3592D" w14:textId="01D1C764" w:rsidR="00AE4E77" w:rsidRDefault="00AE4E77" w:rsidP="00AE4E77">
            <w:pPr>
              <w:pStyle w:val="ChartandTableFootnote"/>
            </w:pPr>
            <w:r w:rsidRPr="00AE4E77">
              <w:t>Note:</w:t>
            </w:r>
            <w:r w:rsidRPr="00AE4E77">
              <w:tab/>
              <w:t>Secondary earner has a full-time equivalent annual income of $60,000, a partner earning $80,000 per year and a two-year-old child. Benefit is for each additional day of work for the secondary earner and does not include the additional income earned, or the value of the tax cuts for the primary earner. The tax benefit is calculated relative to 2023</w:t>
            </w:r>
            <w:r w:rsidR="00BF5B1E">
              <w:t>–</w:t>
            </w:r>
            <w:r w:rsidRPr="00AE4E77">
              <w:t>24 tax settings. The two-year-old child is assumed to attend long day care for 10 hours per day on the same days worked by the secondary earner, for 50 weeks per year, at the average hourly rate. Disposable income/take</w:t>
            </w:r>
            <w:r w:rsidRPr="00AE4E77">
              <w:noBreakHyphen/>
              <w:t>home pay is the income available to the individual after accounting for Family Tax Benefit, tax payable and net childcare costs.</w:t>
            </w:r>
          </w:p>
          <w:p w14:paraId="298F0595" w14:textId="77777777" w:rsidR="00B133E7" w:rsidRPr="00353751" w:rsidRDefault="00B133E7" w:rsidP="005D37F9">
            <w:pPr>
              <w:pStyle w:val="ChartLine"/>
            </w:pPr>
          </w:p>
        </w:tc>
      </w:tr>
    </w:tbl>
    <w:p w14:paraId="657B9FAD" w14:textId="40066A9E" w:rsidR="00E353E6" w:rsidRPr="00F15FE9" w:rsidRDefault="00E353E6" w:rsidP="00C32FF4"/>
    <w:p w14:paraId="0E1D2BF7" w14:textId="3F140CEA" w:rsidR="006C615D" w:rsidRPr="00541BC5" w:rsidRDefault="003D3287" w:rsidP="00D47467">
      <w:pPr>
        <w:pStyle w:val="Heading4"/>
      </w:pPr>
      <w:r>
        <w:lastRenderedPageBreak/>
        <w:t xml:space="preserve">More </w:t>
      </w:r>
      <w:r w:rsidRPr="00D47467">
        <w:t>h</w:t>
      </w:r>
      <w:r w:rsidR="006C615D" w:rsidRPr="00D47467">
        <w:t>elp</w:t>
      </w:r>
      <w:r w:rsidR="006C615D" w:rsidRPr="00541BC5">
        <w:t xml:space="preserve"> with energy bills</w:t>
      </w:r>
    </w:p>
    <w:p w14:paraId="6899194A" w14:textId="042B6D5F" w:rsidR="00E53307" w:rsidRPr="003F0A4C" w:rsidRDefault="00BA1BE2" w:rsidP="00D47467">
      <w:pPr>
        <w:pStyle w:val="Heading5"/>
      </w:pPr>
      <w:r w:rsidRPr="003F0A4C">
        <w:t>Additional energy bill relief</w:t>
      </w:r>
      <w:r w:rsidR="00DD1A03" w:rsidRPr="30F0239F">
        <w:t xml:space="preserve"> </w:t>
      </w:r>
      <w:r w:rsidR="00516877" w:rsidRPr="30F0239F">
        <w:t xml:space="preserve">to </w:t>
      </w:r>
      <w:r w:rsidR="00FF2ED9" w:rsidRPr="00D47467">
        <w:t>reduce</w:t>
      </w:r>
      <w:r w:rsidR="00FF2ED9" w:rsidRPr="30F0239F">
        <w:t xml:space="preserve"> cost</w:t>
      </w:r>
      <w:r w:rsidR="00F83F3A">
        <w:noBreakHyphen/>
      </w:r>
      <w:r w:rsidR="00FF2ED9" w:rsidRPr="30F0239F">
        <w:t>of</w:t>
      </w:r>
      <w:r w:rsidR="00F83F3A">
        <w:noBreakHyphen/>
      </w:r>
      <w:r w:rsidR="00FF2ED9" w:rsidRPr="30F0239F">
        <w:t>living pressures</w:t>
      </w:r>
    </w:p>
    <w:p w14:paraId="03AFFA8B" w14:textId="2B01BE08" w:rsidR="006C615D" w:rsidRPr="00541BC5" w:rsidRDefault="006C615D" w:rsidP="00D47467">
      <w:r w:rsidRPr="00541BC5">
        <w:t>The Government</w:t>
      </w:r>
      <w:r w:rsidR="003A3424">
        <w:t xml:space="preserve"> i</w:t>
      </w:r>
      <w:r w:rsidRPr="00541BC5">
        <w:t xml:space="preserve">s </w:t>
      </w:r>
      <w:r w:rsidR="5C6931B7">
        <w:t>c</w:t>
      </w:r>
      <w:r w:rsidR="619C5F9F">
        <w:t>om</w:t>
      </w:r>
      <w:r w:rsidR="5E15F27E">
        <w:t>mi</w:t>
      </w:r>
      <w:r w:rsidR="009D411B">
        <w:t>t</w:t>
      </w:r>
      <w:r w:rsidR="5E15F27E">
        <w:t>ting an extra</w:t>
      </w:r>
      <w:r w:rsidR="619C5F9F">
        <w:t xml:space="preserve"> </w:t>
      </w:r>
      <w:r w:rsidR="00B37A1D">
        <w:t>$1.8</w:t>
      </w:r>
      <w:r w:rsidR="004F5F6E">
        <w:t> billion</w:t>
      </w:r>
      <w:r w:rsidR="00B37A1D">
        <w:t xml:space="preserve"> </w:t>
      </w:r>
      <w:r w:rsidR="00490573">
        <w:t>to extend energy bill relief to the end</w:t>
      </w:r>
      <w:r w:rsidR="00BD7C98">
        <w:t> </w:t>
      </w:r>
      <w:r w:rsidR="00490573">
        <w:t>of</w:t>
      </w:r>
      <w:r w:rsidR="00BD7C98">
        <w:t> </w:t>
      </w:r>
      <w:r w:rsidR="00C171B9">
        <w:t xml:space="preserve">the 2025 </w:t>
      </w:r>
      <w:r w:rsidR="00490573">
        <w:t xml:space="preserve">calendar year. </w:t>
      </w:r>
      <w:r w:rsidR="00824D95">
        <w:t xml:space="preserve">Over </w:t>
      </w:r>
      <w:r w:rsidR="00ED1367">
        <w:t>ten</w:t>
      </w:r>
      <w:r w:rsidR="004F5F6E">
        <w:t> million</w:t>
      </w:r>
      <w:r w:rsidR="00490573">
        <w:t xml:space="preserve"> </w:t>
      </w:r>
      <w:r w:rsidR="009F54EA">
        <w:t>household</w:t>
      </w:r>
      <w:r w:rsidR="000A042A">
        <w:t>s and</w:t>
      </w:r>
      <w:r w:rsidR="004A1FC2">
        <w:t xml:space="preserve"> </w:t>
      </w:r>
      <w:r w:rsidR="0036104E">
        <w:t>one</w:t>
      </w:r>
      <w:r w:rsidR="004F5F6E">
        <w:t> million</w:t>
      </w:r>
      <w:r w:rsidR="004A1FC2">
        <w:t xml:space="preserve"> eligible small</w:t>
      </w:r>
      <w:r w:rsidR="009D3E20">
        <w:t> </w:t>
      </w:r>
      <w:r w:rsidR="004A1FC2">
        <w:t xml:space="preserve">businesses will receive </w:t>
      </w:r>
      <w:r w:rsidR="006D258B">
        <w:t xml:space="preserve">two </w:t>
      </w:r>
      <w:r w:rsidR="00490573">
        <w:t xml:space="preserve">additional </w:t>
      </w:r>
      <w:r w:rsidR="00D00A5D">
        <w:t xml:space="preserve">quarterly </w:t>
      </w:r>
      <w:r w:rsidR="004A1FC2">
        <w:t>$75 rebates</w:t>
      </w:r>
      <w:r w:rsidR="00400C5B">
        <w:t>, extending support throughout</w:t>
      </w:r>
      <w:r w:rsidR="00BD7C98">
        <w:t> </w:t>
      </w:r>
      <w:r w:rsidR="00400C5B">
        <w:t>2025</w:t>
      </w:r>
      <w:r w:rsidR="007230FA">
        <w:t xml:space="preserve">. </w:t>
      </w:r>
    </w:p>
    <w:p w14:paraId="102C662B" w14:textId="34C6C497" w:rsidR="006C615D" w:rsidRDefault="007D6790" w:rsidP="00D47467">
      <w:r>
        <w:t>The</w:t>
      </w:r>
      <w:r w:rsidR="002A789C">
        <w:t xml:space="preserve">se rebates are on top of </w:t>
      </w:r>
      <w:r w:rsidR="00647565">
        <w:t>around</w:t>
      </w:r>
      <w:r w:rsidR="002A789C">
        <w:t xml:space="preserve"> </w:t>
      </w:r>
      <w:r w:rsidR="006C615D" w:rsidRPr="00541BC5">
        <w:t>$5</w:t>
      </w:r>
      <w:r w:rsidR="004F5F6E">
        <w:t> billion</w:t>
      </w:r>
      <w:r w:rsidR="006C615D" w:rsidRPr="00541BC5">
        <w:t xml:space="preserve"> </w:t>
      </w:r>
      <w:r w:rsidR="00FF1365">
        <w:t xml:space="preserve">in </w:t>
      </w:r>
      <w:r w:rsidR="006C615D" w:rsidRPr="00541BC5">
        <w:t>rebates being applied to the electricity bills of households and small businesses</w:t>
      </w:r>
      <w:r w:rsidR="006C615D">
        <w:t xml:space="preserve"> through the program over 2023–24 and 2024–25. </w:t>
      </w:r>
      <w:r w:rsidR="006C615D" w:rsidRPr="00541BC5">
        <w:t>Energy bill relief</w:t>
      </w:r>
      <w:r w:rsidR="00465A6F">
        <w:t xml:space="preserve"> being</w:t>
      </w:r>
      <w:r w:rsidR="006C615D" w:rsidRPr="00541BC5">
        <w:t xml:space="preserve"> delivered by the Commonwealth </w:t>
      </w:r>
      <w:r w:rsidR="00465A6F">
        <w:t xml:space="preserve">in </w:t>
      </w:r>
      <w:r w:rsidR="006C615D" w:rsidRPr="00541BC5">
        <w:t xml:space="preserve">2024–25 </w:t>
      </w:r>
      <w:r w:rsidR="00465A6F">
        <w:t xml:space="preserve">will </w:t>
      </w:r>
      <w:r w:rsidR="006C615D" w:rsidRPr="00541BC5">
        <w:t>take $</w:t>
      </w:r>
      <w:r w:rsidR="00465A6F">
        <w:t>300</w:t>
      </w:r>
      <w:r w:rsidR="00E353E6">
        <w:t> </w:t>
      </w:r>
      <w:r w:rsidR="006C615D" w:rsidRPr="00541BC5">
        <w:t xml:space="preserve">off household electricity bills nationally, </w:t>
      </w:r>
      <w:r w:rsidR="004F7821">
        <w:t>including another</w:t>
      </w:r>
      <w:r w:rsidR="006C615D" w:rsidRPr="00541BC5">
        <w:t xml:space="preserve"> $75 rebate still to be applied to bills from 1</w:t>
      </w:r>
      <w:r w:rsidR="006C615D">
        <w:t> </w:t>
      </w:r>
      <w:r w:rsidR="006C615D" w:rsidRPr="00541BC5">
        <w:t>April</w:t>
      </w:r>
      <w:r w:rsidR="006C615D">
        <w:t> </w:t>
      </w:r>
      <w:r w:rsidR="006C615D" w:rsidRPr="00541BC5">
        <w:t>2025</w:t>
      </w:r>
      <w:r w:rsidR="006C615D">
        <w:t xml:space="preserve">. </w:t>
      </w:r>
      <w:r w:rsidR="006C615D" w:rsidRPr="00541BC5">
        <w:t>Commonwealth and state government rebates have contributed to large declines in electricity bills</w:t>
      </w:r>
      <w:r w:rsidR="001B4243">
        <w:t xml:space="preserve"> over the past year</w:t>
      </w:r>
      <w:r w:rsidR="006C615D" w:rsidRPr="00541BC5">
        <w:t>, with prices falling 25.2</w:t>
      </w:r>
      <w:r w:rsidR="004F5F6E">
        <w:t> per cent</w:t>
      </w:r>
      <w:r w:rsidR="006C615D" w:rsidRPr="00541BC5">
        <w:t xml:space="preserve"> through the year to the December quarter 2024</w:t>
      </w:r>
      <w:r w:rsidR="00F04BA9">
        <w:t>,</w:t>
      </w:r>
      <w:r w:rsidR="008F1973">
        <w:t xml:space="preserve"> </w:t>
      </w:r>
      <w:r w:rsidR="006C615D">
        <w:t>directly reducing</w:t>
      </w:r>
      <w:r w:rsidR="006C615D" w:rsidRPr="00541BC5">
        <w:t xml:space="preserve"> inflation </w:t>
      </w:r>
      <w:r w:rsidR="006C615D">
        <w:t>by 0.6 of</w:t>
      </w:r>
      <w:r w:rsidR="006C615D" w:rsidRPr="00541BC5">
        <w:t xml:space="preserve"> a percentage point.</w:t>
      </w:r>
    </w:p>
    <w:p w14:paraId="475960BC" w14:textId="3189D629" w:rsidR="00EE6A95" w:rsidRPr="00541BC5" w:rsidRDefault="7E28DFD8" w:rsidP="00D47467">
      <w:pPr>
        <w:pStyle w:val="Heading5"/>
      </w:pPr>
      <w:r>
        <w:t>Protecting consumers in the</w:t>
      </w:r>
      <w:r w:rsidR="3015CF57">
        <w:t xml:space="preserve"> </w:t>
      </w:r>
      <w:r w:rsidR="38A4E3BF">
        <w:t>energy</w:t>
      </w:r>
      <w:r>
        <w:t xml:space="preserve"> market </w:t>
      </w:r>
    </w:p>
    <w:p w14:paraId="12584562" w14:textId="319EBB72" w:rsidR="006C615D" w:rsidRPr="00907E40" w:rsidRDefault="006C615D" w:rsidP="006C615D">
      <w:r w:rsidRPr="00541BC5">
        <w:t>The Australian Competition and Consumer Commission</w:t>
      </w:r>
      <w:r w:rsidR="00F83F3A">
        <w:t>’</w:t>
      </w:r>
      <w:r w:rsidRPr="00541BC5">
        <w:t>s (ACCC) Inquiry into the National Electricity Market will be extended for 12 months, helping to ensure households and small businesses are getting a fair deal from their energy retailers</w:t>
      </w:r>
      <w:r>
        <w:t xml:space="preserve">. </w:t>
      </w:r>
      <w:r w:rsidRPr="00541BC5">
        <w:t xml:space="preserve">This builds on </w:t>
      </w:r>
      <w:r w:rsidR="00437593">
        <w:t>reforms underway</w:t>
      </w:r>
      <w:r w:rsidRPr="00541BC5">
        <w:t xml:space="preserve"> to </w:t>
      </w:r>
      <w:r w:rsidR="004C4512">
        <w:t>make it easier for</w:t>
      </w:r>
      <w:r w:rsidRPr="00541BC5">
        <w:t xml:space="preserve"> consumers </w:t>
      </w:r>
      <w:r w:rsidR="00251CDB">
        <w:t xml:space="preserve">to </w:t>
      </w:r>
      <w:r w:rsidRPr="00541BC5">
        <w:t>get onto the cheapest energy plans, including making it easier to switch to better deals, increasing support for those in hardship and delivering more protections for consumers</w:t>
      </w:r>
      <w:r>
        <w:t xml:space="preserve">. </w:t>
      </w:r>
      <w:r w:rsidRPr="00541BC5">
        <w:t>Reforms delivered will help consumers save hundreds of dollars in annual energy bill costs by helping them to switch to the best deals available.</w:t>
      </w:r>
    </w:p>
    <w:p w14:paraId="5F6A7832" w14:textId="7070C767" w:rsidR="006C615D" w:rsidRPr="00541BC5" w:rsidRDefault="006C615D" w:rsidP="006C615D">
      <w:pPr>
        <w:pStyle w:val="Heading4"/>
      </w:pPr>
      <w:r w:rsidRPr="00541BC5">
        <w:t>Getting wages moving</w:t>
      </w:r>
    </w:p>
    <w:p w14:paraId="12920DD4" w14:textId="5F73D174" w:rsidR="006C615D" w:rsidRPr="00541BC5" w:rsidRDefault="006C615D" w:rsidP="006C615D">
      <w:pPr>
        <w:pStyle w:val="Heading5"/>
      </w:pPr>
      <w:r w:rsidRPr="00541BC5">
        <w:t>Backing increases to minimum and award wages</w:t>
      </w:r>
    </w:p>
    <w:p w14:paraId="08293491" w14:textId="1A4F575F" w:rsidR="006C615D" w:rsidRPr="00541BC5" w:rsidRDefault="006C615D" w:rsidP="006C615D">
      <w:r w:rsidRPr="00541BC5">
        <w:t>The Government has advocated for wage growth for low</w:t>
      </w:r>
      <w:r w:rsidR="00F83F3A">
        <w:noBreakHyphen/>
      </w:r>
      <w:r w:rsidRPr="00541BC5">
        <w:t>paid workers in each of the last three Annual Wage Reviews</w:t>
      </w:r>
      <w:r>
        <w:t xml:space="preserve">. </w:t>
      </w:r>
      <w:r w:rsidRPr="00541BC5">
        <w:t>Across the three Annual Wage Review decisions since 2022</w:t>
      </w:r>
      <w:r w:rsidR="001C38A3">
        <w:t>,</w:t>
      </w:r>
      <w:r w:rsidRPr="00541BC5">
        <w:t xml:space="preserve"> the National Minimum Wage has increased by $143.30 per week and by $7,451.60</w:t>
      </w:r>
      <w:r w:rsidR="00E353E6">
        <w:t> </w:t>
      </w:r>
      <w:r w:rsidRPr="00541BC5">
        <w:t>per</w:t>
      </w:r>
      <w:r w:rsidR="00E353E6">
        <w:t> </w:t>
      </w:r>
      <w:r w:rsidRPr="00541BC5">
        <w:t xml:space="preserve">year, </w:t>
      </w:r>
      <w:r w:rsidR="007B2F3A">
        <w:t xml:space="preserve">with </w:t>
      </w:r>
      <w:r w:rsidRPr="00541BC5">
        <w:t>record increases in 2022 and 2023.</w:t>
      </w:r>
    </w:p>
    <w:p w14:paraId="2FD25B25" w14:textId="47D278CA" w:rsidR="006C615D" w:rsidRPr="00C635AB" w:rsidRDefault="006C615D" w:rsidP="006C615D">
      <w:r w:rsidRPr="00541BC5">
        <w:t>The Government legislated to make gender equ</w:t>
      </w:r>
      <w:r w:rsidR="00A36E37">
        <w:t>al</w:t>
      </w:r>
      <w:r w:rsidRPr="00541BC5">
        <w:t xml:space="preserve">ity an objective of the </w:t>
      </w:r>
      <w:r w:rsidRPr="009D3E20">
        <w:rPr>
          <w:rStyle w:val="Emphasis"/>
        </w:rPr>
        <w:t>Fair Work Act 2009</w:t>
      </w:r>
      <w:r w:rsidRPr="00541BC5">
        <w:t xml:space="preserve"> and supports the Fair Work Commission</w:t>
      </w:r>
      <w:r w:rsidR="00F83F3A">
        <w:t>’</w:t>
      </w:r>
      <w:r w:rsidRPr="00541BC5">
        <w:t>s Gender Undervaluation</w:t>
      </w:r>
      <w:r w:rsidR="009D65EE">
        <w:t xml:space="preserve"> </w:t>
      </w:r>
      <w:r w:rsidRPr="00541BC5">
        <w:t>– Priority Awards Review, which seeks to remedy potential historical undervaluation in awards used in priority female</w:t>
      </w:r>
      <w:r w:rsidR="00F83F3A">
        <w:noBreakHyphen/>
      </w:r>
      <w:r w:rsidRPr="00541BC5">
        <w:t>dominated industries.</w:t>
      </w:r>
      <w:r>
        <w:t xml:space="preserve"> </w:t>
      </w:r>
    </w:p>
    <w:p w14:paraId="33FF6452" w14:textId="7100D403" w:rsidR="006C615D" w:rsidRPr="00541BC5" w:rsidRDefault="006C615D" w:rsidP="006C615D">
      <w:pPr>
        <w:pStyle w:val="Heading5"/>
      </w:pPr>
      <w:r w:rsidRPr="00541BC5">
        <w:t>Funding wage increases for aged care workers</w:t>
      </w:r>
      <w:r>
        <w:t xml:space="preserve"> </w:t>
      </w:r>
      <w:r w:rsidRPr="00541BC5">
        <w:t xml:space="preserve">and </w:t>
      </w:r>
      <w:r>
        <w:t>early childhood educators</w:t>
      </w:r>
    </w:p>
    <w:p w14:paraId="67B87B5F" w14:textId="28647506" w:rsidR="006C615D" w:rsidRPr="00541BC5" w:rsidRDefault="006C615D" w:rsidP="006C615D">
      <w:r w:rsidRPr="00541BC5">
        <w:t>Paid care work is dominated by women and has historically been lower paid and insecure</w:t>
      </w:r>
      <w:r>
        <w:t>. I</w:t>
      </w:r>
      <w:r w:rsidRPr="00541BC5">
        <w:t>n recent years the Government has taken significant action to support strong wage growth for care and support economy workers</w:t>
      </w:r>
      <w:r>
        <w:t>. This</w:t>
      </w:r>
      <w:r w:rsidRPr="00541BC5">
        <w:t xml:space="preserve"> includ</w:t>
      </w:r>
      <w:r>
        <w:t>es</w:t>
      </w:r>
      <w:r w:rsidRPr="00541BC5">
        <w:t xml:space="preserve"> investing $3.6</w:t>
      </w:r>
      <w:r w:rsidR="004F5F6E">
        <w:t> billion</w:t>
      </w:r>
      <w:r w:rsidRPr="00541BC5">
        <w:t xml:space="preserve"> to support a pay </w:t>
      </w:r>
      <w:proofErr w:type="spellStart"/>
      <w:r w:rsidRPr="00541BC5">
        <w:t>rise</w:t>
      </w:r>
      <w:proofErr w:type="spellEnd"/>
      <w:r w:rsidRPr="00541BC5">
        <w:t xml:space="preserve"> for the early childhood education and care workforce and </w:t>
      </w:r>
      <w:r>
        <w:t>$17.7</w:t>
      </w:r>
      <w:r w:rsidR="004F5F6E">
        <w:t> billion</w:t>
      </w:r>
      <w:r>
        <w:t xml:space="preserve"> for the aged care workforce</w:t>
      </w:r>
      <w:r w:rsidRPr="005517B2">
        <w:t xml:space="preserve"> </w:t>
      </w:r>
      <w:r w:rsidRPr="00541BC5">
        <w:t>following the Fair Work Commission Aged Care Work Value Case decisions</w:t>
      </w:r>
      <w:r>
        <w:t xml:space="preserve">, </w:t>
      </w:r>
      <w:r>
        <w:lastRenderedPageBreak/>
        <w:t xml:space="preserve">including an additional </w:t>
      </w:r>
      <w:r w:rsidRPr="00541BC5">
        <w:t>$2.6</w:t>
      </w:r>
      <w:r w:rsidR="004F5F6E">
        <w:t> billion</w:t>
      </w:r>
      <w:r w:rsidRPr="00541BC5">
        <w:t xml:space="preserve"> to support further wage increases for aged care nurses from 1 March</w:t>
      </w:r>
      <w:r w:rsidR="005C2C37">
        <w:t> </w:t>
      </w:r>
      <w:r w:rsidRPr="00541BC5">
        <w:t>2025.</w:t>
      </w:r>
    </w:p>
    <w:p w14:paraId="2B61E6B2" w14:textId="238A1D94" w:rsidR="006C615D" w:rsidRPr="00541BC5" w:rsidRDefault="006C615D" w:rsidP="006C615D">
      <w:r w:rsidRPr="00541BC5">
        <w:t>These increases particularly benefit women, who make up around 92</w:t>
      </w:r>
      <w:r w:rsidR="004F5F6E">
        <w:t> per cent</w:t>
      </w:r>
      <w:r w:rsidRPr="00541BC5">
        <w:t xml:space="preserve"> of the early childhood education and care workforce and 86</w:t>
      </w:r>
      <w:r w:rsidR="004F5F6E">
        <w:t> per cent</w:t>
      </w:r>
      <w:r w:rsidRPr="00541BC5">
        <w:t xml:space="preserve"> of the aged care workforce</w:t>
      </w:r>
      <w:r>
        <w:t xml:space="preserve">. </w:t>
      </w:r>
    </w:p>
    <w:p w14:paraId="65DC05D1" w14:textId="3F312CD0" w:rsidR="006C615D" w:rsidRPr="00541BC5" w:rsidRDefault="006C615D" w:rsidP="006C615D">
      <w:pPr>
        <w:pStyle w:val="Heading4"/>
        <w:rPr>
          <w:rFonts w:eastAsiaTheme="minorEastAsia"/>
        </w:rPr>
      </w:pPr>
      <w:r w:rsidRPr="00541BC5">
        <w:rPr>
          <w:rFonts w:eastAsiaTheme="minorEastAsia"/>
        </w:rPr>
        <w:t>Cheaper medicines</w:t>
      </w:r>
    </w:p>
    <w:p w14:paraId="67D845B8" w14:textId="12BF061A" w:rsidR="00CC4FAD" w:rsidRDefault="00E60CB5" w:rsidP="006C615D">
      <w:r>
        <w:t xml:space="preserve">The Government will be making medicines </w:t>
      </w:r>
      <w:r w:rsidR="005C102F">
        <w:t>even</w:t>
      </w:r>
      <w:r>
        <w:t xml:space="preserve"> cheaper for Australians by decreasing the maximum </w:t>
      </w:r>
      <w:r w:rsidR="00EB79F5">
        <w:t xml:space="preserve">general </w:t>
      </w:r>
      <w:r>
        <w:t>co</w:t>
      </w:r>
      <w:r w:rsidR="00F83F3A">
        <w:noBreakHyphen/>
      </w:r>
      <w:r>
        <w:t>payment under the Pharmaceutical Benefits Scheme (PBS) from $31.60 to $25.00</w:t>
      </w:r>
      <w:r w:rsidR="00665801">
        <w:t xml:space="preserve"> from </w:t>
      </w:r>
      <w:r w:rsidR="003825D7">
        <w:t>1</w:t>
      </w:r>
      <w:r w:rsidR="00532072">
        <w:t> </w:t>
      </w:r>
      <w:r w:rsidR="003825D7">
        <w:t>January</w:t>
      </w:r>
      <w:r w:rsidR="00532072">
        <w:t> </w:t>
      </w:r>
      <w:r w:rsidR="003825D7">
        <w:t>2026</w:t>
      </w:r>
      <w:r>
        <w:t xml:space="preserve">. </w:t>
      </w:r>
      <w:r w:rsidR="00E7778F">
        <w:t xml:space="preserve">By </w:t>
      </w:r>
      <w:r w:rsidR="009F78E8">
        <w:t>further</w:t>
      </w:r>
      <w:r w:rsidR="00E7778F">
        <w:t xml:space="preserve"> reducing the maximum co</w:t>
      </w:r>
      <w:r w:rsidR="00F83F3A">
        <w:noBreakHyphen/>
      </w:r>
      <w:r w:rsidR="00E7778F">
        <w:t>payment</w:t>
      </w:r>
      <w:r w:rsidR="00B006F1">
        <w:t xml:space="preserve">, </w:t>
      </w:r>
      <w:r w:rsidR="00723083">
        <w:t xml:space="preserve">more than </w:t>
      </w:r>
      <w:r w:rsidR="00A71BAB">
        <w:t>five</w:t>
      </w:r>
      <w:r w:rsidR="004F5F6E">
        <w:t> million</w:t>
      </w:r>
      <w:r w:rsidR="00723083">
        <w:t xml:space="preserve"> </w:t>
      </w:r>
      <w:r>
        <w:t xml:space="preserve">Australians </w:t>
      </w:r>
      <w:r w:rsidR="00723083">
        <w:t xml:space="preserve">are expected to </w:t>
      </w:r>
      <w:r w:rsidR="00735A31">
        <w:t xml:space="preserve">cumulatively </w:t>
      </w:r>
      <w:r w:rsidR="00723083">
        <w:t>save</w:t>
      </w:r>
      <w:r w:rsidR="00EE77C3">
        <w:t xml:space="preserve"> more than</w:t>
      </w:r>
      <w:r>
        <w:t xml:space="preserve"> $</w:t>
      </w:r>
      <w:r w:rsidR="00F43646">
        <w:t>200</w:t>
      </w:r>
      <w:r w:rsidR="004F5F6E">
        <w:t> million</w:t>
      </w:r>
      <w:r>
        <w:t xml:space="preserve"> </w:t>
      </w:r>
      <w:r w:rsidR="00EE77C3">
        <w:t xml:space="preserve">each year </w:t>
      </w:r>
      <w:r>
        <w:t>in out</w:t>
      </w:r>
      <w:r w:rsidR="00F83F3A">
        <w:noBreakHyphen/>
      </w:r>
      <w:r>
        <w:t>of</w:t>
      </w:r>
      <w:r w:rsidR="00F83F3A">
        <w:noBreakHyphen/>
      </w:r>
      <w:r>
        <w:t xml:space="preserve">pocket costs. </w:t>
      </w:r>
      <w:r w:rsidR="00D8753E">
        <w:t xml:space="preserve">This is in addition to the </w:t>
      </w:r>
      <w:r w:rsidR="00D8753E" w:rsidRPr="00541BC5">
        <w:t>almost 300</w:t>
      </w:r>
      <w:r w:rsidR="005C2C37">
        <w:t> </w:t>
      </w:r>
      <w:r w:rsidR="00D8753E" w:rsidRPr="00541BC5">
        <w:t xml:space="preserve">medicines </w:t>
      </w:r>
      <w:r w:rsidR="00F4358A">
        <w:t xml:space="preserve">now </w:t>
      </w:r>
      <w:r w:rsidR="00D8753E" w:rsidRPr="00541BC5">
        <w:t>available as part of the Government</w:t>
      </w:r>
      <w:r w:rsidR="00F83F3A">
        <w:t>’</w:t>
      </w:r>
      <w:r w:rsidR="00D8753E" w:rsidRPr="00541BC5">
        <w:t>s expansion of maximum dispensing quantities</w:t>
      </w:r>
      <w:r w:rsidR="005D4BA1">
        <w:t xml:space="preserve"> through </w:t>
      </w:r>
      <w:r w:rsidR="00D8753E" w:rsidRPr="00541BC5">
        <w:t>60</w:t>
      </w:r>
      <w:r w:rsidR="00F83F3A">
        <w:noBreakHyphen/>
      </w:r>
      <w:r w:rsidR="00D8753E" w:rsidRPr="00541BC5">
        <w:t>day prescriptions</w:t>
      </w:r>
      <w:r>
        <w:t xml:space="preserve">. </w:t>
      </w:r>
    </w:p>
    <w:p w14:paraId="44D803E2" w14:textId="24464014" w:rsidR="006C615D" w:rsidRPr="00541BC5" w:rsidRDefault="006C615D" w:rsidP="006C615D">
      <w:r w:rsidRPr="00541BC5">
        <w:t xml:space="preserve">To </w:t>
      </w:r>
      <w:r w:rsidR="009171CE">
        <w:t>further</w:t>
      </w:r>
      <w:r w:rsidRPr="00541BC5">
        <w:t xml:space="preserve"> improve access and affordability of medicines the Government is </w:t>
      </w:r>
      <w:r w:rsidR="009171CE">
        <w:t xml:space="preserve">also </w:t>
      </w:r>
      <w:r w:rsidRPr="00541BC5">
        <w:t>providing $1.</w:t>
      </w:r>
      <w:r w:rsidR="00CC4FAD">
        <w:t>8</w:t>
      </w:r>
      <w:r w:rsidR="004F5F6E">
        <w:t> billion</w:t>
      </w:r>
      <w:r w:rsidRPr="00541BC5">
        <w:t xml:space="preserve"> for new and amended listings on the PBS, Repatriation Pharmaceutical Benefits Scheme, Stoma Appliance Scheme and Take Home Naloxone program</w:t>
      </w:r>
      <w:r>
        <w:t>. This includes</w:t>
      </w:r>
      <w:r w:rsidRPr="00541BC5">
        <w:t xml:space="preserve"> new oral contraceptives and treatments for endometriosis, relapsed or refractory diffuse large B</w:t>
      </w:r>
      <w:r w:rsidR="00F83F3A">
        <w:noBreakHyphen/>
      </w:r>
      <w:r w:rsidRPr="00541BC5">
        <w:t>cell lymphoma, menopause and treatment</w:t>
      </w:r>
      <w:r w:rsidR="00F83F3A">
        <w:noBreakHyphen/>
      </w:r>
      <w:r w:rsidRPr="00541BC5">
        <w:t>resistant major depression.</w:t>
      </w:r>
    </w:p>
    <w:p w14:paraId="2F640261" w14:textId="72D4F660" w:rsidR="006C615D" w:rsidRPr="00541BC5" w:rsidRDefault="006C615D" w:rsidP="006C615D">
      <w:pPr>
        <w:pStyle w:val="Heading4"/>
        <w:rPr>
          <w:rFonts w:eastAsiaTheme="minorEastAsia"/>
        </w:rPr>
      </w:pPr>
      <w:r w:rsidRPr="00541BC5">
        <w:rPr>
          <w:rFonts w:eastAsiaTheme="minorEastAsia"/>
        </w:rPr>
        <w:t>A fair go for consumers</w:t>
      </w:r>
    </w:p>
    <w:p w14:paraId="2ABC0EB1" w14:textId="77777777" w:rsidR="006C615D" w:rsidRPr="00541BC5" w:rsidRDefault="006C615D" w:rsidP="006C615D">
      <w:pPr>
        <w:pStyle w:val="Heading5"/>
      </w:pPr>
      <w:r w:rsidRPr="00541BC5">
        <w:t>Helping consumers get a better deal</w:t>
      </w:r>
    </w:p>
    <w:p w14:paraId="0B8C72C6" w14:textId="22F15DB9" w:rsidR="006C615D" w:rsidRDefault="006C615D" w:rsidP="006C615D">
      <w:r w:rsidRPr="00541BC5">
        <w:t>The Government has provided $38.8</w:t>
      </w:r>
      <w:r w:rsidR="004F5F6E">
        <w:t> million</w:t>
      </w:r>
      <w:r w:rsidRPr="00541BC5">
        <w:t xml:space="preserve"> to the ACCC to boost its capability to make sure consumers get a fair go</w:t>
      </w:r>
      <w:r>
        <w:t xml:space="preserve">. </w:t>
      </w:r>
      <w:r w:rsidRPr="00541BC5">
        <w:t>This included funding for the ACCC to increase investigation and enforcement activity on harmful activity in the supermarket and retail sectors.</w:t>
      </w:r>
    </w:p>
    <w:p w14:paraId="261BBA92" w14:textId="00E33FE4" w:rsidR="006C615D" w:rsidRDefault="006C615D" w:rsidP="006C615D">
      <w:r w:rsidRPr="00541BC5">
        <w:t>In MYEFO, the Government committed to streamline commercial planning and zoning under the revitalised National Competition Policy (NCP), backed by a $900</w:t>
      </w:r>
      <w:r w:rsidR="004F5F6E">
        <w:t> million</w:t>
      </w:r>
      <w:r w:rsidRPr="00541BC5">
        <w:t xml:space="preserve"> National Productivity Fund</w:t>
      </w:r>
      <w:r>
        <w:t xml:space="preserve">. </w:t>
      </w:r>
      <w:r w:rsidRPr="00541BC5">
        <w:t>The reform will improve competition, create new opportunities for business entry and growth and help to lower prices faced by consumers.</w:t>
      </w:r>
    </w:p>
    <w:p w14:paraId="10D14610" w14:textId="21FE0B31" w:rsidR="006C615D" w:rsidRDefault="006C615D" w:rsidP="006C615D">
      <w:r w:rsidRPr="00541BC5">
        <w:t xml:space="preserve">The Government is also providing relief to reduce the costs of 30 essential products, such as </w:t>
      </w:r>
      <w:r w:rsidR="00A04325">
        <w:t>milk, vegetables and nappies</w:t>
      </w:r>
      <w:r w:rsidRPr="00541BC5">
        <w:t>, in more than 76 remote stores in First Nations communities across Australia to help ease cost</w:t>
      </w:r>
      <w:r w:rsidR="00F83F3A">
        <w:noBreakHyphen/>
      </w:r>
      <w:r w:rsidRPr="00541BC5">
        <w:t>of</w:t>
      </w:r>
      <w:r w:rsidR="00F83F3A">
        <w:noBreakHyphen/>
      </w:r>
      <w:r w:rsidRPr="00541BC5">
        <w:t>living pressures and improve food security.</w:t>
      </w:r>
    </w:p>
    <w:p w14:paraId="4779912E" w14:textId="3F4A7204" w:rsidR="006C615D" w:rsidRPr="00541BC5" w:rsidRDefault="006C615D" w:rsidP="006C615D">
      <w:pPr>
        <w:pStyle w:val="Heading5"/>
      </w:pPr>
      <w:r w:rsidRPr="00541BC5">
        <w:t>Tackling excessive surcharges</w:t>
      </w:r>
    </w:p>
    <w:p w14:paraId="1DC3627C" w14:textId="743522F5" w:rsidR="006C615D" w:rsidRPr="00541BC5" w:rsidRDefault="006C615D" w:rsidP="006C615D">
      <w:pPr>
        <w:tabs>
          <w:tab w:val="right" w:pos="9026"/>
        </w:tabs>
      </w:pPr>
      <w:r w:rsidRPr="00541BC5">
        <w:t xml:space="preserve">The Government is tackling unfair excessive card surcharges to </w:t>
      </w:r>
      <w:r w:rsidR="00CA0051">
        <w:t>help consumers</w:t>
      </w:r>
      <w:r w:rsidRPr="00541BC5">
        <w:t xml:space="preserve"> get a better deal at the checkout</w:t>
      </w:r>
      <w:r>
        <w:t xml:space="preserve">. </w:t>
      </w:r>
      <w:r w:rsidRPr="00541BC5">
        <w:t>The Government is providing funding for the ACCC to improve compliance with the current legislative ban on excessive card surcharges, by increasing monitoring activity and developing a campaign to increase awareness and understanding of surcharging.</w:t>
      </w:r>
    </w:p>
    <w:p w14:paraId="6BA6018A" w14:textId="3350D6BA" w:rsidR="006C615D" w:rsidRDefault="006C615D" w:rsidP="006C615D">
      <w:pPr>
        <w:tabs>
          <w:tab w:val="right" w:pos="9026"/>
        </w:tabs>
      </w:pPr>
      <w:r w:rsidRPr="00541BC5">
        <w:lastRenderedPageBreak/>
        <w:t xml:space="preserve">The Government </w:t>
      </w:r>
      <w:r w:rsidR="00CA0051">
        <w:t>is prepared</w:t>
      </w:r>
      <w:r w:rsidRPr="00541BC5">
        <w:t xml:space="preserve"> to ban debit card surcharges, subject to </w:t>
      </w:r>
      <w:r>
        <w:t xml:space="preserve">safeguards and </w:t>
      </w:r>
      <w:r w:rsidRPr="00541BC5">
        <w:t xml:space="preserve">further work by </w:t>
      </w:r>
      <w:r w:rsidRPr="00541BC5" w:rsidDel="00BF56FB">
        <w:t xml:space="preserve">the </w:t>
      </w:r>
      <w:r>
        <w:t>RBA</w:t>
      </w:r>
      <w:r w:rsidRPr="00541BC5">
        <w:t xml:space="preserve"> to ensure both small businesses and consumers can benefit from lower cost payments</w:t>
      </w:r>
      <w:r>
        <w:t xml:space="preserve">. </w:t>
      </w:r>
      <w:r w:rsidRPr="00541BC5">
        <w:t xml:space="preserve">While the RBA completes its important work, the </w:t>
      </w:r>
      <w:r>
        <w:t>ATO</w:t>
      </w:r>
      <w:r w:rsidRPr="00541BC5">
        <w:t xml:space="preserve"> and Services Australia stopped passing on surcharges on debit card payments from 1 January</w:t>
      </w:r>
      <w:r w:rsidR="00432008">
        <w:t> </w:t>
      </w:r>
      <w:r w:rsidRPr="00541BC5">
        <w:t>2025</w:t>
      </w:r>
      <w:r>
        <w:t xml:space="preserve">. </w:t>
      </w:r>
    </w:p>
    <w:p w14:paraId="5A960ACF" w14:textId="5BF3CEC9" w:rsidR="006C615D" w:rsidRPr="00541BC5" w:rsidRDefault="006C615D" w:rsidP="006C615D">
      <w:pPr>
        <w:pStyle w:val="Heading5"/>
      </w:pPr>
      <w:r w:rsidRPr="00541BC5">
        <w:t>Targeting unfair trading</w:t>
      </w:r>
    </w:p>
    <w:p w14:paraId="492994D2" w14:textId="223EBD60" w:rsidR="006C615D" w:rsidRDefault="006C615D" w:rsidP="006C615D">
      <w:pPr>
        <w:rPr>
          <w:rFonts w:eastAsiaTheme="minorEastAsia"/>
        </w:rPr>
      </w:pPr>
      <w:r w:rsidRPr="00541BC5">
        <w:t>The Government will work with state and territory governments to introduce proposed bans on Unfair Trading Practices, including subscription traps</w:t>
      </w:r>
      <w:r>
        <w:t>. The Government</w:t>
      </w:r>
      <w:r w:rsidRPr="00541BC5">
        <w:t xml:space="preserve"> will also empower regulators to issue infringement notices or pursue penalties when businesses fail to provide remedies for breaches of the Consumer Guarantee and Supplier Indemnification provisions of the Australian Consumer Law.</w:t>
      </w:r>
      <w:r>
        <w:t xml:space="preserve"> </w:t>
      </w:r>
    </w:p>
    <w:p w14:paraId="5B3F0C29" w14:textId="4B4E9F36" w:rsidR="006C615D" w:rsidRPr="00541BC5" w:rsidRDefault="006C615D" w:rsidP="006C615D">
      <w:pPr>
        <w:pStyle w:val="Heading3"/>
      </w:pPr>
      <w:bookmarkStart w:id="142" w:name="_Toc191648594"/>
      <w:bookmarkStart w:id="143" w:name="_Toc192073872"/>
      <w:bookmarkStart w:id="144" w:name="_Toc193280823"/>
      <w:bookmarkStart w:id="145" w:name="_Toc193621549"/>
      <w:r w:rsidRPr="00541BC5">
        <w:t>Strengthening Medicare</w:t>
      </w:r>
      <w:bookmarkEnd w:id="142"/>
      <w:bookmarkEnd w:id="143"/>
      <w:bookmarkEnd w:id="144"/>
      <w:bookmarkEnd w:id="145"/>
    </w:p>
    <w:p w14:paraId="1CC272DD" w14:textId="6020CD1F" w:rsidR="006C615D" w:rsidRDefault="006C615D" w:rsidP="006C615D">
      <w:r w:rsidRPr="00DA1CAE">
        <w:t>The Government is commit</w:t>
      </w:r>
      <w:r>
        <w:t>ted</w:t>
      </w:r>
      <w:r w:rsidRPr="00DA1CAE">
        <w:t xml:space="preserve"> to ensuring that every Australian has access to high</w:t>
      </w:r>
      <w:r w:rsidR="00F83F3A">
        <w:noBreakHyphen/>
      </w:r>
      <w:r w:rsidRPr="00DA1CAE">
        <w:t>quality health</w:t>
      </w:r>
      <w:r>
        <w:t xml:space="preserve"> </w:t>
      </w:r>
      <w:r w:rsidRPr="00DA1CAE">
        <w:t>care</w:t>
      </w:r>
      <w:r>
        <w:t xml:space="preserve"> and is delivering record investments to build a stronger Medicare. More than $23</w:t>
      </w:r>
      <w:r w:rsidR="007E0009">
        <w:t>.5</w:t>
      </w:r>
      <w:r w:rsidR="004F5F6E">
        <w:t> billion</w:t>
      </w:r>
      <w:r>
        <w:t xml:space="preserve"> has been invested in Strengthening Medicare since the 2022</w:t>
      </w:r>
      <w:r w:rsidR="00AF522E">
        <w:t>–</w:t>
      </w:r>
      <w:r>
        <w:t>23</w:t>
      </w:r>
      <w:r w:rsidR="0042446B">
        <w:t> </w:t>
      </w:r>
      <w:r>
        <w:t>October</w:t>
      </w:r>
      <w:r w:rsidR="0042446B">
        <w:t> </w:t>
      </w:r>
      <w:r>
        <w:t xml:space="preserve">Budget – including recent measures to expand bulk billing, increase access to urgent care to ease pressure on public hospitals, improve choice for women and grow the health workforce. These investments will help </w:t>
      </w:r>
      <w:r w:rsidR="00D24BDE">
        <w:t>make</w:t>
      </w:r>
      <w:r>
        <w:t xml:space="preserve"> health care </w:t>
      </w:r>
      <w:r w:rsidR="00D24BDE">
        <w:t xml:space="preserve">more </w:t>
      </w:r>
      <w:r>
        <w:t xml:space="preserve">accessible and affordable for all Australians. </w:t>
      </w:r>
    </w:p>
    <w:p w14:paraId="6ABD4653" w14:textId="77777777" w:rsidR="006C615D" w:rsidRPr="00541BC5" w:rsidRDefault="006C615D" w:rsidP="006C615D">
      <w:pPr>
        <w:pStyle w:val="Heading4"/>
      </w:pPr>
      <w:r w:rsidRPr="00541BC5">
        <w:t>Expanding bulk billing in every community</w:t>
      </w:r>
      <w:r>
        <w:t xml:space="preserve"> and investing in our workforce</w:t>
      </w:r>
    </w:p>
    <w:p w14:paraId="7A3FC746" w14:textId="2E0C475C" w:rsidR="006C615D" w:rsidRDefault="006C615D" w:rsidP="006C615D">
      <w:r>
        <w:t>The Government is investing $8.5</w:t>
      </w:r>
      <w:r w:rsidR="004F5F6E">
        <w:t> billion</w:t>
      </w:r>
      <w:r>
        <w:t xml:space="preserve"> over five years from 2024–25 to provide new and expanded incentives to further boost the rate of bulk billing</w:t>
      </w:r>
      <w:r w:rsidR="00D24BDE">
        <w:t>,</w:t>
      </w:r>
      <w:r>
        <w:t xml:space="preserve"> alongside new investments to train and grow our health workforce. </w:t>
      </w:r>
    </w:p>
    <w:p w14:paraId="7BCCC28F" w14:textId="69D47591" w:rsidR="006C615D" w:rsidRDefault="006C615D" w:rsidP="006C615D">
      <w:r>
        <w:t xml:space="preserve">Bulk billing incentives will be expanded to </w:t>
      </w:r>
      <w:r w:rsidR="00D45EFC">
        <w:t xml:space="preserve">cover </w:t>
      </w:r>
      <w:r>
        <w:t>all Australians</w:t>
      </w:r>
      <w:r w:rsidR="00CA0051">
        <w:t xml:space="preserve"> for the first time</w:t>
      </w:r>
      <w:r w:rsidR="0062020F">
        <w:t>.</w:t>
      </w:r>
      <w:r w:rsidR="00D45EFC" w:rsidRPr="00D45EFC">
        <w:t xml:space="preserve"> </w:t>
      </w:r>
      <w:r w:rsidR="0062020F">
        <w:t>F</w:t>
      </w:r>
      <w:r w:rsidR="005D208C">
        <w:t>rom 1</w:t>
      </w:r>
      <w:r w:rsidR="001859D3">
        <w:t> </w:t>
      </w:r>
      <w:r w:rsidR="005D208C">
        <w:t>November 2025</w:t>
      </w:r>
      <w:r w:rsidR="00D45EFC" w:rsidRPr="00D45EFC">
        <w:t xml:space="preserve"> an additional 15</w:t>
      </w:r>
      <w:r w:rsidR="004F5F6E">
        <w:t> million</w:t>
      </w:r>
      <w:r w:rsidR="00D45EFC" w:rsidRPr="00D45EFC">
        <w:t xml:space="preserve"> individuals will be eligible</w:t>
      </w:r>
      <w:r w:rsidR="00D45EFC">
        <w:t>.</w:t>
      </w:r>
    </w:p>
    <w:p w14:paraId="7950EB25" w14:textId="3303CA09" w:rsidR="006C615D" w:rsidRDefault="006C615D" w:rsidP="006C615D">
      <w:r>
        <w:t xml:space="preserve">On top of </w:t>
      </w:r>
      <w:r w:rsidR="00186B22">
        <w:t xml:space="preserve">the </w:t>
      </w:r>
      <w:r w:rsidR="0060059A">
        <w:t xml:space="preserve">expanded </w:t>
      </w:r>
      <w:r>
        <w:t xml:space="preserve">bulk billing incentives, </w:t>
      </w:r>
      <w:r w:rsidDel="0044021C">
        <w:t>t</w:t>
      </w:r>
      <w:r>
        <w:t>he Government will provide an incentive payment to practices who choose to fully bulk bill. The Bulk Billing Practice Incentive Program is expected to raise the total number of fully bulk billing practices Australia</w:t>
      </w:r>
      <w:r w:rsidR="00F83F3A">
        <w:noBreakHyphen/>
      </w:r>
      <w:r>
        <w:t>wide to around 4,800</w:t>
      </w:r>
      <w:r w:rsidR="003A14B2">
        <w:t xml:space="preserve"> by 2028</w:t>
      </w:r>
      <w:r w:rsidR="00A536B7">
        <w:t>–</w:t>
      </w:r>
      <w:r w:rsidR="003A14B2">
        <w:t>29</w:t>
      </w:r>
      <w:r>
        <w:t>,</w:t>
      </w:r>
      <w:r w:rsidDel="00D11546">
        <w:t xml:space="preserve"> further increasing access to free </w:t>
      </w:r>
      <w:r w:rsidRPr="00A034CE">
        <w:t>general practitioner (GP)</w:t>
      </w:r>
      <w:r>
        <w:t xml:space="preserve"> </w:t>
      </w:r>
      <w:r w:rsidDel="00D11546">
        <w:t>care for patients.</w:t>
      </w:r>
    </w:p>
    <w:p w14:paraId="3059ECBE" w14:textId="586A0D09" w:rsidR="006C615D" w:rsidRDefault="00F22616" w:rsidP="006C615D">
      <w:bookmarkStart w:id="146" w:name="_Hlk193443088"/>
      <w:r>
        <w:t>By 203</w:t>
      </w:r>
      <w:r w:rsidR="00B359CC">
        <w:t>0</w:t>
      </w:r>
      <w:r>
        <w:t>, t</w:t>
      </w:r>
      <w:r w:rsidR="006C615D">
        <w:t xml:space="preserve">hese </w:t>
      </w:r>
      <w:r w:rsidR="00C96966">
        <w:t>measures</w:t>
      </w:r>
      <w:r w:rsidR="006C615D">
        <w:t xml:space="preserve"> are expected to result in </w:t>
      </w:r>
      <w:r w:rsidR="00A536B7">
        <w:t>nine</w:t>
      </w:r>
      <w:r w:rsidR="00024C61">
        <w:t xml:space="preserve"> </w:t>
      </w:r>
      <w:r w:rsidR="006C615D">
        <w:t xml:space="preserve">out of </w:t>
      </w:r>
      <w:r w:rsidR="00A536B7">
        <w:t>ten</w:t>
      </w:r>
      <w:r w:rsidR="00024C61">
        <w:t xml:space="preserve"> </w:t>
      </w:r>
      <w:r w:rsidR="006C615D">
        <w:t>GP visits being bulk billed and an additional 18</w:t>
      </w:r>
      <w:r w:rsidR="004F5F6E">
        <w:t> million</w:t>
      </w:r>
      <w:r w:rsidR="006C615D">
        <w:t xml:space="preserve"> services </w:t>
      </w:r>
      <w:r w:rsidR="006666EF">
        <w:t xml:space="preserve">being </w:t>
      </w:r>
      <w:r w:rsidR="006C615D">
        <w:t xml:space="preserve">bulk billed each year. </w:t>
      </w:r>
      <w:bookmarkEnd w:id="146"/>
      <w:r w:rsidR="006C615D">
        <w:t>This measure builds on the $3.5</w:t>
      </w:r>
      <w:r w:rsidR="004F5F6E">
        <w:t> billion</w:t>
      </w:r>
      <w:r w:rsidR="006C615D">
        <w:t xml:space="preserve"> previously invested as part of the 2023</w:t>
      </w:r>
      <w:r w:rsidR="00EE145F">
        <w:t>–</w:t>
      </w:r>
      <w:r w:rsidR="006C615D">
        <w:t>24</w:t>
      </w:r>
      <w:r w:rsidR="0042446B">
        <w:t> </w:t>
      </w:r>
      <w:r w:rsidR="006C615D">
        <w:t xml:space="preserve">Budget, which tripled the bulk billing </w:t>
      </w:r>
      <w:r w:rsidR="006C615D" w:rsidRPr="00A034CE">
        <w:t>incentive for a range of consultation items available for Commonwealth concession card holders and patients under 16</w:t>
      </w:r>
      <w:r w:rsidR="0042446B">
        <w:t> </w:t>
      </w:r>
      <w:r w:rsidR="006C615D" w:rsidRPr="00A034CE">
        <w:t>years of age.</w:t>
      </w:r>
    </w:p>
    <w:p w14:paraId="7A7C4FCA" w14:textId="696E4F7C" w:rsidR="008D5AAC" w:rsidRPr="00C47174" w:rsidRDefault="008D5AAC" w:rsidP="008D5AAC">
      <w:r w:rsidRPr="00C47174">
        <w:t>This package also includes investments to deliver more Australian doctors and nurses. This</w:t>
      </w:r>
      <w:r w:rsidR="00D4734E">
        <w:t> </w:t>
      </w:r>
      <w:r w:rsidRPr="00C47174">
        <w:t xml:space="preserve">includes through additional GP training places, salary incentives for junior doctors to specialise in general practice, and funding </w:t>
      </w:r>
      <w:r w:rsidR="000F0EF1">
        <w:t>for</w:t>
      </w:r>
      <w:r w:rsidRPr="00C47174">
        <w:t xml:space="preserve"> paid parental leave and study leave for trainee GPs to address the differences in pay and leave entitlements which GP trainees face. </w:t>
      </w:r>
      <w:r w:rsidRPr="00C47174">
        <w:lastRenderedPageBreak/>
        <w:t xml:space="preserve">Through this package, an additional 1,300 doctors are expected to enter GP training over four years from 2026. By 2028, the Government will fund the training of 2,000 new GP trainees per year. </w:t>
      </w:r>
      <w:r w:rsidR="009C12DD">
        <w:t>This</w:t>
      </w:r>
      <w:r w:rsidRPr="00C47174">
        <w:t xml:space="preserve"> package will </w:t>
      </w:r>
      <w:r w:rsidR="0034195E">
        <w:t>also</w:t>
      </w:r>
      <w:r w:rsidRPr="00C47174">
        <w:t xml:space="preserve"> deliver more scholarships for nurses and midwives to undertake postgraduate study to extend their skills and qualifications, and attain endorsement as a nurse practitioner or endorsed midwife.</w:t>
      </w:r>
    </w:p>
    <w:p w14:paraId="67445724" w14:textId="76AE2890" w:rsidR="00FD6D76" w:rsidRDefault="00F30B11" w:rsidP="006C615D">
      <w:r>
        <w:t>The</w:t>
      </w:r>
      <w:r w:rsidR="00FD6D76">
        <w:t xml:space="preserve"> Government is also </w:t>
      </w:r>
      <w:r w:rsidR="005E1181">
        <w:t xml:space="preserve">ensuring the Medicare Benefits Schedule </w:t>
      </w:r>
      <w:r w:rsidR="00431530">
        <w:t>(MBS)</w:t>
      </w:r>
      <w:r w:rsidR="005E1181">
        <w:t xml:space="preserve"> is up to date with the latest clinical standards, </w:t>
      </w:r>
      <w:r w:rsidR="00431530" w:rsidRPr="00431530">
        <w:t>investing</w:t>
      </w:r>
      <w:r w:rsidR="002C62C0">
        <w:t xml:space="preserve"> </w:t>
      </w:r>
      <w:r w:rsidR="00431530" w:rsidRPr="00DA6C3B">
        <w:t>$</w:t>
      </w:r>
      <w:r w:rsidR="00625885">
        <w:t>256.2</w:t>
      </w:r>
      <w:r w:rsidR="004F5F6E">
        <w:t> million</w:t>
      </w:r>
      <w:r w:rsidR="00431530" w:rsidRPr="00DA6C3B">
        <w:t> over four years from 2025</w:t>
      </w:r>
      <w:r w:rsidR="0017298A">
        <w:t>–</w:t>
      </w:r>
      <w:r w:rsidR="00431530" w:rsidRPr="00DA6C3B">
        <w:t>26</w:t>
      </w:r>
      <w:r w:rsidR="00AE3DBF">
        <w:t xml:space="preserve"> </w:t>
      </w:r>
      <w:r w:rsidR="00431530" w:rsidRPr="00DA6C3B">
        <w:t>to introduce new and amend existing items</w:t>
      </w:r>
      <w:r w:rsidR="00AE3DBF">
        <w:t xml:space="preserve"> </w:t>
      </w:r>
      <w:r w:rsidR="00CB4321" w:rsidRPr="00DA6C3B">
        <w:t xml:space="preserve">on the MBS. </w:t>
      </w:r>
      <w:r w:rsidR="00802A06" w:rsidRPr="00DA6C3B">
        <w:t xml:space="preserve">This includes </w:t>
      </w:r>
      <w:r w:rsidR="00A30EEB" w:rsidRPr="00DA6C3B">
        <w:t>new items</w:t>
      </w:r>
      <w:r w:rsidR="00802A06" w:rsidRPr="00DA6C3B">
        <w:t xml:space="preserve"> to treat severe speech and language disorders, help manage advanced neuroendocrine tumours, and support telehealth services with consultant physicians.</w:t>
      </w:r>
    </w:p>
    <w:p w14:paraId="087B0E3D" w14:textId="77777777" w:rsidR="006C615D" w:rsidRPr="00541BC5" w:rsidRDefault="006C615D" w:rsidP="006C615D">
      <w:pPr>
        <w:pStyle w:val="Heading4"/>
      </w:pPr>
      <w:r w:rsidRPr="00541BC5">
        <w:t>Improving access to urgent and hospital care</w:t>
      </w:r>
    </w:p>
    <w:p w14:paraId="73DDE863" w14:textId="7D62D9EF" w:rsidR="006C615D" w:rsidRPr="00541BC5" w:rsidRDefault="006C615D" w:rsidP="006C615D">
      <w:r w:rsidRPr="00541BC5">
        <w:t xml:space="preserve">The Government is </w:t>
      </w:r>
      <w:r>
        <w:t>providing</w:t>
      </w:r>
      <w:r w:rsidRPr="00541BC5">
        <w:t xml:space="preserve"> additional funding to increase access to urgent care and public hospitals to </w:t>
      </w:r>
      <w:r w:rsidR="0066566B">
        <w:t xml:space="preserve">help </w:t>
      </w:r>
      <w:r w:rsidR="00B06CAB">
        <w:t xml:space="preserve">ensure </w:t>
      </w:r>
      <w:r w:rsidR="001A75C3">
        <w:t xml:space="preserve">health care </w:t>
      </w:r>
      <w:r w:rsidR="00B06CAB">
        <w:t xml:space="preserve">is </w:t>
      </w:r>
      <w:r w:rsidR="001A75C3">
        <w:t xml:space="preserve">accessible when </w:t>
      </w:r>
      <w:r w:rsidRPr="00541BC5">
        <w:t xml:space="preserve">Australians </w:t>
      </w:r>
      <w:r w:rsidR="001A75C3">
        <w:t>need it most.</w:t>
      </w:r>
      <w:r>
        <w:t xml:space="preserve"> </w:t>
      </w:r>
    </w:p>
    <w:p w14:paraId="232920F1" w14:textId="1AC33062" w:rsidR="006C615D" w:rsidRPr="00541BC5" w:rsidRDefault="006C615D" w:rsidP="006C615D">
      <w:r w:rsidRPr="00541BC5">
        <w:t>The Government will provide $</w:t>
      </w:r>
      <w:r w:rsidR="00653566">
        <w:t>657.9</w:t>
      </w:r>
      <w:r w:rsidR="004F5F6E">
        <w:t> million</w:t>
      </w:r>
      <w:r w:rsidRPr="00541BC5">
        <w:t xml:space="preserve"> over three years from 2025–26 to </w:t>
      </w:r>
      <w:r w:rsidR="000546AB">
        <w:t xml:space="preserve">expand </w:t>
      </w:r>
      <w:r w:rsidR="00B10F5C">
        <w:t xml:space="preserve">and support </w:t>
      </w:r>
      <w:r w:rsidR="000546AB">
        <w:t>the Medicare Urgent Care Clinics Program. Funding will</w:t>
      </w:r>
      <w:r w:rsidRPr="00541BC5">
        <w:t xml:space="preserve"> establish a further 50</w:t>
      </w:r>
      <w:r w:rsidR="00A9069F">
        <w:t> </w:t>
      </w:r>
      <w:r w:rsidRPr="00541BC5">
        <w:t>Medicare Urgent Care Clinics across the country</w:t>
      </w:r>
      <w:r w:rsidR="008D5AAC">
        <w:t xml:space="preserve">, with </w:t>
      </w:r>
      <w:r w:rsidR="00FB7F93">
        <w:t>more clinics in every state and territory</w:t>
      </w:r>
      <w:r w:rsidR="00B06CAB">
        <w:t>, as well as extending the operations of some existing clinics</w:t>
      </w:r>
      <w:r>
        <w:t>. This will</w:t>
      </w:r>
      <w:r w:rsidRPr="00541BC5">
        <w:t xml:space="preserve"> </w:t>
      </w:r>
      <w:r w:rsidR="00C33963">
        <w:t xml:space="preserve">support </w:t>
      </w:r>
      <w:r w:rsidRPr="00541BC5">
        <w:t xml:space="preserve">Australians </w:t>
      </w:r>
      <w:r w:rsidR="00CA76C1">
        <w:t xml:space="preserve">to access urgent care </w:t>
      </w:r>
      <w:r w:rsidRPr="00541BC5">
        <w:t>and help to reduce pressure on hospital emergency departments</w:t>
      </w:r>
      <w:r>
        <w:t xml:space="preserve">. </w:t>
      </w:r>
      <w:r w:rsidRPr="00541BC5">
        <w:t>This expansion builds on the existing network of 87</w:t>
      </w:r>
      <w:r w:rsidR="00A9069F">
        <w:t> </w:t>
      </w:r>
      <w:r>
        <w:t>Medicare U</w:t>
      </w:r>
      <w:r w:rsidRPr="00541BC5">
        <w:t xml:space="preserve">rgent </w:t>
      </w:r>
      <w:r>
        <w:t>C</w:t>
      </w:r>
      <w:r w:rsidRPr="00541BC5">
        <w:t xml:space="preserve">are </w:t>
      </w:r>
      <w:r>
        <w:t>C</w:t>
      </w:r>
      <w:r w:rsidRPr="00541BC5">
        <w:t>linics, which have delivered over 1.</w:t>
      </w:r>
      <w:r w:rsidR="004A316A">
        <w:t>3</w:t>
      </w:r>
      <w:r w:rsidR="004F5F6E">
        <w:t> million</w:t>
      </w:r>
      <w:r w:rsidRPr="00541BC5" w:rsidDel="00507FDE">
        <w:t xml:space="preserve"> </w:t>
      </w:r>
      <w:r w:rsidRPr="00541BC5">
        <w:t>bulk</w:t>
      </w:r>
      <w:r w:rsidR="00400617">
        <w:t xml:space="preserve"> </w:t>
      </w:r>
      <w:r w:rsidRPr="00541BC5">
        <w:t>billed</w:t>
      </w:r>
      <w:r w:rsidRPr="00541BC5" w:rsidDel="00507FDE">
        <w:t xml:space="preserve"> </w:t>
      </w:r>
      <w:r w:rsidRPr="00541BC5">
        <w:t>visits across the country</w:t>
      </w:r>
      <w:r>
        <w:t xml:space="preserve">. </w:t>
      </w:r>
    </w:p>
    <w:p w14:paraId="7BE18481" w14:textId="262CBC42" w:rsidR="006C615D" w:rsidRDefault="006C615D" w:rsidP="006C615D">
      <w:pPr>
        <w:rPr>
          <w:b/>
        </w:rPr>
      </w:pPr>
      <w:r w:rsidRPr="00297F2C">
        <w:t xml:space="preserve">Complementing the significant </w:t>
      </w:r>
      <w:r>
        <w:t>S</w:t>
      </w:r>
      <w:r w:rsidRPr="00297F2C">
        <w:t>trengthening Medicare investments and as part of a 1</w:t>
      </w:r>
      <w:r w:rsidR="00F83F3A">
        <w:noBreakHyphen/>
      </w:r>
      <w:r w:rsidRPr="00297F2C">
        <w:t>year extension of the 2020</w:t>
      </w:r>
      <w:r>
        <w:t>–</w:t>
      </w:r>
      <w:r w:rsidRPr="00297F2C">
        <w:t xml:space="preserve">2025 Addendum to the National Health Reform Agreement, the Government is providing </w:t>
      </w:r>
      <w:r w:rsidR="00472A9A" w:rsidRPr="00472A9A">
        <w:t>$</w:t>
      </w:r>
      <w:r w:rsidRPr="00297F2C">
        <w:t>1.</w:t>
      </w:r>
      <w:r w:rsidR="00472A9A" w:rsidRPr="00472A9A">
        <w:t>8</w:t>
      </w:r>
      <w:r w:rsidR="004F5F6E">
        <w:t> billion</w:t>
      </w:r>
      <w:r w:rsidRPr="00297F2C">
        <w:t xml:space="preserve"> as an additional one</w:t>
      </w:r>
      <w:r w:rsidR="00472A9A" w:rsidRPr="00472A9A">
        <w:rPr>
          <w:rFonts w:ascii="Times New Roman" w:hAnsi="Times New Roman"/>
        </w:rPr>
        <w:t>‑</w:t>
      </w:r>
      <w:r w:rsidRPr="00297F2C">
        <w:t>time fixed amount to fund hospital and health related services from 1</w:t>
      </w:r>
      <w:r w:rsidR="00AE3DBF">
        <w:t> </w:t>
      </w:r>
      <w:r w:rsidRPr="00297F2C">
        <w:t>July</w:t>
      </w:r>
      <w:r w:rsidR="00AE3DBF">
        <w:t> </w:t>
      </w:r>
      <w:r w:rsidRPr="00297F2C">
        <w:t>2025</w:t>
      </w:r>
      <w:r w:rsidR="00606AA4">
        <w:t>,</w:t>
      </w:r>
      <w:r w:rsidR="00472A9A" w:rsidRPr="00472A9A">
        <w:t xml:space="preserve"> including</w:t>
      </w:r>
      <w:r w:rsidR="000E71D6">
        <w:t xml:space="preserve"> </w:t>
      </w:r>
      <w:r w:rsidR="00EF3DBB">
        <w:t>a one</w:t>
      </w:r>
      <w:r w:rsidR="00F83F3A">
        <w:noBreakHyphen/>
      </w:r>
      <w:r w:rsidR="001835EA">
        <w:t>off</w:t>
      </w:r>
      <w:r w:rsidR="00EF3DBB">
        <w:t xml:space="preserve"> uplift to the Northern </w:t>
      </w:r>
      <w:r w:rsidR="00472A9A" w:rsidRPr="00472A9A">
        <w:t>Territo</w:t>
      </w:r>
      <w:r w:rsidR="00A7591B">
        <w:t>ry.</w:t>
      </w:r>
      <w:r>
        <w:t xml:space="preserve"> </w:t>
      </w:r>
      <w:r w:rsidRPr="00297F2C">
        <w:t>In 2025–26, the total Commonwealth contribution to state</w:t>
      </w:r>
      <w:r w:rsidR="00F83F3A">
        <w:noBreakHyphen/>
      </w:r>
      <w:r w:rsidRPr="00297F2C">
        <w:t>run hospitals will increase by 12</w:t>
      </w:r>
      <w:r w:rsidR="004F5F6E">
        <w:t> per cent</w:t>
      </w:r>
      <w:r w:rsidRPr="00297F2C">
        <w:t xml:space="preserve"> to reach a record $33.9</w:t>
      </w:r>
      <w:r w:rsidR="004F5F6E">
        <w:t> billion</w:t>
      </w:r>
      <w:r>
        <w:t xml:space="preserve">. </w:t>
      </w:r>
      <w:r w:rsidRPr="00297F2C">
        <w:t>These investments will help to cut waiting lists, reduce waiting times in emergency rooms, and manage ambulance ramping across our public hospitals.</w:t>
      </w:r>
    </w:p>
    <w:p w14:paraId="15A54998" w14:textId="019C0072" w:rsidR="006C615D" w:rsidRPr="00541BC5" w:rsidRDefault="006C615D" w:rsidP="006C615D">
      <w:pPr>
        <w:pStyle w:val="Heading4"/>
      </w:pPr>
      <w:r w:rsidRPr="00541BC5">
        <w:t>Investing in women</w:t>
      </w:r>
      <w:r w:rsidR="00F83F3A">
        <w:t>’</w:t>
      </w:r>
      <w:r w:rsidRPr="00541BC5">
        <w:t>s health</w:t>
      </w:r>
    </w:p>
    <w:p w14:paraId="01050219" w14:textId="76FD230A" w:rsidR="006C615D" w:rsidRPr="00541BC5" w:rsidRDefault="006C615D" w:rsidP="007A33A0">
      <w:r w:rsidRPr="00541BC5">
        <w:t>Recognising the importance of women</w:t>
      </w:r>
      <w:r w:rsidR="00F83F3A">
        <w:t>’</w:t>
      </w:r>
      <w:r w:rsidRPr="00541BC5">
        <w:t xml:space="preserve">s health, the Government is </w:t>
      </w:r>
      <w:r w:rsidR="00401113">
        <w:t>providing</w:t>
      </w:r>
      <w:r w:rsidR="00401113" w:rsidRPr="00541BC5">
        <w:t xml:space="preserve"> </w:t>
      </w:r>
      <w:r w:rsidRPr="00541BC5">
        <w:t>$</w:t>
      </w:r>
      <w:r w:rsidR="006B4B50">
        <w:t>792.9</w:t>
      </w:r>
      <w:r w:rsidR="004F5F6E">
        <w:t> million</w:t>
      </w:r>
      <w:r>
        <w:t> </w:t>
      </w:r>
      <w:r w:rsidRPr="00541BC5">
        <w:t xml:space="preserve">over </w:t>
      </w:r>
      <w:r w:rsidR="006B4B50">
        <w:t>five</w:t>
      </w:r>
      <w:r w:rsidR="006B4B50" w:rsidRPr="00541BC5">
        <w:t xml:space="preserve"> </w:t>
      </w:r>
      <w:r w:rsidRPr="00541BC5">
        <w:t>years from 202</w:t>
      </w:r>
      <w:r w:rsidR="006B4B50">
        <w:t>4</w:t>
      </w:r>
      <w:r w:rsidRPr="00541BC5">
        <w:t>–2</w:t>
      </w:r>
      <w:r w:rsidR="006B4B50">
        <w:t>5</w:t>
      </w:r>
      <w:r w:rsidRPr="00541BC5">
        <w:t xml:space="preserve"> to deliver more choice, lower costs and better health</w:t>
      </w:r>
      <w:r>
        <w:t xml:space="preserve"> </w:t>
      </w:r>
      <w:r w:rsidRPr="00541BC5">
        <w:t>care for women</w:t>
      </w:r>
      <w:r>
        <w:t xml:space="preserve">. </w:t>
      </w:r>
      <w:r w:rsidRPr="00541BC5">
        <w:t>This includes increased Medicare rebates and more bulk billing for long</w:t>
      </w:r>
      <w:r w:rsidR="00F83F3A">
        <w:noBreakHyphen/>
      </w:r>
      <w:r w:rsidRPr="00541BC5">
        <w:t>acting reversible contraceptives and enabling these services to be delivered by nurse practitioners</w:t>
      </w:r>
      <w:r>
        <w:t xml:space="preserve">. </w:t>
      </w:r>
      <w:r w:rsidRPr="00541BC5">
        <w:t>It also includes funding to establish eight new Centres of Training Excellence, to ensure healthcare professionals are trained, skilled and confident when delivering these critical services.</w:t>
      </w:r>
    </w:p>
    <w:p w14:paraId="382E1D33" w14:textId="7C86558B" w:rsidR="006C615D" w:rsidRPr="00541BC5" w:rsidRDefault="006C615D" w:rsidP="007A33A0">
      <w:r w:rsidRPr="00541BC5">
        <w:t xml:space="preserve">The Government has listed the oral contraceptive pills </w:t>
      </w:r>
      <w:proofErr w:type="spellStart"/>
      <w:r w:rsidRPr="00541BC5">
        <w:t>Yaz</w:t>
      </w:r>
      <w:proofErr w:type="spellEnd"/>
      <w:r w:rsidRPr="00541BC5">
        <w:t>® and Yasmin® on the PBS</w:t>
      </w:r>
      <w:r>
        <w:t xml:space="preserve">. </w:t>
      </w:r>
      <w:r w:rsidRPr="00541BC5">
        <w:t>These are the first new oral contraceptive pills listed in more than 30 years</w:t>
      </w:r>
      <w:r w:rsidR="003C76D3">
        <w:t xml:space="preserve">. These listings are expected </w:t>
      </w:r>
      <w:r w:rsidRPr="0016391A">
        <w:t>to benefit more than 50,000 women</w:t>
      </w:r>
      <w:r w:rsidR="001C75A6">
        <w:t xml:space="preserve"> </w:t>
      </w:r>
      <w:r w:rsidR="00B26FEE">
        <w:t>each year</w:t>
      </w:r>
      <w:r w:rsidR="006C7247">
        <w:t>, who would otherwise pay around $380 per year and will now pay $126.40 a year</w:t>
      </w:r>
      <w:r w:rsidR="00833166">
        <w:t xml:space="preserve">, or just $30.80 a year with a </w:t>
      </w:r>
      <w:r w:rsidR="00833166">
        <w:lastRenderedPageBreak/>
        <w:t>concession card</w:t>
      </w:r>
      <w:r>
        <w:t xml:space="preserve">. </w:t>
      </w:r>
      <w:r w:rsidR="00DA2C00">
        <w:t>The Government</w:t>
      </w:r>
      <w:r w:rsidR="007F5325">
        <w:t xml:space="preserve"> </w:t>
      </w:r>
      <w:r w:rsidR="00E4673C">
        <w:t>is</w:t>
      </w:r>
      <w:r w:rsidR="007F5325">
        <w:t xml:space="preserve"> also list</w:t>
      </w:r>
      <w:r w:rsidR="00E4673C">
        <w:t>ing</w:t>
      </w:r>
      <w:r w:rsidR="007F5325">
        <w:t xml:space="preserve"> </w:t>
      </w:r>
      <w:r w:rsidR="00583D09">
        <w:t>a progestogen</w:t>
      </w:r>
      <w:r w:rsidR="00B10BAE">
        <w:t xml:space="preserve"> </w:t>
      </w:r>
      <w:r w:rsidR="00583D09">
        <w:t>only</w:t>
      </w:r>
      <w:r w:rsidR="00B10BAE">
        <w:t xml:space="preserve"> </w:t>
      </w:r>
      <w:r w:rsidR="000661FB">
        <w:t>oral contraceptive</w:t>
      </w:r>
      <w:r w:rsidR="00495010">
        <w:t xml:space="preserve"> </w:t>
      </w:r>
      <w:r w:rsidR="006F00D9">
        <w:t>pill</w:t>
      </w:r>
      <w:r w:rsidR="00495010">
        <w:t xml:space="preserve"> </w:t>
      </w:r>
      <w:proofErr w:type="spellStart"/>
      <w:r w:rsidR="00332EB8" w:rsidRPr="00332EB8">
        <w:t>Slinda</w:t>
      </w:r>
      <w:proofErr w:type="spellEnd"/>
      <w:r w:rsidR="00332EB8" w:rsidRPr="00332EB8">
        <w:t>®</w:t>
      </w:r>
      <w:r w:rsidR="007452E8">
        <w:t xml:space="preserve">, benefitting over 100,000 women who would otherwise </w:t>
      </w:r>
      <w:r w:rsidR="001667C1">
        <w:t>p</w:t>
      </w:r>
      <w:r w:rsidR="007452E8">
        <w:t xml:space="preserve">ay </w:t>
      </w:r>
      <w:r w:rsidR="0096383C">
        <w:t xml:space="preserve">more than </w:t>
      </w:r>
      <w:r w:rsidR="007452E8">
        <w:t>$250</w:t>
      </w:r>
      <w:r w:rsidR="00046F5F">
        <w:t xml:space="preserve"> </w:t>
      </w:r>
      <w:r w:rsidR="00FA4AD4">
        <w:t>for a year of treatment.</w:t>
      </w:r>
      <w:r w:rsidR="00AB3FA2">
        <w:t xml:space="preserve"> </w:t>
      </w:r>
      <w:r w:rsidRPr="00541BC5">
        <w:t xml:space="preserve">Funding will also go towards two national trials to make it cheaper and easier for women </w:t>
      </w:r>
      <w:r w:rsidR="007C6267">
        <w:t>with concession cards</w:t>
      </w:r>
      <w:r w:rsidRPr="00541BC5">
        <w:t xml:space="preserve"> to access </w:t>
      </w:r>
      <w:r w:rsidR="007C6267">
        <w:t xml:space="preserve">oral contraceptives and treatment </w:t>
      </w:r>
      <w:r w:rsidRPr="00541BC5">
        <w:t>for uncomplicated urinary tract infections</w:t>
      </w:r>
      <w:r>
        <w:t xml:space="preserve">. </w:t>
      </w:r>
    </w:p>
    <w:p w14:paraId="02FB48B6" w14:textId="0C84C49B" w:rsidR="00EA3243" w:rsidRDefault="006C615D" w:rsidP="007A33A0">
      <w:r w:rsidRPr="00541BC5">
        <w:t>The Government is also providing support for women experiencing menopause</w:t>
      </w:r>
      <w:r>
        <w:t xml:space="preserve">. </w:t>
      </w:r>
      <w:r w:rsidRPr="00541BC5">
        <w:t>The package includes a new Medicare rebate for menopause health assessments, the development of the first ever national clinical guidelines for menopause treatment, funding to train health professionals and a national awareness campaign</w:t>
      </w:r>
      <w:r>
        <w:t xml:space="preserve">. </w:t>
      </w:r>
      <w:r w:rsidRPr="00541BC5">
        <w:t>It also includes the first PBS listing for new menopausal hormone therapies in over 20</w:t>
      </w:r>
      <w:r w:rsidR="00E117B9">
        <w:t> </w:t>
      </w:r>
      <w:r w:rsidRPr="00541BC5">
        <w:t xml:space="preserve">years, with around 150,000 women expected to save hundreds of dollars a year from the listing of </w:t>
      </w:r>
      <w:proofErr w:type="spellStart"/>
      <w:r w:rsidRPr="00541BC5">
        <w:t>Prometrium</w:t>
      </w:r>
      <w:proofErr w:type="spellEnd"/>
      <w:r w:rsidRPr="00541BC5">
        <w:t xml:space="preserve">®, </w:t>
      </w:r>
      <w:proofErr w:type="spellStart"/>
      <w:r w:rsidRPr="00541BC5">
        <w:t>Estrogel</w:t>
      </w:r>
      <w:proofErr w:type="spellEnd"/>
      <w:r w:rsidRPr="00541BC5">
        <w:t xml:space="preserve">® and </w:t>
      </w:r>
      <w:proofErr w:type="spellStart"/>
      <w:r w:rsidRPr="00541BC5">
        <w:t>Estrogel</w:t>
      </w:r>
      <w:proofErr w:type="spellEnd"/>
      <w:r w:rsidRPr="00541BC5">
        <w:t xml:space="preserve"> Pro</w:t>
      </w:r>
      <w:r w:rsidR="007B2E21" w:rsidRPr="00541BC5">
        <w:t>®</w:t>
      </w:r>
      <w:r>
        <w:t xml:space="preserve">. </w:t>
      </w:r>
    </w:p>
    <w:p w14:paraId="75B78033" w14:textId="20F9CCD7" w:rsidR="0071043D" w:rsidRDefault="006C615D" w:rsidP="004958D6">
      <w:r w:rsidRPr="00541BC5">
        <w:t>The Government</w:t>
      </w:r>
      <w:r w:rsidR="00814F44">
        <w:t xml:space="preserve"> </w:t>
      </w:r>
      <w:r w:rsidR="00401113">
        <w:t>is</w:t>
      </w:r>
      <w:r w:rsidR="00814F44">
        <w:t xml:space="preserve"> providing support for the </w:t>
      </w:r>
      <w:r w:rsidR="00D33FDD">
        <w:t xml:space="preserve">roughly </w:t>
      </w:r>
      <w:r w:rsidR="006C2711">
        <w:t xml:space="preserve">one in </w:t>
      </w:r>
      <w:r w:rsidR="00CB312A">
        <w:t xml:space="preserve">nine </w:t>
      </w:r>
      <w:r w:rsidR="006C2711">
        <w:t xml:space="preserve">women who suffer from endometriosis. </w:t>
      </w:r>
      <w:r w:rsidR="00872CF4">
        <w:t xml:space="preserve">Funding in this </w:t>
      </w:r>
      <w:r w:rsidR="00430870">
        <w:t>Budget will support the</w:t>
      </w:r>
      <w:r w:rsidRPr="00541BC5">
        <w:t xml:space="preserve"> </w:t>
      </w:r>
      <w:r w:rsidR="0018710F">
        <w:t>delivery of</w:t>
      </w:r>
      <w:r w:rsidRPr="00541BC5">
        <w:t xml:space="preserve"> 11</w:t>
      </w:r>
      <w:r w:rsidR="00E117B9">
        <w:t> </w:t>
      </w:r>
      <w:r w:rsidRPr="00541BC5">
        <w:t xml:space="preserve">new endometriosis and pelvic pain clinics and </w:t>
      </w:r>
      <w:r w:rsidR="00422B4B">
        <w:t xml:space="preserve">the </w:t>
      </w:r>
      <w:r w:rsidRPr="00541BC5">
        <w:t>expan</w:t>
      </w:r>
      <w:r w:rsidR="0018710F">
        <w:t>sion of</w:t>
      </w:r>
      <w:r w:rsidRPr="00541BC5">
        <w:t xml:space="preserve"> the</w:t>
      </w:r>
      <w:r w:rsidR="00F853BD">
        <w:t>ir</w:t>
      </w:r>
      <w:r w:rsidRPr="00541BC5">
        <w:t xml:space="preserve"> capabilities </w:t>
      </w:r>
      <w:r w:rsidR="00F853BD">
        <w:t>so that</w:t>
      </w:r>
      <w:r w:rsidR="00F853BD" w:rsidRPr="00541BC5">
        <w:t xml:space="preserve"> </w:t>
      </w:r>
      <w:r w:rsidRPr="00541BC5">
        <w:t>all 33</w:t>
      </w:r>
      <w:r w:rsidR="00E117B9">
        <w:t> </w:t>
      </w:r>
      <w:r w:rsidRPr="00541BC5">
        <w:t xml:space="preserve">clinics </w:t>
      </w:r>
      <w:r w:rsidR="00422B4B">
        <w:t>can</w:t>
      </w:r>
      <w:r w:rsidRPr="00541BC5">
        <w:t xml:space="preserve"> provide specialist support for menopause</w:t>
      </w:r>
      <w:r>
        <w:t>.</w:t>
      </w:r>
      <w:r w:rsidR="00F853BD">
        <w:t xml:space="preserve"> The Government is also listing the </w:t>
      </w:r>
      <w:r w:rsidR="003538AF">
        <w:t xml:space="preserve">endometriosis treatment </w:t>
      </w:r>
      <w:proofErr w:type="spellStart"/>
      <w:r w:rsidR="0045750C" w:rsidRPr="0045750C">
        <w:t>Ryeqo</w:t>
      </w:r>
      <w:proofErr w:type="spellEnd"/>
      <w:r w:rsidR="0045750C" w:rsidRPr="0045750C">
        <w:t>®</w:t>
      </w:r>
      <w:r w:rsidR="00C5249B">
        <w:t xml:space="preserve"> on the PBS</w:t>
      </w:r>
      <w:r w:rsidR="00237D16">
        <w:t>.</w:t>
      </w:r>
      <w:r w:rsidR="00102215" w:rsidRPr="00102215">
        <w:rPr>
          <w:rFonts w:ascii="Segoe UI" w:hAnsi="Segoe UI" w:cs="Segoe UI"/>
          <w:color w:val="313131"/>
          <w:shd w:val="clear" w:color="auto" w:fill="FFFFFF"/>
        </w:rPr>
        <w:t xml:space="preserve"> </w:t>
      </w:r>
      <w:r w:rsidR="00102215" w:rsidRPr="00102215">
        <w:t>Around 8,500 Australian women are expected</w:t>
      </w:r>
      <w:r w:rsidR="00DC2742">
        <w:t> </w:t>
      </w:r>
      <w:r w:rsidR="00102215" w:rsidRPr="00102215">
        <w:t>to benefit from this listing each year, who without subsidy, might pay more than $2,700 for a year of treatment.</w:t>
      </w:r>
      <w:r w:rsidR="0071043D" w:rsidRPr="0071043D">
        <w:t xml:space="preserve"> </w:t>
      </w:r>
    </w:p>
    <w:p w14:paraId="2D34BE4A" w14:textId="4AD408C3" w:rsidR="004958D6" w:rsidRPr="004958D6" w:rsidRDefault="0071043D" w:rsidP="004958D6">
      <w:r w:rsidRPr="006347A1">
        <w:t xml:space="preserve">Over 6,000 women per year are also expected to benefit from </w:t>
      </w:r>
      <w:r w:rsidR="00C440A2" w:rsidRPr="006347A1">
        <w:t>amendments to the PBS listing of</w:t>
      </w:r>
      <w:r w:rsidRPr="006347A1">
        <w:t xml:space="preserve"> </w:t>
      </w:r>
      <w:proofErr w:type="spellStart"/>
      <w:r w:rsidRPr="006347A1">
        <w:t>Pergoveris</w:t>
      </w:r>
      <w:proofErr w:type="spellEnd"/>
      <w:r w:rsidRPr="006347A1">
        <w:t>®</w:t>
      </w:r>
      <w:r w:rsidR="0058058D" w:rsidRPr="006347A1">
        <w:t xml:space="preserve"> to double the maximum number of </w:t>
      </w:r>
      <w:proofErr w:type="spellStart"/>
      <w:r w:rsidR="0058058D" w:rsidRPr="006347A1">
        <w:t>Pergoveris</w:t>
      </w:r>
      <w:proofErr w:type="spellEnd"/>
      <w:r w:rsidR="0058058D" w:rsidRPr="006347A1">
        <w:t xml:space="preserve"> pens (four instead of two) per script. These changes will </w:t>
      </w:r>
      <w:r w:rsidRPr="006347A1">
        <w:t>ensur</w:t>
      </w:r>
      <w:r w:rsidR="0058058D" w:rsidRPr="006347A1">
        <w:t>e that</w:t>
      </w:r>
      <w:r w:rsidRPr="006347A1">
        <w:t xml:space="preserve"> women undergoing IVF </w:t>
      </w:r>
      <w:r w:rsidR="0058058D" w:rsidRPr="006347A1">
        <w:t xml:space="preserve">receive earlier and more affordable access to this form of fertility treatment, </w:t>
      </w:r>
      <w:r w:rsidRPr="006347A1">
        <w:t xml:space="preserve">which would cost more than $3,500 </w:t>
      </w:r>
      <w:r w:rsidR="00144020" w:rsidRPr="006347A1">
        <w:t xml:space="preserve">per year </w:t>
      </w:r>
      <w:r w:rsidRPr="006347A1">
        <w:t>without PBS subsidy</w:t>
      </w:r>
      <w:r w:rsidRPr="00ED217A">
        <w:t>.</w:t>
      </w:r>
    </w:p>
    <w:p w14:paraId="2EECDD65" w14:textId="7D9CD2ED" w:rsidR="00FE5B16" w:rsidRPr="00541BC5" w:rsidRDefault="00FE5B16" w:rsidP="00FE5B16">
      <w:pPr>
        <w:pStyle w:val="Heading4"/>
      </w:pPr>
      <w:r>
        <w:t xml:space="preserve">Digital </w:t>
      </w:r>
      <w:r w:rsidR="00F00159">
        <w:t>m</w:t>
      </w:r>
      <w:r>
        <w:t xml:space="preserve">ental </w:t>
      </w:r>
      <w:r w:rsidR="00F00159">
        <w:t>h</w:t>
      </w:r>
      <w:r>
        <w:t>ealth</w:t>
      </w:r>
    </w:p>
    <w:p w14:paraId="7EC591CA" w14:textId="03301E13" w:rsidR="00EA3243" w:rsidRPr="00541BC5" w:rsidRDefault="003C29DB" w:rsidP="007A33A0">
      <w:r>
        <w:t xml:space="preserve">The Government is providing </w:t>
      </w:r>
      <w:r w:rsidR="00170780">
        <w:t>an additional</w:t>
      </w:r>
      <w:r>
        <w:t xml:space="preserve"> $46.0</w:t>
      </w:r>
      <w:r w:rsidR="004F5F6E">
        <w:t> million</w:t>
      </w:r>
      <w:r>
        <w:t xml:space="preserve"> </w:t>
      </w:r>
      <w:r w:rsidR="00D34ADB" w:rsidRPr="00D34ADB">
        <w:t>to continue digital mental health services</w:t>
      </w:r>
      <w:r w:rsidR="00234000">
        <w:t xml:space="preserve">. </w:t>
      </w:r>
      <w:r w:rsidR="00F77808" w:rsidRPr="00F77808">
        <w:t>Funding will be provided directly to nationally available</w:t>
      </w:r>
      <w:r w:rsidR="00234000">
        <w:t xml:space="preserve"> services</w:t>
      </w:r>
      <w:r w:rsidR="00D0613A">
        <w:t>,</w:t>
      </w:r>
      <w:r w:rsidR="00234000">
        <w:t xml:space="preserve"> which are free or low</w:t>
      </w:r>
      <w:r w:rsidR="00F83F3A">
        <w:noBreakHyphen/>
      </w:r>
      <w:r w:rsidR="00234000">
        <w:t>cost</w:t>
      </w:r>
      <w:r w:rsidR="00357FF4">
        <w:t xml:space="preserve"> and d</w:t>
      </w:r>
      <w:r w:rsidR="007F24ED">
        <w:t>o not require a referral</w:t>
      </w:r>
      <w:r w:rsidR="00F77808" w:rsidRPr="00F77808">
        <w:t xml:space="preserve">. </w:t>
      </w:r>
      <w:r w:rsidR="00D0613A">
        <w:t>Many</w:t>
      </w:r>
      <w:r w:rsidR="00F77808" w:rsidRPr="00F77808">
        <w:t xml:space="preserve"> digital mental health services are tailored for cohorts at a higher risk of mental</w:t>
      </w:r>
      <w:r w:rsidR="00F83F3A">
        <w:noBreakHyphen/>
      </w:r>
      <w:r w:rsidR="00F77808" w:rsidRPr="00F77808">
        <w:t xml:space="preserve">ill health, including gender diverse individuals, children, young people, First Nations Australians and people from </w:t>
      </w:r>
      <w:r w:rsidR="00B823DA">
        <w:t>culturally and linguistically diverse</w:t>
      </w:r>
      <w:r w:rsidR="00F77808" w:rsidRPr="00F77808">
        <w:t xml:space="preserve"> communities</w:t>
      </w:r>
      <w:r w:rsidR="00160CF7">
        <w:t>.</w:t>
      </w:r>
    </w:p>
    <w:p w14:paraId="44495C08" w14:textId="60E35B32" w:rsidR="006C615D" w:rsidRPr="00541BC5" w:rsidRDefault="006C615D" w:rsidP="006C615D">
      <w:pPr>
        <w:pStyle w:val="Heading3"/>
      </w:pPr>
      <w:bookmarkStart w:id="147" w:name="_Toc191648595"/>
      <w:bookmarkStart w:id="148" w:name="_Toc192073873"/>
      <w:bookmarkStart w:id="149" w:name="_Toc193280824"/>
      <w:bookmarkStart w:id="150" w:name="_Toc193621550"/>
      <w:r w:rsidRPr="00541BC5">
        <w:t>Making it easier to buy and rent a home</w:t>
      </w:r>
      <w:bookmarkEnd w:id="147"/>
      <w:bookmarkEnd w:id="148"/>
      <w:bookmarkEnd w:id="149"/>
      <w:bookmarkEnd w:id="150"/>
    </w:p>
    <w:p w14:paraId="4D5C650A" w14:textId="0C4DD5E6" w:rsidR="006C615D" w:rsidRPr="00541BC5" w:rsidDel="00776D38" w:rsidRDefault="006C615D" w:rsidP="006C615D">
      <w:r w:rsidRPr="00541BC5">
        <w:t xml:space="preserve">The Government </w:t>
      </w:r>
      <w:r w:rsidR="00BD0744">
        <w:t>has a</w:t>
      </w:r>
      <w:r w:rsidR="00374DEC" w:rsidRPr="00541BC5">
        <w:t xml:space="preserve"> </w:t>
      </w:r>
      <w:r w:rsidRPr="00541BC5">
        <w:t>$3</w:t>
      </w:r>
      <w:r w:rsidR="002D000A">
        <w:t>3</w:t>
      </w:r>
      <w:r w:rsidR="004F5F6E">
        <w:t> billion</w:t>
      </w:r>
      <w:r w:rsidRPr="00541BC5">
        <w:t xml:space="preserve"> </w:t>
      </w:r>
      <w:r w:rsidR="00DB419A">
        <w:t xml:space="preserve">plan </w:t>
      </w:r>
      <w:r w:rsidRPr="00541BC5">
        <w:t xml:space="preserve">to </w:t>
      </w:r>
      <w:r>
        <w:t>build more homes</w:t>
      </w:r>
      <w:r w:rsidRPr="00541BC5">
        <w:t xml:space="preserve"> and make it easier for Australians to buy or rent a home</w:t>
      </w:r>
      <w:r>
        <w:t xml:space="preserve">. </w:t>
      </w:r>
    </w:p>
    <w:p w14:paraId="6C9D0B12" w14:textId="2A0EC70A" w:rsidR="006C615D" w:rsidRPr="00541BC5" w:rsidRDefault="00283DA8" w:rsidP="006C615D">
      <w:pPr>
        <w:pStyle w:val="Heading4"/>
      </w:pPr>
      <w:r>
        <w:t>Ambitious national plan for 1.2</w:t>
      </w:r>
      <w:r w:rsidR="004F5F6E">
        <w:t> million</w:t>
      </w:r>
      <w:r>
        <w:t xml:space="preserve"> homes</w:t>
      </w:r>
    </w:p>
    <w:p w14:paraId="5FBE9498" w14:textId="76C316A1" w:rsidR="006C615D" w:rsidRPr="00541BC5" w:rsidRDefault="002E0D0A" w:rsidP="006C615D">
      <w:r>
        <w:t>The Government has a comprehensive plan to ease housing shortages and improve affordability. The National Housing Accord (the Accord)</w:t>
      </w:r>
      <w:r w:rsidR="007F5665">
        <w:t xml:space="preserve"> is central to this plan, </w:t>
      </w:r>
      <w:r w:rsidR="00CC36D9">
        <w:t>bringing</w:t>
      </w:r>
      <w:r w:rsidR="006C615D" w:rsidRPr="00541BC5">
        <w:t xml:space="preserve"> together all levels of government, industry and investors in a joint effort to deliver the new housing supply Australia needs</w:t>
      </w:r>
      <w:r w:rsidR="006C615D">
        <w:t xml:space="preserve">. </w:t>
      </w:r>
      <w:r w:rsidR="001F4042">
        <w:t>An ambitious target of 1.2</w:t>
      </w:r>
      <w:r w:rsidR="004F5F6E">
        <w:t> million</w:t>
      </w:r>
      <w:r w:rsidR="001F4042">
        <w:t xml:space="preserve"> new, well</w:t>
      </w:r>
      <w:r w:rsidR="00F83F3A">
        <w:noBreakHyphen/>
      </w:r>
      <w:r w:rsidR="001F4042">
        <w:t xml:space="preserve">located </w:t>
      </w:r>
      <w:r w:rsidR="00055F51">
        <w:lastRenderedPageBreak/>
        <w:t xml:space="preserve">homes over five years </w:t>
      </w:r>
      <w:r w:rsidR="00F1145A">
        <w:t>is driving the needed investment and reforms to support housing supply. Nearly 45,000 new homes were completed in the first quarter of the Accord</w:t>
      </w:r>
      <w:r w:rsidR="00D326FD">
        <w:t xml:space="preserve">, with this number to </w:t>
      </w:r>
      <w:r w:rsidR="00EA096E">
        <w:t>increase as the Government</w:t>
      </w:r>
      <w:r w:rsidR="00F83F3A">
        <w:t>’</w:t>
      </w:r>
      <w:r w:rsidR="00EA096E">
        <w:t xml:space="preserve">s initiatives </w:t>
      </w:r>
      <w:r w:rsidR="00A168A5">
        <w:t>to incre</w:t>
      </w:r>
      <w:r w:rsidR="00CD64D0">
        <w:t>ase the supply of labour to the residential construction sector, work with states to create a</w:t>
      </w:r>
      <w:r w:rsidR="002B2832">
        <w:t xml:space="preserve"> </w:t>
      </w:r>
      <w:r w:rsidR="00CD64D0">
        <w:t>more effici</w:t>
      </w:r>
      <w:r w:rsidR="002B2832">
        <w:t>ent</w:t>
      </w:r>
      <w:r w:rsidR="00CD64D0">
        <w:t xml:space="preserve"> and respon</w:t>
      </w:r>
      <w:r w:rsidR="002B2832">
        <w:t>sive</w:t>
      </w:r>
      <w:r w:rsidR="00CD64D0">
        <w:t xml:space="preserve"> plan</w:t>
      </w:r>
      <w:r w:rsidR="002B2832">
        <w:t>n</w:t>
      </w:r>
      <w:r w:rsidR="00CD64D0">
        <w:t xml:space="preserve">ing and zoning system </w:t>
      </w:r>
      <w:r w:rsidR="007446CA">
        <w:t xml:space="preserve">and </w:t>
      </w:r>
      <w:r w:rsidR="009C0FC5">
        <w:t>incentivise the construction of more homes take effect.</w:t>
      </w:r>
    </w:p>
    <w:p w14:paraId="1CF0BA34" w14:textId="0CF07938" w:rsidR="00283DA8" w:rsidRDefault="00283DA8" w:rsidP="006C615D">
      <w:pPr>
        <w:pStyle w:val="Heading5"/>
      </w:pPr>
      <w:r w:rsidRPr="00541BC5">
        <w:t>Building more homes</w:t>
      </w:r>
      <w:r>
        <w:t xml:space="preserve"> more quickly</w:t>
      </w:r>
    </w:p>
    <w:p w14:paraId="32E27C1C" w14:textId="2F7DBF90" w:rsidR="00EA096E" w:rsidRDefault="00521D98" w:rsidP="00560437">
      <w:r>
        <w:t xml:space="preserve">The Government is supporting </w:t>
      </w:r>
      <w:r w:rsidR="00B06541">
        <w:t xml:space="preserve">55,000 </w:t>
      </w:r>
      <w:r w:rsidR="00AF7552">
        <w:t>social and affordable homes over the next five years through initiatives like the Housing Australia</w:t>
      </w:r>
      <w:r w:rsidR="000E40D6">
        <w:t xml:space="preserve"> Future Fund</w:t>
      </w:r>
      <w:r w:rsidR="00924D38">
        <w:t xml:space="preserve"> </w:t>
      </w:r>
      <w:r w:rsidR="00CB1D51">
        <w:t xml:space="preserve">(HAFF) </w:t>
      </w:r>
      <w:r w:rsidR="00924D38">
        <w:t>and the Social Housing Accelerator</w:t>
      </w:r>
      <w:r w:rsidR="00034D05">
        <w:t>. Com</w:t>
      </w:r>
      <w:r w:rsidR="009E4ACB">
        <w:t xml:space="preserve">bined, </w:t>
      </w:r>
      <w:r w:rsidR="00264B6E">
        <w:t>Round</w:t>
      </w:r>
      <w:r w:rsidR="00D36F45">
        <w:t xml:space="preserve">s 1 and 2 of the HAFF and Round 1 of the Accord are </w:t>
      </w:r>
      <w:r w:rsidR="00AD25A6">
        <w:t>expec</w:t>
      </w:r>
      <w:r w:rsidR="0002547C">
        <w:t>ted to deliver around 18,000 social and affordable homes</w:t>
      </w:r>
      <w:r w:rsidR="00DC4314">
        <w:t xml:space="preserve">. </w:t>
      </w:r>
    </w:p>
    <w:p w14:paraId="3674FC47" w14:textId="3BDD835F" w:rsidR="00DC4314" w:rsidRDefault="00DC4314" w:rsidP="00560437">
      <w:r>
        <w:t>The Government has committed $1.5</w:t>
      </w:r>
      <w:r w:rsidR="004F5F6E">
        <w:t> billion</w:t>
      </w:r>
      <w:r>
        <w:t xml:space="preserve"> through the Housing Support Program to state and territory and local governments to fund projects to improve planning capability, deliver enabling infrastructure</w:t>
      </w:r>
      <w:r w:rsidR="00964A16">
        <w:t xml:space="preserve"> such as roads, water and power, and to build more social housing. With the Government also offering $3</w:t>
      </w:r>
      <w:r w:rsidR="004F5F6E">
        <w:t> billion</w:t>
      </w:r>
      <w:r w:rsidR="00964A16">
        <w:t xml:space="preserve"> in incentive payments under the New Homes Bonus, up to $4.5</w:t>
      </w:r>
      <w:r w:rsidR="004F5F6E">
        <w:t> billion</w:t>
      </w:r>
      <w:r w:rsidR="00964A16">
        <w:t xml:space="preserve"> in funding is committed for states to address infrastructure backlogs and reduce barriers to new housing. </w:t>
      </w:r>
    </w:p>
    <w:p w14:paraId="627EA963" w14:textId="1CA92DC5" w:rsidR="00964A16" w:rsidRDefault="00964A16" w:rsidP="00560437">
      <w:bookmarkStart w:id="151" w:name="_Hlk193274168"/>
      <w:r>
        <w:t>In this Budget, the Government is investing $54</w:t>
      </w:r>
      <w:r w:rsidR="004F5F6E">
        <w:t> million</w:t>
      </w:r>
      <w:r>
        <w:t xml:space="preserve"> to accelerate the uptake of modern methods of construction. </w:t>
      </w:r>
      <w:r w:rsidR="00475679" w:rsidRPr="00475679">
        <w:t>The Government has also committed $120</w:t>
      </w:r>
      <w:r w:rsidR="004F5F6E">
        <w:t> million</w:t>
      </w:r>
      <w:r w:rsidR="00475679" w:rsidRPr="00475679">
        <w:t xml:space="preserve"> from the National Productivity Fund to incentivise states to remove red tape preventing the uptake of modern methods of construction, which will help more homes be built faster. </w:t>
      </w:r>
    </w:p>
    <w:bookmarkEnd w:id="151"/>
    <w:p w14:paraId="3FD74D88" w14:textId="5CED4156" w:rsidR="006C615D" w:rsidRDefault="00CA1D22" w:rsidP="006C615D">
      <w:pPr>
        <w:rPr>
          <w:rFonts w:eastAsia="Book Antiqua"/>
        </w:rPr>
      </w:pPr>
      <w:r>
        <w:t xml:space="preserve">The Government is also continuing to work with states </w:t>
      </w:r>
      <w:r w:rsidR="00A16FEA">
        <w:t>on the National Planning Reform Blueprint</w:t>
      </w:r>
      <w:r w:rsidR="001D7D7E">
        <w:t xml:space="preserve"> to build homes faster. </w:t>
      </w:r>
    </w:p>
    <w:p w14:paraId="191C85FA" w14:textId="679C5CAE" w:rsidR="00F6466E" w:rsidRDefault="001D3B0A" w:rsidP="00F6466E">
      <w:pPr>
        <w:pStyle w:val="Heading4"/>
      </w:pPr>
      <w:r>
        <w:t>Expanding Help to Buy</w:t>
      </w:r>
    </w:p>
    <w:p w14:paraId="62CCA392" w14:textId="12D371DB" w:rsidR="00F6466E" w:rsidRPr="00AD18F6" w:rsidRDefault="00F6466E" w:rsidP="006C615D">
      <w:r>
        <w:t xml:space="preserve">The Government </w:t>
      </w:r>
      <w:r w:rsidR="00C323EB">
        <w:t xml:space="preserve">is expanding the Help to Buy scheme </w:t>
      </w:r>
      <w:r w:rsidR="004E5C0B">
        <w:t xml:space="preserve">to support </w:t>
      </w:r>
      <w:r w:rsidR="00BC2ABF">
        <w:t>Australians to buy homes with lower deposits and smaller mortgages. This Budget is committing around $800</w:t>
      </w:r>
      <w:r w:rsidR="004F5F6E">
        <w:t> million</w:t>
      </w:r>
      <w:r w:rsidR="00BC2ABF">
        <w:t xml:space="preserve"> to lift the property price and income caps to make the scheme more accessible. </w:t>
      </w:r>
      <w:r w:rsidR="00901C77">
        <w:t>U</w:t>
      </w:r>
      <w:r w:rsidR="00560B71">
        <w:t>nder the scheme, the Government will provide an equity contribution of up to 40</w:t>
      </w:r>
      <w:r w:rsidR="004F5F6E">
        <w:t> per cent</w:t>
      </w:r>
      <w:r w:rsidR="00560B71">
        <w:t xml:space="preserve"> </w:t>
      </w:r>
      <w:r w:rsidR="00230CEC">
        <w:t>to support eligible home buyers buy a home with a lower deposit</w:t>
      </w:r>
      <w:r w:rsidR="00A02982">
        <w:t xml:space="preserve"> and smaller mortgage, helping around 40,000 Australian households locked out of the market into home ownership.</w:t>
      </w:r>
      <w:r>
        <w:t xml:space="preserve"> </w:t>
      </w:r>
    </w:p>
    <w:p w14:paraId="41C62137" w14:textId="3A85D448" w:rsidR="006C615D" w:rsidRPr="00541BC5" w:rsidRDefault="001D3B0A" w:rsidP="006C615D">
      <w:pPr>
        <w:pStyle w:val="Heading4"/>
      </w:pPr>
      <w:r>
        <w:t>Banning foreign buyers</w:t>
      </w:r>
      <w:r w:rsidR="0005492B">
        <w:t xml:space="preserve"> of established homes</w:t>
      </w:r>
    </w:p>
    <w:p w14:paraId="68F50768" w14:textId="5C2710FB" w:rsidR="006C615D" w:rsidRPr="00EC5C57" w:rsidRDefault="006C615D" w:rsidP="006C615D">
      <w:r w:rsidRPr="00541BC5">
        <w:t>Foreign buyers will be banned from purchasing existing dwellings for a 2</w:t>
      </w:r>
      <w:r w:rsidR="00F83F3A">
        <w:noBreakHyphen/>
      </w:r>
      <w:r w:rsidRPr="00541BC5">
        <w:t>year period from 1</w:t>
      </w:r>
      <w:r w:rsidR="00B72E64">
        <w:t> </w:t>
      </w:r>
      <w:r w:rsidRPr="00541BC5">
        <w:t>April</w:t>
      </w:r>
      <w:r w:rsidR="00B72E64">
        <w:t> </w:t>
      </w:r>
      <w:r w:rsidRPr="00541BC5">
        <w:t>2025</w:t>
      </w:r>
      <w:r>
        <w:t xml:space="preserve">. </w:t>
      </w:r>
      <w:r w:rsidR="00B14B1A">
        <w:t>The Government is providing $5.7</w:t>
      </w:r>
      <w:r w:rsidR="004F5F6E">
        <w:t> million</w:t>
      </w:r>
      <w:r w:rsidR="00B14B1A">
        <w:t xml:space="preserve"> to the </w:t>
      </w:r>
      <w:r w:rsidR="00843FA9">
        <w:t>ATO</w:t>
      </w:r>
      <w:r w:rsidR="00A17D8B">
        <w:t xml:space="preserve"> to enforce the ban. </w:t>
      </w:r>
      <w:r w:rsidRPr="00541BC5">
        <w:t>The Government is also providing $8.9</w:t>
      </w:r>
      <w:r w:rsidR="004F5F6E">
        <w:t> million</w:t>
      </w:r>
      <w:r w:rsidRPr="00541BC5">
        <w:t xml:space="preserve"> to the ATO and Treasury to implement an audit program to target land banking by foreign buyers.</w:t>
      </w:r>
    </w:p>
    <w:p w14:paraId="23743F80" w14:textId="6F92A0A2" w:rsidR="00E17359" w:rsidRDefault="00E17359" w:rsidP="006C615D">
      <w:pPr>
        <w:pStyle w:val="Heading4"/>
      </w:pPr>
      <w:r>
        <w:lastRenderedPageBreak/>
        <w:t>Improving access to housing and homelessness services</w:t>
      </w:r>
    </w:p>
    <w:p w14:paraId="635EA44E" w14:textId="445D4F9F" w:rsidR="00E17359" w:rsidRPr="00E17359" w:rsidRDefault="007F0769" w:rsidP="00A75191">
      <w:r>
        <w:t>The Government is providing $9.3</w:t>
      </w:r>
      <w:r w:rsidR="004F5F6E">
        <w:t> billion</w:t>
      </w:r>
      <w:r>
        <w:t xml:space="preserve"> to states and territories to combat homelessness, provide crisis support and maintain social housing through the National Agreement on Social Housing and Homelessness. This in</w:t>
      </w:r>
      <w:r w:rsidR="00C4686F">
        <w:t xml:space="preserve">cludes the doubling of dedicated Commonwealth funding for homelessness services to </w:t>
      </w:r>
      <w:r w:rsidR="00D57CAE">
        <w:t xml:space="preserve">around </w:t>
      </w:r>
      <w:r w:rsidR="00C4686F">
        <w:t>$400</w:t>
      </w:r>
      <w:r w:rsidR="004F5F6E">
        <w:t> million</w:t>
      </w:r>
      <w:r w:rsidR="00386600">
        <w:t xml:space="preserve"> per year</w:t>
      </w:r>
      <w:r w:rsidR="00C4686F">
        <w:t>, which states are required to match. This Budget also provides $6.2</w:t>
      </w:r>
      <w:r w:rsidR="004F5F6E">
        <w:t> million</w:t>
      </w:r>
      <w:r w:rsidR="00C4686F">
        <w:t xml:space="preserve"> for homelessness research, advocacy and coordination to improve outcomes for vulnerable Australians. </w:t>
      </w:r>
    </w:p>
    <w:p w14:paraId="16501280" w14:textId="749B2D82" w:rsidR="00C4686F" w:rsidRDefault="00C4686F" w:rsidP="00560437">
      <w:r>
        <w:t>An additional $1</w:t>
      </w:r>
      <w:r w:rsidR="004F5F6E">
        <w:t> billion</w:t>
      </w:r>
      <w:r>
        <w:t xml:space="preserve"> provided to the National Housing Infrastructure Facility is also being used to support crisis and transitional accommodation for women and children experiencing domestic violence, and for youth experiencing, or at particular risk of experiencing, homelessness. </w:t>
      </w:r>
    </w:p>
    <w:p w14:paraId="68C9960A" w14:textId="3DAD9995" w:rsidR="00C4686F" w:rsidRDefault="00C4686F" w:rsidP="00A75191">
      <w:pPr>
        <w:pStyle w:val="Heading4"/>
      </w:pPr>
      <w:r>
        <w:t>Supporting renters</w:t>
      </w:r>
    </w:p>
    <w:p w14:paraId="7C9C05B6" w14:textId="6F3EC3FF" w:rsidR="00C4686F" w:rsidRPr="00E17359" w:rsidRDefault="00C4686F" w:rsidP="00C076C0">
      <w:r>
        <w:t>Continuing the Government</w:t>
      </w:r>
      <w:r w:rsidR="00F83F3A">
        <w:t>’</w:t>
      </w:r>
      <w:r>
        <w:t>s commitment to responsible cost</w:t>
      </w:r>
      <w:r w:rsidR="00F83F3A">
        <w:noBreakHyphen/>
      </w:r>
      <w:r>
        <w:t>of</w:t>
      </w:r>
      <w:r w:rsidR="00F83F3A">
        <w:noBreakHyphen/>
      </w:r>
      <w:r>
        <w:t>living relief, the Government has delivered the first back</w:t>
      </w:r>
      <w:r w:rsidR="00F83F3A">
        <w:noBreakHyphen/>
      </w:r>
      <w:r>
        <w:t>to</w:t>
      </w:r>
      <w:r w:rsidR="00F83F3A">
        <w:noBreakHyphen/>
      </w:r>
      <w:r>
        <w:t>back increases to Commonwealth Rent Assistance in 30 years. Combined with indexation, the maximum rates of rent assistance are 45</w:t>
      </w:r>
      <w:r w:rsidR="004F5F6E">
        <w:t> per cent</w:t>
      </w:r>
      <w:r>
        <w:t xml:space="preserve"> higher since the Government came to office, benefitting around </w:t>
      </w:r>
      <w:r w:rsidR="00546FF1">
        <w:t>one</w:t>
      </w:r>
      <w:r w:rsidR="004F5F6E">
        <w:t> million</w:t>
      </w:r>
      <w:r>
        <w:t xml:space="preserve"> households. </w:t>
      </w:r>
    </w:p>
    <w:p w14:paraId="5E117C9D" w14:textId="008A3F09" w:rsidR="00664BAC" w:rsidRDefault="00664BAC" w:rsidP="00C076C0">
      <w:r>
        <w:t>The Government is also implementing A Better Deal for Renters to harmonise and strengthen renters</w:t>
      </w:r>
      <w:r w:rsidR="00F83F3A">
        <w:t>’</w:t>
      </w:r>
      <w:r>
        <w:t xml:space="preserve"> rights across Australia. This includes a framework on genuine reasonable grounds for eviction and moving towards limiting rental increases to once</w:t>
      </w:r>
      <w:r w:rsidR="00690132">
        <w:t> </w:t>
      </w:r>
      <w:r w:rsidR="009F26DD">
        <w:t>per</w:t>
      </w:r>
      <w:r w:rsidR="00690132">
        <w:t> </w:t>
      </w:r>
      <w:r>
        <w:t xml:space="preserve">year. </w:t>
      </w:r>
    </w:p>
    <w:p w14:paraId="2A56AF0E" w14:textId="5CC43E30" w:rsidR="00664BAC" w:rsidRPr="00E17359" w:rsidRDefault="0072589B" w:rsidP="00A75191">
      <w:bookmarkStart w:id="152" w:name="_Hlk193269609"/>
      <w:r>
        <w:t>The Government has implemented tax measures to support greater investment in build</w:t>
      </w:r>
      <w:r w:rsidR="00F83F3A">
        <w:noBreakHyphen/>
      </w:r>
      <w:r>
        <w:t>to</w:t>
      </w:r>
      <w:r w:rsidR="00F83F3A">
        <w:noBreakHyphen/>
      </w:r>
      <w:r>
        <w:t>rent developments and increase the supply of affordable tenancies. Industry estimates indicate these changes may support around 80,000 new long</w:t>
      </w:r>
      <w:r w:rsidR="00F83F3A">
        <w:noBreakHyphen/>
      </w:r>
      <w:r>
        <w:t xml:space="preserve">term, stable and secure rental homes in Australia over the next decade. </w:t>
      </w:r>
    </w:p>
    <w:bookmarkEnd w:id="152"/>
    <w:p w14:paraId="1B2A051D" w14:textId="64CE634C" w:rsidR="006C615D" w:rsidRPr="00541BC5" w:rsidRDefault="006C615D" w:rsidP="006C615D">
      <w:pPr>
        <w:pStyle w:val="Heading4"/>
      </w:pPr>
      <w:r w:rsidRPr="00541BC5">
        <w:t>Boosting the construction workforce</w:t>
      </w:r>
    </w:p>
    <w:p w14:paraId="3612E554" w14:textId="313999B6" w:rsidR="006C615D" w:rsidRDefault="006C615D" w:rsidP="006C615D">
      <w:r w:rsidRPr="00541BC5">
        <w:t xml:space="preserve">The Government will invest in the pipeline of construction workers by doubling </w:t>
      </w:r>
      <w:r w:rsidR="004B7D3B">
        <w:t>the current</w:t>
      </w:r>
      <w:r w:rsidR="004C1D4B">
        <w:t> </w:t>
      </w:r>
      <w:r w:rsidRPr="00541BC5">
        <w:t>maximum incentive payments for</w:t>
      </w:r>
      <w:r w:rsidR="00386600">
        <w:t xml:space="preserve"> eligible</w:t>
      </w:r>
      <w:r w:rsidRPr="00541BC5">
        <w:t xml:space="preserve"> housing construction apprentices from $5,000</w:t>
      </w:r>
      <w:r w:rsidR="004C1D4B">
        <w:t> </w:t>
      </w:r>
      <w:r w:rsidRPr="00541BC5">
        <w:t>to</w:t>
      </w:r>
      <w:r w:rsidR="004C1D4B">
        <w:t> </w:t>
      </w:r>
      <w:r w:rsidRPr="00541BC5">
        <w:t>$10,000 from 1 July 2025, supporting Australians through their training and boosting the construction workforce</w:t>
      </w:r>
      <w:r>
        <w:t xml:space="preserve">. </w:t>
      </w:r>
      <w:r w:rsidRPr="00541BC5">
        <w:t>To ensure that Australians have the skills they need, the Government has established Free TAFE</w:t>
      </w:r>
      <w:r>
        <w:t xml:space="preserve">. </w:t>
      </w:r>
      <w:r w:rsidRPr="00541BC5">
        <w:t>Between January</w:t>
      </w:r>
      <w:r w:rsidR="00B72E64">
        <w:t> </w:t>
      </w:r>
      <w:r w:rsidRPr="00541BC5">
        <w:t>2023 and September</w:t>
      </w:r>
      <w:r w:rsidR="00B72E64">
        <w:t> </w:t>
      </w:r>
      <w:r w:rsidRPr="00541BC5">
        <w:t>2024</w:t>
      </w:r>
      <w:r w:rsidR="0038148F">
        <w:t>,</w:t>
      </w:r>
      <w:r w:rsidRPr="00541BC5">
        <w:t xml:space="preserve"> there have been </w:t>
      </w:r>
      <w:r w:rsidR="000E04BB">
        <w:t>close to 600,000</w:t>
      </w:r>
      <w:r w:rsidRPr="00541BC5">
        <w:t xml:space="preserve"> Free TAFE enrolments, with almost 40,000 of these in construction sector courses</w:t>
      </w:r>
      <w:r>
        <w:t xml:space="preserve">. </w:t>
      </w:r>
      <w:r w:rsidRPr="00541BC5">
        <w:t>The Government has now introduced legislation to make Free</w:t>
      </w:r>
      <w:r w:rsidR="005829E8">
        <w:t> </w:t>
      </w:r>
      <w:r w:rsidRPr="00541BC5">
        <w:t>TAFE permanent, funding 100,000 Free TAFE places annually from 1</w:t>
      </w:r>
      <w:r w:rsidR="00B72E64">
        <w:t> </w:t>
      </w:r>
      <w:r w:rsidRPr="00541BC5">
        <w:t>January</w:t>
      </w:r>
      <w:r w:rsidR="00B72E64">
        <w:t> </w:t>
      </w:r>
      <w:r w:rsidRPr="00541BC5">
        <w:t>2027.</w:t>
      </w:r>
    </w:p>
    <w:p w14:paraId="4A11C893" w14:textId="478E65AD" w:rsidR="006C615D" w:rsidRPr="00541BC5" w:rsidRDefault="006C615D" w:rsidP="006C615D">
      <w:pPr>
        <w:pStyle w:val="Heading3"/>
      </w:pPr>
      <w:bookmarkStart w:id="153" w:name="_Toc191648596"/>
      <w:bookmarkStart w:id="154" w:name="_Toc192073874"/>
      <w:bookmarkStart w:id="155" w:name="_Toc193280825"/>
      <w:bookmarkStart w:id="156" w:name="_Toc193621551"/>
      <w:r w:rsidRPr="00541BC5">
        <w:t>Investing in every stage of education</w:t>
      </w:r>
      <w:bookmarkEnd w:id="153"/>
      <w:bookmarkEnd w:id="154"/>
      <w:bookmarkEnd w:id="155"/>
      <w:bookmarkEnd w:id="156"/>
    </w:p>
    <w:p w14:paraId="27488652" w14:textId="7C70FDE7" w:rsidR="006C615D" w:rsidRPr="00FA2595" w:rsidRDefault="006C615D" w:rsidP="006C615D">
      <w:r>
        <w:t>T</w:t>
      </w:r>
      <w:r w:rsidRPr="00541BC5">
        <w:t xml:space="preserve">he Government is investing in </w:t>
      </w:r>
      <w:r>
        <w:t>an</w:t>
      </w:r>
      <w:r w:rsidRPr="00541BC5">
        <w:t xml:space="preserve"> education</w:t>
      </w:r>
      <w:r>
        <w:t xml:space="preserve"> system </w:t>
      </w:r>
      <w:r w:rsidRPr="00541BC5">
        <w:t xml:space="preserve">to </w:t>
      </w:r>
      <w:r>
        <w:t xml:space="preserve">drive future prosperity. </w:t>
      </w:r>
      <w:r w:rsidRPr="00541BC5">
        <w:t>Key</w:t>
      </w:r>
      <w:r w:rsidR="0081554B">
        <w:t> </w:t>
      </w:r>
      <w:r w:rsidRPr="00541BC5">
        <w:t>priorities include providing greater access to and improving the affordability of high</w:t>
      </w:r>
      <w:r w:rsidR="00F83F3A">
        <w:noBreakHyphen/>
      </w:r>
      <w:r w:rsidRPr="00541BC5">
        <w:t xml:space="preserve">quality early childhood education and care, </w:t>
      </w:r>
      <w:r>
        <w:t>putting</w:t>
      </w:r>
      <w:r w:rsidRPr="00541BC5">
        <w:t xml:space="preserve"> public schools</w:t>
      </w:r>
      <w:r>
        <w:t xml:space="preserve"> on a path to full </w:t>
      </w:r>
      <w:r>
        <w:lastRenderedPageBreak/>
        <w:t>and fair funding</w:t>
      </w:r>
      <w:r w:rsidRPr="00541BC5">
        <w:t>,</w:t>
      </w:r>
      <w:r>
        <w:t xml:space="preserve"> </w:t>
      </w:r>
      <w:r w:rsidRPr="00541BC5">
        <w:t>supporting students and graduates by making the student loan system fairer, and reforming our tertiary education system through Free TAFE and a new university funding model.</w:t>
      </w:r>
    </w:p>
    <w:p w14:paraId="2455C63E" w14:textId="2E18E09B" w:rsidR="006C615D" w:rsidRPr="00541BC5" w:rsidRDefault="006C615D" w:rsidP="006C615D">
      <w:pPr>
        <w:pStyle w:val="Heading4"/>
      </w:pPr>
      <w:r w:rsidRPr="00541BC5">
        <w:t xml:space="preserve">Next steps in building a universal early childhood education and care system </w:t>
      </w:r>
    </w:p>
    <w:p w14:paraId="09A2F2D2" w14:textId="77777777" w:rsidR="006C615D" w:rsidRPr="00541BC5" w:rsidRDefault="006C615D" w:rsidP="006C615D">
      <w:r w:rsidRPr="00541BC5">
        <w:t>The Government is committed to building a universal early childhood education and care system where every child is guaranteed access to at least three days per week of quality early education and care, which is simple and affordable for every family</w:t>
      </w:r>
      <w:r>
        <w:t xml:space="preserve">. </w:t>
      </w:r>
    </w:p>
    <w:p w14:paraId="4B4A21E7" w14:textId="184E5F38" w:rsidR="006C615D" w:rsidRPr="00541BC5" w:rsidRDefault="006C615D" w:rsidP="006C615D">
      <w:r w:rsidRPr="00541BC5">
        <w:t xml:space="preserve">Key initiatives include </w:t>
      </w:r>
      <w:r>
        <w:t xml:space="preserve">Cheaper Child Care for over </w:t>
      </w:r>
      <w:r w:rsidR="0028176D">
        <w:t>one</w:t>
      </w:r>
      <w:r w:rsidR="004F5F6E">
        <w:t> million</w:t>
      </w:r>
      <w:r>
        <w:t xml:space="preserve"> families, </w:t>
      </w:r>
      <w:r w:rsidRPr="00541BC5">
        <w:t xml:space="preserve">funding to lift the wages of early educators, </w:t>
      </w:r>
      <w:r w:rsidR="00673E14">
        <w:t>establishing the</w:t>
      </w:r>
      <w:r w:rsidRPr="00541BC5">
        <w:t xml:space="preserve"> Building Early Education Fund to build new </w:t>
      </w:r>
      <w:r w:rsidR="00E00D76" w:rsidRPr="00541BC5">
        <w:t>child</w:t>
      </w:r>
      <w:r w:rsidR="00BE66A9">
        <w:t xml:space="preserve"> </w:t>
      </w:r>
      <w:r w:rsidR="00E00D76" w:rsidRPr="00541BC5">
        <w:t>care</w:t>
      </w:r>
      <w:r w:rsidRPr="00541BC5">
        <w:t xml:space="preserve"> centres and drive supply of high quality care, and replacing the Child Care Subsidy activity test with a new 3 Day Guarantee.</w:t>
      </w:r>
    </w:p>
    <w:p w14:paraId="76037CEC" w14:textId="3A335953" w:rsidR="006C615D" w:rsidRDefault="006C615D" w:rsidP="006C615D">
      <w:r w:rsidRPr="00541BC5">
        <w:t>The changes were informed by the Productivity Commission</w:t>
      </w:r>
      <w:r w:rsidR="00F83F3A">
        <w:t>’</w:t>
      </w:r>
      <w:r w:rsidRPr="00541BC5">
        <w:t xml:space="preserve">s inquiry report </w:t>
      </w:r>
      <w:r w:rsidRPr="00541BC5">
        <w:rPr>
          <w:rStyle w:val="Emphasis"/>
        </w:rPr>
        <w:t>A pathway to universal early childhood education and care</w:t>
      </w:r>
      <w:r w:rsidRPr="00541BC5">
        <w:rPr>
          <w:i/>
          <w:iCs/>
        </w:rPr>
        <w:t xml:space="preserve"> </w:t>
      </w:r>
      <w:r w:rsidRPr="00541BC5">
        <w:t xml:space="preserve">and the </w:t>
      </w:r>
      <w:r>
        <w:t>ACCC</w:t>
      </w:r>
      <w:r w:rsidR="00F83F3A">
        <w:t>’</w:t>
      </w:r>
      <w:r>
        <w:t>s</w:t>
      </w:r>
      <w:r w:rsidRPr="00541BC5">
        <w:t xml:space="preserve"> 2023 </w:t>
      </w:r>
      <w:r w:rsidRPr="00541BC5">
        <w:rPr>
          <w:rStyle w:val="Emphasis"/>
        </w:rPr>
        <w:t>Childcare Inquiry</w:t>
      </w:r>
      <w:r>
        <w:t xml:space="preserve">. </w:t>
      </w:r>
      <w:r w:rsidRPr="00541BC5">
        <w:t>These changes will improve the accessibility and affordability of early childhood education and care, including for the children who will benefit the most from it but are currently the least likely to attend.</w:t>
      </w:r>
    </w:p>
    <w:p w14:paraId="7EDC5A0C" w14:textId="7543BB0E" w:rsidR="006C615D" w:rsidRPr="00541BC5" w:rsidRDefault="006C615D" w:rsidP="006C615D">
      <w:pPr>
        <w:pStyle w:val="Heading4"/>
      </w:pPr>
      <w:r w:rsidRPr="00541BC5">
        <w:t>A better and fairer education system</w:t>
      </w:r>
    </w:p>
    <w:p w14:paraId="30B0AF2F" w14:textId="4AEE885E" w:rsidR="00FB00FA" w:rsidRDefault="00FB00FA" w:rsidP="00FB00FA">
      <w:r w:rsidRPr="00FB00FA">
        <w:t xml:space="preserve">The Government is working towards putting all public schools in Australia on a path to full and fair funding to help create a better and fairer education system for all students. </w:t>
      </w:r>
    </w:p>
    <w:p w14:paraId="450EC2A2" w14:textId="418E2857" w:rsidR="00FB00FA" w:rsidRPr="00FB00FA" w:rsidRDefault="00FB00FA" w:rsidP="00FB00FA">
      <w:r w:rsidRPr="00FB00FA">
        <w:t>The Government will provide</w:t>
      </w:r>
      <w:r w:rsidR="00494EB4">
        <w:t xml:space="preserve"> </w:t>
      </w:r>
      <w:r w:rsidR="00E04134">
        <w:t xml:space="preserve">additional </w:t>
      </w:r>
      <w:r w:rsidR="0068696A">
        <w:t>schools</w:t>
      </w:r>
      <w:r w:rsidR="00494EB4">
        <w:t xml:space="preserve"> </w:t>
      </w:r>
      <w:r w:rsidR="00A9732E">
        <w:t>funding</w:t>
      </w:r>
      <w:r w:rsidR="00B96B3D">
        <w:t xml:space="preserve"> </w:t>
      </w:r>
      <w:r w:rsidRPr="00FB00FA">
        <w:t xml:space="preserve">to jurisdictions </w:t>
      </w:r>
      <w:r w:rsidR="00943D3D">
        <w:t>that</w:t>
      </w:r>
      <w:r w:rsidRPr="00FB00FA">
        <w:t xml:space="preserve"> have signed </w:t>
      </w:r>
      <w:r w:rsidR="004D2F8A">
        <w:t xml:space="preserve">the </w:t>
      </w:r>
      <w:r w:rsidRPr="00FB00FA">
        <w:t>Better and Fairer Schools Agreement (Full and Fair Funding 2025</w:t>
      </w:r>
      <w:r w:rsidR="0017298A">
        <w:t>–</w:t>
      </w:r>
      <w:r w:rsidRPr="00FB00FA">
        <w:t>2034) bilateral agreements. The agreement sees the Commonwealth increase its share of the Schooling Resource Standard to 25</w:t>
      </w:r>
      <w:r w:rsidR="004F5F6E">
        <w:t> per cent</w:t>
      </w:r>
      <w:r w:rsidRPr="00FB00FA">
        <w:t xml:space="preserve"> by 2034</w:t>
      </w:r>
      <w:r w:rsidR="0017298A">
        <w:t>–</w:t>
      </w:r>
      <w:r w:rsidRPr="00FB00FA">
        <w:t>35, putting schools on a path to full and fair funding.</w:t>
      </w:r>
    </w:p>
    <w:p w14:paraId="4EAC12F0" w14:textId="24D79E5E" w:rsidR="00FB00FA" w:rsidRPr="00FB00FA" w:rsidRDefault="00FB00FA" w:rsidP="00FB00FA">
      <w:r w:rsidRPr="00FB00FA">
        <w:t xml:space="preserve">The </w:t>
      </w:r>
      <w:r w:rsidR="003E0F0A">
        <w:t>a</w:t>
      </w:r>
      <w:r w:rsidRPr="00FB00FA">
        <w:t xml:space="preserve">greement ties </w:t>
      </w:r>
      <w:r w:rsidRPr="00FB00FA">
        <w:rPr>
          <w:lang w:val="en-US"/>
        </w:rPr>
        <w:t>new funding to reforms to help lift education standards across the country. This includes mandating evidence</w:t>
      </w:r>
      <w:r w:rsidR="00F83F3A">
        <w:rPr>
          <w:lang w:val="en-US"/>
        </w:rPr>
        <w:noBreakHyphen/>
      </w:r>
      <w:r w:rsidRPr="00FB00FA">
        <w:rPr>
          <w:lang w:val="en-US"/>
        </w:rPr>
        <w:t xml:space="preserve">based teaching practices including explicit teaching, </w:t>
      </w:r>
      <w:r w:rsidRPr="00FB00FA">
        <w:t>Year</w:t>
      </w:r>
      <w:r w:rsidR="000C50FA">
        <w:t> 1 </w:t>
      </w:r>
      <w:r w:rsidRPr="00FB00FA">
        <w:t xml:space="preserve">phonics and early years of schooling numeracy checks to identify students who need additional help, </w:t>
      </w:r>
      <w:r w:rsidRPr="00FB00FA">
        <w:rPr>
          <w:lang w:val="en-US"/>
        </w:rPr>
        <w:t xml:space="preserve">more </w:t>
      </w:r>
      <w:proofErr w:type="spellStart"/>
      <w:r w:rsidRPr="00FB00FA">
        <w:rPr>
          <w:lang w:val="en-US"/>
        </w:rPr>
        <w:t>individualised</w:t>
      </w:r>
      <w:proofErr w:type="spellEnd"/>
      <w:r w:rsidRPr="00FB00FA">
        <w:rPr>
          <w:lang w:val="en-US"/>
        </w:rPr>
        <w:t xml:space="preserve"> and intensive supports for students and more mental health support in schools.</w:t>
      </w:r>
    </w:p>
    <w:p w14:paraId="3A5F5A0E" w14:textId="0B288F94" w:rsidR="00FB00FA" w:rsidRPr="00FB00FA" w:rsidRDefault="00FB00FA" w:rsidP="00FB00FA">
      <w:r w:rsidRPr="00FB00FA">
        <w:t xml:space="preserve">Negotiations with jurisdictions </w:t>
      </w:r>
      <w:r w:rsidR="00EB613D">
        <w:t>that</w:t>
      </w:r>
      <w:r w:rsidRPr="00FB00FA">
        <w:t xml:space="preserve"> are yet to sign the bilateral agreement are continuing, with funding being held in the Contingency Reserve pending finalisation of negotiations.</w:t>
      </w:r>
      <w:r w:rsidR="00EE6F38" w:rsidRPr="00EE6F38">
        <w:t xml:space="preserve"> </w:t>
      </w:r>
    </w:p>
    <w:p w14:paraId="0B46BB81" w14:textId="078818B5" w:rsidR="006C615D" w:rsidRPr="00541BC5" w:rsidRDefault="006C615D" w:rsidP="006C615D">
      <w:pPr>
        <w:pStyle w:val="Heading4"/>
      </w:pPr>
      <w:r w:rsidRPr="00541BC5">
        <w:t>Support for students and graduates</w:t>
      </w:r>
    </w:p>
    <w:p w14:paraId="33940799" w14:textId="67F9444B" w:rsidR="006C615D" w:rsidRDefault="006C615D" w:rsidP="006C615D">
      <w:r w:rsidRPr="00541BC5">
        <w:t xml:space="preserve">The Government is making changes that will reduce Higher Education Loan Program (HELP) and other student debts for more than </w:t>
      </w:r>
      <w:r w:rsidR="004862A6">
        <w:t>three</w:t>
      </w:r>
      <w:r w:rsidR="004F5F6E">
        <w:t> million</w:t>
      </w:r>
      <w:r w:rsidRPr="00541BC5">
        <w:t xml:space="preserve"> Australians by around $19</w:t>
      </w:r>
      <w:r w:rsidR="004F5F6E">
        <w:t> billion</w:t>
      </w:r>
      <w:r w:rsidRPr="00541BC5">
        <w:t xml:space="preserve"> and is continuing to make the student loan system fairer</w:t>
      </w:r>
      <w:r>
        <w:t xml:space="preserve">. </w:t>
      </w:r>
    </w:p>
    <w:p w14:paraId="50F45A36" w14:textId="0D1B0015" w:rsidR="006C615D" w:rsidRPr="00541BC5" w:rsidRDefault="006C615D" w:rsidP="006C615D">
      <w:r w:rsidRPr="00541BC5">
        <w:lastRenderedPageBreak/>
        <w:t xml:space="preserve">The Government </w:t>
      </w:r>
      <w:r>
        <w:t>will reduce</w:t>
      </w:r>
      <w:r w:rsidRPr="00541BC5">
        <w:t xml:space="preserve"> outstanding student debts by 20</w:t>
      </w:r>
      <w:r w:rsidR="004F5F6E">
        <w:t> per cent</w:t>
      </w:r>
      <w:r w:rsidRPr="00541BC5">
        <w:t>, which will remove $16</w:t>
      </w:r>
      <w:r w:rsidR="004F5F6E">
        <w:t> billion</w:t>
      </w:r>
      <w:r w:rsidRPr="00541BC5">
        <w:t xml:space="preserve"> in debt</w:t>
      </w:r>
      <w:r>
        <w:t>, and will make</w:t>
      </w:r>
      <w:r w:rsidRPr="00541BC5">
        <w:t xml:space="preserve"> the repayment system fairer by moving to a marginal repayment system with </w:t>
      </w:r>
      <w:r w:rsidR="0088689F">
        <w:t>a higher</w:t>
      </w:r>
      <w:r w:rsidRPr="00541BC5">
        <w:t xml:space="preserve"> minimum repayment threshold</w:t>
      </w:r>
      <w:r>
        <w:t xml:space="preserve">. </w:t>
      </w:r>
      <w:r w:rsidRPr="00541BC5">
        <w:t>These changes will deliver significant cost</w:t>
      </w:r>
      <w:r w:rsidR="00F83F3A">
        <w:noBreakHyphen/>
      </w:r>
      <w:r w:rsidRPr="00541BC5">
        <w:t>of</w:t>
      </w:r>
      <w:r w:rsidR="00F83F3A">
        <w:noBreakHyphen/>
      </w:r>
      <w:r w:rsidRPr="00541BC5">
        <w:t>living relief to Australians with student debt, allowing them to keep more of what they earn</w:t>
      </w:r>
      <w:r>
        <w:t xml:space="preserve">. </w:t>
      </w:r>
    </w:p>
    <w:p w14:paraId="4935BD75" w14:textId="7754CCCA" w:rsidR="006C615D" w:rsidRDefault="006C615D" w:rsidP="006C615D">
      <w:r w:rsidRPr="00541BC5">
        <w:t xml:space="preserve">The Government has </w:t>
      </w:r>
      <w:r>
        <w:t>already</w:t>
      </w:r>
      <w:r w:rsidRPr="00541BC5">
        <w:t xml:space="preserve"> legislated a cap on HELP indexation based on the lower of the Consumer Price Index or the Wage Price Index</w:t>
      </w:r>
      <w:r>
        <w:t xml:space="preserve">. </w:t>
      </w:r>
      <w:r w:rsidRPr="00541BC5">
        <w:t xml:space="preserve">The change was backdated to 1 June 2023, </w:t>
      </w:r>
      <w:r>
        <w:t>and has reduced</w:t>
      </w:r>
      <w:r w:rsidRPr="00541BC5">
        <w:t xml:space="preserve"> outstanding student debt by around $3</w:t>
      </w:r>
      <w:r w:rsidR="004F5F6E">
        <w:t> billion</w:t>
      </w:r>
      <w:r w:rsidRPr="00541BC5">
        <w:t>.</w:t>
      </w:r>
    </w:p>
    <w:p w14:paraId="2DB2044D" w14:textId="39E2BA04" w:rsidR="006C615D" w:rsidRPr="00541BC5" w:rsidRDefault="006C615D" w:rsidP="006C615D">
      <w:pPr>
        <w:pStyle w:val="Heading4"/>
      </w:pPr>
      <w:r w:rsidRPr="00541BC5">
        <w:t>Making Free TAFE permanent</w:t>
      </w:r>
    </w:p>
    <w:p w14:paraId="215BCCCD" w14:textId="06916C13" w:rsidR="006C615D" w:rsidRPr="00541BC5" w:rsidRDefault="006C615D" w:rsidP="006C615D">
      <w:r w:rsidRPr="00541BC5">
        <w:t>The Government is committed to creating a highly skilled and trained workforce to meet the skills needs of the future</w:t>
      </w:r>
      <w:r w:rsidR="00763D13">
        <w:t xml:space="preserve">, and </w:t>
      </w:r>
      <w:r w:rsidRPr="00541BC5">
        <w:t>has set a target of 80</w:t>
      </w:r>
      <w:r w:rsidR="004F5F6E">
        <w:t> per cent</w:t>
      </w:r>
      <w:r w:rsidRPr="00541BC5">
        <w:t xml:space="preserve"> of the working age population having a tertiary qualification by 2050</w:t>
      </w:r>
      <w:r>
        <w:t xml:space="preserve">. </w:t>
      </w:r>
      <w:r w:rsidRPr="00541BC5">
        <w:t>Over the next decade, nine out of ten new jobs will require post</w:t>
      </w:r>
      <w:r w:rsidR="00F83F3A">
        <w:noBreakHyphen/>
      </w:r>
      <w:r w:rsidRPr="00541BC5">
        <w:t>secondary qualifications and almost half will come through VET pathways.</w:t>
      </w:r>
    </w:p>
    <w:p w14:paraId="59CC8B3E" w14:textId="43ECE332" w:rsidR="006C615D" w:rsidRPr="00541BC5" w:rsidRDefault="006C615D" w:rsidP="006C615D">
      <w:r w:rsidRPr="00541BC5">
        <w:t>The Government has introduced legislation to make permanent</w:t>
      </w:r>
      <w:r w:rsidRPr="00541BC5" w:rsidDel="00F00BB3">
        <w:t xml:space="preserve"> </w:t>
      </w:r>
      <w:r w:rsidRPr="00541BC5">
        <w:t>100,000 Free TAFE places every year from 1 January 2027</w:t>
      </w:r>
      <w:r>
        <w:t xml:space="preserve">. </w:t>
      </w:r>
      <w:r w:rsidRPr="00541BC5">
        <w:t>Ongoing Free TAFE will ease cost</w:t>
      </w:r>
      <w:r w:rsidR="00F83F3A">
        <w:noBreakHyphen/>
      </w:r>
      <w:r w:rsidRPr="00541BC5">
        <w:t>of</w:t>
      </w:r>
      <w:r w:rsidR="00F83F3A">
        <w:noBreakHyphen/>
      </w:r>
      <w:r w:rsidRPr="00541BC5">
        <w:t>living pressures for students while supporting them to obtain secure employment</w:t>
      </w:r>
      <w:r>
        <w:t xml:space="preserve">. </w:t>
      </w:r>
      <w:r w:rsidRPr="00541BC5">
        <w:t>Between its commencement in January</w:t>
      </w:r>
      <w:r w:rsidR="00E3144E">
        <w:t> </w:t>
      </w:r>
      <w:r w:rsidRPr="00541BC5">
        <w:t>2023 to September</w:t>
      </w:r>
      <w:r w:rsidR="00E3144E">
        <w:t> </w:t>
      </w:r>
      <w:r w:rsidRPr="00541BC5">
        <w:t xml:space="preserve">2024, there were </w:t>
      </w:r>
      <w:r w:rsidR="00ED3A8A">
        <w:t xml:space="preserve">close to </w:t>
      </w:r>
      <w:r w:rsidR="000E5632">
        <w:t>600,000</w:t>
      </w:r>
      <w:r w:rsidRPr="00541BC5">
        <w:t> Free TAFE enrolments in courses linked to key priority areas across the economy.</w:t>
      </w:r>
    </w:p>
    <w:p w14:paraId="1706C143" w14:textId="77777777" w:rsidR="006C615D" w:rsidRPr="00541BC5" w:rsidRDefault="006C615D" w:rsidP="006C615D">
      <w:pPr>
        <w:pStyle w:val="Heading4"/>
      </w:pPr>
      <w:r w:rsidRPr="00541BC5">
        <w:t xml:space="preserve">A new university funding system </w:t>
      </w:r>
    </w:p>
    <w:p w14:paraId="7930E4DA" w14:textId="57EE9D59" w:rsidR="006C615D" w:rsidRPr="00541BC5" w:rsidRDefault="006C615D" w:rsidP="006C615D">
      <w:r w:rsidRPr="00541BC5">
        <w:t>To help meet our 80</w:t>
      </w:r>
      <w:r w:rsidR="004F5F6E">
        <w:t> per cent</w:t>
      </w:r>
      <w:r w:rsidRPr="00541BC5">
        <w:t xml:space="preserve"> tertiary attainment target, the Government is also supporting the sustainable growth of the university sector by implementing key recommendations of the Universities Accord, including establishing new university governance and funding mechanisms.</w:t>
      </w:r>
    </w:p>
    <w:p w14:paraId="63C88444" w14:textId="49B9CCB8" w:rsidR="006C615D" w:rsidRPr="00541BC5" w:rsidRDefault="006C615D" w:rsidP="006C615D">
      <w:r w:rsidRPr="00541BC5">
        <w:t>The new university funding system will provide more university places and will support students from under</w:t>
      </w:r>
      <w:r w:rsidR="007A6C70">
        <w:noBreakHyphen/>
      </w:r>
      <w:r w:rsidRPr="00541BC5">
        <w:t xml:space="preserve">represented backgrounds </w:t>
      </w:r>
      <w:r>
        <w:t xml:space="preserve">to </w:t>
      </w:r>
      <w:r w:rsidRPr="00541BC5">
        <w:t>enrol in universities and complete their degrees</w:t>
      </w:r>
      <w:r>
        <w:t xml:space="preserve">. </w:t>
      </w:r>
      <w:r w:rsidRPr="00541BC5">
        <w:t>The Government</w:t>
      </w:r>
      <w:r w:rsidR="00F83F3A">
        <w:t>’</w:t>
      </w:r>
      <w:r w:rsidRPr="00541BC5">
        <w:t>s expansion of access to FEE</w:t>
      </w:r>
      <w:r w:rsidR="00F83F3A">
        <w:noBreakHyphen/>
      </w:r>
      <w:r w:rsidR="001C6B22" w:rsidRPr="00541BC5">
        <w:t xml:space="preserve">FREE </w:t>
      </w:r>
      <w:r w:rsidRPr="00541BC5">
        <w:t>Uni Ready Courses is also providing more students with a pathway to university</w:t>
      </w:r>
      <w:r>
        <w:t xml:space="preserve">. </w:t>
      </w:r>
      <w:r w:rsidRPr="00541BC5">
        <w:t xml:space="preserve">The Commonwealth </w:t>
      </w:r>
      <w:proofErr w:type="spellStart"/>
      <w:r w:rsidRPr="00541BC5">
        <w:t>Prac</w:t>
      </w:r>
      <w:proofErr w:type="spellEnd"/>
      <w:r w:rsidRPr="00541BC5">
        <w:t xml:space="preserve"> Payment, commencing 1</w:t>
      </w:r>
      <w:r w:rsidR="005F094A">
        <w:t> </w:t>
      </w:r>
      <w:r w:rsidRPr="00541BC5">
        <w:t>July</w:t>
      </w:r>
      <w:r w:rsidR="005F094A">
        <w:t> </w:t>
      </w:r>
      <w:r w:rsidRPr="00541BC5">
        <w:t>2025, will also alleviate the financial impact of being on placement for eligible students and support retention in courses related to sectors with skills shortages</w:t>
      </w:r>
      <w:r>
        <w:t xml:space="preserve">. </w:t>
      </w:r>
    </w:p>
    <w:p w14:paraId="1E871553" w14:textId="76B6E083" w:rsidR="006C615D" w:rsidRPr="008B7020" w:rsidRDefault="006C615D" w:rsidP="006C615D">
      <w:r w:rsidRPr="00541BC5">
        <w:t>The Government is establishing the Australian Tertiary Education Commission, which will provide advice on higher education pricing matters, tertiary sector harmonisation and sector performance to ensure that tertiary education remains strong and responsive to Australia</w:t>
      </w:r>
      <w:r w:rsidR="00F83F3A">
        <w:t>’</w:t>
      </w:r>
      <w:r w:rsidRPr="00541BC5">
        <w:t>s future needs.</w:t>
      </w:r>
    </w:p>
    <w:p w14:paraId="3F49C4DA" w14:textId="6BA72D77" w:rsidR="006C615D" w:rsidRPr="00541BC5" w:rsidRDefault="00D87741" w:rsidP="006C615D">
      <w:pPr>
        <w:pStyle w:val="Heading3"/>
      </w:pPr>
      <w:bookmarkStart w:id="157" w:name="_Toc193280826"/>
      <w:bookmarkStart w:id="158" w:name="_Toc193621552"/>
      <w:r>
        <w:t>Building a stronger economy</w:t>
      </w:r>
      <w:bookmarkEnd w:id="157"/>
      <w:bookmarkEnd w:id="158"/>
    </w:p>
    <w:p w14:paraId="14E33863" w14:textId="178A6E7F" w:rsidR="00BD70CD" w:rsidRDefault="00E12F9B" w:rsidP="006C615D">
      <w:r w:rsidRPr="00541BC5">
        <w:t xml:space="preserve">The Government has an ambitious reform agenda to build a stronger, more productive and more resilient economy. This includes a strong focus on competition policy and unlocking investment in strategic areas as part of the Future Made in Australia agenda. </w:t>
      </w:r>
      <w:r w:rsidR="009F4528" w:rsidRPr="00541BC5">
        <w:lastRenderedPageBreak/>
        <w:t>The</w:t>
      </w:r>
      <w:r w:rsidR="007F1896">
        <w:t> </w:t>
      </w:r>
      <w:r w:rsidR="009F4528" w:rsidRPr="00541BC5">
        <w:t>Government is ensuring Australian workers are well</w:t>
      </w:r>
      <w:r w:rsidR="00F83F3A">
        <w:noBreakHyphen/>
      </w:r>
      <w:r w:rsidR="009F4528" w:rsidRPr="00541BC5">
        <w:t>placed for the jobs of the future,</w:t>
      </w:r>
      <w:r w:rsidR="009F4528">
        <w:t xml:space="preserve"> </w:t>
      </w:r>
      <w:r w:rsidR="009F4528" w:rsidRPr="00541BC5">
        <w:t>supporting our thriving suburbs and regions and backing small business</w:t>
      </w:r>
      <w:r w:rsidR="009F4528">
        <w:t>e</w:t>
      </w:r>
      <w:r w:rsidR="009F4528" w:rsidRPr="00541BC5">
        <w:t>s.</w:t>
      </w:r>
      <w:r w:rsidR="00265306" w:rsidRPr="00265306">
        <w:t xml:space="preserve"> </w:t>
      </w:r>
    </w:p>
    <w:p w14:paraId="4E928E78" w14:textId="71279BA1" w:rsidR="00BD70CD" w:rsidRPr="00541BC5" w:rsidRDefault="00BD70CD" w:rsidP="00BD70CD">
      <w:pPr>
        <w:pStyle w:val="Heading4"/>
      </w:pPr>
      <w:r w:rsidRPr="00541BC5">
        <w:t>A more dynamic and productive economy</w:t>
      </w:r>
    </w:p>
    <w:p w14:paraId="67706FC7" w14:textId="60FF46C1" w:rsidR="00BD70CD" w:rsidRPr="00541BC5" w:rsidRDefault="00BD70CD" w:rsidP="00BD70CD">
      <w:pPr>
        <w:rPr>
          <w:rFonts w:eastAsia="Calibri"/>
          <w:lang w:val="en-US"/>
        </w:rPr>
      </w:pPr>
      <w:r w:rsidRPr="00541BC5">
        <w:rPr>
          <w:rFonts w:eastAsiaTheme="minorEastAsia"/>
        </w:rPr>
        <w:t>Competition is an essential tool for reducing the cost</w:t>
      </w:r>
      <w:r w:rsidR="00881C2E">
        <w:rPr>
          <w:rFonts w:eastAsiaTheme="minorEastAsia"/>
        </w:rPr>
        <w:t> </w:t>
      </w:r>
      <w:r w:rsidRPr="00541BC5">
        <w:rPr>
          <w:rFonts w:eastAsiaTheme="minorEastAsia"/>
        </w:rPr>
        <w:t>of living and boosting productivity</w:t>
      </w:r>
      <w:r>
        <w:rPr>
          <w:rFonts w:eastAsiaTheme="minorEastAsia"/>
        </w:rPr>
        <w:t xml:space="preserve">. </w:t>
      </w:r>
      <w:r w:rsidRPr="00541BC5">
        <w:rPr>
          <w:rFonts w:eastAsiaTheme="minorEastAsia"/>
        </w:rPr>
        <w:t xml:space="preserve">Commonwealth, state and territory governments </w:t>
      </w:r>
      <w:r>
        <w:rPr>
          <w:rFonts w:eastAsiaTheme="minorEastAsia"/>
        </w:rPr>
        <w:t xml:space="preserve">have </w:t>
      </w:r>
      <w:r>
        <w:rPr>
          <w:rFonts w:eastAsiaTheme="minorEastAsia"/>
          <w:lang w:val="en-US"/>
        </w:rPr>
        <w:t>committed to</w:t>
      </w:r>
      <w:r w:rsidRPr="00541BC5">
        <w:rPr>
          <w:rFonts w:eastAsiaTheme="minorEastAsia"/>
          <w:lang w:val="en-US"/>
        </w:rPr>
        <w:t xml:space="preserve"> two new agreements to deliver a landmark 10</w:t>
      </w:r>
      <w:r w:rsidR="00F83F3A">
        <w:rPr>
          <w:rFonts w:eastAsiaTheme="minorEastAsia"/>
          <w:lang w:val="en-US"/>
        </w:rPr>
        <w:noBreakHyphen/>
      </w:r>
      <w:r w:rsidRPr="00541BC5">
        <w:rPr>
          <w:rFonts w:eastAsiaTheme="minorEastAsia"/>
          <w:lang w:val="en-US"/>
        </w:rPr>
        <w:t xml:space="preserve">year </w:t>
      </w:r>
      <w:r>
        <w:rPr>
          <w:rFonts w:eastAsiaTheme="minorEastAsia"/>
          <w:lang w:val="en-US"/>
        </w:rPr>
        <w:t>NCP</w:t>
      </w:r>
      <w:r w:rsidRPr="00541BC5">
        <w:rPr>
          <w:rFonts w:eastAsiaTheme="minorEastAsia"/>
          <w:lang w:val="en-US"/>
        </w:rPr>
        <w:t xml:space="preserve"> reform program.</w:t>
      </w:r>
    </w:p>
    <w:p w14:paraId="5F7D0B7E" w14:textId="6E0AA6CE" w:rsidR="00BD70CD" w:rsidRPr="00541BC5" w:rsidRDefault="00BD70CD" w:rsidP="00BD70CD">
      <w:pPr>
        <w:rPr>
          <w:rFonts w:eastAsiaTheme="minorEastAsia"/>
          <w:lang w:val="en-US"/>
        </w:rPr>
      </w:pPr>
      <w:r w:rsidRPr="00541BC5">
        <w:rPr>
          <w:rFonts w:eastAsiaTheme="minorEastAsia"/>
        </w:rPr>
        <w:t xml:space="preserve">The first tranche of five priority </w:t>
      </w:r>
      <w:r w:rsidRPr="00541BC5">
        <w:rPr>
          <w:rFonts w:eastAsiaTheme="minorEastAsia"/>
          <w:lang w:val="en-US"/>
        </w:rPr>
        <w:t>Commonwealth and state</w:t>
      </w:r>
      <w:r w:rsidR="00F83F3A">
        <w:rPr>
          <w:rFonts w:eastAsiaTheme="minorEastAsia"/>
          <w:lang w:val="en-US"/>
        </w:rPr>
        <w:noBreakHyphen/>
      </w:r>
      <w:r w:rsidRPr="00541BC5">
        <w:rPr>
          <w:rFonts w:eastAsiaTheme="minorEastAsia"/>
          <w:lang w:val="en-US"/>
        </w:rPr>
        <w:t xml:space="preserve">led </w:t>
      </w:r>
      <w:r w:rsidRPr="00541BC5">
        <w:rPr>
          <w:rFonts w:eastAsiaTheme="minorEastAsia"/>
        </w:rPr>
        <w:t>reforms focus on easing cost</w:t>
      </w:r>
      <w:r w:rsidR="00F83F3A">
        <w:rPr>
          <w:rFonts w:eastAsiaTheme="minorEastAsia"/>
        </w:rPr>
        <w:noBreakHyphen/>
      </w:r>
      <w:r w:rsidRPr="00541BC5">
        <w:rPr>
          <w:rFonts w:eastAsiaTheme="minorEastAsia"/>
        </w:rPr>
        <w:t>of</w:t>
      </w:r>
      <w:r w:rsidR="00F83F3A">
        <w:rPr>
          <w:rFonts w:eastAsiaTheme="minorEastAsia"/>
        </w:rPr>
        <w:noBreakHyphen/>
      </w:r>
      <w:r w:rsidRPr="00541BC5">
        <w:rPr>
          <w:rFonts w:eastAsiaTheme="minorEastAsia"/>
        </w:rPr>
        <w:t>living pressures</w:t>
      </w:r>
      <w:r>
        <w:rPr>
          <w:rFonts w:eastAsiaTheme="minorEastAsia"/>
        </w:rPr>
        <w:t xml:space="preserve">. </w:t>
      </w:r>
      <w:r w:rsidRPr="00541BC5">
        <w:t>This includes reforms to streamline commercial planning and zoning, level the playing</w:t>
      </w:r>
      <w:r w:rsidRPr="00541BC5" w:rsidDel="00B63B69">
        <w:t xml:space="preserve"> </w:t>
      </w:r>
      <w:r w:rsidRPr="00541BC5">
        <w:t>field for modern methods of construction, develop a broader right to repair, allow easier adoption of overseas standards and pave the way for a national worker screening check</w:t>
      </w:r>
      <w:r>
        <w:t xml:space="preserve">. </w:t>
      </w:r>
      <w:r w:rsidRPr="00541BC5">
        <w:rPr>
          <w:rFonts w:eastAsiaTheme="minorEastAsia"/>
        </w:rPr>
        <w:t xml:space="preserve">The reforms are </w:t>
      </w:r>
      <w:r w:rsidRPr="00541BC5">
        <w:rPr>
          <w:rFonts w:eastAsiaTheme="minorEastAsia"/>
          <w:lang w:val="en-US"/>
        </w:rPr>
        <w:t>underpinned by the $900</w:t>
      </w:r>
      <w:r w:rsidR="004F5F6E">
        <w:rPr>
          <w:rFonts w:eastAsiaTheme="minorEastAsia"/>
          <w:lang w:val="en-US"/>
        </w:rPr>
        <w:t> million</w:t>
      </w:r>
      <w:r w:rsidRPr="00541BC5">
        <w:rPr>
          <w:rFonts w:eastAsiaTheme="minorEastAsia"/>
          <w:lang w:val="en-US"/>
        </w:rPr>
        <w:t xml:space="preserve"> National Productivity Fund to reward states and territories for agreed reforms that promote competition</w:t>
      </w:r>
      <w:r>
        <w:rPr>
          <w:rFonts w:eastAsiaTheme="minorEastAsia"/>
          <w:lang w:val="en-US"/>
        </w:rPr>
        <w:t xml:space="preserve">. </w:t>
      </w:r>
    </w:p>
    <w:p w14:paraId="2B069D7E" w14:textId="77777777" w:rsidR="00144763" w:rsidRDefault="00144763" w:rsidP="00144763">
      <w:r>
        <w:t>The next tranche of reforms will include:</w:t>
      </w:r>
    </w:p>
    <w:p w14:paraId="37D4A1FF" w14:textId="01546C69" w:rsidR="00144763" w:rsidRPr="00A50467" w:rsidRDefault="00144763" w:rsidP="00953426">
      <w:pPr>
        <w:pStyle w:val="Bullet"/>
        <w:rPr>
          <w:rFonts w:eastAsiaTheme="minorEastAsia"/>
          <w:lang w:val="en-US"/>
        </w:rPr>
      </w:pPr>
      <w:r>
        <w:t>banning</w:t>
      </w:r>
      <w:r w:rsidRPr="008C5485">
        <w:t xml:space="preserve"> non</w:t>
      </w:r>
      <w:r w:rsidR="00F83F3A">
        <w:noBreakHyphen/>
      </w:r>
      <w:r w:rsidRPr="008C5485">
        <w:t xml:space="preserve">compete clauses </w:t>
      </w:r>
      <w:r>
        <w:t>for</w:t>
      </w:r>
      <w:r w:rsidRPr="008C5485">
        <w:t xml:space="preserve"> low</w:t>
      </w:r>
      <w:r w:rsidR="00F83F3A">
        <w:noBreakHyphen/>
      </w:r>
      <w:r w:rsidRPr="008C5485">
        <w:t xml:space="preserve"> and middle</w:t>
      </w:r>
      <w:r w:rsidR="00F83F3A">
        <w:noBreakHyphen/>
      </w:r>
      <w:r w:rsidRPr="008C5485">
        <w:t xml:space="preserve">income workers. This will free many Australian workers to move to </w:t>
      </w:r>
      <w:r>
        <w:t xml:space="preserve">more productive, </w:t>
      </w:r>
      <w:r w:rsidRPr="008C5485">
        <w:t>higher</w:t>
      </w:r>
      <w:r w:rsidR="00F83F3A">
        <w:noBreakHyphen/>
      </w:r>
      <w:r w:rsidRPr="008C5485">
        <w:t>paying jobs and start their own business</w:t>
      </w:r>
    </w:p>
    <w:p w14:paraId="73578874" w14:textId="588A35A8" w:rsidR="00144763" w:rsidRPr="00D97EFA" w:rsidRDefault="00144763" w:rsidP="003C2CA9">
      <w:pPr>
        <w:pStyle w:val="Bullet"/>
        <w:rPr>
          <w:rFonts w:eastAsiaTheme="minorEastAsia"/>
          <w:lang w:val="en-US"/>
        </w:rPr>
      </w:pPr>
      <w:r>
        <w:t>working</w:t>
      </w:r>
      <w:r w:rsidRPr="00541BC5">
        <w:t xml:space="preserve"> with states and territories</w:t>
      </w:r>
      <w:r>
        <w:t>, employers and unions</w:t>
      </w:r>
      <w:r w:rsidRPr="00541BC5">
        <w:t xml:space="preserve"> through NCP to </w:t>
      </w:r>
      <w:r w:rsidRPr="007F22C7">
        <w:t xml:space="preserve">design a national licensing scheme for </w:t>
      </w:r>
      <w:r w:rsidRPr="003C2CA9">
        <w:t>electrical</w:t>
      </w:r>
      <w:r w:rsidRPr="007F22C7">
        <w:t xml:space="preserve"> occupations</w:t>
      </w:r>
      <w:r>
        <w:t xml:space="preserve">. </w:t>
      </w:r>
    </w:p>
    <w:p w14:paraId="57C24095" w14:textId="67449480" w:rsidR="006A2E17" w:rsidRDefault="006A2E17" w:rsidP="003C2CA9">
      <w:pPr>
        <w:pStyle w:val="Heading5"/>
      </w:pPr>
      <w:r>
        <w:t>Banning non</w:t>
      </w:r>
      <w:r w:rsidR="00F83F3A">
        <w:noBreakHyphen/>
      </w:r>
      <w:r>
        <w:t>competes for low and middle income workers</w:t>
      </w:r>
    </w:p>
    <w:p w14:paraId="52346AD2" w14:textId="60CAC324" w:rsidR="006A2E17" w:rsidRDefault="006A2E17" w:rsidP="006A2E17">
      <w:r>
        <w:t>Non</w:t>
      </w:r>
      <w:r w:rsidR="00F83F3A">
        <w:noBreakHyphen/>
      </w:r>
      <w:r>
        <w:t>compete clauses</w:t>
      </w:r>
      <w:r w:rsidRPr="00306E6E">
        <w:t xml:space="preserve"> prevent or restrict</w:t>
      </w:r>
      <w:r>
        <w:t xml:space="preserve"> </w:t>
      </w:r>
      <w:r w:rsidRPr="00306E6E">
        <w:t>worker</w:t>
      </w:r>
      <w:r>
        <w:t>s</w:t>
      </w:r>
      <w:r w:rsidRPr="00306E6E">
        <w:t xml:space="preserve"> from moving (or attempting to move) to a competing employer, or from starting or operating a competing business, with a specific geographic location and for a certain duration. </w:t>
      </w:r>
      <w:r>
        <w:t xml:space="preserve">They are </w:t>
      </w:r>
      <w:r w:rsidRPr="00306E6E">
        <w:t>often broad in scope</w:t>
      </w:r>
      <w:r>
        <w:t xml:space="preserve"> and significantly reduce worker</w:t>
      </w:r>
      <w:r w:rsidRPr="00306E6E">
        <w:t xml:space="preserve"> mobility, especially for lower</w:t>
      </w:r>
      <w:r w:rsidR="00F83F3A">
        <w:noBreakHyphen/>
      </w:r>
      <w:r w:rsidRPr="00306E6E">
        <w:t>paid workers.</w:t>
      </w:r>
    </w:p>
    <w:p w14:paraId="3FF2DA33" w14:textId="530705FA" w:rsidR="006A2E17" w:rsidRDefault="006A2E17" w:rsidP="006A2E17">
      <w:pPr>
        <w:rPr>
          <w:rFonts w:eastAsiaTheme="minorEastAsia"/>
        </w:rPr>
      </w:pPr>
      <w:r>
        <w:t>The Government</w:t>
      </w:r>
      <w:r w:rsidR="00F83F3A">
        <w:t>’</w:t>
      </w:r>
      <w:r>
        <w:t>s Competition Review found compelling evidence that non</w:t>
      </w:r>
      <w:r w:rsidR="00F83F3A">
        <w:noBreakHyphen/>
      </w:r>
      <w:r>
        <w:t>compete clauses are now a common and growing feature of Australia</w:t>
      </w:r>
      <w:r w:rsidR="00F83F3A">
        <w:t>’</w:t>
      </w:r>
      <w:r>
        <w:t>s labour market, and are suppressing the wages of many workers, including many lower</w:t>
      </w:r>
      <w:r w:rsidR="00F83F3A">
        <w:noBreakHyphen/>
      </w:r>
      <w:r>
        <w:t xml:space="preserve">paid and vulnerable workers. The review found the clauses are often being used indiscriminately </w:t>
      </w:r>
      <w:r w:rsidR="001D609E">
        <w:t xml:space="preserve">across </w:t>
      </w:r>
      <w:r w:rsidR="00C85B15">
        <w:t xml:space="preserve">income </w:t>
      </w:r>
      <w:r w:rsidR="00CD6C8B">
        <w:t xml:space="preserve">levels </w:t>
      </w:r>
      <w:r w:rsidR="00C85B15">
        <w:t xml:space="preserve">and </w:t>
      </w:r>
      <w:r>
        <w:t xml:space="preserve">occupations including </w:t>
      </w:r>
      <w:r w:rsidR="00C85B15">
        <w:t xml:space="preserve">for </w:t>
      </w:r>
      <w:r>
        <w:t>child</w:t>
      </w:r>
      <w:r w:rsidR="00BE66A9">
        <w:t xml:space="preserve"> </w:t>
      </w:r>
      <w:r>
        <w:t>care workers, construction workers and hairdressers.</w:t>
      </w:r>
    </w:p>
    <w:p w14:paraId="62A99D2F" w14:textId="2CD56771" w:rsidR="006A2E17" w:rsidRDefault="006A2E17" w:rsidP="006A2E17">
      <w:pPr>
        <w:rPr>
          <w:rFonts w:eastAsiaTheme="minorEastAsia"/>
          <w:lang w:val="en-US"/>
        </w:rPr>
      </w:pPr>
      <w:r>
        <w:rPr>
          <w:rFonts w:eastAsiaTheme="minorEastAsia"/>
          <w:lang w:val="en-US"/>
        </w:rPr>
        <w:t>The Government will ban</w:t>
      </w:r>
      <w:r w:rsidRPr="00A67C0F">
        <w:rPr>
          <w:rFonts w:eastAsiaTheme="minorEastAsia"/>
          <w:lang w:val="en-US"/>
        </w:rPr>
        <w:t xml:space="preserve"> non</w:t>
      </w:r>
      <w:r w:rsidR="00F83F3A">
        <w:rPr>
          <w:rFonts w:eastAsiaTheme="minorEastAsia"/>
          <w:lang w:val="en-US"/>
        </w:rPr>
        <w:noBreakHyphen/>
      </w:r>
      <w:r w:rsidRPr="00A67C0F">
        <w:rPr>
          <w:rFonts w:eastAsiaTheme="minorEastAsia"/>
          <w:lang w:val="en-US"/>
        </w:rPr>
        <w:t xml:space="preserve">compete clauses </w:t>
      </w:r>
      <w:r w:rsidR="00A8685B">
        <w:rPr>
          <w:rFonts w:eastAsiaTheme="minorEastAsia"/>
          <w:lang w:val="en-US"/>
        </w:rPr>
        <w:t>that</w:t>
      </w:r>
      <w:r w:rsidR="00A8685B" w:rsidRPr="00A67C0F">
        <w:rPr>
          <w:rFonts w:eastAsiaTheme="minorEastAsia"/>
          <w:lang w:val="en-US"/>
        </w:rPr>
        <w:t xml:space="preserve"> </w:t>
      </w:r>
      <w:r w:rsidRPr="00A67C0F">
        <w:rPr>
          <w:rFonts w:eastAsiaTheme="minorEastAsia"/>
          <w:lang w:val="en-US"/>
        </w:rPr>
        <w:t>apply to workers earning less than the high</w:t>
      </w:r>
      <w:r w:rsidR="00F83F3A">
        <w:rPr>
          <w:rFonts w:eastAsiaTheme="minorEastAsia"/>
          <w:lang w:val="en-US"/>
        </w:rPr>
        <w:noBreakHyphen/>
      </w:r>
      <w:r w:rsidRPr="00A67C0F">
        <w:rPr>
          <w:rFonts w:eastAsiaTheme="minorEastAsia"/>
          <w:lang w:val="en-US"/>
        </w:rPr>
        <w:t>income threshold in the Fair Work Act (currently $175,000).</w:t>
      </w:r>
      <w:r>
        <w:rPr>
          <w:rFonts w:eastAsiaTheme="minorEastAsia"/>
          <w:lang w:val="en-US"/>
        </w:rPr>
        <w:t xml:space="preserve"> The </w:t>
      </w:r>
      <w:r w:rsidR="00DE54BE">
        <w:rPr>
          <w:rFonts w:eastAsiaTheme="minorEastAsia"/>
          <w:lang w:val="en-US"/>
        </w:rPr>
        <w:t>G</w:t>
      </w:r>
      <w:r>
        <w:rPr>
          <w:rFonts w:eastAsiaTheme="minorEastAsia"/>
          <w:lang w:val="en-US"/>
        </w:rPr>
        <w:t xml:space="preserve">overnment will also </w:t>
      </w:r>
      <w:r w:rsidRPr="00CE21F2">
        <w:rPr>
          <w:rFonts w:eastAsiaTheme="minorEastAsia"/>
          <w:lang w:val="en-US"/>
        </w:rPr>
        <w:t>close loopholes in competition law that currently allow businesses to:</w:t>
      </w:r>
    </w:p>
    <w:p w14:paraId="1FFFF8EE" w14:textId="1ECFA135" w:rsidR="006A2E17" w:rsidRDefault="006A2E17" w:rsidP="00A722CB">
      <w:pPr>
        <w:pStyle w:val="Bullet"/>
        <w:rPr>
          <w:rFonts w:eastAsiaTheme="minorEastAsia"/>
          <w:lang w:val="en-US"/>
        </w:rPr>
      </w:pPr>
      <w:r w:rsidRPr="00CE21F2">
        <w:rPr>
          <w:rFonts w:eastAsiaTheme="minorEastAsia"/>
          <w:lang w:val="en-US"/>
        </w:rPr>
        <w:t>Fix wages by making anti</w:t>
      </w:r>
      <w:r w:rsidR="00F83F3A">
        <w:rPr>
          <w:rFonts w:eastAsiaTheme="minorEastAsia"/>
          <w:lang w:val="en-US"/>
        </w:rPr>
        <w:noBreakHyphen/>
      </w:r>
      <w:r w:rsidRPr="00CE21F2">
        <w:rPr>
          <w:rFonts w:eastAsiaTheme="minorEastAsia"/>
          <w:lang w:val="en-US"/>
        </w:rPr>
        <w:t>competitive arrangements that cap workers</w:t>
      </w:r>
      <w:r w:rsidR="00F83F3A">
        <w:rPr>
          <w:rFonts w:eastAsiaTheme="minorEastAsia"/>
          <w:lang w:val="en-US"/>
        </w:rPr>
        <w:t>’</w:t>
      </w:r>
      <w:r w:rsidRPr="00CE21F2">
        <w:rPr>
          <w:rFonts w:eastAsiaTheme="minorEastAsia"/>
          <w:lang w:val="en-US"/>
        </w:rPr>
        <w:t xml:space="preserve"> pay and conditions, without the knowledge and agreement of affected workers</w:t>
      </w:r>
    </w:p>
    <w:p w14:paraId="39FD88AB" w14:textId="47DE0646" w:rsidR="006A2E17" w:rsidRDefault="006A2E17" w:rsidP="00A722CB">
      <w:pPr>
        <w:pStyle w:val="Bullet"/>
        <w:rPr>
          <w:rFonts w:eastAsiaTheme="minorEastAsia"/>
          <w:lang w:val="en-US"/>
        </w:rPr>
      </w:pPr>
      <w:r w:rsidRPr="00CE21F2">
        <w:rPr>
          <w:rFonts w:eastAsiaTheme="minorEastAsia"/>
          <w:lang w:val="en-US"/>
        </w:rPr>
        <w:t xml:space="preserve">Use </w:t>
      </w:r>
      <w:r w:rsidR="00F83F3A">
        <w:rPr>
          <w:rFonts w:eastAsiaTheme="minorEastAsia"/>
          <w:lang w:val="en-US"/>
        </w:rPr>
        <w:t>‘</w:t>
      </w:r>
      <w:r w:rsidRPr="00CE21F2">
        <w:rPr>
          <w:rFonts w:eastAsiaTheme="minorEastAsia"/>
          <w:lang w:val="en-US"/>
        </w:rPr>
        <w:t>no</w:t>
      </w:r>
      <w:r w:rsidR="00F83F3A">
        <w:rPr>
          <w:rFonts w:eastAsiaTheme="minorEastAsia"/>
          <w:lang w:val="en-US"/>
        </w:rPr>
        <w:noBreakHyphen/>
      </w:r>
      <w:r w:rsidRPr="00CE21F2">
        <w:rPr>
          <w:rFonts w:eastAsiaTheme="minorEastAsia"/>
          <w:lang w:val="en-US"/>
        </w:rPr>
        <w:t>poach</w:t>
      </w:r>
      <w:r w:rsidR="00F83F3A">
        <w:rPr>
          <w:rFonts w:eastAsiaTheme="minorEastAsia"/>
          <w:lang w:val="en-US"/>
        </w:rPr>
        <w:t>’</w:t>
      </w:r>
      <w:r w:rsidRPr="00CE21F2">
        <w:rPr>
          <w:rFonts w:eastAsiaTheme="minorEastAsia"/>
          <w:lang w:val="en-US"/>
        </w:rPr>
        <w:t xml:space="preserve"> agreements to block staff from being hired by competitors.</w:t>
      </w:r>
    </w:p>
    <w:p w14:paraId="4E70E987" w14:textId="2CAFEB6A" w:rsidR="006A2E17" w:rsidRPr="0004389A" w:rsidRDefault="006A2E17" w:rsidP="006A2E17">
      <w:pPr>
        <w:rPr>
          <w:rFonts w:eastAsiaTheme="minorEastAsia"/>
          <w:lang w:val="en-US"/>
        </w:rPr>
      </w:pPr>
      <w:r w:rsidRPr="0004389A">
        <w:rPr>
          <w:rFonts w:eastAsiaTheme="minorEastAsia"/>
          <w:lang w:val="en-US"/>
        </w:rPr>
        <w:lastRenderedPageBreak/>
        <w:t>The Government will consult on policy details, including exemptions, penalties, and transition arrangements</w:t>
      </w:r>
      <w:r>
        <w:rPr>
          <w:rFonts w:eastAsiaTheme="minorEastAsia"/>
          <w:lang w:val="en-US"/>
        </w:rPr>
        <w:t xml:space="preserve"> and will </w:t>
      </w:r>
      <w:r w:rsidRPr="0004389A">
        <w:rPr>
          <w:rFonts w:eastAsiaTheme="minorEastAsia"/>
          <w:lang w:val="en-US"/>
        </w:rPr>
        <w:t>also consider and consult further on non</w:t>
      </w:r>
      <w:r w:rsidR="00F83F3A">
        <w:rPr>
          <w:rFonts w:eastAsiaTheme="minorEastAsia"/>
          <w:lang w:val="en-US"/>
        </w:rPr>
        <w:noBreakHyphen/>
      </w:r>
      <w:r w:rsidRPr="0004389A">
        <w:rPr>
          <w:rFonts w:eastAsiaTheme="minorEastAsia"/>
          <w:lang w:val="en-US"/>
        </w:rPr>
        <w:t>solicitation clauses for clients and co</w:t>
      </w:r>
      <w:r w:rsidR="00F83F3A">
        <w:rPr>
          <w:rFonts w:eastAsiaTheme="minorEastAsia"/>
          <w:lang w:val="en-US"/>
        </w:rPr>
        <w:noBreakHyphen/>
      </w:r>
      <w:r w:rsidRPr="0004389A">
        <w:rPr>
          <w:rFonts w:eastAsiaTheme="minorEastAsia"/>
          <w:lang w:val="en-US"/>
        </w:rPr>
        <w:t>workers and non</w:t>
      </w:r>
      <w:r w:rsidR="00F83F3A">
        <w:rPr>
          <w:rFonts w:eastAsiaTheme="minorEastAsia"/>
          <w:lang w:val="en-US"/>
        </w:rPr>
        <w:noBreakHyphen/>
      </w:r>
      <w:r w:rsidRPr="0004389A">
        <w:rPr>
          <w:rFonts w:eastAsiaTheme="minorEastAsia"/>
          <w:lang w:val="en-US"/>
        </w:rPr>
        <w:t>compete clauses for high</w:t>
      </w:r>
      <w:r w:rsidR="00F83F3A">
        <w:rPr>
          <w:rFonts w:eastAsiaTheme="minorEastAsia"/>
          <w:lang w:val="en-US"/>
        </w:rPr>
        <w:noBreakHyphen/>
      </w:r>
      <w:r w:rsidRPr="0004389A">
        <w:rPr>
          <w:rFonts w:eastAsiaTheme="minorEastAsia"/>
          <w:lang w:val="en-US"/>
        </w:rPr>
        <w:t>income workers.</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DB6BBE" w14:paraId="0D4D92EC" w14:textId="77777777" w:rsidTr="00857F00">
        <w:trPr>
          <w:cantSplit/>
          <w:trHeight w:val="6551"/>
        </w:trPr>
        <w:tc>
          <w:tcPr>
            <w:tcW w:w="5000" w:type="pct"/>
            <w:shd w:val="clear" w:color="auto" w:fill="E6F2FF"/>
          </w:tcPr>
          <w:p w14:paraId="6A92DF3D" w14:textId="6C19F041" w:rsidR="00DB6BBE" w:rsidRDefault="00DB6BBE" w:rsidP="003569F4">
            <w:pPr>
              <w:pStyle w:val="BoxHeading"/>
            </w:pPr>
            <w:r>
              <w:t>Box 1.</w:t>
            </w:r>
            <w:r w:rsidR="00E0765F">
              <w:t>3</w:t>
            </w:r>
            <w:r>
              <w:t>: Benefits of the revitalised National Competition Policy</w:t>
            </w:r>
          </w:p>
          <w:p w14:paraId="64313DB8" w14:textId="190E5573" w:rsidR="0022377B" w:rsidRDefault="0022377B" w:rsidP="0022377B">
            <w:pPr>
              <w:pStyle w:val="BoxText"/>
            </w:pPr>
            <w:r>
              <w:t>The Commonwealth, state and territory treasurers are working to revitalise National Competition Policy (NCP). This includes an ambitious decade long reform program underpinned by the Government’s $900</w:t>
            </w:r>
            <w:r w:rsidR="004F5F6E">
              <w:t> million</w:t>
            </w:r>
            <w:r>
              <w:t xml:space="preserve"> National Productivity Fund.</w:t>
            </w:r>
          </w:p>
          <w:p w14:paraId="5019A68A" w14:textId="67889AF5" w:rsidR="0022377B" w:rsidRDefault="0022377B" w:rsidP="0022377B">
            <w:pPr>
              <w:pStyle w:val="BoxText"/>
            </w:pPr>
            <w:r>
              <w:t>Modelling from the Productivity Commission’s National Competition Policy Study found a revitalised NCP could deliver an ongoing boost to annual GDP of up to $45</w:t>
            </w:r>
            <w:r w:rsidR="004F5F6E">
              <w:t> billion</w:t>
            </w:r>
            <w:r>
              <w:t xml:space="preserve"> and drive down prices, while supporting an efficient net zero transformation and the delivery of quality care services. These benefits are similar in scale to those of the NCP reforms of the 1990s, which brought a period of sustained economic growth that lifted incomes by $5,000 per household in today’s dollars.</w:t>
            </w:r>
          </w:p>
          <w:p w14:paraId="0316EF27" w14:textId="77777777" w:rsidR="0022377B" w:rsidRDefault="0022377B" w:rsidP="0022377B">
            <w:pPr>
              <w:pStyle w:val="BoxText"/>
            </w:pPr>
            <w:r>
              <w:t xml:space="preserve">In November 2024 the Government agreed a first tranche of priority reforms focused on easing cost-of-living pressures and reducing regulatory burden. It is now adding reforms to non-competes and occupational licensing.  </w:t>
            </w:r>
          </w:p>
          <w:p w14:paraId="21E157AD" w14:textId="30186637" w:rsidR="0022377B" w:rsidRDefault="0022377B" w:rsidP="0022377B">
            <w:pPr>
              <w:pStyle w:val="BoxText"/>
            </w:pPr>
            <w:r>
              <w:t>Banning the unreasonable use of non-compete clauses could increase annual GDP by $5</w:t>
            </w:r>
            <w:r w:rsidR="004F5F6E">
              <w:t> billion</w:t>
            </w:r>
            <w:r>
              <w:t xml:space="preserve"> once the reforms take full effect. Around 3</w:t>
            </w:r>
            <w:r w:rsidR="004F5F6E">
              <w:t> million</w:t>
            </w:r>
            <w:r>
              <w:t xml:space="preserve"> Australian workers are now subject to these clauses, and they are increasingly common even in lower-wage areas like child care. This reform will free up many Australian workers to move to higher paying jobs and start their own businesses, allow growing businesses to access talented workers, and boost wages and productivity across the economy. Research suggests the reforms could lift wages by between 2 to 4</w:t>
            </w:r>
            <w:r w:rsidR="004F5F6E">
              <w:t> per cent</w:t>
            </w:r>
            <w:r>
              <w:t xml:space="preserve"> or up to $2,500 per year for affected workers on </w:t>
            </w:r>
            <w:r w:rsidR="00386600">
              <w:t xml:space="preserve">median </w:t>
            </w:r>
            <w:r>
              <w:t>wages.</w:t>
            </w:r>
          </w:p>
          <w:p w14:paraId="28B044D6" w14:textId="281D0619" w:rsidR="00DB6BBE" w:rsidRPr="003C084B" w:rsidRDefault="0022377B" w:rsidP="0022377B">
            <w:pPr>
              <w:pStyle w:val="BoxText"/>
              <w:spacing w:after="0"/>
            </w:pPr>
            <w:r>
              <w:t>Reforming occupational licen</w:t>
            </w:r>
            <w:r w:rsidR="00F15B6E">
              <w:t>s</w:t>
            </w:r>
            <w:r>
              <w:t>ing was also estimated to yield significant benefits, boosting annual GDP by up to $10</w:t>
            </w:r>
            <w:r w:rsidR="004F5F6E">
              <w:t> billion</w:t>
            </w:r>
            <w:r>
              <w:t xml:space="preserve">. The Government is committing in this Budget to work with the states and territories, unions and employers on a national occupational licence for the electrical trades. This will allow electricians to move to where they’re needed most, bringing significant benefits for workers, business and consumers through improved labour mobility, reduced red tape and </w:t>
            </w:r>
            <w:r w:rsidR="00BA0CC3">
              <w:t xml:space="preserve">by </w:t>
            </w:r>
            <w:r>
              <w:t>easing cost</w:t>
            </w:r>
            <w:r w:rsidR="00CA3049">
              <w:noBreakHyphen/>
            </w:r>
            <w:r>
              <w:t>of</w:t>
            </w:r>
            <w:r w:rsidR="00CA3049">
              <w:noBreakHyphen/>
            </w:r>
            <w:r>
              <w:t xml:space="preserve">living pressures. </w:t>
            </w:r>
          </w:p>
        </w:tc>
      </w:tr>
    </w:tbl>
    <w:p w14:paraId="2AB2C199" w14:textId="62C4B482" w:rsidR="0098714B" w:rsidRDefault="0098714B" w:rsidP="00AA3A07">
      <w:pPr>
        <w:pStyle w:val="Heading5"/>
        <w:spacing w:before="240"/>
        <w:rPr>
          <w:rFonts w:eastAsiaTheme="minorEastAsia"/>
        </w:rPr>
      </w:pPr>
      <w:r>
        <w:rPr>
          <w:rFonts w:eastAsiaTheme="minorEastAsia"/>
          <w:lang w:val="en-US"/>
        </w:rPr>
        <w:t>Other competition reforms</w:t>
      </w:r>
    </w:p>
    <w:p w14:paraId="26B9E732" w14:textId="4E6CA300" w:rsidR="0098714B" w:rsidRPr="00541BC5" w:rsidRDefault="0098714B" w:rsidP="0098714B">
      <w:pPr>
        <w:rPr>
          <w:rFonts w:eastAsiaTheme="minorEastAsia"/>
          <w:lang w:val="en-US"/>
        </w:rPr>
      </w:pPr>
      <w:r w:rsidRPr="00541BC5">
        <w:rPr>
          <w:rFonts w:eastAsiaTheme="minorEastAsia"/>
          <w:lang w:val="en-US"/>
        </w:rPr>
        <w:t>From 1</w:t>
      </w:r>
      <w:r>
        <w:rPr>
          <w:rFonts w:eastAsiaTheme="minorEastAsia"/>
          <w:lang w:val="en-US"/>
        </w:rPr>
        <w:t> </w:t>
      </w:r>
      <w:r w:rsidRPr="00541BC5">
        <w:rPr>
          <w:rFonts w:eastAsiaTheme="minorEastAsia"/>
          <w:lang w:val="en-US"/>
        </w:rPr>
        <w:t>January</w:t>
      </w:r>
      <w:r>
        <w:rPr>
          <w:rFonts w:eastAsiaTheme="minorEastAsia"/>
          <w:lang w:val="en-US"/>
        </w:rPr>
        <w:t> </w:t>
      </w:r>
      <w:r w:rsidRPr="00541BC5">
        <w:rPr>
          <w:rFonts w:eastAsiaTheme="minorEastAsia"/>
          <w:lang w:val="en-US"/>
        </w:rPr>
        <w:t>2026, the Government will commence a new mandatory merger system to promote competition, protect consumers and provide greater certainty to businesses by streamlining the approvals process</w:t>
      </w:r>
      <w:r>
        <w:rPr>
          <w:rFonts w:eastAsiaTheme="minorEastAsia"/>
          <w:lang w:val="en-US"/>
        </w:rPr>
        <w:t xml:space="preserve">. </w:t>
      </w:r>
      <w:r w:rsidRPr="00541BC5">
        <w:rPr>
          <w:rFonts w:eastAsiaTheme="minorEastAsia"/>
          <w:lang w:val="en-US"/>
        </w:rPr>
        <w:t xml:space="preserve">The reforms will simplify and speed up the process for mergers, consistent with the national interest, and give the ACCC stronger powers to identify and </w:t>
      </w:r>
      <w:proofErr w:type="spellStart"/>
      <w:r w:rsidRPr="00541BC5">
        <w:rPr>
          <w:rFonts w:eastAsiaTheme="minorEastAsia"/>
          <w:lang w:val="en-US"/>
        </w:rPr>
        <w:t>scrutinise</w:t>
      </w:r>
      <w:proofErr w:type="spellEnd"/>
      <w:r w:rsidRPr="00541BC5">
        <w:rPr>
          <w:rFonts w:eastAsiaTheme="minorEastAsia"/>
          <w:lang w:val="en-US"/>
        </w:rPr>
        <w:t xml:space="preserve"> transactions that pose a risk to competition, consumers and the economy.</w:t>
      </w:r>
    </w:p>
    <w:p w14:paraId="44E7301F" w14:textId="2A0B1E85" w:rsidR="0098714B" w:rsidRDefault="0098714B" w:rsidP="0098714B">
      <w:pPr>
        <w:rPr>
          <w:rFonts w:eastAsiaTheme="minorEastAsia"/>
        </w:rPr>
      </w:pPr>
      <w:r w:rsidRPr="6EDD6F65">
        <w:rPr>
          <w:rFonts w:eastAsiaTheme="minorEastAsia"/>
        </w:rPr>
        <w:lastRenderedPageBreak/>
        <w:t xml:space="preserve">The </w:t>
      </w:r>
      <w:r>
        <w:rPr>
          <w:rFonts w:eastAsiaTheme="minorEastAsia"/>
        </w:rPr>
        <w:t xml:space="preserve">reforms are part of the </w:t>
      </w:r>
      <w:r w:rsidRPr="6EDD6F65">
        <w:rPr>
          <w:rFonts w:eastAsiaTheme="minorEastAsia"/>
        </w:rPr>
        <w:t>Government</w:t>
      </w:r>
      <w:r w:rsidR="00F83F3A">
        <w:rPr>
          <w:rFonts w:eastAsiaTheme="minorEastAsia"/>
        </w:rPr>
        <w:t>’</w:t>
      </w:r>
      <w:r w:rsidRPr="6EDD6F65">
        <w:rPr>
          <w:rFonts w:eastAsiaTheme="minorEastAsia"/>
        </w:rPr>
        <w:t xml:space="preserve">s </w:t>
      </w:r>
      <w:r>
        <w:rPr>
          <w:rFonts w:eastAsiaTheme="minorEastAsia"/>
        </w:rPr>
        <w:t>productivity agenda, which includes</w:t>
      </w:r>
      <w:r w:rsidRPr="00FB0789">
        <w:rPr>
          <w:rFonts w:eastAsiaTheme="minorEastAsia"/>
        </w:rPr>
        <w:t xml:space="preserve"> abolishing </w:t>
      </w:r>
      <w:r>
        <w:rPr>
          <w:rFonts w:eastAsiaTheme="minorEastAsia"/>
        </w:rPr>
        <w:t>457</w:t>
      </w:r>
      <w:r w:rsidRPr="00FB0789">
        <w:rPr>
          <w:rFonts w:eastAsiaTheme="minorEastAsia"/>
        </w:rPr>
        <w:t xml:space="preserve"> nuisance tariffs, boosting competition </w:t>
      </w:r>
      <w:r>
        <w:rPr>
          <w:rFonts w:eastAsiaTheme="minorEastAsia"/>
        </w:rPr>
        <w:t>in the</w:t>
      </w:r>
      <w:r w:rsidRPr="00FB0789">
        <w:rPr>
          <w:rFonts w:eastAsiaTheme="minorEastAsia"/>
        </w:rPr>
        <w:t xml:space="preserve"> financial system, reforming skills and education, establishing a comprehensive review of </w:t>
      </w:r>
      <w:r>
        <w:rPr>
          <w:rFonts w:eastAsiaTheme="minorEastAsia"/>
        </w:rPr>
        <w:t>research and development</w:t>
      </w:r>
      <w:r w:rsidRPr="00FB0789">
        <w:rPr>
          <w:rFonts w:eastAsiaTheme="minorEastAsia"/>
        </w:rPr>
        <w:t xml:space="preserve">, reforming the delivery of aged care </w:t>
      </w:r>
      <w:r>
        <w:rPr>
          <w:rFonts w:eastAsiaTheme="minorEastAsia"/>
        </w:rPr>
        <w:t xml:space="preserve">and </w:t>
      </w:r>
      <w:r w:rsidRPr="00FB0789">
        <w:rPr>
          <w:rFonts w:eastAsiaTheme="minorEastAsia"/>
        </w:rPr>
        <w:t xml:space="preserve">modernising </w:t>
      </w:r>
      <w:r>
        <w:rPr>
          <w:rFonts w:eastAsiaTheme="minorEastAsia"/>
        </w:rPr>
        <w:t>the</w:t>
      </w:r>
      <w:r w:rsidRPr="00FB0789">
        <w:rPr>
          <w:rFonts w:eastAsiaTheme="minorEastAsia"/>
        </w:rPr>
        <w:t xml:space="preserve"> energy grid.</w:t>
      </w:r>
    </w:p>
    <w:p w14:paraId="20DD09F5" w14:textId="315CC1A4" w:rsidR="006C615D" w:rsidRPr="00541BC5" w:rsidRDefault="00EE5E45" w:rsidP="006C615D">
      <w:pPr>
        <w:pStyle w:val="Heading4"/>
      </w:pPr>
      <w:r>
        <w:t>Building a Future Made in Australia</w:t>
      </w:r>
    </w:p>
    <w:p w14:paraId="5AD3CB5A" w14:textId="28687EAF" w:rsidR="006C615D" w:rsidRPr="00541BC5" w:rsidRDefault="006C615D" w:rsidP="006C615D">
      <w:r w:rsidRPr="00541BC5">
        <w:t>The Government</w:t>
      </w:r>
      <w:r w:rsidR="00F83F3A">
        <w:t>’</w:t>
      </w:r>
      <w:r w:rsidRPr="00541BC5">
        <w:t>s Future Made in Australia agenda is seizing the vast economic and industrial opportunities on offer from the transformation to cleaner and cheaper energy</w:t>
      </w:r>
      <w:r>
        <w:t xml:space="preserve">. </w:t>
      </w:r>
      <w:r w:rsidRPr="00541BC5">
        <w:t>The Government is progressing a range of reforms to secure Australia</w:t>
      </w:r>
      <w:r w:rsidR="00F83F3A">
        <w:t>’</w:t>
      </w:r>
      <w:r w:rsidRPr="00541BC5">
        <w:t>s place in a changing global economic and strategic landscape.</w:t>
      </w:r>
    </w:p>
    <w:p w14:paraId="0A2D2340" w14:textId="49AC43B0" w:rsidR="006C615D" w:rsidRPr="00541BC5" w:rsidRDefault="006C615D" w:rsidP="006C615D">
      <w:r w:rsidRPr="00541BC5">
        <w:t>The 2024–25</w:t>
      </w:r>
      <w:r w:rsidR="005F094A">
        <w:t> </w:t>
      </w:r>
      <w:r w:rsidRPr="00541BC5">
        <w:t>Budget invested $22.7</w:t>
      </w:r>
      <w:r w:rsidR="004F5F6E">
        <w:t> billion</w:t>
      </w:r>
      <w:r w:rsidRPr="00541BC5">
        <w:t xml:space="preserve"> over a decade to bring new jobs and opportunities to communities in every part of Australia, including funding to better prioritise approval decisions, support for innovative technology and clean energy manufacturing and establishing a new Front Door for investors</w:t>
      </w:r>
      <w:r>
        <w:t>.</w:t>
      </w:r>
    </w:p>
    <w:p w14:paraId="7413DAA3" w14:textId="4C6181EE" w:rsidR="00362BE5" w:rsidRDefault="006C615D" w:rsidP="006C615D">
      <w:r w:rsidRPr="00541BC5">
        <w:t>Since</w:t>
      </w:r>
      <w:r w:rsidR="00510A9C">
        <w:t xml:space="preserve"> </w:t>
      </w:r>
      <w:r w:rsidRPr="00541BC5">
        <w:t>MYEFO, the Government has progressed a broad range of initiatives aligned with the Future Made in Australia agenda</w:t>
      </w:r>
      <w:r w:rsidR="006C419B">
        <w:t xml:space="preserve">. This includes </w:t>
      </w:r>
      <w:r w:rsidRPr="00541BC5">
        <w:t>the passage of legislation supporting the hydrogen and critical minerals production tax incentives</w:t>
      </w:r>
      <w:r w:rsidR="00231C3B">
        <w:t xml:space="preserve"> </w:t>
      </w:r>
      <w:r w:rsidR="002C3031">
        <w:t xml:space="preserve">and </w:t>
      </w:r>
      <w:r w:rsidR="00243F97">
        <w:t>commi</w:t>
      </w:r>
      <w:r w:rsidR="001C0123">
        <w:t>tting an additional $2</w:t>
      </w:r>
      <w:r w:rsidR="004F5F6E">
        <w:t> billion</w:t>
      </w:r>
      <w:r w:rsidR="001C0123">
        <w:t xml:space="preserve"> to the Clean Energy Finance Corporation to </w:t>
      </w:r>
      <w:r w:rsidR="00A25221">
        <w:t>continue</w:t>
      </w:r>
      <w:r w:rsidR="00F65816">
        <w:t xml:space="preserve"> </w:t>
      </w:r>
      <w:r w:rsidR="005508AE">
        <w:t xml:space="preserve">mobilising </w:t>
      </w:r>
      <w:r w:rsidR="00587F70">
        <w:t>critical private investment into renewable energy, energy efficiency and low emissions technologies</w:t>
      </w:r>
      <w:r w:rsidRPr="00541BC5">
        <w:t>.</w:t>
      </w:r>
      <w:r>
        <w:t xml:space="preserve"> </w:t>
      </w:r>
    </w:p>
    <w:p w14:paraId="00AE02C7" w14:textId="2C9529BF" w:rsidR="006C615D" w:rsidRPr="00244694" w:rsidRDefault="006C615D" w:rsidP="006C615D">
      <w:r w:rsidRPr="00541BC5">
        <w:t>The</w:t>
      </w:r>
      <w:r w:rsidR="00096459">
        <w:t xml:space="preserve"> </w:t>
      </w:r>
      <w:r w:rsidRPr="00541BC5">
        <w:t>Government has</w:t>
      </w:r>
      <w:r w:rsidR="007B0F75">
        <w:t xml:space="preserve"> also announced </w:t>
      </w:r>
      <w:r w:rsidR="004F07B0">
        <w:t>priority sector funding allocations from the</w:t>
      </w:r>
      <w:r w:rsidRPr="00541BC5">
        <w:t xml:space="preserve"> $1.7</w:t>
      </w:r>
      <w:r w:rsidR="004F5F6E">
        <w:t> billion</w:t>
      </w:r>
      <w:r w:rsidRPr="00541BC5">
        <w:t xml:space="preserve"> Future Made in Australia Innovation Fund</w:t>
      </w:r>
      <w:r w:rsidR="00D15E71">
        <w:t>. This includes</w:t>
      </w:r>
      <w:r w:rsidR="005D1A55">
        <w:t xml:space="preserve"> $750</w:t>
      </w:r>
      <w:r w:rsidR="004F5F6E">
        <w:t> million</w:t>
      </w:r>
      <w:r w:rsidR="005D1A55">
        <w:t xml:space="preserve"> for green metals,</w:t>
      </w:r>
      <w:r w:rsidR="00D15E71">
        <w:t xml:space="preserve"> $500</w:t>
      </w:r>
      <w:r w:rsidR="004F5F6E">
        <w:t> million</w:t>
      </w:r>
      <w:r w:rsidR="00D15E71">
        <w:t xml:space="preserve"> for clean energy technology </w:t>
      </w:r>
      <w:r w:rsidR="00D02C34">
        <w:t>manufacturing capabilities including electrolysers, batteries and wind towers and $250</w:t>
      </w:r>
      <w:r w:rsidR="004F5F6E">
        <w:t> million</w:t>
      </w:r>
      <w:r w:rsidR="00D02C34">
        <w:t xml:space="preserve"> for low carbon liquid fuels</w:t>
      </w:r>
      <w:r w:rsidRPr="00541BC5">
        <w:t>.</w:t>
      </w:r>
      <w:r>
        <w:t xml:space="preserve">  </w:t>
      </w:r>
    </w:p>
    <w:p w14:paraId="2EAD4C6F" w14:textId="230C7529" w:rsidR="006C615D" w:rsidRPr="00541BC5" w:rsidRDefault="006C615D" w:rsidP="006C615D">
      <w:pPr>
        <w:pStyle w:val="Heading5"/>
      </w:pPr>
      <w:r w:rsidRPr="00541BC5">
        <w:t>Front Door for investors</w:t>
      </w:r>
    </w:p>
    <w:p w14:paraId="495A0462" w14:textId="5192D799" w:rsidR="006C615D" w:rsidRDefault="006C615D" w:rsidP="006C615D">
      <w:r w:rsidRPr="00541BC5">
        <w:t>The Government is establishing a new Front Door for investors with major transformation</w:t>
      </w:r>
      <w:r w:rsidR="00372C75">
        <w:t>al</w:t>
      </w:r>
      <w:r w:rsidRPr="00541BC5">
        <w:t xml:space="preserve"> proposals, with pilot services expected to commence from September</w:t>
      </w:r>
      <w:r w:rsidR="006D32F0">
        <w:t> </w:t>
      </w:r>
      <w:r w:rsidRPr="00541BC5">
        <w:t>2025</w:t>
      </w:r>
      <w:r>
        <w:t xml:space="preserve">. </w:t>
      </w:r>
      <w:r w:rsidRPr="00541BC5">
        <w:t>The Front Door will make it simpler to invest in Australia and attract more</w:t>
      </w:r>
      <w:r w:rsidR="00AF51EE">
        <w:t> </w:t>
      </w:r>
      <w:r w:rsidRPr="00541BC5">
        <w:t>global and domestic capital</w:t>
      </w:r>
      <w:r>
        <w:t xml:space="preserve">. </w:t>
      </w:r>
      <w:r w:rsidRPr="00541BC5">
        <w:t>It will act as a single</w:t>
      </w:r>
      <w:r w:rsidR="00F83F3A">
        <w:noBreakHyphen/>
      </w:r>
      <w:r w:rsidRPr="00541BC5">
        <w:t>entry point for investors, help the Government to identify priority projects and provide those projects with coordinated facilitation services</w:t>
      </w:r>
      <w:r>
        <w:t xml:space="preserve">. </w:t>
      </w:r>
      <w:r w:rsidRPr="00541BC5">
        <w:t>An Investor Council will support the Front Door to prioritise proposals, coordinate public financing and facilitate information sharing on potential investment opportunities.</w:t>
      </w:r>
      <w:r>
        <w:t xml:space="preserve"> </w:t>
      </w:r>
    </w:p>
    <w:p w14:paraId="1D670293" w14:textId="0DC250D9" w:rsidR="006C615D" w:rsidRPr="00541BC5" w:rsidRDefault="006C615D" w:rsidP="006C615D">
      <w:pPr>
        <w:pStyle w:val="Heading5"/>
      </w:pPr>
      <w:r w:rsidRPr="00541BC5">
        <w:t>Support for</w:t>
      </w:r>
      <w:r>
        <w:t xml:space="preserve"> Australian made</w:t>
      </w:r>
      <w:r w:rsidRPr="00541BC5">
        <w:t xml:space="preserve"> green metals</w:t>
      </w:r>
    </w:p>
    <w:p w14:paraId="13DA90D4" w14:textId="02C9B996" w:rsidR="006C615D" w:rsidRPr="00541BC5" w:rsidRDefault="006C615D" w:rsidP="006C615D">
      <w:r w:rsidRPr="00541BC5">
        <w:t>The Government is investing in Australia</w:t>
      </w:r>
      <w:r w:rsidR="00F83F3A">
        <w:t>’</w:t>
      </w:r>
      <w:r w:rsidRPr="00541BC5">
        <w:t>s future green metals industries so Australia can take advantage of the emerging global green metals opportunity, supporting Australian jobs as the economy decarbonises</w:t>
      </w:r>
      <w:r>
        <w:t xml:space="preserve">. </w:t>
      </w:r>
      <w:r w:rsidRPr="00541BC5">
        <w:t>This investment will also drive innovation in domestic heavy manufacturing, with green metals enhancing Australia</w:t>
      </w:r>
      <w:r w:rsidR="00F83F3A">
        <w:t>’</w:t>
      </w:r>
      <w:r w:rsidRPr="00541BC5">
        <w:t>s industrial capabilities and supporting progress toward more sustainable production.</w:t>
      </w:r>
    </w:p>
    <w:p w14:paraId="42F2DD2C" w14:textId="508A08D9" w:rsidR="006C615D" w:rsidRPr="00541BC5" w:rsidRDefault="006C615D" w:rsidP="006C615D">
      <w:r w:rsidRPr="00541BC5">
        <w:lastRenderedPageBreak/>
        <w:t>The Government</w:t>
      </w:r>
      <w:r w:rsidR="00F83F3A">
        <w:t>’</w:t>
      </w:r>
      <w:r w:rsidRPr="00541BC5">
        <w:t>s $2</w:t>
      </w:r>
      <w:r w:rsidR="004F5F6E">
        <w:t> billion</w:t>
      </w:r>
      <w:r w:rsidRPr="00541BC5">
        <w:t xml:space="preserve"> Green Aluminium Production Credit, available from 2028</w:t>
      </w:r>
      <w:r w:rsidR="00520C47">
        <w:rPr>
          <w:rFonts w:ascii="Times New Roman" w:hAnsi="Times New Roman"/>
        </w:rPr>
        <w:t>–</w:t>
      </w:r>
      <w:r w:rsidRPr="00541BC5">
        <w:t>29, will support Australian aluminium smelters to transition to renewable electricity and decarbonise</w:t>
      </w:r>
      <w:r>
        <w:t xml:space="preserve">. </w:t>
      </w:r>
      <w:r w:rsidRPr="00541BC5">
        <w:t>The Government</w:t>
      </w:r>
      <w:r w:rsidR="00F83F3A">
        <w:t>’</w:t>
      </w:r>
      <w:r w:rsidRPr="00541BC5">
        <w:t>s $1</w:t>
      </w:r>
      <w:r w:rsidR="004F5F6E">
        <w:t> billion</w:t>
      </w:r>
      <w:r w:rsidRPr="00541BC5">
        <w:t xml:space="preserve"> Green Iron Investment Fund will help establish an Australian green iron industry by providing upfront capital support to eligible facilities</w:t>
      </w:r>
      <w:r>
        <w:t xml:space="preserve">. </w:t>
      </w:r>
    </w:p>
    <w:p w14:paraId="7AF6D2EF" w14:textId="23C622A1" w:rsidR="00D56234" w:rsidRDefault="006C615D" w:rsidP="006C615D">
      <w:r w:rsidRPr="00541BC5">
        <w:t xml:space="preserve">The Commonwealth Government is also working with the South </w:t>
      </w:r>
      <w:r w:rsidR="004F5F6E">
        <w:t>Australian Government</w:t>
      </w:r>
      <w:r w:rsidRPr="00541BC5">
        <w:t xml:space="preserve"> to support the future of steelmaking in Whyalla</w:t>
      </w:r>
      <w:r>
        <w:t xml:space="preserve">. </w:t>
      </w:r>
      <w:r w:rsidRPr="00541BC5">
        <w:t>The Commonwealth</w:t>
      </w:r>
      <w:r w:rsidR="006D32F0">
        <w:t> </w:t>
      </w:r>
      <w:r w:rsidRPr="00541BC5">
        <w:t>Government is</w:t>
      </w:r>
      <w:r>
        <w:t xml:space="preserve"> </w:t>
      </w:r>
      <w:r w:rsidRPr="00541BC5">
        <w:t xml:space="preserve">providing immediate support </w:t>
      </w:r>
      <w:r>
        <w:t xml:space="preserve">for the </w:t>
      </w:r>
      <w:r w:rsidRPr="00541BC5">
        <w:t>Whyalla Steelworks</w:t>
      </w:r>
      <w:r w:rsidR="00F83F3A">
        <w:t>’</w:t>
      </w:r>
      <w:r>
        <w:t xml:space="preserve"> administration process</w:t>
      </w:r>
      <w:r w:rsidR="005C0761">
        <w:t xml:space="preserve"> and </w:t>
      </w:r>
      <w:r>
        <w:t xml:space="preserve">for </w:t>
      </w:r>
      <w:r w:rsidRPr="00541BC5">
        <w:t>creditor assistance payments to support local businesses that would otherwise remain out of pocket during the administration period</w:t>
      </w:r>
      <w:r>
        <w:t xml:space="preserve">. </w:t>
      </w:r>
      <w:r w:rsidRPr="00541BC5">
        <w:t>This is part of a broader $2.4</w:t>
      </w:r>
      <w:r w:rsidR="004F5F6E">
        <w:t> billion</w:t>
      </w:r>
      <w:r w:rsidRPr="00541BC5">
        <w:t xml:space="preserve"> package, in partnership with the South </w:t>
      </w:r>
      <w:r w:rsidR="004F5F6E">
        <w:t>Australian Government</w:t>
      </w:r>
      <w:r w:rsidRPr="00541BC5">
        <w:t>, to support the longer</w:t>
      </w:r>
      <w:r w:rsidR="00F83F3A">
        <w:noBreakHyphen/>
      </w:r>
      <w:r w:rsidRPr="00541BC5">
        <w:t>term transformation of the steelworks, which includes consideration of investment through the $1</w:t>
      </w:r>
      <w:r w:rsidR="004F5F6E">
        <w:t> billion</w:t>
      </w:r>
      <w:r w:rsidRPr="00541BC5">
        <w:t xml:space="preserve"> Green Iron Investment Fund and </w:t>
      </w:r>
      <w:r>
        <w:t>potential</w:t>
      </w:r>
      <w:r w:rsidRPr="00541BC5">
        <w:t xml:space="preserve"> further financing support, subject to commercial negotiations.</w:t>
      </w:r>
      <w:r w:rsidR="00DD6FAA" w:rsidRPr="00DD6FAA">
        <w:t xml:space="preserve"> </w:t>
      </w:r>
    </w:p>
    <w:p w14:paraId="7B38C917" w14:textId="0D1D74B9" w:rsidR="00D56234" w:rsidRPr="00541BC5" w:rsidRDefault="00D56234" w:rsidP="00D56234">
      <w:pPr>
        <w:pStyle w:val="Heading4"/>
      </w:pPr>
      <w:r w:rsidRPr="00541BC5">
        <w:t>Backing Australia</w:t>
      </w:r>
      <w:r w:rsidR="00F83F3A">
        <w:t>’</w:t>
      </w:r>
      <w:r w:rsidRPr="00541BC5">
        <w:t>s small businesses</w:t>
      </w:r>
    </w:p>
    <w:p w14:paraId="4C876114" w14:textId="1AD8E031" w:rsidR="00D56234" w:rsidRDefault="00D56234" w:rsidP="00D56234">
      <w:r w:rsidRPr="00541BC5">
        <w:t xml:space="preserve">The Government </w:t>
      </w:r>
      <w:r w:rsidR="008A2443">
        <w:t>is supporting</w:t>
      </w:r>
      <w:r w:rsidR="008A2443" w:rsidRPr="00541BC5">
        <w:t xml:space="preserve"> </w:t>
      </w:r>
      <w:r w:rsidRPr="00541BC5">
        <w:t>Australia</w:t>
      </w:r>
      <w:r w:rsidR="00F83F3A">
        <w:t>’</w:t>
      </w:r>
      <w:r w:rsidRPr="00541BC5">
        <w:t>s small businesses in our local communities,</w:t>
      </w:r>
      <w:r w:rsidR="008A2443">
        <w:t xml:space="preserve"> helping to</w:t>
      </w:r>
      <w:r w:rsidRPr="00541BC5">
        <w:t xml:space="preserve"> driv</w:t>
      </w:r>
      <w:r w:rsidR="008A2443">
        <w:t>e</w:t>
      </w:r>
      <w:r w:rsidRPr="00541BC5">
        <w:t xml:space="preserve"> innovation and productivity.</w:t>
      </w:r>
      <w:r>
        <w:t xml:space="preserve"> </w:t>
      </w:r>
    </w:p>
    <w:p w14:paraId="00A4217F" w14:textId="2676138D" w:rsidR="00D56234" w:rsidRPr="00541BC5" w:rsidRDefault="00D56234" w:rsidP="00D56234">
      <w:pPr>
        <w:pStyle w:val="Heading5"/>
      </w:pPr>
      <w:r w:rsidRPr="00541BC5">
        <w:t>Further levelling the playing field for Australia</w:t>
      </w:r>
      <w:r w:rsidR="00F83F3A">
        <w:t>’</w:t>
      </w:r>
      <w:r w:rsidRPr="00541BC5">
        <w:t>s small businesses</w:t>
      </w:r>
    </w:p>
    <w:p w14:paraId="33A5C7D3" w14:textId="073F6799" w:rsidR="00D56234" w:rsidRPr="00541BC5" w:rsidRDefault="00D56234" w:rsidP="00D56234">
      <w:r w:rsidRPr="00541BC5">
        <w:t xml:space="preserve">The Government is supporting small businesses </w:t>
      </w:r>
      <w:r w:rsidR="00972893">
        <w:t xml:space="preserve">to </w:t>
      </w:r>
      <w:r w:rsidRPr="00541BC5">
        <w:t>receive timely payment for their work.</w:t>
      </w:r>
      <w:r>
        <w:t xml:space="preserve"> </w:t>
      </w:r>
      <w:r w:rsidRPr="00541BC5">
        <w:t xml:space="preserve">The Government will </w:t>
      </w:r>
      <w:r>
        <w:t xml:space="preserve">promote </w:t>
      </w:r>
      <w:r w:rsidR="00EF7CFC">
        <w:t>20</w:t>
      </w:r>
      <w:r w:rsidR="00F83F3A">
        <w:noBreakHyphen/>
      </w:r>
      <w:r w:rsidR="00EF7CFC">
        <w:t xml:space="preserve">day </w:t>
      </w:r>
      <w:r>
        <w:t>payment times for contractors and subcontractors working for Commonwealth Government Business Enterprises and non</w:t>
      </w:r>
      <w:r w:rsidR="00F83F3A">
        <w:noBreakHyphen/>
      </w:r>
      <w:r>
        <w:t xml:space="preserve">corporate Commonwealth entities on major construction activity.  </w:t>
      </w:r>
    </w:p>
    <w:p w14:paraId="79EFB674" w14:textId="255B7305" w:rsidR="00D56234" w:rsidRDefault="00D56234" w:rsidP="00D56234">
      <w:r w:rsidRPr="00541BC5">
        <w:t>Illegal phoenix operators cause harm to small businesses and the wider community.</w:t>
      </w:r>
      <w:r>
        <w:t xml:space="preserve"> </w:t>
      </w:r>
      <w:r w:rsidRPr="00541BC5">
        <w:t>The</w:t>
      </w:r>
      <w:r w:rsidR="00AF51EE">
        <w:t> </w:t>
      </w:r>
      <w:r w:rsidRPr="00541BC5">
        <w:t xml:space="preserve">Government has committed additional funding for </w:t>
      </w:r>
      <w:r w:rsidDel="004F5272">
        <w:t>the Australian Securities and Investment</w:t>
      </w:r>
      <w:r w:rsidR="004044F9">
        <w:t>s</w:t>
      </w:r>
      <w:r w:rsidDel="004F5272">
        <w:t xml:space="preserve"> </w:t>
      </w:r>
      <w:r w:rsidR="00911CA1">
        <w:t>Commission</w:t>
      </w:r>
      <w:r>
        <w:t xml:space="preserve"> </w:t>
      </w:r>
      <w:r w:rsidRPr="00541BC5">
        <w:t xml:space="preserve">to improve its ability to </w:t>
      </w:r>
      <w:r>
        <w:t xml:space="preserve">identify and </w:t>
      </w:r>
      <w:r w:rsidRPr="00541BC5">
        <w:t xml:space="preserve">take enforcement action against those involved in illegal </w:t>
      </w:r>
      <w:proofErr w:type="spellStart"/>
      <w:r w:rsidRPr="00541BC5">
        <w:t>phoenixing</w:t>
      </w:r>
      <w:proofErr w:type="spellEnd"/>
      <w:r w:rsidRPr="00541BC5">
        <w:t xml:space="preserve"> conduct, focusing on the sectors that are more susceptible and impacted by such conduct, particularly construction.</w:t>
      </w:r>
      <w:r w:rsidRPr="00AE5AEF">
        <w:t xml:space="preserve"> </w:t>
      </w:r>
    </w:p>
    <w:p w14:paraId="7C376C72" w14:textId="63D58015" w:rsidR="00D56234" w:rsidRDefault="00D56234" w:rsidP="00D56234">
      <w:r w:rsidRPr="00541BC5">
        <w:t xml:space="preserve">The </w:t>
      </w:r>
      <w:r>
        <w:t>G</w:t>
      </w:r>
      <w:r w:rsidRPr="00541BC5">
        <w:t>overnment will provide funding to continue the stabilisation of Australia</w:t>
      </w:r>
      <w:r w:rsidR="00F83F3A">
        <w:t>’</w:t>
      </w:r>
      <w:r w:rsidRPr="00541BC5">
        <w:t>s business registers and undertake targeted uplifts, including linking Director Identification Numbers to the Company Register</w:t>
      </w:r>
      <w:r>
        <w:t xml:space="preserve">. </w:t>
      </w:r>
      <w:r w:rsidRPr="00541BC5">
        <w:t xml:space="preserve">This reform will improve the quality of information available to investors and creditors about directors and </w:t>
      </w:r>
      <w:r>
        <w:t xml:space="preserve">further </w:t>
      </w:r>
      <w:r w:rsidRPr="00541BC5">
        <w:t xml:space="preserve">support efforts to combat illegal </w:t>
      </w:r>
      <w:proofErr w:type="spellStart"/>
      <w:r w:rsidRPr="00541BC5">
        <w:t>phoenixing</w:t>
      </w:r>
      <w:proofErr w:type="spellEnd"/>
      <w:r w:rsidRPr="00541BC5">
        <w:t>.</w:t>
      </w:r>
      <w:r w:rsidRPr="000453FF">
        <w:t xml:space="preserve"> </w:t>
      </w:r>
    </w:p>
    <w:p w14:paraId="75485403" w14:textId="7BDEB203" w:rsidR="00D56234" w:rsidRPr="00541BC5" w:rsidRDefault="00D56234" w:rsidP="00D56234">
      <w:r w:rsidRPr="00541BC5">
        <w:t xml:space="preserve">The Government </w:t>
      </w:r>
      <w:r w:rsidR="007947B2">
        <w:t>will work with states and territories on extending protections from</w:t>
      </w:r>
      <w:r w:rsidR="00CB29E3">
        <w:t xml:space="preserve"> Unfair Trading Practices to small businesses and has </w:t>
      </w:r>
      <w:r w:rsidRPr="00541BC5">
        <w:t>committed to delivering a better deal for thousands of small businesses in the franchising sector by providing additional funding to the ACCC to strengthen its enforcement of the Franchising Code of Conduct</w:t>
      </w:r>
      <w:r>
        <w:t xml:space="preserve"> (the Code). </w:t>
      </w:r>
      <w:r w:rsidRPr="00541BC5">
        <w:t>The Government intends to extend protections from Unfair Contract Terms and Unfair Trading Practices to businesses regulated by the Code, subject to consultation.</w:t>
      </w:r>
    </w:p>
    <w:p w14:paraId="72CBE801" w14:textId="526A176D" w:rsidR="00D56234" w:rsidRDefault="00D56234" w:rsidP="00D56234">
      <w:pPr>
        <w:pStyle w:val="Heading5"/>
      </w:pPr>
      <w:r>
        <w:lastRenderedPageBreak/>
        <w:t>Supporting the hospitality sector and alcohol producers</w:t>
      </w:r>
    </w:p>
    <w:p w14:paraId="13906461" w14:textId="6CDF6D1E" w:rsidR="00D56234" w:rsidRPr="009B71AC" w:rsidRDefault="00D56234" w:rsidP="00D56234">
      <w:r w:rsidRPr="009B71AC">
        <w:t xml:space="preserve">The Government </w:t>
      </w:r>
      <w:r>
        <w:t xml:space="preserve">is providing support for hospitality venues, brewers, distillers and wine producers through changes to the alcohol tax settings. The Government will pause indexation on draught beer excise for two years from August 2025 and </w:t>
      </w:r>
      <w:r w:rsidRPr="00326C22">
        <w:t xml:space="preserve">expand the existing </w:t>
      </w:r>
      <w:r w:rsidRPr="00015EC5">
        <w:rPr>
          <w:rStyle w:val="Emphasis"/>
          <w:i w:val="0"/>
          <w:iCs w:val="0"/>
        </w:rPr>
        <w:t>Excise remission scheme for alcohol manufacturers and Wine Equalisation Tax Producer Rebate</w:t>
      </w:r>
      <w:r>
        <w:t xml:space="preserve"> by increasing the caps for both schemes to $400,000 from 1</w:t>
      </w:r>
      <w:r w:rsidR="0097306D">
        <w:t> </w:t>
      </w:r>
      <w:r>
        <w:t>July</w:t>
      </w:r>
      <w:r w:rsidR="0097306D">
        <w:t> </w:t>
      </w:r>
      <w:r>
        <w:t>2026</w:t>
      </w:r>
      <w:r w:rsidRPr="00326C22">
        <w:t>.</w:t>
      </w:r>
      <w:r>
        <w:t xml:space="preserve"> </w:t>
      </w:r>
    </w:p>
    <w:p w14:paraId="25679403" w14:textId="1E563942" w:rsidR="00D56234" w:rsidRDefault="00D56234" w:rsidP="00D56234">
      <w:pPr>
        <w:pStyle w:val="Heading5"/>
      </w:pPr>
      <w:r>
        <w:t>Energy bill relief</w:t>
      </w:r>
    </w:p>
    <w:p w14:paraId="11A60877" w14:textId="55FAC5B6" w:rsidR="00D56234" w:rsidRPr="009E34CD" w:rsidRDefault="00D56234" w:rsidP="00D56234">
      <w:r>
        <w:t xml:space="preserve">From 1 July 2025, around </w:t>
      </w:r>
      <w:r w:rsidR="00546FF1">
        <w:t>one</w:t>
      </w:r>
      <w:r w:rsidR="004F5F6E">
        <w:t> million</w:t>
      </w:r>
      <w:r>
        <w:t xml:space="preserve"> eligible small businesses </w:t>
      </w:r>
      <w:r w:rsidRPr="00634F64">
        <w:t>will receive</w:t>
      </w:r>
      <w:r>
        <w:t xml:space="preserve"> </w:t>
      </w:r>
      <w:r w:rsidR="00856687">
        <w:t xml:space="preserve">$75 per quarter </w:t>
      </w:r>
      <w:r>
        <w:t>off their energy bills</w:t>
      </w:r>
      <w:r w:rsidR="00856687">
        <w:t xml:space="preserve"> in </w:t>
      </w:r>
      <w:r w:rsidR="002C7A21">
        <w:t xml:space="preserve">the </w:t>
      </w:r>
      <w:r w:rsidR="00856687">
        <w:t>September and December quarters</w:t>
      </w:r>
      <w:r>
        <w:t>, with the Government committing around</w:t>
      </w:r>
      <w:r w:rsidRPr="00634F64">
        <w:t xml:space="preserve"> $1.8</w:t>
      </w:r>
      <w:r w:rsidR="004F5F6E">
        <w:t> billion</w:t>
      </w:r>
      <w:r w:rsidRPr="00634F64">
        <w:t xml:space="preserve"> </w:t>
      </w:r>
      <w:r>
        <w:t>to extend</w:t>
      </w:r>
      <w:r w:rsidRPr="00634F64">
        <w:t xml:space="preserve"> energy bill relief</w:t>
      </w:r>
      <w:r>
        <w:t xml:space="preserve"> for six months</w:t>
      </w:r>
      <w:r w:rsidRPr="00634F64">
        <w:t>.</w:t>
      </w:r>
      <w:r>
        <w:t xml:space="preserve"> Over the last three budgets,</w:t>
      </w:r>
      <w:r w:rsidRPr="00634F64">
        <w:t xml:space="preserve"> </w:t>
      </w:r>
      <w:r>
        <w:t>energy bill relief has reduced small business energy bills by up to $800.</w:t>
      </w:r>
      <w:r w:rsidRPr="00634F64" w:rsidDel="00E017EB">
        <w:t xml:space="preserve"> </w:t>
      </w:r>
    </w:p>
    <w:p w14:paraId="299F7AC0" w14:textId="77777777" w:rsidR="00D56234" w:rsidRPr="00541BC5" w:rsidRDefault="00D56234" w:rsidP="00D56234">
      <w:pPr>
        <w:pStyle w:val="Heading5"/>
      </w:pPr>
      <w:r w:rsidRPr="00541BC5">
        <w:t>Energy efficiency grants</w:t>
      </w:r>
    </w:p>
    <w:p w14:paraId="6634D018" w14:textId="503C0533" w:rsidR="00D56234" w:rsidRPr="000E1D37" w:rsidRDefault="00D56234" w:rsidP="00D56234">
      <w:r>
        <w:t>The Government is providing $56.7</w:t>
      </w:r>
      <w:r w:rsidR="004F5F6E">
        <w:t> million</w:t>
      </w:r>
      <w:r>
        <w:t xml:space="preserve"> in grants through the Energy Efficiency Grants for Small and Medium Sized Enterprises program, delivered over two funding rounds. The program assists businesses with grants of up to $25,000 to manage their energy use and costs and improve their energy efficiency through a range of upgrades such as replacing inefficient appliances and improving space and water heating systems. Round 1 has supported 677 businesses with $15.5</w:t>
      </w:r>
      <w:r w:rsidR="004F5F6E">
        <w:t> million</w:t>
      </w:r>
      <w:r>
        <w:t xml:space="preserve"> of grants and </w:t>
      </w:r>
      <w:r w:rsidR="006976F5">
        <w:t>R</w:t>
      </w:r>
      <w:r>
        <w:t>ound 2 is supporting 1,752 businesses with $41.2</w:t>
      </w:r>
      <w:r w:rsidR="004F5F6E">
        <w:t> million</w:t>
      </w:r>
      <w:r>
        <w:t xml:space="preserve"> of grants. </w:t>
      </w:r>
    </w:p>
    <w:p w14:paraId="13201957" w14:textId="06E179CF" w:rsidR="00D56234" w:rsidRPr="00541BC5" w:rsidRDefault="00D56234" w:rsidP="00D56234">
      <w:pPr>
        <w:pStyle w:val="Heading5"/>
      </w:pPr>
      <w:r w:rsidRPr="00541BC5">
        <w:t>Digital and cyber</w:t>
      </w:r>
    </w:p>
    <w:p w14:paraId="17392BCA" w14:textId="093C365B" w:rsidR="005228F1" w:rsidRDefault="00D56234" w:rsidP="006C615D">
      <w:r w:rsidRPr="00541BC5">
        <w:t>Since the 2023–24 Budget, the Government has invested more than $60</w:t>
      </w:r>
      <w:r w:rsidR="004F5F6E">
        <w:t> million</w:t>
      </w:r>
      <w:r w:rsidRPr="00541BC5">
        <w:t xml:space="preserve"> to help small businesses uplift their cyber security and digital capabilities through the Digital Solutions program, Cyber Wardens program, Cyber Resilience Service and the Cyber Health Check</w:t>
      </w:r>
      <w:r>
        <w:t xml:space="preserve">. </w:t>
      </w:r>
      <w:r w:rsidRPr="00541BC5">
        <w:t xml:space="preserve">Together, these programs help small businesses adopt digital tools and grasp the opportunities that going online offers, while supporting small businesses to prevent and bounce back from cyber </w:t>
      </w:r>
      <w:r>
        <w:t>incidents</w:t>
      </w:r>
      <w:r w:rsidRPr="00541BC5">
        <w:t>.</w:t>
      </w:r>
      <w:r w:rsidR="00140D02" w:rsidRPr="00140D02">
        <w:t xml:space="preserve"> </w:t>
      </w:r>
      <w:r w:rsidR="00137FF2" w:rsidRPr="00137FF2">
        <w:t xml:space="preserve"> </w:t>
      </w:r>
    </w:p>
    <w:p w14:paraId="7FDC5E00" w14:textId="3AF95928" w:rsidR="005228F1" w:rsidRPr="00A50467" w:rsidRDefault="005228F1" w:rsidP="005228F1">
      <w:pPr>
        <w:pStyle w:val="Heading4"/>
      </w:pPr>
      <w:r>
        <w:t>Securing Australia</w:t>
      </w:r>
      <w:r w:rsidR="00F83F3A">
        <w:t>’</w:t>
      </w:r>
      <w:r>
        <w:t>s place in the world</w:t>
      </w:r>
    </w:p>
    <w:p w14:paraId="440F308B" w14:textId="193A3FD7" w:rsidR="005228F1" w:rsidRPr="00530D31" w:rsidRDefault="005228F1" w:rsidP="00AA3A07">
      <w:r w:rsidRPr="00530D31">
        <w:t>Australia</w:t>
      </w:r>
      <w:r w:rsidR="00F83F3A">
        <w:t>’</w:t>
      </w:r>
      <w:r w:rsidRPr="00530D31">
        <w:t>s economic and national security are increasingly intertwined as we grapple with global risks and the evolving security environment. The Government</w:t>
      </w:r>
      <w:r w:rsidR="00F83F3A">
        <w:t>’</w:t>
      </w:r>
      <w:r w:rsidRPr="00530D31">
        <w:t>s 2024 National Defence Strategy set in motion a transformation of the Australian Defence Force</w:t>
      </w:r>
      <w:r w:rsidR="00F83F3A">
        <w:t>’</w:t>
      </w:r>
      <w:r w:rsidRPr="00530D31">
        <w:t>s capability, focus and structure. This is underpinned by the Government</w:t>
      </w:r>
      <w:r w:rsidR="00F83F3A">
        <w:t>’</w:t>
      </w:r>
      <w:r w:rsidRPr="00530D31">
        <w:t>s investment of $330</w:t>
      </w:r>
      <w:r w:rsidR="004F5F6E">
        <w:t> billion</w:t>
      </w:r>
      <w:r w:rsidRPr="00530D31">
        <w:t xml:space="preserve"> in the Defence Integrated Investment Program out to 2033</w:t>
      </w:r>
      <w:r w:rsidRPr="00530D31">
        <w:rPr>
          <w:rFonts w:ascii="Times New Roman" w:hAnsi="Times New Roman"/>
        </w:rPr>
        <w:t>‒</w:t>
      </w:r>
      <w:r w:rsidRPr="00530D31">
        <w:t>34</w:t>
      </w:r>
      <w:r w:rsidR="00F50EB5">
        <w:t xml:space="preserve"> which will mean that Defence </w:t>
      </w:r>
      <w:r w:rsidR="00386600">
        <w:t xml:space="preserve">funding </w:t>
      </w:r>
      <w:r w:rsidR="00F50EB5">
        <w:t>will exceed 2.3</w:t>
      </w:r>
      <w:r w:rsidR="004F5F6E">
        <w:t> per cent</w:t>
      </w:r>
      <w:r w:rsidR="00F50EB5">
        <w:t xml:space="preserve"> of GDP by </w:t>
      </w:r>
      <w:r w:rsidR="00A623FB">
        <w:t>the early 2030s</w:t>
      </w:r>
      <w:r w:rsidRPr="00530D31">
        <w:t xml:space="preserve">. </w:t>
      </w:r>
      <w:r w:rsidR="0070216B">
        <w:t>This includes a $50.3</w:t>
      </w:r>
      <w:r w:rsidR="004F5F6E">
        <w:t> billion</w:t>
      </w:r>
      <w:r w:rsidR="0070216B">
        <w:t xml:space="preserve"> investment provided in the 2024</w:t>
      </w:r>
      <w:r w:rsidR="00DF796B">
        <w:t>–</w:t>
      </w:r>
      <w:r w:rsidR="0070216B">
        <w:t>25 Budget.</w:t>
      </w:r>
    </w:p>
    <w:p w14:paraId="15C618CB" w14:textId="3E06B757" w:rsidR="005228F1" w:rsidRPr="00530D31" w:rsidRDefault="005228F1" w:rsidP="00AA3A07">
      <w:r w:rsidRPr="00530D31">
        <w:t>The investment in Defence includes $159</w:t>
      </w:r>
      <w:r w:rsidR="004F5F6E">
        <w:t> billion</w:t>
      </w:r>
      <w:r w:rsidRPr="00530D31">
        <w:t xml:space="preserve"> in maritime capability over the decade which will support over 8,500 jobs by 2030. Additionally, over 20,000 jobs over the next 30</w:t>
      </w:r>
      <w:r w:rsidR="002B18B8">
        <w:t> </w:t>
      </w:r>
      <w:r w:rsidRPr="00530D31">
        <w:t xml:space="preserve">years will be created to support the nuclear powered submarine program. </w:t>
      </w:r>
    </w:p>
    <w:p w14:paraId="6BB1E47B" w14:textId="31982AA5" w:rsidR="005228F1" w:rsidRPr="00530D31" w:rsidRDefault="005228F1" w:rsidP="00AA3A07">
      <w:r w:rsidRPr="00530D31">
        <w:lastRenderedPageBreak/>
        <w:t>Australia has already committed more than $1.3</w:t>
      </w:r>
      <w:r w:rsidR="004F5F6E">
        <w:t> billion</w:t>
      </w:r>
      <w:r w:rsidRPr="00530D31">
        <w:t xml:space="preserve"> in military assistance to Ukraine. This Budget includes further support for more equipment, as well as $36.0</w:t>
      </w:r>
      <w:r w:rsidR="004F5F6E">
        <w:t> million</w:t>
      </w:r>
      <w:r w:rsidRPr="00530D31">
        <w:t xml:space="preserve"> over five</w:t>
      </w:r>
      <w:r w:rsidR="002B18B8">
        <w:t> </w:t>
      </w:r>
      <w:r w:rsidRPr="00530D31">
        <w:t>years from 2024</w:t>
      </w:r>
      <w:r w:rsidR="00252069">
        <w:t>–</w:t>
      </w:r>
      <w:r w:rsidRPr="00530D31">
        <w:t>25 (and $7.8</w:t>
      </w:r>
      <w:r w:rsidR="004F5F6E">
        <w:t> million</w:t>
      </w:r>
      <w:r w:rsidRPr="00530D31">
        <w:t xml:space="preserve"> per year ongoing) for the Australian Embassy in Kyiv</w:t>
      </w:r>
      <w:r w:rsidR="005E7A15">
        <w:t xml:space="preserve"> which </w:t>
      </w:r>
      <w:r w:rsidR="007746B1">
        <w:t>is enabling the return of diplomatic and consular staff to Ukraine</w:t>
      </w:r>
      <w:r w:rsidRPr="00530D31">
        <w:t>.</w:t>
      </w:r>
    </w:p>
    <w:p w14:paraId="4D9D488F" w14:textId="2B7F9C90" w:rsidR="0032303D" w:rsidRDefault="0032303D" w:rsidP="006C615D">
      <w:r w:rsidRPr="0032303D">
        <w:t xml:space="preserve">The Government is ensuring Australia is a partner of choice in the Pacific, which is important for regional stability and economic prosperity. The Government has secured ANZ's long-term commitment to </w:t>
      </w:r>
      <w:r>
        <w:t xml:space="preserve">banking in </w:t>
      </w:r>
      <w:r w:rsidRPr="0032303D">
        <w:t>the Pacific region, through the provision of a 10</w:t>
      </w:r>
      <w:r>
        <w:noBreakHyphen/>
      </w:r>
      <w:r w:rsidRPr="0032303D">
        <w:t>year guarantee to ANZ starting from 1 July 2025. This is part of the Government’s efforts to keep communities and economies connected, and finance flowing in our region.</w:t>
      </w:r>
    </w:p>
    <w:p w14:paraId="7A1BB7C0" w14:textId="28D92E6F" w:rsidR="006C615D" w:rsidRPr="00541BC5" w:rsidRDefault="005228F1" w:rsidP="006C615D">
      <w:r w:rsidRPr="00530D31">
        <w:t>This Budget also includes an important $44.6</w:t>
      </w:r>
      <w:r w:rsidR="004F5F6E">
        <w:t> million</w:t>
      </w:r>
      <w:r w:rsidRPr="00530D31">
        <w:t xml:space="preserve"> initial investment in response to the 2024 Independent Intelligence Review.</w:t>
      </w:r>
    </w:p>
    <w:p w14:paraId="146527A1" w14:textId="65EA74A6" w:rsidR="006C615D" w:rsidRPr="00541BC5" w:rsidRDefault="006C615D" w:rsidP="006C615D">
      <w:pPr>
        <w:pStyle w:val="Heading4"/>
      </w:pPr>
      <w:r w:rsidRPr="00541BC5">
        <w:t xml:space="preserve">Thriving </w:t>
      </w:r>
      <w:r w:rsidR="0054390B">
        <w:t xml:space="preserve">cities, </w:t>
      </w:r>
      <w:r w:rsidRPr="00541BC5">
        <w:t>suburbs and regions</w:t>
      </w:r>
    </w:p>
    <w:p w14:paraId="07AE0E1A" w14:textId="77777777" w:rsidR="006C615D" w:rsidRPr="00541BC5" w:rsidRDefault="006C615D" w:rsidP="006C615D">
      <w:pPr>
        <w:pStyle w:val="Heading5"/>
      </w:pPr>
      <w:r w:rsidRPr="00541BC5">
        <w:t>Completing the NBN</w:t>
      </w:r>
    </w:p>
    <w:p w14:paraId="3B5FC147" w14:textId="406E36DE" w:rsidR="006C615D" w:rsidRDefault="006C615D" w:rsidP="006C615D">
      <w:r w:rsidRPr="00541BC5">
        <w:t>The Government</w:t>
      </w:r>
      <w:r w:rsidRPr="00541BC5" w:rsidDel="00AC492D">
        <w:t xml:space="preserve"> </w:t>
      </w:r>
      <w:r w:rsidR="00AC492D">
        <w:t xml:space="preserve">is making </w:t>
      </w:r>
      <w:r w:rsidRPr="00541BC5">
        <w:t>a further equity investment of up to $3</w:t>
      </w:r>
      <w:r w:rsidR="004F5F6E">
        <w:t> billion</w:t>
      </w:r>
      <w:r w:rsidRPr="00541BC5">
        <w:t xml:space="preserve"> for NBN Co</w:t>
      </w:r>
      <w:r>
        <w:t xml:space="preserve">. </w:t>
      </w:r>
      <w:r w:rsidRPr="00541BC5">
        <w:t>to</w:t>
      </w:r>
      <w:r w:rsidR="004B7F51">
        <w:t> </w:t>
      </w:r>
      <w:r w:rsidRPr="00541BC5">
        <w:t>upgrade Australia</w:t>
      </w:r>
      <w:r w:rsidR="00F83F3A">
        <w:t>’</w:t>
      </w:r>
      <w:r w:rsidRPr="00541BC5">
        <w:t>s remaining national fibre</w:t>
      </w:r>
      <w:r w:rsidR="00F83F3A">
        <w:noBreakHyphen/>
      </w:r>
      <w:r w:rsidRPr="00541BC5">
        <w:t>to</w:t>
      </w:r>
      <w:r w:rsidR="00F83F3A">
        <w:noBreakHyphen/>
      </w:r>
      <w:r w:rsidRPr="00541BC5">
        <w:t>the</w:t>
      </w:r>
      <w:r w:rsidR="00F83F3A">
        <w:noBreakHyphen/>
      </w:r>
      <w:r w:rsidRPr="00541BC5">
        <w:t xml:space="preserve">node network </w:t>
      </w:r>
      <w:r w:rsidR="00AC492D">
        <w:t xml:space="preserve">and </w:t>
      </w:r>
      <w:r w:rsidRPr="00541BC5">
        <w:t>ensure that Australians have access to faster and more reliable broadband services</w:t>
      </w:r>
      <w:r>
        <w:t xml:space="preserve">. </w:t>
      </w:r>
      <w:r w:rsidRPr="00541BC5">
        <w:t>This will complete</w:t>
      </w:r>
      <w:r w:rsidR="004B7F51">
        <w:t> </w:t>
      </w:r>
      <w:r w:rsidRPr="00541BC5">
        <w:t>the rollout of the National Broadband Network, with upgrades to a further 622,000</w:t>
      </w:r>
      <w:r w:rsidR="006D32F0">
        <w:t> </w:t>
      </w:r>
      <w:r w:rsidRPr="00541BC5">
        <w:t>premises.</w:t>
      </w:r>
      <w:r>
        <w:t xml:space="preserve"> </w:t>
      </w:r>
      <w:r w:rsidR="008F73E1" w:rsidRPr="008F73E1">
        <w:t>This will work alongside the recently announced Universal Outdoor Mobile Obligation, which will establish continent</w:t>
      </w:r>
      <w:r w:rsidR="00F83F3A">
        <w:noBreakHyphen/>
      </w:r>
      <w:r w:rsidR="008F73E1" w:rsidRPr="008F73E1">
        <w:t>wide SMS and basic voice service by 2027</w:t>
      </w:r>
      <w:r w:rsidR="004B7F51">
        <w:t> </w:t>
      </w:r>
      <w:r w:rsidR="008F73E1" w:rsidRPr="008F73E1">
        <w:t xml:space="preserve">through the use of new </w:t>
      </w:r>
      <w:r w:rsidR="00FF0EE7">
        <w:t xml:space="preserve">Low Earth Orbit Satellite </w:t>
      </w:r>
      <w:r w:rsidR="008F73E1" w:rsidRPr="008F73E1">
        <w:t>technology.</w:t>
      </w:r>
    </w:p>
    <w:p w14:paraId="6386A5B8" w14:textId="0F9024FC" w:rsidR="006C615D" w:rsidRPr="00541BC5" w:rsidRDefault="006C615D" w:rsidP="006C615D">
      <w:pPr>
        <w:pStyle w:val="Heading5"/>
      </w:pPr>
      <w:r w:rsidRPr="00541BC5">
        <w:t xml:space="preserve">Delivering transport infrastructure </w:t>
      </w:r>
    </w:p>
    <w:p w14:paraId="3F907762" w14:textId="304BB64B" w:rsidR="006C615D" w:rsidRPr="00541BC5" w:rsidRDefault="006C615D" w:rsidP="006C615D">
      <w:r w:rsidRPr="00541BC5">
        <w:t>The Government is continuing to refocus its over $120</w:t>
      </w:r>
      <w:r w:rsidR="004F5F6E">
        <w:t> billion</w:t>
      </w:r>
      <w:r w:rsidRPr="00541BC5">
        <w:t xml:space="preserve"> 10</w:t>
      </w:r>
      <w:r w:rsidR="00F83F3A">
        <w:noBreakHyphen/>
      </w:r>
      <w:r w:rsidRPr="00541BC5">
        <w:t>year infrastructure investment pipeline on nationally significant road and rail projects that will improve the productivity</w:t>
      </w:r>
      <w:r w:rsidR="00BC211F">
        <w:t xml:space="preserve"> and resilience</w:t>
      </w:r>
      <w:r w:rsidRPr="00541BC5">
        <w:t>, liveability and sustainability of our cities, regions and communities</w:t>
      </w:r>
      <w:r>
        <w:t xml:space="preserve">. </w:t>
      </w:r>
    </w:p>
    <w:p w14:paraId="2440C7E4" w14:textId="7059EDF4" w:rsidR="006C615D" w:rsidRPr="00541BC5" w:rsidRDefault="006C615D" w:rsidP="006C615D">
      <w:r w:rsidRPr="00541BC5">
        <w:t>Since MYEFO, the Government has announced a $7.2</w:t>
      </w:r>
      <w:r w:rsidR="004F5F6E">
        <w:t> billion</w:t>
      </w:r>
      <w:r w:rsidRPr="00541BC5">
        <w:t xml:space="preserve"> investment in </w:t>
      </w:r>
      <w:r>
        <w:t>the</w:t>
      </w:r>
      <w:r w:rsidRPr="00541BC5">
        <w:t xml:space="preserve"> Bruce</w:t>
      </w:r>
      <w:r w:rsidR="004B7F51">
        <w:t> </w:t>
      </w:r>
      <w:r w:rsidRPr="00541BC5">
        <w:t xml:space="preserve">Highway </w:t>
      </w:r>
      <w:r w:rsidR="00294071">
        <w:t xml:space="preserve">– Targeted </w:t>
      </w:r>
      <w:r w:rsidRPr="00541BC5">
        <w:t>Safety Package, enhancing a critical transport route through Queensland</w:t>
      </w:r>
      <w:r>
        <w:t xml:space="preserve">. </w:t>
      </w:r>
    </w:p>
    <w:p w14:paraId="661DC63E" w14:textId="4259D9DB" w:rsidR="00821B09" w:rsidRDefault="006C615D" w:rsidP="00B04070">
      <w:pPr>
        <w:rPr>
          <w:rFonts w:ascii="Arial" w:hAnsi="Arial"/>
          <w:bCs/>
          <w:i/>
          <w:iCs/>
          <w:sz w:val="20"/>
          <w:szCs w:val="26"/>
        </w:rPr>
      </w:pPr>
      <w:r w:rsidRPr="00541BC5">
        <w:t>The Government is providing $1</w:t>
      </w:r>
      <w:r w:rsidR="00D13F47">
        <w:t>7</w:t>
      </w:r>
      <w:r w:rsidRPr="00541BC5">
        <w:t>.</w:t>
      </w:r>
      <w:r w:rsidR="00D13F47">
        <w:t>1</w:t>
      </w:r>
      <w:r w:rsidR="004F5F6E">
        <w:t> billion</w:t>
      </w:r>
      <w:r w:rsidRPr="00541BC5">
        <w:t xml:space="preserve"> over ten years from 2024–25 for new and existing </w:t>
      </w:r>
      <w:r w:rsidR="008A295D">
        <w:t>road and rail</w:t>
      </w:r>
      <w:r w:rsidRPr="00541BC5">
        <w:t xml:space="preserve"> projects as part of the Infrastructure Investment Program, including $2</w:t>
      </w:r>
      <w:r w:rsidR="004F5F6E">
        <w:t> billion</w:t>
      </w:r>
      <w:r w:rsidRPr="00541BC5">
        <w:t xml:space="preserve"> to upgrade Sunshine Station and $1</w:t>
      </w:r>
      <w:r w:rsidR="004F5F6E">
        <w:t> billion</w:t>
      </w:r>
      <w:r w:rsidRPr="00541BC5">
        <w:t xml:space="preserve"> for </w:t>
      </w:r>
      <w:r>
        <w:t>the</w:t>
      </w:r>
      <w:r w:rsidRPr="00541BC5">
        <w:t xml:space="preserve"> Road Blitz with the Victorian</w:t>
      </w:r>
      <w:r w:rsidR="004B7F51">
        <w:t> </w:t>
      </w:r>
      <w:r w:rsidRPr="00541BC5">
        <w:t>Government, $1</w:t>
      </w:r>
      <w:r w:rsidR="004F5F6E">
        <w:t> billion</w:t>
      </w:r>
      <w:r w:rsidRPr="00541BC5">
        <w:t xml:space="preserve"> towards supporting the South West Sydney Rail Extension, and $200</w:t>
      </w:r>
      <w:r w:rsidR="004F5F6E">
        <w:t> million</w:t>
      </w:r>
      <w:r w:rsidRPr="00541BC5">
        <w:t xml:space="preserve"> for the duplication of</w:t>
      </w:r>
      <w:r>
        <w:t xml:space="preserve"> the</w:t>
      </w:r>
      <w:r w:rsidRPr="00541BC5">
        <w:t xml:space="preserve"> Stuart Highway from Darwin to Katherine.</w:t>
      </w:r>
      <w:r>
        <w:t xml:space="preserve"> </w:t>
      </w:r>
      <w:r w:rsidR="00821B09">
        <w:br w:type="page"/>
      </w:r>
    </w:p>
    <w:p w14:paraId="33AC3D91" w14:textId="6A8E09E0" w:rsidR="006C615D" w:rsidRPr="00541BC5" w:rsidRDefault="006C615D" w:rsidP="006C615D">
      <w:pPr>
        <w:pStyle w:val="Heading5"/>
      </w:pPr>
      <w:r w:rsidRPr="00541BC5">
        <w:lastRenderedPageBreak/>
        <w:t>Supporting regional banking</w:t>
      </w:r>
    </w:p>
    <w:p w14:paraId="71C2C322" w14:textId="1662F8C9" w:rsidR="006C615D" w:rsidRPr="00541BC5" w:rsidRDefault="006C615D" w:rsidP="006C615D">
      <w:r w:rsidRPr="00541BC5">
        <w:t>The Government has secured commitments from the banks to ensure banking services remain available in the regions</w:t>
      </w:r>
      <w:r>
        <w:t xml:space="preserve">. </w:t>
      </w:r>
      <w:r w:rsidRPr="00541BC5">
        <w:t xml:space="preserve">All major banks have now committed to a moratorium on regional branch closures for two and </w:t>
      </w:r>
      <w:r w:rsidR="00EB256D">
        <w:t xml:space="preserve">a </w:t>
      </w:r>
      <w:r w:rsidRPr="00541BC5">
        <w:t>half years, which will ensure no regional branch closures by these banks before 31 July</w:t>
      </w:r>
      <w:r w:rsidR="00FC3A17">
        <w:t> </w:t>
      </w:r>
      <w:r w:rsidRPr="00541BC5">
        <w:t>2027.</w:t>
      </w:r>
    </w:p>
    <w:p w14:paraId="57C4D8ED" w14:textId="22C428AD" w:rsidR="006C615D" w:rsidRDefault="006C615D" w:rsidP="006C615D">
      <w:r w:rsidRPr="00541BC5">
        <w:t>The Government has also secured agreement of the banking sector to increase its investment in Australia Post</w:t>
      </w:r>
      <w:r w:rsidR="00F83F3A">
        <w:t>’</w:t>
      </w:r>
      <w:r w:rsidRPr="00541BC5">
        <w:t xml:space="preserve">s </w:t>
      </w:r>
      <w:proofErr w:type="spellStart"/>
      <w:r w:rsidRPr="00541BC5">
        <w:t>Bank@Post</w:t>
      </w:r>
      <w:proofErr w:type="spellEnd"/>
      <w:r w:rsidRPr="00541BC5">
        <w:t xml:space="preserve"> service</w:t>
      </w:r>
      <w:r>
        <w:t xml:space="preserve">. </w:t>
      </w:r>
      <w:r w:rsidRPr="00541BC5">
        <w:t xml:space="preserve">The major banks are expected to have new </w:t>
      </w:r>
      <w:proofErr w:type="spellStart"/>
      <w:r w:rsidRPr="00541BC5">
        <w:t>Bank@Post</w:t>
      </w:r>
      <w:proofErr w:type="spellEnd"/>
      <w:r w:rsidRPr="00541BC5">
        <w:t xml:space="preserve"> agreements in place with Australia Post soon and Macquarie and HSBC are now also in negotiations on </w:t>
      </w:r>
      <w:proofErr w:type="spellStart"/>
      <w:r w:rsidRPr="00541BC5">
        <w:t>Bank@Post</w:t>
      </w:r>
      <w:proofErr w:type="spellEnd"/>
      <w:r>
        <w:t xml:space="preserve">. </w:t>
      </w:r>
      <w:r w:rsidRPr="00541BC5">
        <w:t xml:space="preserve">These new agreements will improve the financial outlook for </w:t>
      </w:r>
      <w:proofErr w:type="spellStart"/>
      <w:r w:rsidRPr="00541BC5">
        <w:t>Bank@Post</w:t>
      </w:r>
      <w:proofErr w:type="spellEnd"/>
      <w:r w:rsidRPr="00541BC5">
        <w:t xml:space="preserve"> and provide greater certainty and choice to banking customers, particularly in rural and regional areas.</w:t>
      </w:r>
    </w:p>
    <w:p w14:paraId="35C2D364" w14:textId="0060F5D9" w:rsidR="006C615D" w:rsidRPr="00541BC5" w:rsidRDefault="006C615D" w:rsidP="006C615D">
      <w:pPr>
        <w:pStyle w:val="Heading5"/>
      </w:pPr>
      <w:r w:rsidRPr="00541BC5">
        <w:t>Keeping our regions connected</w:t>
      </w:r>
    </w:p>
    <w:p w14:paraId="0E346E43" w14:textId="54027968" w:rsidR="006C615D" w:rsidRPr="009D5C36" w:rsidRDefault="006C615D" w:rsidP="006C615D">
      <w:r w:rsidRPr="00541BC5">
        <w:t>The Government is providing up to $130</w:t>
      </w:r>
      <w:r w:rsidR="004F5F6E">
        <w:t> million</w:t>
      </w:r>
      <w:r w:rsidRPr="00541BC5">
        <w:t xml:space="preserve"> in secured loans to keep Rex Airlines operational during its extended voluntary administration to 30</w:t>
      </w:r>
      <w:r w:rsidR="00626F28">
        <w:t> </w:t>
      </w:r>
      <w:r w:rsidRPr="00541BC5">
        <w:t>June</w:t>
      </w:r>
      <w:r w:rsidR="00626F28">
        <w:t> </w:t>
      </w:r>
      <w:r w:rsidRPr="00541BC5">
        <w:t>2025, while a competitive sale process is held</w:t>
      </w:r>
      <w:r>
        <w:t xml:space="preserve">. </w:t>
      </w:r>
      <w:r w:rsidRPr="00541BC5">
        <w:t>The Government is working with the states and the airline</w:t>
      </w:r>
      <w:r w:rsidR="00F83F3A">
        <w:t>’</w:t>
      </w:r>
      <w:r w:rsidRPr="00541BC5">
        <w:t>s administrators to maintain connectivity and critical aviation services for regional and remote communities.</w:t>
      </w:r>
      <w:r w:rsidRPr="009D5C36">
        <w:t xml:space="preserve"> </w:t>
      </w:r>
    </w:p>
    <w:p w14:paraId="0BCD9BAA" w14:textId="77777777" w:rsidR="004C5C82" w:rsidRPr="00A50467" w:rsidRDefault="004C5C82" w:rsidP="004C5C82">
      <w:pPr>
        <w:rPr>
          <w:rFonts w:asciiTheme="majorHAnsi" w:hAnsiTheme="majorHAnsi" w:cstheme="majorHAnsi"/>
          <w:i/>
          <w:iCs/>
          <w:sz w:val="20"/>
          <w:szCs w:val="22"/>
        </w:rPr>
      </w:pPr>
      <w:r w:rsidRPr="00A50467">
        <w:rPr>
          <w:rFonts w:asciiTheme="majorHAnsi" w:hAnsiTheme="majorHAnsi" w:cstheme="majorHAnsi"/>
          <w:i/>
          <w:iCs/>
          <w:sz w:val="20"/>
          <w:szCs w:val="22"/>
        </w:rPr>
        <w:t>Protecting our environment</w:t>
      </w:r>
    </w:p>
    <w:p w14:paraId="69D96D05" w14:textId="21BBC948" w:rsidR="004C5C82" w:rsidRDefault="004C5C82" w:rsidP="004C5C82">
      <w:pPr>
        <w:rPr>
          <w:rFonts w:eastAsia="Aptos"/>
        </w:rPr>
      </w:pPr>
      <w:r>
        <w:rPr>
          <w:rFonts w:eastAsia="Aptos"/>
        </w:rPr>
        <w:t xml:space="preserve">The Government </w:t>
      </w:r>
      <w:r>
        <w:t>is providing</w:t>
      </w:r>
      <w:r>
        <w:rPr>
          <w:rFonts w:eastAsia="Aptos"/>
        </w:rPr>
        <w:t xml:space="preserve"> $262.0</w:t>
      </w:r>
      <w:r w:rsidR="004F5F6E">
        <w:rPr>
          <w:rFonts w:eastAsia="Aptos"/>
        </w:rPr>
        <w:t> million</w:t>
      </w:r>
      <w:r>
        <w:rPr>
          <w:rFonts w:eastAsia="Aptos"/>
        </w:rPr>
        <w:t xml:space="preserve"> over five years from 2025</w:t>
      </w:r>
      <w:r w:rsidR="003C0A15" w:rsidRPr="00087EB6">
        <w:t>–</w:t>
      </w:r>
      <w:r>
        <w:rPr>
          <w:rFonts w:eastAsia="Aptos"/>
        </w:rPr>
        <w:t xml:space="preserve">26 to meet its </w:t>
      </w:r>
      <w:r w:rsidR="00F83F3A">
        <w:t>‘</w:t>
      </w:r>
      <w:r>
        <w:rPr>
          <w:rFonts w:eastAsia="Aptos"/>
        </w:rPr>
        <w:t>30</w:t>
      </w:r>
      <w:r w:rsidR="009B048D">
        <w:rPr>
          <w:rFonts w:eastAsia="Aptos"/>
        </w:rPr>
        <w:t> </w:t>
      </w:r>
      <w:r>
        <w:rPr>
          <w:rFonts w:eastAsia="Aptos"/>
        </w:rPr>
        <w:t>by</w:t>
      </w:r>
      <w:r w:rsidR="009B048D">
        <w:rPr>
          <w:rFonts w:eastAsia="Aptos"/>
        </w:rPr>
        <w:t> </w:t>
      </w:r>
      <w:r>
        <w:t>30</w:t>
      </w:r>
      <w:r w:rsidR="00F83F3A">
        <w:t>’</w:t>
      </w:r>
      <w:r>
        <w:rPr>
          <w:rFonts w:eastAsia="Aptos"/>
        </w:rPr>
        <w:t xml:space="preserve"> commitment </w:t>
      </w:r>
      <w:r>
        <w:t>of conserving</w:t>
      </w:r>
      <w:r>
        <w:rPr>
          <w:rFonts w:eastAsia="Aptos"/>
        </w:rPr>
        <w:t xml:space="preserve"> 30</w:t>
      </w:r>
      <w:r w:rsidR="004F5F6E">
        <w:rPr>
          <w:rFonts w:eastAsia="Aptos"/>
        </w:rPr>
        <w:t> per cent</w:t>
      </w:r>
      <w:r>
        <w:rPr>
          <w:rFonts w:eastAsia="Aptos"/>
        </w:rPr>
        <w:t xml:space="preserve"> of Australia</w:t>
      </w:r>
      <w:r w:rsidR="00F83F3A">
        <w:rPr>
          <w:rFonts w:eastAsia="Aptos"/>
        </w:rPr>
        <w:t>’</w:t>
      </w:r>
      <w:r>
        <w:rPr>
          <w:rFonts w:eastAsia="Aptos"/>
        </w:rPr>
        <w:t>s landmass and 30</w:t>
      </w:r>
      <w:r w:rsidR="004F5F6E">
        <w:rPr>
          <w:rFonts w:eastAsia="Aptos"/>
        </w:rPr>
        <w:t> per cent</w:t>
      </w:r>
      <w:r>
        <w:rPr>
          <w:rFonts w:eastAsia="Aptos"/>
        </w:rPr>
        <w:t xml:space="preserve"> of</w:t>
      </w:r>
      <w:r w:rsidR="00F816E5">
        <w:rPr>
          <w:rFonts w:eastAsia="Aptos"/>
        </w:rPr>
        <w:t xml:space="preserve"> </w:t>
      </w:r>
      <w:r>
        <w:rPr>
          <w:rFonts w:eastAsia="Aptos"/>
        </w:rPr>
        <w:t>Australia</w:t>
      </w:r>
      <w:r w:rsidR="00F83F3A">
        <w:rPr>
          <w:rFonts w:eastAsia="Aptos"/>
        </w:rPr>
        <w:t>’</w:t>
      </w:r>
      <w:r>
        <w:rPr>
          <w:rFonts w:eastAsia="Aptos"/>
        </w:rPr>
        <w:t xml:space="preserve">s marine areas by 2030. </w:t>
      </w:r>
    </w:p>
    <w:p w14:paraId="4E0809BA" w14:textId="0009507A" w:rsidR="00926936" w:rsidRDefault="004C5C82" w:rsidP="006C615D">
      <w:pPr>
        <w:rPr>
          <w:rFonts w:eastAsiaTheme="minorEastAsia"/>
        </w:rPr>
      </w:pPr>
      <w:r>
        <w:rPr>
          <w:rFonts w:eastAsia="Aptos"/>
        </w:rPr>
        <w:t xml:space="preserve">The Government will partner with state and territory governments and private landholders to </w:t>
      </w:r>
      <w:r w:rsidR="00F15244">
        <w:rPr>
          <w:rFonts w:eastAsia="Aptos"/>
        </w:rPr>
        <w:t>preserve</w:t>
      </w:r>
      <w:r>
        <w:rPr>
          <w:rFonts w:eastAsia="Aptos"/>
        </w:rPr>
        <w:t xml:space="preserve"> Australia</w:t>
      </w:r>
      <w:r w:rsidR="00F83F3A">
        <w:rPr>
          <w:rFonts w:eastAsia="Aptos"/>
        </w:rPr>
        <w:t>’</w:t>
      </w:r>
      <w:r>
        <w:rPr>
          <w:rFonts w:eastAsia="Aptos"/>
        </w:rPr>
        <w:t xml:space="preserve">s iconic bushland. This will be done through a range of measures including investment in nature repair market projects and working with landholders in regions with high biodiversity value, creating havens for endangered species, restoring degraded government land and supporting the establishment of new Indigenous Protected </w:t>
      </w:r>
      <w:r>
        <w:t>Areas. It</w:t>
      </w:r>
      <w:r>
        <w:rPr>
          <w:rFonts w:eastAsia="Aptos"/>
        </w:rPr>
        <w:t xml:space="preserve"> will also </w:t>
      </w:r>
      <w:r w:rsidR="00FD3C26">
        <w:rPr>
          <w:rFonts w:eastAsia="Aptos"/>
        </w:rPr>
        <w:t xml:space="preserve">build on the </w:t>
      </w:r>
      <w:r w:rsidR="00E172D8">
        <w:rPr>
          <w:rFonts w:eastAsia="Aptos"/>
        </w:rPr>
        <w:t>Government</w:t>
      </w:r>
      <w:r w:rsidR="00F83F3A">
        <w:rPr>
          <w:rFonts w:eastAsia="Aptos"/>
        </w:rPr>
        <w:t>’</w:t>
      </w:r>
      <w:r w:rsidR="00E172D8">
        <w:rPr>
          <w:rFonts w:eastAsia="Aptos"/>
        </w:rPr>
        <w:t xml:space="preserve">s </w:t>
      </w:r>
      <w:r w:rsidR="008E7C6C">
        <w:rPr>
          <w:rFonts w:eastAsia="Aptos"/>
        </w:rPr>
        <w:t>investment</w:t>
      </w:r>
      <w:r w:rsidR="00796F50">
        <w:rPr>
          <w:rFonts w:eastAsia="Aptos"/>
        </w:rPr>
        <w:t>s</w:t>
      </w:r>
      <w:r w:rsidR="00FA6F36">
        <w:rPr>
          <w:rFonts w:eastAsia="Aptos"/>
        </w:rPr>
        <w:t xml:space="preserve"> that </w:t>
      </w:r>
      <w:r w:rsidR="00AC2803">
        <w:rPr>
          <w:rFonts w:eastAsia="Aptos"/>
        </w:rPr>
        <w:t>ha</w:t>
      </w:r>
      <w:r w:rsidR="00796F50">
        <w:rPr>
          <w:rFonts w:eastAsia="Aptos"/>
        </w:rPr>
        <w:t>ve</w:t>
      </w:r>
      <w:r w:rsidR="00AC2803">
        <w:rPr>
          <w:rFonts w:eastAsia="Aptos"/>
        </w:rPr>
        <w:t xml:space="preserve"> </w:t>
      </w:r>
      <w:r w:rsidR="00FA6F36">
        <w:rPr>
          <w:rFonts w:eastAsia="Aptos"/>
        </w:rPr>
        <w:t xml:space="preserve">increased </w:t>
      </w:r>
      <w:r w:rsidR="007C5631">
        <w:rPr>
          <w:rFonts w:eastAsia="Aptos"/>
        </w:rPr>
        <w:t>ocean protection</w:t>
      </w:r>
      <w:r w:rsidR="00AD403B">
        <w:rPr>
          <w:rFonts w:eastAsia="Aptos"/>
        </w:rPr>
        <w:t xml:space="preserve"> while </w:t>
      </w:r>
      <w:r w:rsidR="002C225B">
        <w:rPr>
          <w:rFonts w:eastAsia="Aptos"/>
        </w:rPr>
        <w:t>continuing to support sustainable commercial fisheries</w:t>
      </w:r>
      <w:r>
        <w:rPr>
          <w:rFonts w:eastAsia="Aptos"/>
        </w:rPr>
        <w:t>.</w:t>
      </w:r>
      <w:r w:rsidR="00700815" w:rsidRPr="00700815">
        <w:t xml:space="preserve"> </w:t>
      </w:r>
    </w:p>
    <w:p w14:paraId="23101993" w14:textId="1C443747" w:rsidR="006A17C1" w:rsidRDefault="006A17C1" w:rsidP="006A17C1">
      <w:pPr>
        <w:pStyle w:val="Heading3"/>
      </w:pPr>
      <w:bookmarkStart w:id="159" w:name="_Toc193621553"/>
      <w:r>
        <w:t>Broadening opportunity and advancing equality</w:t>
      </w:r>
      <w:bookmarkEnd w:id="159"/>
    </w:p>
    <w:p w14:paraId="1F231EEA" w14:textId="356F45C1" w:rsidR="00821B09" w:rsidRDefault="006A17C1" w:rsidP="00B04070">
      <w:pPr>
        <w:rPr>
          <w:rFonts w:ascii="Arial Bold" w:hAnsi="Arial Bold"/>
          <w:b/>
          <w:sz w:val="20"/>
        </w:rPr>
      </w:pPr>
      <w:r>
        <w:t>The Government is making investments to support the most vulnerable, broaden economic opportunities and safeguard the critical services Australians rely on. Key initiatives include record investments in women</w:t>
      </w:r>
      <w:r w:rsidR="00F83F3A">
        <w:t>’</w:t>
      </w:r>
      <w:r>
        <w:t>s safety, improving service delivery for veterans, supporting economic empowerment for First Nations Australians and improving the lives of people living with disability.</w:t>
      </w:r>
      <w:r w:rsidR="00821B09">
        <w:br w:type="page"/>
      </w:r>
    </w:p>
    <w:p w14:paraId="33D64A7E" w14:textId="1F4B19A2" w:rsidR="006A17C1" w:rsidRDefault="00DE1C4E" w:rsidP="006A17C1">
      <w:pPr>
        <w:pStyle w:val="Heading4"/>
      </w:pPr>
      <w:r>
        <w:lastRenderedPageBreak/>
        <w:t>Ending</w:t>
      </w:r>
      <w:r w:rsidR="006A17C1">
        <w:t xml:space="preserve"> gender</w:t>
      </w:r>
      <w:r w:rsidR="00F83F3A">
        <w:noBreakHyphen/>
      </w:r>
      <w:r w:rsidR="006A17C1">
        <w:t>based violence</w:t>
      </w:r>
    </w:p>
    <w:p w14:paraId="3EF48B55" w14:textId="12A904B5" w:rsidR="006A17C1" w:rsidRDefault="006A17C1" w:rsidP="006A17C1">
      <w:r>
        <w:t>In this Budget</w:t>
      </w:r>
      <w:r w:rsidR="00887FCB">
        <w:t>,</w:t>
      </w:r>
      <w:r>
        <w:t xml:space="preserve"> the Government is </w:t>
      </w:r>
      <w:r w:rsidR="008D6E3F">
        <w:t>increasing</w:t>
      </w:r>
      <w:r w:rsidR="00D23489">
        <w:t xml:space="preserve"> its investments to end the national crisis of gender</w:t>
      </w:r>
      <w:r w:rsidR="00F83F3A">
        <w:noBreakHyphen/>
      </w:r>
      <w:r w:rsidR="00D23489">
        <w:t xml:space="preserve">based violence </w:t>
      </w:r>
      <w:r w:rsidR="00034850">
        <w:t xml:space="preserve">by </w:t>
      </w:r>
      <w:r>
        <w:t xml:space="preserve">providing additional funding to strengthen justice system responses to sexual violence. These funds will support targeted measures to improve victim and survivor engagement with the justice system and inform a broader response to the </w:t>
      </w:r>
      <w:r w:rsidR="001676E1" w:rsidRPr="001676E1">
        <w:t>Australian Law Reform Commission</w:t>
      </w:r>
      <w:r w:rsidR="001676E1">
        <w:t xml:space="preserve"> </w:t>
      </w:r>
      <w:r>
        <w:t xml:space="preserve">Inquiry into Justice Responses to Sexual Violence. </w:t>
      </w:r>
    </w:p>
    <w:p w14:paraId="46920143" w14:textId="3E159554" w:rsidR="006A17C1" w:rsidRDefault="006A17C1" w:rsidP="006A17C1">
      <w:r>
        <w:t>The Government is also providing additional funding to support the continued deliver</w:t>
      </w:r>
      <w:r w:rsidR="00C76743">
        <w:t>y</w:t>
      </w:r>
      <w:r>
        <w:t xml:space="preserve"> of family, domestic and sexual violence services to First Nations women, children and communities.</w:t>
      </w:r>
    </w:p>
    <w:p w14:paraId="6A4748D2" w14:textId="422AC302" w:rsidR="006A17C1" w:rsidRDefault="006A17C1" w:rsidP="006A17C1">
      <w:r>
        <w:t>Initiatives in this Budget bring the Government</w:t>
      </w:r>
      <w:r w:rsidR="00F83F3A">
        <w:t>’</w:t>
      </w:r>
      <w:r>
        <w:t>s investments to support women</w:t>
      </w:r>
      <w:r w:rsidR="00F83F3A">
        <w:t>’</w:t>
      </w:r>
      <w:r>
        <w:t xml:space="preserve">s safety and deliver the </w:t>
      </w:r>
      <w:r w:rsidRPr="004D76ED">
        <w:rPr>
          <w:rStyle w:val="Emphasis"/>
        </w:rPr>
        <w:t>National Plan to End Violence Against Women and Children 2022</w:t>
      </w:r>
      <w:r w:rsidR="000323AF">
        <w:rPr>
          <w:rStyle w:val="Emphasis"/>
        </w:rPr>
        <w:t>–</w:t>
      </w:r>
      <w:r w:rsidRPr="004D76ED">
        <w:rPr>
          <w:rStyle w:val="Emphasis"/>
        </w:rPr>
        <w:t>32</w:t>
      </w:r>
      <w:r>
        <w:t xml:space="preserve"> to over $4</w:t>
      </w:r>
      <w:r w:rsidR="004F5F6E">
        <w:t> billion</w:t>
      </w:r>
      <w:r>
        <w:t xml:space="preserve"> since </w:t>
      </w:r>
      <w:r w:rsidR="00712630">
        <w:t xml:space="preserve">the </w:t>
      </w:r>
      <w:r>
        <w:t>2022</w:t>
      </w:r>
      <w:r w:rsidR="007C31E5">
        <w:t>–</w:t>
      </w:r>
      <w:r w:rsidR="00B4564E">
        <w:t xml:space="preserve">23 </w:t>
      </w:r>
      <w:r w:rsidR="00FA4138">
        <w:t xml:space="preserve">October </w:t>
      </w:r>
      <w:r w:rsidR="00B4564E">
        <w:t>Budget</w:t>
      </w:r>
      <w:r>
        <w:t xml:space="preserve">.  </w:t>
      </w:r>
    </w:p>
    <w:p w14:paraId="4BC18631" w14:textId="65B2AE5D" w:rsidR="006A17C1" w:rsidRDefault="006A17C1" w:rsidP="006A17C1">
      <w:r>
        <w:t xml:space="preserve">This is in addition to </w:t>
      </w:r>
      <w:r w:rsidRPr="00087EB6">
        <w:t>$3.9</w:t>
      </w:r>
      <w:r w:rsidR="004F5F6E">
        <w:t> billion</w:t>
      </w:r>
      <w:r w:rsidRPr="00087EB6">
        <w:t xml:space="preserve"> over five years from 2025–26 to establish a new National Access to Justice Partnership to</w:t>
      </w:r>
      <w:r>
        <w:t xml:space="preserve"> support</w:t>
      </w:r>
      <w:r w:rsidRPr="00087EB6">
        <w:t xml:space="preserve"> access to legal services, including for people experiencing gender</w:t>
      </w:r>
      <w:r w:rsidR="00F83F3A">
        <w:noBreakHyphen/>
      </w:r>
      <w:r w:rsidRPr="00087EB6">
        <w:t>based violence</w:t>
      </w:r>
      <w:r>
        <w:t>.</w:t>
      </w:r>
    </w:p>
    <w:p w14:paraId="5A45E0D6" w14:textId="1FB540AD" w:rsidR="006A17C1" w:rsidRPr="00541BC5" w:rsidRDefault="006A17C1" w:rsidP="006A17C1">
      <w:pPr>
        <w:pStyle w:val="Heading4"/>
      </w:pPr>
      <w:r>
        <w:t>Looking after our veterans</w:t>
      </w:r>
    </w:p>
    <w:p w14:paraId="45CF662E" w14:textId="249A6AF8" w:rsidR="006A17C1" w:rsidRDefault="006A17C1" w:rsidP="006A17C1">
      <w:r>
        <w:t xml:space="preserve">The Government has released its response to the Final Report of the Royal Commission into Defence and Veteran Suicide, setting out a plan for real, meaningful and enduring reform to improve wellbeing for Defence </w:t>
      </w:r>
      <w:r w:rsidR="00EB5607">
        <w:t>F</w:t>
      </w:r>
      <w:r>
        <w:t xml:space="preserve">orce personnel, veterans and families. </w:t>
      </w:r>
    </w:p>
    <w:p w14:paraId="3473E401" w14:textId="517A4BEC" w:rsidR="00D4476A" w:rsidRDefault="006A17C1" w:rsidP="006A17C1">
      <w:r>
        <w:t>This Government has provided over $1.1</w:t>
      </w:r>
      <w:r w:rsidR="004F5F6E">
        <w:t> billion</w:t>
      </w:r>
      <w:r>
        <w:t xml:space="preserve"> in funding, including a further $47.6</w:t>
      </w:r>
      <w:r w:rsidR="004F5F6E">
        <w:t> million</w:t>
      </w:r>
      <w:r>
        <w:t xml:space="preserve"> in this Budget, to the Department of Veterans</w:t>
      </w:r>
      <w:r w:rsidR="00F83F3A">
        <w:t>’</w:t>
      </w:r>
      <w:r>
        <w:t xml:space="preserve"> Affairs (DVA) to ensure it continues to be appropriately resourced. Government investments in DVA have eliminated the backlog of veterans</w:t>
      </w:r>
      <w:r w:rsidR="00F83F3A">
        <w:t>’</w:t>
      </w:r>
      <w:r>
        <w:t xml:space="preserve"> compensation and rehabilitation claims and resulted in $13.0</w:t>
      </w:r>
      <w:r w:rsidR="004F5F6E">
        <w:t> billion</w:t>
      </w:r>
      <w:r>
        <w:t xml:space="preserve"> additional payments flowing to veterans.</w:t>
      </w:r>
    </w:p>
    <w:p w14:paraId="158047FF" w14:textId="149B71F7" w:rsidR="006A17C1" w:rsidRPr="00541BC5" w:rsidRDefault="006A17C1" w:rsidP="006A17C1">
      <w:pPr>
        <w:pStyle w:val="Heading4"/>
      </w:pPr>
      <w:r w:rsidRPr="00541BC5">
        <w:t>First Nations economic empowerment</w:t>
      </w:r>
    </w:p>
    <w:p w14:paraId="7556BAB1" w14:textId="5BAD71A4" w:rsidR="006A17C1" w:rsidRPr="00541BC5" w:rsidRDefault="006A17C1" w:rsidP="006A17C1">
      <w:pPr>
        <w:rPr>
          <w:rFonts w:cs="Segoe UI"/>
        </w:rPr>
      </w:pPr>
      <w:r>
        <w:rPr>
          <w:rFonts w:cs="Segoe UI"/>
        </w:rPr>
        <w:t>The Government has delivered further investment in economic empowerment for First Nations people and communities. This includes</w:t>
      </w:r>
      <w:r w:rsidRPr="00541BC5">
        <w:rPr>
          <w:rFonts w:cs="Segoe UI"/>
        </w:rPr>
        <w:t xml:space="preserve"> boosting Indigenous Business Australia</w:t>
      </w:r>
      <w:r w:rsidR="00F83F3A">
        <w:rPr>
          <w:rFonts w:cs="Segoe UI"/>
        </w:rPr>
        <w:t>’</w:t>
      </w:r>
      <w:r w:rsidRPr="00541BC5">
        <w:rPr>
          <w:rFonts w:cs="Segoe UI"/>
        </w:rPr>
        <w:t>s (IBA) Home Loan Capital Fund by $70</w:t>
      </w:r>
      <w:r>
        <w:rPr>
          <w:rFonts w:cs="Segoe UI"/>
        </w:rPr>
        <w:t>.9</w:t>
      </w:r>
      <w:r w:rsidR="004F5F6E">
        <w:rPr>
          <w:rFonts w:cs="Segoe UI"/>
        </w:rPr>
        <w:t> million</w:t>
      </w:r>
      <w:r>
        <w:rPr>
          <w:rFonts w:cs="Segoe UI"/>
        </w:rPr>
        <w:t xml:space="preserve"> over two years from 2025–26</w:t>
      </w:r>
      <w:r w:rsidRPr="00541BC5">
        <w:rPr>
          <w:rFonts w:cs="Segoe UI"/>
        </w:rPr>
        <w:t>, which will enable more First Nations Australians to own their home and build intergenerational wealth</w:t>
      </w:r>
      <w:r>
        <w:rPr>
          <w:rFonts w:cs="Segoe UI"/>
        </w:rPr>
        <w:t xml:space="preserve">. </w:t>
      </w:r>
      <w:r w:rsidRPr="00541BC5">
        <w:rPr>
          <w:rFonts w:cs="Segoe UI"/>
        </w:rPr>
        <w:t xml:space="preserve">This complements reforms to the </w:t>
      </w:r>
      <w:r w:rsidRPr="00E73987">
        <w:rPr>
          <w:rStyle w:val="Emphasis"/>
        </w:rPr>
        <w:t>Aboriginal and Torres Strait Islander Act 2005</w:t>
      </w:r>
      <w:r w:rsidRPr="00541BC5">
        <w:rPr>
          <w:rFonts w:cs="Segoe UI"/>
        </w:rPr>
        <w:t xml:space="preserve"> </w:t>
      </w:r>
      <w:r>
        <w:rPr>
          <w:rFonts w:cs="Segoe UI"/>
        </w:rPr>
        <w:t>that</w:t>
      </w:r>
      <w:r w:rsidRPr="00541BC5">
        <w:rPr>
          <w:rFonts w:cs="Segoe UI"/>
        </w:rPr>
        <w:t xml:space="preserve"> came into effect on 1</w:t>
      </w:r>
      <w:r>
        <w:rPr>
          <w:rFonts w:cs="Segoe UI"/>
        </w:rPr>
        <w:t>5 </w:t>
      </w:r>
      <w:r w:rsidRPr="00541BC5">
        <w:rPr>
          <w:rFonts w:cs="Segoe UI"/>
        </w:rPr>
        <w:t>February</w:t>
      </w:r>
      <w:r>
        <w:rPr>
          <w:rFonts w:cs="Segoe UI"/>
        </w:rPr>
        <w:t> </w:t>
      </w:r>
      <w:r w:rsidRPr="00541BC5">
        <w:rPr>
          <w:rFonts w:cs="Segoe UI"/>
        </w:rPr>
        <w:t xml:space="preserve">2025 and give IBA the ability to borrow and raise funds to </w:t>
      </w:r>
      <w:r>
        <w:rPr>
          <w:rFonts w:cs="Segoe UI"/>
        </w:rPr>
        <w:t>invest in First Nations business and communities</w:t>
      </w:r>
      <w:r w:rsidRPr="00541BC5">
        <w:rPr>
          <w:rFonts w:cs="Segoe UI"/>
        </w:rPr>
        <w:t>.</w:t>
      </w:r>
    </w:p>
    <w:p w14:paraId="1B451FF1" w14:textId="36EEF151" w:rsidR="006A17C1" w:rsidRPr="00541BC5" w:rsidRDefault="006A17C1" w:rsidP="006A17C1">
      <w:pPr>
        <w:rPr>
          <w:rFonts w:cs="Segoe UI"/>
        </w:rPr>
      </w:pPr>
      <w:r w:rsidRPr="00541BC5">
        <w:rPr>
          <w:rFonts w:cs="Segoe UI"/>
        </w:rPr>
        <w:t xml:space="preserve">The Government is also </w:t>
      </w:r>
      <w:r w:rsidR="009F2558">
        <w:rPr>
          <w:rFonts w:cs="Segoe UI"/>
        </w:rPr>
        <w:t>supporting</w:t>
      </w:r>
      <w:r w:rsidRPr="00541BC5">
        <w:rPr>
          <w:rFonts w:cs="Segoe UI"/>
        </w:rPr>
        <w:t xml:space="preserve"> a new place</w:t>
      </w:r>
      <w:r w:rsidR="00F83F3A">
        <w:rPr>
          <w:rFonts w:cs="Segoe UI"/>
        </w:rPr>
        <w:noBreakHyphen/>
      </w:r>
      <w:r w:rsidRPr="00541BC5">
        <w:rPr>
          <w:rFonts w:cs="Segoe UI"/>
        </w:rPr>
        <w:t xml:space="preserve">based business </w:t>
      </w:r>
      <w:r w:rsidR="00F07B7D" w:rsidRPr="00541BC5">
        <w:rPr>
          <w:rFonts w:cs="Segoe UI"/>
        </w:rPr>
        <w:t xml:space="preserve">mentoring </w:t>
      </w:r>
      <w:r w:rsidRPr="00541BC5">
        <w:rPr>
          <w:rFonts w:cs="Segoe UI"/>
        </w:rPr>
        <w:t xml:space="preserve">and </w:t>
      </w:r>
      <w:r w:rsidR="00F07B7D" w:rsidRPr="00541BC5">
        <w:rPr>
          <w:rFonts w:cs="Segoe UI"/>
        </w:rPr>
        <w:t xml:space="preserve">coaching </w:t>
      </w:r>
      <w:r w:rsidRPr="00541BC5">
        <w:rPr>
          <w:rFonts w:cs="Segoe UI"/>
        </w:rPr>
        <w:t>program to support First Nations businesswomen and entrepreneurs achieve financial and economic success</w:t>
      </w:r>
      <w:r>
        <w:rPr>
          <w:rFonts w:cs="Segoe UI"/>
        </w:rPr>
        <w:t xml:space="preserve">. </w:t>
      </w:r>
      <w:r w:rsidRPr="00541BC5">
        <w:rPr>
          <w:rFonts w:cs="Segoe UI"/>
        </w:rPr>
        <w:t xml:space="preserve">To </w:t>
      </w:r>
      <w:r>
        <w:rPr>
          <w:rFonts w:cs="Segoe UI"/>
        </w:rPr>
        <w:t>increase opportunities for</w:t>
      </w:r>
      <w:r w:rsidRPr="00541BC5">
        <w:rPr>
          <w:rFonts w:cs="Segoe UI"/>
        </w:rPr>
        <w:t xml:space="preserve"> First Nations businesses</w:t>
      </w:r>
      <w:r>
        <w:rPr>
          <w:rFonts w:cs="Segoe UI"/>
        </w:rPr>
        <w:t xml:space="preserve"> to grow and create jobs</w:t>
      </w:r>
      <w:r w:rsidRPr="00541BC5">
        <w:rPr>
          <w:rFonts w:cs="Segoe UI"/>
        </w:rPr>
        <w:t>, the Government is</w:t>
      </w:r>
      <w:r>
        <w:rPr>
          <w:rFonts w:cs="Segoe UI"/>
        </w:rPr>
        <w:t xml:space="preserve"> </w:t>
      </w:r>
      <w:r w:rsidRPr="00541BC5">
        <w:rPr>
          <w:rFonts w:cs="Segoe UI"/>
        </w:rPr>
        <w:t>strengthening the Indigenous Procurement Policy</w:t>
      </w:r>
      <w:r>
        <w:rPr>
          <w:rFonts w:cs="Segoe UI"/>
        </w:rPr>
        <w:t xml:space="preserve">. </w:t>
      </w:r>
    </w:p>
    <w:p w14:paraId="45E729C1" w14:textId="5F3B8CFC" w:rsidR="006A17C1" w:rsidRDefault="006A17C1" w:rsidP="006A17C1">
      <w:pPr>
        <w:rPr>
          <w:rFonts w:cs="Segoe UI"/>
          <w:u w:val="single"/>
        </w:rPr>
      </w:pPr>
      <w:r w:rsidRPr="00A75191">
        <w:rPr>
          <w:rFonts w:cs="Segoe UI"/>
        </w:rPr>
        <w:lastRenderedPageBreak/>
        <w:t xml:space="preserve">The Government is investing </w:t>
      </w:r>
      <w:r w:rsidR="000C2A12">
        <w:rPr>
          <w:rFonts w:cs="Segoe UI"/>
        </w:rPr>
        <w:t>$</w:t>
      </w:r>
      <w:r w:rsidR="003C281A">
        <w:rPr>
          <w:rFonts w:cs="Segoe UI"/>
        </w:rPr>
        <w:t>506.</w:t>
      </w:r>
      <w:r w:rsidR="00274168">
        <w:rPr>
          <w:rFonts w:cs="Segoe UI"/>
        </w:rPr>
        <w:t>4</w:t>
      </w:r>
      <w:r w:rsidR="004F5F6E">
        <w:rPr>
          <w:rFonts w:cs="Segoe UI"/>
        </w:rPr>
        <w:t> million</w:t>
      </w:r>
      <w:r w:rsidR="000C2A12">
        <w:rPr>
          <w:rFonts w:cs="Segoe UI"/>
        </w:rPr>
        <w:t xml:space="preserve"> </w:t>
      </w:r>
      <w:r w:rsidRPr="00A75191">
        <w:rPr>
          <w:rFonts w:cs="Segoe UI"/>
        </w:rPr>
        <w:t xml:space="preserve">to support better outcomes for First Nations Australians and </w:t>
      </w:r>
      <w:r>
        <w:rPr>
          <w:rFonts w:cs="Segoe UI"/>
        </w:rPr>
        <w:t>c</w:t>
      </w:r>
      <w:r w:rsidRPr="00A75191">
        <w:rPr>
          <w:rFonts w:cs="Segoe UI"/>
        </w:rPr>
        <w:t xml:space="preserve">lose the </w:t>
      </w:r>
      <w:r>
        <w:rPr>
          <w:rFonts w:cs="Segoe UI"/>
        </w:rPr>
        <w:t>g</w:t>
      </w:r>
      <w:r w:rsidRPr="00A75191">
        <w:rPr>
          <w:rFonts w:cs="Segoe UI"/>
        </w:rPr>
        <w:t xml:space="preserve">ap. This includes </w:t>
      </w:r>
      <w:r w:rsidR="00A249F2">
        <w:rPr>
          <w:rFonts w:cs="Segoe UI"/>
        </w:rPr>
        <w:t xml:space="preserve">funding </w:t>
      </w:r>
      <w:r w:rsidRPr="00A75191">
        <w:rPr>
          <w:rFonts w:cs="Segoe UI"/>
        </w:rPr>
        <w:t xml:space="preserve">to </w:t>
      </w:r>
      <w:r w:rsidR="00136507">
        <w:rPr>
          <w:rFonts w:cs="Segoe UI"/>
        </w:rPr>
        <w:t>i</w:t>
      </w:r>
      <w:r w:rsidR="008C0442">
        <w:rPr>
          <w:rFonts w:cs="Segoe UI"/>
        </w:rPr>
        <w:t xml:space="preserve">mprove </w:t>
      </w:r>
      <w:r w:rsidR="00136507">
        <w:rPr>
          <w:rFonts w:cs="Segoe UI"/>
        </w:rPr>
        <w:t xml:space="preserve">access to </w:t>
      </w:r>
      <w:r w:rsidRPr="00A75191">
        <w:rPr>
          <w:rFonts w:cs="Segoe UI"/>
        </w:rPr>
        <w:t xml:space="preserve">culturally safe and qualified mental health supports, </w:t>
      </w:r>
      <w:r w:rsidR="00E336B8">
        <w:rPr>
          <w:rFonts w:cs="Segoe UI"/>
        </w:rPr>
        <w:t>build a nutrition workforce across remote communities and improve the detection and management of rheumatic heart disease.</w:t>
      </w:r>
    </w:p>
    <w:p w14:paraId="176FAEB7" w14:textId="3461A92B" w:rsidR="006A17C1" w:rsidRDefault="006A17C1" w:rsidP="006A17C1">
      <w:pPr>
        <w:rPr>
          <w:rFonts w:cs="Segoe UI"/>
        </w:rPr>
      </w:pPr>
      <w:r>
        <w:rPr>
          <w:rFonts w:cs="Segoe UI"/>
        </w:rPr>
        <w:t>T</w:t>
      </w:r>
      <w:r w:rsidRPr="00541BC5">
        <w:rPr>
          <w:rFonts w:cs="Segoe UI"/>
        </w:rPr>
        <w:t>he</w:t>
      </w:r>
      <w:r w:rsidR="00026CE5">
        <w:rPr>
          <w:rFonts w:cs="Segoe UI"/>
        </w:rPr>
        <w:t xml:space="preserve">se measures are in addition to </w:t>
      </w:r>
      <w:r w:rsidRPr="00541BC5">
        <w:rPr>
          <w:rFonts w:cs="Segoe UI"/>
        </w:rPr>
        <w:t xml:space="preserve">the Northern Territory Remote Aboriginal Investment, </w:t>
      </w:r>
      <w:r w:rsidR="008738C7">
        <w:rPr>
          <w:rFonts w:cs="Segoe UI"/>
        </w:rPr>
        <w:t xml:space="preserve">which was established </w:t>
      </w:r>
      <w:r w:rsidRPr="00541BC5">
        <w:rPr>
          <w:rFonts w:cs="Segoe UI"/>
        </w:rPr>
        <w:t>in partnership with the Northern Territory Government and Aboriginal Peak Organisations Northern</w:t>
      </w:r>
      <w:r>
        <w:rPr>
          <w:rFonts w:cs="Segoe UI"/>
        </w:rPr>
        <w:t> </w:t>
      </w:r>
      <w:r w:rsidRPr="00541BC5">
        <w:rPr>
          <w:rFonts w:cs="Segoe UI"/>
        </w:rPr>
        <w:t>Territory</w:t>
      </w:r>
      <w:r>
        <w:rPr>
          <w:rFonts w:cs="Segoe UI"/>
        </w:rPr>
        <w:t xml:space="preserve">. </w:t>
      </w:r>
      <w:r w:rsidRPr="00541BC5">
        <w:rPr>
          <w:rFonts w:cs="Segoe UI"/>
        </w:rPr>
        <w:t xml:space="preserve">This </w:t>
      </w:r>
      <w:r w:rsidR="00F550A6">
        <w:rPr>
          <w:rFonts w:cs="Segoe UI"/>
        </w:rPr>
        <w:t xml:space="preserve">investment of </w:t>
      </w:r>
      <w:r w:rsidR="00F550A6" w:rsidRPr="00541BC5">
        <w:rPr>
          <w:rFonts w:cs="Segoe UI"/>
        </w:rPr>
        <w:t>$842.6</w:t>
      </w:r>
      <w:r w:rsidR="004F5F6E">
        <w:rPr>
          <w:rFonts w:cs="Segoe UI"/>
        </w:rPr>
        <w:t> million</w:t>
      </w:r>
      <w:r w:rsidRPr="00541BC5">
        <w:rPr>
          <w:rFonts w:cs="Segoe UI"/>
        </w:rPr>
        <w:t xml:space="preserve"> will assist remote communities access economic development and employment opportunities</w:t>
      </w:r>
      <w:r>
        <w:rPr>
          <w:rFonts w:cs="Segoe UI"/>
        </w:rPr>
        <w:t>, and improve health, safety and education outcomes</w:t>
      </w:r>
      <w:r w:rsidRPr="00541BC5">
        <w:rPr>
          <w:rFonts w:cs="Segoe UI"/>
        </w:rPr>
        <w:t>.</w:t>
      </w:r>
    </w:p>
    <w:p w14:paraId="5BCA6663" w14:textId="07346F89" w:rsidR="004D0894" w:rsidRPr="00AE244A" w:rsidRDefault="004D0894" w:rsidP="004D0894">
      <w:pPr>
        <w:pStyle w:val="Heading4"/>
      </w:pPr>
      <w:r w:rsidRPr="00AE244A">
        <w:t>Improving the lives of people living with disability</w:t>
      </w:r>
    </w:p>
    <w:p w14:paraId="7EC6DB19" w14:textId="4CA30E6C" w:rsidR="004D0894" w:rsidRPr="00AE244A" w:rsidRDefault="004D0894" w:rsidP="004D0894">
      <w:r w:rsidRPr="00AE244A">
        <w:t xml:space="preserve">The </w:t>
      </w:r>
      <w:r w:rsidR="002221C7">
        <w:t>Government is</w:t>
      </w:r>
      <w:r w:rsidRPr="00AE244A">
        <w:t xml:space="preserve"> invest</w:t>
      </w:r>
      <w:r w:rsidR="002221C7">
        <w:t>ing</w:t>
      </w:r>
      <w:r w:rsidRPr="00AE244A">
        <w:t xml:space="preserve"> $423.8</w:t>
      </w:r>
      <w:r w:rsidR="004F5F6E">
        <w:t> million</w:t>
      </w:r>
      <w:r w:rsidRPr="00AE244A">
        <w:t xml:space="preserve"> to support people with disability</w:t>
      </w:r>
      <w:r>
        <w:t>. This includes</w:t>
      </w:r>
      <w:r w:rsidRPr="00AE244A">
        <w:t xml:space="preserve"> $364.5</w:t>
      </w:r>
      <w:r w:rsidR="004F5F6E">
        <w:t> million</w:t>
      </w:r>
      <w:r w:rsidRPr="00AE244A">
        <w:t xml:space="preserve"> to provide general supports for people with disability and their families, carers and kin. These supports will complement additional foundational supports to be co</w:t>
      </w:r>
      <w:r w:rsidR="00F83F3A">
        <w:noBreakHyphen/>
      </w:r>
      <w:r w:rsidRPr="00AE244A">
        <w:t xml:space="preserve">funded with states and territories. </w:t>
      </w:r>
    </w:p>
    <w:p w14:paraId="2DD046F1" w14:textId="50D1473A" w:rsidR="004D0894" w:rsidRPr="00AE244A" w:rsidRDefault="004D0894" w:rsidP="004D0894">
      <w:r w:rsidRPr="00AE244A">
        <w:t>The Government is also providing $42.2</w:t>
      </w:r>
      <w:r w:rsidR="004F5F6E">
        <w:t> million</w:t>
      </w:r>
      <w:r w:rsidRPr="00AE244A">
        <w:t xml:space="preserve"> to deliver the National Autism Strategy and $17.1</w:t>
      </w:r>
      <w:r w:rsidR="004F5F6E">
        <w:t> million</w:t>
      </w:r>
      <w:r w:rsidRPr="00AE244A">
        <w:t xml:space="preserve"> to establish the Accessible Australia program to increase inclusive public infrastructure. </w:t>
      </w:r>
    </w:p>
    <w:p w14:paraId="2A3E64F1" w14:textId="74263325" w:rsidR="004D0894" w:rsidRPr="00AE244A" w:rsidRDefault="004D0894" w:rsidP="004D0894">
      <w:r w:rsidRPr="00AE244A">
        <w:t>This funding builds on over $3</w:t>
      </w:r>
      <w:r w:rsidR="004F5F6E">
        <w:t> billion</w:t>
      </w:r>
      <w:r w:rsidRPr="00AE244A">
        <w:t xml:space="preserve"> of investment by this Government to improve the lives and safety of people with disability in Australia.</w:t>
      </w:r>
    </w:p>
    <w:p w14:paraId="32807AFD" w14:textId="1BE3A4C2" w:rsidR="00D4476A" w:rsidRPr="003C084B" w:rsidRDefault="004D0894" w:rsidP="008C68FC">
      <w:r w:rsidRPr="00AE244A">
        <w:t>The Government continues to improve the NDIS to deliver better outcomes and ensure every dollar allocated to NDIS participants reaches them and is spent in a meaningful way that makes a difference in their lives. These reforms will help safeguard the sustainability of the NDIS, ensuring it can continue to support future generations of Australians.</w:t>
      </w:r>
    </w:p>
    <w:sectPr w:rsidR="00D4476A" w:rsidRPr="003C084B" w:rsidSect="00A87C4C">
      <w:headerReference w:type="even" r:id="rId17"/>
      <w:headerReference w:type="default" r:id="rId18"/>
      <w:footerReference w:type="even" r:id="rId19"/>
      <w:footerReference w:type="default" r:id="rId20"/>
      <w:headerReference w:type="first" r:id="rId21"/>
      <w:footerReference w:type="first" r:id="rId22"/>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53E8" w14:textId="77777777" w:rsidR="00914D38" w:rsidRDefault="00914D38" w:rsidP="00E40261">
      <w:pPr>
        <w:spacing w:after="0" w:line="240" w:lineRule="auto"/>
      </w:pPr>
      <w:r>
        <w:separator/>
      </w:r>
    </w:p>
  </w:endnote>
  <w:endnote w:type="continuationSeparator" w:id="0">
    <w:p w14:paraId="6FEC1EA3" w14:textId="77777777" w:rsidR="00914D38" w:rsidRDefault="00914D38" w:rsidP="00E40261">
      <w:pPr>
        <w:spacing w:after="0" w:line="240" w:lineRule="auto"/>
      </w:pPr>
      <w:r>
        <w:continuationSeparator/>
      </w:r>
    </w:p>
  </w:endnote>
  <w:endnote w:type="continuationNotice" w:id="1">
    <w:p w14:paraId="1722C797" w14:textId="77777777" w:rsidR="00914D38" w:rsidRDefault="00914D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EDBF" w14:textId="693C7B0E" w:rsidR="005D48C8" w:rsidRPr="000323AF" w:rsidRDefault="00FA457F" w:rsidP="00FA457F">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F55320">
        <w:t>Statement 1: Budget Overview</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D87F" w14:textId="37F1E370" w:rsidR="005D48C8" w:rsidRDefault="00CA5FB5" w:rsidP="002A6A16">
    <w:pPr>
      <w:pStyle w:val="FooterOdd"/>
    </w:pPr>
    <w:fldSimple w:instr=" SUBJECT   \* MERGEFORMAT ">
      <w:r w:rsidR="00F55320">
        <w:t>Statement 1: Budget Overview</w:t>
      </w:r>
    </w:fldSimple>
    <w:r w:rsidR="005D48C8" w:rsidRPr="00B3705D">
      <w:t xml:space="preserve">  |  </w:t>
    </w:r>
    <w:r w:rsidR="005D48C8" w:rsidRPr="00B3705D">
      <w:rPr>
        <w:b/>
        <w:bCs/>
      </w:rPr>
      <w:t xml:space="preserve">Page </w:t>
    </w:r>
    <w:r w:rsidR="005D48C8" w:rsidRPr="00B3705D">
      <w:rPr>
        <w:b/>
        <w:bCs/>
      </w:rPr>
      <w:fldChar w:fldCharType="begin"/>
    </w:r>
    <w:r w:rsidR="005D48C8" w:rsidRPr="00B3705D">
      <w:rPr>
        <w:b/>
        <w:bCs/>
      </w:rPr>
      <w:instrText xml:space="preserve"> PAGE  \* Arabic  \* MERGEFORMAT </w:instrText>
    </w:r>
    <w:r w:rsidR="005D48C8" w:rsidRPr="00B3705D">
      <w:rPr>
        <w:b/>
        <w:bCs/>
      </w:rPr>
      <w:fldChar w:fldCharType="separate"/>
    </w:r>
    <w:r w:rsidR="005D48C8">
      <w:rPr>
        <w:b/>
        <w:bCs/>
      </w:rPr>
      <w:t>1</w:t>
    </w:r>
    <w:r w:rsidR="005D48C8"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B3FE" w14:textId="37903771" w:rsidR="00970309" w:rsidRDefault="00CA5FB5" w:rsidP="00360947">
    <w:pPr>
      <w:pStyle w:val="FooterOdd"/>
    </w:pPr>
    <w:fldSimple w:instr=" SUBJECT   \* MERGEFORMAT ">
      <w:r w:rsidR="00F55320">
        <w:t>Statement 1: Budget Overview</w:t>
      </w:r>
    </w:fldSimple>
    <w:r w:rsidR="00970309" w:rsidRPr="00081542">
      <w:t> | </w:t>
    </w:r>
    <w:r w:rsidR="00970309" w:rsidRPr="00B3705D">
      <w:rPr>
        <w:b/>
        <w:bCs/>
      </w:rPr>
      <w:t xml:space="preserve">Page </w:t>
    </w:r>
    <w:r w:rsidR="00970309" w:rsidRPr="00B3705D">
      <w:rPr>
        <w:b/>
        <w:bCs/>
      </w:rPr>
      <w:fldChar w:fldCharType="begin"/>
    </w:r>
    <w:r w:rsidR="00970309" w:rsidRPr="00B3705D">
      <w:rPr>
        <w:b/>
        <w:bCs/>
      </w:rPr>
      <w:instrText xml:space="preserve"> PAGE  \* Arabic  \* MERGEFORMAT </w:instrText>
    </w:r>
    <w:r w:rsidR="00970309" w:rsidRPr="00B3705D">
      <w:rPr>
        <w:b/>
        <w:bCs/>
      </w:rPr>
      <w:fldChar w:fldCharType="separate"/>
    </w:r>
    <w:r w:rsidR="00970309">
      <w:rPr>
        <w:b/>
        <w:bCs/>
      </w:rPr>
      <w:t>1</w:t>
    </w:r>
    <w:r w:rsidR="00970309"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B27" w14:textId="0DD6EBB3" w:rsidR="00FC0F6C" w:rsidRDefault="005D647A"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F55320">
        <w:t>Statement 1: Budget Overview</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28DA" w14:textId="3518F1FA" w:rsidR="005D647A" w:rsidRDefault="00CA5FB5" w:rsidP="00360947">
    <w:pPr>
      <w:pStyle w:val="FooterOdd"/>
    </w:pPr>
    <w:fldSimple w:instr=" SUBJECT   \* MERGEFORMAT ">
      <w:r w:rsidR="00F55320">
        <w:t>Statement 1: Budget Overview</w:t>
      </w:r>
    </w:fldSimple>
    <w:r w:rsidR="005D647A" w:rsidRPr="00081542">
      <w:t> | </w:t>
    </w:r>
    <w:r w:rsidR="005D647A" w:rsidRPr="00B3705D">
      <w:rPr>
        <w:b/>
        <w:bCs/>
      </w:rPr>
      <w:t xml:space="preserve">Page </w:t>
    </w:r>
    <w:r w:rsidR="005D647A" w:rsidRPr="00B3705D">
      <w:rPr>
        <w:b/>
        <w:bCs/>
      </w:rPr>
      <w:fldChar w:fldCharType="begin"/>
    </w:r>
    <w:r w:rsidR="005D647A" w:rsidRPr="00B3705D">
      <w:rPr>
        <w:b/>
        <w:bCs/>
      </w:rPr>
      <w:instrText xml:space="preserve"> PAGE  \* Arabic  \* MERGEFORMAT </w:instrText>
    </w:r>
    <w:r w:rsidR="005D647A" w:rsidRPr="00B3705D">
      <w:rPr>
        <w:b/>
        <w:bCs/>
      </w:rPr>
      <w:fldChar w:fldCharType="separate"/>
    </w:r>
    <w:r w:rsidR="005D647A">
      <w:rPr>
        <w:b/>
        <w:bCs/>
      </w:rPr>
      <w:t>1</w:t>
    </w:r>
    <w:r w:rsidR="005D647A" w:rsidRPr="00B3705D">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66BE" w14:textId="5A2EF7D6" w:rsidR="00970309" w:rsidRDefault="00CA5FB5" w:rsidP="00360947">
    <w:pPr>
      <w:pStyle w:val="FooterOdd"/>
    </w:pPr>
    <w:fldSimple w:instr=" SUBJECT   \* MERGEFORMAT ">
      <w:r w:rsidR="00F55320">
        <w:t>Statement 1: Budget Overview</w:t>
      </w:r>
    </w:fldSimple>
    <w:r w:rsidR="00970309" w:rsidRPr="00081542">
      <w:t> | </w:t>
    </w:r>
    <w:r w:rsidR="00970309" w:rsidRPr="00B3705D">
      <w:rPr>
        <w:b/>
        <w:bCs/>
      </w:rPr>
      <w:t xml:space="preserve">Page </w:t>
    </w:r>
    <w:r w:rsidR="00970309" w:rsidRPr="00B3705D">
      <w:rPr>
        <w:b/>
        <w:bCs/>
      </w:rPr>
      <w:fldChar w:fldCharType="begin"/>
    </w:r>
    <w:r w:rsidR="00970309" w:rsidRPr="00B3705D">
      <w:rPr>
        <w:b/>
        <w:bCs/>
      </w:rPr>
      <w:instrText xml:space="preserve"> PAGE  \* Arabic  \* MERGEFORMAT </w:instrText>
    </w:r>
    <w:r w:rsidR="00970309" w:rsidRPr="00B3705D">
      <w:rPr>
        <w:b/>
        <w:bCs/>
      </w:rPr>
      <w:fldChar w:fldCharType="separate"/>
    </w:r>
    <w:r w:rsidR="00970309">
      <w:rPr>
        <w:b/>
        <w:bCs/>
      </w:rPr>
      <w:t>1</w:t>
    </w:r>
    <w:r w:rsidR="00970309"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69B5" w14:textId="77777777" w:rsidR="00914D38" w:rsidRPr="003C1CA4" w:rsidRDefault="00914D38"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4CDB3967" w14:textId="77777777" w:rsidR="00914D38" w:rsidRDefault="00914D38" w:rsidP="00E40261">
      <w:pPr>
        <w:spacing w:after="0" w:line="240" w:lineRule="auto"/>
      </w:pPr>
      <w:r>
        <w:continuationSeparator/>
      </w:r>
    </w:p>
  </w:footnote>
  <w:footnote w:type="continuationNotice" w:id="1">
    <w:p w14:paraId="5F765B00" w14:textId="77777777" w:rsidR="00914D38" w:rsidRDefault="00914D3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D321" w14:textId="077C3522" w:rsidR="005D48C8" w:rsidRPr="00785783" w:rsidRDefault="005D48C8" w:rsidP="00C24A2A">
    <w:pPr>
      <w:pStyle w:val="GhostLine"/>
    </w:pPr>
    <w:r>
      <w:rPr>
        <w:noProof/>
      </w:rPr>
      <w:drawing>
        <wp:anchor distT="0" distB="0" distL="114300" distR="114300" simplePos="0" relativeHeight="251658243" behindDoc="1" locked="1" layoutInCell="1" allowOverlap="1" wp14:anchorId="134ACF48" wp14:editId="25A2C423">
          <wp:simplePos x="1334278" y="1371600"/>
          <wp:positionH relativeFrom="page">
            <wp:align>center</wp:align>
          </wp:positionH>
          <wp:positionV relativeFrom="page">
            <wp:align>center</wp:align>
          </wp:positionV>
          <wp:extent cx="7560000" cy="10692000"/>
          <wp:effectExtent l="0" t="0" r="3175" b="0"/>
          <wp:wrapNone/>
          <wp:docPr id="1057112756" name="Picture 10571127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09071" name="Picture 188450907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F980" w14:textId="77777777" w:rsidR="005D48C8" w:rsidRPr="000635BE" w:rsidRDefault="005D48C8"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D48C8" w14:paraId="556C072E" w14:textId="77777777" w:rsidTr="00705D8D">
      <w:trPr>
        <w:trHeight w:hRule="exact" w:val="340"/>
      </w:trPr>
      <w:tc>
        <w:tcPr>
          <w:tcW w:w="7797" w:type="dxa"/>
          <w:tcMar>
            <w:left w:w="108" w:type="dxa"/>
            <w:right w:w="108" w:type="dxa"/>
          </w:tcMar>
        </w:tcPr>
        <w:p w14:paraId="48508E33" w14:textId="10F8E160" w:rsidR="005D48C8" w:rsidRPr="00D13BF9" w:rsidRDefault="00CA5FB5" w:rsidP="00D13BF9">
          <w:pPr>
            <w:pStyle w:val="HeaderOdd"/>
          </w:pPr>
          <w:fldSimple w:instr=" TITLE   \* MERGEFORMAT ">
            <w:r w:rsidR="00F55320">
              <w:t>Budget Paper No. 1</w:t>
            </w:r>
          </w:fldSimple>
          <w:r w:rsidR="005D48C8" w:rsidRPr="00D13BF9">
            <w:t xml:space="preserve">  |  </w:t>
          </w:r>
          <w:r w:rsidR="005D48C8" w:rsidRPr="00C9389A">
            <w:rPr>
              <w:noProof/>
              <w:position w:val="-8"/>
            </w:rPr>
            <w:drawing>
              <wp:inline distT="0" distB="0" distL="0" distR="0" wp14:anchorId="43184E03" wp14:editId="1675A1A8">
                <wp:extent cx="878400" cy="198000"/>
                <wp:effectExtent l="0" t="0" r="0" b="0"/>
                <wp:docPr id="1447293243" name="Picture 1447293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400" cy="198000"/>
                        </a:xfrm>
                        <a:prstGeom prst="rect">
                          <a:avLst/>
                        </a:prstGeom>
                      </pic:spPr>
                    </pic:pic>
                  </a:graphicData>
                </a:graphic>
              </wp:inline>
            </w:drawing>
          </w:r>
        </w:p>
      </w:tc>
    </w:tr>
  </w:tbl>
  <w:p w14:paraId="2C5C4295" w14:textId="77777777" w:rsidR="005D48C8" w:rsidRPr="00AA5439" w:rsidRDefault="005D48C8" w:rsidP="00AA543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F8A6" w14:textId="295B7B4D" w:rsidR="005D48C8" w:rsidRDefault="005D48C8" w:rsidP="00FA457F">
    <w:pPr>
      <w:pStyle w:val="GhostLine"/>
    </w:pPr>
    <w:r>
      <w:rPr>
        <w:noProof/>
      </w:rPr>
      <w:drawing>
        <wp:anchor distT="0" distB="0" distL="114300" distR="114300" simplePos="0" relativeHeight="251658242" behindDoc="1" locked="1" layoutInCell="1" allowOverlap="1" wp14:anchorId="39C77855" wp14:editId="2DA62949">
          <wp:simplePos x="1334278" y="1147665"/>
          <wp:positionH relativeFrom="page">
            <wp:align>center</wp:align>
          </wp:positionH>
          <wp:positionV relativeFrom="page">
            <wp:align>center</wp:align>
          </wp:positionV>
          <wp:extent cx="7560000" cy="10692000"/>
          <wp:effectExtent l="0" t="0" r="3175" b="0"/>
          <wp:wrapNone/>
          <wp:docPr id="270695705" name="Picture 2706957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87979" name="Picture 119278797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F72C" w14:textId="2C5B9876" w:rsidR="005D48C8" w:rsidRDefault="005D48C8" w:rsidP="00FA457F">
    <w:pPr>
      <w:pStyle w:val="GhostLine"/>
    </w:pPr>
    <w:r>
      <w:rPr>
        <w:noProof/>
      </w:rPr>
      <w:drawing>
        <wp:anchor distT="0" distB="0" distL="114300" distR="114300" simplePos="0" relativeHeight="251658244" behindDoc="1" locked="1" layoutInCell="1" allowOverlap="1" wp14:anchorId="67DC06CD" wp14:editId="58D605A1">
          <wp:simplePos x="0" y="0"/>
          <wp:positionH relativeFrom="page">
            <wp:align>center</wp:align>
          </wp:positionH>
          <wp:positionV relativeFrom="page">
            <wp:align>center</wp:align>
          </wp:positionV>
          <wp:extent cx="7560000" cy="10692000"/>
          <wp:effectExtent l="0" t="0" r="3175" b="0"/>
          <wp:wrapNone/>
          <wp:docPr id="1758103504" name="Picture 17581035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9948" name="Picture 80997994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F9E8" w14:textId="79ACDA64" w:rsidR="00FC0F6C" w:rsidRPr="00AA5439" w:rsidRDefault="001D515E" w:rsidP="00AA5439">
    <w:pPr>
      <w:pStyle w:val="HeaderEven"/>
      <w:rPr>
        <w:sz w:val="2"/>
        <w:szCs w:val="2"/>
      </w:rPr>
    </w:pPr>
    <w:r>
      <w:rPr>
        <w:noProof/>
      </w:rPr>
      <w:drawing>
        <wp:anchor distT="0" distB="0" distL="114300" distR="114300" simplePos="0" relativeHeight="251658245" behindDoc="1" locked="1" layoutInCell="1" allowOverlap="1" wp14:anchorId="03029EF9" wp14:editId="103C4DC5">
          <wp:simplePos x="0" y="0"/>
          <wp:positionH relativeFrom="page">
            <wp:align>center</wp:align>
          </wp:positionH>
          <wp:positionV relativeFrom="page">
            <wp:align>center</wp:align>
          </wp:positionV>
          <wp:extent cx="7560000" cy="10692000"/>
          <wp:effectExtent l="0" t="0" r="3175" b="0"/>
          <wp:wrapNone/>
          <wp:docPr id="957344459" name="Picture 9573444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4459" name="Picture 9573444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D647A" w14:paraId="4D0FD2AF" w14:textId="77777777" w:rsidTr="00705D8D">
      <w:trPr>
        <w:trHeight w:hRule="exact" w:val="340"/>
      </w:trPr>
      <w:tc>
        <w:tcPr>
          <w:tcW w:w="7797" w:type="dxa"/>
        </w:tcPr>
        <w:p w14:paraId="0DDC0746" w14:textId="02BA912D" w:rsidR="005D647A" w:rsidRPr="008C56E1" w:rsidRDefault="005D647A" w:rsidP="00F60EA1">
          <w:pPr>
            <w:pStyle w:val="HeaderEven"/>
          </w:pPr>
          <w:r w:rsidRPr="008C56E1">
            <w:rPr>
              <w:noProof/>
              <w:position w:val="-8"/>
            </w:rPr>
            <w:drawing>
              <wp:inline distT="0" distB="0" distL="0" distR="0" wp14:anchorId="73125DA3" wp14:editId="7DD9CCAD">
                <wp:extent cx="864091" cy="198000"/>
                <wp:effectExtent l="0" t="0" r="0" b="0"/>
                <wp:docPr id="1069388479" name="Picture 1069388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88479" name="Picture 106938847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F55320">
              <w:t>Budget Paper No. 1</w:t>
            </w:r>
          </w:fldSimple>
        </w:p>
      </w:tc>
    </w:tr>
  </w:tbl>
  <w:p w14:paraId="6892F3A4" w14:textId="77777777" w:rsidR="00FC0F6C" w:rsidRPr="00AA5439" w:rsidRDefault="00FC0F6C" w:rsidP="00AA5439">
    <w:pPr>
      <w:pStyle w:val="HeaderEven"/>
      <w:rPr>
        <w:sz w:val="2"/>
        <w:szCs w:val="4"/>
      </w:rPr>
    </w:pPr>
  </w:p>
  <w:p w14:paraId="6899CDAA" w14:textId="77777777" w:rsidR="00FC0F6C" w:rsidRPr="007703C7" w:rsidRDefault="00FC0F6C" w:rsidP="007703C7">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D647A" w14:paraId="3E99AE07" w14:textId="77777777" w:rsidTr="001051B9">
      <w:trPr>
        <w:trHeight w:hRule="exact" w:val="340"/>
      </w:trPr>
      <w:tc>
        <w:tcPr>
          <w:tcW w:w="7797" w:type="dxa"/>
          <w:tcMar>
            <w:left w:w="108" w:type="dxa"/>
            <w:right w:w="108" w:type="dxa"/>
          </w:tcMar>
        </w:tcPr>
        <w:p w14:paraId="4A7D28F9" w14:textId="64DBD2B4" w:rsidR="005D647A" w:rsidRPr="00D13BF9" w:rsidRDefault="00CA5FB5" w:rsidP="00D13BF9">
          <w:pPr>
            <w:pStyle w:val="HeaderOdd"/>
          </w:pPr>
          <w:fldSimple w:instr=" TITLE   \* MERGEFORMAT ">
            <w:r w:rsidR="00F55320">
              <w:t>Budget Paper No. 1</w:t>
            </w:r>
          </w:fldSimple>
          <w:r w:rsidR="005D647A" w:rsidRPr="00081542">
            <w:t> | </w:t>
          </w:r>
          <w:r w:rsidR="005D647A" w:rsidRPr="002709D2">
            <w:rPr>
              <w:noProof/>
              <w:position w:val="-8"/>
              <w:vertAlign w:val="subscript"/>
            </w:rPr>
            <w:drawing>
              <wp:inline distT="0" distB="0" distL="0" distR="0" wp14:anchorId="28B606A8" wp14:editId="278DFF9C">
                <wp:extent cx="864091" cy="198000"/>
                <wp:effectExtent l="0" t="0" r="0" b="0"/>
                <wp:docPr id="702940017" name="Picture 7029400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40017" name="Picture 7029400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208EA25" w14:textId="4B0257C5" w:rsidR="00FC0F6C" w:rsidRPr="00562EDC" w:rsidRDefault="001D515E" w:rsidP="00562EDC">
    <w:pPr>
      <w:pStyle w:val="HeaderOdd"/>
      <w:jc w:val="left"/>
      <w:rPr>
        <w:sz w:val="2"/>
        <w:szCs w:val="4"/>
      </w:rPr>
    </w:pPr>
    <w:r>
      <w:rPr>
        <w:noProof/>
      </w:rPr>
      <w:drawing>
        <wp:anchor distT="0" distB="0" distL="114300" distR="114300" simplePos="0" relativeHeight="251658246" behindDoc="1" locked="1" layoutInCell="1" allowOverlap="1" wp14:anchorId="2959B3B2" wp14:editId="301AD3CE">
          <wp:simplePos x="0" y="0"/>
          <wp:positionH relativeFrom="page">
            <wp:align>center</wp:align>
          </wp:positionH>
          <wp:positionV relativeFrom="page">
            <wp:align>center</wp:align>
          </wp:positionV>
          <wp:extent cx="7560000" cy="10692000"/>
          <wp:effectExtent l="57150" t="38100" r="41275" b="52705"/>
          <wp:wrapNone/>
          <wp:docPr id="910883531" name="Picture 910883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83531" name="Picture 91088353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60A3" w14:textId="68129A5F" w:rsidR="00FC0F6C" w:rsidRDefault="00C35633">
    <w:pPr>
      <w:pStyle w:val="Header"/>
      <w:rPr>
        <w:sz w:val="2"/>
        <w:szCs w:val="2"/>
      </w:rPr>
    </w:pPr>
    <w:r>
      <w:rPr>
        <w:noProof/>
      </w:rPr>
      <w:drawing>
        <wp:anchor distT="0" distB="0" distL="114300" distR="114300" simplePos="0" relativeHeight="251658240" behindDoc="1" locked="1" layoutInCell="1" allowOverlap="1" wp14:anchorId="2CB9153D" wp14:editId="6707972E">
          <wp:simplePos x="0" y="0"/>
          <wp:positionH relativeFrom="page">
            <wp:align>center</wp:align>
          </wp:positionH>
          <wp:positionV relativeFrom="page">
            <wp:align>center</wp:align>
          </wp:positionV>
          <wp:extent cx="7560000" cy="10692000"/>
          <wp:effectExtent l="57150" t="38100" r="41275" b="52705"/>
          <wp:wrapNone/>
          <wp:docPr id="613057556" name="Picture 613057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83531" name="Picture 9108835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p>
  <w:p w14:paraId="6F9B3F54" w14:textId="77777777" w:rsidR="00FC0F6C" w:rsidRDefault="00FC0F6C">
    <w:pPr>
      <w:pStyle w:val="Header"/>
      <w:rPr>
        <w:sz w:val="2"/>
        <w:szCs w:val="2"/>
      </w:rPr>
    </w:pPr>
  </w:p>
  <w:p w14:paraId="2E20BA55" w14:textId="77777777" w:rsidR="00FC0F6C" w:rsidRPr="005B2F30" w:rsidRDefault="00FC0F6C">
    <w:pPr>
      <w:pStyle w:val="Header"/>
      <w:rPr>
        <w:sz w:val="2"/>
        <w:szCs w:val="2"/>
      </w:rPr>
    </w:pPr>
    <w:r w:rsidRPr="00692105">
      <w:rPr>
        <w:noProof/>
        <w:sz w:val="32"/>
        <w:szCs w:val="32"/>
      </w:rPr>
      <mc:AlternateContent>
        <mc:Choice Requires="wps">
          <w:drawing>
            <wp:anchor distT="0" distB="0" distL="114300" distR="114300" simplePos="0" relativeHeight="251658241" behindDoc="0" locked="0" layoutInCell="1" allowOverlap="1" wp14:anchorId="4D0F1780" wp14:editId="5705619D">
              <wp:simplePos x="0" y="0"/>
              <wp:positionH relativeFrom="column">
                <wp:posOffset>7560945</wp:posOffset>
              </wp:positionH>
              <wp:positionV relativeFrom="margin">
                <wp:align>bottom</wp:align>
              </wp:positionV>
              <wp:extent cx="399600" cy="4896000"/>
              <wp:effectExtent l="0" t="0" r="635" b="0"/>
              <wp:wrapNone/>
              <wp:docPr id="1045322054" name="Text Box 1045322054"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55172" w14:textId="6D826668" w:rsidR="00FC0F6C" w:rsidRPr="00137C7E" w:rsidRDefault="00CA5FB5" w:rsidP="001D33D6">
                          <w:pPr>
                            <w:pStyle w:val="HeaderOdd"/>
                          </w:pPr>
                          <w:fldSimple w:instr=" TITLE   \* MERGEFORMAT ">
                            <w:r w:rsidR="00F55320">
                              <w:t>Budget Paper No. 1</w:t>
                            </w:r>
                          </w:fldSimple>
                          <w:r w:rsidR="00FC0F6C">
                            <w:t xml:space="preserve">  |  </w:t>
                          </w:r>
                          <w:r w:rsidR="00FC0F6C" w:rsidRPr="000635BE">
                            <w:rPr>
                              <w:rFonts w:ascii="Arial Bold" w:hAnsi="Arial Bold"/>
                              <w:b/>
                              <w:bCs/>
                              <w:noProof/>
                              <w:position w:val="-10"/>
                            </w:rPr>
                            <w:drawing>
                              <wp:inline distT="0" distB="0" distL="0" distR="0" wp14:anchorId="25DF71F0" wp14:editId="49F602E4">
                                <wp:extent cx="1000760" cy="228609"/>
                                <wp:effectExtent l="5080" t="0" r="0" b="0"/>
                                <wp:docPr id="1159709515" name="Picture 1159709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09515" name="Picture 115970951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F1780" id="_x0000_t202" coordsize="21600,21600" o:spt="202" path="m,l,21600r21600,l21600,xe">
              <v:stroke joinstyle="miter"/>
              <v:path gradientshapeok="t" o:connecttype="rect"/>
            </v:shapetype>
            <v:shape id="Text Box 1045322054" o:spid="_x0000_s1026" type="#_x0000_t202" alt="Landscape Odd Header" style="position:absolute;margin-left:595.35pt;margin-top:0;width:31.45pt;height:385.5pt;z-index:251658241;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78755172" w14:textId="6D826668" w:rsidR="00FC0F6C" w:rsidRPr="00137C7E" w:rsidRDefault="00CA5FB5" w:rsidP="001D33D6">
                    <w:pPr>
                      <w:pStyle w:val="HeaderOdd"/>
                    </w:pPr>
                    <w:fldSimple w:instr=" TITLE   \* MERGEFORMAT ">
                      <w:r w:rsidR="00F55320">
                        <w:t>Budget Paper No. 1</w:t>
                      </w:r>
                    </w:fldSimple>
                    <w:r w:rsidR="00FC0F6C">
                      <w:t xml:space="preserve">  |  </w:t>
                    </w:r>
                    <w:r w:rsidR="00FC0F6C" w:rsidRPr="000635BE">
                      <w:rPr>
                        <w:rFonts w:ascii="Arial Bold" w:hAnsi="Arial Bold"/>
                        <w:b/>
                        <w:bCs/>
                        <w:noProof/>
                        <w:position w:val="-10"/>
                      </w:rPr>
                      <w:drawing>
                        <wp:inline distT="0" distB="0" distL="0" distR="0" wp14:anchorId="25DF71F0" wp14:editId="49F602E4">
                          <wp:extent cx="1000760" cy="228609"/>
                          <wp:effectExtent l="5080" t="0" r="0" b="0"/>
                          <wp:docPr id="1159709515" name="Picture 1159709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09515" name="Picture 115970951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800CE"/>
    <w:multiLevelType w:val="multilevel"/>
    <w:tmpl w:val="9828D65A"/>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08363BF4"/>
    <w:multiLevelType w:val="multilevel"/>
    <w:tmpl w:val="67D0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5515E3"/>
    <w:multiLevelType w:val="multilevel"/>
    <w:tmpl w:val="9828D65A"/>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0B79614C"/>
    <w:multiLevelType w:val="multilevel"/>
    <w:tmpl w:val="EB4C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110859"/>
    <w:multiLevelType w:val="multilevel"/>
    <w:tmpl w:val="D776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7" w15:restartNumberingAfterBreak="0">
    <w:nsid w:val="1321168F"/>
    <w:multiLevelType w:val="multilevel"/>
    <w:tmpl w:val="6214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198416A4"/>
    <w:multiLevelType w:val="multilevel"/>
    <w:tmpl w:val="9828D65A"/>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1B32010C"/>
    <w:multiLevelType w:val="multilevel"/>
    <w:tmpl w:val="B948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E3298A"/>
    <w:multiLevelType w:val="multilevel"/>
    <w:tmpl w:val="77E0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CC60AA"/>
    <w:multiLevelType w:val="multilevel"/>
    <w:tmpl w:val="38B4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FE2FDB"/>
    <w:multiLevelType w:val="multilevel"/>
    <w:tmpl w:val="2ED6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C03E3F"/>
    <w:multiLevelType w:val="multilevel"/>
    <w:tmpl w:val="7742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371633"/>
    <w:multiLevelType w:val="hybridMultilevel"/>
    <w:tmpl w:val="32F8B5EA"/>
    <w:lvl w:ilvl="0" w:tplc="7C10D3BA">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6F11BF"/>
    <w:multiLevelType w:val="multilevel"/>
    <w:tmpl w:val="0FE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2E6DAA"/>
    <w:multiLevelType w:val="multilevel"/>
    <w:tmpl w:val="CCB2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577845"/>
    <w:multiLevelType w:val="multilevel"/>
    <w:tmpl w:val="A232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9366A3"/>
    <w:multiLevelType w:val="multilevel"/>
    <w:tmpl w:val="880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1A63DF"/>
    <w:multiLevelType w:val="hybridMultilevel"/>
    <w:tmpl w:val="ACFCEF82"/>
    <w:lvl w:ilvl="0" w:tplc="D5141FE2">
      <w:numFmt w:val="bullet"/>
      <w:lvlText w:val="-"/>
      <w:lvlJc w:val="left"/>
      <w:pPr>
        <w:ind w:left="720" w:hanging="360"/>
      </w:pPr>
      <w:rPr>
        <w:rFonts w:ascii="Book Antiqua" w:eastAsia="Times New Roman" w:hAnsi="Book Antiqu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F2776FE"/>
    <w:multiLevelType w:val="multilevel"/>
    <w:tmpl w:val="8912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414ECB"/>
    <w:multiLevelType w:val="hybridMultilevel"/>
    <w:tmpl w:val="133C2FC8"/>
    <w:lvl w:ilvl="0" w:tplc="940E50A4">
      <w:start w:val="1"/>
      <w:numFmt w:val="decimal"/>
      <w:lvlText w:val="%1."/>
      <w:lvlJc w:val="left"/>
      <w:pPr>
        <w:ind w:left="1020" w:hanging="360"/>
      </w:pPr>
    </w:lvl>
    <w:lvl w:ilvl="1" w:tplc="F432DB9C">
      <w:start w:val="1"/>
      <w:numFmt w:val="decimal"/>
      <w:lvlText w:val="%2."/>
      <w:lvlJc w:val="left"/>
      <w:pPr>
        <w:ind w:left="1020" w:hanging="360"/>
      </w:pPr>
    </w:lvl>
    <w:lvl w:ilvl="2" w:tplc="7C7658EC">
      <w:start w:val="1"/>
      <w:numFmt w:val="decimal"/>
      <w:lvlText w:val="%3."/>
      <w:lvlJc w:val="left"/>
      <w:pPr>
        <w:ind w:left="1020" w:hanging="360"/>
      </w:pPr>
    </w:lvl>
    <w:lvl w:ilvl="3" w:tplc="BC36E120">
      <w:start w:val="1"/>
      <w:numFmt w:val="decimal"/>
      <w:lvlText w:val="%4."/>
      <w:lvlJc w:val="left"/>
      <w:pPr>
        <w:ind w:left="1020" w:hanging="360"/>
      </w:pPr>
    </w:lvl>
    <w:lvl w:ilvl="4" w:tplc="4664FD8A">
      <w:start w:val="1"/>
      <w:numFmt w:val="decimal"/>
      <w:lvlText w:val="%5."/>
      <w:lvlJc w:val="left"/>
      <w:pPr>
        <w:ind w:left="1020" w:hanging="360"/>
      </w:pPr>
    </w:lvl>
    <w:lvl w:ilvl="5" w:tplc="3F2015B8">
      <w:start w:val="1"/>
      <w:numFmt w:val="decimal"/>
      <w:lvlText w:val="%6."/>
      <w:lvlJc w:val="left"/>
      <w:pPr>
        <w:ind w:left="1020" w:hanging="360"/>
      </w:pPr>
    </w:lvl>
    <w:lvl w:ilvl="6" w:tplc="962CB794">
      <w:start w:val="1"/>
      <w:numFmt w:val="decimal"/>
      <w:lvlText w:val="%7."/>
      <w:lvlJc w:val="left"/>
      <w:pPr>
        <w:ind w:left="1020" w:hanging="360"/>
      </w:pPr>
    </w:lvl>
    <w:lvl w:ilvl="7" w:tplc="4EE4D38E">
      <w:start w:val="1"/>
      <w:numFmt w:val="decimal"/>
      <w:lvlText w:val="%8."/>
      <w:lvlJc w:val="left"/>
      <w:pPr>
        <w:ind w:left="1020" w:hanging="360"/>
      </w:pPr>
    </w:lvl>
    <w:lvl w:ilvl="8" w:tplc="AE8A8A9C">
      <w:start w:val="1"/>
      <w:numFmt w:val="decimal"/>
      <w:lvlText w:val="%9."/>
      <w:lvlJc w:val="left"/>
      <w:pPr>
        <w:ind w:left="1020" w:hanging="360"/>
      </w:pPr>
    </w:lvl>
  </w:abstractNum>
  <w:abstractNum w:abstractNumId="33" w15:restartNumberingAfterBreak="0">
    <w:nsid w:val="3FCB0A2B"/>
    <w:multiLevelType w:val="hybridMultilevel"/>
    <w:tmpl w:val="CE8A0764"/>
    <w:lvl w:ilvl="0" w:tplc="BBD68DEA">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5" w15:restartNumberingAfterBreak="0">
    <w:nsid w:val="473F0AFF"/>
    <w:multiLevelType w:val="multilevel"/>
    <w:tmpl w:val="26EC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B7124B"/>
    <w:multiLevelType w:val="hybridMultilevel"/>
    <w:tmpl w:val="2E22460A"/>
    <w:lvl w:ilvl="0" w:tplc="F37ECC54">
      <w:numFmt w:val="bullet"/>
      <w:lvlText w:val="-"/>
      <w:lvlJc w:val="left"/>
      <w:pPr>
        <w:ind w:left="720" w:hanging="360"/>
      </w:pPr>
      <w:rPr>
        <w:rFonts w:ascii="Arial Bold" w:eastAsia="Times New Roman" w:hAnsi="Arial Bol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EB5769"/>
    <w:multiLevelType w:val="multilevel"/>
    <w:tmpl w:val="4936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3A56B9"/>
    <w:multiLevelType w:val="hybridMultilevel"/>
    <w:tmpl w:val="111EF66C"/>
    <w:lvl w:ilvl="0" w:tplc="71F8B85C">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C35421"/>
    <w:multiLevelType w:val="multilevel"/>
    <w:tmpl w:val="85B8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FE26C8"/>
    <w:multiLevelType w:val="multilevel"/>
    <w:tmpl w:val="9828D65A"/>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1"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0D8799B"/>
    <w:multiLevelType w:val="multilevel"/>
    <w:tmpl w:val="F8AC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FD61F6"/>
    <w:multiLevelType w:val="multilevel"/>
    <w:tmpl w:val="8132D03A"/>
    <w:styleLink w:val="BudgetBulle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4" w15:restartNumberingAfterBreak="0">
    <w:nsid w:val="6216113C"/>
    <w:multiLevelType w:val="hybridMultilevel"/>
    <w:tmpl w:val="FFFFFFFF"/>
    <w:lvl w:ilvl="0" w:tplc="10F4AAAE">
      <w:start w:val="1"/>
      <w:numFmt w:val="bullet"/>
      <w:lvlText w:val=""/>
      <w:lvlJc w:val="left"/>
      <w:pPr>
        <w:ind w:left="720" w:hanging="360"/>
      </w:pPr>
      <w:rPr>
        <w:rFonts w:ascii="Symbol" w:hAnsi="Symbol" w:hint="default"/>
      </w:rPr>
    </w:lvl>
    <w:lvl w:ilvl="1" w:tplc="7426468C">
      <w:start w:val="1"/>
      <w:numFmt w:val="bullet"/>
      <w:lvlText w:val="o"/>
      <w:lvlJc w:val="left"/>
      <w:pPr>
        <w:ind w:left="1440" w:hanging="360"/>
      </w:pPr>
      <w:rPr>
        <w:rFonts w:ascii="Courier New" w:hAnsi="Courier New" w:hint="default"/>
      </w:rPr>
    </w:lvl>
    <w:lvl w:ilvl="2" w:tplc="EE8C1A28">
      <w:start w:val="1"/>
      <w:numFmt w:val="bullet"/>
      <w:lvlText w:val=""/>
      <w:lvlJc w:val="left"/>
      <w:pPr>
        <w:ind w:left="2160" w:hanging="360"/>
      </w:pPr>
      <w:rPr>
        <w:rFonts w:ascii="Wingdings" w:hAnsi="Wingdings" w:hint="default"/>
      </w:rPr>
    </w:lvl>
    <w:lvl w:ilvl="3" w:tplc="EE245A54">
      <w:start w:val="1"/>
      <w:numFmt w:val="bullet"/>
      <w:lvlText w:val=""/>
      <w:lvlJc w:val="left"/>
      <w:pPr>
        <w:ind w:left="2880" w:hanging="360"/>
      </w:pPr>
      <w:rPr>
        <w:rFonts w:ascii="Symbol" w:hAnsi="Symbol" w:hint="default"/>
      </w:rPr>
    </w:lvl>
    <w:lvl w:ilvl="4" w:tplc="D94E0498">
      <w:start w:val="1"/>
      <w:numFmt w:val="bullet"/>
      <w:lvlText w:val="o"/>
      <w:lvlJc w:val="left"/>
      <w:pPr>
        <w:ind w:left="3600" w:hanging="360"/>
      </w:pPr>
      <w:rPr>
        <w:rFonts w:ascii="Courier New" w:hAnsi="Courier New" w:hint="default"/>
      </w:rPr>
    </w:lvl>
    <w:lvl w:ilvl="5" w:tplc="A0624F50">
      <w:start w:val="1"/>
      <w:numFmt w:val="bullet"/>
      <w:lvlText w:val=""/>
      <w:lvlJc w:val="left"/>
      <w:pPr>
        <w:ind w:left="4320" w:hanging="360"/>
      </w:pPr>
      <w:rPr>
        <w:rFonts w:ascii="Wingdings" w:hAnsi="Wingdings" w:hint="default"/>
      </w:rPr>
    </w:lvl>
    <w:lvl w:ilvl="6" w:tplc="3792456E">
      <w:start w:val="1"/>
      <w:numFmt w:val="bullet"/>
      <w:lvlText w:val=""/>
      <w:lvlJc w:val="left"/>
      <w:pPr>
        <w:ind w:left="5040" w:hanging="360"/>
      </w:pPr>
      <w:rPr>
        <w:rFonts w:ascii="Symbol" w:hAnsi="Symbol" w:hint="default"/>
      </w:rPr>
    </w:lvl>
    <w:lvl w:ilvl="7" w:tplc="E690D75E">
      <w:start w:val="1"/>
      <w:numFmt w:val="bullet"/>
      <w:lvlText w:val="o"/>
      <w:lvlJc w:val="left"/>
      <w:pPr>
        <w:ind w:left="5760" w:hanging="360"/>
      </w:pPr>
      <w:rPr>
        <w:rFonts w:ascii="Courier New" w:hAnsi="Courier New" w:hint="default"/>
      </w:rPr>
    </w:lvl>
    <w:lvl w:ilvl="8" w:tplc="D730EF8E">
      <w:start w:val="1"/>
      <w:numFmt w:val="bullet"/>
      <w:lvlText w:val=""/>
      <w:lvlJc w:val="left"/>
      <w:pPr>
        <w:ind w:left="6480" w:hanging="360"/>
      </w:pPr>
      <w:rPr>
        <w:rFonts w:ascii="Wingdings" w:hAnsi="Wingdings" w:hint="default"/>
      </w:rPr>
    </w:lvl>
  </w:abstractNum>
  <w:abstractNum w:abstractNumId="45" w15:restartNumberingAfterBreak="0">
    <w:nsid w:val="66CC68D5"/>
    <w:multiLevelType w:val="hybridMultilevel"/>
    <w:tmpl w:val="0FE4E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9471AC"/>
    <w:multiLevelType w:val="multilevel"/>
    <w:tmpl w:val="9828D65A"/>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7"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8" w15:restartNumberingAfterBreak="0">
    <w:nsid w:val="696E64EF"/>
    <w:multiLevelType w:val="multilevel"/>
    <w:tmpl w:val="CB0C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3E3897"/>
    <w:multiLevelType w:val="multilevel"/>
    <w:tmpl w:val="789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1F3CC9"/>
    <w:multiLevelType w:val="multilevel"/>
    <w:tmpl w:val="5016D8DA"/>
    <w:name w:val="StandardBulletedList"/>
    <w:lvl w:ilvl="0">
      <w:start w:val="1"/>
      <w:numFmt w:val="bullet"/>
      <w:lvlText w:val="•"/>
      <w:lvlJc w:val="left"/>
      <w:pPr>
        <w:tabs>
          <w:tab w:val="num" w:pos="449"/>
        </w:tabs>
        <w:ind w:left="449" w:hanging="449"/>
      </w:pPr>
      <w:rPr>
        <w:rFonts w:ascii="Times New Roman" w:hAnsi="Times New Roman" w:cs="Times New Roman"/>
        <w:sz w:val="19"/>
        <w:szCs w:val="19"/>
      </w:rPr>
    </w:lvl>
    <w:lvl w:ilvl="1">
      <w:start w:val="1"/>
      <w:numFmt w:val="bullet"/>
      <w:lvlText w:val="–"/>
      <w:lvlJc w:val="left"/>
      <w:pPr>
        <w:tabs>
          <w:tab w:val="num" w:pos="898"/>
        </w:tabs>
        <w:ind w:left="898" w:hanging="449"/>
      </w:pPr>
      <w:rPr>
        <w:rFonts w:ascii="Times New Roman" w:hAnsi="Times New Roman" w:cs="Times New Roman"/>
      </w:rPr>
    </w:lvl>
    <w:lvl w:ilvl="2">
      <w:start w:val="1"/>
      <w:numFmt w:val="bullet"/>
      <w:lvlText w:val=":"/>
      <w:lvlJc w:val="left"/>
      <w:pPr>
        <w:tabs>
          <w:tab w:val="num" w:pos="1347"/>
        </w:tabs>
        <w:ind w:left="1347" w:hanging="449"/>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86512AD"/>
    <w:multiLevelType w:val="multilevel"/>
    <w:tmpl w:val="60E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410866">
    <w:abstractNumId w:val="34"/>
  </w:num>
  <w:num w:numId="2" w16cid:durableId="70975900">
    <w:abstractNumId w:val="16"/>
  </w:num>
  <w:num w:numId="3" w16cid:durableId="1903564601">
    <w:abstractNumId w:val="15"/>
  </w:num>
  <w:num w:numId="4" w16cid:durableId="778522229">
    <w:abstractNumId w:val="18"/>
  </w:num>
  <w:num w:numId="5" w16cid:durableId="308556280">
    <w:abstractNumId w:val="47"/>
  </w:num>
  <w:num w:numId="6" w16cid:durableId="772752326">
    <w:abstractNumId w:val="15"/>
  </w:num>
  <w:num w:numId="7" w16cid:durableId="541596858">
    <w:abstractNumId w:val="15"/>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8"/>
  </w:num>
  <w:num w:numId="19" w16cid:durableId="521162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51"/>
  </w:num>
  <w:num w:numId="22" w16cid:durableId="1518692781">
    <w:abstractNumId w:val="41"/>
  </w:num>
  <w:num w:numId="23" w16cid:durableId="1819877421">
    <w:abstractNumId w:val="43"/>
  </w:num>
  <w:num w:numId="24" w16cid:durableId="560168156">
    <w:abstractNumId w:val="12"/>
  </w:num>
  <w:num w:numId="25" w16cid:durableId="1625041965">
    <w:abstractNumId w:val="19"/>
  </w:num>
  <w:num w:numId="26" w16cid:durableId="1707177858">
    <w:abstractNumId w:val="46"/>
  </w:num>
  <w:num w:numId="27" w16cid:durableId="435948205">
    <w:abstractNumId w:val="40"/>
  </w:num>
  <w:num w:numId="28" w16cid:durableId="863396910">
    <w:abstractNumId w:val="10"/>
  </w:num>
  <w:num w:numId="29" w16cid:durableId="1867172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1406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4891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6732052">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6811877">
    <w:abstractNumId w:val="36"/>
  </w:num>
  <w:num w:numId="34" w16cid:durableId="428739889">
    <w:abstractNumId w:val="38"/>
  </w:num>
  <w:num w:numId="35" w16cid:durableId="1409493961">
    <w:abstractNumId w:val="30"/>
  </w:num>
  <w:num w:numId="36" w16cid:durableId="1968850594">
    <w:abstractNumId w:val="45"/>
  </w:num>
  <w:num w:numId="37" w16cid:durableId="2081906222">
    <w:abstractNumId w:val="44"/>
  </w:num>
  <w:num w:numId="38" w16cid:durableId="280765695">
    <w:abstractNumId w:val="52"/>
  </w:num>
  <w:num w:numId="39" w16cid:durableId="1240215869">
    <w:abstractNumId w:val="14"/>
  </w:num>
  <w:num w:numId="40" w16cid:durableId="405691738">
    <w:abstractNumId w:val="22"/>
  </w:num>
  <w:num w:numId="41" w16cid:durableId="1306201472">
    <w:abstractNumId w:val="21"/>
  </w:num>
  <w:num w:numId="42" w16cid:durableId="2074236650">
    <w:abstractNumId w:val="13"/>
  </w:num>
  <w:num w:numId="43" w16cid:durableId="441730036">
    <w:abstractNumId w:val="11"/>
  </w:num>
  <w:num w:numId="44" w16cid:durableId="1683779747">
    <w:abstractNumId w:val="24"/>
  </w:num>
  <w:num w:numId="45" w16cid:durableId="2084058996">
    <w:abstractNumId w:val="39"/>
  </w:num>
  <w:num w:numId="46" w16cid:durableId="686368626">
    <w:abstractNumId w:val="17"/>
  </w:num>
  <w:num w:numId="47" w16cid:durableId="1377924551">
    <w:abstractNumId w:val="27"/>
  </w:num>
  <w:num w:numId="48" w16cid:durableId="78796930">
    <w:abstractNumId w:val="23"/>
  </w:num>
  <w:num w:numId="49" w16cid:durableId="561908919">
    <w:abstractNumId w:val="29"/>
  </w:num>
  <w:num w:numId="50" w16cid:durableId="592279393">
    <w:abstractNumId w:val="49"/>
  </w:num>
  <w:num w:numId="51" w16cid:durableId="579169969">
    <w:abstractNumId w:val="20"/>
  </w:num>
  <w:num w:numId="52" w16cid:durableId="199166518">
    <w:abstractNumId w:val="28"/>
  </w:num>
  <w:num w:numId="53" w16cid:durableId="2134786957">
    <w:abstractNumId w:val="48"/>
  </w:num>
  <w:num w:numId="54" w16cid:durableId="1403260996">
    <w:abstractNumId w:val="26"/>
  </w:num>
  <w:num w:numId="55" w16cid:durableId="1009672407">
    <w:abstractNumId w:val="31"/>
  </w:num>
  <w:num w:numId="56" w16cid:durableId="1783070440">
    <w:abstractNumId w:val="42"/>
  </w:num>
  <w:num w:numId="57" w16cid:durableId="1529101685">
    <w:abstractNumId w:val="37"/>
  </w:num>
  <w:num w:numId="58" w16cid:durableId="99690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261001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1465003">
    <w:abstractNumId w:val="25"/>
  </w:num>
  <w:num w:numId="61" w16cid:durableId="382295845">
    <w:abstractNumId w:val="32"/>
  </w:num>
  <w:num w:numId="62" w16cid:durableId="539438535">
    <w:abstractNumId w:val="33"/>
  </w:num>
  <w:num w:numId="63" w16cid:durableId="687371898">
    <w:abstractNumId w:val="35"/>
  </w:num>
  <w:num w:numId="64" w16cid:durableId="2068524367">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AA3A175-5A97-492C-A27D-CB31018CCBC2}"/>
    <w:docVar w:name="dgnword-eventsink" w:val="2871072674624"/>
    <w:docVar w:name="SecurityClassificationInHeader" w:val="False"/>
  </w:docVars>
  <w:rsids>
    <w:rsidRoot w:val="005D48C8"/>
    <w:rsid w:val="0000020E"/>
    <w:rsid w:val="000002E2"/>
    <w:rsid w:val="00000315"/>
    <w:rsid w:val="00000402"/>
    <w:rsid w:val="00000417"/>
    <w:rsid w:val="00000434"/>
    <w:rsid w:val="000004EA"/>
    <w:rsid w:val="000005CF"/>
    <w:rsid w:val="000005D0"/>
    <w:rsid w:val="00000687"/>
    <w:rsid w:val="000006C2"/>
    <w:rsid w:val="0000092B"/>
    <w:rsid w:val="00000947"/>
    <w:rsid w:val="00000975"/>
    <w:rsid w:val="00000983"/>
    <w:rsid w:val="0000098A"/>
    <w:rsid w:val="00000A11"/>
    <w:rsid w:val="00000B5F"/>
    <w:rsid w:val="00000C77"/>
    <w:rsid w:val="00000CD6"/>
    <w:rsid w:val="00000E31"/>
    <w:rsid w:val="00000F07"/>
    <w:rsid w:val="00000F53"/>
    <w:rsid w:val="00000FEE"/>
    <w:rsid w:val="000010C2"/>
    <w:rsid w:val="00001192"/>
    <w:rsid w:val="0000119B"/>
    <w:rsid w:val="000011CA"/>
    <w:rsid w:val="00001254"/>
    <w:rsid w:val="0000132A"/>
    <w:rsid w:val="00001388"/>
    <w:rsid w:val="000013C7"/>
    <w:rsid w:val="0000143D"/>
    <w:rsid w:val="000014C3"/>
    <w:rsid w:val="0000179A"/>
    <w:rsid w:val="000017CC"/>
    <w:rsid w:val="0000183E"/>
    <w:rsid w:val="000018CD"/>
    <w:rsid w:val="000019BF"/>
    <w:rsid w:val="00001A5E"/>
    <w:rsid w:val="00001B97"/>
    <w:rsid w:val="00001D27"/>
    <w:rsid w:val="00001E96"/>
    <w:rsid w:val="00001E9B"/>
    <w:rsid w:val="00001F01"/>
    <w:rsid w:val="00001F4E"/>
    <w:rsid w:val="0000203F"/>
    <w:rsid w:val="00002214"/>
    <w:rsid w:val="000022C6"/>
    <w:rsid w:val="000022E6"/>
    <w:rsid w:val="000024CA"/>
    <w:rsid w:val="000026E7"/>
    <w:rsid w:val="000026F5"/>
    <w:rsid w:val="0000278A"/>
    <w:rsid w:val="00002811"/>
    <w:rsid w:val="0000281B"/>
    <w:rsid w:val="00002967"/>
    <w:rsid w:val="000029A3"/>
    <w:rsid w:val="00002B33"/>
    <w:rsid w:val="00002B39"/>
    <w:rsid w:val="00002C65"/>
    <w:rsid w:val="00002C7A"/>
    <w:rsid w:val="00002CC4"/>
    <w:rsid w:val="00002D8D"/>
    <w:rsid w:val="00002DA7"/>
    <w:rsid w:val="00002DAF"/>
    <w:rsid w:val="00002E85"/>
    <w:rsid w:val="00002FC0"/>
    <w:rsid w:val="00003011"/>
    <w:rsid w:val="0000307D"/>
    <w:rsid w:val="00003203"/>
    <w:rsid w:val="00003221"/>
    <w:rsid w:val="00003232"/>
    <w:rsid w:val="0000330C"/>
    <w:rsid w:val="0000333A"/>
    <w:rsid w:val="000033AE"/>
    <w:rsid w:val="00003437"/>
    <w:rsid w:val="000035EE"/>
    <w:rsid w:val="00003604"/>
    <w:rsid w:val="000036B3"/>
    <w:rsid w:val="0000379D"/>
    <w:rsid w:val="000037DC"/>
    <w:rsid w:val="000038D3"/>
    <w:rsid w:val="000038EC"/>
    <w:rsid w:val="00003930"/>
    <w:rsid w:val="000039F8"/>
    <w:rsid w:val="00003A97"/>
    <w:rsid w:val="00003AF0"/>
    <w:rsid w:val="00003B15"/>
    <w:rsid w:val="00003B6C"/>
    <w:rsid w:val="00003BBE"/>
    <w:rsid w:val="00003BFB"/>
    <w:rsid w:val="00003D21"/>
    <w:rsid w:val="00003DBC"/>
    <w:rsid w:val="00003DE4"/>
    <w:rsid w:val="00003E25"/>
    <w:rsid w:val="00003F7D"/>
    <w:rsid w:val="00003F89"/>
    <w:rsid w:val="00003FD4"/>
    <w:rsid w:val="00003FF6"/>
    <w:rsid w:val="00004041"/>
    <w:rsid w:val="00004121"/>
    <w:rsid w:val="0000425B"/>
    <w:rsid w:val="00004284"/>
    <w:rsid w:val="0000431D"/>
    <w:rsid w:val="00004379"/>
    <w:rsid w:val="0000439C"/>
    <w:rsid w:val="0000447F"/>
    <w:rsid w:val="00004567"/>
    <w:rsid w:val="000045A7"/>
    <w:rsid w:val="00004615"/>
    <w:rsid w:val="0000465B"/>
    <w:rsid w:val="000046A6"/>
    <w:rsid w:val="000046EE"/>
    <w:rsid w:val="00004773"/>
    <w:rsid w:val="000047F0"/>
    <w:rsid w:val="0000483A"/>
    <w:rsid w:val="0000490D"/>
    <w:rsid w:val="00004910"/>
    <w:rsid w:val="000049D6"/>
    <w:rsid w:val="000049E2"/>
    <w:rsid w:val="00004A89"/>
    <w:rsid w:val="00004A9B"/>
    <w:rsid w:val="00004B21"/>
    <w:rsid w:val="00004B56"/>
    <w:rsid w:val="00004B6A"/>
    <w:rsid w:val="00004B6E"/>
    <w:rsid w:val="00004BC2"/>
    <w:rsid w:val="00004BF1"/>
    <w:rsid w:val="00004C4D"/>
    <w:rsid w:val="00004D48"/>
    <w:rsid w:val="00004DD9"/>
    <w:rsid w:val="00004F7C"/>
    <w:rsid w:val="000051A0"/>
    <w:rsid w:val="00005274"/>
    <w:rsid w:val="000052C2"/>
    <w:rsid w:val="000053D4"/>
    <w:rsid w:val="00005438"/>
    <w:rsid w:val="000055B4"/>
    <w:rsid w:val="000056A6"/>
    <w:rsid w:val="000056C9"/>
    <w:rsid w:val="00005761"/>
    <w:rsid w:val="00005768"/>
    <w:rsid w:val="00005792"/>
    <w:rsid w:val="000057D5"/>
    <w:rsid w:val="00005911"/>
    <w:rsid w:val="0000599B"/>
    <w:rsid w:val="00005A06"/>
    <w:rsid w:val="00005A7B"/>
    <w:rsid w:val="00005B36"/>
    <w:rsid w:val="00005E82"/>
    <w:rsid w:val="00005F0A"/>
    <w:rsid w:val="00005FBE"/>
    <w:rsid w:val="00005FD4"/>
    <w:rsid w:val="0000615A"/>
    <w:rsid w:val="00006286"/>
    <w:rsid w:val="00006365"/>
    <w:rsid w:val="00006391"/>
    <w:rsid w:val="000063B0"/>
    <w:rsid w:val="000063D7"/>
    <w:rsid w:val="0000648A"/>
    <w:rsid w:val="000064B1"/>
    <w:rsid w:val="00006518"/>
    <w:rsid w:val="00006521"/>
    <w:rsid w:val="00006564"/>
    <w:rsid w:val="000065DB"/>
    <w:rsid w:val="000065FC"/>
    <w:rsid w:val="0000674C"/>
    <w:rsid w:val="00006858"/>
    <w:rsid w:val="000069C3"/>
    <w:rsid w:val="00006A3B"/>
    <w:rsid w:val="00006B19"/>
    <w:rsid w:val="00006BE5"/>
    <w:rsid w:val="00006BFE"/>
    <w:rsid w:val="00006C30"/>
    <w:rsid w:val="00006C54"/>
    <w:rsid w:val="00006C74"/>
    <w:rsid w:val="00006C96"/>
    <w:rsid w:val="00006D26"/>
    <w:rsid w:val="00006D47"/>
    <w:rsid w:val="00006F0A"/>
    <w:rsid w:val="00006F98"/>
    <w:rsid w:val="00006FEB"/>
    <w:rsid w:val="0000706E"/>
    <w:rsid w:val="0000715C"/>
    <w:rsid w:val="000071B3"/>
    <w:rsid w:val="000071C5"/>
    <w:rsid w:val="00007256"/>
    <w:rsid w:val="000072C9"/>
    <w:rsid w:val="000073C8"/>
    <w:rsid w:val="00007403"/>
    <w:rsid w:val="00007417"/>
    <w:rsid w:val="00007440"/>
    <w:rsid w:val="0000744C"/>
    <w:rsid w:val="000074AD"/>
    <w:rsid w:val="000075AE"/>
    <w:rsid w:val="0000762A"/>
    <w:rsid w:val="000076CD"/>
    <w:rsid w:val="000076DC"/>
    <w:rsid w:val="0000770D"/>
    <w:rsid w:val="00007729"/>
    <w:rsid w:val="00007748"/>
    <w:rsid w:val="000077C3"/>
    <w:rsid w:val="00007885"/>
    <w:rsid w:val="000079D7"/>
    <w:rsid w:val="00007A5F"/>
    <w:rsid w:val="00007A74"/>
    <w:rsid w:val="00007A92"/>
    <w:rsid w:val="00007AF5"/>
    <w:rsid w:val="00007BFC"/>
    <w:rsid w:val="00007DFD"/>
    <w:rsid w:val="00007F28"/>
    <w:rsid w:val="00007FD5"/>
    <w:rsid w:val="00010001"/>
    <w:rsid w:val="0001014E"/>
    <w:rsid w:val="00010196"/>
    <w:rsid w:val="000103B3"/>
    <w:rsid w:val="0001044A"/>
    <w:rsid w:val="000104B4"/>
    <w:rsid w:val="000104C0"/>
    <w:rsid w:val="00010584"/>
    <w:rsid w:val="000105EE"/>
    <w:rsid w:val="0001061C"/>
    <w:rsid w:val="000107E5"/>
    <w:rsid w:val="000108B4"/>
    <w:rsid w:val="0001094A"/>
    <w:rsid w:val="000109AB"/>
    <w:rsid w:val="000109B9"/>
    <w:rsid w:val="00010A9D"/>
    <w:rsid w:val="00010B21"/>
    <w:rsid w:val="00010B5E"/>
    <w:rsid w:val="00010B6F"/>
    <w:rsid w:val="00010BB0"/>
    <w:rsid w:val="00010C4A"/>
    <w:rsid w:val="00010EBA"/>
    <w:rsid w:val="00010F39"/>
    <w:rsid w:val="00010F48"/>
    <w:rsid w:val="00010FF4"/>
    <w:rsid w:val="000110B5"/>
    <w:rsid w:val="00011202"/>
    <w:rsid w:val="00011236"/>
    <w:rsid w:val="000112BC"/>
    <w:rsid w:val="00011312"/>
    <w:rsid w:val="0001138D"/>
    <w:rsid w:val="000114F6"/>
    <w:rsid w:val="000115E0"/>
    <w:rsid w:val="000117B6"/>
    <w:rsid w:val="00011810"/>
    <w:rsid w:val="00011852"/>
    <w:rsid w:val="00011A5D"/>
    <w:rsid w:val="00011AC3"/>
    <w:rsid w:val="00011B1D"/>
    <w:rsid w:val="00011B30"/>
    <w:rsid w:val="00011B49"/>
    <w:rsid w:val="00011D9C"/>
    <w:rsid w:val="00011DBB"/>
    <w:rsid w:val="00011DCE"/>
    <w:rsid w:val="00011DF5"/>
    <w:rsid w:val="00011E61"/>
    <w:rsid w:val="00011F65"/>
    <w:rsid w:val="00011FDB"/>
    <w:rsid w:val="00012122"/>
    <w:rsid w:val="00012247"/>
    <w:rsid w:val="00012266"/>
    <w:rsid w:val="0001240E"/>
    <w:rsid w:val="00012452"/>
    <w:rsid w:val="000124FC"/>
    <w:rsid w:val="000126AB"/>
    <w:rsid w:val="0001275E"/>
    <w:rsid w:val="0001278E"/>
    <w:rsid w:val="000127D9"/>
    <w:rsid w:val="00012895"/>
    <w:rsid w:val="000128C3"/>
    <w:rsid w:val="000128EA"/>
    <w:rsid w:val="00012933"/>
    <w:rsid w:val="00012A7A"/>
    <w:rsid w:val="00012ABA"/>
    <w:rsid w:val="00012B09"/>
    <w:rsid w:val="00012B53"/>
    <w:rsid w:val="00012C7A"/>
    <w:rsid w:val="00012D00"/>
    <w:rsid w:val="00012E59"/>
    <w:rsid w:val="00012EF3"/>
    <w:rsid w:val="00012F14"/>
    <w:rsid w:val="00012F6A"/>
    <w:rsid w:val="00013246"/>
    <w:rsid w:val="00013327"/>
    <w:rsid w:val="000133CA"/>
    <w:rsid w:val="00013402"/>
    <w:rsid w:val="0001340B"/>
    <w:rsid w:val="00013527"/>
    <w:rsid w:val="00013571"/>
    <w:rsid w:val="00013666"/>
    <w:rsid w:val="0001370B"/>
    <w:rsid w:val="0001372B"/>
    <w:rsid w:val="00013730"/>
    <w:rsid w:val="000137F2"/>
    <w:rsid w:val="000139CB"/>
    <w:rsid w:val="00013A9E"/>
    <w:rsid w:val="00013AA8"/>
    <w:rsid w:val="00013ABD"/>
    <w:rsid w:val="00013B63"/>
    <w:rsid w:val="00013DFA"/>
    <w:rsid w:val="00013E8E"/>
    <w:rsid w:val="00013EA8"/>
    <w:rsid w:val="00013FA2"/>
    <w:rsid w:val="00013FBE"/>
    <w:rsid w:val="00014010"/>
    <w:rsid w:val="00014025"/>
    <w:rsid w:val="00014097"/>
    <w:rsid w:val="000140A9"/>
    <w:rsid w:val="00014173"/>
    <w:rsid w:val="00014182"/>
    <w:rsid w:val="000141DB"/>
    <w:rsid w:val="00014221"/>
    <w:rsid w:val="00014232"/>
    <w:rsid w:val="000142EB"/>
    <w:rsid w:val="000143EB"/>
    <w:rsid w:val="00014494"/>
    <w:rsid w:val="000144DB"/>
    <w:rsid w:val="00014517"/>
    <w:rsid w:val="00014536"/>
    <w:rsid w:val="0001461A"/>
    <w:rsid w:val="00014658"/>
    <w:rsid w:val="00014740"/>
    <w:rsid w:val="0001477B"/>
    <w:rsid w:val="000147C2"/>
    <w:rsid w:val="00014809"/>
    <w:rsid w:val="0001485C"/>
    <w:rsid w:val="000148AD"/>
    <w:rsid w:val="00014A50"/>
    <w:rsid w:val="00014A95"/>
    <w:rsid w:val="00014ADE"/>
    <w:rsid w:val="00014B3F"/>
    <w:rsid w:val="00014BC5"/>
    <w:rsid w:val="00014CB7"/>
    <w:rsid w:val="00014CBD"/>
    <w:rsid w:val="00014CD4"/>
    <w:rsid w:val="00014DB2"/>
    <w:rsid w:val="00014E1E"/>
    <w:rsid w:val="00014E42"/>
    <w:rsid w:val="00014EC6"/>
    <w:rsid w:val="00014FE4"/>
    <w:rsid w:val="00014FEF"/>
    <w:rsid w:val="00015008"/>
    <w:rsid w:val="00015127"/>
    <w:rsid w:val="0001515A"/>
    <w:rsid w:val="000151E9"/>
    <w:rsid w:val="0001525D"/>
    <w:rsid w:val="0001528C"/>
    <w:rsid w:val="000152B4"/>
    <w:rsid w:val="000152DD"/>
    <w:rsid w:val="00015426"/>
    <w:rsid w:val="000154C4"/>
    <w:rsid w:val="0001550A"/>
    <w:rsid w:val="00015551"/>
    <w:rsid w:val="000155DE"/>
    <w:rsid w:val="0001562B"/>
    <w:rsid w:val="0001563C"/>
    <w:rsid w:val="00015708"/>
    <w:rsid w:val="0001576B"/>
    <w:rsid w:val="0001582A"/>
    <w:rsid w:val="00015852"/>
    <w:rsid w:val="00015A57"/>
    <w:rsid w:val="00015A84"/>
    <w:rsid w:val="00015AE1"/>
    <w:rsid w:val="00015AFB"/>
    <w:rsid w:val="00015C74"/>
    <w:rsid w:val="00015C8C"/>
    <w:rsid w:val="00015D7D"/>
    <w:rsid w:val="00015E5D"/>
    <w:rsid w:val="00015EC5"/>
    <w:rsid w:val="00015F1A"/>
    <w:rsid w:val="0001601F"/>
    <w:rsid w:val="00016032"/>
    <w:rsid w:val="000160AB"/>
    <w:rsid w:val="000160F0"/>
    <w:rsid w:val="00016218"/>
    <w:rsid w:val="00016308"/>
    <w:rsid w:val="00016401"/>
    <w:rsid w:val="0001642B"/>
    <w:rsid w:val="000164F9"/>
    <w:rsid w:val="00016512"/>
    <w:rsid w:val="0001656A"/>
    <w:rsid w:val="000165A3"/>
    <w:rsid w:val="00016715"/>
    <w:rsid w:val="000167B4"/>
    <w:rsid w:val="000168B5"/>
    <w:rsid w:val="000168EA"/>
    <w:rsid w:val="0001693D"/>
    <w:rsid w:val="000169B7"/>
    <w:rsid w:val="00016A87"/>
    <w:rsid w:val="00016B12"/>
    <w:rsid w:val="00016BFB"/>
    <w:rsid w:val="00016D09"/>
    <w:rsid w:val="00016DC8"/>
    <w:rsid w:val="00016E36"/>
    <w:rsid w:val="00016EC8"/>
    <w:rsid w:val="00016ECB"/>
    <w:rsid w:val="000170B2"/>
    <w:rsid w:val="000170B7"/>
    <w:rsid w:val="000170C3"/>
    <w:rsid w:val="000171AE"/>
    <w:rsid w:val="000171AF"/>
    <w:rsid w:val="000171C3"/>
    <w:rsid w:val="000172AF"/>
    <w:rsid w:val="000172D0"/>
    <w:rsid w:val="000172FC"/>
    <w:rsid w:val="00017304"/>
    <w:rsid w:val="0001732C"/>
    <w:rsid w:val="00017358"/>
    <w:rsid w:val="000173F4"/>
    <w:rsid w:val="00017423"/>
    <w:rsid w:val="0001747E"/>
    <w:rsid w:val="00017516"/>
    <w:rsid w:val="000177C1"/>
    <w:rsid w:val="000178DD"/>
    <w:rsid w:val="000179B5"/>
    <w:rsid w:val="00017A76"/>
    <w:rsid w:val="00017BA7"/>
    <w:rsid w:val="00017BAC"/>
    <w:rsid w:val="00017C3C"/>
    <w:rsid w:val="00017D02"/>
    <w:rsid w:val="00017DDF"/>
    <w:rsid w:val="00017E1B"/>
    <w:rsid w:val="00017E67"/>
    <w:rsid w:val="00017F59"/>
    <w:rsid w:val="00019FB1"/>
    <w:rsid w:val="00020008"/>
    <w:rsid w:val="000200A9"/>
    <w:rsid w:val="000200BA"/>
    <w:rsid w:val="000200E0"/>
    <w:rsid w:val="000203A4"/>
    <w:rsid w:val="000203C9"/>
    <w:rsid w:val="00020529"/>
    <w:rsid w:val="0002060D"/>
    <w:rsid w:val="00020628"/>
    <w:rsid w:val="000206E6"/>
    <w:rsid w:val="000208C8"/>
    <w:rsid w:val="00020A78"/>
    <w:rsid w:val="00020A7C"/>
    <w:rsid w:val="00020AD7"/>
    <w:rsid w:val="00020BB5"/>
    <w:rsid w:val="00020D49"/>
    <w:rsid w:val="00020E44"/>
    <w:rsid w:val="00020E4B"/>
    <w:rsid w:val="00020E6F"/>
    <w:rsid w:val="00020E97"/>
    <w:rsid w:val="00020EFB"/>
    <w:rsid w:val="00020F06"/>
    <w:rsid w:val="00020FEA"/>
    <w:rsid w:val="00021002"/>
    <w:rsid w:val="00021005"/>
    <w:rsid w:val="0002105B"/>
    <w:rsid w:val="000211B3"/>
    <w:rsid w:val="000212B4"/>
    <w:rsid w:val="000212C4"/>
    <w:rsid w:val="000212E4"/>
    <w:rsid w:val="00021508"/>
    <w:rsid w:val="0002151A"/>
    <w:rsid w:val="0002155C"/>
    <w:rsid w:val="000215B6"/>
    <w:rsid w:val="0002160D"/>
    <w:rsid w:val="00021618"/>
    <w:rsid w:val="0002163A"/>
    <w:rsid w:val="000216BD"/>
    <w:rsid w:val="000216C4"/>
    <w:rsid w:val="00021769"/>
    <w:rsid w:val="00021828"/>
    <w:rsid w:val="000218DA"/>
    <w:rsid w:val="00021A5E"/>
    <w:rsid w:val="00021A61"/>
    <w:rsid w:val="00021D07"/>
    <w:rsid w:val="00021DC9"/>
    <w:rsid w:val="00021DD7"/>
    <w:rsid w:val="00021F05"/>
    <w:rsid w:val="00021F25"/>
    <w:rsid w:val="00021FAB"/>
    <w:rsid w:val="00021FCA"/>
    <w:rsid w:val="0002212E"/>
    <w:rsid w:val="00022136"/>
    <w:rsid w:val="000221E9"/>
    <w:rsid w:val="000221F4"/>
    <w:rsid w:val="00022259"/>
    <w:rsid w:val="00022316"/>
    <w:rsid w:val="0002234D"/>
    <w:rsid w:val="00022395"/>
    <w:rsid w:val="000223E1"/>
    <w:rsid w:val="00022410"/>
    <w:rsid w:val="000225A4"/>
    <w:rsid w:val="00022637"/>
    <w:rsid w:val="00022729"/>
    <w:rsid w:val="00022753"/>
    <w:rsid w:val="00022759"/>
    <w:rsid w:val="000227C1"/>
    <w:rsid w:val="000227EB"/>
    <w:rsid w:val="0002283D"/>
    <w:rsid w:val="0002289E"/>
    <w:rsid w:val="000228AE"/>
    <w:rsid w:val="00022926"/>
    <w:rsid w:val="0002292B"/>
    <w:rsid w:val="000229CA"/>
    <w:rsid w:val="00022AB7"/>
    <w:rsid w:val="00022B75"/>
    <w:rsid w:val="00022C41"/>
    <w:rsid w:val="00022C44"/>
    <w:rsid w:val="00022D3B"/>
    <w:rsid w:val="00022D89"/>
    <w:rsid w:val="00022D9D"/>
    <w:rsid w:val="00022E70"/>
    <w:rsid w:val="00022EB6"/>
    <w:rsid w:val="00022EF3"/>
    <w:rsid w:val="00022F12"/>
    <w:rsid w:val="0002339D"/>
    <w:rsid w:val="000233B0"/>
    <w:rsid w:val="00023452"/>
    <w:rsid w:val="000234B0"/>
    <w:rsid w:val="00023623"/>
    <w:rsid w:val="0002365D"/>
    <w:rsid w:val="000236C8"/>
    <w:rsid w:val="00023797"/>
    <w:rsid w:val="000237CE"/>
    <w:rsid w:val="000238BC"/>
    <w:rsid w:val="00023931"/>
    <w:rsid w:val="0002396C"/>
    <w:rsid w:val="00023A19"/>
    <w:rsid w:val="00023A25"/>
    <w:rsid w:val="00023A30"/>
    <w:rsid w:val="00023AFF"/>
    <w:rsid w:val="00023BB4"/>
    <w:rsid w:val="00023D6E"/>
    <w:rsid w:val="00023DB4"/>
    <w:rsid w:val="00023DD0"/>
    <w:rsid w:val="00023E61"/>
    <w:rsid w:val="00023FDE"/>
    <w:rsid w:val="0002405B"/>
    <w:rsid w:val="00024104"/>
    <w:rsid w:val="00024180"/>
    <w:rsid w:val="000241F9"/>
    <w:rsid w:val="0002420A"/>
    <w:rsid w:val="00024217"/>
    <w:rsid w:val="0002423B"/>
    <w:rsid w:val="000243B6"/>
    <w:rsid w:val="0002454D"/>
    <w:rsid w:val="000245DE"/>
    <w:rsid w:val="000245E1"/>
    <w:rsid w:val="00024641"/>
    <w:rsid w:val="00024735"/>
    <w:rsid w:val="00024744"/>
    <w:rsid w:val="00024817"/>
    <w:rsid w:val="00024884"/>
    <w:rsid w:val="000248DF"/>
    <w:rsid w:val="0002491E"/>
    <w:rsid w:val="00024964"/>
    <w:rsid w:val="000249BE"/>
    <w:rsid w:val="00024A62"/>
    <w:rsid w:val="00024AF2"/>
    <w:rsid w:val="00024BA4"/>
    <w:rsid w:val="00024C61"/>
    <w:rsid w:val="00024EE6"/>
    <w:rsid w:val="00024FA0"/>
    <w:rsid w:val="00025048"/>
    <w:rsid w:val="000250A6"/>
    <w:rsid w:val="000251FF"/>
    <w:rsid w:val="000252DE"/>
    <w:rsid w:val="00025331"/>
    <w:rsid w:val="0002546E"/>
    <w:rsid w:val="0002547C"/>
    <w:rsid w:val="00025482"/>
    <w:rsid w:val="000254CA"/>
    <w:rsid w:val="0002555A"/>
    <w:rsid w:val="00025564"/>
    <w:rsid w:val="000255CA"/>
    <w:rsid w:val="000255EF"/>
    <w:rsid w:val="00025703"/>
    <w:rsid w:val="000258DD"/>
    <w:rsid w:val="00025994"/>
    <w:rsid w:val="00025B1C"/>
    <w:rsid w:val="00025BA1"/>
    <w:rsid w:val="00025CA0"/>
    <w:rsid w:val="00025D99"/>
    <w:rsid w:val="00025DDC"/>
    <w:rsid w:val="00025E41"/>
    <w:rsid w:val="00025F96"/>
    <w:rsid w:val="00026039"/>
    <w:rsid w:val="0002603B"/>
    <w:rsid w:val="00026078"/>
    <w:rsid w:val="00026110"/>
    <w:rsid w:val="000261BF"/>
    <w:rsid w:val="000261F0"/>
    <w:rsid w:val="00026201"/>
    <w:rsid w:val="0002623E"/>
    <w:rsid w:val="000262E6"/>
    <w:rsid w:val="0002634E"/>
    <w:rsid w:val="00026390"/>
    <w:rsid w:val="000263E6"/>
    <w:rsid w:val="000263F7"/>
    <w:rsid w:val="00026458"/>
    <w:rsid w:val="00026470"/>
    <w:rsid w:val="000264D0"/>
    <w:rsid w:val="0002651A"/>
    <w:rsid w:val="00026576"/>
    <w:rsid w:val="0002662D"/>
    <w:rsid w:val="00026705"/>
    <w:rsid w:val="00026775"/>
    <w:rsid w:val="0002679D"/>
    <w:rsid w:val="000267E9"/>
    <w:rsid w:val="00026839"/>
    <w:rsid w:val="00026933"/>
    <w:rsid w:val="00026C4C"/>
    <w:rsid w:val="00026C5F"/>
    <w:rsid w:val="00026CE5"/>
    <w:rsid w:val="00026E72"/>
    <w:rsid w:val="00026EF1"/>
    <w:rsid w:val="00026EF5"/>
    <w:rsid w:val="00026F7C"/>
    <w:rsid w:val="00027190"/>
    <w:rsid w:val="0002730D"/>
    <w:rsid w:val="00027366"/>
    <w:rsid w:val="000273B9"/>
    <w:rsid w:val="000274EA"/>
    <w:rsid w:val="00027601"/>
    <w:rsid w:val="00027681"/>
    <w:rsid w:val="0002772E"/>
    <w:rsid w:val="00027730"/>
    <w:rsid w:val="00027806"/>
    <w:rsid w:val="0002791E"/>
    <w:rsid w:val="0002793E"/>
    <w:rsid w:val="00027965"/>
    <w:rsid w:val="00027982"/>
    <w:rsid w:val="00027A2B"/>
    <w:rsid w:val="00027A7F"/>
    <w:rsid w:val="00027AE4"/>
    <w:rsid w:val="00027CB2"/>
    <w:rsid w:val="00027EAA"/>
    <w:rsid w:val="00027F0B"/>
    <w:rsid w:val="00027F10"/>
    <w:rsid w:val="0003003D"/>
    <w:rsid w:val="00030145"/>
    <w:rsid w:val="00030394"/>
    <w:rsid w:val="000303E7"/>
    <w:rsid w:val="00030462"/>
    <w:rsid w:val="00030567"/>
    <w:rsid w:val="000305DD"/>
    <w:rsid w:val="000305DE"/>
    <w:rsid w:val="00030713"/>
    <w:rsid w:val="00030796"/>
    <w:rsid w:val="00030808"/>
    <w:rsid w:val="00030951"/>
    <w:rsid w:val="00030995"/>
    <w:rsid w:val="00030A91"/>
    <w:rsid w:val="00030B33"/>
    <w:rsid w:val="00030B5F"/>
    <w:rsid w:val="00030B65"/>
    <w:rsid w:val="00030D23"/>
    <w:rsid w:val="00030D43"/>
    <w:rsid w:val="00030DCD"/>
    <w:rsid w:val="00030DEB"/>
    <w:rsid w:val="00030E8C"/>
    <w:rsid w:val="00030EA6"/>
    <w:rsid w:val="00031124"/>
    <w:rsid w:val="0003122C"/>
    <w:rsid w:val="00031246"/>
    <w:rsid w:val="00031271"/>
    <w:rsid w:val="000312A4"/>
    <w:rsid w:val="0003133C"/>
    <w:rsid w:val="00031390"/>
    <w:rsid w:val="000313A6"/>
    <w:rsid w:val="00031416"/>
    <w:rsid w:val="00031557"/>
    <w:rsid w:val="0003155E"/>
    <w:rsid w:val="00031592"/>
    <w:rsid w:val="000315FA"/>
    <w:rsid w:val="00031644"/>
    <w:rsid w:val="00031689"/>
    <w:rsid w:val="00031708"/>
    <w:rsid w:val="00031828"/>
    <w:rsid w:val="00031922"/>
    <w:rsid w:val="00031929"/>
    <w:rsid w:val="00031A7E"/>
    <w:rsid w:val="00031A8A"/>
    <w:rsid w:val="00031AE9"/>
    <w:rsid w:val="00031AFD"/>
    <w:rsid w:val="00031B33"/>
    <w:rsid w:val="00031BC4"/>
    <w:rsid w:val="00031CE0"/>
    <w:rsid w:val="00031D11"/>
    <w:rsid w:val="00031D8D"/>
    <w:rsid w:val="00031DFA"/>
    <w:rsid w:val="00032188"/>
    <w:rsid w:val="000321C7"/>
    <w:rsid w:val="000321D3"/>
    <w:rsid w:val="000321D8"/>
    <w:rsid w:val="00032203"/>
    <w:rsid w:val="00032238"/>
    <w:rsid w:val="000322BD"/>
    <w:rsid w:val="00032367"/>
    <w:rsid w:val="000323AF"/>
    <w:rsid w:val="000323E6"/>
    <w:rsid w:val="0003261A"/>
    <w:rsid w:val="0003264E"/>
    <w:rsid w:val="0003271D"/>
    <w:rsid w:val="00032741"/>
    <w:rsid w:val="00032816"/>
    <w:rsid w:val="00032839"/>
    <w:rsid w:val="00032860"/>
    <w:rsid w:val="00032924"/>
    <w:rsid w:val="000329E0"/>
    <w:rsid w:val="000329E4"/>
    <w:rsid w:val="00032B2B"/>
    <w:rsid w:val="00032B70"/>
    <w:rsid w:val="00032BC1"/>
    <w:rsid w:val="00032BCC"/>
    <w:rsid w:val="00032C51"/>
    <w:rsid w:val="00032C85"/>
    <w:rsid w:val="00032D54"/>
    <w:rsid w:val="00032E2B"/>
    <w:rsid w:val="00032EEC"/>
    <w:rsid w:val="00032F30"/>
    <w:rsid w:val="00032F5F"/>
    <w:rsid w:val="0003302F"/>
    <w:rsid w:val="00033147"/>
    <w:rsid w:val="000331B6"/>
    <w:rsid w:val="000331DA"/>
    <w:rsid w:val="0003320E"/>
    <w:rsid w:val="0003323E"/>
    <w:rsid w:val="00033267"/>
    <w:rsid w:val="00033298"/>
    <w:rsid w:val="00033372"/>
    <w:rsid w:val="000333BB"/>
    <w:rsid w:val="00033424"/>
    <w:rsid w:val="00033442"/>
    <w:rsid w:val="00033482"/>
    <w:rsid w:val="0003357F"/>
    <w:rsid w:val="000335B9"/>
    <w:rsid w:val="000335F9"/>
    <w:rsid w:val="00033769"/>
    <w:rsid w:val="000337CD"/>
    <w:rsid w:val="000338C1"/>
    <w:rsid w:val="000339B4"/>
    <w:rsid w:val="00033B1F"/>
    <w:rsid w:val="00033B5C"/>
    <w:rsid w:val="00033C4C"/>
    <w:rsid w:val="00033DAB"/>
    <w:rsid w:val="00033DC6"/>
    <w:rsid w:val="00033E60"/>
    <w:rsid w:val="00033EC7"/>
    <w:rsid w:val="00033FC3"/>
    <w:rsid w:val="00034037"/>
    <w:rsid w:val="00034185"/>
    <w:rsid w:val="00034195"/>
    <w:rsid w:val="00034272"/>
    <w:rsid w:val="000342B2"/>
    <w:rsid w:val="0003434A"/>
    <w:rsid w:val="00034359"/>
    <w:rsid w:val="0003438A"/>
    <w:rsid w:val="000343BC"/>
    <w:rsid w:val="000344CF"/>
    <w:rsid w:val="00034540"/>
    <w:rsid w:val="0003470F"/>
    <w:rsid w:val="00034821"/>
    <w:rsid w:val="00034850"/>
    <w:rsid w:val="00034AF1"/>
    <w:rsid w:val="00034BD3"/>
    <w:rsid w:val="00034D05"/>
    <w:rsid w:val="00034D43"/>
    <w:rsid w:val="00034D9D"/>
    <w:rsid w:val="00034FC2"/>
    <w:rsid w:val="000350A3"/>
    <w:rsid w:val="00035271"/>
    <w:rsid w:val="00035376"/>
    <w:rsid w:val="0003544C"/>
    <w:rsid w:val="000354B8"/>
    <w:rsid w:val="000354F7"/>
    <w:rsid w:val="00035534"/>
    <w:rsid w:val="00035542"/>
    <w:rsid w:val="000355BC"/>
    <w:rsid w:val="00035841"/>
    <w:rsid w:val="00035865"/>
    <w:rsid w:val="000358DA"/>
    <w:rsid w:val="000358EF"/>
    <w:rsid w:val="00035901"/>
    <w:rsid w:val="0003595A"/>
    <w:rsid w:val="00035C4C"/>
    <w:rsid w:val="00035D15"/>
    <w:rsid w:val="00035D39"/>
    <w:rsid w:val="00035D8D"/>
    <w:rsid w:val="00035D8F"/>
    <w:rsid w:val="00035EA4"/>
    <w:rsid w:val="00035EA9"/>
    <w:rsid w:val="00035EC2"/>
    <w:rsid w:val="00035FBA"/>
    <w:rsid w:val="0003601D"/>
    <w:rsid w:val="00036082"/>
    <w:rsid w:val="000360FE"/>
    <w:rsid w:val="000361CB"/>
    <w:rsid w:val="000361CE"/>
    <w:rsid w:val="000361E7"/>
    <w:rsid w:val="0003621B"/>
    <w:rsid w:val="0003627C"/>
    <w:rsid w:val="000362AD"/>
    <w:rsid w:val="000362B1"/>
    <w:rsid w:val="00036360"/>
    <w:rsid w:val="0003639A"/>
    <w:rsid w:val="000363B4"/>
    <w:rsid w:val="0003645F"/>
    <w:rsid w:val="000364E1"/>
    <w:rsid w:val="000365F6"/>
    <w:rsid w:val="0003660D"/>
    <w:rsid w:val="00036813"/>
    <w:rsid w:val="0003682F"/>
    <w:rsid w:val="00036831"/>
    <w:rsid w:val="000368F5"/>
    <w:rsid w:val="0003691B"/>
    <w:rsid w:val="0003696C"/>
    <w:rsid w:val="00036998"/>
    <w:rsid w:val="00036A53"/>
    <w:rsid w:val="00036B4C"/>
    <w:rsid w:val="00036B6C"/>
    <w:rsid w:val="00036C19"/>
    <w:rsid w:val="00036F32"/>
    <w:rsid w:val="00037057"/>
    <w:rsid w:val="0003709E"/>
    <w:rsid w:val="00037180"/>
    <w:rsid w:val="000371C0"/>
    <w:rsid w:val="000371E8"/>
    <w:rsid w:val="000373CD"/>
    <w:rsid w:val="000373E3"/>
    <w:rsid w:val="000375DA"/>
    <w:rsid w:val="000376CF"/>
    <w:rsid w:val="000377E8"/>
    <w:rsid w:val="000379BD"/>
    <w:rsid w:val="00037A1A"/>
    <w:rsid w:val="00037B18"/>
    <w:rsid w:val="00037B66"/>
    <w:rsid w:val="00037C18"/>
    <w:rsid w:val="00037CB8"/>
    <w:rsid w:val="00037D16"/>
    <w:rsid w:val="00037D6F"/>
    <w:rsid w:val="00037DB8"/>
    <w:rsid w:val="00037E65"/>
    <w:rsid w:val="00037E8D"/>
    <w:rsid w:val="00037FAE"/>
    <w:rsid w:val="0004005F"/>
    <w:rsid w:val="000400EB"/>
    <w:rsid w:val="00040342"/>
    <w:rsid w:val="0004035C"/>
    <w:rsid w:val="0004036E"/>
    <w:rsid w:val="00040419"/>
    <w:rsid w:val="000405E8"/>
    <w:rsid w:val="00040665"/>
    <w:rsid w:val="000406F0"/>
    <w:rsid w:val="000406FE"/>
    <w:rsid w:val="00040705"/>
    <w:rsid w:val="0004070D"/>
    <w:rsid w:val="00040723"/>
    <w:rsid w:val="00040BFC"/>
    <w:rsid w:val="00040CD7"/>
    <w:rsid w:val="00040DDC"/>
    <w:rsid w:val="00040E5E"/>
    <w:rsid w:val="00040E61"/>
    <w:rsid w:val="00040EA3"/>
    <w:rsid w:val="00040F44"/>
    <w:rsid w:val="00040FA6"/>
    <w:rsid w:val="00040FEE"/>
    <w:rsid w:val="00041031"/>
    <w:rsid w:val="00041076"/>
    <w:rsid w:val="000410FC"/>
    <w:rsid w:val="00041130"/>
    <w:rsid w:val="000412B3"/>
    <w:rsid w:val="000413D1"/>
    <w:rsid w:val="00041400"/>
    <w:rsid w:val="000414A0"/>
    <w:rsid w:val="000414D0"/>
    <w:rsid w:val="0004156D"/>
    <w:rsid w:val="00041598"/>
    <w:rsid w:val="00041661"/>
    <w:rsid w:val="000418F6"/>
    <w:rsid w:val="00041918"/>
    <w:rsid w:val="000419B7"/>
    <w:rsid w:val="000419D6"/>
    <w:rsid w:val="00041A21"/>
    <w:rsid w:val="00041BB3"/>
    <w:rsid w:val="00041C71"/>
    <w:rsid w:val="00041D08"/>
    <w:rsid w:val="00041D28"/>
    <w:rsid w:val="00041D59"/>
    <w:rsid w:val="00041D62"/>
    <w:rsid w:val="00041DA7"/>
    <w:rsid w:val="00041E00"/>
    <w:rsid w:val="00041F73"/>
    <w:rsid w:val="00041FB6"/>
    <w:rsid w:val="00041FF9"/>
    <w:rsid w:val="00042029"/>
    <w:rsid w:val="0004211A"/>
    <w:rsid w:val="0004215C"/>
    <w:rsid w:val="000421F0"/>
    <w:rsid w:val="00042227"/>
    <w:rsid w:val="000422C4"/>
    <w:rsid w:val="00042436"/>
    <w:rsid w:val="0004256A"/>
    <w:rsid w:val="000426B1"/>
    <w:rsid w:val="00042768"/>
    <w:rsid w:val="000427ED"/>
    <w:rsid w:val="000428AC"/>
    <w:rsid w:val="00042997"/>
    <w:rsid w:val="0004299B"/>
    <w:rsid w:val="00042A08"/>
    <w:rsid w:val="00042A27"/>
    <w:rsid w:val="00042AD2"/>
    <w:rsid w:val="00042B62"/>
    <w:rsid w:val="00042B8D"/>
    <w:rsid w:val="00042BB8"/>
    <w:rsid w:val="00042BE6"/>
    <w:rsid w:val="00042D02"/>
    <w:rsid w:val="00042DED"/>
    <w:rsid w:val="00042E12"/>
    <w:rsid w:val="00042E2B"/>
    <w:rsid w:val="00042E6C"/>
    <w:rsid w:val="0004304E"/>
    <w:rsid w:val="00043072"/>
    <w:rsid w:val="000430D1"/>
    <w:rsid w:val="000430D9"/>
    <w:rsid w:val="00043383"/>
    <w:rsid w:val="0004340D"/>
    <w:rsid w:val="0004341D"/>
    <w:rsid w:val="00043433"/>
    <w:rsid w:val="000434C2"/>
    <w:rsid w:val="000434FF"/>
    <w:rsid w:val="0004354E"/>
    <w:rsid w:val="00043599"/>
    <w:rsid w:val="000435F3"/>
    <w:rsid w:val="000436C8"/>
    <w:rsid w:val="000436CA"/>
    <w:rsid w:val="000436DA"/>
    <w:rsid w:val="00043727"/>
    <w:rsid w:val="000437BC"/>
    <w:rsid w:val="00043824"/>
    <w:rsid w:val="00043850"/>
    <w:rsid w:val="00043894"/>
    <w:rsid w:val="00043A69"/>
    <w:rsid w:val="00043AAC"/>
    <w:rsid w:val="00043AC2"/>
    <w:rsid w:val="00043B0F"/>
    <w:rsid w:val="00043B4D"/>
    <w:rsid w:val="00043BFA"/>
    <w:rsid w:val="00043C47"/>
    <w:rsid w:val="00043C5A"/>
    <w:rsid w:val="00043C8A"/>
    <w:rsid w:val="00043F00"/>
    <w:rsid w:val="00043F43"/>
    <w:rsid w:val="000443B1"/>
    <w:rsid w:val="00044493"/>
    <w:rsid w:val="000444A3"/>
    <w:rsid w:val="000444CC"/>
    <w:rsid w:val="000444F8"/>
    <w:rsid w:val="00044524"/>
    <w:rsid w:val="0004458E"/>
    <w:rsid w:val="000445ED"/>
    <w:rsid w:val="000446D8"/>
    <w:rsid w:val="00044909"/>
    <w:rsid w:val="00044937"/>
    <w:rsid w:val="00044AA3"/>
    <w:rsid w:val="00044ABC"/>
    <w:rsid w:val="00044CE2"/>
    <w:rsid w:val="00044D6F"/>
    <w:rsid w:val="00044D72"/>
    <w:rsid w:val="00044E57"/>
    <w:rsid w:val="00044E9F"/>
    <w:rsid w:val="00044EB2"/>
    <w:rsid w:val="00044ECD"/>
    <w:rsid w:val="00044FA5"/>
    <w:rsid w:val="00045060"/>
    <w:rsid w:val="00045174"/>
    <w:rsid w:val="000451F3"/>
    <w:rsid w:val="000452FA"/>
    <w:rsid w:val="0004531E"/>
    <w:rsid w:val="0004543A"/>
    <w:rsid w:val="00045461"/>
    <w:rsid w:val="000454DB"/>
    <w:rsid w:val="00045589"/>
    <w:rsid w:val="00045594"/>
    <w:rsid w:val="00045664"/>
    <w:rsid w:val="00045822"/>
    <w:rsid w:val="00045823"/>
    <w:rsid w:val="00045862"/>
    <w:rsid w:val="000458CF"/>
    <w:rsid w:val="0004590F"/>
    <w:rsid w:val="000459D2"/>
    <w:rsid w:val="00045A3D"/>
    <w:rsid w:val="00045AAB"/>
    <w:rsid w:val="00045D31"/>
    <w:rsid w:val="00045D66"/>
    <w:rsid w:val="00045DED"/>
    <w:rsid w:val="00045F38"/>
    <w:rsid w:val="00046009"/>
    <w:rsid w:val="000460B5"/>
    <w:rsid w:val="0004623E"/>
    <w:rsid w:val="000462AC"/>
    <w:rsid w:val="000462B5"/>
    <w:rsid w:val="000463C6"/>
    <w:rsid w:val="000463CE"/>
    <w:rsid w:val="0004643D"/>
    <w:rsid w:val="00046465"/>
    <w:rsid w:val="000464B8"/>
    <w:rsid w:val="000464F3"/>
    <w:rsid w:val="000465D2"/>
    <w:rsid w:val="00046624"/>
    <w:rsid w:val="00046673"/>
    <w:rsid w:val="000467CE"/>
    <w:rsid w:val="0004685A"/>
    <w:rsid w:val="00046982"/>
    <w:rsid w:val="00046B26"/>
    <w:rsid w:val="00046C0A"/>
    <w:rsid w:val="00046C9D"/>
    <w:rsid w:val="00046F5F"/>
    <w:rsid w:val="00047091"/>
    <w:rsid w:val="0004709F"/>
    <w:rsid w:val="00047199"/>
    <w:rsid w:val="0004719E"/>
    <w:rsid w:val="000471A7"/>
    <w:rsid w:val="000471D9"/>
    <w:rsid w:val="0004751D"/>
    <w:rsid w:val="0004756F"/>
    <w:rsid w:val="0004774A"/>
    <w:rsid w:val="0004785F"/>
    <w:rsid w:val="00047947"/>
    <w:rsid w:val="00047958"/>
    <w:rsid w:val="00047961"/>
    <w:rsid w:val="00047A8F"/>
    <w:rsid w:val="00047AB8"/>
    <w:rsid w:val="00047B19"/>
    <w:rsid w:val="00047B7C"/>
    <w:rsid w:val="00047B8A"/>
    <w:rsid w:val="00047C67"/>
    <w:rsid w:val="00047D4E"/>
    <w:rsid w:val="00047D54"/>
    <w:rsid w:val="00047DF4"/>
    <w:rsid w:val="00047E01"/>
    <w:rsid w:val="00047E41"/>
    <w:rsid w:val="00047F38"/>
    <w:rsid w:val="00047FF1"/>
    <w:rsid w:val="0005000A"/>
    <w:rsid w:val="00050024"/>
    <w:rsid w:val="000500C1"/>
    <w:rsid w:val="00050158"/>
    <w:rsid w:val="00050292"/>
    <w:rsid w:val="000502A4"/>
    <w:rsid w:val="00050301"/>
    <w:rsid w:val="0005044E"/>
    <w:rsid w:val="00050455"/>
    <w:rsid w:val="00050509"/>
    <w:rsid w:val="0005058D"/>
    <w:rsid w:val="00050666"/>
    <w:rsid w:val="0005072B"/>
    <w:rsid w:val="0005072C"/>
    <w:rsid w:val="0005086A"/>
    <w:rsid w:val="000508C2"/>
    <w:rsid w:val="000508FC"/>
    <w:rsid w:val="00050916"/>
    <w:rsid w:val="000509FF"/>
    <w:rsid w:val="00050A7A"/>
    <w:rsid w:val="00050B2F"/>
    <w:rsid w:val="00050C10"/>
    <w:rsid w:val="00050CBA"/>
    <w:rsid w:val="00050E9A"/>
    <w:rsid w:val="00050EAF"/>
    <w:rsid w:val="00050EC4"/>
    <w:rsid w:val="00050F61"/>
    <w:rsid w:val="00051030"/>
    <w:rsid w:val="000512B8"/>
    <w:rsid w:val="00051385"/>
    <w:rsid w:val="0005160D"/>
    <w:rsid w:val="0005167B"/>
    <w:rsid w:val="0005177B"/>
    <w:rsid w:val="000517A6"/>
    <w:rsid w:val="00051AEC"/>
    <w:rsid w:val="00051B01"/>
    <w:rsid w:val="00051B78"/>
    <w:rsid w:val="00051D3B"/>
    <w:rsid w:val="00051DB3"/>
    <w:rsid w:val="00051DE0"/>
    <w:rsid w:val="00051ED9"/>
    <w:rsid w:val="00051F12"/>
    <w:rsid w:val="00051FA4"/>
    <w:rsid w:val="00051FEB"/>
    <w:rsid w:val="00052060"/>
    <w:rsid w:val="0005213B"/>
    <w:rsid w:val="00052200"/>
    <w:rsid w:val="000522AE"/>
    <w:rsid w:val="000523E0"/>
    <w:rsid w:val="000524D5"/>
    <w:rsid w:val="000524FF"/>
    <w:rsid w:val="00052795"/>
    <w:rsid w:val="000527DE"/>
    <w:rsid w:val="00052877"/>
    <w:rsid w:val="000528AA"/>
    <w:rsid w:val="000528BE"/>
    <w:rsid w:val="00052947"/>
    <w:rsid w:val="00052A66"/>
    <w:rsid w:val="00052B7B"/>
    <w:rsid w:val="00052C8C"/>
    <w:rsid w:val="00052D05"/>
    <w:rsid w:val="00052D09"/>
    <w:rsid w:val="00052DC8"/>
    <w:rsid w:val="00053045"/>
    <w:rsid w:val="000532D6"/>
    <w:rsid w:val="00053334"/>
    <w:rsid w:val="00053390"/>
    <w:rsid w:val="000533F1"/>
    <w:rsid w:val="0005359B"/>
    <w:rsid w:val="000535E8"/>
    <w:rsid w:val="0005362E"/>
    <w:rsid w:val="000536AC"/>
    <w:rsid w:val="0005373B"/>
    <w:rsid w:val="000537A9"/>
    <w:rsid w:val="000537B0"/>
    <w:rsid w:val="0005394D"/>
    <w:rsid w:val="00053AFE"/>
    <w:rsid w:val="00053B28"/>
    <w:rsid w:val="00053B41"/>
    <w:rsid w:val="00053B64"/>
    <w:rsid w:val="00053C31"/>
    <w:rsid w:val="00053DCE"/>
    <w:rsid w:val="00053E04"/>
    <w:rsid w:val="00053E0E"/>
    <w:rsid w:val="00053EEE"/>
    <w:rsid w:val="00053EF7"/>
    <w:rsid w:val="00053F7C"/>
    <w:rsid w:val="00053FC7"/>
    <w:rsid w:val="00054159"/>
    <w:rsid w:val="0005416C"/>
    <w:rsid w:val="000541DD"/>
    <w:rsid w:val="000541E0"/>
    <w:rsid w:val="000541FD"/>
    <w:rsid w:val="00054283"/>
    <w:rsid w:val="000542AE"/>
    <w:rsid w:val="000542C5"/>
    <w:rsid w:val="000542FB"/>
    <w:rsid w:val="00054351"/>
    <w:rsid w:val="0005446B"/>
    <w:rsid w:val="000544D5"/>
    <w:rsid w:val="00054502"/>
    <w:rsid w:val="0005466D"/>
    <w:rsid w:val="00054685"/>
    <w:rsid w:val="000546AB"/>
    <w:rsid w:val="000546D6"/>
    <w:rsid w:val="000546EB"/>
    <w:rsid w:val="00054704"/>
    <w:rsid w:val="00054728"/>
    <w:rsid w:val="0005490C"/>
    <w:rsid w:val="0005491B"/>
    <w:rsid w:val="0005491D"/>
    <w:rsid w:val="0005492B"/>
    <w:rsid w:val="000549DC"/>
    <w:rsid w:val="000549EB"/>
    <w:rsid w:val="000549FE"/>
    <w:rsid w:val="00054A69"/>
    <w:rsid w:val="00054AF7"/>
    <w:rsid w:val="00054B57"/>
    <w:rsid w:val="00054C65"/>
    <w:rsid w:val="00054D78"/>
    <w:rsid w:val="00054DA0"/>
    <w:rsid w:val="00054DF7"/>
    <w:rsid w:val="00054E38"/>
    <w:rsid w:val="00054E48"/>
    <w:rsid w:val="00054EB6"/>
    <w:rsid w:val="000550C8"/>
    <w:rsid w:val="000550DC"/>
    <w:rsid w:val="00055127"/>
    <w:rsid w:val="000551D3"/>
    <w:rsid w:val="0005522B"/>
    <w:rsid w:val="000552AD"/>
    <w:rsid w:val="000552D9"/>
    <w:rsid w:val="00055343"/>
    <w:rsid w:val="00055390"/>
    <w:rsid w:val="000553D9"/>
    <w:rsid w:val="00055430"/>
    <w:rsid w:val="0005562E"/>
    <w:rsid w:val="00055668"/>
    <w:rsid w:val="00055683"/>
    <w:rsid w:val="00055764"/>
    <w:rsid w:val="00055793"/>
    <w:rsid w:val="00055A96"/>
    <w:rsid w:val="00055ACF"/>
    <w:rsid w:val="00055C75"/>
    <w:rsid w:val="00055CDE"/>
    <w:rsid w:val="00055D41"/>
    <w:rsid w:val="00055DE2"/>
    <w:rsid w:val="00055F51"/>
    <w:rsid w:val="00055F9A"/>
    <w:rsid w:val="00056013"/>
    <w:rsid w:val="0005604B"/>
    <w:rsid w:val="000560BE"/>
    <w:rsid w:val="000560C5"/>
    <w:rsid w:val="0005615D"/>
    <w:rsid w:val="00056176"/>
    <w:rsid w:val="000561C9"/>
    <w:rsid w:val="000562E0"/>
    <w:rsid w:val="0005631F"/>
    <w:rsid w:val="00056340"/>
    <w:rsid w:val="000564B1"/>
    <w:rsid w:val="000564E2"/>
    <w:rsid w:val="0005668A"/>
    <w:rsid w:val="00056759"/>
    <w:rsid w:val="00056913"/>
    <w:rsid w:val="0005696A"/>
    <w:rsid w:val="000569FE"/>
    <w:rsid w:val="00056A51"/>
    <w:rsid w:val="00056A95"/>
    <w:rsid w:val="00056A98"/>
    <w:rsid w:val="00056BDE"/>
    <w:rsid w:val="00056C71"/>
    <w:rsid w:val="00056D95"/>
    <w:rsid w:val="00056DA3"/>
    <w:rsid w:val="00056EA1"/>
    <w:rsid w:val="00056EAF"/>
    <w:rsid w:val="00056EBD"/>
    <w:rsid w:val="00056EC2"/>
    <w:rsid w:val="00057041"/>
    <w:rsid w:val="0005704F"/>
    <w:rsid w:val="00057063"/>
    <w:rsid w:val="00057106"/>
    <w:rsid w:val="00057162"/>
    <w:rsid w:val="00057352"/>
    <w:rsid w:val="0005736D"/>
    <w:rsid w:val="000573DA"/>
    <w:rsid w:val="00057437"/>
    <w:rsid w:val="000574A0"/>
    <w:rsid w:val="000574D7"/>
    <w:rsid w:val="00057588"/>
    <w:rsid w:val="000575BC"/>
    <w:rsid w:val="0005762F"/>
    <w:rsid w:val="00057665"/>
    <w:rsid w:val="000576A5"/>
    <w:rsid w:val="000576DC"/>
    <w:rsid w:val="0005774C"/>
    <w:rsid w:val="000577B7"/>
    <w:rsid w:val="000577F5"/>
    <w:rsid w:val="00057A86"/>
    <w:rsid w:val="00057B92"/>
    <w:rsid w:val="00057C47"/>
    <w:rsid w:val="00057C88"/>
    <w:rsid w:val="00057DD7"/>
    <w:rsid w:val="00057E59"/>
    <w:rsid w:val="00057EC9"/>
    <w:rsid w:val="00057FD9"/>
    <w:rsid w:val="00057FEC"/>
    <w:rsid w:val="00060073"/>
    <w:rsid w:val="000600DD"/>
    <w:rsid w:val="000602B9"/>
    <w:rsid w:val="000602C4"/>
    <w:rsid w:val="000602DE"/>
    <w:rsid w:val="000602E5"/>
    <w:rsid w:val="00060358"/>
    <w:rsid w:val="000603A6"/>
    <w:rsid w:val="000603E5"/>
    <w:rsid w:val="0006048D"/>
    <w:rsid w:val="0006051F"/>
    <w:rsid w:val="00060674"/>
    <w:rsid w:val="0006068F"/>
    <w:rsid w:val="000606E4"/>
    <w:rsid w:val="0006074C"/>
    <w:rsid w:val="000607CE"/>
    <w:rsid w:val="000608C1"/>
    <w:rsid w:val="000609C7"/>
    <w:rsid w:val="00060B41"/>
    <w:rsid w:val="00060C7A"/>
    <w:rsid w:val="00060F47"/>
    <w:rsid w:val="00060F7D"/>
    <w:rsid w:val="00061068"/>
    <w:rsid w:val="00061077"/>
    <w:rsid w:val="000610EF"/>
    <w:rsid w:val="00061163"/>
    <w:rsid w:val="000611E1"/>
    <w:rsid w:val="0006129C"/>
    <w:rsid w:val="0006134F"/>
    <w:rsid w:val="00061384"/>
    <w:rsid w:val="000613A0"/>
    <w:rsid w:val="000614A6"/>
    <w:rsid w:val="00061730"/>
    <w:rsid w:val="00061765"/>
    <w:rsid w:val="000617E5"/>
    <w:rsid w:val="00061861"/>
    <w:rsid w:val="000618D7"/>
    <w:rsid w:val="000618FC"/>
    <w:rsid w:val="0006191E"/>
    <w:rsid w:val="00061980"/>
    <w:rsid w:val="0006198F"/>
    <w:rsid w:val="00061A00"/>
    <w:rsid w:val="00061B87"/>
    <w:rsid w:val="00061C48"/>
    <w:rsid w:val="00061CA7"/>
    <w:rsid w:val="00061E8E"/>
    <w:rsid w:val="00061EF0"/>
    <w:rsid w:val="00061FF2"/>
    <w:rsid w:val="00062012"/>
    <w:rsid w:val="0006208A"/>
    <w:rsid w:val="00062155"/>
    <w:rsid w:val="00062159"/>
    <w:rsid w:val="000622DA"/>
    <w:rsid w:val="000622E4"/>
    <w:rsid w:val="00062341"/>
    <w:rsid w:val="00062369"/>
    <w:rsid w:val="00062380"/>
    <w:rsid w:val="00062555"/>
    <w:rsid w:val="00062632"/>
    <w:rsid w:val="00062692"/>
    <w:rsid w:val="00062697"/>
    <w:rsid w:val="000626E1"/>
    <w:rsid w:val="000626E8"/>
    <w:rsid w:val="0006271D"/>
    <w:rsid w:val="0006274F"/>
    <w:rsid w:val="00062786"/>
    <w:rsid w:val="000627E5"/>
    <w:rsid w:val="0006287D"/>
    <w:rsid w:val="000628EB"/>
    <w:rsid w:val="00062915"/>
    <w:rsid w:val="00062924"/>
    <w:rsid w:val="00062941"/>
    <w:rsid w:val="000629EA"/>
    <w:rsid w:val="00062A26"/>
    <w:rsid w:val="00062AC8"/>
    <w:rsid w:val="00062ADA"/>
    <w:rsid w:val="00062AF1"/>
    <w:rsid w:val="00062C17"/>
    <w:rsid w:val="00062C5B"/>
    <w:rsid w:val="00062CA2"/>
    <w:rsid w:val="00062DAE"/>
    <w:rsid w:val="00062FBE"/>
    <w:rsid w:val="0006303E"/>
    <w:rsid w:val="00063049"/>
    <w:rsid w:val="0006307F"/>
    <w:rsid w:val="00063084"/>
    <w:rsid w:val="000630F1"/>
    <w:rsid w:val="00063241"/>
    <w:rsid w:val="00063279"/>
    <w:rsid w:val="000632C2"/>
    <w:rsid w:val="00063345"/>
    <w:rsid w:val="0006336A"/>
    <w:rsid w:val="000634E3"/>
    <w:rsid w:val="000635BE"/>
    <w:rsid w:val="000635D8"/>
    <w:rsid w:val="000635EC"/>
    <w:rsid w:val="00063632"/>
    <w:rsid w:val="000636A3"/>
    <w:rsid w:val="000636CB"/>
    <w:rsid w:val="00063760"/>
    <w:rsid w:val="0006389F"/>
    <w:rsid w:val="000639CE"/>
    <w:rsid w:val="00063B13"/>
    <w:rsid w:val="00063B6C"/>
    <w:rsid w:val="00063B96"/>
    <w:rsid w:val="00063BC6"/>
    <w:rsid w:val="00063BCE"/>
    <w:rsid w:val="00063CE3"/>
    <w:rsid w:val="00063CF2"/>
    <w:rsid w:val="00063D34"/>
    <w:rsid w:val="00063D5A"/>
    <w:rsid w:val="00063DC5"/>
    <w:rsid w:val="00063EE2"/>
    <w:rsid w:val="00063F72"/>
    <w:rsid w:val="00063FD7"/>
    <w:rsid w:val="00063FDA"/>
    <w:rsid w:val="00064055"/>
    <w:rsid w:val="00064146"/>
    <w:rsid w:val="00064197"/>
    <w:rsid w:val="00064619"/>
    <w:rsid w:val="000646E6"/>
    <w:rsid w:val="000646F2"/>
    <w:rsid w:val="00064711"/>
    <w:rsid w:val="00064730"/>
    <w:rsid w:val="000647C4"/>
    <w:rsid w:val="000647CA"/>
    <w:rsid w:val="00064853"/>
    <w:rsid w:val="0006493F"/>
    <w:rsid w:val="00064A14"/>
    <w:rsid w:val="00064A21"/>
    <w:rsid w:val="00064A2C"/>
    <w:rsid w:val="00064A8E"/>
    <w:rsid w:val="00064ADA"/>
    <w:rsid w:val="00064B5D"/>
    <w:rsid w:val="00064BDD"/>
    <w:rsid w:val="00064C73"/>
    <w:rsid w:val="00064C82"/>
    <w:rsid w:val="00064CA4"/>
    <w:rsid w:val="00064D4A"/>
    <w:rsid w:val="00064D88"/>
    <w:rsid w:val="00064E69"/>
    <w:rsid w:val="00064E8C"/>
    <w:rsid w:val="00064EA0"/>
    <w:rsid w:val="00064FCB"/>
    <w:rsid w:val="00064FCF"/>
    <w:rsid w:val="00065034"/>
    <w:rsid w:val="00065035"/>
    <w:rsid w:val="00065115"/>
    <w:rsid w:val="0006528B"/>
    <w:rsid w:val="000652A4"/>
    <w:rsid w:val="0006541F"/>
    <w:rsid w:val="00065498"/>
    <w:rsid w:val="00065531"/>
    <w:rsid w:val="0006554B"/>
    <w:rsid w:val="000655A4"/>
    <w:rsid w:val="00065617"/>
    <w:rsid w:val="00065664"/>
    <w:rsid w:val="0006568E"/>
    <w:rsid w:val="00065692"/>
    <w:rsid w:val="000656BF"/>
    <w:rsid w:val="000656E8"/>
    <w:rsid w:val="000656EA"/>
    <w:rsid w:val="00065768"/>
    <w:rsid w:val="0006576A"/>
    <w:rsid w:val="00065855"/>
    <w:rsid w:val="00065AD3"/>
    <w:rsid w:val="00065B87"/>
    <w:rsid w:val="00065C00"/>
    <w:rsid w:val="00065CA5"/>
    <w:rsid w:val="00065CA6"/>
    <w:rsid w:val="00065D44"/>
    <w:rsid w:val="00065D96"/>
    <w:rsid w:val="00065D9A"/>
    <w:rsid w:val="00065EC5"/>
    <w:rsid w:val="00065F47"/>
    <w:rsid w:val="00066063"/>
    <w:rsid w:val="000661FB"/>
    <w:rsid w:val="0006623E"/>
    <w:rsid w:val="000662A5"/>
    <w:rsid w:val="000662B7"/>
    <w:rsid w:val="000662BF"/>
    <w:rsid w:val="00066334"/>
    <w:rsid w:val="000663E5"/>
    <w:rsid w:val="0006641E"/>
    <w:rsid w:val="0006653C"/>
    <w:rsid w:val="00066616"/>
    <w:rsid w:val="000668C9"/>
    <w:rsid w:val="000668F8"/>
    <w:rsid w:val="00066947"/>
    <w:rsid w:val="0006697C"/>
    <w:rsid w:val="000669F2"/>
    <w:rsid w:val="00066B1E"/>
    <w:rsid w:val="00066B80"/>
    <w:rsid w:val="00066B92"/>
    <w:rsid w:val="00066D67"/>
    <w:rsid w:val="00066E2D"/>
    <w:rsid w:val="00066ED4"/>
    <w:rsid w:val="00066F58"/>
    <w:rsid w:val="00066F5F"/>
    <w:rsid w:val="00066F91"/>
    <w:rsid w:val="00066FB2"/>
    <w:rsid w:val="00066FC9"/>
    <w:rsid w:val="00067023"/>
    <w:rsid w:val="0006706F"/>
    <w:rsid w:val="0006708F"/>
    <w:rsid w:val="000670B3"/>
    <w:rsid w:val="0006712E"/>
    <w:rsid w:val="00067133"/>
    <w:rsid w:val="00067195"/>
    <w:rsid w:val="000671C9"/>
    <w:rsid w:val="00067226"/>
    <w:rsid w:val="00067291"/>
    <w:rsid w:val="000672AB"/>
    <w:rsid w:val="000672B3"/>
    <w:rsid w:val="000672FF"/>
    <w:rsid w:val="0006733F"/>
    <w:rsid w:val="0006734C"/>
    <w:rsid w:val="000674E9"/>
    <w:rsid w:val="00067504"/>
    <w:rsid w:val="000675CA"/>
    <w:rsid w:val="000675FA"/>
    <w:rsid w:val="00067630"/>
    <w:rsid w:val="000676A7"/>
    <w:rsid w:val="00067720"/>
    <w:rsid w:val="000677D7"/>
    <w:rsid w:val="0006783D"/>
    <w:rsid w:val="00067844"/>
    <w:rsid w:val="00067926"/>
    <w:rsid w:val="00067A6A"/>
    <w:rsid w:val="00067B5D"/>
    <w:rsid w:val="00067BD0"/>
    <w:rsid w:val="00067D01"/>
    <w:rsid w:val="00067DD4"/>
    <w:rsid w:val="00067E36"/>
    <w:rsid w:val="00067F37"/>
    <w:rsid w:val="00070007"/>
    <w:rsid w:val="00070066"/>
    <w:rsid w:val="0007013D"/>
    <w:rsid w:val="00070180"/>
    <w:rsid w:val="000701D9"/>
    <w:rsid w:val="000701E5"/>
    <w:rsid w:val="00070266"/>
    <w:rsid w:val="000702D3"/>
    <w:rsid w:val="000702D5"/>
    <w:rsid w:val="00070382"/>
    <w:rsid w:val="000703E6"/>
    <w:rsid w:val="000704C0"/>
    <w:rsid w:val="0007058C"/>
    <w:rsid w:val="00070605"/>
    <w:rsid w:val="0007071B"/>
    <w:rsid w:val="000707EE"/>
    <w:rsid w:val="00070810"/>
    <w:rsid w:val="00070878"/>
    <w:rsid w:val="00070929"/>
    <w:rsid w:val="00070990"/>
    <w:rsid w:val="000709A2"/>
    <w:rsid w:val="00070AB8"/>
    <w:rsid w:val="00070B22"/>
    <w:rsid w:val="00070BD6"/>
    <w:rsid w:val="00070BF9"/>
    <w:rsid w:val="00070C4D"/>
    <w:rsid w:val="00070C79"/>
    <w:rsid w:val="00070CB2"/>
    <w:rsid w:val="00070D3B"/>
    <w:rsid w:val="00070DB0"/>
    <w:rsid w:val="00070DDF"/>
    <w:rsid w:val="00070E0A"/>
    <w:rsid w:val="00070E38"/>
    <w:rsid w:val="00070ED4"/>
    <w:rsid w:val="00070F3B"/>
    <w:rsid w:val="00070FA4"/>
    <w:rsid w:val="0007109D"/>
    <w:rsid w:val="000710F6"/>
    <w:rsid w:val="0007113B"/>
    <w:rsid w:val="0007122B"/>
    <w:rsid w:val="00071257"/>
    <w:rsid w:val="000712C3"/>
    <w:rsid w:val="00071342"/>
    <w:rsid w:val="00071345"/>
    <w:rsid w:val="00071348"/>
    <w:rsid w:val="0007145E"/>
    <w:rsid w:val="000715AA"/>
    <w:rsid w:val="000715B5"/>
    <w:rsid w:val="00071617"/>
    <w:rsid w:val="000716CB"/>
    <w:rsid w:val="00071719"/>
    <w:rsid w:val="0007173A"/>
    <w:rsid w:val="000717D2"/>
    <w:rsid w:val="0007187F"/>
    <w:rsid w:val="00071A45"/>
    <w:rsid w:val="00071A9B"/>
    <w:rsid w:val="00071AD2"/>
    <w:rsid w:val="00071B5A"/>
    <w:rsid w:val="00071BAC"/>
    <w:rsid w:val="00071C11"/>
    <w:rsid w:val="00071C44"/>
    <w:rsid w:val="00071D34"/>
    <w:rsid w:val="00071D88"/>
    <w:rsid w:val="00071EE9"/>
    <w:rsid w:val="00071FC7"/>
    <w:rsid w:val="00071FFD"/>
    <w:rsid w:val="000721E8"/>
    <w:rsid w:val="0007246C"/>
    <w:rsid w:val="000724F3"/>
    <w:rsid w:val="00072549"/>
    <w:rsid w:val="0007258C"/>
    <w:rsid w:val="00072596"/>
    <w:rsid w:val="000725D8"/>
    <w:rsid w:val="000725FA"/>
    <w:rsid w:val="000726D1"/>
    <w:rsid w:val="00072709"/>
    <w:rsid w:val="000727BB"/>
    <w:rsid w:val="00072811"/>
    <w:rsid w:val="00072823"/>
    <w:rsid w:val="00072859"/>
    <w:rsid w:val="0007289D"/>
    <w:rsid w:val="000728C0"/>
    <w:rsid w:val="00072A8F"/>
    <w:rsid w:val="00072A9D"/>
    <w:rsid w:val="00072AD2"/>
    <w:rsid w:val="00072BD6"/>
    <w:rsid w:val="00072C51"/>
    <w:rsid w:val="00072DAC"/>
    <w:rsid w:val="00072E06"/>
    <w:rsid w:val="00072E1C"/>
    <w:rsid w:val="00072E7B"/>
    <w:rsid w:val="00072EBC"/>
    <w:rsid w:val="00072F0B"/>
    <w:rsid w:val="000730EB"/>
    <w:rsid w:val="00073153"/>
    <w:rsid w:val="0007325C"/>
    <w:rsid w:val="000732CA"/>
    <w:rsid w:val="00073440"/>
    <w:rsid w:val="00073478"/>
    <w:rsid w:val="00073504"/>
    <w:rsid w:val="00073506"/>
    <w:rsid w:val="00073512"/>
    <w:rsid w:val="00073513"/>
    <w:rsid w:val="0007355F"/>
    <w:rsid w:val="00073560"/>
    <w:rsid w:val="0007361A"/>
    <w:rsid w:val="0007363B"/>
    <w:rsid w:val="000736F7"/>
    <w:rsid w:val="00073705"/>
    <w:rsid w:val="00073725"/>
    <w:rsid w:val="000737EE"/>
    <w:rsid w:val="00073A08"/>
    <w:rsid w:val="00073A3A"/>
    <w:rsid w:val="00073DBA"/>
    <w:rsid w:val="00073DCD"/>
    <w:rsid w:val="00073E1B"/>
    <w:rsid w:val="00073E87"/>
    <w:rsid w:val="00073EC7"/>
    <w:rsid w:val="0007406C"/>
    <w:rsid w:val="00074112"/>
    <w:rsid w:val="000742B9"/>
    <w:rsid w:val="00074402"/>
    <w:rsid w:val="00074492"/>
    <w:rsid w:val="000744CC"/>
    <w:rsid w:val="00074588"/>
    <w:rsid w:val="00074625"/>
    <w:rsid w:val="0007479A"/>
    <w:rsid w:val="00074970"/>
    <w:rsid w:val="00074ABA"/>
    <w:rsid w:val="00074C60"/>
    <w:rsid w:val="00074CB6"/>
    <w:rsid w:val="00074D68"/>
    <w:rsid w:val="00074D72"/>
    <w:rsid w:val="00074E34"/>
    <w:rsid w:val="00074E46"/>
    <w:rsid w:val="00074E50"/>
    <w:rsid w:val="00074E77"/>
    <w:rsid w:val="00074EC9"/>
    <w:rsid w:val="00074F1A"/>
    <w:rsid w:val="00074F1D"/>
    <w:rsid w:val="00074F8F"/>
    <w:rsid w:val="00074FAB"/>
    <w:rsid w:val="0007501F"/>
    <w:rsid w:val="0007506C"/>
    <w:rsid w:val="000750AD"/>
    <w:rsid w:val="000752E2"/>
    <w:rsid w:val="000752FF"/>
    <w:rsid w:val="0007530B"/>
    <w:rsid w:val="0007533A"/>
    <w:rsid w:val="000753F3"/>
    <w:rsid w:val="0007542C"/>
    <w:rsid w:val="000754EA"/>
    <w:rsid w:val="00075609"/>
    <w:rsid w:val="00075624"/>
    <w:rsid w:val="00075782"/>
    <w:rsid w:val="000757A4"/>
    <w:rsid w:val="00075800"/>
    <w:rsid w:val="00075A2C"/>
    <w:rsid w:val="00075A3D"/>
    <w:rsid w:val="00075AC2"/>
    <w:rsid w:val="00075C34"/>
    <w:rsid w:val="00075C83"/>
    <w:rsid w:val="00075CE7"/>
    <w:rsid w:val="00075DE1"/>
    <w:rsid w:val="00075E07"/>
    <w:rsid w:val="00075E41"/>
    <w:rsid w:val="00075ECE"/>
    <w:rsid w:val="00075FCE"/>
    <w:rsid w:val="00076040"/>
    <w:rsid w:val="00076065"/>
    <w:rsid w:val="0007610D"/>
    <w:rsid w:val="0007616C"/>
    <w:rsid w:val="00076461"/>
    <w:rsid w:val="00076524"/>
    <w:rsid w:val="000765B1"/>
    <w:rsid w:val="000765B8"/>
    <w:rsid w:val="000765F9"/>
    <w:rsid w:val="000766EE"/>
    <w:rsid w:val="0007674B"/>
    <w:rsid w:val="00076790"/>
    <w:rsid w:val="000767DC"/>
    <w:rsid w:val="0007692F"/>
    <w:rsid w:val="00076A33"/>
    <w:rsid w:val="00076B2A"/>
    <w:rsid w:val="00076BAE"/>
    <w:rsid w:val="00076C33"/>
    <w:rsid w:val="00076C6E"/>
    <w:rsid w:val="00076DBD"/>
    <w:rsid w:val="00076E51"/>
    <w:rsid w:val="00076F37"/>
    <w:rsid w:val="00076F39"/>
    <w:rsid w:val="0007700F"/>
    <w:rsid w:val="000770B4"/>
    <w:rsid w:val="00077131"/>
    <w:rsid w:val="00077177"/>
    <w:rsid w:val="000771F0"/>
    <w:rsid w:val="0007736C"/>
    <w:rsid w:val="00077378"/>
    <w:rsid w:val="0007750C"/>
    <w:rsid w:val="00077585"/>
    <w:rsid w:val="00077641"/>
    <w:rsid w:val="0007773D"/>
    <w:rsid w:val="000777E2"/>
    <w:rsid w:val="00077895"/>
    <w:rsid w:val="000778CF"/>
    <w:rsid w:val="000779D1"/>
    <w:rsid w:val="00077A32"/>
    <w:rsid w:val="00077A81"/>
    <w:rsid w:val="00077ACA"/>
    <w:rsid w:val="00077C35"/>
    <w:rsid w:val="00077CEB"/>
    <w:rsid w:val="00077D28"/>
    <w:rsid w:val="00077D44"/>
    <w:rsid w:val="00077F9B"/>
    <w:rsid w:val="00077F9C"/>
    <w:rsid w:val="00077FAA"/>
    <w:rsid w:val="0008002E"/>
    <w:rsid w:val="0008005A"/>
    <w:rsid w:val="00080062"/>
    <w:rsid w:val="0008008D"/>
    <w:rsid w:val="000800F8"/>
    <w:rsid w:val="000801A3"/>
    <w:rsid w:val="000801A5"/>
    <w:rsid w:val="000801A6"/>
    <w:rsid w:val="00080316"/>
    <w:rsid w:val="0008033C"/>
    <w:rsid w:val="00080453"/>
    <w:rsid w:val="00080559"/>
    <w:rsid w:val="000805A6"/>
    <w:rsid w:val="000805F7"/>
    <w:rsid w:val="00080620"/>
    <w:rsid w:val="0008066C"/>
    <w:rsid w:val="000806DB"/>
    <w:rsid w:val="00080768"/>
    <w:rsid w:val="00080789"/>
    <w:rsid w:val="000807C0"/>
    <w:rsid w:val="000807F5"/>
    <w:rsid w:val="00080832"/>
    <w:rsid w:val="00080856"/>
    <w:rsid w:val="00080866"/>
    <w:rsid w:val="000808B4"/>
    <w:rsid w:val="000808DE"/>
    <w:rsid w:val="0008090E"/>
    <w:rsid w:val="0008091C"/>
    <w:rsid w:val="00080A13"/>
    <w:rsid w:val="00080B77"/>
    <w:rsid w:val="00080BCD"/>
    <w:rsid w:val="00080C41"/>
    <w:rsid w:val="00080C63"/>
    <w:rsid w:val="00080DC1"/>
    <w:rsid w:val="00080E88"/>
    <w:rsid w:val="00080FCE"/>
    <w:rsid w:val="000810A2"/>
    <w:rsid w:val="00081128"/>
    <w:rsid w:val="00081137"/>
    <w:rsid w:val="000811DE"/>
    <w:rsid w:val="00081492"/>
    <w:rsid w:val="000815D8"/>
    <w:rsid w:val="00081644"/>
    <w:rsid w:val="0008165F"/>
    <w:rsid w:val="00081844"/>
    <w:rsid w:val="00081971"/>
    <w:rsid w:val="00081993"/>
    <w:rsid w:val="00081A8B"/>
    <w:rsid w:val="00081ADA"/>
    <w:rsid w:val="00081B88"/>
    <w:rsid w:val="00081CC8"/>
    <w:rsid w:val="00081CF6"/>
    <w:rsid w:val="00081D03"/>
    <w:rsid w:val="00081DF7"/>
    <w:rsid w:val="00081EDC"/>
    <w:rsid w:val="00081F42"/>
    <w:rsid w:val="00082006"/>
    <w:rsid w:val="0008204F"/>
    <w:rsid w:val="000820A3"/>
    <w:rsid w:val="0008224B"/>
    <w:rsid w:val="000823E3"/>
    <w:rsid w:val="00082422"/>
    <w:rsid w:val="0008247B"/>
    <w:rsid w:val="00082542"/>
    <w:rsid w:val="0008263F"/>
    <w:rsid w:val="000827AB"/>
    <w:rsid w:val="000828CC"/>
    <w:rsid w:val="00082947"/>
    <w:rsid w:val="000829B9"/>
    <w:rsid w:val="000829E6"/>
    <w:rsid w:val="00082B5C"/>
    <w:rsid w:val="00082CFC"/>
    <w:rsid w:val="00082D74"/>
    <w:rsid w:val="00082E79"/>
    <w:rsid w:val="00082F0E"/>
    <w:rsid w:val="00082F39"/>
    <w:rsid w:val="00082FCC"/>
    <w:rsid w:val="00082FFB"/>
    <w:rsid w:val="000831B6"/>
    <w:rsid w:val="00083357"/>
    <w:rsid w:val="000833A5"/>
    <w:rsid w:val="0008342E"/>
    <w:rsid w:val="00083495"/>
    <w:rsid w:val="000834FF"/>
    <w:rsid w:val="00083570"/>
    <w:rsid w:val="000835A3"/>
    <w:rsid w:val="000835A4"/>
    <w:rsid w:val="000835A5"/>
    <w:rsid w:val="00083619"/>
    <w:rsid w:val="000836AA"/>
    <w:rsid w:val="000836F4"/>
    <w:rsid w:val="00083799"/>
    <w:rsid w:val="000837BE"/>
    <w:rsid w:val="00083898"/>
    <w:rsid w:val="00083981"/>
    <w:rsid w:val="0008399A"/>
    <w:rsid w:val="00083A67"/>
    <w:rsid w:val="00083A8D"/>
    <w:rsid w:val="00083BA9"/>
    <w:rsid w:val="00083C0E"/>
    <w:rsid w:val="00083C95"/>
    <w:rsid w:val="00083C9C"/>
    <w:rsid w:val="00083D89"/>
    <w:rsid w:val="00083E5B"/>
    <w:rsid w:val="00083ECB"/>
    <w:rsid w:val="00083F08"/>
    <w:rsid w:val="00083F1B"/>
    <w:rsid w:val="00083F3A"/>
    <w:rsid w:val="00083F9E"/>
    <w:rsid w:val="00084031"/>
    <w:rsid w:val="0008405F"/>
    <w:rsid w:val="000840BD"/>
    <w:rsid w:val="000840C8"/>
    <w:rsid w:val="000841B3"/>
    <w:rsid w:val="0008426F"/>
    <w:rsid w:val="000842B0"/>
    <w:rsid w:val="00084362"/>
    <w:rsid w:val="0008445B"/>
    <w:rsid w:val="000844CA"/>
    <w:rsid w:val="00084575"/>
    <w:rsid w:val="000845FE"/>
    <w:rsid w:val="00084740"/>
    <w:rsid w:val="00084799"/>
    <w:rsid w:val="000847EF"/>
    <w:rsid w:val="00084815"/>
    <w:rsid w:val="000848CD"/>
    <w:rsid w:val="00084ABD"/>
    <w:rsid w:val="00084AD2"/>
    <w:rsid w:val="00084C7F"/>
    <w:rsid w:val="00084F9B"/>
    <w:rsid w:val="00085030"/>
    <w:rsid w:val="00085093"/>
    <w:rsid w:val="00085113"/>
    <w:rsid w:val="00085207"/>
    <w:rsid w:val="000852FF"/>
    <w:rsid w:val="00085307"/>
    <w:rsid w:val="00085319"/>
    <w:rsid w:val="00085330"/>
    <w:rsid w:val="00085365"/>
    <w:rsid w:val="0008539B"/>
    <w:rsid w:val="00085485"/>
    <w:rsid w:val="000854FF"/>
    <w:rsid w:val="0008555C"/>
    <w:rsid w:val="0008556F"/>
    <w:rsid w:val="0008564D"/>
    <w:rsid w:val="00085693"/>
    <w:rsid w:val="000856D1"/>
    <w:rsid w:val="000856D2"/>
    <w:rsid w:val="00085942"/>
    <w:rsid w:val="0008597F"/>
    <w:rsid w:val="00085996"/>
    <w:rsid w:val="00085A9F"/>
    <w:rsid w:val="00085AE9"/>
    <w:rsid w:val="00085AF4"/>
    <w:rsid w:val="00085AFB"/>
    <w:rsid w:val="00085B05"/>
    <w:rsid w:val="00085C33"/>
    <w:rsid w:val="00085D06"/>
    <w:rsid w:val="00085D0F"/>
    <w:rsid w:val="00085D24"/>
    <w:rsid w:val="00085E05"/>
    <w:rsid w:val="00085E1C"/>
    <w:rsid w:val="00085E63"/>
    <w:rsid w:val="00085EAF"/>
    <w:rsid w:val="00085EE3"/>
    <w:rsid w:val="00085F50"/>
    <w:rsid w:val="00086122"/>
    <w:rsid w:val="000861C4"/>
    <w:rsid w:val="0008620B"/>
    <w:rsid w:val="000862EB"/>
    <w:rsid w:val="0008631D"/>
    <w:rsid w:val="00086465"/>
    <w:rsid w:val="0008658D"/>
    <w:rsid w:val="00086739"/>
    <w:rsid w:val="000867CC"/>
    <w:rsid w:val="000868AF"/>
    <w:rsid w:val="0008691E"/>
    <w:rsid w:val="00086A94"/>
    <w:rsid w:val="00086AD8"/>
    <w:rsid w:val="00086B10"/>
    <w:rsid w:val="00086DAE"/>
    <w:rsid w:val="00086DE0"/>
    <w:rsid w:val="00086E90"/>
    <w:rsid w:val="00086EBA"/>
    <w:rsid w:val="00086EC7"/>
    <w:rsid w:val="00086F26"/>
    <w:rsid w:val="00086F4C"/>
    <w:rsid w:val="0008703D"/>
    <w:rsid w:val="000870DE"/>
    <w:rsid w:val="000870FF"/>
    <w:rsid w:val="00087120"/>
    <w:rsid w:val="0008722C"/>
    <w:rsid w:val="0008737E"/>
    <w:rsid w:val="000873F7"/>
    <w:rsid w:val="00087521"/>
    <w:rsid w:val="00087568"/>
    <w:rsid w:val="000875AC"/>
    <w:rsid w:val="000875B3"/>
    <w:rsid w:val="000875DD"/>
    <w:rsid w:val="000875F2"/>
    <w:rsid w:val="000876F2"/>
    <w:rsid w:val="00087708"/>
    <w:rsid w:val="0008770E"/>
    <w:rsid w:val="000878A7"/>
    <w:rsid w:val="000878D7"/>
    <w:rsid w:val="0008793B"/>
    <w:rsid w:val="0008795D"/>
    <w:rsid w:val="00087A08"/>
    <w:rsid w:val="00087BA8"/>
    <w:rsid w:val="00087C93"/>
    <w:rsid w:val="00087CA9"/>
    <w:rsid w:val="00087D47"/>
    <w:rsid w:val="00087D48"/>
    <w:rsid w:val="00087D6B"/>
    <w:rsid w:val="00087E29"/>
    <w:rsid w:val="00087ED0"/>
    <w:rsid w:val="00087EDE"/>
    <w:rsid w:val="00087EF8"/>
    <w:rsid w:val="00087F3E"/>
    <w:rsid w:val="0009009F"/>
    <w:rsid w:val="00090152"/>
    <w:rsid w:val="0009024A"/>
    <w:rsid w:val="00090334"/>
    <w:rsid w:val="0009035A"/>
    <w:rsid w:val="0009040C"/>
    <w:rsid w:val="0009045C"/>
    <w:rsid w:val="00090716"/>
    <w:rsid w:val="00090721"/>
    <w:rsid w:val="00090729"/>
    <w:rsid w:val="00090775"/>
    <w:rsid w:val="000907E1"/>
    <w:rsid w:val="00090868"/>
    <w:rsid w:val="0009089A"/>
    <w:rsid w:val="000909A9"/>
    <w:rsid w:val="000909DC"/>
    <w:rsid w:val="00090AF7"/>
    <w:rsid w:val="00090B6A"/>
    <w:rsid w:val="00090B7E"/>
    <w:rsid w:val="00090C49"/>
    <w:rsid w:val="00090C86"/>
    <w:rsid w:val="00090D39"/>
    <w:rsid w:val="00090D7A"/>
    <w:rsid w:val="00090DDB"/>
    <w:rsid w:val="00090E43"/>
    <w:rsid w:val="00090E7C"/>
    <w:rsid w:val="00090F3D"/>
    <w:rsid w:val="00091033"/>
    <w:rsid w:val="00091085"/>
    <w:rsid w:val="000910A0"/>
    <w:rsid w:val="0009114E"/>
    <w:rsid w:val="0009130E"/>
    <w:rsid w:val="00091411"/>
    <w:rsid w:val="00091545"/>
    <w:rsid w:val="00091591"/>
    <w:rsid w:val="000915D7"/>
    <w:rsid w:val="00091605"/>
    <w:rsid w:val="00091610"/>
    <w:rsid w:val="0009164F"/>
    <w:rsid w:val="000916CF"/>
    <w:rsid w:val="000916D3"/>
    <w:rsid w:val="0009172A"/>
    <w:rsid w:val="00091753"/>
    <w:rsid w:val="0009185C"/>
    <w:rsid w:val="000918E8"/>
    <w:rsid w:val="00091A45"/>
    <w:rsid w:val="00091AC9"/>
    <w:rsid w:val="00091AD9"/>
    <w:rsid w:val="00091B05"/>
    <w:rsid w:val="00091BAA"/>
    <w:rsid w:val="00091CE3"/>
    <w:rsid w:val="00091D3F"/>
    <w:rsid w:val="00091D40"/>
    <w:rsid w:val="00091EDD"/>
    <w:rsid w:val="00091FD5"/>
    <w:rsid w:val="00092014"/>
    <w:rsid w:val="00092145"/>
    <w:rsid w:val="0009229C"/>
    <w:rsid w:val="000922BC"/>
    <w:rsid w:val="000922BE"/>
    <w:rsid w:val="000922C4"/>
    <w:rsid w:val="00092301"/>
    <w:rsid w:val="000923E4"/>
    <w:rsid w:val="0009244F"/>
    <w:rsid w:val="0009245F"/>
    <w:rsid w:val="000924AA"/>
    <w:rsid w:val="00092567"/>
    <w:rsid w:val="00092579"/>
    <w:rsid w:val="0009257D"/>
    <w:rsid w:val="0009259C"/>
    <w:rsid w:val="00092725"/>
    <w:rsid w:val="00092728"/>
    <w:rsid w:val="00092730"/>
    <w:rsid w:val="00092776"/>
    <w:rsid w:val="00092777"/>
    <w:rsid w:val="000928BE"/>
    <w:rsid w:val="00092922"/>
    <w:rsid w:val="00092925"/>
    <w:rsid w:val="000929F1"/>
    <w:rsid w:val="00092B4D"/>
    <w:rsid w:val="00092BDE"/>
    <w:rsid w:val="00092C1B"/>
    <w:rsid w:val="00092D7A"/>
    <w:rsid w:val="00092EAB"/>
    <w:rsid w:val="00092F03"/>
    <w:rsid w:val="00092FE6"/>
    <w:rsid w:val="0009314B"/>
    <w:rsid w:val="0009316E"/>
    <w:rsid w:val="00093213"/>
    <w:rsid w:val="0009321C"/>
    <w:rsid w:val="00093399"/>
    <w:rsid w:val="00093497"/>
    <w:rsid w:val="000934CE"/>
    <w:rsid w:val="000934D7"/>
    <w:rsid w:val="00093676"/>
    <w:rsid w:val="00093686"/>
    <w:rsid w:val="000936BE"/>
    <w:rsid w:val="00093764"/>
    <w:rsid w:val="000938BF"/>
    <w:rsid w:val="00093A48"/>
    <w:rsid w:val="00093AC6"/>
    <w:rsid w:val="00093C2F"/>
    <w:rsid w:val="00093ED1"/>
    <w:rsid w:val="00093EF6"/>
    <w:rsid w:val="00094017"/>
    <w:rsid w:val="000940D0"/>
    <w:rsid w:val="00094275"/>
    <w:rsid w:val="000943F3"/>
    <w:rsid w:val="0009444E"/>
    <w:rsid w:val="00094468"/>
    <w:rsid w:val="000944BB"/>
    <w:rsid w:val="000944D7"/>
    <w:rsid w:val="000944EF"/>
    <w:rsid w:val="000944F5"/>
    <w:rsid w:val="00094584"/>
    <w:rsid w:val="00094597"/>
    <w:rsid w:val="000945BC"/>
    <w:rsid w:val="0009491E"/>
    <w:rsid w:val="0009496C"/>
    <w:rsid w:val="0009496E"/>
    <w:rsid w:val="00094A07"/>
    <w:rsid w:val="00094A13"/>
    <w:rsid w:val="00094A1C"/>
    <w:rsid w:val="00094A7E"/>
    <w:rsid w:val="00094AC7"/>
    <w:rsid w:val="00094D69"/>
    <w:rsid w:val="00094E17"/>
    <w:rsid w:val="00094ED8"/>
    <w:rsid w:val="00094F0C"/>
    <w:rsid w:val="00094FB3"/>
    <w:rsid w:val="00095040"/>
    <w:rsid w:val="00095139"/>
    <w:rsid w:val="0009513A"/>
    <w:rsid w:val="00095177"/>
    <w:rsid w:val="000951FF"/>
    <w:rsid w:val="00095231"/>
    <w:rsid w:val="00095315"/>
    <w:rsid w:val="00095332"/>
    <w:rsid w:val="000953A9"/>
    <w:rsid w:val="000954C6"/>
    <w:rsid w:val="000954F1"/>
    <w:rsid w:val="00095526"/>
    <w:rsid w:val="000956D0"/>
    <w:rsid w:val="000958C9"/>
    <w:rsid w:val="000959A3"/>
    <w:rsid w:val="00095AF5"/>
    <w:rsid w:val="00095B0B"/>
    <w:rsid w:val="00095B12"/>
    <w:rsid w:val="00095BDD"/>
    <w:rsid w:val="00095C0A"/>
    <w:rsid w:val="00095CE2"/>
    <w:rsid w:val="00095CED"/>
    <w:rsid w:val="00095D29"/>
    <w:rsid w:val="00095D87"/>
    <w:rsid w:val="00095DBA"/>
    <w:rsid w:val="00095E40"/>
    <w:rsid w:val="00095EA8"/>
    <w:rsid w:val="00095F59"/>
    <w:rsid w:val="00095F7C"/>
    <w:rsid w:val="00096002"/>
    <w:rsid w:val="00096108"/>
    <w:rsid w:val="00096127"/>
    <w:rsid w:val="00096211"/>
    <w:rsid w:val="00096308"/>
    <w:rsid w:val="00096459"/>
    <w:rsid w:val="00096484"/>
    <w:rsid w:val="00096522"/>
    <w:rsid w:val="00096708"/>
    <w:rsid w:val="000967C5"/>
    <w:rsid w:val="00096967"/>
    <w:rsid w:val="0009696F"/>
    <w:rsid w:val="000969B4"/>
    <w:rsid w:val="000969DA"/>
    <w:rsid w:val="00096A14"/>
    <w:rsid w:val="00096E99"/>
    <w:rsid w:val="00096EA2"/>
    <w:rsid w:val="00096EC4"/>
    <w:rsid w:val="00096EF1"/>
    <w:rsid w:val="00096F52"/>
    <w:rsid w:val="00096F57"/>
    <w:rsid w:val="00096F86"/>
    <w:rsid w:val="000972D8"/>
    <w:rsid w:val="000973AD"/>
    <w:rsid w:val="000973B0"/>
    <w:rsid w:val="000973F1"/>
    <w:rsid w:val="00097439"/>
    <w:rsid w:val="0009748C"/>
    <w:rsid w:val="000974C9"/>
    <w:rsid w:val="0009757D"/>
    <w:rsid w:val="000975D4"/>
    <w:rsid w:val="000975E5"/>
    <w:rsid w:val="0009764D"/>
    <w:rsid w:val="0009770F"/>
    <w:rsid w:val="00097750"/>
    <w:rsid w:val="000977C6"/>
    <w:rsid w:val="0009789E"/>
    <w:rsid w:val="00097904"/>
    <w:rsid w:val="0009794D"/>
    <w:rsid w:val="00097A2F"/>
    <w:rsid w:val="00097B14"/>
    <w:rsid w:val="00097B7B"/>
    <w:rsid w:val="00097C30"/>
    <w:rsid w:val="00097C57"/>
    <w:rsid w:val="00097C8A"/>
    <w:rsid w:val="00097D57"/>
    <w:rsid w:val="00097F8E"/>
    <w:rsid w:val="00097F93"/>
    <w:rsid w:val="00097FCE"/>
    <w:rsid w:val="00097FF1"/>
    <w:rsid w:val="000A000C"/>
    <w:rsid w:val="000A00CF"/>
    <w:rsid w:val="000A0121"/>
    <w:rsid w:val="000A0133"/>
    <w:rsid w:val="000A0303"/>
    <w:rsid w:val="000A042A"/>
    <w:rsid w:val="000A04FF"/>
    <w:rsid w:val="000A0577"/>
    <w:rsid w:val="000A0716"/>
    <w:rsid w:val="000A0770"/>
    <w:rsid w:val="000A08B7"/>
    <w:rsid w:val="000A093F"/>
    <w:rsid w:val="000A09EC"/>
    <w:rsid w:val="000A0A28"/>
    <w:rsid w:val="000A0A58"/>
    <w:rsid w:val="000A0AD3"/>
    <w:rsid w:val="000A0B96"/>
    <w:rsid w:val="000A0CC8"/>
    <w:rsid w:val="000A0CF5"/>
    <w:rsid w:val="000A0E4F"/>
    <w:rsid w:val="000A0F3A"/>
    <w:rsid w:val="000A1060"/>
    <w:rsid w:val="000A108C"/>
    <w:rsid w:val="000A1183"/>
    <w:rsid w:val="000A1228"/>
    <w:rsid w:val="000A122E"/>
    <w:rsid w:val="000A1239"/>
    <w:rsid w:val="000A12FB"/>
    <w:rsid w:val="000A13F0"/>
    <w:rsid w:val="000A1491"/>
    <w:rsid w:val="000A15CC"/>
    <w:rsid w:val="000A164F"/>
    <w:rsid w:val="000A16F9"/>
    <w:rsid w:val="000A1831"/>
    <w:rsid w:val="000A1859"/>
    <w:rsid w:val="000A1898"/>
    <w:rsid w:val="000A1943"/>
    <w:rsid w:val="000A1A6F"/>
    <w:rsid w:val="000A1A9C"/>
    <w:rsid w:val="000A1B7D"/>
    <w:rsid w:val="000A1BA6"/>
    <w:rsid w:val="000A1C0C"/>
    <w:rsid w:val="000A1C54"/>
    <w:rsid w:val="000A1CB3"/>
    <w:rsid w:val="000A1CD8"/>
    <w:rsid w:val="000A1DB7"/>
    <w:rsid w:val="000A1DBB"/>
    <w:rsid w:val="000A22EB"/>
    <w:rsid w:val="000A239D"/>
    <w:rsid w:val="000A23F7"/>
    <w:rsid w:val="000A248F"/>
    <w:rsid w:val="000A2490"/>
    <w:rsid w:val="000A2502"/>
    <w:rsid w:val="000A2552"/>
    <w:rsid w:val="000A25A0"/>
    <w:rsid w:val="000A26C3"/>
    <w:rsid w:val="000A2832"/>
    <w:rsid w:val="000A2975"/>
    <w:rsid w:val="000A2A74"/>
    <w:rsid w:val="000A2ADB"/>
    <w:rsid w:val="000A2C15"/>
    <w:rsid w:val="000A2C36"/>
    <w:rsid w:val="000A2E19"/>
    <w:rsid w:val="000A2E52"/>
    <w:rsid w:val="000A2F38"/>
    <w:rsid w:val="000A2F79"/>
    <w:rsid w:val="000A2FEE"/>
    <w:rsid w:val="000A31E6"/>
    <w:rsid w:val="000A324F"/>
    <w:rsid w:val="000A3573"/>
    <w:rsid w:val="000A357C"/>
    <w:rsid w:val="000A35F3"/>
    <w:rsid w:val="000A35F5"/>
    <w:rsid w:val="000A3617"/>
    <w:rsid w:val="000A3638"/>
    <w:rsid w:val="000A371B"/>
    <w:rsid w:val="000A37C9"/>
    <w:rsid w:val="000A3948"/>
    <w:rsid w:val="000A39B4"/>
    <w:rsid w:val="000A39DC"/>
    <w:rsid w:val="000A3A5A"/>
    <w:rsid w:val="000A3BB6"/>
    <w:rsid w:val="000A3C5D"/>
    <w:rsid w:val="000A3DA2"/>
    <w:rsid w:val="000A3DAA"/>
    <w:rsid w:val="000A3E16"/>
    <w:rsid w:val="000A3E7C"/>
    <w:rsid w:val="000A3EE8"/>
    <w:rsid w:val="000A3F6B"/>
    <w:rsid w:val="000A3F6D"/>
    <w:rsid w:val="000A40DD"/>
    <w:rsid w:val="000A417A"/>
    <w:rsid w:val="000A41BF"/>
    <w:rsid w:val="000A423D"/>
    <w:rsid w:val="000A4372"/>
    <w:rsid w:val="000A4397"/>
    <w:rsid w:val="000A44B4"/>
    <w:rsid w:val="000A452A"/>
    <w:rsid w:val="000A458A"/>
    <w:rsid w:val="000A461E"/>
    <w:rsid w:val="000A46CF"/>
    <w:rsid w:val="000A4720"/>
    <w:rsid w:val="000A472F"/>
    <w:rsid w:val="000A473D"/>
    <w:rsid w:val="000A4748"/>
    <w:rsid w:val="000A4760"/>
    <w:rsid w:val="000A480C"/>
    <w:rsid w:val="000A4A46"/>
    <w:rsid w:val="000A4D1E"/>
    <w:rsid w:val="000A4D92"/>
    <w:rsid w:val="000A4F94"/>
    <w:rsid w:val="000A4FEA"/>
    <w:rsid w:val="000A5066"/>
    <w:rsid w:val="000A5084"/>
    <w:rsid w:val="000A5121"/>
    <w:rsid w:val="000A514C"/>
    <w:rsid w:val="000A515A"/>
    <w:rsid w:val="000A5236"/>
    <w:rsid w:val="000A531A"/>
    <w:rsid w:val="000A532A"/>
    <w:rsid w:val="000A537B"/>
    <w:rsid w:val="000A5380"/>
    <w:rsid w:val="000A543C"/>
    <w:rsid w:val="000A5721"/>
    <w:rsid w:val="000A5733"/>
    <w:rsid w:val="000A5839"/>
    <w:rsid w:val="000A5869"/>
    <w:rsid w:val="000A58C1"/>
    <w:rsid w:val="000A58E1"/>
    <w:rsid w:val="000A5A2E"/>
    <w:rsid w:val="000A5A50"/>
    <w:rsid w:val="000A5AF1"/>
    <w:rsid w:val="000A5B59"/>
    <w:rsid w:val="000A5BDB"/>
    <w:rsid w:val="000A5D28"/>
    <w:rsid w:val="000A5D2C"/>
    <w:rsid w:val="000A5E77"/>
    <w:rsid w:val="000A5EC2"/>
    <w:rsid w:val="000A5F42"/>
    <w:rsid w:val="000A5FA1"/>
    <w:rsid w:val="000A606C"/>
    <w:rsid w:val="000A6373"/>
    <w:rsid w:val="000A6405"/>
    <w:rsid w:val="000A643B"/>
    <w:rsid w:val="000A646C"/>
    <w:rsid w:val="000A64F0"/>
    <w:rsid w:val="000A65BA"/>
    <w:rsid w:val="000A6714"/>
    <w:rsid w:val="000A671F"/>
    <w:rsid w:val="000A672B"/>
    <w:rsid w:val="000A68A8"/>
    <w:rsid w:val="000A6A15"/>
    <w:rsid w:val="000A6B3A"/>
    <w:rsid w:val="000A6C3A"/>
    <w:rsid w:val="000A6C96"/>
    <w:rsid w:val="000A6D0F"/>
    <w:rsid w:val="000A6D52"/>
    <w:rsid w:val="000A6DB5"/>
    <w:rsid w:val="000A6E14"/>
    <w:rsid w:val="000A6E1D"/>
    <w:rsid w:val="000A6E84"/>
    <w:rsid w:val="000A6ECA"/>
    <w:rsid w:val="000A6ED7"/>
    <w:rsid w:val="000A6F04"/>
    <w:rsid w:val="000A6F1B"/>
    <w:rsid w:val="000A6F71"/>
    <w:rsid w:val="000A7038"/>
    <w:rsid w:val="000A7122"/>
    <w:rsid w:val="000A713F"/>
    <w:rsid w:val="000A7183"/>
    <w:rsid w:val="000A727A"/>
    <w:rsid w:val="000A7289"/>
    <w:rsid w:val="000A72D0"/>
    <w:rsid w:val="000A7457"/>
    <w:rsid w:val="000A7536"/>
    <w:rsid w:val="000A756C"/>
    <w:rsid w:val="000A75C5"/>
    <w:rsid w:val="000A76FD"/>
    <w:rsid w:val="000A77E7"/>
    <w:rsid w:val="000A77F4"/>
    <w:rsid w:val="000A785E"/>
    <w:rsid w:val="000A78C5"/>
    <w:rsid w:val="000A7912"/>
    <w:rsid w:val="000A7926"/>
    <w:rsid w:val="000A7935"/>
    <w:rsid w:val="000A7941"/>
    <w:rsid w:val="000A795C"/>
    <w:rsid w:val="000A7BBA"/>
    <w:rsid w:val="000A7C46"/>
    <w:rsid w:val="000A7DA4"/>
    <w:rsid w:val="000A7E48"/>
    <w:rsid w:val="000A7E51"/>
    <w:rsid w:val="000A7EDE"/>
    <w:rsid w:val="000A7F5B"/>
    <w:rsid w:val="000A7F8A"/>
    <w:rsid w:val="000A7FA9"/>
    <w:rsid w:val="000A7FC7"/>
    <w:rsid w:val="000A7FFE"/>
    <w:rsid w:val="000B0106"/>
    <w:rsid w:val="000B010C"/>
    <w:rsid w:val="000B0164"/>
    <w:rsid w:val="000B01FB"/>
    <w:rsid w:val="000B0214"/>
    <w:rsid w:val="000B02BD"/>
    <w:rsid w:val="000B02C0"/>
    <w:rsid w:val="000B02C2"/>
    <w:rsid w:val="000B02F1"/>
    <w:rsid w:val="000B030E"/>
    <w:rsid w:val="000B0333"/>
    <w:rsid w:val="000B03BA"/>
    <w:rsid w:val="000B046A"/>
    <w:rsid w:val="000B047F"/>
    <w:rsid w:val="000B0526"/>
    <w:rsid w:val="000B0571"/>
    <w:rsid w:val="000B0691"/>
    <w:rsid w:val="000B07D3"/>
    <w:rsid w:val="000B080D"/>
    <w:rsid w:val="000B080E"/>
    <w:rsid w:val="000B0818"/>
    <w:rsid w:val="000B0854"/>
    <w:rsid w:val="000B089D"/>
    <w:rsid w:val="000B08C5"/>
    <w:rsid w:val="000B08E3"/>
    <w:rsid w:val="000B09D4"/>
    <w:rsid w:val="000B0A60"/>
    <w:rsid w:val="000B0BD3"/>
    <w:rsid w:val="000B0C8D"/>
    <w:rsid w:val="000B0CD2"/>
    <w:rsid w:val="000B0D3E"/>
    <w:rsid w:val="000B0D85"/>
    <w:rsid w:val="000B0DF7"/>
    <w:rsid w:val="000B0F01"/>
    <w:rsid w:val="000B0FA9"/>
    <w:rsid w:val="000B100F"/>
    <w:rsid w:val="000B10B5"/>
    <w:rsid w:val="000B10C3"/>
    <w:rsid w:val="000B1360"/>
    <w:rsid w:val="000B1421"/>
    <w:rsid w:val="000B14CB"/>
    <w:rsid w:val="000B14CF"/>
    <w:rsid w:val="000B15D5"/>
    <w:rsid w:val="000B1675"/>
    <w:rsid w:val="000B171A"/>
    <w:rsid w:val="000B189E"/>
    <w:rsid w:val="000B1943"/>
    <w:rsid w:val="000B1B51"/>
    <w:rsid w:val="000B1BA8"/>
    <w:rsid w:val="000B1C3C"/>
    <w:rsid w:val="000B1CCF"/>
    <w:rsid w:val="000B1E16"/>
    <w:rsid w:val="000B1EBC"/>
    <w:rsid w:val="000B1F51"/>
    <w:rsid w:val="000B1F5E"/>
    <w:rsid w:val="000B2057"/>
    <w:rsid w:val="000B2145"/>
    <w:rsid w:val="000B214A"/>
    <w:rsid w:val="000B214C"/>
    <w:rsid w:val="000B2154"/>
    <w:rsid w:val="000B215C"/>
    <w:rsid w:val="000B215E"/>
    <w:rsid w:val="000B218A"/>
    <w:rsid w:val="000B222E"/>
    <w:rsid w:val="000B2361"/>
    <w:rsid w:val="000B2363"/>
    <w:rsid w:val="000B2375"/>
    <w:rsid w:val="000B239E"/>
    <w:rsid w:val="000B23A5"/>
    <w:rsid w:val="000B2455"/>
    <w:rsid w:val="000B24DD"/>
    <w:rsid w:val="000B2638"/>
    <w:rsid w:val="000B2676"/>
    <w:rsid w:val="000B2859"/>
    <w:rsid w:val="000B28A4"/>
    <w:rsid w:val="000B2946"/>
    <w:rsid w:val="000B298C"/>
    <w:rsid w:val="000B29DB"/>
    <w:rsid w:val="000B2A8B"/>
    <w:rsid w:val="000B2AB3"/>
    <w:rsid w:val="000B2B75"/>
    <w:rsid w:val="000B2B7A"/>
    <w:rsid w:val="000B2BBF"/>
    <w:rsid w:val="000B2C54"/>
    <w:rsid w:val="000B2D15"/>
    <w:rsid w:val="000B2D38"/>
    <w:rsid w:val="000B2D3D"/>
    <w:rsid w:val="000B2E71"/>
    <w:rsid w:val="000B2E9E"/>
    <w:rsid w:val="000B2EED"/>
    <w:rsid w:val="000B2EEE"/>
    <w:rsid w:val="000B2EFD"/>
    <w:rsid w:val="000B30D4"/>
    <w:rsid w:val="000B30EE"/>
    <w:rsid w:val="000B3141"/>
    <w:rsid w:val="000B31FA"/>
    <w:rsid w:val="000B3305"/>
    <w:rsid w:val="000B3321"/>
    <w:rsid w:val="000B34DA"/>
    <w:rsid w:val="000B3628"/>
    <w:rsid w:val="000B36AD"/>
    <w:rsid w:val="000B370B"/>
    <w:rsid w:val="000B3746"/>
    <w:rsid w:val="000B3797"/>
    <w:rsid w:val="000B38A8"/>
    <w:rsid w:val="000B38B1"/>
    <w:rsid w:val="000B397A"/>
    <w:rsid w:val="000B3BBE"/>
    <w:rsid w:val="000B3BFC"/>
    <w:rsid w:val="000B3EA7"/>
    <w:rsid w:val="000B4050"/>
    <w:rsid w:val="000B4070"/>
    <w:rsid w:val="000B40A0"/>
    <w:rsid w:val="000B40C7"/>
    <w:rsid w:val="000B415D"/>
    <w:rsid w:val="000B4343"/>
    <w:rsid w:val="000B4540"/>
    <w:rsid w:val="000B4644"/>
    <w:rsid w:val="000B4672"/>
    <w:rsid w:val="000B46CB"/>
    <w:rsid w:val="000B4791"/>
    <w:rsid w:val="000B48BE"/>
    <w:rsid w:val="000B4943"/>
    <w:rsid w:val="000B497B"/>
    <w:rsid w:val="000B49FC"/>
    <w:rsid w:val="000B4A2E"/>
    <w:rsid w:val="000B4A8B"/>
    <w:rsid w:val="000B4AA2"/>
    <w:rsid w:val="000B4B3C"/>
    <w:rsid w:val="000B4BEC"/>
    <w:rsid w:val="000B4D5C"/>
    <w:rsid w:val="000B4ED8"/>
    <w:rsid w:val="000B4F2C"/>
    <w:rsid w:val="000B506E"/>
    <w:rsid w:val="000B5115"/>
    <w:rsid w:val="000B51AC"/>
    <w:rsid w:val="000B52CD"/>
    <w:rsid w:val="000B5470"/>
    <w:rsid w:val="000B5559"/>
    <w:rsid w:val="000B559D"/>
    <w:rsid w:val="000B55E3"/>
    <w:rsid w:val="000B5665"/>
    <w:rsid w:val="000B566B"/>
    <w:rsid w:val="000B56D3"/>
    <w:rsid w:val="000B572A"/>
    <w:rsid w:val="000B5983"/>
    <w:rsid w:val="000B5BF9"/>
    <w:rsid w:val="000B5D52"/>
    <w:rsid w:val="000B5D65"/>
    <w:rsid w:val="000B60A2"/>
    <w:rsid w:val="000B60DC"/>
    <w:rsid w:val="000B60F1"/>
    <w:rsid w:val="000B6124"/>
    <w:rsid w:val="000B62AF"/>
    <w:rsid w:val="000B62F1"/>
    <w:rsid w:val="000B6300"/>
    <w:rsid w:val="000B6333"/>
    <w:rsid w:val="000B6423"/>
    <w:rsid w:val="000B643D"/>
    <w:rsid w:val="000B6475"/>
    <w:rsid w:val="000B65F0"/>
    <w:rsid w:val="000B66E1"/>
    <w:rsid w:val="000B673F"/>
    <w:rsid w:val="000B6781"/>
    <w:rsid w:val="000B67BA"/>
    <w:rsid w:val="000B67C5"/>
    <w:rsid w:val="000B681B"/>
    <w:rsid w:val="000B68D3"/>
    <w:rsid w:val="000B6952"/>
    <w:rsid w:val="000B69B4"/>
    <w:rsid w:val="000B6A71"/>
    <w:rsid w:val="000B6B17"/>
    <w:rsid w:val="000B6B37"/>
    <w:rsid w:val="000B6B96"/>
    <w:rsid w:val="000B6C7F"/>
    <w:rsid w:val="000B6CD9"/>
    <w:rsid w:val="000B6D0E"/>
    <w:rsid w:val="000B6DCC"/>
    <w:rsid w:val="000B6F18"/>
    <w:rsid w:val="000B6F3A"/>
    <w:rsid w:val="000B6F55"/>
    <w:rsid w:val="000B7040"/>
    <w:rsid w:val="000B70D8"/>
    <w:rsid w:val="000B70FB"/>
    <w:rsid w:val="000B7211"/>
    <w:rsid w:val="000B7238"/>
    <w:rsid w:val="000B7398"/>
    <w:rsid w:val="000B73A5"/>
    <w:rsid w:val="000B745D"/>
    <w:rsid w:val="000B7467"/>
    <w:rsid w:val="000B74CF"/>
    <w:rsid w:val="000B7526"/>
    <w:rsid w:val="000B771B"/>
    <w:rsid w:val="000B773A"/>
    <w:rsid w:val="000B77AD"/>
    <w:rsid w:val="000B78E6"/>
    <w:rsid w:val="000B7C91"/>
    <w:rsid w:val="000B7C95"/>
    <w:rsid w:val="000B7D18"/>
    <w:rsid w:val="000B7DE4"/>
    <w:rsid w:val="000B7E8A"/>
    <w:rsid w:val="000B7F31"/>
    <w:rsid w:val="000B7FEE"/>
    <w:rsid w:val="000C0038"/>
    <w:rsid w:val="000C0078"/>
    <w:rsid w:val="000C00AB"/>
    <w:rsid w:val="000C011D"/>
    <w:rsid w:val="000C014E"/>
    <w:rsid w:val="000C0183"/>
    <w:rsid w:val="000C028E"/>
    <w:rsid w:val="000C0315"/>
    <w:rsid w:val="000C0371"/>
    <w:rsid w:val="000C041F"/>
    <w:rsid w:val="000C04D6"/>
    <w:rsid w:val="000C04F9"/>
    <w:rsid w:val="000C054A"/>
    <w:rsid w:val="000C062B"/>
    <w:rsid w:val="000C0A2A"/>
    <w:rsid w:val="000C0A7A"/>
    <w:rsid w:val="000C0C44"/>
    <w:rsid w:val="000C0E49"/>
    <w:rsid w:val="000C0F97"/>
    <w:rsid w:val="000C0FDF"/>
    <w:rsid w:val="000C0FEB"/>
    <w:rsid w:val="000C11A2"/>
    <w:rsid w:val="000C12AC"/>
    <w:rsid w:val="000C143B"/>
    <w:rsid w:val="000C144B"/>
    <w:rsid w:val="000C1489"/>
    <w:rsid w:val="000C160A"/>
    <w:rsid w:val="000C1687"/>
    <w:rsid w:val="000C1740"/>
    <w:rsid w:val="000C18C3"/>
    <w:rsid w:val="000C191B"/>
    <w:rsid w:val="000C1AF6"/>
    <w:rsid w:val="000C1B39"/>
    <w:rsid w:val="000C1B7B"/>
    <w:rsid w:val="000C1DD3"/>
    <w:rsid w:val="000C1E16"/>
    <w:rsid w:val="000C1E6D"/>
    <w:rsid w:val="000C1E78"/>
    <w:rsid w:val="000C1FA2"/>
    <w:rsid w:val="000C2017"/>
    <w:rsid w:val="000C20B5"/>
    <w:rsid w:val="000C2153"/>
    <w:rsid w:val="000C21DC"/>
    <w:rsid w:val="000C23B1"/>
    <w:rsid w:val="000C2440"/>
    <w:rsid w:val="000C2488"/>
    <w:rsid w:val="000C2504"/>
    <w:rsid w:val="000C25CF"/>
    <w:rsid w:val="000C264C"/>
    <w:rsid w:val="000C267F"/>
    <w:rsid w:val="000C27F7"/>
    <w:rsid w:val="000C28FD"/>
    <w:rsid w:val="000C29F7"/>
    <w:rsid w:val="000C29FF"/>
    <w:rsid w:val="000C2A12"/>
    <w:rsid w:val="000C2A67"/>
    <w:rsid w:val="000C2C19"/>
    <w:rsid w:val="000C2D34"/>
    <w:rsid w:val="000C2D88"/>
    <w:rsid w:val="000C2DF5"/>
    <w:rsid w:val="000C2E2C"/>
    <w:rsid w:val="000C311B"/>
    <w:rsid w:val="000C31D6"/>
    <w:rsid w:val="000C3498"/>
    <w:rsid w:val="000C371D"/>
    <w:rsid w:val="000C372E"/>
    <w:rsid w:val="000C3771"/>
    <w:rsid w:val="000C385A"/>
    <w:rsid w:val="000C387B"/>
    <w:rsid w:val="000C3AEC"/>
    <w:rsid w:val="000C3BD8"/>
    <w:rsid w:val="000C3CA1"/>
    <w:rsid w:val="000C3CFC"/>
    <w:rsid w:val="000C3D03"/>
    <w:rsid w:val="000C3DF0"/>
    <w:rsid w:val="000C3E8A"/>
    <w:rsid w:val="000C3ECA"/>
    <w:rsid w:val="000C3F0C"/>
    <w:rsid w:val="000C3F2F"/>
    <w:rsid w:val="000C3F46"/>
    <w:rsid w:val="000C3FD0"/>
    <w:rsid w:val="000C41F0"/>
    <w:rsid w:val="000C42E7"/>
    <w:rsid w:val="000C4308"/>
    <w:rsid w:val="000C4332"/>
    <w:rsid w:val="000C438F"/>
    <w:rsid w:val="000C44B2"/>
    <w:rsid w:val="000C44C7"/>
    <w:rsid w:val="000C44E9"/>
    <w:rsid w:val="000C45BF"/>
    <w:rsid w:val="000C45C2"/>
    <w:rsid w:val="000C45F3"/>
    <w:rsid w:val="000C468C"/>
    <w:rsid w:val="000C46AA"/>
    <w:rsid w:val="000C47BB"/>
    <w:rsid w:val="000C4893"/>
    <w:rsid w:val="000C4AF3"/>
    <w:rsid w:val="000C4AFE"/>
    <w:rsid w:val="000C4CC1"/>
    <w:rsid w:val="000C4D24"/>
    <w:rsid w:val="000C4DA3"/>
    <w:rsid w:val="000C4E6B"/>
    <w:rsid w:val="000C4E82"/>
    <w:rsid w:val="000C5078"/>
    <w:rsid w:val="000C50FA"/>
    <w:rsid w:val="000C5178"/>
    <w:rsid w:val="000C5403"/>
    <w:rsid w:val="000C54F9"/>
    <w:rsid w:val="000C55AD"/>
    <w:rsid w:val="000C5652"/>
    <w:rsid w:val="000C57D2"/>
    <w:rsid w:val="000C582D"/>
    <w:rsid w:val="000C58BC"/>
    <w:rsid w:val="000C58E3"/>
    <w:rsid w:val="000C5AEF"/>
    <w:rsid w:val="000C5AFB"/>
    <w:rsid w:val="000C5BE1"/>
    <w:rsid w:val="000C5D24"/>
    <w:rsid w:val="000C5F1C"/>
    <w:rsid w:val="000C5F65"/>
    <w:rsid w:val="000C5FB4"/>
    <w:rsid w:val="000C5FC1"/>
    <w:rsid w:val="000C600C"/>
    <w:rsid w:val="000C602A"/>
    <w:rsid w:val="000C6073"/>
    <w:rsid w:val="000C628A"/>
    <w:rsid w:val="000C637C"/>
    <w:rsid w:val="000C63D6"/>
    <w:rsid w:val="000C63DF"/>
    <w:rsid w:val="000C641E"/>
    <w:rsid w:val="000C6444"/>
    <w:rsid w:val="000C6445"/>
    <w:rsid w:val="000C6451"/>
    <w:rsid w:val="000C64C7"/>
    <w:rsid w:val="000C66CF"/>
    <w:rsid w:val="000C6738"/>
    <w:rsid w:val="000C67CB"/>
    <w:rsid w:val="000C67E1"/>
    <w:rsid w:val="000C6845"/>
    <w:rsid w:val="000C6901"/>
    <w:rsid w:val="000C6B98"/>
    <w:rsid w:val="000C6BC8"/>
    <w:rsid w:val="000C6BEF"/>
    <w:rsid w:val="000C6C7A"/>
    <w:rsid w:val="000C6C85"/>
    <w:rsid w:val="000C6D4B"/>
    <w:rsid w:val="000C6F71"/>
    <w:rsid w:val="000C6F82"/>
    <w:rsid w:val="000C70B6"/>
    <w:rsid w:val="000C7149"/>
    <w:rsid w:val="000C7152"/>
    <w:rsid w:val="000C7168"/>
    <w:rsid w:val="000C716A"/>
    <w:rsid w:val="000C7243"/>
    <w:rsid w:val="000C727E"/>
    <w:rsid w:val="000C7472"/>
    <w:rsid w:val="000C74B9"/>
    <w:rsid w:val="000C7643"/>
    <w:rsid w:val="000C766B"/>
    <w:rsid w:val="000C768F"/>
    <w:rsid w:val="000C77F0"/>
    <w:rsid w:val="000C7821"/>
    <w:rsid w:val="000C78C6"/>
    <w:rsid w:val="000C792F"/>
    <w:rsid w:val="000C799D"/>
    <w:rsid w:val="000C79E6"/>
    <w:rsid w:val="000C79FC"/>
    <w:rsid w:val="000C7B8F"/>
    <w:rsid w:val="000C7C35"/>
    <w:rsid w:val="000C7C60"/>
    <w:rsid w:val="000C7CAA"/>
    <w:rsid w:val="000C7D62"/>
    <w:rsid w:val="000C7DD7"/>
    <w:rsid w:val="000C7E29"/>
    <w:rsid w:val="000C7E44"/>
    <w:rsid w:val="000C7E50"/>
    <w:rsid w:val="000C7EFF"/>
    <w:rsid w:val="000C7FB9"/>
    <w:rsid w:val="000D00E5"/>
    <w:rsid w:val="000D0291"/>
    <w:rsid w:val="000D0310"/>
    <w:rsid w:val="000D034C"/>
    <w:rsid w:val="000D036B"/>
    <w:rsid w:val="000D03B8"/>
    <w:rsid w:val="000D03CE"/>
    <w:rsid w:val="000D04A4"/>
    <w:rsid w:val="000D04C9"/>
    <w:rsid w:val="000D0659"/>
    <w:rsid w:val="000D0722"/>
    <w:rsid w:val="000D0784"/>
    <w:rsid w:val="000D086E"/>
    <w:rsid w:val="000D0875"/>
    <w:rsid w:val="000D09BC"/>
    <w:rsid w:val="000D0B8C"/>
    <w:rsid w:val="000D0D7E"/>
    <w:rsid w:val="000D0F93"/>
    <w:rsid w:val="000D0FBC"/>
    <w:rsid w:val="000D0FCB"/>
    <w:rsid w:val="000D10C1"/>
    <w:rsid w:val="000D1251"/>
    <w:rsid w:val="000D12C9"/>
    <w:rsid w:val="000D15D9"/>
    <w:rsid w:val="000D15FC"/>
    <w:rsid w:val="000D164E"/>
    <w:rsid w:val="000D1691"/>
    <w:rsid w:val="000D18BE"/>
    <w:rsid w:val="000D1905"/>
    <w:rsid w:val="000D1934"/>
    <w:rsid w:val="000D1981"/>
    <w:rsid w:val="000D1A0C"/>
    <w:rsid w:val="000D1AA8"/>
    <w:rsid w:val="000D1AB5"/>
    <w:rsid w:val="000D1B00"/>
    <w:rsid w:val="000D1B3D"/>
    <w:rsid w:val="000D1B83"/>
    <w:rsid w:val="000D1BFD"/>
    <w:rsid w:val="000D1C1A"/>
    <w:rsid w:val="000D1C6F"/>
    <w:rsid w:val="000D1CA8"/>
    <w:rsid w:val="000D1E25"/>
    <w:rsid w:val="000D1F56"/>
    <w:rsid w:val="000D202F"/>
    <w:rsid w:val="000D2124"/>
    <w:rsid w:val="000D2152"/>
    <w:rsid w:val="000D2191"/>
    <w:rsid w:val="000D21E1"/>
    <w:rsid w:val="000D2426"/>
    <w:rsid w:val="000D24DE"/>
    <w:rsid w:val="000D2727"/>
    <w:rsid w:val="000D27E8"/>
    <w:rsid w:val="000D2AD3"/>
    <w:rsid w:val="000D2B6B"/>
    <w:rsid w:val="000D2C0C"/>
    <w:rsid w:val="000D2D25"/>
    <w:rsid w:val="000D2DDF"/>
    <w:rsid w:val="000D2E0B"/>
    <w:rsid w:val="000D2E6D"/>
    <w:rsid w:val="000D2EC3"/>
    <w:rsid w:val="000D2EFB"/>
    <w:rsid w:val="000D2F1C"/>
    <w:rsid w:val="000D2FF0"/>
    <w:rsid w:val="000D3007"/>
    <w:rsid w:val="000D30A5"/>
    <w:rsid w:val="000D30AB"/>
    <w:rsid w:val="000D31AD"/>
    <w:rsid w:val="000D3243"/>
    <w:rsid w:val="000D3341"/>
    <w:rsid w:val="000D33B0"/>
    <w:rsid w:val="000D33C3"/>
    <w:rsid w:val="000D3431"/>
    <w:rsid w:val="000D370A"/>
    <w:rsid w:val="000D377B"/>
    <w:rsid w:val="000D380C"/>
    <w:rsid w:val="000D3874"/>
    <w:rsid w:val="000D38B2"/>
    <w:rsid w:val="000D38B8"/>
    <w:rsid w:val="000D39B1"/>
    <w:rsid w:val="000D3A73"/>
    <w:rsid w:val="000D3AC2"/>
    <w:rsid w:val="000D3B4E"/>
    <w:rsid w:val="000D3BD1"/>
    <w:rsid w:val="000D3BD6"/>
    <w:rsid w:val="000D3C90"/>
    <w:rsid w:val="000D3CFA"/>
    <w:rsid w:val="000D3E9E"/>
    <w:rsid w:val="000D3E9F"/>
    <w:rsid w:val="000D3F80"/>
    <w:rsid w:val="000D4002"/>
    <w:rsid w:val="000D400C"/>
    <w:rsid w:val="000D40D0"/>
    <w:rsid w:val="000D4136"/>
    <w:rsid w:val="000D4213"/>
    <w:rsid w:val="000D423A"/>
    <w:rsid w:val="000D43F5"/>
    <w:rsid w:val="000D44D0"/>
    <w:rsid w:val="000D462C"/>
    <w:rsid w:val="000D4630"/>
    <w:rsid w:val="000D46BB"/>
    <w:rsid w:val="000D4863"/>
    <w:rsid w:val="000D487D"/>
    <w:rsid w:val="000D4898"/>
    <w:rsid w:val="000D4940"/>
    <w:rsid w:val="000D499B"/>
    <w:rsid w:val="000D4A85"/>
    <w:rsid w:val="000D4C54"/>
    <w:rsid w:val="000D4D50"/>
    <w:rsid w:val="000D4E6C"/>
    <w:rsid w:val="000D4EAD"/>
    <w:rsid w:val="000D4EF7"/>
    <w:rsid w:val="000D4F3F"/>
    <w:rsid w:val="000D4F63"/>
    <w:rsid w:val="000D4FDB"/>
    <w:rsid w:val="000D50CE"/>
    <w:rsid w:val="000D515F"/>
    <w:rsid w:val="000D5175"/>
    <w:rsid w:val="000D52D9"/>
    <w:rsid w:val="000D5329"/>
    <w:rsid w:val="000D53BB"/>
    <w:rsid w:val="000D5404"/>
    <w:rsid w:val="000D5410"/>
    <w:rsid w:val="000D543C"/>
    <w:rsid w:val="000D54D0"/>
    <w:rsid w:val="000D563B"/>
    <w:rsid w:val="000D5654"/>
    <w:rsid w:val="000D5708"/>
    <w:rsid w:val="000D575C"/>
    <w:rsid w:val="000D5782"/>
    <w:rsid w:val="000D5875"/>
    <w:rsid w:val="000D58EB"/>
    <w:rsid w:val="000D5943"/>
    <w:rsid w:val="000D5959"/>
    <w:rsid w:val="000D5965"/>
    <w:rsid w:val="000D5A17"/>
    <w:rsid w:val="000D5A30"/>
    <w:rsid w:val="000D5BA6"/>
    <w:rsid w:val="000D5C41"/>
    <w:rsid w:val="000D5E1A"/>
    <w:rsid w:val="000D5EF6"/>
    <w:rsid w:val="000D602E"/>
    <w:rsid w:val="000D6129"/>
    <w:rsid w:val="000D613B"/>
    <w:rsid w:val="000D616D"/>
    <w:rsid w:val="000D61EE"/>
    <w:rsid w:val="000D63C0"/>
    <w:rsid w:val="000D6435"/>
    <w:rsid w:val="000D648B"/>
    <w:rsid w:val="000D6493"/>
    <w:rsid w:val="000D64EA"/>
    <w:rsid w:val="000D6524"/>
    <w:rsid w:val="000D6551"/>
    <w:rsid w:val="000D6677"/>
    <w:rsid w:val="000D6766"/>
    <w:rsid w:val="000D6840"/>
    <w:rsid w:val="000D6843"/>
    <w:rsid w:val="000D686E"/>
    <w:rsid w:val="000D68A1"/>
    <w:rsid w:val="000D6930"/>
    <w:rsid w:val="000D695B"/>
    <w:rsid w:val="000D697C"/>
    <w:rsid w:val="000D69A1"/>
    <w:rsid w:val="000D69C5"/>
    <w:rsid w:val="000D6AD2"/>
    <w:rsid w:val="000D6B3A"/>
    <w:rsid w:val="000D6B60"/>
    <w:rsid w:val="000D6C69"/>
    <w:rsid w:val="000D6C71"/>
    <w:rsid w:val="000D6CE0"/>
    <w:rsid w:val="000D6D01"/>
    <w:rsid w:val="000D6D08"/>
    <w:rsid w:val="000D6D2B"/>
    <w:rsid w:val="000D6D51"/>
    <w:rsid w:val="000D6D70"/>
    <w:rsid w:val="000D6DE5"/>
    <w:rsid w:val="000D6E48"/>
    <w:rsid w:val="000D6E65"/>
    <w:rsid w:val="000D6EE7"/>
    <w:rsid w:val="000D6FCF"/>
    <w:rsid w:val="000D7019"/>
    <w:rsid w:val="000D7043"/>
    <w:rsid w:val="000D7168"/>
    <w:rsid w:val="000D71AE"/>
    <w:rsid w:val="000D722D"/>
    <w:rsid w:val="000D72A0"/>
    <w:rsid w:val="000D72BB"/>
    <w:rsid w:val="000D7475"/>
    <w:rsid w:val="000D74B4"/>
    <w:rsid w:val="000D7536"/>
    <w:rsid w:val="000D7830"/>
    <w:rsid w:val="000D78A3"/>
    <w:rsid w:val="000D78F4"/>
    <w:rsid w:val="000D7990"/>
    <w:rsid w:val="000D7A13"/>
    <w:rsid w:val="000D7B34"/>
    <w:rsid w:val="000D7CDC"/>
    <w:rsid w:val="000D7CFE"/>
    <w:rsid w:val="000D7D2F"/>
    <w:rsid w:val="000D7D46"/>
    <w:rsid w:val="000D7F7C"/>
    <w:rsid w:val="000E00E3"/>
    <w:rsid w:val="000E02D7"/>
    <w:rsid w:val="000E03EE"/>
    <w:rsid w:val="000E0492"/>
    <w:rsid w:val="000E04BB"/>
    <w:rsid w:val="000E0533"/>
    <w:rsid w:val="000E0641"/>
    <w:rsid w:val="000E0671"/>
    <w:rsid w:val="000E0676"/>
    <w:rsid w:val="000E06C7"/>
    <w:rsid w:val="000E06DA"/>
    <w:rsid w:val="000E07B1"/>
    <w:rsid w:val="000E07B3"/>
    <w:rsid w:val="000E07B8"/>
    <w:rsid w:val="000E07E3"/>
    <w:rsid w:val="000E0919"/>
    <w:rsid w:val="000E0959"/>
    <w:rsid w:val="000E09BE"/>
    <w:rsid w:val="000E09D1"/>
    <w:rsid w:val="000E0A60"/>
    <w:rsid w:val="000E0A8C"/>
    <w:rsid w:val="000E0ABA"/>
    <w:rsid w:val="000E0B40"/>
    <w:rsid w:val="000E0B4F"/>
    <w:rsid w:val="000E0B72"/>
    <w:rsid w:val="000E0D48"/>
    <w:rsid w:val="000E0DCA"/>
    <w:rsid w:val="000E0DDB"/>
    <w:rsid w:val="000E0DEC"/>
    <w:rsid w:val="000E0E32"/>
    <w:rsid w:val="000E0E6D"/>
    <w:rsid w:val="000E0EC2"/>
    <w:rsid w:val="000E0EDA"/>
    <w:rsid w:val="000E0F1E"/>
    <w:rsid w:val="000E0FEA"/>
    <w:rsid w:val="000E1034"/>
    <w:rsid w:val="000E105B"/>
    <w:rsid w:val="000E1157"/>
    <w:rsid w:val="000E1178"/>
    <w:rsid w:val="000E1209"/>
    <w:rsid w:val="000E1218"/>
    <w:rsid w:val="000E123C"/>
    <w:rsid w:val="000E1248"/>
    <w:rsid w:val="000E12D1"/>
    <w:rsid w:val="000E149B"/>
    <w:rsid w:val="000E14F2"/>
    <w:rsid w:val="000E157F"/>
    <w:rsid w:val="000E15FF"/>
    <w:rsid w:val="000E16BA"/>
    <w:rsid w:val="000E1826"/>
    <w:rsid w:val="000E194D"/>
    <w:rsid w:val="000E1ABF"/>
    <w:rsid w:val="000E1BF7"/>
    <w:rsid w:val="000E1C18"/>
    <w:rsid w:val="000E1C9F"/>
    <w:rsid w:val="000E1CAF"/>
    <w:rsid w:val="000E1EA8"/>
    <w:rsid w:val="000E1FDC"/>
    <w:rsid w:val="000E1FE0"/>
    <w:rsid w:val="000E20BF"/>
    <w:rsid w:val="000E20E2"/>
    <w:rsid w:val="000E2139"/>
    <w:rsid w:val="000E237F"/>
    <w:rsid w:val="000E23BC"/>
    <w:rsid w:val="000E23F1"/>
    <w:rsid w:val="000E25FA"/>
    <w:rsid w:val="000E2611"/>
    <w:rsid w:val="000E2629"/>
    <w:rsid w:val="000E2649"/>
    <w:rsid w:val="000E2656"/>
    <w:rsid w:val="000E277A"/>
    <w:rsid w:val="000E285C"/>
    <w:rsid w:val="000E2891"/>
    <w:rsid w:val="000E29FD"/>
    <w:rsid w:val="000E2A5B"/>
    <w:rsid w:val="000E2AFF"/>
    <w:rsid w:val="000E2B14"/>
    <w:rsid w:val="000E2B54"/>
    <w:rsid w:val="000E2C00"/>
    <w:rsid w:val="000E2C77"/>
    <w:rsid w:val="000E2C7A"/>
    <w:rsid w:val="000E2D74"/>
    <w:rsid w:val="000E2E01"/>
    <w:rsid w:val="000E2E78"/>
    <w:rsid w:val="000E2F31"/>
    <w:rsid w:val="000E3008"/>
    <w:rsid w:val="000E30CC"/>
    <w:rsid w:val="000E30CF"/>
    <w:rsid w:val="000E3232"/>
    <w:rsid w:val="000E324E"/>
    <w:rsid w:val="000E3271"/>
    <w:rsid w:val="000E33A9"/>
    <w:rsid w:val="000E33AE"/>
    <w:rsid w:val="000E344D"/>
    <w:rsid w:val="000E3450"/>
    <w:rsid w:val="000E3452"/>
    <w:rsid w:val="000E349A"/>
    <w:rsid w:val="000E353B"/>
    <w:rsid w:val="000E3614"/>
    <w:rsid w:val="000E3673"/>
    <w:rsid w:val="000E367A"/>
    <w:rsid w:val="000E370A"/>
    <w:rsid w:val="000E3750"/>
    <w:rsid w:val="000E398A"/>
    <w:rsid w:val="000E39F2"/>
    <w:rsid w:val="000E3A57"/>
    <w:rsid w:val="000E3B4B"/>
    <w:rsid w:val="000E3BA5"/>
    <w:rsid w:val="000E3C9C"/>
    <w:rsid w:val="000E3CCB"/>
    <w:rsid w:val="000E3F4E"/>
    <w:rsid w:val="000E3F61"/>
    <w:rsid w:val="000E4003"/>
    <w:rsid w:val="000E40A6"/>
    <w:rsid w:val="000E40D6"/>
    <w:rsid w:val="000E4258"/>
    <w:rsid w:val="000E4264"/>
    <w:rsid w:val="000E427D"/>
    <w:rsid w:val="000E4282"/>
    <w:rsid w:val="000E42BD"/>
    <w:rsid w:val="000E43F2"/>
    <w:rsid w:val="000E4418"/>
    <w:rsid w:val="000E44C2"/>
    <w:rsid w:val="000E455D"/>
    <w:rsid w:val="000E4579"/>
    <w:rsid w:val="000E4619"/>
    <w:rsid w:val="000E474B"/>
    <w:rsid w:val="000E47BF"/>
    <w:rsid w:val="000E47FC"/>
    <w:rsid w:val="000E480A"/>
    <w:rsid w:val="000E481B"/>
    <w:rsid w:val="000E4A9F"/>
    <w:rsid w:val="000E4AEA"/>
    <w:rsid w:val="000E4B0C"/>
    <w:rsid w:val="000E4B62"/>
    <w:rsid w:val="000E4CAE"/>
    <w:rsid w:val="000E4CBE"/>
    <w:rsid w:val="000E4CCC"/>
    <w:rsid w:val="000E4D28"/>
    <w:rsid w:val="000E4D2C"/>
    <w:rsid w:val="000E4D57"/>
    <w:rsid w:val="000E4D65"/>
    <w:rsid w:val="000E4D68"/>
    <w:rsid w:val="000E4D83"/>
    <w:rsid w:val="000E4DA1"/>
    <w:rsid w:val="000E4E09"/>
    <w:rsid w:val="000E4F97"/>
    <w:rsid w:val="000E4FF0"/>
    <w:rsid w:val="000E4FFD"/>
    <w:rsid w:val="000E5022"/>
    <w:rsid w:val="000E5135"/>
    <w:rsid w:val="000E51A0"/>
    <w:rsid w:val="000E51D4"/>
    <w:rsid w:val="000E52C1"/>
    <w:rsid w:val="000E53B0"/>
    <w:rsid w:val="000E53D7"/>
    <w:rsid w:val="000E5522"/>
    <w:rsid w:val="000E557B"/>
    <w:rsid w:val="000E55C2"/>
    <w:rsid w:val="000E561B"/>
    <w:rsid w:val="000E5632"/>
    <w:rsid w:val="000E56F2"/>
    <w:rsid w:val="000E573D"/>
    <w:rsid w:val="000E57C5"/>
    <w:rsid w:val="000E5B54"/>
    <w:rsid w:val="000E5B5C"/>
    <w:rsid w:val="000E5BA8"/>
    <w:rsid w:val="000E5C70"/>
    <w:rsid w:val="000E5E45"/>
    <w:rsid w:val="000E5F39"/>
    <w:rsid w:val="000E5FA1"/>
    <w:rsid w:val="000E6008"/>
    <w:rsid w:val="000E607C"/>
    <w:rsid w:val="000E61B6"/>
    <w:rsid w:val="000E61C1"/>
    <w:rsid w:val="000E62B0"/>
    <w:rsid w:val="000E632A"/>
    <w:rsid w:val="000E634F"/>
    <w:rsid w:val="000E6375"/>
    <w:rsid w:val="000E6491"/>
    <w:rsid w:val="000E6522"/>
    <w:rsid w:val="000E6588"/>
    <w:rsid w:val="000E65CE"/>
    <w:rsid w:val="000E65FA"/>
    <w:rsid w:val="000E663A"/>
    <w:rsid w:val="000E665C"/>
    <w:rsid w:val="000E67C3"/>
    <w:rsid w:val="000E68A9"/>
    <w:rsid w:val="000E6994"/>
    <w:rsid w:val="000E6A07"/>
    <w:rsid w:val="000E6A29"/>
    <w:rsid w:val="000E6A8A"/>
    <w:rsid w:val="000E6AC1"/>
    <w:rsid w:val="000E6AEE"/>
    <w:rsid w:val="000E6B08"/>
    <w:rsid w:val="000E6BA4"/>
    <w:rsid w:val="000E6C5B"/>
    <w:rsid w:val="000E6CC3"/>
    <w:rsid w:val="000E6D96"/>
    <w:rsid w:val="000E6E5D"/>
    <w:rsid w:val="000E6E80"/>
    <w:rsid w:val="000E6EAC"/>
    <w:rsid w:val="000E6F58"/>
    <w:rsid w:val="000E6FF7"/>
    <w:rsid w:val="000E71AF"/>
    <w:rsid w:val="000E71D6"/>
    <w:rsid w:val="000E72CC"/>
    <w:rsid w:val="000E730B"/>
    <w:rsid w:val="000E747E"/>
    <w:rsid w:val="000E7486"/>
    <w:rsid w:val="000E7531"/>
    <w:rsid w:val="000E7537"/>
    <w:rsid w:val="000E76C0"/>
    <w:rsid w:val="000E76C7"/>
    <w:rsid w:val="000E7835"/>
    <w:rsid w:val="000E787D"/>
    <w:rsid w:val="000E7937"/>
    <w:rsid w:val="000E798D"/>
    <w:rsid w:val="000E7B21"/>
    <w:rsid w:val="000E7B27"/>
    <w:rsid w:val="000E7B7C"/>
    <w:rsid w:val="000E7B92"/>
    <w:rsid w:val="000E7BE8"/>
    <w:rsid w:val="000E7C62"/>
    <w:rsid w:val="000E7CDF"/>
    <w:rsid w:val="000E7CFD"/>
    <w:rsid w:val="000E7D0B"/>
    <w:rsid w:val="000E7E69"/>
    <w:rsid w:val="000F0112"/>
    <w:rsid w:val="000F0191"/>
    <w:rsid w:val="000F01E1"/>
    <w:rsid w:val="000F0206"/>
    <w:rsid w:val="000F0207"/>
    <w:rsid w:val="000F0291"/>
    <w:rsid w:val="000F02AA"/>
    <w:rsid w:val="000F031E"/>
    <w:rsid w:val="000F03CD"/>
    <w:rsid w:val="000F03DA"/>
    <w:rsid w:val="000F0439"/>
    <w:rsid w:val="000F0469"/>
    <w:rsid w:val="000F0627"/>
    <w:rsid w:val="000F0775"/>
    <w:rsid w:val="000F07EE"/>
    <w:rsid w:val="000F0805"/>
    <w:rsid w:val="000F0816"/>
    <w:rsid w:val="000F08AA"/>
    <w:rsid w:val="000F08B8"/>
    <w:rsid w:val="000F095A"/>
    <w:rsid w:val="000F0997"/>
    <w:rsid w:val="000F09BE"/>
    <w:rsid w:val="000F0CDB"/>
    <w:rsid w:val="000F0CF4"/>
    <w:rsid w:val="000F0D08"/>
    <w:rsid w:val="000F0DAF"/>
    <w:rsid w:val="000F0E53"/>
    <w:rsid w:val="000F0EF1"/>
    <w:rsid w:val="000F100C"/>
    <w:rsid w:val="000F108F"/>
    <w:rsid w:val="000F115F"/>
    <w:rsid w:val="000F151A"/>
    <w:rsid w:val="000F159D"/>
    <w:rsid w:val="000F15FF"/>
    <w:rsid w:val="000F16A6"/>
    <w:rsid w:val="000F16EE"/>
    <w:rsid w:val="000F1747"/>
    <w:rsid w:val="000F17CD"/>
    <w:rsid w:val="000F1854"/>
    <w:rsid w:val="000F18ED"/>
    <w:rsid w:val="000F19D0"/>
    <w:rsid w:val="000F1B50"/>
    <w:rsid w:val="000F1B51"/>
    <w:rsid w:val="000F1B7A"/>
    <w:rsid w:val="000F1C8E"/>
    <w:rsid w:val="000F1CAE"/>
    <w:rsid w:val="000F1E88"/>
    <w:rsid w:val="000F1ED3"/>
    <w:rsid w:val="000F2088"/>
    <w:rsid w:val="000F215B"/>
    <w:rsid w:val="000F21BD"/>
    <w:rsid w:val="000F21CF"/>
    <w:rsid w:val="000F21F9"/>
    <w:rsid w:val="000F221F"/>
    <w:rsid w:val="000F2389"/>
    <w:rsid w:val="000F23EC"/>
    <w:rsid w:val="000F23F8"/>
    <w:rsid w:val="000F24A3"/>
    <w:rsid w:val="000F2770"/>
    <w:rsid w:val="000F280E"/>
    <w:rsid w:val="000F2847"/>
    <w:rsid w:val="000F2886"/>
    <w:rsid w:val="000F29C3"/>
    <w:rsid w:val="000F29CE"/>
    <w:rsid w:val="000F2A2D"/>
    <w:rsid w:val="000F2C21"/>
    <w:rsid w:val="000F2CB8"/>
    <w:rsid w:val="000F2D2C"/>
    <w:rsid w:val="000F2D73"/>
    <w:rsid w:val="000F2E5E"/>
    <w:rsid w:val="000F2EF0"/>
    <w:rsid w:val="000F30A4"/>
    <w:rsid w:val="000F30ED"/>
    <w:rsid w:val="000F318C"/>
    <w:rsid w:val="000F322D"/>
    <w:rsid w:val="000F3256"/>
    <w:rsid w:val="000F32E3"/>
    <w:rsid w:val="000F3303"/>
    <w:rsid w:val="000F3326"/>
    <w:rsid w:val="000F352B"/>
    <w:rsid w:val="000F3598"/>
    <w:rsid w:val="000F35D5"/>
    <w:rsid w:val="000F3661"/>
    <w:rsid w:val="000F3666"/>
    <w:rsid w:val="000F369A"/>
    <w:rsid w:val="000F374B"/>
    <w:rsid w:val="000F3789"/>
    <w:rsid w:val="000F38E8"/>
    <w:rsid w:val="000F39EF"/>
    <w:rsid w:val="000F3A84"/>
    <w:rsid w:val="000F3AE7"/>
    <w:rsid w:val="000F3CCA"/>
    <w:rsid w:val="000F3DEC"/>
    <w:rsid w:val="000F3E46"/>
    <w:rsid w:val="000F3F04"/>
    <w:rsid w:val="000F3F0A"/>
    <w:rsid w:val="000F4000"/>
    <w:rsid w:val="000F409E"/>
    <w:rsid w:val="000F40AE"/>
    <w:rsid w:val="000F422D"/>
    <w:rsid w:val="000F42E7"/>
    <w:rsid w:val="000F438C"/>
    <w:rsid w:val="000F44AA"/>
    <w:rsid w:val="000F44E0"/>
    <w:rsid w:val="000F44FD"/>
    <w:rsid w:val="000F476B"/>
    <w:rsid w:val="000F4782"/>
    <w:rsid w:val="000F47DA"/>
    <w:rsid w:val="000F4817"/>
    <w:rsid w:val="000F48DE"/>
    <w:rsid w:val="000F4962"/>
    <w:rsid w:val="000F49EC"/>
    <w:rsid w:val="000F4A5C"/>
    <w:rsid w:val="000F4AFE"/>
    <w:rsid w:val="000F4B38"/>
    <w:rsid w:val="000F4E27"/>
    <w:rsid w:val="000F4F02"/>
    <w:rsid w:val="000F4F35"/>
    <w:rsid w:val="000F5080"/>
    <w:rsid w:val="000F5234"/>
    <w:rsid w:val="000F5404"/>
    <w:rsid w:val="000F5454"/>
    <w:rsid w:val="000F550C"/>
    <w:rsid w:val="000F566E"/>
    <w:rsid w:val="000F5679"/>
    <w:rsid w:val="000F57DB"/>
    <w:rsid w:val="000F5915"/>
    <w:rsid w:val="000F59CC"/>
    <w:rsid w:val="000F59D1"/>
    <w:rsid w:val="000F5A0A"/>
    <w:rsid w:val="000F5A24"/>
    <w:rsid w:val="000F5A77"/>
    <w:rsid w:val="000F5A82"/>
    <w:rsid w:val="000F5C6D"/>
    <w:rsid w:val="000F5D07"/>
    <w:rsid w:val="000F5D18"/>
    <w:rsid w:val="000F5D27"/>
    <w:rsid w:val="000F5D83"/>
    <w:rsid w:val="000F5D91"/>
    <w:rsid w:val="000F5DFC"/>
    <w:rsid w:val="000F5F64"/>
    <w:rsid w:val="000F5F83"/>
    <w:rsid w:val="000F5FB2"/>
    <w:rsid w:val="000F5FD6"/>
    <w:rsid w:val="000F5FF9"/>
    <w:rsid w:val="000F6060"/>
    <w:rsid w:val="000F617F"/>
    <w:rsid w:val="000F62B5"/>
    <w:rsid w:val="000F6317"/>
    <w:rsid w:val="000F63F2"/>
    <w:rsid w:val="000F64C1"/>
    <w:rsid w:val="000F64DB"/>
    <w:rsid w:val="000F669F"/>
    <w:rsid w:val="000F67B8"/>
    <w:rsid w:val="000F68BA"/>
    <w:rsid w:val="000F6943"/>
    <w:rsid w:val="000F6A37"/>
    <w:rsid w:val="000F6A44"/>
    <w:rsid w:val="000F6A9A"/>
    <w:rsid w:val="000F6A9C"/>
    <w:rsid w:val="000F6B6A"/>
    <w:rsid w:val="000F6B78"/>
    <w:rsid w:val="000F6CBC"/>
    <w:rsid w:val="000F6CDB"/>
    <w:rsid w:val="000F6E6D"/>
    <w:rsid w:val="000F706B"/>
    <w:rsid w:val="000F70B2"/>
    <w:rsid w:val="000F70BF"/>
    <w:rsid w:val="000F7291"/>
    <w:rsid w:val="000F72E4"/>
    <w:rsid w:val="000F7374"/>
    <w:rsid w:val="000F741D"/>
    <w:rsid w:val="000F743A"/>
    <w:rsid w:val="000F7447"/>
    <w:rsid w:val="000F747A"/>
    <w:rsid w:val="000F7513"/>
    <w:rsid w:val="000F7658"/>
    <w:rsid w:val="000F7784"/>
    <w:rsid w:val="000F7817"/>
    <w:rsid w:val="000F78A1"/>
    <w:rsid w:val="000F78B3"/>
    <w:rsid w:val="000F799F"/>
    <w:rsid w:val="000F79D4"/>
    <w:rsid w:val="000F7AD3"/>
    <w:rsid w:val="000F7AD9"/>
    <w:rsid w:val="000F7C61"/>
    <w:rsid w:val="000F7CB5"/>
    <w:rsid w:val="000F7DC2"/>
    <w:rsid w:val="000F7DCC"/>
    <w:rsid w:val="000F7ED2"/>
    <w:rsid w:val="000F7EE0"/>
    <w:rsid w:val="000F7F9B"/>
    <w:rsid w:val="001000B6"/>
    <w:rsid w:val="001001CA"/>
    <w:rsid w:val="00100201"/>
    <w:rsid w:val="00100388"/>
    <w:rsid w:val="0010045F"/>
    <w:rsid w:val="00100487"/>
    <w:rsid w:val="0010049D"/>
    <w:rsid w:val="00100608"/>
    <w:rsid w:val="001007A4"/>
    <w:rsid w:val="001007A6"/>
    <w:rsid w:val="001007DC"/>
    <w:rsid w:val="0010080F"/>
    <w:rsid w:val="00100936"/>
    <w:rsid w:val="00100B0F"/>
    <w:rsid w:val="00100BF5"/>
    <w:rsid w:val="00100C46"/>
    <w:rsid w:val="00100D87"/>
    <w:rsid w:val="00100E48"/>
    <w:rsid w:val="00100E49"/>
    <w:rsid w:val="0010103F"/>
    <w:rsid w:val="00101062"/>
    <w:rsid w:val="00101079"/>
    <w:rsid w:val="001010DF"/>
    <w:rsid w:val="00101240"/>
    <w:rsid w:val="0010126E"/>
    <w:rsid w:val="00101271"/>
    <w:rsid w:val="001013D4"/>
    <w:rsid w:val="0010149A"/>
    <w:rsid w:val="001014E7"/>
    <w:rsid w:val="0010161C"/>
    <w:rsid w:val="001017C2"/>
    <w:rsid w:val="001017E4"/>
    <w:rsid w:val="00101826"/>
    <w:rsid w:val="001018CD"/>
    <w:rsid w:val="00101A29"/>
    <w:rsid w:val="00101AEF"/>
    <w:rsid w:val="00101B43"/>
    <w:rsid w:val="00101B63"/>
    <w:rsid w:val="00101C24"/>
    <w:rsid w:val="00101C6B"/>
    <w:rsid w:val="00101D2D"/>
    <w:rsid w:val="00101D3A"/>
    <w:rsid w:val="00101DB9"/>
    <w:rsid w:val="00101DFF"/>
    <w:rsid w:val="00101FBD"/>
    <w:rsid w:val="0010200B"/>
    <w:rsid w:val="00102084"/>
    <w:rsid w:val="001021DC"/>
    <w:rsid w:val="00102209"/>
    <w:rsid w:val="00102215"/>
    <w:rsid w:val="00102341"/>
    <w:rsid w:val="00102514"/>
    <w:rsid w:val="0010253F"/>
    <w:rsid w:val="0010254F"/>
    <w:rsid w:val="00102617"/>
    <w:rsid w:val="001029F3"/>
    <w:rsid w:val="00102A1B"/>
    <w:rsid w:val="00102AA2"/>
    <w:rsid w:val="00102AE1"/>
    <w:rsid w:val="00102B3F"/>
    <w:rsid w:val="00102BED"/>
    <w:rsid w:val="00102CD0"/>
    <w:rsid w:val="00102CE7"/>
    <w:rsid w:val="00102D07"/>
    <w:rsid w:val="00102D47"/>
    <w:rsid w:val="00102D80"/>
    <w:rsid w:val="00102E10"/>
    <w:rsid w:val="00102FC5"/>
    <w:rsid w:val="001030E9"/>
    <w:rsid w:val="00103146"/>
    <w:rsid w:val="001031FB"/>
    <w:rsid w:val="0010336F"/>
    <w:rsid w:val="00103414"/>
    <w:rsid w:val="00103454"/>
    <w:rsid w:val="00103495"/>
    <w:rsid w:val="0010353C"/>
    <w:rsid w:val="00103649"/>
    <w:rsid w:val="00103743"/>
    <w:rsid w:val="00103754"/>
    <w:rsid w:val="001037F6"/>
    <w:rsid w:val="001038A0"/>
    <w:rsid w:val="001038EA"/>
    <w:rsid w:val="00103948"/>
    <w:rsid w:val="001039F0"/>
    <w:rsid w:val="00103B61"/>
    <w:rsid w:val="00103C1B"/>
    <w:rsid w:val="00103D33"/>
    <w:rsid w:val="00103D4E"/>
    <w:rsid w:val="00103DE8"/>
    <w:rsid w:val="00103E07"/>
    <w:rsid w:val="00103E85"/>
    <w:rsid w:val="00103F40"/>
    <w:rsid w:val="00103F65"/>
    <w:rsid w:val="00103F69"/>
    <w:rsid w:val="0010400B"/>
    <w:rsid w:val="001040B5"/>
    <w:rsid w:val="001040EF"/>
    <w:rsid w:val="00104124"/>
    <w:rsid w:val="00104129"/>
    <w:rsid w:val="0010413B"/>
    <w:rsid w:val="001041E9"/>
    <w:rsid w:val="00104205"/>
    <w:rsid w:val="00104240"/>
    <w:rsid w:val="0010429B"/>
    <w:rsid w:val="0010433C"/>
    <w:rsid w:val="00104483"/>
    <w:rsid w:val="0010453D"/>
    <w:rsid w:val="00104549"/>
    <w:rsid w:val="0010465D"/>
    <w:rsid w:val="001046D4"/>
    <w:rsid w:val="0010475F"/>
    <w:rsid w:val="001047CD"/>
    <w:rsid w:val="0010481C"/>
    <w:rsid w:val="00104879"/>
    <w:rsid w:val="00104890"/>
    <w:rsid w:val="001048B8"/>
    <w:rsid w:val="001048DF"/>
    <w:rsid w:val="001049F6"/>
    <w:rsid w:val="00104A4C"/>
    <w:rsid w:val="00104AFD"/>
    <w:rsid w:val="00104B22"/>
    <w:rsid w:val="00104C38"/>
    <w:rsid w:val="00104C67"/>
    <w:rsid w:val="00104C6F"/>
    <w:rsid w:val="00104C70"/>
    <w:rsid w:val="00104CC7"/>
    <w:rsid w:val="00104DAD"/>
    <w:rsid w:val="00104DD1"/>
    <w:rsid w:val="00104DE1"/>
    <w:rsid w:val="00104E01"/>
    <w:rsid w:val="00104E3F"/>
    <w:rsid w:val="00104E56"/>
    <w:rsid w:val="00104FBF"/>
    <w:rsid w:val="00104FFF"/>
    <w:rsid w:val="00105038"/>
    <w:rsid w:val="00105073"/>
    <w:rsid w:val="001050D9"/>
    <w:rsid w:val="001051A3"/>
    <w:rsid w:val="001051B9"/>
    <w:rsid w:val="001051D5"/>
    <w:rsid w:val="00105242"/>
    <w:rsid w:val="00105285"/>
    <w:rsid w:val="00105293"/>
    <w:rsid w:val="00105303"/>
    <w:rsid w:val="00105321"/>
    <w:rsid w:val="0010535A"/>
    <w:rsid w:val="001053CD"/>
    <w:rsid w:val="001055B7"/>
    <w:rsid w:val="0010562F"/>
    <w:rsid w:val="001057FF"/>
    <w:rsid w:val="00105815"/>
    <w:rsid w:val="00105928"/>
    <w:rsid w:val="001059E4"/>
    <w:rsid w:val="00105AF4"/>
    <w:rsid w:val="00105B13"/>
    <w:rsid w:val="00105B3C"/>
    <w:rsid w:val="00105C28"/>
    <w:rsid w:val="00105C4A"/>
    <w:rsid w:val="00105C4B"/>
    <w:rsid w:val="00105CE9"/>
    <w:rsid w:val="00105D05"/>
    <w:rsid w:val="00105D51"/>
    <w:rsid w:val="00105E44"/>
    <w:rsid w:val="00105E71"/>
    <w:rsid w:val="00105E84"/>
    <w:rsid w:val="00105ED1"/>
    <w:rsid w:val="00105EE3"/>
    <w:rsid w:val="00105F4B"/>
    <w:rsid w:val="00105F5B"/>
    <w:rsid w:val="00105FF9"/>
    <w:rsid w:val="0010623E"/>
    <w:rsid w:val="00106257"/>
    <w:rsid w:val="0010636C"/>
    <w:rsid w:val="0010638C"/>
    <w:rsid w:val="0010642B"/>
    <w:rsid w:val="00106475"/>
    <w:rsid w:val="00106493"/>
    <w:rsid w:val="001064B4"/>
    <w:rsid w:val="00106554"/>
    <w:rsid w:val="00106581"/>
    <w:rsid w:val="001067BB"/>
    <w:rsid w:val="0010688A"/>
    <w:rsid w:val="0010691C"/>
    <w:rsid w:val="0010693A"/>
    <w:rsid w:val="00106B3F"/>
    <w:rsid w:val="00106BFF"/>
    <w:rsid w:val="00106C6C"/>
    <w:rsid w:val="00106CE1"/>
    <w:rsid w:val="00106DAE"/>
    <w:rsid w:val="00106E21"/>
    <w:rsid w:val="00106E52"/>
    <w:rsid w:val="00106EAC"/>
    <w:rsid w:val="00106ED2"/>
    <w:rsid w:val="00106EF7"/>
    <w:rsid w:val="00106F9D"/>
    <w:rsid w:val="00106FCE"/>
    <w:rsid w:val="00106FDF"/>
    <w:rsid w:val="00106FE1"/>
    <w:rsid w:val="00107024"/>
    <w:rsid w:val="00107036"/>
    <w:rsid w:val="001070B6"/>
    <w:rsid w:val="00107165"/>
    <w:rsid w:val="001071B0"/>
    <w:rsid w:val="00107320"/>
    <w:rsid w:val="0010746D"/>
    <w:rsid w:val="0010747F"/>
    <w:rsid w:val="001075B4"/>
    <w:rsid w:val="001077A9"/>
    <w:rsid w:val="00107810"/>
    <w:rsid w:val="00107854"/>
    <w:rsid w:val="001078B6"/>
    <w:rsid w:val="001078CD"/>
    <w:rsid w:val="001079B1"/>
    <w:rsid w:val="00107A1F"/>
    <w:rsid w:val="00107A70"/>
    <w:rsid w:val="00107AF5"/>
    <w:rsid w:val="00107B45"/>
    <w:rsid w:val="00107C19"/>
    <w:rsid w:val="00107C21"/>
    <w:rsid w:val="00107CAA"/>
    <w:rsid w:val="00107DD6"/>
    <w:rsid w:val="00107DE1"/>
    <w:rsid w:val="00107E3A"/>
    <w:rsid w:val="00107E54"/>
    <w:rsid w:val="00107EB7"/>
    <w:rsid w:val="00107EC8"/>
    <w:rsid w:val="001101AD"/>
    <w:rsid w:val="0011021D"/>
    <w:rsid w:val="001102B9"/>
    <w:rsid w:val="00110330"/>
    <w:rsid w:val="0011033D"/>
    <w:rsid w:val="0011039E"/>
    <w:rsid w:val="00110451"/>
    <w:rsid w:val="0011052D"/>
    <w:rsid w:val="00110584"/>
    <w:rsid w:val="00110668"/>
    <w:rsid w:val="00110717"/>
    <w:rsid w:val="001107AD"/>
    <w:rsid w:val="001107D1"/>
    <w:rsid w:val="00110851"/>
    <w:rsid w:val="00110879"/>
    <w:rsid w:val="0011093D"/>
    <w:rsid w:val="001109FF"/>
    <w:rsid w:val="00110A84"/>
    <w:rsid w:val="00110AD8"/>
    <w:rsid w:val="00110B3C"/>
    <w:rsid w:val="00110BA6"/>
    <w:rsid w:val="00110C24"/>
    <w:rsid w:val="00110F05"/>
    <w:rsid w:val="00110F5C"/>
    <w:rsid w:val="00111237"/>
    <w:rsid w:val="0011123A"/>
    <w:rsid w:val="00111279"/>
    <w:rsid w:val="001112C1"/>
    <w:rsid w:val="001112D0"/>
    <w:rsid w:val="0011130B"/>
    <w:rsid w:val="001113D6"/>
    <w:rsid w:val="0011145D"/>
    <w:rsid w:val="00111468"/>
    <w:rsid w:val="00111505"/>
    <w:rsid w:val="00111524"/>
    <w:rsid w:val="0011156C"/>
    <w:rsid w:val="00111667"/>
    <w:rsid w:val="001116A8"/>
    <w:rsid w:val="0011175D"/>
    <w:rsid w:val="00111779"/>
    <w:rsid w:val="001117EB"/>
    <w:rsid w:val="001117F4"/>
    <w:rsid w:val="00111883"/>
    <w:rsid w:val="0011193E"/>
    <w:rsid w:val="00111976"/>
    <w:rsid w:val="0011198F"/>
    <w:rsid w:val="001119A9"/>
    <w:rsid w:val="00111A4D"/>
    <w:rsid w:val="00111A57"/>
    <w:rsid w:val="00111A62"/>
    <w:rsid w:val="00111B86"/>
    <w:rsid w:val="00111BC4"/>
    <w:rsid w:val="00111BD4"/>
    <w:rsid w:val="00111CE0"/>
    <w:rsid w:val="00111D35"/>
    <w:rsid w:val="00111DE5"/>
    <w:rsid w:val="00111E41"/>
    <w:rsid w:val="00111E78"/>
    <w:rsid w:val="00111E7E"/>
    <w:rsid w:val="00111EA8"/>
    <w:rsid w:val="00111EFC"/>
    <w:rsid w:val="00111F2A"/>
    <w:rsid w:val="00111FF4"/>
    <w:rsid w:val="00112081"/>
    <w:rsid w:val="00112087"/>
    <w:rsid w:val="001120F0"/>
    <w:rsid w:val="001120F4"/>
    <w:rsid w:val="00112294"/>
    <w:rsid w:val="00112361"/>
    <w:rsid w:val="00112478"/>
    <w:rsid w:val="001124FE"/>
    <w:rsid w:val="001124FF"/>
    <w:rsid w:val="00112547"/>
    <w:rsid w:val="0011257E"/>
    <w:rsid w:val="00112705"/>
    <w:rsid w:val="00112724"/>
    <w:rsid w:val="0011293A"/>
    <w:rsid w:val="00112978"/>
    <w:rsid w:val="00112984"/>
    <w:rsid w:val="00112997"/>
    <w:rsid w:val="00112A08"/>
    <w:rsid w:val="00112B38"/>
    <w:rsid w:val="00112B54"/>
    <w:rsid w:val="00112B55"/>
    <w:rsid w:val="00112BDE"/>
    <w:rsid w:val="00112C33"/>
    <w:rsid w:val="00112CFC"/>
    <w:rsid w:val="00112D43"/>
    <w:rsid w:val="00112D46"/>
    <w:rsid w:val="00112D98"/>
    <w:rsid w:val="00112DDC"/>
    <w:rsid w:val="00112DF3"/>
    <w:rsid w:val="00112E86"/>
    <w:rsid w:val="00112FC5"/>
    <w:rsid w:val="001130AC"/>
    <w:rsid w:val="001130D0"/>
    <w:rsid w:val="0011311F"/>
    <w:rsid w:val="001131BD"/>
    <w:rsid w:val="00113220"/>
    <w:rsid w:val="00113258"/>
    <w:rsid w:val="00113268"/>
    <w:rsid w:val="0011326E"/>
    <w:rsid w:val="00113321"/>
    <w:rsid w:val="001133E0"/>
    <w:rsid w:val="00113439"/>
    <w:rsid w:val="00113537"/>
    <w:rsid w:val="00113565"/>
    <w:rsid w:val="001135E0"/>
    <w:rsid w:val="0011369F"/>
    <w:rsid w:val="001136DB"/>
    <w:rsid w:val="001138D5"/>
    <w:rsid w:val="001139A9"/>
    <w:rsid w:val="00113B65"/>
    <w:rsid w:val="00113BC3"/>
    <w:rsid w:val="00113BE9"/>
    <w:rsid w:val="00113BEA"/>
    <w:rsid w:val="00113CBA"/>
    <w:rsid w:val="00113D8C"/>
    <w:rsid w:val="00113DBF"/>
    <w:rsid w:val="00113DC5"/>
    <w:rsid w:val="00113E55"/>
    <w:rsid w:val="00113E7A"/>
    <w:rsid w:val="00113FD9"/>
    <w:rsid w:val="00113FF8"/>
    <w:rsid w:val="001140C6"/>
    <w:rsid w:val="001141ED"/>
    <w:rsid w:val="00114204"/>
    <w:rsid w:val="0011449E"/>
    <w:rsid w:val="001144AF"/>
    <w:rsid w:val="0011454D"/>
    <w:rsid w:val="0011462E"/>
    <w:rsid w:val="00114702"/>
    <w:rsid w:val="001147E2"/>
    <w:rsid w:val="001148B3"/>
    <w:rsid w:val="00114928"/>
    <w:rsid w:val="0011499C"/>
    <w:rsid w:val="00114A92"/>
    <w:rsid w:val="00114ACD"/>
    <w:rsid w:val="00114B19"/>
    <w:rsid w:val="00114D01"/>
    <w:rsid w:val="00114E02"/>
    <w:rsid w:val="00114E21"/>
    <w:rsid w:val="00114E25"/>
    <w:rsid w:val="00114EFF"/>
    <w:rsid w:val="00114F81"/>
    <w:rsid w:val="00114F87"/>
    <w:rsid w:val="00115013"/>
    <w:rsid w:val="0011506A"/>
    <w:rsid w:val="0011509C"/>
    <w:rsid w:val="00115126"/>
    <w:rsid w:val="00115147"/>
    <w:rsid w:val="00115179"/>
    <w:rsid w:val="001151DF"/>
    <w:rsid w:val="00115349"/>
    <w:rsid w:val="00115388"/>
    <w:rsid w:val="001153EB"/>
    <w:rsid w:val="00115433"/>
    <w:rsid w:val="00115524"/>
    <w:rsid w:val="001155B9"/>
    <w:rsid w:val="00115682"/>
    <w:rsid w:val="00115805"/>
    <w:rsid w:val="00115924"/>
    <w:rsid w:val="00115A5C"/>
    <w:rsid w:val="00115A9F"/>
    <w:rsid w:val="00115ADC"/>
    <w:rsid w:val="00115CB6"/>
    <w:rsid w:val="00115D94"/>
    <w:rsid w:val="00115D98"/>
    <w:rsid w:val="00115DDA"/>
    <w:rsid w:val="00115F56"/>
    <w:rsid w:val="00115FC4"/>
    <w:rsid w:val="00115FF9"/>
    <w:rsid w:val="0011611A"/>
    <w:rsid w:val="00116182"/>
    <w:rsid w:val="001163CB"/>
    <w:rsid w:val="0011647C"/>
    <w:rsid w:val="0011651A"/>
    <w:rsid w:val="0011656A"/>
    <w:rsid w:val="00116682"/>
    <w:rsid w:val="001166E3"/>
    <w:rsid w:val="0011674F"/>
    <w:rsid w:val="0011683D"/>
    <w:rsid w:val="001168B5"/>
    <w:rsid w:val="00116ADF"/>
    <w:rsid w:val="00116B09"/>
    <w:rsid w:val="00116B0F"/>
    <w:rsid w:val="00116B44"/>
    <w:rsid w:val="00116D56"/>
    <w:rsid w:val="00116DC8"/>
    <w:rsid w:val="00116E2A"/>
    <w:rsid w:val="00116E61"/>
    <w:rsid w:val="00117053"/>
    <w:rsid w:val="0011705B"/>
    <w:rsid w:val="001171D6"/>
    <w:rsid w:val="00117206"/>
    <w:rsid w:val="00117278"/>
    <w:rsid w:val="00117403"/>
    <w:rsid w:val="0011742F"/>
    <w:rsid w:val="001174C7"/>
    <w:rsid w:val="001174DE"/>
    <w:rsid w:val="00117584"/>
    <w:rsid w:val="00117666"/>
    <w:rsid w:val="001176CF"/>
    <w:rsid w:val="00117828"/>
    <w:rsid w:val="00117848"/>
    <w:rsid w:val="0011787A"/>
    <w:rsid w:val="0011799B"/>
    <w:rsid w:val="001179BA"/>
    <w:rsid w:val="00117A62"/>
    <w:rsid w:val="00117A95"/>
    <w:rsid w:val="00117B17"/>
    <w:rsid w:val="00117B5F"/>
    <w:rsid w:val="00117BB0"/>
    <w:rsid w:val="00117BFE"/>
    <w:rsid w:val="00117C44"/>
    <w:rsid w:val="00117D7E"/>
    <w:rsid w:val="00117DB4"/>
    <w:rsid w:val="00117F30"/>
    <w:rsid w:val="00120052"/>
    <w:rsid w:val="001200E2"/>
    <w:rsid w:val="001200FB"/>
    <w:rsid w:val="001201EA"/>
    <w:rsid w:val="0012023B"/>
    <w:rsid w:val="001202D6"/>
    <w:rsid w:val="001203DC"/>
    <w:rsid w:val="001203E1"/>
    <w:rsid w:val="001203EF"/>
    <w:rsid w:val="0012040E"/>
    <w:rsid w:val="001204AA"/>
    <w:rsid w:val="001204DF"/>
    <w:rsid w:val="0012063A"/>
    <w:rsid w:val="00120772"/>
    <w:rsid w:val="00120834"/>
    <w:rsid w:val="00120902"/>
    <w:rsid w:val="00120A93"/>
    <w:rsid w:val="00120ACA"/>
    <w:rsid w:val="00120B60"/>
    <w:rsid w:val="00120BA4"/>
    <w:rsid w:val="00120D44"/>
    <w:rsid w:val="00120D59"/>
    <w:rsid w:val="00120D75"/>
    <w:rsid w:val="00120E2D"/>
    <w:rsid w:val="00120F0E"/>
    <w:rsid w:val="00120F5E"/>
    <w:rsid w:val="0012106F"/>
    <w:rsid w:val="001211A8"/>
    <w:rsid w:val="0012121E"/>
    <w:rsid w:val="00121230"/>
    <w:rsid w:val="0012128F"/>
    <w:rsid w:val="001212E9"/>
    <w:rsid w:val="001212F0"/>
    <w:rsid w:val="001212F2"/>
    <w:rsid w:val="00121313"/>
    <w:rsid w:val="00121343"/>
    <w:rsid w:val="00121366"/>
    <w:rsid w:val="0012140A"/>
    <w:rsid w:val="00121423"/>
    <w:rsid w:val="0012149A"/>
    <w:rsid w:val="001216C9"/>
    <w:rsid w:val="001216D6"/>
    <w:rsid w:val="0012185A"/>
    <w:rsid w:val="0012188A"/>
    <w:rsid w:val="00121969"/>
    <w:rsid w:val="001219CC"/>
    <w:rsid w:val="00121A7A"/>
    <w:rsid w:val="00121AD4"/>
    <w:rsid w:val="00121B31"/>
    <w:rsid w:val="00121BEE"/>
    <w:rsid w:val="00121C94"/>
    <w:rsid w:val="00121CBF"/>
    <w:rsid w:val="00121DEB"/>
    <w:rsid w:val="00121E14"/>
    <w:rsid w:val="00121E58"/>
    <w:rsid w:val="00121E6E"/>
    <w:rsid w:val="00121EEB"/>
    <w:rsid w:val="00122107"/>
    <w:rsid w:val="001221F6"/>
    <w:rsid w:val="00122210"/>
    <w:rsid w:val="00122304"/>
    <w:rsid w:val="001223BB"/>
    <w:rsid w:val="001224C0"/>
    <w:rsid w:val="001224E2"/>
    <w:rsid w:val="00122524"/>
    <w:rsid w:val="001225FB"/>
    <w:rsid w:val="00122606"/>
    <w:rsid w:val="0012269F"/>
    <w:rsid w:val="001226D8"/>
    <w:rsid w:val="00122713"/>
    <w:rsid w:val="00122716"/>
    <w:rsid w:val="001227A1"/>
    <w:rsid w:val="001227C9"/>
    <w:rsid w:val="001227D3"/>
    <w:rsid w:val="00122928"/>
    <w:rsid w:val="00122A6B"/>
    <w:rsid w:val="00122CD5"/>
    <w:rsid w:val="00122D2C"/>
    <w:rsid w:val="00122F34"/>
    <w:rsid w:val="00123174"/>
    <w:rsid w:val="001231AC"/>
    <w:rsid w:val="001231D1"/>
    <w:rsid w:val="001231F3"/>
    <w:rsid w:val="00123272"/>
    <w:rsid w:val="001234FE"/>
    <w:rsid w:val="0012350F"/>
    <w:rsid w:val="0012358E"/>
    <w:rsid w:val="001236E1"/>
    <w:rsid w:val="00123743"/>
    <w:rsid w:val="0012376A"/>
    <w:rsid w:val="0012395C"/>
    <w:rsid w:val="001239B2"/>
    <w:rsid w:val="00123A9A"/>
    <w:rsid w:val="00123AFB"/>
    <w:rsid w:val="00123B39"/>
    <w:rsid w:val="00123B5C"/>
    <w:rsid w:val="00123BAE"/>
    <w:rsid w:val="00123C08"/>
    <w:rsid w:val="00123D13"/>
    <w:rsid w:val="00123F00"/>
    <w:rsid w:val="00123FBC"/>
    <w:rsid w:val="0012401A"/>
    <w:rsid w:val="00124084"/>
    <w:rsid w:val="00124087"/>
    <w:rsid w:val="0012409A"/>
    <w:rsid w:val="00124228"/>
    <w:rsid w:val="00124387"/>
    <w:rsid w:val="00124427"/>
    <w:rsid w:val="0012447E"/>
    <w:rsid w:val="001244CA"/>
    <w:rsid w:val="001244D8"/>
    <w:rsid w:val="00124579"/>
    <w:rsid w:val="00124619"/>
    <w:rsid w:val="001246ED"/>
    <w:rsid w:val="00124788"/>
    <w:rsid w:val="001248DD"/>
    <w:rsid w:val="00124903"/>
    <w:rsid w:val="0012499B"/>
    <w:rsid w:val="00124A06"/>
    <w:rsid w:val="00124AD5"/>
    <w:rsid w:val="00124BAA"/>
    <w:rsid w:val="00124C58"/>
    <w:rsid w:val="00124C7E"/>
    <w:rsid w:val="00124C90"/>
    <w:rsid w:val="00124D0A"/>
    <w:rsid w:val="00124DA6"/>
    <w:rsid w:val="00124F9C"/>
    <w:rsid w:val="00125160"/>
    <w:rsid w:val="00125168"/>
    <w:rsid w:val="001251BC"/>
    <w:rsid w:val="0012524E"/>
    <w:rsid w:val="0012539A"/>
    <w:rsid w:val="001253A7"/>
    <w:rsid w:val="00125441"/>
    <w:rsid w:val="0012548F"/>
    <w:rsid w:val="001254B1"/>
    <w:rsid w:val="001254B4"/>
    <w:rsid w:val="001255B4"/>
    <w:rsid w:val="00125665"/>
    <w:rsid w:val="001257E9"/>
    <w:rsid w:val="00125818"/>
    <w:rsid w:val="001258FD"/>
    <w:rsid w:val="00125A7E"/>
    <w:rsid w:val="00125A93"/>
    <w:rsid w:val="00125AD7"/>
    <w:rsid w:val="00125AE9"/>
    <w:rsid w:val="00125AFC"/>
    <w:rsid w:val="00125B2C"/>
    <w:rsid w:val="00125B41"/>
    <w:rsid w:val="00125CD3"/>
    <w:rsid w:val="00125D92"/>
    <w:rsid w:val="00125E89"/>
    <w:rsid w:val="00125FC0"/>
    <w:rsid w:val="001260B9"/>
    <w:rsid w:val="001261A8"/>
    <w:rsid w:val="00126206"/>
    <w:rsid w:val="0012620E"/>
    <w:rsid w:val="00126282"/>
    <w:rsid w:val="0012638D"/>
    <w:rsid w:val="001263BE"/>
    <w:rsid w:val="00126442"/>
    <w:rsid w:val="001264D7"/>
    <w:rsid w:val="001265F7"/>
    <w:rsid w:val="0012661C"/>
    <w:rsid w:val="00126696"/>
    <w:rsid w:val="001266CF"/>
    <w:rsid w:val="001266F2"/>
    <w:rsid w:val="00126772"/>
    <w:rsid w:val="00126A24"/>
    <w:rsid w:val="00126AF6"/>
    <w:rsid w:val="00126C1B"/>
    <w:rsid w:val="00126C1E"/>
    <w:rsid w:val="00126C56"/>
    <w:rsid w:val="00126D42"/>
    <w:rsid w:val="00126D64"/>
    <w:rsid w:val="00126DC3"/>
    <w:rsid w:val="00126EC7"/>
    <w:rsid w:val="00126F6D"/>
    <w:rsid w:val="00127007"/>
    <w:rsid w:val="00127009"/>
    <w:rsid w:val="00127039"/>
    <w:rsid w:val="0012718B"/>
    <w:rsid w:val="001272C1"/>
    <w:rsid w:val="001272C9"/>
    <w:rsid w:val="001272DA"/>
    <w:rsid w:val="00127333"/>
    <w:rsid w:val="00127354"/>
    <w:rsid w:val="00127355"/>
    <w:rsid w:val="00127389"/>
    <w:rsid w:val="001273AA"/>
    <w:rsid w:val="0012740B"/>
    <w:rsid w:val="00127569"/>
    <w:rsid w:val="001275E9"/>
    <w:rsid w:val="001276BA"/>
    <w:rsid w:val="001277BB"/>
    <w:rsid w:val="0012790C"/>
    <w:rsid w:val="0012794D"/>
    <w:rsid w:val="001279AF"/>
    <w:rsid w:val="001279ED"/>
    <w:rsid w:val="00127A8F"/>
    <w:rsid w:val="00127C24"/>
    <w:rsid w:val="00127C28"/>
    <w:rsid w:val="00127C43"/>
    <w:rsid w:val="00127C65"/>
    <w:rsid w:val="00127CDA"/>
    <w:rsid w:val="00127E19"/>
    <w:rsid w:val="00127E64"/>
    <w:rsid w:val="00127EFE"/>
    <w:rsid w:val="00127F9A"/>
    <w:rsid w:val="00127FA0"/>
    <w:rsid w:val="001300D0"/>
    <w:rsid w:val="001301BE"/>
    <w:rsid w:val="001301C5"/>
    <w:rsid w:val="00130256"/>
    <w:rsid w:val="0013028F"/>
    <w:rsid w:val="00130347"/>
    <w:rsid w:val="0013063E"/>
    <w:rsid w:val="001306C9"/>
    <w:rsid w:val="00130772"/>
    <w:rsid w:val="00130781"/>
    <w:rsid w:val="00130798"/>
    <w:rsid w:val="001307D4"/>
    <w:rsid w:val="001308AE"/>
    <w:rsid w:val="00130926"/>
    <w:rsid w:val="00130929"/>
    <w:rsid w:val="0013098E"/>
    <w:rsid w:val="001309CE"/>
    <w:rsid w:val="00130A89"/>
    <w:rsid w:val="00130B92"/>
    <w:rsid w:val="00130B94"/>
    <w:rsid w:val="00130BE9"/>
    <w:rsid w:val="00130C80"/>
    <w:rsid w:val="00130DC9"/>
    <w:rsid w:val="00130DE0"/>
    <w:rsid w:val="00130DE2"/>
    <w:rsid w:val="00130E7D"/>
    <w:rsid w:val="00130F92"/>
    <w:rsid w:val="0013101C"/>
    <w:rsid w:val="001310AE"/>
    <w:rsid w:val="001311AA"/>
    <w:rsid w:val="00131222"/>
    <w:rsid w:val="001312D2"/>
    <w:rsid w:val="00131305"/>
    <w:rsid w:val="00131313"/>
    <w:rsid w:val="00131341"/>
    <w:rsid w:val="00131492"/>
    <w:rsid w:val="00131693"/>
    <w:rsid w:val="001319EF"/>
    <w:rsid w:val="00131A17"/>
    <w:rsid w:val="00131B14"/>
    <w:rsid w:val="00131B7E"/>
    <w:rsid w:val="00131D2A"/>
    <w:rsid w:val="00131DFA"/>
    <w:rsid w:val="00131DFF"/>
    <w:rsid w:val="00131E02"/>
    <w:rsid w:val="00131E53"/>
    <w:rsid w:val="00131E55"/>
    <w:rsid w:val="00131FCF"/>
    <w:rsid w:val="00131FD9"/>
    <w:rsid w:val="0013202F"/>
    <w:rsid w:val="00132055"/>
    <w:rsid w:val="001321F5"/>
    <w:rsid w:val="001322C2"/>
    <w:rsid w:val="001323C6"/>
    <w:rsid w:val="0013245F"/>
    <w:rsid w:val="00132482"/>
    <w:rsid w:val="0013257D"/>
    <w:rsid w:val="001326D9"/>
    <w:rsid w:val="0013276E"/>
    <w:rsid w:val="001327BF"/>
    <w:rsid w:val="001328FA"/>
    <w:rsid w:val="00132921"/>
    <w:rsid w:val="00132A50"/>
    <w:rsid w:val="00132AD3"/>
    <w:rsid w:val="00132B92"/>
    <w:rsid w:val="00132BB2"/>
    <w:rsid w:val="00132BF9"/>
    <w:rsid w:val="00132CC2"/>
    <w:rsid w:val="00132D32"/>
    <w:rsid w:val="00132D4C"/>
    <w:rsid w:val="00132D87"/>
    <w:rsid w:val="00132E2D"/>
    <w:rsid w:val="00132ECD"/>
    <w:rsid w:val="00132ED7"/>
    <w:rsid w:val="00132FA9"/>
    <w:rsid w:val="00132FBF"/>
    <w:rsid w:val="00132FFC"/>
    <w:rsid w:val="00133011"/>
    <w:rsid w:val="0013302F"/>
    <w:rsid w:val="00133042"/>
    <w:rsid w:val="00133063"/>
    <w:rsid w:val="00133171"/>
    <w:rsid w:val="001331A4"/>
    <w:rsid w:val="001331EB"/>
    <w:rsid w:val="001333E7"/>
    <w:rsid w:val="001334E0"/>
    <w:rsid w:val="001334E3"/>
    <w:rsid w:val="00133546"/>
    <w:rsid w:val="001335C0"/>
    <w:rsid w:val="0013363A"/>
    <w:rsid w:val="001336AB"/>
    <w:rsid w:val="001336C1"/>
    <w:rsid w:val="001336DC"/>
    <w:rsid w:val="0013370E"/>
    <w:rsid w:val="0013374F"/>
    <w:rsid w:val="00133762"/>
    <w:rsid w:val="001337C8"/>
    <w:rsid w:val="001337EB"/>
    <w:rsid w:val="00133882"/>
    <w:rsid w:val="00133987"/>
    <w:rsid w:val="001339CA"/>
    <w:rsid w:val="00133A2E"/>
    <w:rsid w:val="00133B72"/>
    <w:rsid w:val="00133BB9"/>
    <w:rsid w:val="00133BC0"/>
    <w:rsid w:val="00133C72"/>
    <w:rsid w:val="00133D13"/>
    <w:rsid w:val="00133EC6"/>
    <w:rsid w:val="00133F25"/>
    <w:rsid w:val="00133F47"/>
    <w:rsid w:val="0013406A"/>
    <w:rsid w:val="001340E3"/>
    <w:rsid w:val="0013432B"/>
    <w:rsid w:val="00134475"/>
    <w:rsid w:val="0013463D"/>
    <w:rsid w:val="0013474E"/>
    <w:rsid w:val="0013479D"/>
    <w:rsid w:val="001347FA"/>
    <w:rsid w:val="0013491E"/>
    <w:rsid w:val="00134921"/>
    <w:rsid w:val="0013492A"/>
    <w:rsid w:val="001349E1"/>
    <w:rsid w:val="00134A44"/>
    <w:rsid w:val="00134A76"/>
    <w:rsid w:val="00134C51"/>
    <w:rsid w:val="00134CA4"/>
    <w:rsid w:val="00134DA3"/>
    <w:rsid w:val="00134E82"/>
    <w:rsid w:val="00134FFB"/>
    <w:rsid w:val="001350B2"/>
    <w:rsid w:val="001351D8"/>
    <w:rsid w:val="0013523B"/>
    <w:rsid w:val="001353A6"/>
    <w:rsid w:val="0013549B"/>
    <w:rsid w:val="001354B7"/>
    <w:rsid w:val="001354DB"/>
    <w:rsid w:val="00135531"/>
    <w:rsid w:val="0013558D"/>
    <w:rsid w:val="00135592"/>
    <w:rsid w:val="00135619"/>
    <w:rsid w:val="00135629"/>
    <w:rsid w:val="0013562E"/>
    <w:rsid w:val="00135686"/>
    <w:rsid w:val="001356B0"/>
    <w:rsid w:val="0013583C"/>
    <w:rsid w:val="00135840"/>
    <w:rsid w:val="0013587D"/>
    <w:rsid w:val="0013591E"/>
    <w:rsid w:val="00135BF1"/>
    <w:rsid w:val="00135C37"/>
    <w:rsid w:val="00135C78"/>
    <w:rsid w:val="00135CCF"/>
    <w:rsid w:val="00135D1D"/>
    <w:rsid w:val="00135ECF"/>
    <w:rsid w:val="00135F08"/>
    <w:rsid w:val="001360A2"/>
    <w:rsid w:val="001361D0"/>
    <w:rsid w:val="00136252"/>
    <w:rsid w:val="0013629D"/>
    <w:rsid w:val="0013635C"/>
    <w:rsid w:val="001363C6"/>
    <w:rsid w:val="0013647A"/>
    <w:rsid w:val="001364FC"/>
    <w:rsid w:val="00136507"/>
    <w:rsid w:val="00136603"/>
    <w:rsid w:val="00136778"/>
    <w:rsid w:val="00136859"/>
    <w:rsid w:val="00136864"/>
    <w:rsid w:val="001368D2"/>
    <w:rsid w:val="00136978"/>
    <w:rsid w:val="00136B33"/>
    <w:rsid w:val="00136C3A"/>
    <w:rsid w:val="00136D04"/>
    <w:rsid w:val="00136E07"/>
    <w:rsid w:val="00136EAD"/>
    <w:rsid w:val="00136EF6"/>
    <w:rsid w:val="00136F34"/>
    <w:rsid w:val="00136F89"/>
    <w:rsid w:val="0013704D"/>
    <w:rsid w:val="00137099"/>
    <w:rsid w:val="0013710B"/>
    <w:rsid w:val="0013719A"/>
    <w:rsid w:val="001372B7"/>
    <w:rsid w:val="001372BB"/>
    <w:rsid w:val="001372F1"/>
    <w:rsid w:val="001373C6"/>
    <w:rsid w:val="001373D6"/>
    <w:rsid w:val="0013747E"/>
    <w:rsid w:val="001374EB"/>
    <w:rsid w:val="0013751E"/>
    <w:rsid w:val="001375AE"/>
    <w:rsid w:val="0013765F"/>
    <w:rsid w:val="001376C3"/>
    <w:rsid w:val="00137754"/>
    <w:rsid w:val="001377B7"/>
    <w:rsid w:val="001378A0"/>
    <w:rsid w:val="001378AC"/>
    <w:rsid w:val="001379A3"/>
    <w:rsid w:val="001379C7"/>
    <w:rsid w:val="001379F7"/>
    <w:rsid w:val="00137A7C"/>
    <w:rsid w:val="00137A9D"/>
    <w:rsid w:val="00137AA7"/>
    <w:rsid w:val="00137BEF"/>
    <w:rsid w:val="00137BF9"/>
    <w:rsid w:val="00137C6F"/>
    <w:rsid w:val="00137E08"/>
    <w:rsid w:val="00137E16"/>
    <w:rsid w:val="00137F8F"/>
    <w:rsid w:val="00137FF2"/>
    <w:rsid w:val="00140004"/>
    <w:rsid w:val="001400E5"/>
    <w:rsid w:val="0014013D"/>
    <w:rsid w:val="00140154"/>
    <w:rsid w:val="0014026A"/>
    <w:rsid w:val="001402BA"/>
    <w:rsid w:val="001403D7"/>
    <w:rsid w:val="001404E6"/>
    <w:rsid w:val="001405AC"/>
    <w:rsid w:val="001405E4"/>
    <w:rsid w:val="001407B1"/>
    <w:rsid w:val="001407B4"/>
    <w:rsid w:val="001407CE"/>
    <w:rsid w:val="001407F7"/>
    <w:rsid w:val="00140839"/>
    <w:rsid w:val="00140973"/>
    <w:rsid w:val="00140A83"/>
    <w:rsid w:val="00140BC1"/>
    <w:rsid w:val="00140CB8"/>
    <w:rsid w:val="00140CFF"/>
    <w:rsid w:val="00140D02"/>
    <w:rsid w:val="00140D4D"/>
    <w:rsid w:val="00140DAB"/>
    <w:rsid w:val="00140E6D"/>
    <w:rsid w:val="00140EB4"/>
    <w:rsid w:val="00140ED1"/>
    <w:rsid w:val="00140F43"/>
    <w:rsid w:val="00140FD0"/>
    <w:rsid w:val="00141038"/>
    <w:rsid w:val="00141046"/>
    <w:rsid w:val="00141138"/>
    <w:rsid w:val="00141142"/>
    <w:rsid w:val="00141274"/>
    <w:rsid w:val="00141316"/>
    <w:rsid w:val="00141412"/>
    <w:rsid w:val="0014141F"/>
    <w:rsid w:val="00141467"/>
    <w:rsid w:val="001415C7"/>
    <w:rsid w:val="001415D7"/>
    <w:rsid w:val="00141638"/>
    <w:rsid w:val="0014173B"/>
    <w:rsid w:val="0014177B"/>
    <w:rsid w:val="00141B03"/>
    <w:rsid w:val="00141CC4"/>
    <w:rsid w:val="00141D46"/>
    <w:rsid w:val="00141D60"/>
    <w:rsid w:val="00141EAF"/>
    <w:rsid w:val="00141F20"/>
    <w:rsid w:val="00141F4B"/>
    <w:rsid w:val="00141FDA"/>
    <w:rsid w:val="0014210C"/>
    <w:rsid w:val="0014213F"/>
    <w:rsid w:val="00142182"/>
    <w:rsid w:val="001421F7"/>
    <w:rsid w:val="00142207"/>
    <w:rsid w:val="00142240"/>
    <w:rsid w:val="001422BE"/>
    <w:rsid w:val="001423DC"/>
    <w:rsid w:val="00142450"/>
    <w:rsid w:val="00142452"/>
    <w:rsid w:val="00142491"/>
    <w:rsid w:val="001424E3"/>
    <w:rsid w:val="001426A1"/>
    <w:rsid w:val="001426CA"/>
    <w:rsid w:val="001427C3"/>
    <w:rsid w:val="001427D0"/>
    <w:rsid w:val="001427F4"/>
    <w:rsid w:val="00142819"/>
    <w:rsid w:val="00142843"/>
    <w:rsid w:val="001429AC"/>
    <w:rsid w:val="00142BB5"/>
    <w:rsid w:val="00142CFE"/>
    <w:rsid w:val="00142D16"/>
    <w:rsid w:val="00142D2B"/>
    <w:rsid w:val="00142D78"/>
    <w:rsid w:val="00142E05"/>
    <w:rsid w:val="00142ED3"/>
    <w:rsid w:val="00142ED4"/>
    <w:rsid w:val="0014313B"/>
    <w:rsid w:val="00143154"/>
    <w:rsid w:val="00143165"/>
    <w:rsid w:val="001431A2"/>
    <w:rsid w:val="001431AF"/>
    <w:rsid w:val="00143259"/>
    <w:rsid w:val="00143364"/>
    <w:rsid w:val="001433E4"/>
    <w:rsid w:val="001434EC"/>
    <w:rsid w:val="001434FF"/>
    <w:rsid w:val="0014356A"/>
    <w:rsid w:val="00143633"/>
    <w:rsid w:val="0014365A"/>
    <w:rsid w:val="0014373D"/>
    <w:rsid w:val="001438F5"/>
    <w:rsid w:val="00143907"/>
    <w:rsid w:val="00143937"/>
    <w:rsid w:val="00143945"/>
    <w:rsid w:val="00143961"/>
    <w:rsid w:val="00143A14"/>
    <w:rsid w:val="00143A63"/>
    <w:rsid w:val="00143A69"/>
    <w:rsid w:val="00143AF3"/>
    <w:rsid w:val="00143C09"/>
    <w:rsid w:val="00143C4E"/>
    <w:rsid w:val="00143CAE"/>
    <w:rsid w:val="00143D64"/>
    <w:rsid w:val="00143E9B"/>
    <w:rsid w:val="00143F0D"/>
    <w:rsid w:val="00143F9D"/>
    <w:rsid w:val="00144020"/>
    <w:rsid w:val="00144139"/>
    <w:rsid w:val="00144150"/>
    <w:rsid w:val="001441EE"/>
    <w:rsid w:val="001442BA"/>
    <w:rsid w:val="001442BB"/>
    <w:rsid w:val="001442DF"/>
    <w:rsid w:val="0014440D"/>
    <w:rsid w:val="00144481"/>
    <w:rsid w:val="001444FB"/>
    <w:rsid w:val="00144592"/>
    <w:rsid w:val="0014466A"/>
    <w:rsid w:val="00144670"/>
    <w:rsid w:val="001446BF"/>
    <w:rsid w:val="00144710"/>
    <w:rsid w:val="00144717"/>
    <w:rsid w:val="00144763"/>
    <w:rsid w:val="001448D7"/>
    <w:rsid w:val="00144C5A"/>
    <w:rsid w:val="00144C9A"/>
    <w:rsid w:val="00144D03"/>
    <w:rsid w:val="00144DBB"/>
    <w:rsid w:val="00144E7D"/>
    <w:rsid w:val="00144F8E"/>
    <w:rsid w:val="00144F99"/>
    <w:rsid w:val="00145155"/>
    <w:rsid w:val="001451C1"/>
    <w:rsid w:val="00145261"/>
    <w:rsid w:val="0014526B"/>
    <w:rsid w:val="00145350"/>
    <w:rsid w:val="001454EC"/>
    <w:rsid w:val="0014553B"/>
    <w:rsid w:val="001455AA"/>
    <w:rsid w:val="001455C5"/>
    <w:rsid w:val="00145645"/>
    <w:rsid w:val="001456B6"/>
    <w:rsid w:val="0014571F"/>
    <w:rsid w:val="0014573C"/>
    <w:rsid w:val="00145864"/>
    <w:rsid w:val="0014588A"/>
    <w:rsid w:val="001458F2"/>
    <w:rsid w:val="00145973"/>
    <w:rsid w:val="001459E4"/>
    <w:rsid w:val="00145A7B"/>
    <w:rsid w:val="00145AFD"/>
    <w:rsid w:val="00145B7B"/>
    <w:rsid w:val="00145B85"/>
    <w:rsid w:val="00145D63"/>
    <w:rsid w:val="00145DD1"/>
    <w:rsid w:val="00145EFB"/>
    <w:rsid w:val="00145FC7"/>
    <w:rsid w:val="001460BD"/>
    <w:rsid w:val="0014617D"/>
    <w:rsid w:val="001461AC"/>
    <w:rsid w:val="001461C8"/>
    <w:rsid w:val="00146386"/>
    <w:rsid w:val="001463A4"/>
    <w:rsid w:val="001463AA"/>
    <w:rsid w:val="00146542"/>
    <w:rsid w:val="001465A8"/>
    <w:rsid w:val="001465CE"/>
    <w:rsid w:val="0014660D"/>
    <w:rsid w:val="00146623"/>
    <w:rsid w:val="001467B1"/>
    <w:rsid w:val="00146986"/>
    <w:rsid w:val="00146995"/>
    <w:rsid w:val="001469CD"/>
    <w:rsid w:val="00146A4E"/>
    <w:rsid w:val="00146B67"/>
    <w:rsid w:val="00146B6C"/>
    <w:rsid w:val="00146C2E"/>
    <w:rsid w:val="00146C82"/>
    <w:rsid w:val="00146E57"/>
    <w:rsid w:val="0014713E"/>
    <w:rsid w:val="0014717F"/>
    <w:rsid w:val="001472CA"/>
    <w:rsid w:val="00147370"/>
    <w:rsid w:val="001474DB"/>
    <w:rsid w:val="00147533"/>
    <w:rsid w:val="0014759B"/>
    <w:rsid w:val="00147606"/>
    <w:rsid w:val="00147666"/>
    <w:rsid w:val="001476E2"/>
    <w:rsid w:val="0014774A"/>
    <w:rsid w:val="0014783B"/>
    <w:rsid w:val="001478EE"/>
    <w:rsid w:val="001478F6"/>
    <w:rsid w:val="00147932"/>
    <w:rsid w:val="00147A43"/>
    <w:rsid w:val="00147D01"/>
    <w:rsid w:val="00147D2E"/>
    <w:rsid w:val="00147DEC"/>
    <w:rsid w:val="00147F46"/>
    <w:rsid w:val="00150014"/>
    <w:rsid w:val="001500C7"/>
    <w:rsid w:val="0015023F"/>
    <w:rsid w:val="001503E8"/>
    <w:rsid w:val="00150498"/>
    <w:rsid w:val="001504A8"/>
    <w:rsid w:val="001504D5"/>
    <w:rsid w:val="001507E3"/>
    <w:rsid w:val="00150BD4"/>
    <w:rsid w:val="00150C7B"/>
    <w:rsid w:val="00150C82"/>
    <w:rsid w:val="00150C8A"/>
    <w:rsid w:val="00150D12"/>
    <w:rsid w:val="00150D3E"/>
    <w:rsid w:val="00150EE6"/>
    <w:rsid w:val="00150EE7"/>
    <w:rsid w:val="00150F36"/>
    <w:rsid w:val="00150FE0"/>
    <w:rsid w:val="0015106C"/>
    <w:rsid w:val="0015107C"/>
    <w:rsid w:val="00151083"/>
    <w:rsid w:val="001511D0"/>
    <w:rsid w:val="001511DA"/>
    <w:rsid w:val="001512D3"/>
    <w:rsid w:val="00151361"/>
    <w:rsid w:val="001513B8"/>
    <w:rsid w:val="001513CA"/>
    <w:rsid w:val="001513FA"/>
    <w:rsid w:val="0015141E"/>
    <w:rsid w:val="00151453"/>
    <w:rsid w:val="00151611"/>
    <w:rsid w:val="00151818"/>
    <w:rsid w:val="0015192B"/>
    <w:rsid w:val="001519DA"/>
    <w:rsid w:val="00151AB3"/>
    <w:rsid w:val="00151BCC"/>
    <w:rsid w:val="00151C1E"/>
    <w:rsid w:val="00151C74"/>
    <w:rsid w:val="00151CD5"/>
    <w:rsid w:val="00151D32"/>
    <w:rsid w:val="00151EB8"/>
    <w:rsid w:val="00151F71"/>
    <w:rsid w:val="0015215A"/>
    <w:rsid w:val="001521E5"/>
    <w:rsid w:val="00152244"/>
    <w:rsid w:val="00152288"/>
    <w:rsid w:val="0015265E"/>
    <w:rsid w:val="001529B2"/>
    <w:rsid w:val="001529E3"/>
    <w:rsid w:val="00152A15"/>
    <w:rsid w:val="00152A8C"/>
    <w:rsid w:val="00152B88"/>
    <w:rsid w:val="00152BD5"/>
    <w:rsid w:val="00152BEB"/>
    <w:rsid w:val="00152C7F"/>
    <w:rsid w:val="00152CB5"/>
    <w:rsid w:val="00152CC4"/>
    <w:rsid w:val="00152CDF"/>
    <w:rsid w:val="00152D04"/>
    <w:rsid w:val="00152DB9"/>
    <w:rsid w:val="00152DFE"/>
    <w:rsid w:val="00152E32"/>
    <w:rsid w:val="00152E82"/>
    <w:rsid w:val="00152EB7"/>
    <w:rsid w:val="00152F83"/>
    <w:rsid w:val="00153001"/>
    <w:rsid w:val="00153034"/>
    <w:rsid w:val="00153096"/>
    <w:rsid w:val="001530A0"/>
    <w:rsid w:val="00153123"/>
    <w:rsid w:val="001531E3"/>
    <w:rsid w:val="00153246"/>
    <w:rsid w:val="00153343"/>
    <w:rsid w:val="00153435"/>
    <w:rsid w:val="0015346B"/>
    <w:rsid w:val="001534A3"/>
    <w:rsid w:val="001534D8"/>
    <w:rsid w:val="00153545"/>
    <w:rsid w:val="00153546"/>
    <w:rsid w:val="00153573"/>
    <w:rsid w:val="001535B0"/>
    <w:rsid w:val="0015361D"/>
    <w:rsid w:val="00153629"/>
    <w:rsid w:val="00153636"/>
    <w:rsid w:val="0015367C"/>
    <w:rsid w:val="001537E7"/>
    <w:rsid w:val="0015396A"/>
    <w:rsid w:val="001539C3"/>
    <w:rsid w:val="00153A4F"/>
    <w:rsid w:val="00153C40"/>
    <w:rsid w:val="00153C93"/>
    <w:rsid w:val="00153CF1"/>
    <w:rsid w:val="00153F42"/>
    <w:rsid w:val="00153FD2"/>
    <w:rsid w:val="00154038"/>
    <w:rsid w:val="001540C2"/>
    <w:rsid w:val="001540C8"/>
    <w:rsid w:val="001540CF"/>
    <w:rsid w:val="0015411C"/>
    <w:rsid w:val="00154251"/>
    <w:rsid w:val="00154301"/>
    <w:rsid w:val="00154384"/>
    <w:rsid w:val="001543BC"/>
    <w:rsid w:val="0015449D"/>
    <w:rsid w:val="001545A2"/>
    <w:rsid w:val="001545E5"/>
    <w:rsid w:val="001547DE"/>
    <w:rsid w:val="0015491A"/>
    <w:rsid w:val="00154ADC"/>
    <w:rsid w:val="00154BE8"/>
    <w:rsid w:val="00154C94"/>
    <w:rsid w:val="00154D61"/>
    <w:rsid w:val="00154DB3"/>
    <w:rsid w:val="00154F2E"/>
    <w:rsid w:val="00154F39"/>
    <w:rsid w:val="00154FF1"/>
    <w:rsid w:val="001550F5"/>
    <w:rsid w:val="00155148"/>
    <w:rsid w:val="00155165"/>
    <w:rsid w:val="0015518A"/>
    <w:rsid w:val="00155250"/>
    <w:rsid w:val="001552AD"/>
    <w:rsid w:val="001552F6"/>
    <w:rsid w:val="0015530A"/>
    <w:rsid w:val="00155596"/>
    <w:rsid w:val="00155657"/>
    <w:rsid w:val="0015569A"/>
    <w:rsid w:val="001556CB"/>
    <w:rsid w:val="001556ED"/>
    <w:rsid w:val="0015586B"/>
    <w:rsid w:val="001558F1"/>
    <w:rsid w:val="001559AC"/>
    <w:rsid w:val="00155AD0"/>
    <w:rsid w:val="00155B0A"/>
    <w:rsid w:val="00155B71"/>
    <w:rsid w:val="00155B7C"/>
    <w:rsid w:val="00155BC7"/>
    <w:rsid w:val="00155CC0"/>
    <w:rsid w:val="00155D2E"/>
    <w:rsid w:val="00155DFD"/>
    <w:rsid w:val="00155F02"/>
    <w:rsid w:val="00156021"/>
    <w:rsid w:val="00156077"/>
    <w:rsid w:val="00156085"/>
    <w:rsid w:val="001561CF"/>
    <w:rsid w:val="001562C6"/>
    <w:rsid w:val="0015651F"/>
    <w:rsid w:val="00156576"/>
    <w:rsid w:val="00156743"/>
    <w:rsid w:val="00156858"/>
    <w:rsid w:val="00156878"/>
    <w:rsid w:val="0015689D"/>
    <w:rsid w:val="001568AB"/>
    <w:rsid w:val="00156903"/>
    <w:rsid w:val="00156948"/>
    <w:rsid w:val="00156A9A"/>
    <w:rsid w:val="00156B0B"/>
    <w:rsid w:val="00156B93"/>
    <w:rsid w:val="00156ECC"/>
    <w:rsid w:val="00156F26"/>
    <w:rsid w:val="00156F81"/>
    <w:rsid w:val="00157041"/>
    <w:rsid w:val="001571C9"/>
    <w:rsid w:val="00157202"/>
    <w:rsid w:val="00157233"/>
    <w:rsid w:val="00157293"/>
    <w:rsid w:val="001574C8"/>
    <w:rsid w:val="0015751A"/>
    <w:rsid w:val="0015756E"/>
    <w:rsid w:val="00157597"/>
    <w:rsid w:val="001575B7"/>
    <w:rsid w:val="0015764B"/>
    <w:rsid w:val="00157676"/>
    <w:rsid w:val="001576D4"/>
    <w:rsid w:val="0015783A"/>
    <w:rsid w:val="00157921"/>
    <w:rsid w:val="00157A47"/>
    <w:rsid w:val="00157AEB"/>
    <w:rsid w:val="00157BBA"/>
    <w:rsid w:val="00157BC7"/>
    <w:rsid w:val="00157BC8"/>
    <w:rsid w:val="00157BCA"/>
    <w:rsid w:val="00157BEC"/>
    <w:rsid w:val="00157C40"/>
    <w:rsid w:val="00157C42"/>
    <w:rsid w:val="00157D57"/>
    <w:rsid w:val="00157D83"/>
    <w:rsid w:val="00157DBF"/>
    <w:rsid w:val="00157DF4"/>
    <w:rsid w:val="00157E0B"/>
    <w:rsid w:val="00157EC5"/>
    <w:rsid w:val="00157ECA"/>
    <w:rsid w:val="00157F60"/>
    <w:rsid w:val="00157F77"/>
    <w:rsid w:val="00157FDE"/>
    <w:rsid w:val="00160053"/>
    <w:rsid w:val="00160242"/>
    <w:rsid w:val="001602C4"/>
    <w:rsid w:val="00160300"/>
    <w:rsid w:val="0016035A"/>
    <w:rsid w:val="001603B1"/>
    <w:rsid w:val="00160583"/>
    <w:rsid w:val="001605A6"/>
    <w:rsid w:val="0016064F"/>
    <w:rsid w:val="0016070C"/>
    <w:rsid w:val="00160775"/>
    <w:rsid w:val="0016077A"/>
    <w:rsid w:val="00160808"/>
    <w:rsid w:val="00160894"/>
    <w:rsid w:val="00160911"/>
    <w:rsid w:val="00160927"/>
    <w:rsid w:val="00160928"/>
    <w:rsid w:val="00160A05"/>
    <w:rsid w:val="00160B62"/>
    <w:rsid w:val="00160B7A"/>
    <w:rsid w:val="00160BA8"/>
    <w:rsid w:val="00160BAD"/>
    <w:rsid w:val="00160BCA"/>
    <w:rsid w:val="00160BF2"/>
    <w:rsid w:val="00160C3C"/>
    <w:rsid w:val="00160C63"/>
    <w:rsid w:val="00160CAE"/>
    <w:rsid w:val="00160CF7"/>
    <w:rsid w:val="00160D03"/>
    <w:rsid w:val="00160D62"/>
    <w:rsid w:val="00160D85"/>
    <w:rsid w:val="00160E39"/>
    <w:rsid w:val="00160FE8"/>
    <w:rsid w:val="0016107E"/>
    <w:rsid w:val="001610B1"/>
    <w:rsid w:val="00161107"/>
    <w:rsid w:val="001611AB"/>
    <w:rsid w:val="00161408"/>
    <w:rsid w:val="0016145D"/>
    <w:rsid w:val="001617FE"/>
    <w:rsid w:val="00161864"/>
    <w:rsid w:val="001619C6"/>
    <w:rsid w:val="00161A38"/>
    <w:rsid w:val="00161A9A"/>
    <w:rsid w:val="00161AA0"/>
    <w:rsid w:val="00161AA6"/>
    <w:rsid w:val="00161CC4"/>
    <w:rsid w:val="00161D22"/>
    <w:rsid w:val="00161DB2"/>
    <w:rsid w:val="00161E08"/>
    <w:rsid w:val="00161E3A"/>
    <w:rsid w:val="001620BF"/>
    <w:rsid w:val="0016214F"/>
    <w:rsid w:val="0016218C"/>
    <w:rsid w:val="001621D8"/>
    <w:rsid w:val="00162419"/>
    <w:rsid w:val="00162501"/>
    <w:rsid w:val="00162504"/>
    <w:rsid w:val="00162511"/>
    <w:rsid w:val="00162682"/>
    <w:rsid w:val="00162683"/>
    <w:rsid w:val="00162709"/>
    <w:rsid w:val="00162748"/>
    <w:rsid w:val="00162752"/>
    <w:rsid w:val="00162881"/>
    <w:rsid w:val="001628E9"/>
    <w:rsid w:val="00162909"/>
    <w:rsid w:val="00162912"/>
    <w:rsid w:val="00162914"/>
    <w:rsid w:val="00162A29"/>
    <w:rsid w:val="00162B88"/>
    <w:rsid w:val="00162BCA"/>
    <w:rsid w:val="00162CD9"/>
    <w:rsid w:val="00162DA9"/>
    <w:rsid w:val="00162DB3"/>
    <w:rsid w:val="00162F10"/>
    <w:rsid w:val="00162F3E"/>
    <w:rsid w:val="00162FED"/>
    <w:rsid w:val="0016310E"/>
    <w:rsid w:val="00163117"/>
    <w:rsid w:val="00163167"/>
    <w:rsid w:val="00163274"/>
    <w:rsid w:val="00163281"/>
    <w:rsid w:val="001633FA"/>
    <w:rsid w:val="00163480"/>
    <w:rsid w:val="00163492"/>
    <w:rsid w:val="001634B3"/>
    <w:rsid w:val="001634C7"/>
    <w:rsid w:val="001634F9"/>
    <w:rsid w:val="0016370F"/>
    <w:rsid w:val="00163710"/>
    <w:rsid w:val="001637B4"/>
    <w:rsid w:val="00163835"/>
    <w:rsid w:val="0016393B"/>
    <w:rsid w:val="00163986"/>
    <w:rsid w:val="001639AA"/>
    <w:rsid w:val="00163A6D"/>
    <w:rsid w:val="00163AAB"/>
    <w:rsid w:val="00163AF8"/>
    <w:rsid w:val="00163B23"/>
    <w:rsid w:val="00163B56"/>
    <w:rsid w:val="00163C11"/>
    <w:rsid w:val="00163C72"/>
    <w:rsid w:val="00163D2B"/>
    <w:rsid w:val="00163D7E"/>
    <w:rsid w:val="00163EF2"/>
    <w:rsid w:val="00163F35"/>
    <w:rsid w:val="00163F3B"/>
    <w:rsid w:val="00163F50"/>
    <w:rsid w:val="001640AF"/>
    <w:rsid w:val="00164100"/>
    <w:rsid w:val="0016421D"/>
    <w:rsid w:val="0016424F"/>
    <w:rsid w:val="00164258"/>
    <w:rsid w:val="001642A9"/>
    <w:rsid w:val="00164326"/>
    <w:rsid w:val="0016440E"/>
    <w:rsid w:val="00164492"/>
    <w:rsid w:val="00164748"/>
    <w:rsid w:val="0016487C"/>
    <w:rsid w:val="0016489B"/>
    <w:rsid w:val="00164972"/>
    <w:rsid w:val="001649C9"/>
    <w:rsid w:val="00164A71"/>
    <w:rsid w:val="00164A9D"/>
    <w:rsid w:val="00164AA8"/>
    <w:rsid w:val="00164BD4"/>
    <w:rsid w:val="00164C66"/>
    <w:rsid w:val="00164C7D"/>
    <w:rsid w:val="00164CD6"/>
    <w:rsid w:val="00164D7A"/>
    <w:rsid w:val="00164E13"/>
    <w:rsid w:val="00164E2B"/>
    <w:rsid w:val="00164E50"/>
    <w:rsid w:val="00164F77"/>
    <w:rsid w:val="00164FD6"/>
    <w:rsid w:val="0016503A"/>
    <w:rsid w:val="00165186"/>
    <w:rsid w:val="00165200"/>
    <w:rsid w:val="00165308"/>
    <w:rsid w:val="001653CC"/>
    <w:rsid w:val="001656FB"/>
    <w:rsid w:val="0016574D"/>
    <w:rsid w:val="00165791"/>
    <w:rsid w:val="001657EF"/>
    <w:rsid w:val="001658AC"/>
    <w:rsid w:val="001659D9"/>
    <w:rsid w:val="00165A54"/>
    <w:rsid w:val="00165B82"/>
    <w:rsid w:val="00165C0D"/>
    <w:rsid w:val="00165CAD"/>
    <w:rsid w:val="00165CDE"/>
    <w:rsid w:val="00165D60"/>
    <w:rsid w:val="00165E0B"/>
    <w:rsid w:val="00165E83"/>
    <w:rsid w:val="00165EB3"/>
    <w:rsid w:val="00165ECC"/>
    <w:rsid w:val="00165F2D"/>
    <w:rsid w:val="00166101"/>
    <w:rsid w:val="001661F7"/>
    <w:rsid w:val="001662E1"/>
    <w:rsid w:val="001663F6"/>
    <w:rsid w:val="0016658E"/>
    <w:rsid w:val="001665CE"/>
    <w:rsid w:val="001667C1"/>
    <w:rsid w:val="00166871"/>
    <w:rsid w:val="001668ED"/>
    <w:rsid w:val="001669BA"/>
    <w:rsid w:val="001669FA"/>
    <w:rsid w:val="00166A0E"/>
    <w:rsid w:val="00166AEC"/>
    <w:rsid w:val="00166D63"/>
    <w:rsid w:val="00166F63"/>
    <w:rsid w:val="00167025"/>
    <w:rsid w:val="00167078"/>
    <w:rsid w:val="0016707A"/>
    <w:rsid w:val="001670D3"/>
    <w:rsid w:val="001670F4"/>
    <w:rsid w:val="00167119"/>
    <w:rsid w:val="00167137"/>
    <w:rsid w:val="0016723E"/>
    <w:rsid w:val="00167242"/>
    <w:rsid w:val="001672DD"/>
    <w:rsid w:val="001674F8"/>
    <w:rsid w:val="001675D7"/>
    <w:rsid w:val="001676E1"/>
    <w:rsid w:val="00167A7B"/>
    <w:rsid w:val="00167AAA"/>
    <w:rsid w:val="00167B33"/>
    <w:rsid w:val="00167CEC"/>
    <w:rsid w:val="00167D97"/>
    <w:rsid w:val="00167E8D"/>
    <w:rsid w:val="00167EC8"/>
    <w:rsid w:val="00167F33"/>
    <w:rsid w:val="00167F7F"/>
    <w:rsid w:val="00167FD2"/>
    <w:rsid w:val="0017001E"/>
    <w:rsid w:val="0017003E"/>
    <w:rsid w:val="00170056"/>
    <w:rsid w:val="00170087"/>
    <w:rsid w:val="001700D9"/>
    <w:rsid w:val="0017015F"/>
    <w:rsid w:val="0017028F"/>
    <w:rsid w:val="0017029E"/>
    <w:rsid w:val="0017044F"/>
    <w:rsid w:val="00170557"/>
    <w:rsid w:val="001706AC"/>
    <w:rsid w:val="001706E7"/>
    <w:rsid w:val="001706F3"/>
    <w:rsid w:val="00170738"/>
    <w:rsid w:val="00170748"/>
    <w:rsid w:val="0017075A"/>
    <w:rsid w:val="00170780"/>
    <w:rsid w:val="00170799"/>
    <w:rsid w:val="001707BA"/>
    <w:rsid w:val="00170817"/>
    <w:rsid w:val="00170899"/>
    <w:rsid w:val="001708D1"/>
    <w:rsid w:val="001709E2"/>
    <w:rsid w:val="00170A40"/>
    <w:rsid w:val="00170A4F"/>
    <w:rsid w:val="00170AFF"/>
    <w:rsid w:val="00170C84"/>
    <w:rsid w:val="00170D5C"/>
    <w:rsid w:val="001713BF"/>
    <w:rsid w:val="00171425"/>
    <w:rsid w:val="00171429"/>
    <w:rsid w:val="001714C1"/>
    <w:rsid w:val="001714FF"/>
    <w:rsid w:val="00171514"/>
    <w:rsid w:val="001715F4"/>
    <w:rsid w:val="0017162F"/>
    <w:rsid w:val="00171649"/>
    <w:rsid w:val="001717C1"/>
    <w:rsid w:val="0017199C"/>
    <w:rsid w:val="00171A85"/>
    <w:rsid w:val="00171B58"/>
    <w:rsid w:val="00171C79"/>
    <w:rsid w:val="00171C86"/>
    <w:rsid w:val="00171CB8"/>
    <w:rsid w:val="00171DB9"/>
    <w:rsid w:val="00171DDF"/>
    <w:rsid w:val="00171EC7"/>
    <w:rsid w:val="00171F9E"/>
    <w:rsid w:val="00172166"/>
    <w:rsid w:val="001721AA"/>
    <w:rsid w:val="0017222B"/>
    <w:rsid w:val="0017223D"/>
    <w:rsid w:val="0017230A"/>
    <w:rsid w:val="0017232A"/>
    <w:rsid w:val="0017238E"/>
    <w:rsid w:val="001725C0"/>
    <w:rsid w:val="001725D0"/>
    <w:rsid w:val="00172634"/>
    <w:rsid w:val="0017278B"/>
    <w:rsid w:val="001728A4"/>
    <w:rsid w:val="0017293E"/>
    <w:rsid w:val="0017298A"/>
    <w:rsid w:val="00172A58"/>
    <w:rsid w:val="00172A5E"/>
    <w:rsid w:val="00172C49"/>
    <w:rsid w:val="00172CC2"/>
    <w:rsid w:val="00172CC5"/>
    <w:rsid w:val="00172CFE"/>
    <w:rsid w:val="00172D48"/>
    <w:rsid w:val="00172E8B"/>
    <w:rsid w:val="00172EEE"/>
    <w:rsid w:val="00172F1B"/>
    <w:rsid w:val="00172F5A"/>
    <w:rsid w:val="00172FA9"/>
    <w:rsid w:val="00173066"/>
    <w:rsid w:val="0017312F"/>
    <w:rsid w:val="00173217"/>
    <w:rsid w:val="00173218"/>
    <w:rsid w:val="001732CD"/>
    <w:rsid w:val="00173448"/>
    <w:rsid w:val="0017347D"/>
    <w:rsid w:val="001734A9"/>
    <w:rsid w:val="001734BC"/>
    <w:rsid w:val="0017352C"/>
    <w:rsid w:val="0017357A"/>
    <w:rsid w:val="001735EB"/>
    <w:rsid w:val="00173657"/>
    <w:rsid w:val="001736CC"/>
    <w:rsid w:val="001736F3"/>
    <w:rsid w:val="00173743"/>
    <w:rsid w:val="00173749"/>
    <w:rsid w:val="0017380D"/>
    <w:rsid w:val="00173948"/>
    <w:rsid w:val="001739DB"/>
    <w:rsid w:val="00173A10"/>
    <w:rsid w:val="00173A2C"/>
    <w:rsid w:val="00173B16"/>
    <w:rsid w:val="00173B1E"/>
    <w:rsid w:val="00173B65"/>
    <w:rsid w:val="00173CA4"/>
    <w:rsid w:val="00173CB6"/>
    <w:rsid w:val="00173DC8"/>
    <w:rsid w:val="00173DCA"/>
    <w:rsid w:val="00173E25"/>
    <w:rsid w:val="00173E2A"/>
    <w:rsid w:val="00173E79"/>
    <w:rsid w:val="00173F6B"/>
    <w:rsid w:val="00173F74"/>
    <w:rsid w:val="00173FE7"/>
    <w:rsid w:val="0017403E"/>
    <w:rsid w:val="00174057"/>
    <w:rsid w:val="00174095"/>
    <w:rsid w:val="001740E3"/>
    <w:rsid w:val="001741A8"/>
    <w:rsid w:val="001741C8"/>
    <w:rsid w:val="0017439D"/>
    <w:rsid w:val="00174415"/>
    <w:rsid w:val="00174457"/>
    <w:rsid w:val="001744C6"/>
    <w:rsid w:val="00174531"/>
    <w:rsid w:val="001745B6"/>
    <w:rsid w:val="0017461F"/>
    <w:rsid w:val="001746A0"/>
    <w:rsid w:val="001746B5"/>
    <w:rsid w:val="001746BF"/>
    <w:rsid w:val="001747A7"/>
    <w:rsid w:val="0017482C"/>
    <w:rsid w:val="00174831"/>
    <w:rsid w:val="00174879"/>
    <w:rsid w:val="00174966"/>
    <w:rsid w:val="00174A33"/>
    <w:rsid w:val="00174AD1"/>
    <w:rsid w:val="00174B89"/>
    <w:rsid w:val="00174C30"/>
    <w:rsid w:val="00174C9A"/>
    <w:rsid w:val="00174D24"/>
    <w:rsid w:val="00174D3B"/>
    <w:rsid w:val="00174D9D"/>
    <w:rsid w:val="00174E7B"/>
    <w:rsid w:val="00174E9D"/>
    <w:rsid w:val="00175026"/>
    <w:rsid w:val="001750A1"/>
    <w:rsid w:val="0017523D"/>
    <w:rsid w:val="001752C3"/>
    <w:rsid w:val="0017534B"/>
    <w:rsid w:val="0017540F"/>
    <w:rsid w:val="00175697"/>
    <w:rsid w:val="0017575D"/>
    <w:rsid w:val="001757BB"/>
    <w:rsid w:val="00175818"/>
    <w:rsid w:val="00175945"/>
    <w:rsid w:val="00175A84"/>
    <w:rsid w:val="00175AE2"/>
    <w:rsid w:val="00175B58"/>
    <w:rsid w:val="00175B83"/>
    <w:rsid w:val="00175BBC"/>
    <w:rsid w:val="00175BD6"/>
    <w:rsid w:val="00175C54"/>
    <w:rsid w:val="00175C5F"/>
    <w:rsid w:val="00175CC4"/>
    <w:rsid w:val="00175D9B"/>
    <w:rsid w:val="00175EE0"/>
    <w:rsid w:val="00175F56"/>
    <w:rsid w:val="00176032"/>
    <w:rsid w:val="0017604F"/>
    <w:rsid w:val="00176059"/>
    <w:rsid w:val="0017608A"/>
    <w:rsid w:val="001761CA"/>
    <w:rsid w:val="0017633A"/>
    <w:rsid w:val="001764DE"/>
    <w:rsid w:val="00176561"/>
    <w:rsid w:val="001766F7"/>
    <w:rsid w:val="00176702"/>
    <w:rsid w:val="00176748"/>
    <w:rsid w:val="0017677D"/>
    <w:rsid w:val="0017678D"/>
    <w:rsid w:val="00176914"/>
    <w:rsid w:val="0017695A"/>
    <w:rsid w:val="00176A61"/>
    <w:rsid w:val="00176C39"/>
    <w:rsid w:val="00176C6E"/>
    <w:rsid w:val="00176CD6"/>
    <w:rsid w:val="00176D2B"/>
    <w:rsid w:val="00176D47"/>
    <w:rsid w:val="00176DA8"/>
    <w:rsid w:val="00176DE8"/>
    <w:rsid w:val="00176E93"/>
    <w:rsid w:val="00176F01"/>
    <w:rsid w:val="00176F09"/>
    <w:rsid w:val="00176F9D"/>
    <w:rsid w:val="0017702A"/>
    <w:rsid w:val="00177138"/>
    <w:rsid w:val="0017715B"/>
    <w:rsid w:val="0017728F"/>
    <w:rsid w:val="001773B3"/>
    <w:rsid w:val="001774E3"/>
    <w:rsid w:val="00177528"/>
    <w:rsid w:val="00177568"/>
    <w:rsid w:val="00177607"/>
    <w:rsid w:val="00177683"/>
    <w:rsid w:val="001776E3"/>
    <w:rsid w:val="00177741"/>
    <w:rsid w:val="0017774A"/>
    <w:rsid w:val="001779EF"/>
    <w:rsid w:val="00177A45"/>
    <w:rsid w:val="00177C7C"/>
    <w:rsid w:val="00177CB7"/>
    <w:rsid w:val="00177D1D"/>
    <w:rsid w:val="00177E53"/>
    <w:rsid w:val="00177F4C"/>
    <w:rsid w:val="0018001A"/>
    <w:rsid w:val="00180083"/>
    <w:rsid w:val="001800DA"/>
    <w:rsid w:val="0018015E"/>
    <w:rsid w:val="00180276"/>
    <w:rsid w:val="0018031C"/>
    <w:rsid w:val="001803CA"/>
    <w:rsid w:val="00180485"/>
    <w:rsid w:val="00180492"/>
    <w:rsid w:val="001804B8"/>
    <w:rsid w:val="0018054E"/>
    <w:rsid w:val="00180685"/>
    <w:rsid w:val="00180712"/>
    <w:rsid w:val="001807F2"/>
    <w:rsid w:val="00180901"/>
    <w:rsid w:val="001809C9"/>
    <w:rsid w:val="00180ACC"/>
    <w:rsid w:val="00180BAB"/>
    <w:rsid w:val="00180BF7"/>
    <w:rsid w:val="00180D40"/>
    <w:rsid w:val="00180D73"/>
    <w:rsid w:val="00180D92"/>
    <w:rsid w:val="00180D96"/>
    <w:rsid w:val="00180DDC"/>
    <w:rsid w:val="00180F29"/>
    <w:rsid w:val="00180FC6"/>
    <w:rsid w:val="00180FF1"/>
    <w:rsid w:val="00181024"/>
    <w:rsid w:val="00181047"/>
    <w:rsid w:val="0018111E"/>
    <w:rsid w:val="0018117E"/>
    <w:rsid w:val="00181197"/>
    <w:rsid w:val="00181327"/>
    <w:rsid w:val="0018144B"/>
    <w:rsid w:val="00181474"/>
    <w:rsid w:val="00181523"/>
    <w:rsid w:val="001816C3"/>
    <w:rsid w:val="001817B8"/>
    <w:rsid w:val="00181812"/>
    <w:rsid w:val="00181899"/>
    <w:rsid w:val="00181936"/>
    <w:rsid w:val="0018193E"/>
    <w:rsid w:val="0018194A"/>
    <w:rsid w:val="00181A19"/>
    <w:rsid w:val="00181A3E"/>
    <w:rsid w:val="00181ABF"/>
    <w:rsid w:val="00181BE8"/>
    <w:rsid w:val="00181CE7"/>
    <w:rsid w:val="00181DF2"/>
    <w:rsid w:val="00181E4C"/>
    <w:rsid w:val="00181EAC"/>
    <w:rsid w:val="0018222B"/>
    <w:rsid w:val="00182230"/>
    <w:rsid w:val="00182349"/>
    <w:rsid w:val="0018241E"/>
    <w:rsid w:val="001824BD"/>
    <w:rsid w:val="00182553"/>
    <w:rsid w:val="0018255F"/>
    <w:rsid w:val="0018257F"/>
    <w:rsid w:val="001825D5"/>
    <w:rsid w:val="00182673"/>
    <w:rsid w:val="00182786"/>
    <w:rsid w:val="0018279E"/>
    <w:rsid w:val="001827A5"/>
    <w:rsid w:val="00182802"/>
    <w:rsid w:val="00182A41"/>
    <w:rsid w:val="00182A47"/>
    <w:rsid w:val="00182A4E"/>
    <w:rsid w:val="00182ADE"/>
    <w:rsid w:val="00182B78"/>
    <w:rsid w:val="00182D2B"/>
    <w:rsid w:val="00182DDA"/>
    <w:rsid w:val="00182E10"/>
    <w:rsid w:val="00182F6E"/>
    <w:rsid w:val="00182F7E"/>
    <w:rsid w:val="0018304E"/>
    <w:rsid w:val="001830E5"/>
    <w:rsid w:val="001830ED"/>
    <w:rsid w:val="0018318A"/>
    <w:rsid w:val="00183243"/>
    <w:rsid w:val="00183254"/>
    <w:rsid w:val="00183276"/>
    <w:rsid w:val="00183373"/>
    <w:rsid w:val="00183547"/>
    <w:rsid w:val="0018356F"/>
    <w:rsid w:val="001835EA"/>
    <w:rsid w:val="00183641"/>
    <w:rsid w:val="001836FC"/>
    <w:rsid w:val="0018372C"/>
    <w:rsid w:val="001839C9"/>
    <w:rsid w:val="00183A9D"/>
    <w:rsid w:val="00183AC9"/>
    <w:rsid w:val="00183B11"/>
    <w:rsid w:val="00183B7C"/>
    <w:rsid w:val="00183BEF"/>
    <w:rsid w:val="00183C11"/>
    <w:rsid w:val="00183C2A"/>
    <w:rsid w:val="00183DAB"/>
    <w:rsid w:val="00183EBF"/>
    <w:rsid w:val="00183ECA"/>
    <w:rsid w:val="00183ED8"/>
    <w:rsid w:val="00183EE1"/>
    <w:rsid w:val="00183EF0"/>
    <w:rsid w:val="00183F27"/>
    <w:rsid w:val="001840AC"/>
    <w:rsid w:val="001840FF"/>
    <w:rsid w:val="001841CF"/>
    <w:rsid w:val="0018422E"/>
    <w:rsid w:val="0018429D"/>
    <w:rsid w:val="001842F2"/>
    <w:rsid w:val="00184305"/>
    <w:rsid w:val="00184346"/>
    <w:rsid w:val="0018435E"/>
    <w:rsid w:val="00184368"/>
    <w:rsid w:val="001843E4"/>
    <w:rsid w:val="0018440E"/>
    <w:rsid w:val="00184427"/>
    <w:rsid w:val="0018444C"/>
    <w:rsid w:val="0018448C"/>
    <w:rsid w:val="001844B7"/>
    <w:rsid w:val="001844CB"/>
    <w:rsid w:val="0018464F"/>
    <w:rsid w:val="001846F5"/>
    <w:rsid w:val="001847CC"/>
    <w:rsid w:val="001847D7"/>
    <w:rsid w:val="0018481B"/>
    <w:rsid w:val="00184822"/>
    <w:rsid w:val="00184933"/>
    <w:rsid w:val="00184976"/>
    <w:rsid w:val="00184A3E"/>
    <w:rsid w:val="00184AFF"/>
    <w:rsid w:val="00184B68"/>
    <w:rsid w:val="00184B89"/>
    <w:rsid w:val="00184C27"/>
    <w:rsid w:val="00184DD8"/>
    <w:rsid w:val="00184E33"/>
    <w:rsid w:val="00184E77"/>
    <w:rsid w:val="00184F13"/>
    <w:rsid w:val="0018509B"/>
    <w:rsid w:val="001850BF"/>
    <w:rsid w:val="001850DE"/>
    <w:rsid w:val="001850E0"/>
    <w:rsid w:val="0018528E"/>
    <w:rsid w:val="00185376"/>
    <w:rsid w:val="00185391"/>
    <w:rsid w:val="001853ED"/>
    <w:rsid w:val="00185466"/>
    <w:rsid w:val="001854F6"/>
    <w:rsid w:val="001855ED"/>
    <w:rsid w:val="001856D6"/>
    <w:rsid w:val="001857EE"/>
    <w:rsid w:val="001859D3"/>
    <w:rsid w:val="00185A42"/>
    <w:rsid w:val="00185B1B"/>
    <w:rsid w:val="00185B41"/>
    <w:rsid w:val="00185B4E"/>
    <w:rsid w:val="00185BA0"/>
    <w:rsid w:val="00185C10"/>
    <w:rsid w:val="00185C35"/>
    <w:rsid w:val="00185DB2"/>
    <w:rsid w:val="00185DF5"/>
    <w:rsid w:val="00185E0B"/>
    <w:rsid w:val="00185ED4"/>
    <w:rsid w:val="00185EFB"/>
    <w:rsid w:val="00186012"/>
    <w:rsid w:val="00186097"/>
    <w:rsid w:val="001860D6"/>
    <w:rsid w:val="001860F0"/>
    <w:rsid w:val="00186191"/>
    <w:rsid w:val="001862EA"/>
    <w:rsid w:val="001863AF"/>
    <w:rsid w:val="001863B3"/>
    <w:rsid w:val="00186403"/>
    <w:rsid w:val="001864FD"/>
    <w:rsid w:val="00186611"/>
    <w:rsid w:val="00186625"/>
    <w:rsid w:val="0018672F"/>
    <w:rsid w:val="0018682B"/>
    <w:rsid w:val="001868EA"/>
    <w:rsid w:val="0018695A"/>
    <w:rsid w:val="001869F3"/>
    <w:rsid w:val="00186ADA"/>
    <w:rsid w:val="00186AEA"/>
    <w:rsid w:val="00186B22"/>
    <w:rsid w:val="00186B30"/>
    <w:rsid w:val="00186C12"/>
    <w:rsid w:val="00186C4F"/>
    <w:rsid w:val="00186E0F"/>
    <w:rsid w:val="00186EF6"/>
    <w:rsid w:val="00186EFE"/>
    <w:rsid w:val="00186F00"/>
    <w:rsid w:val="00186FB7"/>
    <w:rsid w:val="00186FE0"/>
    <w:rsid w:val="001870E2"/>
    <w:rsid w:val="0018710F"/>
    <w:rsid w:val="00187119"/>
    <w:rsid w:val="001871D0"/>
    <w:rsid w:val="0018724A"/>
    <w:rsid w:val="001872CE"/>
    <w:rsid w:val="00187450"/>
    <w:rsid w:val="001876D9"/>
    <w:rsid w:val="001877E4"/>
    <w:rsid w:val="00187883"/>
    <w:rsid w:val="001878E3"/>
    <w:rsid w:val="0018796D"/>
    <w:rsid w:val="001879F7"/>
    <w:rsid w:val="00187A07"/>
    <w:rsid w:val="00187A7D"/>
    <w:rsid w:val="00187AB9"/>
    <w:rsid w:val="00187B0D"/>
    <w:rsid w:val="00187B6F"/>
    <w:rsid w:val="00187D3A"/>
    <w:rsid w:val="00187DEA"/>
    <w:rsid w:val="001900C9"/>
    <w:rsid w:val="001901D7"/>
    <w:rsid w:val="001901D9"/>
    <w:rsid w:val="001902AC"/>
    <w:rsid w:val="001902B5"/>
    <w:rsid w:val="001903BF"/>
    <w:rsid w:val="00190486"/>
    <w:rsid w:val="001904CF"/>
    <w:rsid w:val="001904E3"/>
    <w:rsid w:val="00190544"/>
    <w:rsid w:val="001905B7"/>
    <w:rsid w:val="00190606"/>
    <w:rsid w:val="00190756"/>
    <w:rsid w:val="001907F2"/>
    <w:rsid w:val="00190800"/>
    <w:rsid w:val="001908D3"/>
    <w:rsid w:val="00190946"/>
    <w:rsid w:val="0019095D"/>
    <w:rsid w:val="00190A41"/>
    <w:rsid w:val="00190B86"/>
    <w:rsid w:val="00190CA3"/>
    <w:rsid w:val="00190E20"/>
    <w:rsid w:val="00191069"/>
    <w:rsid w:val="001910FC"/>
    <w:rsid w:val="0019115B"/>
    <w:rsid w:val="001911F7"/>
    <w:rsid w:val="001912DE"/>
    <w:rsid w:val="00191322"/>
    <w:rsid w:val="001913A8"/>
    <w:rsid w:val="001913EC"/>
    <w:rsid w:val="0019145C"/>
    <w:rsid w:val="00191525"/>
    <w:rsid w:val="00191670"/>
    <w:rsid w:val="00191790"/>
    <w:rsid w:val="001918FD"/>
    <w:rsid w:val="00191939"/>
    <w:rsid w:val="001919B6"/>
    <w:rsid w:val="00191A81"/>
    <w:rsid w:val="00191AA8"/>
    <w:rsid w:val="00191B70"/>
    <w:rsid w:val="00191B71"/>
    <w:rsid w:val="00191D06"/>
    <w:rsid w:val="00191DD1"/>
    <w:rsid w:val="00191DDB"/>
    <w:rsid w:val="00191DF1"/>
    <w:rsid w:val="00191E61"/>
    <w:rsid w:val="00191E80"/>
    <w:rsid w:val="00191F1E"/>
    <w:rsid w:val="001921CD"/>
    <w:rsid w:val="0019223B"/>
    <w:rsid w:val="00192251"/>
    <w:rsid w:val="00192321"/>
    <w:rsid w:val="001923C7"/>
    <w:rsid w:val="00192407"/>
    <w:rsid w:val="001924B2"/>
    <w:rsid w:val="001924C1"/>
    <w:rsid w:val="001924CB"/>
    <w:rsid w:val="00192545"/>
    <w:rsid w:val="00192569"/>
    <w:rsid w:val="00192575"/>
    <w:rsid w:val="0019265A"/>
    <w:rsid w:val="0019266A"/>
    <w:rsid w:val="0019267C"/>
    <w:rsid w:val="00192701"/>
    <w:rsid w:val="001927AB"/>
    <w:rsid w:val="00192842"/>
    <w:rsid w:val="001928D4"/>
    <w:rsid w:val="00192908"/>
    <w:rsid w:val="00192990"/>
    <w:rsid w:val="001929CA"/>
    <w:rsid w:val="001929ED"/>
    <w:rsid w:val="00192A07"/>
    <w:rsid w:val="00192A79"/>
    <w:rsid w:val="00192A7D"/>
    <w:rsid w:val="00192AB5"/>
    <w:rsid w:val="00192C4D"/>
    <w:rsid w:val="00192D41"/>
    <w:rsid w:val="00192DC0"/>
    <w:rsid w:val="00192F18"/>
    <w:rsid w:val="00192FC0"/>
    <w:rsid w:val="00193026"/>
    <w:rsid w:val="0019312A"/>
    <w:rsid w:val="001931AA"/>
    <w:rsid w:val="001933AB"/>
    <w:rsid w:val="001933B9"/>
    <w:rsid w:val="001933CA"/>
    <w:rsid w:val="0019361C"/>
    <w:rsid w:val="0019363A"/>
    <w:rsid w:val="00193674"/>
    <w:rsid w:val="001936C1"/>
    <w:rsid w:val="0019372E"/>
    <w:rsid w:val="00193755"/>
    <w:rsid w:val="00193789"/>
    <w:rsid w:val="001938C5"/>
    <w:rsid w:val="001938F0"/>
    <w:rsid w:val="0019393F"/>
    <w:rsid w:val="00193942"/>
    <w:rsid w:val="001939D4"/>
    <w:rsid w:val="00193A0D"/>
    <w:rsid w:val="00193A96"/>
    <w:rsid w:val="00193B7F"/>
    <w:rsid w:val="00193BF1"/>
    <w:rsid w:val="00193C60"/>
    <w:rsid w:val="00193D34"/>
    <w:rsid w:val="00193EAA"/>
    <w:rsid w:val="001940EF"/>
    <w:rsid w:val="00194137"/>
    <w:rsid w:val="001941B1"/>
    <w:rsid w:val="001941BE"/>
    <w:rsid w:val="001942BA"/>
    <w:rsid w:val="001943C8"/>
    <w:rsid w:val="001943FE"/>
    <w:rsid w:val="00194563"/>
    <w:rsid w:val="00194585"/>
    <w:rsid w:val="001945A4"/>
    <w:rsid w:val="0019475E"/>
    <w:rsid w:val="001948B6"/>
    <w:rsid w:val="001949CC"/>
    <w:rsid w:val="00194A4D"/>
    <w:rsid w:val="00194A79"/>
    <w:rsid w:val="00194A7C"/>
    <w:rsid w:val="00194A7F"/>
    <w:rsid w:val="00194B6A"/>
    <w:rsid w:val="00194BAE"/>
    <w:rsid w:val="00194BD0"/>
    <w:rsid w:val="00194C8F"/>
    <w:rsid w:val="00194DBC"/>
    <w:rsid w:val="00194E38"/>
    <w:rsid w:val="00194F75"/>
    <w:rsid w:val="00195063"/>
    <w:rsid w:val="0019510D"/>
    <w:rsid w:val="001951A9"/>
    <w:rsid w:val="0019537B"/>
    <w:rsid w:val="001953AD"/>
    <w:rsid w:val="001953E1"/>
    <w:rsid w:val="001953FE"/>
    <w:rsid w:val="0019552F"/>
    <w:rsid w:val="00195623"/>
    <w:rsid w:val="001956CB"/>
    <w:rsid w:val="001956FA"/>
    <w:rsid w:val="0019573E"/>
    <w:rsid w:val="001957AC"/>
    <w:rsid w:val="001957C2"/>
    <w:rsid w:val="001957D9"/>
    <w:rsid w:val="001957DC"/>
    <w:rsid w:val="0019587F"/>
    <w:rsid w:val="00195937"/>
    <w:rsid w:val="0019593B"/>
    <w:rsid w:val="00195A08"/>
    <w:rsid w:val="00195AB7"/>
    <w:rsid w:val="00195BA6"/>
    <w:rsid w:val="00195BC9"/>
    <w:rsid w:val="00195C93"/>
    <w:rsid w:val="00195CB9"/>
    <w:rsid w:val="00195D69"/>
    <w:rsid w:val="00195EDC"/>
    <w:rsid w:val="00195F3E"/>
    <w:rsid w:val="00195FCD"/>
    <w:rsid w:val="00196079"/>
    <w:rsid w:val="0019609D"/>
    <w:rsid w:val="001960F5"/>
    <w:rsid w:val="00196152"/>
    <w:rsid w:val="001961FB"/>
    <w:rsid w:val="0019620C"/>
    <w:rsid w:val="00196284"/>
    <w:rsid w:val="00196445"/>
    <w:rsid w:val="001964FD"/>
    <w:rsid w:val="0019651A"/>
    <w:rsid w:val="00196568"/>
    <w:rsid w:val="001965CA"/>
    <w:rsid w:val="001965F7"/>
    <w:rsid w:val="00196704"/>
    <w:rsid w:val="0019676D"/>
    <w:rsid w:val="00196772"/>
    <w:rsid w:val="0019681D"/>
    <w:rsid w:val="0019682E"/>
    <w:rsid w:val="00196848"/>
    <w:rsid w:val="001968B9"/>
    <w:rsid w:val="00196A1D"/>
    <w:rsid w:val="00196A2C"/>
    <w:rsid w:val="00196A74"/>
    <w:rsid w:val="00196B6F"/>
    <w:rsid w:val="00196B70"/>
    <w:rsid w:val="00196CC1"/>
    <w:rsid w:val="00196D3C"/>
    <w:rsid w:val="00196E6D"/>
    <w:rsid w:val="00196E9E"/>
    <w:rsid w:val="00196EBF"/>
    <w:rsid w:val="00196F89"/>
    <w:rsid w:val="00196FD9"/>
    <w:rsid w:val="0019703A"/>
    <w:rsid w:val="00197051"/>
    <w:rsid w:val="001970E6"/>
    <w:rsid w:val="0019711C"/>
    <w:rsid w:val="0019726F"/>
    <w:rsid w:val="001972EB"/>
    <w:rsid w:val="00197385"/>
    <w:rsid w:val="001973D2"/>
    <w:rsid w:val="001973DF"/>
    <w:rsid w:val="0019742C"/>
    <w:rsid w:val="00197456"/>
    <w:rsid w:val="001974AD"/>
    <w:rsid w:val="00197541"/>
    <w:rsid w:val="0019760F"/>
    <w:rsid w:val="001976BF"/>
    <w:rsid w:val="0019775F"/>
    <w:rsid w:val="001977CF"/>
    <w:rsid w:val="00197818"/>
    <w:rsid w:val="00197A63"/>
    <w:rsid w:val="00197B0C"/>
    <w:rsid w:val="00197B41"/>
    <w:rsid w:val="00197D0B"/>
    <w:rsid w:val="00197E0E"/>
    <w:rsid w:val="00197E44"/>
    <w:rsid w:val="00197EC3"/>
    <w:rsid w:val="00197EEF"/>
    <w:rsid w:val="00197F16"/>
    <w:rsid w:val="00197F1C"/>
    <w:rsid w:val="00197F82"/>
    <w:rsid w:val="00197F98"/>
    <w:rsid w:val="001A0116"/>
    <w:rsid w:val="001A02CB"/>
    <w:rsid w:val="001A0361"/>
    <w:rsid w:val="001A03E0"/>
    <w:rsid w:val="001A0471"/>
    <w:rsid w:val="001A04EC"/>
    <w:rsid w:val="001A053E"/>
    <w:rsid w:val="001A0542"/>
    <w:rsid w:val="001A054F"/>
    <w:rsid w:val="001A06AD"/>
    <w:rsid w:val="001A06DD"/>
    <w:rsid w:val="001A0702"/>
    <w:rsid w:val="001A070A"/>
    <w:rsid w:val="001A0725"/>
    <w:rsid w:val="001A072B"/>
    <w:rsid w:val="001A07DB"/>
    <w:rsid w:val="001A0854"/>
    <w:rsid w:val="001A08B0"/>
    <w:rsid w:val="001A0977"/>
    <w:rsid w:val="001A09FB"/>
    <w:rsid w:val="001A0AD7"/>
    <w:rsid w:val="001A0B9C"/>
    <w:rsid w:val="001A0C1A"/>
    <w:rsid w:val="001A0DF9"/>
    <w:rsid w:val="001A0E85"/>
    <w:rsid w:val="001A0F37"/>
    <w:rsid w:val="001A0FF4"/>
    <w:rsid w:val="001A0FFF"/>
    <w:rsid w:val="001A1047"/>
    <w:rsid w:val="001A1049"/>
    <w:rsid w:val="001A106B"/>
    <w:rsid w:val="001A13A1"/>
    <w:rsid w:val="001A148C"/>
    <w:rsid w:val="001A158A"/>
    <w:rsid w:val="001A15D6"/>
    <w:rsid w:val="001A16B3"/>
    <w:rsid w:val="001A16EC"/>
    <w:rsid w:val="001A16F4"/>
    <w:rsid w:val="001A175C"/>
    <w:rsid w:val="001A17A8"/>
    <w:rsid w:val="001A1A05"/>
    <w:rsid w:val="001A1BD4"/>
    <w:rsid w:val="001A1BE1"/>
    <w:rsid w:val="001A1C72"/>
    <w:rsid w:val="001A1CC9"/>
    <w:rsid w:val="001A1CCE"/>
    <w:rsid w:val="001A1D3C"/>
    <w:rsid w:val="001A1D92"/>
    <w:rsid w:val="001A1DFF"/>
    <w:rsid w:val="001A1E1B"/>
    <w:rsid w:val="001A1E85"/>
    <w:rsid w:val="001A1F31"/>
    <w:rsid w:val="001A1F6B"/>
    <w:rsid w:val="001A1FD7"/>
    <w:rsid w:val="001A2016"/>
    <w:rsid w:val="001A20C3"/>
    <w:rsid w:val="001A2246"/>
    <w:rsid w:val="001A22C1"/>
    <w:rsid w:val="001A230B"/>
    <w:rsid w:val="001A2456"/>
    <w:rsid w:val="001A253D"/>
    <w:rsid w:val="001A257C"/>
    <w:rsid w:val="001A25AC"/>
    <w:rsid w:val="001A2657"/>
    <w:rsid w:val="001A2770"/>
    <w:rsid w:val="001A2781"/>
    <w:rsid w:val="001A2894"/>
    <w:rsid w:val="001A28CC"/>
    <w:rsid w:val="001A2913"/>
    <w:rsid w:val="001A2956"/>
    <w:rsid w:val="001A2A0A"/>
    <w:rsid w:val="001A2B96"/>
    <w:rsid w:val="001A2BEB"/>
    <w:rsid w:val="001A2C8F"/>
    <w:rsid w:val="001A2CF1"/>
    <w:rsid w:val="001A2DD9"/>
    <w:rsid w:val="001A2DDE"/>
    <w:rsid w:val="001A2EAD"/>
    <w:rsid w:val="001A306C"/>
    <w:rsid w:val="001A3108"/>
    <w:rsid w:val="001A3138"/>
    <w:rsid w:val="001A31B0"/>
    <w:rsid w:val="001A3213"/>
    <w:rsid w:val="001A324C"/>
    <w:rsid w:val="001A332D"/>
    <w:rsid w:val="001A33BA"/>
    <w:rsid w:val="001A3549"/>
    <w:rsid w:val="001A3598"/>
    <w:rsid w:val="001A3691"/>
    <w:rsid w:val="001A36BE"/>
    <w:rsid w:val="001A37C7"/>
    <w:rsid w:val="001A37DC"/>
    <w:rsid w:val="001A37F4"/>
    <w:rsid w:val="001A3837"/>
    <w:rsid w:val="001A38FA"/>
    <w:rsid w:val="001A3968"/>
    <w:rsid w:val="001A39B9"/>
    <w:rsid w:val="001A3A23"/>
    <w:rsid w:val="001A3AC6"/>
    <w:rsid w:val="001A3B16"/>
    <w:rsid w:val="001A3B2D"/>
    <w:rsid w:val="001A3BCC"/>
    <w:rsid w:val="001A3C1F"/>
    <w:rsid w:val="001A3C3B"/>
    <w:rsid w:val="001A3C78"/>
    <w:rsid w:val="001A3CA6"/>
    <w:rsid w:val="001A3D07"/>
    <w:rsid w:val="001A3D0F"/>
    <w:rsid w:val="001A3D69"/>
    <w:rsid w:val="001A3DA4"/>
    <w:rsid w:val="001A3E01"/>
    <w:rsid w:val="001A3EE2"/>
    <w:rsid w:val="001A403E"/>
    <w:rsid w:val="001A413B"/>
    <w:rsid w:val="001A41B9"/>
    <w:rsid w:val="001A4238"/>
    <w:rsid w:val="001A42A0"/>
    <w:rsid w:val="001A4332"/>
    <w:rsid w:val="001A44B4"/>
    <w:rsid w:val="001A4654"/>
    <w:rsid w:val="001A467F"/>
    <w:rsid w:val="001A47C1"/>
    <w:rsid w:val="001A482B"/>
    <w:rsid w:val="001A48DE"/>
    <w:rsid w:val="001A4919"/>
    <w:rsid w:val="001A49CE"/>
    <w:rsid w:val="001A4ABA"/>
    <w:rsid w:val="001A4B06"/>
    <w:rsid w:val="001A4B5D"/>
    <w:rsid w:val="001A4B5E"/>
    <w:rsid w:val="001A4BEF"/>
    <w:rsid w:val="001A4BFC"/>
    <w:rsid w:val="001A4C29"/>
    <w:rsid w:val="001A4C5B"/>
    <w:rsid w:val="001A4CA5"/>
    <w:rsid w:val="001A4DC2"/>
    <w:rsid w:val="001A4E90"/>
    <w:rsid w:val="001A4E9D"/>
    <w:rsid w:val="001A4F12"/>
    <w:rsid w:val="001A4F3A"/>
    <w:rsid w:val="001A4FAC"/>
    <w:rsid w:val="001A4FBC"/>
    <w:rsid w:val="001A505C"/>
    <w:rsid w:val="001A50DA"/>
    <w:rsid w:val="001A51AE"/>
    <w:rsid w:val="001A51F2"/>
    <w:rsid w:val="001A5359"/>
    <w:rsid w:val="001A535E"/>
    <w:rsid w:val="001A53E9"/>
    <w:rsid w:val="001A540B"/>
    <w:rsid w:val="001A5479"/>
    <w:rsid w:val="001A5515"/>
    <w:rsid w:val="001A555B"/>
    <w:rsid w:val="001A556C"/>
    <w:rsid w:val="001A56F8"/>
    <w:rsid w:val="001A56FA"/>
    <w:rsid w:val="001A5703"/>
    <w:rsid w:val="001A58BB"/>
    <w:rsid w:val="001A5904"/>
    <w:rsid w:val="001A5968"/>
    <w:rsid w:val="001A5995"/>
    <w:rsid w:val="001A5A16"/>
    <w:rsid w:val="001A5A8F"/>
    <w:rsid w:val="001A5A92"/>
    <w:rsid w:val="001A5B2A"/>
    <w:rsid w:val="001A5BC8"/>
    <w:rsid w:val="001A5CA9"/>
    <w:rsid w:val="001A5CDA"/>
    <w:rsid w:val="001A5E6F"/>
    <w:rsid w:val="001A5E72"/>
    <w:rsid w:val="001A6000"/>
    <w:rsid w:val="001A6076"/>
    <w:rsid w:val="001A608A"/>
    <w:rsid w:val="001A60AE"/>
    <w:rsid w:val="001A60ED"/>
    <w:rsid w:val="001A6199"/>
    <w:rsid w:val="001A6236"/>
    <w:rsid w:val="001A633E"/>
    <w:rsid w:val="001A63DB"/>
    <w:rsid w:val="001A644C"/>
    <w:rsid w:val="001A64FC"/>
    <w:rsid w:val="001A65C4"/>
    <w:rsid w:val="001A66C2"/>
    <w:rsid w:val="001A66D3"/>
    <w:rsid w:val="001A66E4"/>
    <w:rsid w:val="001A675E"/>
    <w:rsid w:val="001A67DF"/>
    <w:rsid w:val="001A6939"/>
    <w:rsid w:val="001A6B06"/>
    <w:rsid w:val="001A6C8B"/>
    <w:rsid w:val="001A6D0B"/>
    <w:rsid w:val="001A6DD1"/>
    <w:rsid w:val="001A6E2A"/>
    <w:rsid w:val="001A6F11"/>
    <w:rsid w:val="001A7002"/>
    <w:rsid w:val="001A7277"/>
    <w:rsid w:val="001A73D6"/>
    <w:rsid w:val="001A74B9"/>
    <w:rsid w:val="001A74E7"/>
    <w:rsid w:val="001A753B"/>
    <w:rsid w:val="001A75C3"/>
    <w:rsid w:val="001A760C"/>
    <w:rsid w:val="001A76F3"/>
    <w:rsid w:val="001A7712"/>
    <w:rsid w:val="001A777C"/>
    <w:rsid w:val="001A788C"/>
    <w:rsid w:val="001A790D"/>
    <w:rsid w:val="001A7911"/>
    <w:rsid w:val="001A7915"/>
    <w:rsid w:val="001A798B"/>
    <w:rsid w:val="001A79F6"/>
    <w:rsid w:val="001A7A82"/>
    <w:rsid w:val="001A7C67"/>
    <w:rsid w:val="001A7C9B"/>
    <w:rsid w:val="001A7CFF"/>
    <w:rsid w:val="001A7EBC"/>
    <w:rsid w:val="001A7F89"/>
    <w:rsid w:val="001B0036"/>
    <w:rsid w:val="001B006A"/>
    <w:rsid w:val="001B007A"/>
    <w:rsid w:val="001B029C"/>
    <w:rsid w:val="001B043E"/>
    <w:rsid w:val="001B0474"/>
    <w:rsid w:val="001B0485"/>
    <w:rsid w:val="001B051E"/>
    <w:rsid w:val="001B05C8"/>
    <w:rsid w:val="001B065A"/>
    <w:rsid w:val="001B06E1"/>
    <w:rsid w:val="001B0717"/>
    <w:rsid w:val="001B0781"/>
    <w:rsid w:val="001B087E"/>
    <w:rsid w:val="001B08E5"/>
    <w:rsid w:val="001B0A4A"/>
    <w:rsid w:val="001B0BE5"/>
    <w:rsid w:val="001B0BE8"/>
    <w:rsid w:val="001B0C52"/>
    <w:rsid w:val="001B0CE6"/>
    <w:rsid w:val="001B0CFF"/>
    <w:rsid w:val="001B0E10"/>
    <w:rsid w:val="001B0EAB"/>
    <w:rsid w:val="001B0F13"/>
    <w:rsid w:val="001B101F"/>
    <w:rsid w:val="001B1211"/>
    <w:rsid w:val="001B123A"/>
    <w:rsid w:val="001B12B3"/>
    <w:rsid w:val="001B12C3"/>
    <w:rsid w:val="001B1361"/>
    <w:rsid w:val="001B14C5"/>
    <w:rsid w:val="001B156A"/>
    <w:rsid w:val="001B158D"/>
    <w:rsid w:val="001B15A8"/>
    <w:rsid w:val="001B15DF"/>
    <w:rsid w:val="001B161E"/>
    <w:rsid w:val="001B1627"/>
    <w:rsid w:val="001B1628"/>
    <w:rsid w:val="001B1637"/>
    <w:rsid w:val="001B1642"/>
    <w:rsid w:val="001B16E9"/>
    <w:rsid w:val="001B1731"/>
    <w:rsid w:val="001B176A"/>
    <w:rsid w:val="001B1776"/>
    <w:rsid w:val="001B1913"/>
    <w:rsid w:val="001B19F2"/>
    <w:rsid w:val="001B1A5C"/>
    <w:rsid w:val="001B1B89"/>
    <w:rsid w:val="001B1D45"/>
    <w:rsid w:val="001B1E03"/>
    <w:rsid w:val="001B1E24"/>
    <w:rsid w:val="001B1ECD"/>
    <w:rsid w:val="001B1F32"/>
    <w:rsid w:val="001B213A"/>
    <w:rsid w:val="001B22C1"/>
    <w:rsid w:val="001B232E"/>
    <w:rsid w:val="001B2378"/>
    <w:rsid w:val="001B2482"/>
    <w:rsid w:val="001B2652"/>
    <w:rsid w:val="001B267A"/>
    <w:rsid w:val="001B268C"/>
    <w:rsid w:val="001B272C"/>
    <w:rsid w:val="001B27A9"/>
    <w:rsid w:val="001B2913"/>
    <w:rsid w:val="001B29DD"/>
    <w:rsid w:val="001B2A2E"/>
    <w:rsid w:val="001B2ACA"/>
    <w:rsid w:val="001B2B72"/>
    <w:rsid w:val="001B2C69"/>
    <w:rsid w:val="001B2D27"/>
    <w:rsid w:val="001B2D85"/>
    <w:rsid w:val="001B2D86"/>
    <w:rsid w:val="001B2D98"/>
    <w:rsid w:val="001B2E01"/>
    <w:rsid w:val="001B2EA9"/>
    <w:rsid w:val="001B2F75"/>
    <w:rsid w:val="001B3033"/>
    <w:rsid w:val="001B3073"/>
    <w:rsid w:val="001B30D8"/>
    <w:rsid w:val="001B30EC"/>
    <w:rsid w:val="001B3104"/>
    <w:rsid w:val="001B310B"/>
    <w:rsid w:val="001B31D7"/>
    <w:rsid w:val="001B3343"/>
    <w:rsid w:val="001B3536"/>
    <w:rsid w:val="001B35B0"/>
    <w:rsid w:val="001B35DB"/>
    <w:rsid w:val="001B3621"/>
    <w:rsid w:val="001B3722"/>
    <w:rsid w:val="001B376B"/>
    <w:rsid w:val="001B3889"/>
    <w:rsid w:val="001B392E"/>
    <w:rsid w:val="001B3A52"/>
    <w:rsid w:val="001B3A5B"/>
    <w:rsid w:val="001B3AB2"/>
    <w:rsid w:val="001B3B36"/>
    <w:rsid w:val="001B3C71"/>
    <w:rsid w:val="001B3D7F"/>
    <w:rsid w:val="001B3E7E"/>
    <w:rsid w:val="001B3FA7"/>
    <w:rsid w:val="001B4049"/>
    <w:rsid w:val="001B4106"/>
    <w:rsid w:val="001B416E"/>
    <w:rsid w:val="001B4201"/>
    <w:rsid w:val="001B420F"/>
    <w:rsid w:val="001B4243"/>
    <w:rsid w:val="001B4254"/>
    <w:rsid w:val="001B4293"/>
    <w:rsid w:val="001B42B9"/>
    <w:rsid w:val="001B433A"/>
    <w:rsid w:val="001B444F"/>
    <w:rsid w:val="001B4451"/>
    <w:rsid w:val="001B447A"/>
    <w:rsid w:val="001B4613"/>
    <w:rsid w:val="001B471A"/>
    <w:rsid w:val="001B47B2"/>
    <w:rsid w:val="001B47C4"/>
    <w:rsid w:val="001B4868"/>
    <w:rsid w:val="001B4884"/>
    <w:rsid w:val="001B496C"/>
    <w:rsid w:val="001B4ABD"/>
    <w:rsid w:val="001B4BD4"/>
    <w:rsid w:val="001B4E61"/>
    <w:rsid w:val="001B502D"/>
    <w:rsid w:val="001B50F0"/>
    <w:rsid w:val="001B511D"/>
    <w:rsid w:val="001B5294"/>
    <w:rsid w:val="001B52B5"/>
    <w:rsid w:val="001B52D1"/>
    <w:rsid w:val="001B540F"/>
    <w:rsid w:val="001B54A5"/>
    <w:rsid w:val="001B55A7"/>
    <w:rsid w:val="001B5623"/>
    <w:rsid w:val="001B567B"/>
    <w:rsid w:val="001B5734"/>
    <w:rsid w:val="001B5771"/>
    <w:rsid w:val="001B57F5"/>
    <w:rsid w:val="001B581F"/>
    <w:rsid w:val="001B5B2B"/>
    <w:rsid w:val="001B5BDF"/>
    <w:rsid w:val="001B5C86"/>
    <w:rsid w:val="001B5D20"/>
    <w:rsid w:val="001B5D53"/>
    <w:rsid w:val="001B6012"/>
    <w:rsid w:val="001B6172"/>
    <w:rsid w:val="001B61AF"/>
    <w:rsid w:val="001B6207"/>
    <w:rsid w:val="001B6226"/>
    <w:rsid w:val="001B6379"/>
    <w:rsid w:val="001B65DE"/>
    <w:rsid w:val="001B6626"/>
    <w:rsid w:val="001B665A"/>
    <w:rsid w:val="001B66AC"/>
    <w:rsid w:val="001B66E7"/>
    <w:rsid w:val="001B67A4"/>
    <w:rsid w:val="001B68A9"/>
    <w:rsid w:val="001B68EA"/>
    <w:rsid w:val="001B6906"/>
    <w:rsid w:val="001B6933"/>
    <w:rsid w:val="001B6B24"/>
    <w:rsid w:val="001B6D1F"/>
    <w:rsid w:val="001B6DD2"/>
    <w:rsid w:val="001B6E83"/>
    <w:rsid w:val="001B6EF5"/>
    <w:rsid w:val="001B6F34"/>
    <w:rsid w:val="001B70F7"/>
    <w:rsid w:val="001B7172"/>
    <w:rsid w:val="001B71C0"/>
    <w:rsid w:val="001B71E4"/>
    <w:rsid w:val="001B720B"/>
    <w:rsid w:val="001B7232"/>
    <w:rsid w:val="001B748D"/>
    <w:rsid w:val="001B7535"/>
    <w:rsid w:val="001B7589"/>
    <w:rsid w:val="001B75A8"/>
    <w:rsid w:val="001B75AD"/>
    <w:rsid w:val="001B75B5"/>
    <w:rsid w:val="001B76E5"/>
    <w:rsid w:val="001B777C"/>
    <w:rsid w:val="001B784B"/>
    <w:rsid w:val="001B789E"/>
    <w:rsid w:val="001B78A1"/>
    <w:rsid w:val="001B792C"/>
    <w:rsid w:val="001B7968"/>
    <w:rsid w:val="001B7999"/>
    <w:rsid w:val="001B7A1A"/>
    <w:rsid w:val="001B7A7C"/>
    <w:rsid w:val="001B7B7C"/>
    <w:rsid w:val="001B7B8E"/>
    <w:rsid w:val="001B7BC0"/>
    <w:rsid w:val="001B7D65"/>
    <w:rsid w:val="001B7E57"/>
    <w:rsid w:val="001B7EBA"/>
    <w:rsid w:val="001B7F78"/>
    <w:rsid w:val="001C00F7"/>
    <w:rsid w:val="001C0123"/>
    <w:rsid w:val="001C0190"/>
    <w:rsid w:val="001C019C"/>
    <w:rsid w:val="001C01A1"/>
    <w:rsid w:val="001C01A6"/>
    <w:rsid w:val="001C01C5"/>
    <w:rsid w:val="001C0343"/>
    <w:rsid w:val="001C041E"/>
    <w:rsid w:val="001C0421"/>
    <w:rsid w:val="001C0442"/>
    <w:rsid w:val="001C04E8"/>
    <w:rsid w:val="001C0535"/>
    <w:rsid w:val="001C05A7"/>
    <w:rsid w:val="001C05CB"/>
    <w:rsid w:val="001C0676"/>
    <w:rsid w:val="001C06E5"/>
    <w:rsid w:val="001C07A1"/>
    <w:rsid w:val="001C0809"/>
    <w:rsid w:val="001C0A0D"/>
    <w:rsid w:val="001C0B67"/>
    <w:rsid w:val="001C0CF0"/>
    <w:rsid w:val="001C0D8C"/>
    <w:rsid w:val="001C0E34"/>
    <w:rsid w:val="001C0EEA"/>
    <w:rsid w:val="001C0F60"/>
    <w:rsid w:val="001C0F62"/>
    <w:rsid w:val="001C0FAB"/>
    <w:rsid w:val="001C1102"/>
    <w:rsid w:val="001C1104"/>
    <w:rsid w:val="001C11FA"/>
    <w:rsid w:val="001C140D"/>
    <w:rsid w:val="001C1476"/>
    <w:rsid w:val="001C14A8"/>
    <w:rsid w:val="001C14C2"/>
    <w:rsid w:val="001C1595"/>
    <w:rsid w:val="001C16C9"/>
    <w:rsid w:val="001C17EF"/>
    <w:rsid w:val="001C18C4"/>
    <w:rsid w:val="001C1A72"/>
    <w:rsid w:val="001C1BF6"/>
    <w:rsid w:val="001C1CF9"/>
    <w:rsid w:val="001C1D1B"/>
    <w:rsid w:val="001C1D3F"/>
    <w:rsid w:val="001C1D4A"/>
    <w:rsid w:val="001C207F"/>
    <w:rsid w:val="001C20DB"/>
    <w:rsid w:val="001C2113"/>
    <w:rsid w:val="001C21BE"/>
    <w:rsid w:val="001C21D6"/>
    <w:rsid w:val="001C21E3"/>
    <w:rsid w:val="001C22B6"/>
    <w:rsid w:val="001C22BC"/>
    <w:rsid w:val="001C23F1"/>
    <w:rsid w:val="001C242E"/>
    <w:rsid w:val="001C2648"/>
    <w:rsid w:val="001C267D"/>
    <w:rsid w:val="001C26C4"/>
    <w:rsid w:val="001C2700"/>
    <w:rsid w:val="001C2888"/>
    <w:rsid w:val="001C28A9"/>
    <w:rsid w:val="001C28EE"/>
    <w:rsid w:val="001C2950"/>
    <w:rsid w:val="001C29BA"/>
    <w:rsid w:val="001C29F4"/>
    <w:rsid w:val="001C2A09"/>
    <w:rsid w:val="001C2B06"/>
    <w:rsid w:val="001C2BF6"/>
    <w:rsid w:val="001C2C50"/>
    <w:rsid w:val="001C2CE9"/>
    <w:rsid w:val="001C2E8D"/>
    <w:rsid w:val="001C2E9D"/>
    <w:rsid w:val="001C2EEC"/>
    <w:rsid w:val="001C2F17"/>
    <w:rsid w:val="001C2F1C"/>
    <w:rsid w:val="001C2F68"/>
    <w:rsid w:val="001C2F8C"/>
    <w:rsid w:val="001C2FC7"/>
    <w:rsid w:val="001C2FD5"/>
    <w:rsid w:val="001C30B3"/>
    <w:rsid w:val="001C30D7"/>
    <w:rsid w:val="001C30F1"/>
    <w:rsid w:val="001C31BB"/>
    <w:rsid w:val="001C31D4"/>
    <w:rsid w:val="001C31F7"/>
    <w:rsid w:val="001C3240"/>
    <w:rsid w:val="001C33F3"/>
    <w:rsid w:val="001C340D"/>
    <w:rsid w:val="001C34C8"/>
    <w:rsid w:val="001C34E4"/>
    <w:rsid w:val="001C35B1"/>
    <w:rsid w:val="001C3742"/>
    <w:rsid w:val="001C3761"/>
    <w:rsid w:val="001C377E"/>
    <w:rsid w:val="001C382F"/>
    <w:rsid w:val="001C38A3"/>
    <w:rsid w:val="001C39AC"/>
    <w:rsid w:val="001C3A18"/>
    <w:rsid w:val="001C3A33"/>
    <w:rsid w:val="001C3B75"/>
    <w:rsid w:val="001C3BD9"/>
    <w:rsid w:val="001C3C01"/>
    <w:rsid w:val="001C3C04"/>
    <w:rsid w:val="001C3C38"/>
    <w:rsid w:val="001C3CEB"/>
    <w:rsid w:val="001C4043"/>
    <w:rsid w:val="001C4110"/>
    <w:rsid w:val="001C415F"/>
    <w:rsid w:val="001C43C6"/>
    <w:rsid w:val="001C43F2"/>
    <w:rsid w:val="001C4437"/>
    <w:rsid w:val="001C4535"/>
    <w:rsid w:val="001C45B0"/>
    <w:rsid w:val="001C460F"/>
    <w:rsid w:val="001C4631"/>
    <w:rsid w:val="001C4678"/>
    <w:rsid w:val="001C4688"/>
    <w:rsid w:val="001C46BF"/>
    <w:rsid w:val="001C46EB"/>
    <w:rsid w:val="001C4713"/>
    <w:rsid w:val="001C47B0"/>
    <w:rsid w:val="001C4833"/>
    <w:rsid w:val="001C4879"/>
    <w:rsid w:val="001C48E5"/>
    <w:rsid w:val="001C4930"/>
    <w:rsid w:val="001C4939"/>
    <w:rsid w:val="001C4B0A"/>
    <w:rsid w:val="001C4B27"/>
    <w:rsid w:val="001C4CB8"/>
    <w:rsid w:val="001C4CF3"/>
    <w:rsid w:val="001C4D3F"/>
    <w:rsid w:val="001C4E1B"/>
    <w:rsid w:val="001C4E52"/>
    <w:rsid w:val="001C4F1E"/>
    <w:rsid w:val="001C4FC4"/>
    <w:rsid w:val="001C5077"/>
    <w:rsid w:val="001C507E"/>
    <w:rsid w:val="001C50ED"/>
    <w:rsid w:val="001C5185"/>
    <w:rsid w:val="001C5190"/>
    <w:rsid w:val="001C5197"/>
    <w:rsid w:val="001C51C6"/>
    <w:rsid w:val="001C52AD"/>
    <w:rsid w:val="001C52D9"/>
    <w:rsid w:val="001C533C"/>
    <w:rsid w:val="001C536B"/>
    <w:rsid w:val="001C5373"/>
    <w:rsid w:val="001C53DA"/>
    <w:rsid w:val="001C543B"/>
    <w:rsid w:val="001C54D3"/>
    <w:rsid w:val="001C55D8"/>
    <w:rsid w:val="001C55FC"/>
    <w:rsid w:val="001C5635"/>
    <w:rsid w:val="001C56C9"/>
    <w:rsid w:val="001C58F4"/>
    <w:rsid w:val="001C59D9"/>
    <w:rsid w:val="001C5A62"/>
    <w:rsid w:val="001C5B0E"/>
    <w:rsid w:val="001C5B83"/>
    <w:rsid w:val="001C5C8D"/>
    <w:rsid w:val="001C5D90"/>
    <w:rsid w:val="001C5DBA"/>
    <w:rsid w:val="001C5E15"/>
    <w:rsid w:val="001C5E21"/>
    <w:rsid w:val="001C5E91"/>
    <w:rsid w:val="001C614A"/>
    <w:rsid w:val="001C616C"/>
    <w:rsid w:val="001C616D"/>
    <w:rsid w:val="001C61AA"/>
    <w:rsid w:val="001C626D"/>
    <w:rsid w:val="001C6412"/>
    <w:rsid w:val="001C64CE"/>
    <w:rsid w:val="001C6614"/>
    <w:rsid w:val="001C6707"/>
    <w:rsid w:val="001C6754"/>
    <w:rsid w:val="001C67B8"/>
    <w:rsid w:val="001C686E"/>
    <w:rsid w:val="001C6883"/>
    <w:rsid w:val="001C6934"/>
    <w:rsid w:val="001C6AB2"/>
    <w:rsid w:val="001C6AB9"/>
    <w:rsid w:val="001C6B08"/>
    <w:rsid w:val="001C6B19"/>
    <w:rsid w:val="001C6B22"/>
    <w:rsid w:val="001C6B53"/>
    <w:rsid w:val="001C6B56"/>
    <w:rsid w:val="001C6BDF"/>
    <w:rsid w:val="001C6C4E"/>
    <w:rsid w:val="001C6C8A"/>
    <w:rsid w:val="001C6DC6"/>
    <w:rsid w:val="001C6EBA"/>
    <w:rsid w:val="001C6EDC"/>
    <w:rsid w:val="001C6F0B"/>
    <w:rsid w:val="001C6FA5"/>
    <w:rsid w:val="001C6FB5"/>
    <w:rsid w:val="001C7068"/>
    <w:rsid w:val="001C7139"/>
    <w:rsid w:val="001C7168"/>
    <w:rsid w:val="001C719F"/>
    <w:rsid w:val="001C725B"/>
    <w:rsid w:val="001C72D3"/>
    <w:rsid w:val="001C7354"/>
    <w:rsid w:val="001C7510"/>
    <w:rsid w:val="001C751F"/>
    <w:rsid w:val="001C75A6"/>
    <w:rsid w:val="001C76E4"/>
    <w:rsid w:val="001C7841"/>
    <w:rsid w:val="001C7943"/>
    <w:rsid w:val="001C797F"/>
    <w:rsid w:val="001C799D"/>
    <w:rsid w:val="001C7AA9"/>
    <w:rsid w:val="001C7AF8"/>
    <w:rsid w:val="001C7B80"/>
    <w:rsid w:val="001C7B9A"/>
    <w:rsid w:val="001C7C3D"/>
    <w:rsid w:val="001C7D5A"/>
    <w:rsid w:val="001C7DAA"/>
    <w:rsid w:val="001C7DFF"/>
    <w:rsid w:val="001C7E3D"/>
    <w:rsid w:val="001C7F00"/>
    <w:rsid w:val="001D0065"/>
    <w:rsid w:val="001D0073"/>
    <w:rsid w:val="001D0096"/>
    <w:rsid w:val="001D00FB"/>
    <w:rsid w:val="001D0119"/>
    <w:rsid w:val="001D012F"/>
    <w:rsid w:val="001D0133"/>
    <w:rsid w:val="001D023F"/>
    <w:rsid w:val="001D03F3"/>
    <w:rsid w:val="001D07C2"/>
    <w:rsid w:val="001D07CF"/>
    <w:rsid w:val="001D0868"/>
    <w:rsid w:val="001D0976"/>
    <w:rsid w:val="001D0986"/>
    <w:rsid w:val="001D0996"/>
    <w:rsid w:val="001D09B3"/>
    <w:rsid w:val="001D0A67"/>
    <w:rsid w:val="001D0A71"/>
    <w:rsid w:val="001D0A9D"/>
    <w:rsid w:val="001D0AF3"/>
    <w:rsid w:val="001D0B4E"/>
    <w:rsid w:val="001D0BFC"/>
    <w:rsid w:val="001D0C0C"/>
    <w:rsid w:val="001D0CE7"/>
    <w:rsid w:val="001D0D02"/>
    <w:rsid w:val="001D0F03"/>
    <w:rsid w:val="001D0FF5"/>
    <w:rsid w:val="001D101A"/>
    <w:rsid w:val="001D1032"/>
    <w:rsid w:val="001D1174"/>
    <w:rsid w:val="001D118B"/>
    <w:rsid w:val="001D11A2"/>
    <w:rsid w:val="001D1307"/>
    <w:rsid w:val="001D1327"/>
    <w:rsid w:val="001D1335"/>
    <w:rsid w:val="001D1448"/>
    <w:rsid w:val="001D154A"/>
    <w:rsid w:val="001D159D"/>
    <w:rsid w:val="001D15A4"/>
    <w:rsid w:val="001D15C4"/>
    <w:rsid w:val="001D15E0"/>
    <w:rsid w:val="001D1663"/>
    <w:rsid w:val="001D16C2"/>
    <w:rsid w:val="001D170E"/>
    <w:rsid w:val="001D179A"/>
    <w:rsid w:val="001D17AA"/>
    <w:rsid w:val="001D17B8"/>
    <w:rsid w:val="001D1879"/>
    <w:rsid w:val="001D1925"/>
    <w:rsid w:val="001D196A"/>
    <w:rsid w:val="001D1977"/>
    <w:rsid w:val="001D19B3"/>
    <w:rsid w:val="001D19C1"/>
    <w:rsid w:val="001D1B19"/>
    <w:rsid w:val="001D1B5E"/>
    <w:rsid w:val="001D1B64"/>
    <w:rsid w:val="001D1C23"/>
    <w:rsid w:val="001D1C57"/>
    <w:rsid w:val="001D1C95"/>
    <w:rsid w:val="001D1D9F"/>
    <w:rsid w:val="001D1DD1"/>
    <w:rsid w:val="001D1E22"/>
    <w:rsid w:val="001D1E3E"/>
    <w:rsid w:val="001D1E91"/>
    <w:rsid w:val="001D1F91"/>
    <w:rsid w:val="001D1FA5"/>
    <w:rsid w:val="001D1FAD"/>
    <w:rsid w:val="001D2017"/>
    <w:rsid w:val="001D2127"/>
    <w:rsid w:val="001D212F"/>
    <w:rsid w:val="001D21B4"/>
    <w:rsid w:val="001D221A"/>
    <w:rsid w:val="001D227A"/>
    <w:rsid w:val="001D23E4"/>
    <w:rsid w:val="001D23ED"/>
    <w:rsid w:val="001D24E7"/>
    <w:rsid w:val="001D2620"/>
    <w:rsid w:val="001D2690"/>
    <w:rsid w:val="001D26EE"/>
    <w:rsid w:val="001D273E"/>
    <w:rsid w:val="001D27B3"/>
    <w:rsid w:val="001D291B"/>
    <w:rsid w:val="001D2A7E"/>
    <w:rsid w:val="001D2A92"/>
    <w:rsid w:val="001D2ABC"/>
    <w:rsid w:val="001D2B80"/>
    <w:rsid w:val="001D2C2D"/>
    <w:rsid w:val="001D2D43"/>
    <w:rsid w:val="001D2D55"/>
    <w:rsid w:val="001D2D5C"/>
    <w:rsid w:val="001D2F2A"/>
    <w:rsid w:val="001D2F48"/>
    <w:rsid w:val="001D2F5E"/>
    <w:rsid w:val="001D310A"/>
    <w:rsid w:val="001D31BB"/>
    <w:rsid w:val="001D31D4"/>
    <w:rsid w:val="001D320B"/>
    <w:rsid w:val="001D3251"/>
    <w:rsid w:val="001D32B3"/>
    <w:rsid w:val="001D32D1"/>
    <w:rsid w:val="001D32EE"/>
    <w:rsid w:val="001D332C"/>
    <w:rsid w:val="001D3337"/>
    <w:rsid w:val="001D3392"/>
    <w:rsid w:val="001D33D6"/>
    <w:rsid w:val="001D343E"/>
    <w:rsid w:val="001D3561"/>
    <w:rsid w:val="001D3598"/>
    <w:rsid w:val="001D35AD"/>
    <w:rsid w:val="001D371C"/>
    <w:rsid w:val="001D3774"/>
    <w:rsid w:val="001D37DC"/>
    <w:rsid w:val="001D38BA"/>
    <w:rsid w:val="001D3923"/>
    <w:rsid w:val="001D39D4"/>
    <w:rsid w:val="001D3A04"/>
    <w:rsid w:val="001D3A66"/>
    <w:rsid w:val="001D3A6E"/>
    <w:rsid w:val="001D3AB6"/>
    <w:rsid w:val="001D3B0A"/>
    <w:rsid w:val="001D3B31"/>
    <w:rsid w:val="001D3CBB"/>
    <w:rsid w:val="001D3E93"/>
    <w:rsid w:val="001D3F00"/>
    <w:rsid w:val="001D3FA3"/>
    <w:rsid w:val="001D402E"/>
    <w:rsid w:val="001D412B"/>
    <w:rsid w:val="001D42A0"/>
    <w:rsid w:val="001D4337"/>
    <w:rsid w:val="001D444E"/>
    <w:rsid w:val="001D44EC"/>
    <w:rsid w:val="001D4532"/>
    <w:rsid w:val="001D454C"/>
    <w:rsid w:val="001D455A"/>
    <w:rsid w:val="001D473B"/>
    <w:rsid w:val="001D4791"/>
    <w:rsid w:val="001D479A"/>
    <w:rsid w:val="001D48B7"/>
    <w:rsid w:val="001D48DD"/>
    <w:rsid w:val="001D4988"/>
    <w:rsid w:val="001D49E7"/>
    <w:rsid w:val="001D49FF"/>
    <w:rsid w:val="001D4AE7"/>
    <w:rsid w:val="001D4BA4"/>
    <w:rsid w:val="001D4CDB"/>
    <w:rsid w:val="001D4CE0"/>
    <w:rsid w:val="001D4D0D"/>
    <w:rsid w:val="001D4D64"/>
    <w:rsid w:val="001D4ED9"/>
    <w:rsid w:val="001D4FB0"/>
    <w:rsid w:val="001D50AE"/>
    <w:rsid w:val="001D50D5"/>
    <w:rsid w:val="001D515E"/>
    <w:rsid w:val="001D51D9"/>
    <w:rsid w:val="001D51EF"/>
    <w:rsid w:val="001D5218"/>
    <w:rsid w:val="001D5305"/>
    <w:rsid w:val="001D53FF"/>
    <w:rsid w:val="001D5463"/>
    <w:rsid w:val="001D552A"/>
    <w:rsid w:val="001D55D1"/>
    <w:rsid w:val="001D56EA"/>
    <w:rsid w:val="001D5762"/>
    <w:rsid w:val="001D581E"/>
    <w:rsid w:val="001D5927"/>
    <w:rsid w:val="001D5A20"/>
    <w:rsid w:val="001D5A61"/>
    <w:rsid w:val="001D5C09"/>
    <w:rsid w:val="001D5CAC"/>
    <w:rsid w:val="001D5CE5"/>
    <w:rsid w:val="001D5D4D"/>
    <w:rsid w:val="001D5ED6"/>
    <w:rsid w:val="001D609E"/>
    <w:rsid w:val="001D637E"/>
    <w:rsid w:val="001D638A"/>
    <w:rsid w:val="001D63F9"/>
    <w:rsid w:val="001D6422"/>
    <w:rsid w:val="001D64A3"/>
    <w:rsid w:val="001D64F3"/>
    <w:rsid w:val="001D651F"/>
    <w:rsid w:val="001D655C"/>
    <w:rsid w:val="001D6622"/>
    <w:rsid w:val="001D666C"/>
    <w:rsid w:val="001D683D"/>
    <w:rsid w:val="001D692D"/>
    <w:rsid w:val="001D6967"/>
    <w:rsid w:val="001D698D"/>
    <w:rsid w:val="001D69E9"/>
    <w:rsid w:val="001D6A0F"/>
    <w:rsid w:val="001D6A37"/>
    <w:rsid w:val="001D6A3D"/>
    <w:rsid w:val="001D6B5D"/>
    <w:rsid w:val="001D6B65"/>
    <w:rsid w:val="001D6BD8"/>
    <w:rsid w:val="001D6D24"/>
    <w:rsid w:val="001D6D91"/>
    <w:rsid w:val="001D6DC9"/>
    <w:rsid w:val="001D6E72"/>
    <w:rsid w:val="001D6E9A"/>
    <w:rsid w:val="001D6F11"/>
    <w:rsid w:val="001D6F93"/>
    <w:rsid w:val="001D7027"/>
    <w:rsid w:val="001D7067"/>
    <w:rsid w:val="001D70C9"/>
    <w:rsid w:val="001D7301"/>
    <w:rsid w:val="001D75D3"/>
    <w:rsid w:val="001D771D"/>
    <w:rsid w:val="001D779B"/>
    <w:rsid w:val="001D77C4"/>
    <w:rsid w:val="001D780C"/>
    <w:rsid w:val="001D7921"/>
    <w:rsid w:val="001D7930"/>
    <w:rsid w:val="001D793D"/>
    <w:rsid w:val="001D7A2B"/>
    <w:rsid w:val="001D7A35"/>
    <w:rsid w:val="001D7AA3"/>
    <w:rsid w:val="001D7AD8"/>
    <w:rsid w:val="001D7BB3"/>
    <w:rsid w:val="001D7C73"/>
    <w:rsid w:val="001D7D7E"/>
    <w:rsid w:val="001D7D90"/>
    <w:rsid w:val="001D7DAF"/>
    <w:rsid w:val="001D7EA5"/>
    <w:rsid w:val="001D7FF2"/>
    <w:rsid w:val="001E011A"/>
    <w:rsid w:val="001E01FF"/>
    <w:rsid w:val="001E02DF"/>
    <w:rsid w:val="001E0368"/>
    <w:rsid w:val="001E0401"/>
    <w:rsid w:val="001E056E"/>
    <w:rsid w:val="001E0597"/>
    <w:rsid w:val="001E05A3"/>
    <w:rsid w:val="001E0672"/>
    <w:rsid w:val="001E07B4"/>
    <w:rsid w:val="001E0832"/>
    <w:rsid w:val="001E0881"/>
    <w:rsid w:val="001E0894"/>
    <w:rsid w:val="001E0938"/>
    <w:rsid w:val="001E0AE5"/>
    <w:rsid w:val="001E0AFB"/>
    <w:rsid w:val="001E0C2B"/>
    <w:rsid w:val="001E0D25"/>
    <w:rsid w:val="001E0EC0"/>
    <w:rsid w:val="001E0ED1"/>
    <w:rsid w:val="001E0FB7"/>
    <w:rsid w:val="001E103F"/>
    <w:rsid w:val="001E10EA"/>
    <w:rsid w:val="001E118E"/>
    <w:rsid w:val="001E126C"/>
    <w:rsid w:val="001E1274"/>
    <w:rsid w:val="001E12ED"/>
    <w:rsid w:val="001E1376"/>
    <w:rsid w:val="001E139F"/>
    <w:rsid w:val="001E13AE"/>
    <w:rsid w:val="001E13E2"/>
    <w:rsid w:val="001E14FD"/>
    <w:rsid w:val="001E15BF"/>
    <w:rsid w:val="001E1695"/>
    <w:rsid w:val="001E1783"/>
    <w:rsid w:val="001E178E"/>
    <w:rsid w:val="001E184E"/>
    <w:rsid w:val="001E186F"/>
    <w:rsid w:val="001E197F"/>
    <w:rsid w:val="001E1AF9"/>
    <w:rsid w:val="001E1AFB"/>
    <w:rsid w:val="001E1B58"/>
    <w:rsid w:val="001E1BB8"/>
    <w:rsid w:val="001E1C01"/>
    <w:rsid w:val="001E1CA0"/>
    <w:rsid w:val="001E1CC9"/>
    <w:rsid w:val="001E2013"/>
    <w:rsid w:val="001E2142"/>
    <w:rsid w:val="001E226A"/>
    <w:rsid w:val="001E247B"/>
    <w:rsid w:val="001E24FD"/>
    <w:rsid w:val="001E253E"/>
    <w:rsid w:val="001E254A"/>
    <w:rsid w:val="001E256D"/>
    <w:rsid w:val="001E25D9"/>
    <w:rsid w:val="001E262C"/>
    <w:rsid w:val="001E2642"/>
    <w:rsid w:val="001E2655"/>
    <w:rsid w:val="001E26B3"/>
    <w:rsid w:val="001E26DC"/>
    <w:rsid w:val="001E2795"/>
    <w:rsid w:val="001E282F"/>
    <w:rsid w:val="001E2830"/>
    <w:rsid w:val="001E286E"/>
    <w:rsid w:val="001E29DE"/>
    <w:rsid w:val="001E2A27"/>
    <w:rsid w:val="001E2A47"/>
    <w:rsid w:val="001E2AEA"/>
    <w:rsid w:val="001E2AFD"/>
    <w:rsid w:val="001E2B40"/>
    <w:rsid w:val="001E2C12"/>
    <w:rsid w:val="001E2C7C"/>
    <w:rsid w:val="001E2D65"/>
    <w:rsid w:val="001E2F52"/>
    <w:rsid w:val="001E2FFA"/>
    <w:rsid w:val="001E301B"/>
    <w:rsid w:val="001E30E0"/>
    <w:rsid w:val="001E318C"/>
    <w:rsid w:val="001E31C1"/>
    <w:rsid w:val="001E3212"/>
    <w:rsid w:val="001E32A4"/>
    <w:rsid w:val="001E32AD"/>
    <w:rsid w:val="001E3416"/>
    <w:rsid w:val="001E355D"/>
    <w:rsid w:val="001E368E"/>
    <w:rsid w:val="001E3730"/>
    <w:rsid w:val="001E373A"/>
    <w:rsid w:val="001E3A6A"/>
    <w:rsid w:val="001E3A78"/>
    <w:rsid w:val="001E3AAF"/>
    <w:rsid w:val="001E3BCC"/>
    <w:rsid w:val="001E3BF7"/>
    <w:rsid w:val="001E3C43"/>
    <w:rsid w:val="001E3C45"/>
    <w:rsid w:val="001E3C5B"/>
    <w:rsid w:val="001E3C8E"/>
    <w:rsid w:val="001E3CF9"/>
    <w:rsid w:val="001E3D24"/>
    <w:rsid w:val="001E3D45"/>
    <w:rsid w:val="001E3D89"/>
    <w:rsid w:val="001E3E09"/>
    <w:rsid w:val="001E3E97"/>
    <w:rsid w:val="001E3FAE"/>
    <w:rsid w:val="001E40A4"/>
    <w:rsid w:val="001E413A"/>
    <w:rsid w:val="001E4225"/>
    <w:rsid w:val="001E423B"/>
    <w:rsid w:val="001E430E"/>
    <w:rsid w:val="001E435C"/>
    <w:rsid w:val="001E43A6"/>
    <w:rsid w:val="001E447E"/>
    <w:rsid w:val="001E45B3"/>
    <w:rsid w:val="001E4821"/>
    <w:rsid w:val="001E49CD"/>
    <w:rsid w:val="001E4A32"/>
    <w:rsid w:val="001E4B04"/>
    <w:rsid w:val="001E4C17"/>
    <w:rsid w:val="001E4C6A"/>
    <w:rsid w:val="001E4E03"/>
    <w:rsid w:val="001E4E95"/>
    <w:rsid w:val="001E4F1E"/>
    <w:rsid w:val="001E5010"/>
    <w:rsid w:val="001E5117"/>
    <w:rsid w:val="001E5129"/>
    <w:rsid w:val="001E51CB"/>
    <w:rsid w:val="001E51E0"/>
    <w:rsid w:val="001E5234"/>
    <w:rsid w:val="001E5410"/>
    <w:rsid w:val="001E545E"/>
    <w:rsid w:val="001E55C6"/>
    <w:rsid w:val="001E5611"/>
    <w:rsid w:val="001E56CF"/>
    <w:rsid w:val="001E56DF"/>
    <w:rsid w:val="001E5752"/>
    <w:rsid w:val="001E587A"/>
    <w:rsid w:val="001E5929"/>
    <w:rsid w:val="001E599E"/>
    <w:rsid w:val="001E5A59"/>
    <w:rsid w:val="001E5C88"/>
    <w:rsid w:val="001E5C95"/>
    <w:rsid w:val="001E5D06"/>
    <w:rsid w:val="001E5E89"/>
    <w:rsid w:val="001E5F2B"/>
    <w:rsid w:val="001E5FAA"/>
    <w:rsid w:val="001E5FD9"/>
    <w:rsid w:val="001E6042"/>
    <w:rsid w:val="001E6058"/>
    <w:rsid w:val="001E60A2"/>
    <w:rsid w:val="001E616D"/>
    <w:rsid w:val="001E61EF"/>
    <w:rsid w:val="001E6319"/>
    <w:rsid w:val="001E63BF"/>
    <w:rsid w:val="001E642F"/>
    <w:rsid w:val="001E6564"/>
    <w:rsid w:val="001E6643"/>
    <w:rsid w:val="001E66B2"/>
    <w:rsid w:val="001E66B5"/>
    <w:rsid w:val="001E66D5"/>
    <w:rsid w:val="001E6730"/>
    <w:rsid w:val="001E6816"/>
    <w:rsid w:val="001E685E"/>
    <w:rsid w:val="001E68CC"/>
    <w:rsid w:val="001E6AA4"/>
    <w:rsid w:val="001E6B4D"/>
    <w:rsid w:val="001E6B65"/>
    <w:rsid w:val="001E6BC5"/>
    <w:rsid w:val="001E6BCF"/>
    <w:rsid w:val="001E6EA2"/>
    <w:rsid w:val="001E6FD3"/>
    <w:rsid w:val="001E7001"/>
    <w:rsid w:val="001E706E"/>
    <w:rsid w:val="001E7089"/>
    <w:rsid w:val="001E70CF"/>
    <w:rsid w:val="001E70D1"/>
    <w:rsid w:val="001E7110"/>
    <w:rsid w:val="001E7155"/>
    <w:rsid w:val="001E71C9"/>
    <w:rsid w:val="001E71D2"/>
    <w:rsid w:val="001E71D4"/>
    <w:rsid w:val="001E7309"/>
    <w:rsid w:val="001E7423"/>
    <w:rsid w:val="001E743C"/>
    <w:rsid w:val="001E75C1"/>
    <w:rsid w:val="001E7657"/>
    <w:rsid w:val="001E76B0"/>
    <w:rsid w:val="001E7718"/>
    <w:rsid w:val="001E771E"/>
    <w:rsid w:val="001E77A6"/>
    <w:rsid w:val="001E77EB"/>
    <w:rsid w:val="001E7885"/>
    <w:rsid w:val="001E79E6"/>
    <w:rsid w:val="001E7A81"/>
    <w:rsid w:val="001E7C84"/>
    <w:rsid w:val="001E7C9B"/>
    <w:rsid w:val="001E7D0E"/>
    <w:rsid w:val="001E7D51"/>
    <w:rsid w:val="001E7DC9"/>
    <w:rsid w:val="001E7F0C"/>
    <w:rsid w:val="001E7F0F"/>
    <w:rsid w:val="001E7F10"/>
    <w:rsid w:val="001E7F19"/>
    <w:rsid w:val="001E7FBE"/>
    <w:rsid w:val="001F002F"/>
    <w:rsid w:val="001F004A"/>
    <w:rsid w:val="001F00A2"/>
    <w:rsid w:val="001F00C5"/>
    <w:rsid w:val="001F0126"/>
    <w:rsid w:val="001F01AE"/>
    <w:rsid w:val="001F0269"/>
    <w:rsid w:val="001F0271"/>
    <w:rsid w:val="001F040A"/>
    <w:rsid w:val="001F0436"/>
    <w:rsid w:val="001F052C"/>
    <w:rsid w:val="001F074B"/>
    <w:rsid w:val="001F0806"/>
    <w:rsid w:val="001F089D"/>
    <w:rsid w:val="001F08E1"/>
    <w:rsid w:val="001F09C1"/>
    <w:rsid w:val="001F0A5D"/>
    <w:rsid w:val="001F0D84"/>
    <w:rsid w:val="001F0D90"/>
    <w:rsid w:val="001F0D9E"/>
    <w:rsid w:val="001F0DFC"/>
    <w:rsid w:val="001F0E5A"/>
    <w:rsid w:val="001F0E92"/>
    <w:rsid w:val="001F0EC1"/>
    <w:rsid w:val="001F0F01"/>
    <w:rsid w:val="001F1025"/>
    <w:rsid w:val="001F1093"/>
    <w:rsid w:val="001F10B9"/>
    <w:rsid w:val="001F116D"/>
    <w:rsid w:val="001F11C9"/>
    <w:rsid w:val="001F11EB"/>
    <w:rsid w:val="001F128C"/>
    <w:rsid w:val="001F129F"/>
    <w:rsid w:val="001F133A"/>
    <w:rsid w:val="001F1365"/>
    <w:rsid w:val="001F1402"/>
    <w:rsid w:val="001F146E"/>
    <w:rsid w:val="001F1571"/>
    <w:rsid w:val="001F16AF"/>
    <w:rsid w:val="001F174A"/>
    <w:rsid w:val="001F1754"/>
    <w:rsid w:val="001F182B"/>
    <w:rsid w:val="001F1895"/>
    <w:rsid w:val="001F194D"/>
    <w:rsid w:val="001F19B1"/>
    <w:rsid w:val="001F1AD0"/>
    <w:rsid w:val="001F1BE2"/>
    <w:rsid w:val="001F1C44"/>
    <w:rsid w:val="001F1C55"/>
    <w:rsid w:val="001F1C5B"/>
    <w:rsid w:val="001F1C70"/>
    <w:rsid w:val="001F1E8E"/>
    <w:rsid w:val="001F1EE3"/>
    <w:rsid w:val="001F20EB"/>
    <w:rsid w:val="001F2139"/>
    <w:rsid w:val="001F21EB"/>
    <w:rsid w:val="001F2236"/>
    <w:rsid w:val="001F226F"/>
    <w:rsid w:val="001F22F7"/>
    <w:rsid w:val="001F2388"/>
    <w:rsid w:val="001F23AB"/>
    <w:rsid w:val="001F248B"/>
    <w:rsid w:val="001F270C"/>
    <w:rsid w:val="001F2742"/>
    <w:rsid w:val="001F2784"/>
    <w:rsid w:val="001F28DA"/>
    <w:rsid w:val="001F296A"/>
    <w:rsid w:val="001F2970"/>
    <w:rsid w:val="001F29DA"/>
    <w:rsid w:val="001F2A15"/>
    <w:rsid w:val="001F2AB5"/>
    <w:rsid w:val="001F2B62"/>
    <w:rsid w:val="001F2B7F"/>
    <w:rsid w:val="001F2D38"/>
    <w:rsid w:val="001F2D5B"/>
    <w:rsid w:val="001F2E75"/>
    <w:rsid w:val="001F2E88"/>
    <w:rsid w:val="001F2EAA"/>
    <w:rsid w:val="001F2EE7"/>
    <w:rsid w:val="001F2F93"/>
    <w:rsid w:val="001F3070"/>
    <w:rsid w:val="001F3116"/>
    <w:rsid w:val="001F3275"/>
    <w:rsid w:val="001F3381"/>
    <w:rsid w:val="001F33F0"/>
    <w:rsid w:val="001F34B4"/>
    <w:rsid w:val="001F35FD"/>
    <w:rsid w:val="001F3605"/>
    <w:rsid w:val="001F361A"/>
    <w:rsid w:val="001F363D"/>
    <w:rsid w:val="001F36B4"/>
    <w:rsid w:val="001F38A2"/>
    <w:rsid w:val="001F3970"/>
    <w:rsid w:val="001F39F9"/>
    <w:rsid w:val="001F3A21"/>
    <w:rsid w:val="001F3A7B"/>
    <w:rsid w:val="001F3AFA"/>
    <w:rsid w:val="001F3BC0"/>
    <w:rsid w:val="001F3C24"/>
    <w:rsid w:val="001F3CBD"/>
    <w:rsid w:val="001F3D1E"/>
    <w:rsid w:val="001F3E64"/>
    <w:rsid w:val="001F3E6D"/>
    <w:rsid w:val="001F3EDD"/>
    <w:rsid w:val="001F3F5B"/>
    <w:rsid w:val="001F3F6A"/>
    <w:rsid w:val="001F3FC9"/>
    <w:rsid w:val="001F4042"/>
    <w:rsid w:val="001F420D"/>
    <w:rsid w:val="001F42A6"/>
    <w:rsid w:val="001F435D"/>
    <w:rsid w:val="001F4363"/>
    <w:rsid w:val="001F44BB"/>
    <w:rsid w:val="001F45FA"/>
    <w:rsid w:val="001F4628"/>
    <w:rsid w:val="001F4702"/>
    <w:rsid w:val="001F478D"/>
    <w:rsid w:val="001F47A3"/>
    <w:rsid w:val="001F48BF"/>
    <w:rsid w:val="001F4981"/>
    <w:rsid w:val="001F4B72"/>
    <w:rsid w:val="001F4C74"/>
    <w:rsid w:val="001F4CD2"/>
    <w:rsid w:val="001F4E82"/>
    <w:rsid w:val="001F4EF7"/>
    <w:rsid w:val="001F5000"/>
    <w:rsid w:val="001F501A"/>
    <w:rsid w:val="001F5165"/>
    <w:rsid w:val="001F51F2"/>
    <w:rsid w:val="001F5371"/>
    <w:rsid w:val="001F54A2"/>
    <w:rsid w:val="001F54E3"/>
    <w:rsid w:val="001F5504"/>
    <w:rsid w:val="001F5536"/>
    <w:rsid w:val="001F5692"/>
    <w:rsid w:val="001F5734"/>
    <w:rsid w:val="001F5774"/>
    <w:rsid w:val="001F588D"/>
    <w:rsid w:val="001F593F"/>
    <w:rsid w:val="001F5A69"/>
    <w:rsid w:val="001F5AD9"/>
    <w:rsid w:val="001F5B46"/>
    <w:rsid w:val="001F5C27"/>
    <w:rsid w:val="001F5CE9"/>
    <w:rsid w:val="001F5E02"/>
    <w:rsid w:val="001F5E27"/>
    <w:rsid w:val="001F5E97"/>
    <w:rsid w:val="001F5F18"/>
    <w:rsid w:val="001F5F2C"/>
    <w:rsid w:val="001F5F4A"/>
    <w:rsid w:val="001F608F"/>
    <w:rsid w:val="001F60E2"/>
    <w:rsid w:val="001F621B"/>
    <w:rsid w:val="001F634C"/>
    <w:rsid w:val="001F647C"/>
    <w:rsid w:val="001F64DC"/>
    <w:rsid w:val="001F6574"/>
    <w:rsid w:val="001F6632"/>
    <w:rsid w:val="001F6653"/>
    <w:rsid w:val="001F6686"/>
    <w:rsid w:val="001F66B1"/>
    <w:rsid w:val="001F66C4"/>
    <w:rsid w:val="001F671C"/>
    <w:rsid w:val="001F6739"/>
    <w:rsid w:val="001F679D"/>
    <w:rsid w:val="001F67E0"/>
    <w:rsid w:val="001F6823"/>
    <w:rsid w:val="001F69D2"/>
    <w:rsid w:val="001F69E8"/>
    <w:rsid w:val="001F6A73"/>
    <w:rsid w:val="001F6ADC"/>
    <w:rsid w:val="001F6B08"/>
    <w:rsid w:val="001F6B63"/>
    <w:rsid w:val="001F6E57"/>
    <w:rsid w:val="001F6EB5"/>
    <w:rsid w:val="001F6EBA"/>
    <w:rsid w:val="001F6EDC"/>
    <w:rsid w:val="001F6EEC"/>
    <w:rsid w:val="001F6EFF"/>
    <w:rsid w:val="001F6F9F"/>
    <w:rsid w:val="001F70C0"/>
    <w:rsid w:val="001F7168"/>
    <w:rsid w:val="001F71CB"/>
    <w:rsid w:val="001F71D7"/>
    <w:rsid w:val="001F721D"/>
    <w:rsid w:val="001F7335"/>
    <w:rsid w:val="001F737D"/>
    <w:rsid w:val="001F741C"/>
    <w:rsid w:val="001F745F"/>
    <w:rsid w:val="001F74A4"/>
    <w:rsid w:val="001F75B1"/>
    <w:rsid w:val="001F75F4"/>
    <w:rsid w:val="001F7616"/>
    <w:rsid w:val="001F764A"/>
    <w:rsid w:val="001F7697"/>
    <w:rsid w:val="001F76E0"/>
    <w:rsid w:val="001F77F4"/>
    <w:rsid w:val="001F7921"/>
    <w:rsid w:val="001F7976"/>
    <w:rsid w:val="001F79DE"/>
    <w:rsid w:val="001F7A89"/>
    <w:rsid w:val="001F7B23"/>
    <w:rsid w:val="001F7B8C"/>
    <w:rsid w:val="001F7BDF"/>
    <w:rsid w:val="001F7C31"/>
    <w:rsid w:val="001F7CC4"/>
    <w:rsid w:val="001F7CD9"/>
    <w:rsid w:val="001F7DBD"/>
    <w:rsid w:val="001F7FA1"/>
    <w:rsid w:val="0020000F"/>
    <w:rsid w:val="00200018"/>
    <w:rsid w:val="002000C5"/>
    <w:rsid w:val="00200237"/>
    <w:rsid w:val="002002DD"/>
    <w:rsid w:val="00200349"/>
    <w:rsid w:val="0020034C"/>
    <w:rsid w:val="00200375"/>
    <w:rsid w:val="0020043F"/>
    <w:rsid w:val="00200500"/>
    <w:rsid w:val="00200632"/>
    <w:rsid w:val="002006F9"/>
    <w:rsid w:val="0020074F"/>
    <w:rsid w:val="0020087B"/>
    <w:rsid w:val="002008A9"/>
    <w:rsid w:val="00200944"/>
    <w:rsid w:val="00200972"/>
    <w:rsid w:val="002009A5"/>
    <w:rsid w:val="002009B6"/>
    <w:rsid w:val="00200A8C"/>
    <w:rsid w:val="00200CCF"/>
    <w:rsid w:val="00200D40"/>
    <w:rsid w:val="00200D43"/>
    <w:rsid w:val="00200DCB"/>
    <w:rsid w:val="00200ED8"/>
    <w:rsid w:val="00200F89"/>
    <w:rsid w:val="0020109E"/>
    <w:rsid w:val="002010C6"/>
    <w:rsid w:val="00201174"/>
    <w:rsid w:val="002011C4"/>
    <w:rsid w:val="00201251"/>
    <w:rsid w:val="002012C8"/>
    <w:rsid w:val="00201320"/>
    <w:rsid w:val="002013FB"/>
    <w:rsid w:val="00201475"/>
    <w:rsid w:val="002014A5"/>
    <w:rsid w:val="00201686"/>
    <w:rsid w:val="002016BF"/>
    <w:rsid w:val="00201783"/>
    <w:rsid w:val="002018BA"/>
    <w:rsid w:val="00201904"/>
    <w:rsid w:val="0020199C"/>
    <w:rsid w:val="00201AE9"/>
    <w:rsid w:val="00201AF2"/>
    <w:rsid w:val="00201B94"/>
    <w:rsid w:val="00201BD4"/>
    <w:rsid w:val="00201C6B"/>
    <w:rsid w:val="00201CDA"/>
    <w:rsid w:val="00201D63"/>
    <w:rsid w:val="00201DDF"/>
    <w:rsid w:val="00201E8A"/>
    <w:rsid w:val="00201F17"/>
    <w:rsid w:val="00201F8E"/>
    <w:rsid w:val="0020204F"/>
    <w:rsid w:val="0020205F"/>
    <w:rsid w:val="00202110"/>
    <w:rsid w:val="002021EA"/>
    <w:rsid w:val="00202217"/>
    <w:rsid w:val="00202218"/>
    <w:rsid w:val="00202249"/>
    <w:rsid w:val="0020227A"/>
    <w:rsid w:val="002022C8"/>
    <w:rsid w:val="0020230C"/>
    <w:rsid w:val="00202407"/>
    <w:rsid w:val="0020243F"/>
    <w:rsid w:val="00202452"/>
    <w:rsid w:val="002024D0"/>
    <w:rsid w:val="00202554"/>
    <w:rsid w:val="0020276B"/>
    <w:rsid w:val="002027AA"/>
    <w:rsid w:val="00202825"/>
    <w:rsid w:val="00202899"/>
    <w:rsid w:val="00202934"/>
    <w:rsid w:val="002029B2"/>
    <w:rsid w:val="002029D8"/>
    <w:rsid w:val="00202A3D"/>
    <w:rsid w:val="00202A87"/>
    <w:rsid w:val="00202B4A"/>
    <w:rsid w:val="00202B6A"/>
    <w:rsid w:val="00202B9E"/>
    <w:rsid w:val="00202D45"/>
    <w:rsid w:val="00202D83"/>
    <w:rsid w:val="00202E6A"/>
    <w:rsid w:val="00202FDD"/>
    <w:rsid w:val="002032D1"/>
    <w:rsid w:val="002032E1"/>
    <w:rsid w:val="00203312"/>
    <w:rsid w:val="0020341B"/>
    <w:rsid w:val="00203553"/>
    <w:rsid w:val="002035C2"/>
    <w:rsid w:val="0020366F"/>
    <w:rsid w:val="0020367D"/>
    <w:rsid w:val="002036C2"/>
    <w:rsid w:val="00203705"/>
    <w:rsid w:val="00203718"/>
    <w:rsid w:val="0020373E"/>
    <w:rsid w:val="00203847"/>
    <w:rsid w:val="0020384C"/>
    <w:rsid w:val="002038AE"/>
    <w:rsid w:val="0020398A"/>
    <w:rsid w:val="002039AB"/>
    <w:rsid w:val="002039CF"/>
    <w:rsid w:val="00203A52"/>
    <w:rsid w:val="00203BB6"/>
    <w:rsid w:val="00203BD1"/>
    <w:rsid w:val="00203C37"/>
    <w:rsid w:val="00203CCA"/>
    <w:rsid w:val="00203CCE"/>
    <w:rsid w:val="00203DC9"/>
    <w:rsid w:val="00203EBC"/>
    <w:rsid w:val="00203ECB"/>
    <w:rsid w:val="00203FF9"/>
    <w:rsid w:val="00204051"/>
    <w:rsid w:val="00204062"/>
    <w:rsid w:val="002041AD"/>
    <w:rsid w:val="00204237"/>
    <w:rsid w:val="002043B8"/>
    <w:rsid w:val="002043CB"/>
    <w:rsid w:val="00204435"/>
    <w:rsid w:val="002044FE"/>
    <w:rsid w:val="002045C4"/>
    <w:rsid w:val="002045CB"/>
    <w:rsid w:val="002046B8"/>
    <w:rsid w:val="00204724"/>
    <w:rsid w:val="00204749"/>
    <w:rsid w:val="00204755"/>
    <w:rsid w:val="00204797"/>
    <w:rsid w:val="002047DD"/>
    <w:rsid w:val="00204898"/>
    <w:rsid w:val="0020489A"/>
    <w:rsid w:val="0020490D"/>
    <w:rsid w:val="00204B2F"/>
    <w:rsid w:val="00204BA3"/>
    <w:rsid w:val="00204D5F"/>
    <w:rsid w:val="00204E4C"/>
    <w:rsid w:val="00204E61"/>
    <w:rsid w:val="00204F91"/>
    <w:rsid w:val="00205038"/>
    <w:rsid w:val="002050F3"/>
    <w:rsid w:val="00205163"/>
    <w:rsid w:val="002051B9"/>
    <w:rsid w:val="002051BD"/>
    <w:rsid w:val="00205416"/>
    <w:rsid w:val="00205443"/>
    <w:rsid w:val="00205519"/>
    <w:rsid w:val="0020551D"/>
    <w:rsid w:val="002055FA"/>
    <w:rsid w:val="00205616"/>
    <w:rsid w:val="0020572E"/>
    <w:rsid w:val="0020579F"/>
    <w:rsid w:val="00205803"/>
    <w:rsid w:val="002058D3"/>
    <w:rsid w:val="0020593A"/>
    <w:rsid w:val="0020597F"/>
    <w:rsid w:val="002059EA"/>
    <w:rsid w:val="00205A0F"/>
    <w:rsid w:val="00205A42"/>
    <w:rsid w:val="00205A5A"/>
    <w:rsid w:val="00205A88"/>
    <w:rsid w:val="00205A92"/>
    <w:rsid w:val="00205AEE"/>
    <w:rsid w:val="00205AFA"/>
    <w:rsid w:val="00205BA7"/>
    <w:rsid w:val="00205C29"/>
    <w:rsid w:val="00205C4F"/>
    <w:rsid w:val="00205C57"/>
    <w:rsid w:val="00205C8C"/>
    <w:rsid w:val="00205C8E"/>
    <w:rsid w:val="00205C9C"/>
    <w:rsid w:val="00205E1D"/>
    <w:rsid w:val="00205E5A"/>
    <w:rsid w:val="00206010"/>
    <w:rsid w:val="0020617E"/>
    <w:rsid w:val="002061D2"/>
    <w:rsid w:val="00206250"/>
    <w:rsid w:val="00206269"/>
    <w:rsid w:val="00206444"/>
    <w:rsid w:val="00206502"/>
    <w:rsid w:val="00206503"/>
    <w:rsid w:val="00206678"/>
    <w:rsid w:val="00206748"/>
    <w:rsid w:val="0020684B"/>
    <w:rsid w:val="00206940"/>
    <w:rsid w:val="00206962"/>
    <w:rsid w:val="002069A2"/>
    <w:rsid w:val="00206A05"/>
    <w:rsid w:val="00206BA4"/>
    <w:rsid w:val="00206BC5"/>
    <w:rsid w:val="00206C3B"/>
    <w:rsid w:val="00206E04"/>
    <w:rsid w:val="00206E84"/>
    <w:rsid w:val="00206EEA"/>
    <w:rsid w:val="00206F49"/>
    <w:rsid w:val="0020703E"/>
    <w:rsid w:val="00207087"/>
    <w:rsid w:val="002070A5"/>
    <w:rsid w:val="002071A9"/>
    <w:rsid w:val="002071D9"/>
    <w:rsid w:val="002071F8"/>
    <w:rsid w:val="00207278"/>
    <w:rsid w:val="00207283"/>
    <w:rsid w:val="0020736B"/>
    <w:rsid w:val="00207432"/>
    <w:rsid w:val="00207461"/>
    <w:rsid w:val="002074A3"/>
    <w:rsid w:val="002074E0"/>
    <w:rsid w:val="002074FA"/>
    <w:rsid w:val="0020755B"/>
    <w:rsid w:val="0020764E"/>
    <w:rsid w:val="0020773B"/>
    <w:rsid w:val="0020777F"/>
    <w:rsid w:val="0020783F"/>
    <w:rsid w:val="002079CD"/>
    <w:rsid w:val="002079DE"/>
    <w:rsid w:val="00207A63"/>
    <w:rsid w:val="00207A9F"/>
    <w:rsid w:val="00207B9D"/>
    <w:rsid w:val="00207BD0"/>
    <w:rsid w:val="00207C13"/>
    <w:rsid w:val="00207C84"/>
    <w:rsid w:val="00207C86"/>
    <w:rsid w:val="00207CDC"/>
    <w:rsid w:val="00207D3E"/>
    <w:rsid w:val="00207DE4"/>
    <w:rsid w:val="00207E02"/>
    <w:rsid w:val="00207F59"/>
    <w:rsid w:val="00210042"/>
    <w:rsid w:val="0021007C"/>
    <w:rsid w:val="00210135"/>
    <w:rsid w:val="00210230"/>
    <w:rsid w:val="00210247"/>
    <w:rsid w:val="00210334"/>
    <w:rsid w:val="0021033A"/>
    <w:rsid w:val="002104C7"/>
    <w:rsid w:val="002104DA"/>
    <w:rsid w:val="00210589"/>
    <w:rsid w:val="0021059E"/>
    <w:rsid w:val="002105D2"/>
    <w:rsid w:val="0021065A"/>
    <w:rsid w:val="00210757"/>
    <w:rsid w:val="00210789"/>
    <w:rsid w:val="0021080E"/>
    <w:rsid w:val="00210901"/>
    <w:rsid w:val="0021098D"/>
    <w:rsid w:val="00210A57"/>
    <w:rsid w:val="00210A99"/>
    <w:rsid w:val="00210AC0"/>
    <w:rsid w:val="00210B4C"/>
    <w:rsid w:val="00210B7F"/>
    <w:rsid w:val="00210BE0"/>
    <w:rsid w:val="00210C49"/>
    <w:rsid w:val="00210DC4"/>
    <w:rsid w:val="00210F15"/>
    <w:rsid w:val="00210FBA"/>
    <w:rsid w:val="00211110"/>
    <w:rsid w:val="0021118F"/>
    <w:rsid w:val="00211227"/>
    <w:rsid w:val="002112A4"/>
    <w:rsid w:val="00211328"/>
    <w:rsid w:val="0021132B"/>
    <w:rsid w:val="002113BD"/>
    <w:rsid w:val="00211442"/>
    <w:rsid w:val="002114B8"/>
    <w:rsid w:val="002114DE"/>
    <w:rsid w:val="00211503"/>
    <w:rsid w:val="0021155B"/>
    <w:rsid w:val="0021156B"/>
    <w:rsid w:val="002116C5"/>
    <w:rsid w:val="0021175D"/>
    <w:rsid w:val="002117D8"/>
    <w:rsid w:val="0021181D"/>
    <w:rsid w:val="0021198D"/>
    <w:rsid w:val="002119A3"/>
    <w:rsid w:val="00211A53"/>
    <w:rsid w:val="00211B94"/>
    <w:rsid w:val="00211BD1"/>
    <w:rsid w:val="00211C72"/>
    <w:rsid w:val="00211CE3"/>
    <w:rsid w:val="00211D5A"/>
    <w:rsid w:val="00211D66"/>
    <w:rsid w:val="0021203A"/>
    <w:rsid w:val="002120DD"/>
    <w:rsid w:val="002120E9"/>
    <w:rsid w:val="0021214A"/>
    <w:rsid w:val="0021225F"/>
    <w:rsid w:val="00212371"/>
    <w:rsid w:val="00212374"/>
    <w:rsid w:val="002123B4"/>
    <w:rsid w:val="002123CB"/>
    <w:rsid w:val="00212432"/>
    <w:rsid w:val="00212625"/>
    <w:rsid w:val="00212642"/>
    <w:rsid w:val="00212666"/>
    <w:rsid w:val="002126E1"/>
    <w:rsid w:val="0021270B"/>
    <w:rsid w:val="00212744"/>
    <w:rsid w:val="0021275F"/>
    <w:rsid w:val="0021280F"/>
    <w:rsid w:val="00212A52"/>
    <w:rsid w:val="00212B6E"/>
    <w:rsid w:val="00212B76"/>
    <w:rsid w:val="00212D44"/>
    <w:rsid w:val="00212E12"/>
    <w:rsid w:val="00212E2F"/>
    <w:rsid w:val="00212E32"/>
    <w:rsid w:val="00212E4E"/>
    <w:rsid w:val="00212F4C"/>
    <w:rsid w:val="00212F7C"/>
    <w:rsid w:val="00212FF2"/>
    <w:rsid w:val="00213029"/>
    <w:rsid w:val="00213085"/>
    <w:rsid w:val="002130F8"/>
    <w:rsid w:val="002131D0"/>
    <w:rsid w:val="002132F5"/>
    <w:rsid w:val="002134E1"/>
    <w:rsid w:val="00213886"/>
    <w:rsid w:val="0021397A"/>
    <w:rsid w:val="00213B32"/>
    <w:rsid w:val="00213C35"/>
    <w:rsid w:val="00213C70"/>
    <w:rsid w:val="00213D00"/>
    <w:rsid w:val="00213D6B"/>
    <w:rsid w:val="00213DAB"/>
    <w:rsid w:val="00213FAC"/>
    <w:rsid w:val="002140B6"/>
    <w:rsid w:val="00214145"/>
    <w:rsid w:val="002141D2"/>
    <w:rsid w:val="00214243"/>
    <w:rsid w:val="002142A2"/>
    <w:rsid w:val="002142C4"/>
    <w:rsid w:val="002143E2"/>
    <w:rsid w:val="00214406"/>
    <w:rsid w:val="002144D6"/>
    <w:rsid w:val="002145CE"/>
    <w:rsid w:val="00214729"/>
    <w:rsid w:val="0021485E"/>
    <w:rsid w:val="0021488E"/>
    <w:rsid w:val="002148A6"/>
    <w:rsid w:val="002148D1"/>
    <w:rsid w:val="002148F3"/>
    <w:rsid w:val="0021496D"/>
    <w:rsid w:val="002149EE"/>
    <w:rsid w:val="00214A09"/>
    <w:rsid w:val="00214AAC"/>
    <w:rsid w:val="00214B00"/>
    <w:rsid w:val="00214B6D"/>
    <w:rsid w:val="00214BE9"/>
    <w:rsid w:val="00214C0C"/>
    <w:rsid w:val="00214C5B"/>
    <w:rsid w:val="00214CB7"/>
    <w:rsid w:val="00214E21"/>
    <w:rsid w:val="00214E91"/>
    <w:rsid w:val="00215069"/>
    <w:rsid w:val="0021506C"/>
    <w:rsid w:val="00215089"/>
    <w:rsid w:val="0021516C"/>
    <w:rsid w:val="002151BE"/>
    <w:rsid w:val="00215229"/>
    <w:rsid w:val="00215257"/>
    <w:rsid w:val="002152F9"/>
    <w:rsid w:val="002153FF"/>
    <w:rsid w:val="00215450"/>
    <w:rsid w:val="002154E9"/>
    <w:rsid w:val="00215535"/>
    <w:rsid w:val="00215593"/>
    <w:rsid w:val="00215737"/>
    <w:rsid w:val="0021575B"/>
    <w:rsid w:val="0021576D"/>
    <w:rsid w:val="00215772"/>
    <w:rsid w:val="0021593D"/>
    <w:rsid w:val="002159F4"/>
    <w:rsid w:val="00215A1C"/>
    <w:rsid w:val="00215A2D"/>
    <w:rsid w:val="00215ADD"/>
    <w:rsid w:val="00215B5F"/>
    <w:rsid w:val="00215B7E"/>
    <w:rsid w:val="00215B90"/>
    <w:rsid w:val="00215BC4"/>
    <w:rsid w:val="00215C7C"/>
    <w:rsid w:val="00215D34"/>
    <w:rsid w:val="00215DB5"/>
    <w:rsid w:val="00215DD8"/>
    <w:rsid w:val="00215DE7"/>
    <w:rsid w:val="00215E00"/>
    <w:rsid w:val="002160EE"/>
    <w:rsid w:val="002161DF"/>
    <w:rsid w:val="00216308"/>
    <w:rsid w:val="002163BA"/>
    <w:rsid w:val="00216419"/>
    <w:rsid w:val="00216514"/>
    <w:rsid w:val="00216534"/>
    <w:rsid w:val="002165B8"/>
    <w:rsid w:val="00216616"/>
    <w:rsid w:val="00216697"/>
    <w:rsid w:val="002166B1"/>
    <w:rsid w:val="002166B5"/>
    <w:rsid w:val="0021672A"/>
    <w:rsid w:val="002167CF"/>
    <w:rsid w:val="002167ED"/>
    <w:rsid w:val="00216837"/>
    <w:rsid w:val="0021686B"/>
    <w:rsid w:val="002168C7"/>
    <w:rsid w:val="002169FE"/>
    <w:rsid w:val="00216A7E"/>
    <w:rsid w:val="00216D84"/>
    <w:rsid w:val="00216DC9"/>
    <w:rsid w:val="00216EC8"/>
    <w:rsid w:val="00216F10"/>
    <w:rsid w:val="00216F27"/>
    <w:rsid w:val="00216F6F"/>
    <w:rsid w:val="00217007"/>
    <w:rsid w:val="00217013"/>
    <w:rsid w:val="0021704D"/>
    <w:rsid w:val="00217214"/>
    <w:rsid w:val="00217220"/>
    <w:rsid w:val="002172E3"/>
    <w:rsid w:val="00217367"/>
    <w:rsid w:val="00217386"/>
    <w:rsid w:val="0021740D"/>
    <w:rsid w:val="00217460"/>
    <w:rsid w:val="0021747E"/>
    <w:rsid w:val="0021757F"/>
    <w:rsid w:val="00217692"/>
    <w:rsid w:val="00217715"/>
    <w:rsid w:val="00217756"/>
    <w:rsid w:val="002177A3"/>
    <w:rsid w:val="002177B8"/>
    <w:rsid w:val="002177C4"/>
    <w:rsid w:val="002177F2"/>
    <w:rsid w:val="00217802"/>
    <w:rsid w:val="0021786C"/>
    <w:rsid w:val="00217900"/>
    <w:rsid w:val="002179D8"/>
    <w:rsid w:val="00217A06"/>
    <w:rsid w:val="00217B2B"/>
    <w:rsid w:val="00217BE2"/>
    <w:rsid w:val="00217D0F"/>
    <w:rsid w:val="00217D31"/>
    <w:rsid w:val="00217E5B"/>
    <w:rsid w:val="0022015D"/>
    <w:rsid w:val="002202B2"/>
    <w:rsid w:val="0022065B"/>
    <w:rsid w:val="00220677"/>
    <w:rsid w:val="002206EF"/>
    <w:rsid w:val="0022095A"/>
    <w:rsid w:val="0022098E"/>
    <w:rsid w:val="002209B4"/>
    <w:rsid w:val="00220A60"/>
    <w:rsid w:val="00220AE2"/>
    <w:rsid w:val="00220B93"/>
    <w:rsid w:val="00220BCC"/>
    <w:rsid w:val="00220CEC"/>
    <w:rsid w:val="00220D82"/>
    <w:rsid w:val="00220DA9"/>
    <w:rsid w:val="00220DC9"/>
    <w:rsid w:val="00220F20"/>
    <w:rsid w:val="00220F7D"/>
    <w:rsid w:val="00221173"/>
    <w:rsid w:val="002211AC"/>
    <w:rsid w:val="00221234"/>
    <w:rsid w:val="00221240"/>
    <w:rsid w:val="00221284"/>
    <w:rsid w:val="00221317"/>
    <w:rsid w:val="00221322"/>
    <w:rsid w:val="0022133B"/>
    <w:rsid w:val="00221363"/>
    <w:rsid w:val="0022142A"/>
    <w:rsid w:val="0022144E"/>
    <w:rsid w:val="00221495"/>
    <w:rsid w:val="002214DC"/>
    <w:rsid w:val="0022150E"/>
    <w:rsid w:val="0022155A"/>
    <w:rsid w:val="00221632"/>
    <w:rsid w:val="002217E4"/>
    <w:rsid w:val="0022188F"/>
    <w:rsid w:val="002218E0"/>
    <w:rsid w:val="00221916"/>
    <w:rsid w:val="00221A1E"/>
    <w:rsid w:val="00221A4E"/>
    <w:rsid w:val="00221C5F"/>
    <w:rsid w:val="00221CB5"/>
    <w:rsid w:val="00221D6C"/>
    <w:rsid w:val="00221DD9"/>
    <w:rsid w:val="00221E65"/>
    <w:rsid w:val="00221F0F"/>
    <w:rsid w:val="00221FC5"/>
    <w:rsid w:val="002220E1"/>
    <w:rsid w:val="0022218D"/>
    <w:rsid w:val="002221C7"/>
    <w:rsid w:val="00222347"/>
    <w:rsid w:val="00222453"/>
    <w:rsid w:val="002224A0"/>
    <w:rsid w:val="00222521"/>
    <w:rsid w:val="00222574"/>
    <w:rsid w:val="002225DC"/>
    <w:rsid w:val="0022267F"/>
    <w:rsid w:val="00222762"/>
    <w:rsid w:val="002227A1"/>
    <w:rsid w:val="002228BF"/>
    <w:rsid w:val="002228EC"/>
    <w:rsid w:val="002228EE"/>
    <w:rsid w:val="002229E4"/>
    <w:rsid w:val="00222A4F"/>
    <w:rsid w:val="00222B00"/>
    <w:rsid w:val="00222BD4"/>
    <w:rsid w:val="00222CB6"/>
    <w:rsid w:val="00222CCE"/>
    <w:rsid w:val="00222D86"/>
    <w:rsid w:val="00222E6B"/>
    <w:rsid w:val="00222F3C"/>
    <w:rsid w:val="00223052"/>
    <w:rsid w:val="002231F4"/>
    <w:rsid w:val="00223217"/>
    <w:rsid w:val="0022321F"/>
    <w:rsid w:val="002232CB"/>
    <w:rsid w:val="0022330E"/>
    <w:rsid w:val="00223321"/>
    <w:rsid w:val="00223508"/>
    <w:rsid w:val="0022359B"/>
    <w:rsid w:val="002236A1"/>
    <w:rsid w:val="00223730"/>
    <w:rsid w:val="0022377B"/>
    <w:rsid w:val="00223822"/>
    <w:rsid w:val="00223852"/>
    <w:rsid w:val="0022388A"/>
    <w:rsid w:val="002239EA"/>
    <w:rsid w:val="002239ED"/>
    <w:rsid w:val="00223AAB"/>
    <w:rsid w:val="00223C3A"/>
    <w:rsid w:val="00223C58"/>
    <w:rsid w:val="00223CAD"/>
    <w:rsid w:val="00223CB6"/>
    <w:rsid w:val="00223D42"/>
    <w:rsid w:val="00223DA3"/>
    <w:rsid w:val="00223DA7"/>
    <w:rsid w:val="00223E1F"/>
    <w:rsid w:val="00223E81"/>
    <w:rsid w:val="00223F44"/>
    <w:rsid w:val="00223F58"/>
    <w:rsid w:val="00224049"/>
    <w:rsid w:val="0022411C"/>
    <w:rsid w:val="00224268"/>
    <w:rsid w:val="00224311"/>
    <w:rsid w:val="00224324"/>
    <w:rsid w:val="00224336"/>
    <w:rsid w:val="00224379"/>
    <w:rsid w:val="0022439E"/>
    <w:rsid w:val="002243C9"/>
    <w:rsid w:val="00224412"/>
    <w:rsid w:val="002244EF"/>
    <w:rsid w:val="00224503"/>
    <w:rsid w:val="00224524"/>
    <w:rsid w:val="00224527"/>
    <w:rsid w:val="00224541"/>
    <w:rsid w:val="0022456D"/>
    <w:rsid w:val="00224585"/>
    <w:rsid w:val="002245A7"/>
    <w:rsid w:val="002245EB"/>
    <w:rsid w:val="0022461A"/>
    <w:rsid w:val="00224676"/>
    <w:rsid w:val="002246D0"/>
    <w:rsid w:val="0022470C"/>
    <w:rsid w:val="002247A1"/>
    <w:rsid w:val="002247B0"/>
    <w:rsid w:val="002247B3"/>
    <w:rsid w:val="00224815"/>
    <w:rsid w:val="0022499F"/>
    <w:rsid w:val="00224A47"/>
    <w:rsid w:val="00224B28"/>
    <w:rsid w:val="00224B6D"/>
    <w:rsid w:val="00224BF0"/>
    <w:rsid w:val="00224C53"/>
    <w:rsid w:val="00224CB8"/>
    <w:rsid w:val="00224DCD"/>
    <w:rsid w:val="00224E22"/>
    <w:rsid w:val="00224E7A"/>
    <w:rsid w:val="00224E87"/>
    <w:rsid w:val="00224EA4"/>
    <w:rsid w:val="00224F02"/>
    <w:rsid w:val="00224FB3"/>
    <w:rsid w:val="00224FC3"/>
    <w:rsid w:val="00225014"/>
    <w:rsid w:val="002250E6"/>
    <w:rsid w:val="00225171"/>
    <w:rsid w:val="00225197"/>
    <w:rsid w:val="002251FF"/>
    <w:rsid w:val="00225302"/>
    <w:rsid w:val="00225304"/>
    <w:rsid w:val="00225371"/>
    <w:rsid w:val="002253BF"/>
    <w:rsid w:val="002253FE"/>
    <w:rsid w:val="00225423"/>
    <w:rsid w:val="002254CF"/>
    <w:rsid w:val="002255FD"/>
    <w:rsid w:val="00225625"/>
    <w:rsid w:val="0022577F"/>
    <w:rsid w:val="00225868"/>
    <w:rsid w:val="0022587E"/>
    <w:rsid w:val="002258C3"/>
    <w:rsid w:val="002259BB"/>
    <w:rsid w:val="00225A2E"/>
    <w:rsid w:val="00225A4D"/>
    <w:rsid w:val="00225A66"/>
    <w:rsid w:val="00225A7F"/>
    <w:rsid w:val="00225A84"/>
    <w:rsid w:val="00225A8E"/>
    <w:rsid w:val="00225AB6"/>
    <w:rsid w:val="00225B3A"/>
    <w:rsid w:val="00225B7C"/>
    <w:rsid w:val="00225D92"/>
    <w:rsid w:val="00225DA0"/>
    <w:rsid w:val="00225DDE"/>
    <w:rsid w:val="00225E6F"/>
    <w:rsid w:val="00225EB7"/>
    <w:rsid w:val="00225EE0"/>
    <w:rsid w:val="00225F8F"/>
    <w:rsid w:val="002260FF"/>
    <w:rsid w:val="00226155"/>
    <w:rsid w:val="00226170"/>
    <w:rsid w:val="002261E6"/>
    <w:rsid w:val="002262B8"/>
    <w:rsid w:val="0022641A"/>
    <w:rsid w:val="002264E4"/>
    <w:rsid w:val="00226518"/>
    <w:rsid w:val="002265C6"/>
    <w:rsid w:val="00226810"/>
    <w:rsid w:val="0022688A"/>
    <w:rsid w:val="00226909"/>
    <w:rsid w:val="002269C4"/>
    <w:rsid w:val="00226A43"/>
    <w:rsid w:val="00226A7B"/>
    <w:rsid w:val="00226ADD"/>
    <w:rsid w:val="00226B9B"/>
    <w:rsid w:val="00226BF0"/>
    <w:rsid w:val="00226C49"/>
    <w:rsid w:val="00226C59"/>
    <w:rsid w:val="00226C8C"/>
    <w:rsid w:val="00226CB5"/>
    <w:rsid w:val="00226D1E"/>
    <w:rsid w:val="00226D4C"/>
    <w:rsid w:val="00226E5A"/>
    <w:rsid w:val="0022705A"/>
    <w:rsid w:val="00227087"/>
    <w:rsid w:val="00227182"/>
    <w:rsid w:val="002272E3"/>
    <w:rsid w:val="00227313"/>
    <w:rsid w:val="002273D2"/>
    <w:rsid w:val="00227409"/>
    <w:rsid w:val="00227649"/>
    <w:rsid w:val="00227696"/>
    <w:rsid w:val="002277AE"/>
    <w:rsid w:val="002277AF"/>
    <w:rsid w:val="00227996"/>
    <w:rsid w:val="002279AF"/>
    <w:rsid w:val="002279EC"/>
    <w:rsid w:val="002279F8"/>
    <w:rsid w:val="00227A3C"/>
    <w:rsid w:val="00227ADD"/>
    <w:rsid w:val="00227BF2"/>
    <w:rsid w:val="00227D2B"/>
    <w:rsid w:val="00227D2D"/>
    <w:rsid w:val="00227D3D"/>
    <w:rsid w:val="00227D96"/>
    <w:rsid w:val="00227D9D"/>
    <w:rsid w:val="00227E28"/>
    <w:rsid w:val="00227FD4"/>
    <w:rsid w:val="00227FF0"/>
    <w:rsid w:val="00230071"/>
    <w:rsid w:val="00230094"/>
    <w:rsid w:val="00230143"/>
    <w:rsid w:val="002305DF"/>
    <w:rsid w:val="00230686"/>
    <w:rsid w:val="00230697"/>
    <w:rsid w:val="002306AC"/>
    <w:rsid w:val="00230770"/>
    <w:rsid w:val="002307BE"/>
    <w:rsid w:val="0023088A"/>
    <w:rsid w:val="00230942"/>
    <w:rsid w:val="002309D1"/>
    <w:rsid w:val="00230A41"/>
    <w:rsid w:val="00230A56"/>
    <w:rsid w:val="00230A69"/>
    <w:rsid w:val="00230B3D"/>
    <w:rsid w:val="00230BD4"/>
    <w:rsid w:val="00230C27"/>
    <w:rsid w:val="00230CB2"/>
    <w:rsid w:val="00230CE9"/>
    <w:rsid w:val="00230CEC"/>
    <w:rsid w:val="00230D16"/>
    <w:rsid w:val="00230E16"/>
    <w:rsid w:val="00231032"/>
    <w:rsid w:val="002310CD"/>
    <w:rsid w:val="00231408"/>
    <w:rsid w:val="002314CB"/>
    <w:rsid w:val="0023150E"/>
    <w:rsid w:val="00231512"/>
    <w:rsid w:val="0023153B"/>
    <w:rsid w:val="00231578"/>
    <w:rsid w:val="00231604"/>
    <w:rsid w:val="00231631"/>
    <w:rsid w:val="0023171A"/>
    <w:rsid w:val="0023171E"/>
    <w:rsid w:val="00231722"/>
    <w:rsid w:val="0023173E"/>
    <w:rsid w:val="002317D5"/>
    <w:rsid w:val="002317DC"/>
    <w:rsid w:val="00231875"/>
    <w:rsid w:val="00231928"/>
    <w:rsid w:val="002319DA"/>
    <w:rsid w:val="00231AAE"/>
    <w:rsid w:val="00231C1D"/>
    <w:rsid w:val="00231C2A"/>
    <w:rsid w:val="00231C3B"/>
    <w:rsid w:val="00231CF5"/>
    <w:rsid w:val="00231D0A"/>
    <w:rsid w:val="00231D67"/>
    <w:rsid w:val="00231DDE"/>
    <w:rsid w:val="00231E84"/>
    <w:rsid w:val="00231EBC"/>
    <w:rsid w:val="00231EC1"/>
    <w:rsid w:val="00231F47"/>
    <w:rsid w:val="00232026"/>
    <w:rsid w:val="0023219C"/>
    <w:rsid w:val="00232241"/>
    <w:rsid w:val="00232392"/>
    <w:rsid w:val="0023243C"/>
    <w:rsid w:val="0023250F"/>
    <w:rsid w:val="002325AE"/>
    <w:rsid w:val="0023266A"/>
    <w:rsid w:val="002326C0"/>
    <w:rsid w:val="00232790"/>
    <w:rsid w:val="002327D5"/>
    <w:rsid w:val="002327F2"/>
    <w:rsid w:val="002328E3"/>
    <w:rsid w:val="0023293C"/>
    <w:rsid w:val="002329CC"/>
    <w:rsid w:val="00232BA6"/>
    <w:rsid w:val="00232C69"/>
    <w:rsid w:val="00232CAD"/>
    <w:rsid w:val="00232E5E"/>
    <w:rsid w:val="00232EF7"/>
    <w:rsid w:val="00232FC4"/>
    <w:rsid w:val="002330D4"/>
    <w:rsid w:val="0023319E"/>
    <w:rsid w:val="002331AA"/>
    <w:rsid w:val="002331FA"/>
    <w:rsid w:val="00233407"/>
    <w:rsid w:val="002334A6"/>
    <w:rsid w:val="002334EF"/>
    <w:rsid w:val="00233536"/>
    <w:rsid w:val="00233725"/>
    <w:rsid w:val="002337E3"/>
    <w:rsid w:val="00233816"/>
    <w:rsid w:val="00233878"/>
    <w:rsid w:val="00233AA1"/>
    <w:rsid w:val="00233B69"/>
    <w:rsid w:val="00233B83"/>
    <w:rsid w:val="00233B8E"/>
    <w:rsid w:val="00233E5B"/>
    <w:rsid w:val="00233F67"/>
    <w:rsid w:val="00233FAF"/>
    <w:rsid w:val="00234000"/>
    <w:rsid w:val="002340B1"/>
    <w:rsid w:val="002340BF"/>
    <w:rsid w:val="00234162"/>
    <w:rsid w:val="00234306"/>
    <w:rsid w:val="0023444B"/>
    <w:rsid w:val="0023449D"/>
    <w:rsid w:val="002344D4"/>
    <w:rsid w:val="00234544"/>
    <w:rsid w:val="00234556"/>
    <w:rsid w:val="002345DB"/>
    <w:rsid w:val="0023465B"/>
    <w:rsid w:val="002346FE"/>
    <w:rsid w:val="002347E7"/>
    <w:rsid w:val="00234893"/>
    <w:rsid w:val="002348B4"/>
    <w:rsid w:val="00234A46"/>
    <w:rsid w:val="00234ACD"/>
    <w:rsid w:val="00234B7A"/>
    <w:rsid w:val="00234C92"/>
    <w:rsid w:val="00234CFA"/>
    <w:rsid w:val="00234D99"/>
    <w:rsid w:val="00234FCE"/>
    <w:rsid w:val="00234FFA"/>
    <w:rsid w:val="0023502C"/>
    <w:rsid w:val="0023504B"/>
    <w:rsid w:val="00235056"/>
    <w:rsid w:val="0023507A"/>
    <w:rsid w:val="00235096"/>
    <w:rsid w:val="00235175"/>
    <w:rsid w:val="002352AE"/>
    <w:rsid w:val="002353C2"/>
    <w:rsid w:val="002353F5"/>
    <w:rsid w:val="0023542D"/>
    <w:rsid w:val="002355B4"/>
    <w:rsid w:val="002355BB"/>
    <w:rsid w:val="00235612"/>
    <w:rsid w:val="002356CF"/>
    <w:rsid w:val="0023572D"/>
    <w:rsid w:val="0023574F"/>
    <w:rsid w:val="00235927"/>
    <w:rsid w:val="0023596A"/>
    <w:rsid w:val="00235979"/>
    <w:rsid w:val="00235A16"/>
    <w:rsid w:val="00235A1F"/>
    <w:rsid w:val="00235A3E"/>
    <w:rsid w:val="00235A4B"/>
    <w:rsid w:val="00235AE9"/>
    <w:rsid w:val="00235B00"/>
    <w:rsid w:val="00235B96"/>
    <w:rsid w:val="00235BF0"/>
    <w:rsid w:val="00235C27"/>
    <w:rsid w:val="00235E7E"/>
    <w:rsid w:val="00235EDA"/>
    <w:rsid w:val="00235EF9"/>
    <w:rsid w:val="00235F14"/>
    <w:rsid w:val="00235F52"/>
    <w:rsid w:val="00235F5B"/>
    <w:rsid w:val="002361D6"/>
    <w:rsid w:val="0023622A"/>
    <w:rsid w:val="002363BA"/>
    <w:rsid w:val="00236499"/>
    <w:rsid w:val="002364C1"/>
    <w:rsid w:val="002364E8"/>
    <w:rsid w:val="002364F1"/>
    <w:rsid w:val="0023656E"/>
    <w:rsid w:val="00236665"/>
    <w:rsid w:val="00236679"/>
    <w:rsid w:val="002366ED"/>
    <w:rsid w:val="0023670B"/>
    <w:rsid w:val="0023672D"/>
    <w:rsid w:val="0023685A"/>
    <w:rsid w:val="002368E2"/>
    <w:rsid w:val="00236995"/>
    <w:rsid w:val="00236A24"/>
    <w:rsid w:val="00236ACE"/>
    <w:rsid w:val="00236B1F"/>
    <w:rsid w:val="00236C0B"/>
    <w:rsid w:val="00236C45"/>
    <w:rsid w:val="00236C6C"/>
    <w:rsid w:val="00236D5C"/>
    <w:rsid w:val="00236DBC"/>
    <w:rsid w:val="00236ECF"/>
    <w:rsid w:val="00236ED0"/>
    <w:rsid w:val="00237000"/>
    <w:rsid w:val="0023707B"/>
    <w:rsid w:val="002371E2"/>
    <w:rsid w:val="00237223"/>
    <w:rsid w:val="0023726A"/>
    <w:rsid w:val="002372D3"/>
    <w:rsid w:val="0023733D"/>
    <w:rsid w:val="002373C7"/>
    <w:rsid w:val="002374B0"/>
    <w:rsid w:val="0023756C"/>
    <w:rsid w:val="00237835"/>
    <w:rsid w:val="002378ED"/>
    <w:rsid w:val="00237A07"/>
    <w:rsid w:val="00237A9F"/>
    <w:rsid w:val="00237AB0"/>
    <w:rsid w:val="00237B0F"/>
    <w:rsid w:val="00237B11"/>
    <w:rsid w:val="00237CA7"/>
    <w:rsid w:val="00237CD1"/>
    <w:rsid w:val="00237D16"/>
    <w:rsid w:val="00237E2E"/>
    <w:rsid w:val="00237F04"/>
    <w:rsid w:val="00237F17"/>
    <w:rsid w:val="00237F3B"/>
    <w:rsid w:val="00237FD8"/>
    <w:rsid w:val="00240007"/>
    <w:rsid w:val="00240034"/>
    <w:rsid w:val="00240096"/>
    <w:rsid w:val="00240121"/>
    <w:rsid w:val="00240196"/>
    <w:rsid w:val="00240223"/>
    <w:rsid w:val="00240300"/>
    <w:rsid w:val="002403D3"/>
    <w:rsid w:val="0024050C"/>
    <w:rsid w:val="0024054C"/>
    <w:rsid w:val="00240671"/>
    <w:rsid w:val="002408DF"/>
    <w:rsid w:val="002408F2"/>
    <w:rsid w:val="0024092D"/>
    <w:rsid w:val="00240A4F"/>
    <w:rsid w:val="00240A8D"/>
    <w:rsid w:val="00240AE7"/>
    <w:rsid w:val="00240C34"/>
    <w:rsid w:val="00240D54"/>
    <w:rsid w:val="00240E4D"/>
    <w:rsid w:val="00240EE0"/>
    <w:rsid w:val="00240EFE"/>
    <w:rsid w:val="00240F26"/>
    <w:rsid w:val="002410DE"/>
    <w:rsid w:val="00241132"/>
    <w:rsid w:val="0024114F"/>
    <w:rsid w:val="0024119B"/>
    <w:rsid w:val="0024125C"/>
    <w:rsid w:val="0024126C"/>
    <w:rsid w:val="002413CA"/>
    <w:rsid w:val="0024145C"/>
    <w:rsid w:val="002415CE"/>
    <w:rsid w:val="00241632"/>
    <w:rsid w:val="00241731"/>
    <w:rsid w:val="0024177D"/>
    <w:rsid w:val="002417B7"/>
    <w:rsid w:val="00241825"/>
    <w:rsid w:val="0024185B"/>
    <w:rsid w:val="002419D0"/>
    <w:rsid w:val="00241AAB"/>
    <w:rsid w:val="00241AF4"/>
    <w:rsid w:val="00241B2E"/>
    <w:rsid w:val="00241CD0"/>
    <w:rsid w:val="00241D2E"/>
    <w:rsid w:val="00241DA8"/>
    <w:rsid w:val="00241E8E"/>
    <w:rsid w:val="00241F89"/>
    <w:rsid w:val="00241FC0"/>
    <w:rsid w:val="00242084"/>
    <w:rsid w:val="002420CA"/>
    <w:rsid w:val="002421D7"/>
    <w:rsid w:val="0024222B"/>
    <w:rsid w:val="00242233"/>
    <w:rsid w:val="00242242"/>
    <w:rsid w:val="00242279"/>
    <w:rsid w:val="002422FF"/>
    <w:rsid w:val="002423D2"/>
    <w:rsid w:val="00242462"/>
    <w:rsid w:val="00242479"/>
    <w:rsid w:val="00242688"/>
    <w:rsid w:val="0024275A"/>
    <w:rsid w:val="002428FE"/>
    <w:rsid w:val="00242A0C"/>
    <w:rsid w:val="00242A15"/>
    <w:rsid w:val="00242A63"/>
    <w:rsid w:val="00242ACF"/>
    <w:rsid w:val="00242B6B"/>
    <w:rsid w:val="00242B7A"/>
    <w:rsid w:val="00242C02"/>
    <w:rsid w:val="00242D22"/>
    <w:rsid w:val="00242DCB"/>
    <w:rsid w:val="00242E2B"/>
    <w:rsid w:val="00242E41"/>
    <w:rsid w:val="00242EF2"/>
    <w:rsid w:val="00242F35"/>
    <w:rsid w:val="00243095"/>
    <w:rsid w:val="002431F1"/>
    <w:rsid w:val="00243250"/>
    <w:rsid w:val="002432C5"/>
    <w:rsid w:val="002432E0"/>
    <w:rsid w:val="00243309"/>
    <w:rsid w:val="0024330A"/>
    <w:rsid w:val="00243355"/>
    <w:rsid w:val="002433BC"/>
    <w:rsid w:val="00243595"/>
    <w:rsid w:val="002435CC"/>
    <w:rsid w:val="00243653"/>
    <w:rsid w:val="00243805"/>
    <w:rsid w:val="00243935"/>
    <w:rsid w:val="00243B14"/>
    <w:rsid w:val="00243B65"/>
    <w:rsid w:val="00243B9B"/>
    <w:rsid w:val="00243BA0"/>
    <w:rsid w:val="00243C53"/>
    <w:rsid w:val="00243D20"/>
    <w:rsid w:val="00243D6D"/>
    <w:rsid w:val="00243D75"/>
    <w:rsid w:val="00243E81"/>
    <w:rsid w:val="00243EDC"/>
    <w:rsid w:val="00243F4C"/>
    <w:rsid w:val="00243F97"/>
    <w:rsid w:val="00243FA3"/>
    <w:rsid w:val="00243FED"/>
    <w:rsid w:val="002440CF"/>
    <w:rsid w:val="00244171"/>
    <w:rsid w:val="0024427C"/>
    <w:rsid w:val="002442AE"/>
    <w:rsid w:val="002442E0"/>
    <w:rsid w:val="00244321"/>
    <w:rsid w:val="002444AC"/>
    <w:rsid w:val="002444CC"/>
    <w:rsid w:val="0024455F"/>
    <w:rsid w:val="002446A4"/>
    <w:rsid w:val="00244726"/>
    <w:rsid w:val="00244792"/>
    <w:rsid w:val="002447B0"/>
    <w:rsid w:val="002447C8"/>
    <w:rsid w:val="0024483E"/>
    <w:rsid w:val="00244878"/>
    <w:rsid w:val="0024493A"/>
    <w:rsid w:val="002449E2"/>
    <w:rsid w:val="00244A02"/>
    <w:rsid w:val="00244A0A"/>
    <w:rsid w:val="00244A2F"/>
    <w:rsid w:val="00244A86"/>
    <w:rsid w:val="00244AF2"/>
    <w:rsid w:val="00244B10"/>
    <w:rsid w:val="00244BE7"/>
    <w:rsid w:val="00244BF6"/>
    <w:rsid w:val="00244C71"/>
    <w:rsid w:val="00244CD2"/>
    <w:rsid w:val="00244DCB"/>
    <w:rsid w:val="00244EDC"/>
    <w:rsid w:val="00244F37"/>
    <w:rsid w:val="0024502C"/>
    <w:rsid w:val="00245035"/>
    <w:rsid w:val="00245118"/>
    <w:rsid w:val="0024512D"/>
    <w:rsid w:val="0024513C"/>
    <w:rsid w:val="002451D2"/>
    <w:rsid w:val="0024521A"/>
    <w:rsid w:val="0024523C"/>
    <w:rsid w:val="00245344"/>
    <w:rsid w:val="00245363"/>
    <w:rsid w:val="00245365"/>
    <w:rsid w:val="002453B2"/>
    <w:rsid w:val="00245463"/>
    <w:rsid w:val="00245495"/>
    <w:rsid w:val="002454BB"/>
    <w:rsid w:val="0024555A"/>
    <w:rsid w:val="002455C6"/>
    <w:rsid w:val="002455F5"/>
    <w:rsid w:val="0024568E"/>
    <w:rsid w:val="0024587A"/>
    <w:rsid w:val="002459D0"/>
    <w:rsid w:val="00245B25"/>
    <w:rsid w:val="00245CCC"/>
    <w:rsid w:val="00245CD1"/>
    <w:rsid w:val="00245E45"/>
    <w:rsid w:val="00245EFD"/>
    <w:rsid w:val="00246031"/>
    <w:rsid w:val="002460C6"/>
    <w:rsid w:val="00246251"/>
    <w:rsid w:val="00246282"/>
    <w:rsid w:val="00246308"/>
    <w:rsid w:val="00246398"/>
    <w:rsid w:val="00246400"/>
    <w:rsid w:val="002464BA"/>
    <w:rsid w:val="00246521"/>
    <w:rsid w:val="00246550"/>
    <w:rsid w:val="0024656F"/>
    <w:rsid w:val="00246587"/>
    <w:rsid w:val="002465DA"/>
    <w:rsid w:val="0024660C"/>
    <w:rsid w:val="0024673B"/>
    <w:rsid w:val="00246800"/>
    <w:rsid w:val="00246836"/>
    <w:rsid w:val="00246841"/>
    <w:rsid w:val="002468C4"/>
    <w:rsid w:val="0024691E"/>
    <w:rsid w:val="00246983"/>
    <w:rsid w:val="00246BE1"/>
    <w:rsid w:val="00246C38"/>
    <w:rsid w:val="00246CD7"/>
    <w:rsid w:val="00246D50"/>
    <w:rsid w:val="00246DFE"/>
    <w:rsid w:val="002470A8"/>
    <w:rsid w:val="002470B6"/>
    <w:rsid w:val="002471BA"/>
    <w:rsid w:val="00247292"/>
    <w:rsid w:val="0024729F"/>
    <w:rsid w:val="00247307"/>
    <w:rsid w:val="0024730D"/>
    <w:rsid w:val="00247361"/>
    <w:rsid w:val="00247389"/>
    <w:rsid w:val="002474DC"/>
    <w:rsid w:val="00247525"/>
    <w:rsid w:val="00247536"/>
    <w:rsid w:val="002475AB"/>
    <w:rsid w:val="002475FC"/>
    <w:rsid w:val="00247619"/>
    <w:rsid w:val="00247774"/>
    <w:rsid w:val="00247843"/>
    <w:rsid w:val="002479B8"/>
    <w:rsid w:val="00247A44"/>
    <w:rsid w:val="00247B12"/>
    <w:rsid w:val="00247B9B"/>
    <w:rsid w:val="00247C04"/>
    <w:rsid w:val="00247C4A"/>
    <w:rsid w:val="00247CB6"/>
    <w:rsid w:val="00247D4D"/>
    <w:rsid w:val="00247E01"/>
    <w:rsid w:val="00247E3C"/>
    <w:rsid w:val="00247FCE"/>
    <w:rsid w:val="00247FD4"/>
    <w:rsid w:val="00250052"/>
    <w:rsid w:val="00250099"/>
    <w:rsid w:val="002500B6"/>
    <w:rsid w:val="00250189"/>
    <w:rsid w:val="00250208"/>
    <w:rsid w:val="002502B4"/>
    <w:rsid w:val="002503D9"/>
    <w:rsid w:val="00250537"/>
    <w:rsid w:val="0025063D"/>
    <w:rsid w:val="00250643"/>
    <w:rsid w:val="0025077D"/>
    <w:rsid w:val="002507B9"/>
    <w:rsid w:val="002507D0"/>
    <w:rsid w:val="0025099B"/>
    <w:rsid w:val="00250B56"/>
    <w:rsid w:val="00250B66"/>
    <w:rsid w:val="00250DE0"/>
    <w:rsid w:val="00250E23"/>
    <w:rsid w:val="00250FA0"/>
    <w:rsid w:val="0025101E"/>
    <w:rsid w:val="0025114C"/>
    <w:rsid w:val="00251199"/>
    <w:rsid w:val="002513EF"/>
    <w:rsid w:val="00251401"/>
    <w:rsid w:val="0025140C"/>
    <w:rsid w:val="00251447"/>
    <w:rsid w:val="0025147D"/>
    <w:rsid w:val="00251515"/>
    <w:rsid w:val="0025155F"/>
    <w:rsid w:val="002515EA"/>
    <w:rsid w:val="002516F3"/>
    <w:rsid w:val="00251737"/>
    <w:rsid w:val="002517AE"/>
    <w:rsid w:val="00251834"/>
    <w:rsid w:val="00251892"/>
    <w:rsid w:val="0025189E"/>
    <w:rsid w:val="002518F4"/>
    <w:rsid w:val="00251A3C"/>
    <w:rsid w:val="00251B38"/>
    <w:rsid w:val="00251B9B"/>
    <w:rsid w:val="00251CDB"/>
    <w:rsid w:val="00251D34"/>
    <w:rsid w:val="00251DFB"/>
    <w:rsid w:val="00251E26"/>
    <w:rsid w:val="00251E39"/>
    <w:rsid w:val="00251EAF"/>
    <w:rsid w:val="00251F90"/>
    <w:rsid w:val="00252048"/>
    <w:rsid w:val="00252069"/>
    <w:rsid w:val="00252074"/>
    <w:rsid w:val="002520AF"/>
    <w:rsid w:val="0025227E"/>
    <w:rsid w:val="00252323"/>
    <w:rsid w:val="00252359"/>
    <w:rsid w:val="0025239E"/>
    <w:rsid w:val="00252426"/>
    <w:rsid w:val="00252471"/>
    <w:rsid w:val="0025249C"/>
    <w:rsid w:val="002524C3"/>
    <w:rsid w:val="002525A0"/>
    <w:rsid w:val="0025277D"/>
    <w:rsid w:val="002527B8"/>
    <w:rsid w:val="0025282B"/>
    <w:rsid w:val="00252891"/>
    <w:rsid w:val="0025294D"/>
    <w:rsid w:val="00252984"/>
    <w:rsid w:val="002529D7"/>
    <w:rsid w:val="00252AD0"/>
    <w:rsid w:val="00252B91"/>
    <w:rsid w:val="00252D3C"/>
    <w:rsid w:val="00252DC6"/>
    <w:rsid w:val="00252DFE"/>
    <w:rsid w:val="00252E63"/>
    <w:rsid w:val="00252FCD"/>
    <w:rsid w:val="00253094"/>
    <w:rsid w:val="002530EB"/>
    <w:rsid w:val="00253100"/>
    <w:rsid w:val="00253197"/>
    <w:rsid w:val="002531C7"/>
    <w:rsid w:val="00253226"/>
    <w:rsid w:val="00253369"/>
    <w:rsid w:val="00253492"/>
    <w:rsid w:val="002534BC"/>
    <w:rsid w:val="0025355F"/>
    <w:rsid w:val="00253560"/>
    <w:rsid w:val="00253662"/>
    <w:rsid w:val="002536B8"/>
    <w:rsid w:val="002536CF"/>
    <w:rsid w:val="002537A6"/>
    <w:rsid w:val="002537BC"/>
    <w:rsid w:val="002537E7"/>
    <w:rsid w:val="0025381F"/>
    <w:rsid w:val="002538FD"/>
    <w:rsid w:val="00253A1A"/>
    <w:rsid w:val="00253AB5"/>
    <w:rsid w:val="00253B1B"/>
    <w:rsid w:val="00253B4D"/>
    <w:rsid w:val="00253BDC"/>
    <w:rsid w:val="00253CA2"/>
    <w:rsid w:val="00253CA5"/>
    <w:rsid w:val="00253D52"/>
    <w:rsid w:val="00253DF7"/>
    <w:rsid w:val="00253E9F"/>
    <w:rsid w:val="00253F20"/>
    <w:rsid w:val="00253F5B"/>
    <w:rsid w:val="00254007"/>
    <w:rsid w:val="00254037"/>
    <w:rsid w:val="00254078"/>
    <w:rsid w:val="00254119"/>
    <w:rsid w:val="0025412B"/>
    <w:rsid w:val="002541D3"/>
    <w:rsid w:val="002541D9"/>
    <w:rsid w:val="00254248"/>
    <w:rsid w:val="0025427C"/>
    <w:rsid w:val="002543D7"/>
    <w:rsid w:val="002543ED"/>
    <w:rsid w:val="002545F0"/>
    <w:rsid w:val="0025463C"/>
    <w:rsid w:val="0025469C"/>
    <w:rsid w:val="00254765"/>
    <w:rsid w:val="002548CA"/>
    <w:rsid w:val="00254907"/>
    <w:rsid w:val="0025494F"/>
    <w:rsid w:val="00254B16"/>
    <w:rsid w:val="00254B48"/>
    <w:rsid w:val="00254B86"/>
    <w:rsid w:val="00254C1C"/>
    <w:rsid w:val="00254D34"/>
    <w:rsid w:val="00254E82"/>
    <w:rsid w:val="00254EE5"/>
    <w:rsid w:val="00254F04"/>
    <w:rsid w:val="00255197"/>
    <w:rsid w:val="0025545F"/>
    <w:rsid w:val="0025546C"/>
    <w:rsid w:val="0025569A"/>
    <w:rsid w:val="002557CB"/>
    <w:rsid w:val="00255967"/>
    <w:rsid w:val="00255AFC"/>
    <w:rsid w:val="00255BC9"/>
    <w:rsid w:val="00255C29"/>
    <w:rsid w:val="00255C49"/>
    <w:rsid w:val="00255DCB"/>
    <w:rsid w:val="00255E22"/>
    <w:rsid w:val="00255F01"/>
    <w:rsid w:val="0025618F"/>
    <w:rsid w:val="002561EC"/>
    <w:rsid w:val="0025638E"/>
    <w:rsid w:val="002563F5"/>
    <w:rsid w:val="00256503"/>
    <w:rsid w:val="0025650F"/>
    <w:rsid w:val="00256599"/>
    <w:rsid w:val="00256616"/>
    <w:rsid w:val="00256673"/>
    <w:rsid w:val="002566FC"/>
    <w:rsid w:val="0025671E"/>
    <w:rsid w:val="002569AE"/>
    <w:rsid w:val="002569B8"/>
    <w:rsid w:val="00256A93"/>
    <w:rsid w:val="00256BD1"/>
    <w:rsid w:val="00256C39"/>
    <w:rsid w:val="00256C8D"/>
    <w:rsid w:val="00256C95"/>
    <w:rsid w:val="00256DA4"/>
    <w:rsid w:val="00256DE2"/>
    <w:rsid w:val="00256E0D"/>
    <w:rsid w:val="00256E95"/>
    <w:rsid w:val="00256EB3"/>
    <w:rsid w:val="00256EFD"/>
    <w:rsid w:val="00256F03"/>
    <w:rsid w:val="00256F39"/>
    <w:rsid w:val="00256F43"/>
    <w:rsid w:val="00256F73"/>
    <w:rsid w:val="00256F7D"/>
    <w:rsid w:val="00256FA1"/>
    <w:rsid w:val="00256FA3"/>
    <w:rsid w:val="00256FB1"/>
    <w:rsid w:val="00257018"/>
    <w:rsid w:val="0025701A"/>
    <w:rsid w:val="00257090"/>
    <w:rsid w:val="00257185"/>
    <w:rsid w:val="00257187"/>
    <w:rsid w:val="00257196"/>
    <w:rsid w:val="0025719A"/>
    <w:rsid w:val="002571AA"/>
    <w:rsid w:val="0025726B"/>
    <w:rsid w:val="00257360"/>
    <w:rsid w:val="00257369"/>
    <w:rsid w:val="0025743B"/>
    <w:rsid w:val="00257509"/>
    <w:rsid w:val="00257551"/>
    <w:rsid w:val="002576E2"/>
    <w:rsid w:val="0025774C"/>
    <w:rsid w:val="00257789"/>
    <w:rsid w:val="0025792A"/>
    <w:rsid w:val="0025795D"/>
    <w:rsid w:val="00257A46"/>
    <w:rsid w:val="00257B42"/>
    <w:rsid w:val="00257C11"/>
    <w:rsid w:val="00257C57"/>
    <w:rsid w:val="00257CC9"/>
    <w:rsid w:val="00257D11"/>
    <w:rsid w:val="00257D36"/>
    <w:rsid w:val="00257D45"/>
    <w:rsid w:val="00257D8C"/>
    <w:rsid w:val="00257ECA"/>
    <w:rsid w:val="00260014"/>
    <w:rsid w:val="00260068"/>
    <w:rsid w:val="002600FD"/>
    <w:rsid w:val="0026013D"/>
    <w:rsid w:val="0026025D"/>
    <w:rsid w:val="00260287"/>
    <w:rsid w:val="002602ED"/>
    <w:rsid w:val="002604C5"/>
    <w:rsid w:val="00260550"/>
    <w:rsid w:val="0026057F"/>
    <w:rsid w:val="00260592"/>
    <w:rsid w:val="002605AA"/>
    <w:rsid w:val="00260734"/>
    <w:rsid w:val="002607FF"/>
    <w:rsid w:val="00260833"/>
    <w:rsid w:val="002608A3"/>
    <w:rsid w:val="002608C7"/>
    <w:rsid w:val="002609CC"/>
    <w:rsid w:val="00260B40"/>
    <w:rsid w:val="00260BB5"/>
    <w:rsid w:val="00260C11"/>
    <w:rsid w:val="00260C76"/>
    <w:rsid w:val="00260CD8"/>
    <w:rsid w:val="00260E99"/>
    <w:rsid w:val="00260EC5"/>
    <w:rsid w:val="00260EC8"/>
    <w:rsid w:val="00260EFB"/>
    <w:rsid w:val="00260F7E"/>
    <w:rsid w:val="0026106B"/>
    <w:rsid w:val="00261082"/>
    <w:rsid w:val="0026108F"/>
    <w:rsid w:val="002610EF"/>
    <w:rsid w:val="00261175"/>
    <w:rsid w:val="00261230"/>
    <w:rsid w:val="00261237"/>
    <w:rsid w:val="00261255"/>
    <w:rsid w:val="00261511"/>
    <w:rsid w:val="00261518"/>
    <w:rsid w:val="0026161F"/>
    <w:rsid w:val="00261683"/>
    <w:rsid w:val="00261733"/>
    <w:rsid w:val="00261842"/>
    <w:rsid w:val="0026188F"/>
    <w:rsid w:val="00261898"/>
    <w:rsid w:val="002619C1"/>
    <w:rsid w:val="00261A1F"/>
    <w:rsid w:val="00261B13"/>
    <w:rsid w:val="00261BBC"/>
    <w:rsid w:val="00261C86"/>
    <w:rsid w:val="00261C8F"/>
    <w:rsid w:val="00261CE4"/>
    <w:rsid w:val="00261F36"/>
    <w:rsid w:val="002621B7"/>
    <w:rsid w:val="0026226B"/>
    <w:rsid w:val="00262295"/>
    <w:rsid w:val="00262346"/>
    <w:rsid w:val="00262358"/>
    <w:rsid w:val="00262371"/>
    <w:rsid w:val="00262379"/>
    <w:rsid w:val="00262424"/>
    <w:rsid w:val="00262456"/>
    <w:rsid w:val="0026249B"/>
    <w:rsid w:val="00262555"/>
    <w:rsid w:val="00262591"/>
    <w:rsid w:val="002625BD"/>
    <w:rsid w:val="00262626"/>
    <w:rsid w:val="0026263D"/>
    <w:rsid w:val="0026265A"/>
    <w:rsid w:val="00262661"/>
    <w:rsid w:val="0026284F"/>
    <w:rsid w:val="002628DA"/>
    <w:rsid w:val="002629D7"/>
    <w:rsid w:val="002629DC"/>
    <w:rsid w:val="00262A2F"/>
    <w:rsid w:val="00262ACC"/>
    <w:rsid w:val="00262BA0"/>
    <w:rsid w:val="00262BB0"/>
    <w:rsid w:val="00262BC4"/>
    <w:rsid w:val="00262C0B"/>
    <w:rsid w:val="00262C33"/>
    <w:rsid w:val="00262C50"/>
    <w:rsid w:val="00262D41"/>
    <w:rsid w:val="00262DDB"/>
    <w:rsid w:val="00262EA7"/>
    <w:rsid w:val="00262EB8"/>
    <w:rsid w:val="00262EEB"/>
    <w:rsid w:val="00262FA3"/>
    <w:rsid w:val="002630BC"/>
    <w:rsid w:val="0026318B"/>
    <w:rsid w:val="002631B4"/>
    <w:rsid w:val="00263274"/>
    <w:rsid w:val="002632E1"/>
    <w:rsid w:val="0026333F"/>
    <w:rsid w:val="0026335B"/>
    <w:rsid w:val="002633BD"/>
    <w:rsid w:val="002633ED"/>
    <w:rsid w:val="00263479"/>
    <w:rsid w:val="002634C1"/>
    <w:rsid w:val="002634DC"/>
    <w:rsid w:val="0026357A"/>
    <w:rsid w:val="002635BC"/>
    <w:rsid w:val="00263635"/>
    <w:rsid w:val="00263708"/>
    <w:rsid w:val="0026380D"/>
    <w:rsid w:val="0026381C"/>
    <w:rsid w:val="0026382D"/>
    <w:rsid w:val="002639BF"/>
    <w:rsid w:val="002639E5"/>
    <w:rsid w:val="00263A88"/>
    <w:rsid w:val="00263AB5"/>
    <w:rsid w:val="00263B10"/>
    <w:rsid w:val="00263C23"/>
    <w:rsid w:val="00263D22"/>
    <w:rsid w:val="00263E7F"/>
    <w:rsid w:val="00263EB9"/>
    <w:rsid w:val="00263ECC"/>
    <w:rsid w:val="00263F7B"/>
    <w:rsid w:val="00263FFB"/>
    <w:rsid w:val="00264011"/>
    <w:rsid w:val="0026407C"/>
    <w:rsid w:val="00264142"/>
    <w:rsid w:val="002642FC"/>
    <w:rsid w:val="002643C4"/>
    <w:rsid w:val="0026451B"/>
    <w:rsid w:val="00264546"/>
    <w:rsid w:val="0026466B"/>
    <w:rsid w:val="0026466D"/>
    <w:rsid w:val="002647A8"/>
    <w:rsid w:val="002647F6"/>
    <w:rsid w:val="002648B6"/>
    <w:rsid w:val="00264A9B"/>
    <w:rsid w:val="00264B6E"/>
    <w:rsid w:val="00264C43"/>
    <w:rsid w:val="00264C59"/>
    <w:rsid w:val="00264C73"/>
    <w:rsid w:val="00264CF3"/>
    <w:rsid w:val="00264D6A"/>
    <w:rsid w:val="00264DCF"/>
    <w:rsid w:val="00264E35"/>
    <w:rsid w:val="00264E9F"/>
    <w:rsid w:val="00264EB3"/>
    <w:rsid w:val="00264FC0"/>
    <w:rsid w:val="00265036"/>
    <w:rsid w:val="0026512C"/>
    <w:rsid w:val="002651D9"/>
    <w:rsid w:val="0026528D"/>
    <w:rsid w:val="002652A5"/>
    <w:rsid w:val="002652BF"/>
    <w:rsid w:val="00265306"/>
    <w:rsid w:val="002653C3"/>
    <w:rsid w:val="0026542C"/>
    <w:rsid w:val="002654FE"/>
    <w:rsid w:val="00265518"/>
    <w:rsid w:val="002655AE"/>
    <w:rsid w:val="002655BB"/>
    <w:rsid w:val="002655D4"/>
    <w:rsid w:val="00265607"/>
    <w:rsid w:val="002656CC"/>
    <w:rsid w:val="0026575A"/>
    <w:rsid w:val="002657FC"/>
    <w:rsid w:val="00265840"/>
    <w:rsid w:val="00265846"/>
    <w:rsid w:val="00265869"/>
    <w:rsid w:val="002658CB"/>
    <w:rsid w:val="00265DCC"/>
    <w:rsid w:val="00265DFD"/>
    <w:rsid w:val="00265E47"/>
    <w:rsid w:val="00265E70"/>
    <w:rsid w:val="00265EB4"/>
    <w:rsid w:val="00265EBC"/>
    <w:rsid w:val="00265F76"/>
    <w:rsid w:val="00265F80"/>
    <w:rsid w:val="00265FE1"/>
    <w:rsid w:val="00266034"/>
    <w:rsid w:val="00266048"/>
    <w:rsid w:val="00266148"/>
    <w:rsid w:val="0026615C"/>
    <w:rsid w:val="00266185"/>
    <w:rsid w:val="00266190"/>
    <w:rsid w:val="002661BF"/>
    <w:rsid w:val="00266377"/>
    <w:rsid w:val="002663A2"/>
    <w:rsid w:val="0026642A"/>
    <w:rsid w:val="00266470"/>
    <w:rsid w:val="00266505"/>
    <w:rsid w:val="002665E4"/>
    <w:rsid w:val="002667AD"/>
    <w:rsid w:val="00266B92"/>
    <w:rsid w:val="00266BEF"/>
    <w:rsid w:val="00266CF0"/>
    <w:rsid w:val="00266D1E"/>
    <w:rsid w:val="00266EBD"/>
    <w:rsid w:val="00266ECE"/>
    <w:rsid w:val="00266EE1"/>
    <w:rsid w:val="00266F0E"/>
    <w:rsid w:val="00266F21"/>
    <w:rsid w:val="002670E3"/>
    <w:rsid w:val="00267200"/>
    <w:rsid w:val="00267220"/>
    <w:rsid w:val="002672DB"/>
    <w:rsid w:val="002673B5"/>
    <w:rsid w:val="0026741E"/>
    <w:rsid w:val="00267424"/>
    <w:rsid w:val="002674DB"/>
    <w:rsid w:val="00267531"/>
    <w:rsid w:val="00267546"/>
    <w:rsid w:val="002677D5"/>
    <w:rsid w:val="00267813"/>
    <w:rsid w:val="00267862"/>
    <w:rsid w:val="002679EA"/>
    <w:rsid w:val="00267A42"/>
    <w:rsid w:val="00267C56"/>
    <w:rsid w:val="00267CBE"/>
    <w:rsid w:val="00267CE5"/>
    <w:rsid w:val="00267D4B"/>
    <w:rsid w:val="00267DF7"/>
    <w:rsid w:val="00267FD1"/>
    <w:rsid w:val="00267FFE"/>
    <w:rsid w:val="00270022"/>
    <w:rsid w:val="00270040"/>
    <w:rsid w:val="00270075"/>
    <w:rsid w:val="002700DD"/>
    <w:rsid w:val="002700FC"/>
    <w:rsid w:val="002701E1"/>
    <w:rsid w:val="0027023C"/>
    <w:rsid w:val="002702DA"/>
    <w:rsid w:val="002704FF"/>
    <w:rsid w:val="00270533"/>
    <w:rsid w:val="00270618"/>
    <w:rsid w:val="002706C7"/>
    <w:rsid w:val="00270722"/>
    <w:rsid w:val="00270756"/>
    <w:rsid w:val="002707B4"/>
    <w:rsid w:val="002707CB"/>
    <w:rsid w:val="002708BC"/>
    <w:rsid w:val="002708CD"/>
    <w:rsid w:val="002709D2"/>
    <w:rsid w:val="002709DB"/>
    <w:rsid w:val="00270A71"/>
    <w:rsid w:val="00270BBF"/>
    <w:rsid w:val="00270E29"/>
    <w:rsid w:val="00270E4B"/>
    <w:rsid w:val="00270F39"/>
    <w:rsid w:val="00270FDE"/>
    <w:rsid w:val="00270FFD"/>
    <w:rsid w:val="0027105A"/>
    <w:rsid w:val="0027114E"/>
    <w:rsid w:val="0027121B"/>
    <w:rsid w:val="00271244"/>
    <w:rsid w:val="00271289"/>
    <w:rsid w:val="00271462"/>
    <w:rsid w:val="002714B4"/>
    <w:rsid w:val="0027151D"/>
    <w:rsid w:val="0027155E"/>
    <w:rsid w:val="0027165F"/>
    <w:rsid w:val="002716AA"/>
    <w:rsid w:val="00271890"/>
    <w:rsid w:val="002718D1"/>
    <w:rsid w:val="00271B13"/>
    <w:rsid w:val="00271B18"/>
    <w:rsid w:val="00271B4F"/>
    <w:rsid w:val="00271C56"/>
    <w:rsid w:val="00271C79"/>
    <w:rsid w:val="00271C82"/>
    <w:rsid w:val="00271D9C"/>
    <w:rsid w:val="00271DA9"/>
    <w:rsid w:val="00271DD7"/>
    <w:rsid w:val="00271FDB"/>
    <w:rsid w:val="00272006"/>
    <w:rsid w:val="00272017"/>
    <w:rsid w:val="00272113"/>
    <w:rsid w:val="002721F7"/>
    <w:rsid w:val="002723A4"/>
    <w:rsid w:val="00272558"/>
    <w:rsid w:val="002725CA"/>
    <w:rsid w:val="002725D0"/>
    <w:rsid w:val="00272696"/>
    <w:rsid w:val="002726E2"/>
    <w:rsid w:val="00272738"/>
    <w:rsid w:val="00272744"/>
    <w:rsid w:val="0027279D"/>
    <w:rsid w:val="00272833"/>
    <w:rsid w:val="002728C1"/>
    <w:rsid w:val="0027290C"/>
    <w:rsid w:val="00272969"/>
    <w:rsid w:val="00272A13"/>
    <w:rsid w:val="00272A34"/>
    <w:rsid w:val="00272A71"/>
    <w:rsid w:val="00272A94"/>
    <w:rsid w:val="00272B15"/>
    <w:rsid w:val="00272B35"/>
    <w:rsid w:val="00272C57"/>
    <w:rsid w:val="00272CC8"/>
    <w:rsid w:val="00272CE8"/>
    <w:rsid w:val="00272DC4"/>
    <w:rsid w:val="00272E2C"/>
    <w:rsid w:val="00272E7B"/>
    <w:rsid w:val="00272F09"/>
    <w:rsid w:val="00272F8C"/>
    <w:rsid w:val="00272FCE"/>
    <w:rsid w:val="0027309F"/>
    <w:rsid w:val="002731B7"/>
    <w:rsid w:val="002731E7"/>
    <w:rsid w:val="00273222"/>
    <w:rsid w:val="002732DD"/>
    <w:rsid w:val="0027332D"/>
    <w:rsid w:val="0027334B"/>
    <w:rsid w:val="00273354"/>
    <w:rsid w:val="0027339F"/>
    <w:rsid w:val="002733F9"/>
    <w:rsid w:val="00273412"/>
    <w:rsid w:val="00273432"/>
    <w:rsid w:val="002735C3"/>
    <w:rsid w:val="002736AF"/>
    <w:rsid w:val="002737DD"/>
    <w:rsid w:val="0027382C"/>
    <w:rsid w:val="0027383D"/>
    <w:rsid w:val="0027385F"/>
    <w:rsid w:val="002739B7"/>
    <w:rsid w:val="00273A78"/>
    <w:rsid w:val="00273B15"/>
    <w:rsid w:val="00273B1B"/>
    <w:rsid w:val="00273B2C"/>
    <w:rsid w:val="00273C57"/>
    <w:rsid w:val="00273D05"/>
    <w:rsid w:val="00273D6D"/>
    <w:rsid w:val="00273D9D"/>
    <w:rsid w:val="00273DEF"/>
    <w:rsid w:val="00273FAE"/>
    <w:rsid w:val="0027411A"/>
    <w:rsid w:val="00274168"/>
    <w:rsid w:val="0027428D"/>
    <w:rsid w:val="002742C0"/>
    <w:rsid w:val="0027430C"/>
    <w:rsid w:val="002743B0"/>
    <w:rsid w:val="002743F4"/>
    <w:rsid w:val="00274497"/>
    <w:rsid w:val="002744AA"/>
    <w:rsid w:val="002746BC"/>
    <w:rsid w:val="00274829"/>
    <w:rsid w:val="00274881"/>
    <w:rsid w:val="00274918"/>
    <w:rsid w:val="002749B3"/>
    <w:rsid w:val="00274A92"/>
    <w:rsid w:val="00274ACB"/>
    <w:rsid w:val="00274ACC"/>
    <w:rsid w:val="00274B18"/>
    <w:rsid w:val="00274B4F"/>
    <w:rsid w:val="00274C17"/>
    <w:rsid w:val="00274E7F"/>
    <w:rsid w:val="00274EB8"/>
    <w:rsid w:val="00274EE5"/>
    <w:rsid w:val="00274F36"/>
    <w:rsid w:val="002750FF"/>
    <w:rsid w:val="00275150"/>
    <w:rsid w:val="0027518E"/>
    <w:rsid w:val="002751DC"/>
    <w:rsid w:val="002751E6"/>
    <w:rsid w:val="0027526B"/>
    <w:rsid w:val="002752A4"/>
    <w:rsid w:val="002753CF"/>
    <w:rsid w:val="00275483"/>
    <w:rsid w:val="002754FE"/>
    <w:rsid w:val="00275546"/>
    <w:rsid w:val="00275586"/>
    <w:rsid w:val="002755DD"/>
    <w:rsid w:val="002755FC"/>
    <w:rsid w:val="002755FF"/>
    <w:rsid w:val="0027565F"/>
    <w:rsid w:val="00275678"/>
    <w:rsid w:val="00275683"/>
    <w:rsid w:val="00275715"/>
    <w:rsid w:val="00275794"/>
    <w:rsid w:val="002757BF"/>
    <w:rsid w:val="002759F6"/>
    <w:rsid w:val="00275A2C"/>
    <w:rsid w:val="00275A45"/>
    <w:rsid w:val="00275A46"/>
    <w:rsid w:val="00275A76"/>
    <w:rsid w:val="00275C19"/>
    <w:rsid w:val="00275C2C"/>
    <w:rsid w:val="00275D29"/>
    <w:rsid w:val="00275D57"/>
    <w:rsid w:val="00275DDD"/>
    <w:rsid w:val="00275FA1"/>
    <w:rsid w:val="00275FE3"/>
    <w:rsid w:val="0027607B"/>
    <w:rsid w:val="0027616F"/>
    <w:rsid w:val="0027619B"/>
    <w:rsid w:val="002762A1"/>
    <w:rsid w:val="002762F3"/>
    <w:rsid w:val="00276369"/>
    <w:rsid w:val="002763C0"/>
    <w:rsid w:val="002764A1"/>
    <w:rsid w:val="002764A9"/>
    <w:rsid w:val="002764E4"/>
    <w:rsid w:val="002764FE"/>
    <w:rsid w:val="00276523"/>
    <w:rsid w:val="0027657A"/>
    <w:rsid w:val="0027662A"/>
    <w:rsid w:val="0027663C"/>
    <w:rsid w:val="00276880"/>
    <w:rsid w:val="0027691A"/>
    <w:rsid w:val="00276988"/>
    <w:rsid w:val="00276A65"/>
    <w:rsid w:val="00276B12"/>
    <w:rsid w:val="00276B81"/>
    <w:rsid w:val="00276C87"/>
    <w:rsid w:val="00276CE9"/>
    <w:rsid w:val="00276D0E"/>
    <w:rsid w:val="00276D7E"/>
    <w:rsid w:val="00276D99"/>
    <w:rsid w:val="00276DC2"/>
    <w:rsid w:val="00276E15"/>
    <w:rsid w:val="00276E36"/>
    <w:rsid w:val="00276F2F"/>
    <w:rsid w:val="00276F78"/>
    <w:rsid w:val="00277039"/>
    <w:rsid w:val="00277097"/>
    <w:rsid w:val="002770C0"/>
    <w:rsid w:val="00277174"/>
    <w:rsid w:val="002771A0"/>
    <w:rsid w:val="002771D6"/>
    <w:rsid w:val="002771E0"/>
    <w:rsid w:val="00277307"/>
    <w:rsid w:val="0027734B"/>
    <w:rsid w:val="00277365"/>
    <w:rsid w:val="00277375"/>
    <w:rsid w:val="00277383"/>
    <w:rsid w:val="00277409"/>
    <w:rsid w:val="0027755B"/>
    <w:rsid w:val="00277683"/>
    <w:rsid w:val="002776B5"/>
    <w:rsid w:val="00277761"/>
    <w:rsid w:val="002777D0"/>
    <w:rsid w:val="00277A26"/>
    <w:rsid w:val="00277A4C"/>
    <w:rsid w:val="00277A8B"/>
    <w:rsid w:val="00277AA6"/>
    <w:rsid w:val="00277AEF"/>
    <w:rsid w:val="00277B94"/>
    <w:rsid w:val="00277B98"/>
    <w:rsid w:val="00277C60"/>
    <w:rsid w:val="00277D2D"/>
    <w:rsid w:val="00277DBA"/>
    <w:rsid w:val="00277E8B"/>
    <w:rsid w:val="00277F2C"/>
    <w:rsid w:val="00277FB4"/>
    <w:rsid w:val="00277FC2"/>
    <w:rsid w:val="0028005C"/>
    <w:rsid w:val="0028018F"/>
    <w:rsid w:val="00280272"/>
    <w:rsid w:val="00280458"/>
    <w:rsid w:val="0028046F"/>
    <w:rsid w:val="00280495"/>
    <w:rsid w:val="002804D7"/>
    <w:rsid w:val="0028052F"/>
    <w:rsid w:val="0028058A"/>
    <w:rsid w:val="002806C6"/>
    <w:rsid w:val="002806E7"/>
    <w:rsid w:val="002807B8"/>
    <w:rsid w:val="00280858"/>
    <w:rsid w:val="0028085C"/>
    <w:rsid w:val="0028087B"/>
    <w:rsid w:val="002808F8"/>
    <w:rsid w:val="002809BD"/>
    <w:rsid w:val="00280ABB"/>
    <w:rsid w:val="00280B75"/>
    <w:rsid w:val="00280B81"/>
    <w:rsid w:val="00280BF9"/>
    <w:rsid w:val="00280CC8"/>
    <w:rsid w:val="00280D57"/>
    <w:rsid w:val="00280D7F"/>
    <w:rsid w:val="00280DBB"/>
    <w:rsid w:val="00280DBE"/>
    <w:rsid w:val="00280F7F"/>
    <w:rsid w:val="00280F97"/>
    <w:rsid w:val="0028103C"/>
    <w:rsid w:val="0028135E"/>
    <w:rsid w:val="00281464"/>
    <w:rsid w:val="00281716"/>
    <w:rsid w:val="00281725"/>
    <w:rsid w:val="0028176D"/>
    <w:rsid w:val="002817A0"/>
    <w:rsid w:val="002817BA"/>
    <w:rsid w:val="00281854"/>
    <w:rsid w:val="0028185A"/>
    <w:rsid w:val="0028198C"/>
    <w:rsid w:val="002819C8"/>
    <w:rsid w:val="00281B22"/>
    <w:rsid w:val="00281C40"/>
    <w:rsid w:val="00281E9B"/>
    <w:rsid w:val="00281EAC"/>
    <w:rsid w:val="00281F93"/>
    <w:rsid w:val="00281FE9"/>
    <w:rsid w:val="00281FEF"/>
    <w:rsid w:val="00282267"/>
    <w:rsid w:val="002822C5"/>
    <w:rsid w:val="002822FB"/>
    <w:rsid w:val="00282314"/>
    <w:rsid w:val="002823BE"/>
    <w:rsid w:val="002823E0"/>
    <w:rsid w:val="002823F5"/>
    <w:rsid w:val="00282467"/>
    <w:rsid w:val="002824AC"/>
    <w:rsid w:val="0028253D"/>
    <w:rsid w:val="0028260E"/>
    <w:rsid w:val="0028262A"/>
    <w:rsid w:val="00282636"/>
    <w:rsid w:val="002826DD"/>
    <w:rsid w:val="0028277D"/>
    <w:rsid w:val="00282B57"/>
    <w:rsid w:val="00282B6C"/>
    <w:rsid w:val="00282B70"/>
    <w:rsid w:val="00282B99"/>
    <w:rsid w:val="00282C8B"/>
    <w:rsid w:val="00282CA3"/>
    <w:rsid w:val="00282CC9"/>
    <w:rsid w:val="00282CD9"/>
    <w:rsid w:val="00282D13"/>
    <w:rsid w:val="00282DA5"/>
    <w:rsid w:val="00282DF9"/>
    <w:rsid w:val="00282E55"/>
    <w:rsid w:val="00282E8B"/>
    <w:rsid w:val="00282E8D"/>
    <w:rsid w:val="00282EDB"/>
    <w:rsid w:val="00282F2A"/>
    <w:rsid w:val="00282FF8"/>
    <w:rsid w:val="002830B4"/>
    <w:rsid w:val="002831AD"/>
    <w:rsid w:val="002832C3"/>
    <w:rsid w:val="0028337C"/>
    <w:rsid w:val="002833B2"/>
    <w:rsid w:val="00283422"/>
    <w:rsid w:val="00283456"/>
    <w:rsid w:val="002836A9"/>
    <w:rsid w:val="0028374C"/>
    <w:rsid w:val="002837CF"/>
    <w:rsid w:val="00283801"/>
    <w:rsid w:val="00283A05"/>
    <w:rsid w:val="00283AC2"/>
    <w:rsid w:val="00283B71"/>
    <w:rsid w:val="00283BE9"/>
    <w:rsid w:val="00283CCF"/>
    <w:rsid w:val="00283DA8"/>
    <w:rsid w:val="00283DCF"/>
    <w:rsid w:val="00283EFB"/>
    <w:rsid w:val="00283F80"/>
    <w:rsid w:val="00284057"/>
    <w:rsid w:val="002840F6"/>
    <w:rsid w:val="00284140"/>
    <w:rsid w:val="0028415E"/>
    <w:rsid w:val="00284165"/>
    <w:rsid w:val="00284201"/>
    <w:rsid w:val="0028431B"/>
    <w:rsid w:val="0028433F"/>
    <w:rsid w:val="0028439B"/>
    <w:rsid w:val="002845FF"/>
    <w:rsid w:val="0028472C"/>
    <w:rsid w:val="00284745"/>
    <w:rsid w:val="002847F3"/>
    <w:rsid w:val="002848A1"/>
    <w:rsid w:val="002848D5"/>
    <w:rsid w:val="002848FB"/>
    <w:rsid w:val="00284A0A"/>
    <w:rsid w:val="00284A44"/>
    <w:rsid w:val="00284B0E"/>
    <w:rsid w:val="00284C7C"/>
    <w:rsid w:val="00284CC9"/>
    <w:rsid w:val="00284D22"/>
    <w:rsid w:val="00284DF3"/>
    <w:rsid w:val="00284E80"/>
    <w:rsid w:val="00284EEE"/>
    <w:rsid w:val="00284F17"/>
    <w:rsid w:val="00284FB5"/>
    <w:rsid w:val="00285169"/>
    <w:rsid w:val="002851B8"/>
    <w:rsid w:val="002852D7"/>
    <w:rsid w:val="0028537E"/>
    <w:rsid w:val="002853BE"/>
    <w:rsid w:val="002853F0"/>
    <w:rsid w:val="0028551E"/>
    <w:rsid w:val="00285618"/>
    <w:rsid w:val="0028562E"/>
    <w:rsid w:val="00285749"/>
    <w:rsid w:val="00285794"/>
    <w:rsid w:val="00285876"/>
    <w:rsid w:val="002858C2"/>
    <w:rsid w:val="002858DD"/>
    <w:rsid w:val="00285979"/>
    <w:rsid w:val="00285B52"/>
    <w:rsid w:val="00285C40"/>
    <w:rsid w:val="00285C6A"/>
    <w:rsid w:val="00285CBD"/>
    <w:rsid w:val="00285D15"/>
    <w:rsid w:val="00285EDD"/>
    <w:rsid w:val="00285EF8"/>
    <w:rsid w:val="00285F0C"/>
    <w:rsid w:val="00285F6C"/>
    <w:rsid w:val="00285FD3"/>
    <w:rsid w:val="0028619B"/>
    <w:rsid w:val="002861D0"/>
    <w:rsid w:val="0028628E"/>
    <w:rsid w:val="00286303"/>
    <w:rsid w:val="00286361"/>
    <w:rsid w:val="002863BF"/>
    <w:rsid w:val="002864FB"/>
    <w:rsid w:val="00286570"/>
    <w:rsid w:val="002865EB"/>
    <w:rsid w:val="0028664C"/>
    <w:rsid w:val="00286688"/>
    <w:rsid w:val="0028675A"/>
    <w:rsid w:val="00286830"/>
    <w:rsid w:val="00286970"/>
    <w:rsid w:val="00286A9B"/>
    <w:rsid w:val="00286B1E"/>
    <w:rsid w:val="00286B6C"/>
    <w:rsid w:val="00286C46"/>
    <w:rsid w:val="00286C8E"/>
    <w:rsid w:val="00286CE9"/>
    <w:rsid w:val="00286D5A"/>
    <w:rsid w:val="00286E04"/>
    <w:rsid w:val="00286F0F"/>
    <w:rsid w:val="00286F10"/>
    <w:rsid w:val="00286F88"/>
    <w:rsid w:val="00286F99"/>
    <w:rsid w:val="0028703A"/>
    <w:rsid w:val="002871B7"/>
    <w:rsid w:val="00287210"/>
    <w:rsid w:val="00287300"/>
    <w:rsid w:val="0028749C"/>
    <w:rsid w:val="002874BB"/>
    <w:rsid w:val="002874EB"/>
    <w:rsid w:val="00287542"/>
    <w:rsid w:val="002875B9"/>
    <w:rsid w:val="002875E1"/>
    <w:rsid w:val="00287728"/>
    <w:rsid w:val="00287796"/>
    <w:rsid w:val="002877B2"/>
    <w:rsid w:val="002877EF"/>
    <w:rsid w:val="00287834"/>
    <w:rsid w:val="002878D2"/>
    <w:rsid w:val="00287921"/>
    <w:rsid w:val="0028792A"/>
    <w:rsid w:val="0028793A"/>
    <w:rsid w:val="00287A02"/>
    <w:rsid w:val="00287A4C"/>
    <w:rsid w:val="00287A63"/>
    <w:rsid w:val="00287BDA"/>
    <w:rsid w:val="00287C24"/>
    <w:rsid w:val="00287C27"/>
    <w:rsid w:val="00287C4A"/>
    <w:rsid w:val="00287CF1"/>
    <w:rsid w:val="00287D1F"/>
    <w:rsid w:val="00287DC8"/>
    <w:rsid w:val="00290008"/>
    <w:rsid w:val="0029002D"/>
    <w:rsid w:val="002900B9"/>
    <w:rsid w:val="002901C3"/>
    <w:rsid w:val="0029025E"/>
    <w:rsid w:val="0029030E"/>
    <w:rsid w:val="002903F4"/>
    <w:rsid w:val="002904AE"/>
    <w:rsid w:val="00290540"/>
    <w:rsid w:val="00290613"/>
    <w:rsid w:val="00290642"/>
    <w:rsid w:val="002906A5"/>
    <w:rsid w:val="002907A4"/>
    <w:rsid w:val="00290A07"/>
    <w:rsid w:val="00290B97"/>
    <w:rsid w:val="00290C55"/>
    <w:rsid w:val="00290C5D"/>
    <w:rsid w:val="00290DE4"/>
    <w:rsid w:val="00290E41"/>
    <w:rsid w:val="00290E51"/>
    <w:rsid w:val="00290F12"/>
    <w:rsid w:val="00290F6E"/>
    <w:rsid w:val="00290FC4"/>
    <w:rsid w:val="00290FF7"/>
    <w:rsid w:val="0029108C"/>
    <w:rsid w:val="00291123"/>
    <w:rsid w:val="0029113B"/>
    <w:rsid w:val="002912F9"/>
    <w:rsid w:val="002914DD"/>
    <w:rsid w:val="002914EA"/>
    <w:rsid w:val="0029150E"/>
    <w:rsid w:val="00291756"/>
    <w:rsid w:val="002917AD"/>
    <w:rsid w:val="002917D0"/>
    <w:rsid w:val="0029185B"/>
    <w:rsid w:val="002918E5"/>
    <w:rsid w:val="00291913"/>
    <w:rsid w:val="002919DC"/>
    <w:rsid w:val="002919EC"/>
    <w:rsid w:val="00291A29"/>
    <w:rsid w:val="00291A80"/>
    <w:rsid w:val="00291C6D"/>
    <w:rsid w:val="00291CAA"/>
    <w:rsid w:val="00291D60"/>
    <w:rsid w:val="00291DA0"/>
    <w:rsid w:val="00291DE0"/>
    <w:rsid w:val="00291F2C"/>
    <w:rsid w:val="00291FE3"/>
    <w:rsid w:val="0029204E"/>
    <w:rsid w:val="002921DA"/>
    <w:rsid w:val="002922C8"/>
    <w:rsid w:val="002922F5"/>
    <w:rsid w:val="002922F7"/>
    <w:rsid w:val="00292368"/>
    <w:rsid w:val="002923CC"/>
    <w:rsid w:val="00292435"/>
    <w:rsid w:val="00292465"/>
    <w:rsid w:val="002924B7"/>
    <w:rsid w:val="002924C3"/>
    <w:rsid w:val="002925B7"/>
    <w:rsid w:val="002925C5"/>
    <w:rsid w:val="00292652"/>
    <w:rsid w:val="00292662"/>
    <w:rsid w:val="00292683"/>
    <w:rsid w:val="002926F3"/>
    <w:rsid w:val="00292702"/>
    <w:rsid w:val="00292750"/>
    <w:rsid w:val="00292792"/>
    <w:rsid w:val="002927DE"/>
    <w:rsid w:val="002927FF"/>
    <w:rsid w:val="00292885"/>
    <w:rsid w:val="002928FC"/>
    <w:rsid w:val="0029294B"/>
    <w:rsid w:val="00292977"/>
    <w:rsid w:val="002929AF"/>
    <w:rsid w:val="002929F0"/>
    <w:rsid w:val="00292A82"/>
    <w:rsid w:val="00292AAD"/>
    <w:rsid w:val="00292AF1"/>
    <w:rsid w:val="00292B7D"/>
    <w:rsid w:val="00292B95"/>
    <w:rsid w:val="00292C36"/>
    <w:rsid w:val="00292DDE"/>
    <w:rsid w:val="00292FF3"/>
    <w:rsid w:val="0029308A"/>
    <w:rsid w:val="0029309F"/>
    <w:rsid w:val="00293177"/>
    <w:rsid w:val="00293178"/>
    <w:rsid w:val="002932B3"/>
    <w:rsid w:val="00293346"/>
    <w:rsid w:val="00293360"/>
    <w:rsid w:val="002934B9"/>
    <w:rsid w:val="002934C2"/>
    <w:rsid w:val="00293545"/>
    <w:rsid w:val="00293569"/>
    <w:rsid w:val="002936FD"/>
    <w:rsid w:val="00293795"/>
    <w:rsid w:val="002937BF"/>
    <w:rsid w:val="00293960"/>
    <w:rsid w:val="00293A67"/>
    <w:rsid w:val="00293BE8"/>
    <w:rsid w:val="00293C25"/>
    <w:rsid w:val="00293C27"/>
    <w:rsid w:val="00293C86"/>
    <w:rsid w:val="00293CEF"/>
    <w:rsid w:val="00293DD8"/>
    <w:rsid w:val="00293E02"/>
    <w:rsid w:val="00293EB6"/>
    <w:rsid w:val="00293EE9"/>
    <w:rsid w:val="0029400C"/>
    <w:rsid w:val="00294071"/>
    <w:rsid w:val="0029410C"/>
    <w:rsid w:val="00294161"/>
    <w:rsid w:val="00294188"/>
    <w:rsid w:val="002941C9"/>
    <w:rsid w:val="0029420B"/>
    <w:rsid w:val="002942D8"/>
    <w:rsid w:val="002942F5"/>
    <w:rsid w:val="0029430A"/>
    <w:rsid w:val="0029434C"/>
    <w:rsid w:val="00294390"/>
    <w:rsid w:val="00294426"/>
    <w:rsid w:val="00294631"/>
    <w:rsid w:val="00294755"/>
    <w:rsid w:val="0029482C"/>
    <w:rsid w:val="002948FE"/>
    <w:rsid w:val="00294994"/>
    <w:rsid w:val="002949D8"/>
    <w:rsid w:val="00294C7E"/>
    <w:rsid w:val="00294D59"/>
    <w:rsid w:val="00294DCA"/>
    <w:rsid w:val="00294E5D"/>
    <w:rsid w:val="00294E89"/>
    <w:rsid w:val="00294EB3"/>
    <w:rsid w:val="00294EC1"/>
    <w:rsid w:val="002950AF"/>
    <w:rsid w:val="002950DB"/>
    <w:rsid w:val="00295107"/>
    <w:rsid w:val="002951DE"/>
    <w:rsid w:val="002951FC"/>
    <w:rsid w:val="0029547A"/>
    <w:rsid w:val="00295515"/>
    <w:rsid w:val="0029554A"/>
    <w:rsid w:val="0029559D"/>
    <w:rsid w:val="0029565F"/>
    <w:rsid w:val="002956C3"/>
    <w:rsid w:val="002956E7"/>
    <w:rsid w:val="00295731"/>
    <w:rsid w:val="0029575A"/>
    <w:rsid w:val="00295761"/>
    <w:rsid w:val="002957EC"/>
    <w:rsid w:val="00295896"/>
    <w:rsid w:val="002958F9"/>
    <w:rsid w:val="00295AFB"/>
    <w:rsid w:val="00295B84"/>
    <w:rsid w:val="00295BB0"/>
    <w:rsid w:val="00295BBC"/>
    <w:rsid w:val="00295C13"/>
    <w:rsid w:val="00295C3A"/>
    <w:rsid w:val="00295C8A"/>
    <w:rsid w:val="00295CB8"/>
    <w:rsid w:val="00295CC5"/>
    <w:rsid w:val="00295D8A"/>
    <w:rsid w:val="00295D9A"/>
    <w:rsid w:val="00295E0A"/>
    <w:rsid w:val="00295EA7"/>
    <w:rsid w:val="00295FEB"/>
    <w:rsid w:val="002960D4"/>
    <w:rsid w:val="0029610C"/>
    <w:rsid w:val="00296117"/>
    <w:rsid w:val="00296153"/>
    <w:rsid w:val="00296286"/>
    <w:rsid w:val="00296491"/>
    <w:rsid w:val="002964EF"/>
    <w:rsid w:val="00296593"/>
    <w:rsid w:val="002965CA"/>
    <w:rsid w:val="00296707"/>
    <w:rsid w:val="0029671C"/>
    <w:rsid w:val="002967D3"/>
    <w:rsid w:val="0029680D"/>
    <w:rsid w:val="002968D7"/>
    <w:rsid w:val="002969C8"/>
    <w:rsid w:val="00296A86"/>
    <w:rsid w:val="00296BBD"/>
    <w:rsid w:val="00296CB1"/>
    <w:rsid w:val="00296D16"/>
    <w:rsid w:val="00296D30"/>
    <w:rsid w:val="00296ECE"/>
    <w:rsid w:val="00296FF8"/>
    <w:rsid w:val="0029709A"/>
    <w:rsid w:val="002970CB"/>
    <w:rsid w:val="0029712D"/>
    <w:rsid w:val="00297154"/>
    <w:rsid w:val="002971EF"/>
    <w:rsid w:val="00297213"/>
    <w:rsid w:val="00297407"/>
    <w:rsid w:val="0029755F"/>
    <w:rsid w:val="002975BB"/>
    <w:rsid w:val="002975E7"/>
    <w:rsid w:val="002975EB"/>
    <w:rsid w:val="002976F6"/>
    <w:rsid w:val="00297846"/>
    <w:rsid w:val="00297897"/>
    <w:rsid w:val="00297A1B"/>
    <w:rsid w:val="00297A2F"/>
    <w:rsid w:val="00297A36"/>
    <w:rsid w:val="00297B1B"/>
    <w:rsid w:val="00297B65"/>
    <w:rsid w:val="00297BFA"/>
    <w:rsid w:val="00297C66"/>
    <w:rsid w:val="00297DD5"/>
    <w:rsid w:val="00297EF3"/>
    <w:rsid w:val="002A0057"/>
    <w:rsid w:val="002A00D0"/>
    <w:rsid w:val="002A0385"/>
    <w:rsid w:val="002A0390"/>
    <w:rsid w:val="002A03A4"/>
    <w:rsid w:val="002A03C6"/>
    <w:rsid w:val="002A049E"/>
    <w:rsid w:val="002A04B3"/>
    <w:rsid w:val="002A06DD"/>
    <w:rsid w:val="002A07D3"/>
    <w:rsid w:val="002A094A"/>
    <w:rsid w:val="002A09C2"/>
    <w:rsid w:val="002A0A08"/>
    <w:rsid w:val="002A0AF4"/>
    <w:rsid w:val="002A0B0B"/>
    <w:rsid w:val="002A0B23"/>
    <w:rsid w:val="002A0B36"/>
    <w:rsid w:val="002A0B5D"/>
    <w:rsid w:val="002A0BF8"/>
    <w:rsid w:val="002A0C9F"/>
    <w:rsid w:val="002A0D11"/>
    <w:rsid w:val="002A0E53"/>
    <w:rsid w:val="002A0E62"/>
    <w:rsid w:val="002A0EBA"/>
    <w:rsid w:val="002A0EC6"/>
    <w:rsid w:val="002A0EDC"/>
    <w:rsid w:val="002A0FCD"/>
    <w:rsid w:val="002A10C7"/>
    <w:rsid w:val="002A114C"/>
    <w:rsid w:val="002A11D4"/>
    <w:rsid w:val="002A11DE"/>
    <w:rsid w:val="002A1239"/>
    <w:rsid w:val="002A141B"/>
    <w:rsid w:val="002A141F"/>
    <w:rsid w:val="002A14E8"/>
    <w:rsid w:val="002A1668"/>
    <w:rsid w:val="002A1692"/>
    <w:rsid w:val="002A1711"/>
    <w:rsid w:val="002A17FB"/>
    <w:rsid w:val="002A1921"/>
    <w:rsid w:val="002A194C"/>
    <w:rsid w:val="002A19C9"/>
    <w:rsid w:val="002A1BF1"/>
    <w:rsid w:val="002A1C55"/>
    <w:rsid w:val="002A1C8C"/>
    <w:rsid w:val="002A1D41"/>
    <w:rsid w:val="002A1D81"/>
    <w:rsid w:val="002A1EAE"/>
    <w:rsid w:val="002A20FF"/>
    <w:rsid w:val="002A2148"/>
    <w:rsid w:val="002A217F"/>
    <w:rsid w:val="002A21CA"/>
    <w:rsid w:val="002A2337"/>
    <w:rsid w:val="002A23D4"/>
    <w:rsid w:val="002A2443"/>
    <w:rsid w:val="002A2483"/>
    <w:rsid w:val="002A2495"/>
    <w:rsid w:val="002A25EB"/>
    <w:rsid w:val="002A2604"/>
    <w:rsid w:val="002A27E6"/>
    <w:rsid w:val="002A280B"/>
    <w:rsid w:val="002A28B5"/>
    <w:rsid w:val="002A2A6D"/>
    <w:rsid w:val="002A2AFB"/>
    <w:rsid w:val="002A2B30"/>
    <w:rsid w:val="002A2BF2"/>
    <w:rsid w:val="002A2C14"/>
    <w:rsid w:val="002A2C45"/>
    <w:rsid w:val="002A2C6D"/>
    <w:rsid w:val="002A2CBF"/>
    <w:rsid w:val="002A2DA7"/>
    <w:rsid w:val="002A2DCA"/>
    <w:rsid w:val="002A2E9D"/>
    <w:rsid w:val="002A2F1E"/>
    <w:rsid w:val="002A2F8A"/>
    <w:rsid w:val="002A32B9"/>
    <w:rsid w:val="002A32FA"/>
    <w:rsid w:val="002A3330"/>
    <w:rsid w:val="002A343A"/>
    <w:rsid w:val="002A3477"/>
    <w:rsid w:val="002A34F6"/>
    <w:rsid w:val="002A3654"/>
    <w:rsid w:val="002A365A"/>
    <w:rsid w:val="002A373F"/>
    <w:rsid w:val="002A3774"/>
    <w:rsid w:val="002A3798"/>
    <w:rsid w:val="002A37AA"/>
    <w:rsid w:val="002A3972"/>
    <w:rsid w:val="002A3B3B"/>
    <w:rsid w:val="002A3BAC"/>
    <w:rsid w:val="002A3C2E"/>
    <w:rsid w:val="002A3C7F"/>
    <w:rsid w:val="002A3CA5"/>
    <w:rsid w:val="002A3CC9"/>
    <w:rsid w:val="002A3D02"/>
    <w:rsid w:val="002A3D1C"/>
    <w:rsid w:val="002A3D62"/>
    <w:rsid w:val="002A3DBB"/>
    <w:rsid w:val="002A3E11"/>
    <w:rsid w:val="002A3F27"/>
    <w:rsid w:val="002A3F9B"/>
    <w:rsid w:val="002A405E"/>
    <w:rsid w:val="002A418A"/>
    <w:rsid w:val="002A443D"/>
    <w:rsid w:val="002A451D"/>
    <w:rsid w:val="002A463D"/>
    <w:rsid w:val="002A474E"/>
    <w:rsid w:val="002A4768"/>
    <w:rsid w:val="002A47E1"/>
    <w:rsid w:val="002A49AB"/>
    <w:rsid w:val="002A4A05"/>
    <w:rsid w:val="002A4A40"/>
    <w:rsid w:val="002A4AE9"/>
    <w:rsid w:val="002A4B3D"/>
    <w:rsid w:val="002A4B76"/>
    <w:rsid w:val="002A4BBB"/>
    <w:rsid w:val="002A4C3B"/>
    <w:rsid w:val="002A4C3F"/>
    <w:rsid w:val="002A4C58"/>
    <w:rsid w:val="002A4CFC"/>
    <w:rsid w:val="002A5057"/>
    <w:rsid w:val="002A518E"/>
    <w:rsid w:val="002A51D2"/>
    <w:rsid w:val="002A51F9"/>
    <w:rsid w:val="002A528A"/>
    <w:rsid w:val="002A531A"/>
    <w:rsid w:val="002A5334"/>
    <w:rsid w:val="002A53CC"/>
    <w:rsid w:val="002A540D"/>
    <w:rsid w:val="002A5450"/>
    <w:rsid w:val="002A545F"/>
    <w:rsid w:val="002A5488"/>
    <w:rsid w:val="002A568E"/>
    <w:rsid w:val="002A5783"/>
    <w:rsid w:val="002A57BD"/>
    <w:rsid w:val="002A5867"/>
    <w:rsid w:val="002A58C2"/>
    <w:rsid w:val="002A5985"/>
    <w:rsid w:val="002A5B08"/>
    <w:rsid w:val="002A5B30"/>
    <w:rsid w:val="002A5B76"/>
    <w:rsid w:val="002A5BB2"/>
    <w:rsid w:val="002A5DA1"/>
    <w:rsid w:val="002A5E42"/>
    <w:rsid w:val="002A5E53"/>
    <w:rsid w:val="002A5E93"/>
    <w:rsid w:val="002A5F5C"/>
    <w:rsid w:val="002A5FF8"/>
    <w:rsid w:val="002A6130"/>
    <w:rsid w:val="002A615A"/>
    <w:rsid w:val="002A61AA"/>
    <w:rsid w:val="002A629F"/>
    <w:rsid w:val="002A63EC"/>
    <w:rsid w:val="002A65EB"/>
    <w:rsid w:val="002A66DA"/>
    <w:rsid w:val="002A671D"/>
    <w:rsid w:val="002A6888"/>
    <w:rsid w:val="002A68AF"/>
    <w:rsid w:val="002A692E"/>
    <w:rsid w:val="002A6932"/>
    <w:rsid w:val="002A69E7"/>
    <w:rsid w:val="002A6A16"/>
    <w:rsid w:val="002A6A22"/>
    <w:rsid w:val="002A6B32"/>
    <w:rsid w:val="002A6B3A"/>
    <w:rsid w:val="002A6BD8"/>
    <w:rsid w:val="002A6C8E"/>
    <w:rsid w:val="002A6D4A"/>
    <w:rsid w:val="002A6E79"/>
    <w:rsid w:val="002A6F70"/>
    <w:rsid w:val="002A7168"/>
    <w:rsid w:val="002A723B"/>
    <w:rsid w:val="002A7379"/>
    <w:rsid w:val="002A7394"/>
    <w:rsid w:val="002A7398"/>
    <w:rsid w:val="002A73CF"/>
    <w:rsid w:val="002A7438"/>
    <w:rsid w:val="002A744D"/>
    <w:rsid w:val="002A7640"/>
    <w:rsid w:val="002A7725"/>
    <w:rsid w:val="002A789C"/>
    <w:rsid w:val="002A789D"/>
    <w:rsid w:val="002A7B22"/>
    <w:rsid w:val="002A7BDE"/>
    <w:rsid w:val="002A7C95"/>
    <w:rsid w:val="002A7CFB"/>
    <w:rsid w:val="002A7D30"/>
    <w:rsid w:val="002A7D9E"/>
    <w:rsid w:val="002A7DFB"/>
    <w:rsid w:val="002A7EB9"/>
    <w:rsid w:val="002A7EDC"/>
    <w:rsid w:val="002A7F98"/>
    <w:rsid w:val="002B0052"/>
    <w:rsid w:val="002B012E"/>
    <w:rsid w:val="002B02DD"/>
    <w:rsid w:val="002B02F1"/>
    <w:rsid w:val="002B0390"/>
    <w:rsid w:val="002B0433"/>
    <w:rsid w:val="002B04E8"/>
    <w:rsid w:val="002B054D"/>
    <w:rsid w:val="002B0558"/>
    <w:rsid w:val="002B0652"/>
    <w:rsid w:val="002B08C2"/>
    <w:rsid w:val="002B09A7"/>
    <w:rsid w:val="002B0A41"/>
    <w:rsid w:val="002B0A49"/>
    <w:rsid w:val="002B0AA9"/>
    <w:rsid w:val="002B0B2D"/>
    <w:rsid w:val="002B0B58"/>
    <w:rsid w:val="002B0B65"/>
    <w:rsid w:val="002B0B6F"/>
    <w:rsid w:val="002B0B83"/>
    <w:rsid w:val="002B0B9B"/>
    <w:rsid w:val="002B0C4E"/>
    <w:rsid w:val="002B0C5D"/>
    <w:rsid w:val="002B0C83"/>
    <w:rsid w:val="002B0C87"/>
    <w:rsid w:val="002B0D10"/>
    <w:rsid w:val="002B10FC"/>
    <w:rsid w:val="002B11C1"/>
    <w:rsid w:val="002B1272"/>
    <w:rsid w:val="002B12FB"/>
    <w:rsid w:val="002B13E5"/>
    <w:rsid w:val="002B13E8"/>
    <w:rsid w:val="002B1469"/>
    <w:rsid w:val="002B14AB"/>
    <w:rsid w:val="002B153F"/>
    <w:rsid w:val="002B1580"/>
    <w:rsid w:val="002B15AD"/>
    <w:rsid w:val="002B15B1"/>
    <w:rsid w:val="002B170C"/>
    <w:rsid w:val="002B1712"/>
    <w:rsid w:val="002B1796"/>
    <w:rsid w:val="002B17BF"/>
    <w:rsid w:val="002B17C0"/>
    <w:rsid w:val="002B17CA"/>
    <w:rsid w:val="002B1816"/>
    <w:rsid w:val="002B18B8"/>
    <w:rsid w:val="002B1973"/>
    <w:rsid w:val="002B197A"/>
    <w:rsid w:val="002B19CB"/>
    <w:rsid w:val="002B1A47"/>
    <w:rsid w:val="002B1B62"/>
    <w:rsid w:val="002B1BCA"/>
    <w:rsid w:val="002B1BD3"/>
    <w:rsid w:val="002B1C00"/>
    <w:rsid w:val="002B1D20"/>
    <w:rsid w:val="002B1D4C"/>
    <w:rsid w:val="002B1D75"/>
    <w:rsid w:val="002B1D89"/>
    <w:rsid w:val="002B1DE0"/>
    <w:rsid w:val="002B1E15"/>
    <w:rsid w:val="002B1E17"/>
    <w:rsid w:val="002B1EC2"/>
    <w:rsid w:val="002B2015"/>
    <w:rsid w:val="002B2063"/>
    <w:rsid w:val="002B2097"/>
    <w:rsid w:val="002B219A"/>
    <w:rsid w:val="002B21C2"/>
    <w:rsid w:val="002B2247"/>
    <w:rsid w:val="002B2268"/>
    <w:rsid w:val="002B2276"/>
    <w:rsid w:val="002B2346"/>
    <w:rsid w:val="002B240D"/>
    <w:rsid w:val="002B2485"/>
    <w:rsid w:val="002B2502"/>
    <w:rsid w:val="002B25A7"/>
    <w:rsid w:val="002B25B5"/>
    <w:rsid w:val="002B261F"/>
    <w:rsid w:val="002B2632"/>
    <w:rsid w:val="002B2832"/>
    <w:rsid w:val="002B2848"/>
    <w:rsid w:val="002B2888"/>
    <w:rsid w:val="002B2894"/>
    <w:rsid w:val="002B289A"/>
    <w:rsid w:val="002B2963"/>
    <w:rsid w:val="002B2984"/>
    <w:rsid w:val="002B2A13"/>
    <w:rsid w:val="002B2A17"/>
    <w:rsid w:val="002B2A21"/>
    <w:rsid w:val="002B2B08"/>
    <w:rsid w:val="002B2B3A"/>
    <w:rsid w:val="002B2C25"/>
    <w:rsid w:val="002B2C44"/>
    <w:rsid w:val="002B2C4F"/>
    <w:rsid w:val="002B2CF2"/>
    <w:rsid w:val="002B2E66"/>
    <w:rsid w:val="002B2EC6"/>
    <w:rsid w:val="002B2F0F"/>
    <w:rsid w:val="002B2F83"/>
    <w:rsid w:val="002B2FAA"/>
    <w:rsid w:val="002B313A"/>
    <w:rsid w:val="002B316D"/>
    <w:rsid w:val="002B3192"/>
    <w:rsid w:val="002B33FE"/>
    <w:rsid w:val="002B346A"/>
    <w:rsid w:val="002B34FD"/>
    <w:rsid w:val="002B3546"/>
    <w:rsid w:val="002B361C"/>
    <w:rsid w:val="002B36C8"/>
    <w:rsid w:val="002B37F8"/>
    <w:rsid w:val="002B389B"/>
    <w:rsid w:val="002B3A27"/>
    <w:rsid w:val="002B3AF2"/>
    <w:rsid w:val="002B3BE1"/>
    <w:rsid w:val="002B3BEA"/>
    <w:rsid w:val="002B3E13"/>
    <w:rsid w:val="002B3F55"/>
    <w:rsid w:val="002B3FBB"/>
    <w:rsid w:val="002B4062"/>
    <w:rsid w:val="002B40F7"/>
    <w:rsid w:val="002B4140"/>
    <w:rsid w:val="002B41AB"/>
    <w:rsid w:val="002B420A"/>
    <w:rsid w:val="002B420B"/>
    <w:rsid w:val="002B425D"/>
    <w:rsid w:val="002B4260"/>
    <w:rsid w:val="002B428F"/>
    <w:rsid w:val="002B4335"/>
    <w:rsid w:val="002B444E"/>
    <w:rsid w:val="002B445B"/>
    <w:rsid w:val="002B44B4"/>
    <w:rsid w:val="002B4589"/>
    <w:rsid w:val="002B4658"/>
    <w:rsid w:val="002B4753"/>
    <w:rsid w:val="002B47C4"/>
    <w:rsid w:val="002B47D2"/>
    <w:rsid w:val="002B47EE"/>
    <w:rsid w:val="002B4821"/>
    <w:rsid w:val="002B4919"/>
    <w:rsid w:val="002B4983"/>
    <w:rsid w:val="002B498C"/>
    <w:rsid w:val="002B498E"/>
    <w:rsid w:val="002B49CA"/>
    <w:rsid w:val="002B4A18"/>
    <w:rsid w:val="002B4C4B"/>
    <w:rsid w:val="002B4DBA"/>
    <w:rsid w:val="002B4DE9"/>
    <w:rsid w:val="002B4FEE"/>
    <w:rsid w:val="002B4FF0"/>
    <w:rsid w:val="002B5002"/>
    <w:rsid w:val="002B5062"/>
    <w:rsid w:val="002B50EE"/>
    <w:rsid w:val="002B50F9"/>
    <w:rsid w:val="002B5156"/>
    <w:rsid w:val="002B5177"/>
    <w:rsid w:val="002B5261"/>
    <w:rsid w:val="002B540A"/>
    <w:rsid w:val="002B54A9"/>
    <w:rsid w:val="002B55FA"/>
    <w:rsid w:val="002B5659"/>
    <w:rsid w:val="002B566F"/>
    <w:rsid w:val="002B5737"/>
    <w:rsid w:val="002B588E"/>
    <w:rsid w:val="002B590A"/>
    <w:rsid w:val="002B5967"/>
    <w:rsid w:val="002B5B1D"/>
    <w:rsid w:val="002B5B3E"/>
    <w:rsid w:val="002B5BA0"/>
    <w:rsid w:val="002B5BDA"/>
    <w:rsid w:val="002B5C95"/>
    <w:rsid w:val="002B5D02"/>
    <w:rsid w:val="002B5D5A"/>
    <w:rsid w:val="002B5D64"/>
    <w:rsid w:val="002B5D7A"/>
    <w:rsid w:val="002B5E22"/>
    <w:rsid w:val="002B5FEC"/>
    <w:rsid w:val="002B6035"/>
    <w:rsid w:val="002B60BF"/>
    <w:rsid w:val="002B6106"/>
    <w:rsid w:val="002B6157"/>
    <w:rsid w:val="002B6238"/>
    <w:rsid w:val="002B62D7"/>
    <w:rsid w:val="002B6480"/>
    <w:rsid w:val="002B64EE"/>
    <w:rsid w:val="002B664E"/>
    <w:rsid w:val="002B6671"/>
    <w:rsid w:val="002B66F9"/>
    <w:rsid w:val="002B68DE"/>
    <w:rsid w:val="002B692C"/>
    <w:rsid w:val="002B6B4F"/>
    <w:rsid w:val="002B6BDB"/>
    <w:rsid w:val="002B6CCF"/>
    <w:rsid w:val="002B6D5B"/>
    <w:rsid w:val="002B6EAC"/>
    <w:rsid w:val="002B6F22"/>
    <w:rsid w:val="002B703E"/>
    <w:rsid w:val="002B70D4"/>
    <w:rsid w:val="002B728F"/>
    <w:rsid w:val="002B7316"/>
    <w:rsid w:val="002B7472"/>
    <w:rsid w:val="002B74EA"/>
    <w:rsid w:val="002B7515"/>
    <w:rsid w:val="002B7600"/>
    <w:rsid w:val="002B775A"/>
    <w:rsid w:val="002B78C6"/>
    <w:rsid w:val="002B7B74"/>
    <w:rsid w:val="002B7B94"/>
    <w:rsid w:val="002B7BD3"/>
    <w:rsid w:val="002B7BDE"/>
    <w:rsid w:val="002B7BEC"/>
    <w:rsid w:val="002B7C93"/>
    <w:rsid w:val="002B7E97"/>
    <w:rsid w:val="002C01CA"/>
    <w:rsid w:val="002C028A"/>
    <w:rsid w:val="002C02A4"/>
    <w:rsid w:val="002C02D4"/>
    <w:rsid w:val="002C02D9"/>
    <w:rsid w:val="002C0364"/>
    <w:rsid w:val="002C0369"/>
    <w:rsid w:val="002C0403"/>
    <w:rsid w:val="002C046A"/>
    <w:rsid w:val="002C04E5"/>
    <w:rsid w:val="002C051C"/>
    <w:rsid w:val="002C054B"/>
    <w:rsid w:val="002C05A6"/>
    <w:rsid w:val="002C05C2"/>
    <w:rsid w:val="002C0711"/>
    <w:rsid w:val="002C0745"/>
    <w:rsid w:val="002C07B6"/>
    <w:rsid w:val="002C08B9"/>
    <w:rsid w:val="002C0A60"/>
    <w:rsid w:val="002C0AE7"/>
    <w:rsid w:val="002C0BFD"/>
    <w:rsid w:val="002C0C06"/>
    <w:rsid w:val="002C0CBE"/>
    <w:rsid w:val="002C0CD7"/>
    <w:rsid w:val="002C0D00"/>
    <w:rsid w:val="002C0F12"/>
    <w:rsid w:val="002C1004"/>
    <w:rsid w:val="002C10B1"/>
    <w:rsid w:val="002C1179"/>
    <w:rsid w:val="002C11A4"/>
    <w:rsid w:val="002C11DC"/>
    <w:rsid w:val="002C1214"/>
    <w:rsid w:val="002C127F"/>
    <w:rsid w:val="002C12F6"/>
    <w:rsid w:val="002C136B"/>
    <w:rsid w:val="002C1371"/>
    <w:rsid w:val="002C1439"/>
    <w:rsid w:val="002C1452"/>
    <w:rsid w:val="002C149F"/>
    <w:rsid w:val="002C14EE"/>
    <w:rsid w:val="002C14F5"/>
    <w:rsid w:val="002C1503"/>
    <w:rsid w:val="002C1550"/>
    <w:rsid w:val="002C15BA"/>
    <w:rsid w:val="002C161F"/>
    <w:rsid w:val="002C1683"/>
    <w:rsid w:val="002C1699"/>
    <w:rsid w:val="002C1730"/>
    <w:rsid w:val="002C176E"/>
    <w:rsid w:val="002C17B5"/>
    <w:rsid w:val="002C1846"/>
    <w:rsid w:val="002C1878"/>
    <w:rsid w:val="002C18FC"/>
    <w:rsid w:val="002C190C"/>
    <w:rsid w:val="002C19A1"/>
    <w:rsid w:val="002C1AB2"/>
    <w:rsid w:val="002C1ACA"/>
    <w:rsid w:val="002C1C01"/>
    <w:rsid w:val="002C1C2A"/>
    <w:rsid w:val="002C1C74"/>
    <w:rsid w:val="002C1F0D"/>
    <w:rsid w:val="002C1F33"/>
    <w:rsid w:val="002C1F88"/>
    <w:rsid w:val="002C1FC1"/>
    <w:rsid w:val="002C2097"/>
    <w:rsid w:val="002C20A3"/>
    <w:rsid w:val="002C20E2"/>
    <w:rsid w:val="002C211C"/>
    <w:rsid w:val="002C21CC"/>
    <w:rsid w:val="002C225B"/>
    <w:rsid w:val="002C229A"/>
    <w:rsid w:val="002C27A2"/>
    <w:rsid w:val="002C27D2"/>
    <w:rsid w:val="002C2849"/>
    <w:rsid w:val="002C28D5"/>
    <w:rsid w:val="002C2986"/>
    <w:rsid w:val="002C2992"/>
    <w:rsid w:val="002C2ADD"/>
    <w:rsid w:val="002C2DF6"/>
    <w:rsid w:val="002C2F58"/>
    <w:rsid w:val="002C3031"/>
    <w:rsid w:val="002C303C"/>
    <w:rsid w:val="002C308C"/>
    <w:rsid w:val="002C31BB"/>
    <w:rsid w:val="002C3231"/>
    <w:rsid w:val="002C3239"/>
    <w:rsid w:val="002C3249"/>
    <w:rsid w:val="002C3274"/>
    <w:rsid w:val="002C3283"/>
    <w:rsid w:val="002C32FE"/>
    <w:rsid w:val="002C33BA"/>
    <w:rsid w:val="002C346C"/>
    <w:rsid w:val="002C347D"/>
    <w:rsid w:val="002C34AB"/>
    <w:rsid w:val="002C34CA"/>
    <w:rsid w:val="002C3508"/>
    <w:rsid w:val="002C3531"/>
    <w:rsid w:val="002C35B9"/>
    <w:rsid w:val="002C35BF"/>
    <w:rsid w:val="002C3660"/>
    <w:rsid w:val="002C36B9"/>
    <w:rsid w:val="002C3836"/>
    <w:rsid w:val="002C38C1"/>
    <w:rsid w:val="002C38EC"/>
    <w:rsid w:val="002C3907"/>
    <w:rsid w:val="002C3984"/>
    <w:rsid w:val="002C39CE"/>
    <w:rsid w:val="002C39FE"/>
    <w:rsid w:val="002C3A45"/>
    <w:rsid w:val="002C3AB1"/>
    <w:rsid w:val="002C3AB4"/>
    <w:rsid w:val="002C3B36"/>
    <w:rsid w:val="002C3B47"/>
    <w:rsid w:val="002C3C5F"/>
    <w:rsid w:val="002C3CFE"/>
    <w:rsid w:val="002C3D13"/>
    <w:rsid w:val="002C3DCF"/>
    <w:rsid w:val="002C3DEB"/>
    <w:rsid w:val="002C3E6D"/>
    <w:rsid w:val="002C3E89"/>
    <w:rsid w:val="002C3ED3"/>
    <w:rsid w:val="002C3EF8"/>
    <w:rsid w:val="002C3F20"/>
    <w:rsid w:val="002C3FA0"/>
    <w:rsid w:val="002C4004"/>
    <w:rsid w:val="002C4020"/>
    <w:rsid w:val="002C4056"/>
    <w:rsid w:val="002C412C"/>
    <w:rsid w:val="002C4460"/>
    <w:rsid w:val="002C44CD"/>
    <w:rsid w:val="002C4543"/>
    <w:rsid w:val="002C4697"/>
    <w:rsid w:val="002C46CE"/>
    <w:rsid w:val="002C46F3"/>
    <w:rsid w:val="002C4736"/>
    <w:rsid w:val="002C4798"/>
    <w:rsid w:val="002C47DE"/>
    <w:rsid w:val="002C485E"/>
    <w:rsid w:val="002C4910"/>
    <w:rsid w:val="002C4DAD"/>
    <w:rsid w:val="002C4E3A"/>
    <w:rsid w:val="002C4E96"/>
    <w:rsid w:val="002C4EB5"/>
    <w:rsid w:val="002C4EF3"/>
    <w:rsid w:val="002C5103"/>
    <w:rsid w:val="002C5118"/>
    <w:rsid w:val="002C526A"/>
    <w:rsid w:val="002C52A9"/>
    <w:rsid w:val="002C52D2"/>
    <w:rsid w:val="002C5340"/>
    <w:rsid w:val="002C5346"/>
    <w:rsid w:val="002C5381"/>
    <w:rsid w:val="002C53C3"/>
    <w:rsid w:val="002C53F3"/>
    <w:rsid w:val="002C5471"/>
    <w:rsid w:val="002C5571"/>
    <w:rsid w:val="002C55EE"/>
    <w:rsid w:val="002C56F0"/>
    <w:rsid w:val="002C5830"/>
    <w:rsid w:val="002C5843"/>
    <w:rsid w:val="002C58B4"/>
    <w:rsid w:val="002C595B"/>
    <w:rsid w:val="002C596C"/>
    <w:rsid w:val="002C59F0"/>
    <w:rsid w:val="002C5A57"/>
    <w:rsid w:val="002C5AAC"/>
    <w:rsid w:val="002C5B6D"/>
    <w:rsid w:val="002C5B99"/>
    <w:rsid w:val="002C5C18"/>
    <w:rsid w:val="002C5C94"/>
    <w:rsid w:val="002C5D8B"/>
    <w:rsid w:val="002C5E1A"/>
    <w:rsid w:val="002C5ED5"/>
    <w:rsid w:val="002C6244"/>
    <w:rsid w:val="002C62C0"/>
    <w:rsid w:val="002C6304"/>
    <w:rsid w:val="002C6467"/>
    <w:rsid w:val="002C651B"/>
    <w:rsid w:val="002C65CC"/>
    <w:rsid w:val="002C6600"/>
    <w:rsid w:val="002C665D"/>
    <w:rsid w:val="002C6668"/>
    <w:rsid w:val="002C675F"/>
    <w:rsid w:val="002C679E"/>
    <w:rsid w:val="002C680C"/>
    <w:rsid w:val="002C6886"/>
    <w:rsid w:val="002C69A2"/>
    <w:rsid w:val="002C6A3B"/>
    <w:rsid w:val="002C6A8B"/>
    <w:rsid w:val="002C6B15"/>
    <w:rsid w:val="002C6B69"/>
    <w:rsid w:val="002C6B6C"/>
    <w:rsid w:val="002C6B78"/>
    <w:rsid w:val="002C6C6D"/>
    <w:rsid w:val="002C6C9C"/>
    <w:rsid w:val="002C6D1C"/>
    <w:rsid w:val="002C6D4D"/>
    <w:rsid w:val="002C6E9F"/>
    <w:rsid w:val="002C6FCD"/>
    <w:rsid w:val="002C7032"/>
    <w:rsid w:val="002C7050"/>
    <w:rsid w:val="002C7051"/>
    <w:rsid w:val="002C7139"/>
    <w:rsid w:val="002C7164"/>
    <w:rsid w:val="002C716C"/>
    <w:rsid w:val="002C7348"/>
    <w:rsid w:val="002C7525"/>
    <w:rsid w:val="002C752C"/>
    <w:rsid w:val="002C753F"/>
    <w:rsid w:val="002C7594"/>
    <w:rsid w:val="002C76A6"/>
    <w:rsid w:val="002C76AA"/>
    <w:rsid w:val="002C76AE"/>
    <w:rsid w:val="002C76E0"/>
    <w:rsid w:val="002C77A2"/>
    <w:rsid w:val="002C78F2"/>
    <w:rsid w:val="002C7A21"/>
    <w:rsid w:val="002C7AF5"/>
    <w:rsid w:val="002C7B5E"/>
    <w:rsid w:val="002C7BD6"/>
    <w:rsid w:val="002C7C11"/>
    <w:rsid w:val="002C7C79"/>
    <w:rsid w:val="002C7D37"/>
    <w:rsid w:val="002C7E31"/>
    <w:rsid w:val="002C7E54"/>
    <w:rsid w:val="002C7E91"/>
    <w:rsid w:val="002C7EFF"/>
    <w:rsid w:val="002C7F18"/>
    <w:rsid w:val="002C7F75"/>
    <w:rsid w:val="002D000A"/>
    <w:rsid w:val="002D003E"/>
    <w:rsid w:val="002D0097"/>
    <w:rsid w:val="002D0190"/>
    <w:rsid w:val="002D01D1"/>
    <w:rsid w:val="002D01DE"/>
    <w:rsid w:val="002D02C2"/>
    <w:rsid w:val="002D02E9"/>
    <w:rsid w:val="002D0379"/>
    <w:rsid w:val="002D04A8"/>
    <w:rsid w:val="002D0688"/>
    <w:rsid w:val="002D06DD"/>
    <w:rsid w:val="002D0721"/>
    <w:rsid w:val="002D0752"/>
    <w:rsid w:val="002D0852"/>
    <w:rsid w:val="002D0901"/>
    <w:rsid w:val="002D0A3B"/>
    <w:rsid w:val="002D0AAD"/>
    <w:rsid w:val="002D0B94"/>
    <w:rsid w:val="002D0C8B"/>
    <w:rsid w:val="002D0EA8"/>
    <w:rsid w:val="002D0EB8"/>
    <w:rsid w:val="002D0F80"/>
    <w:rsid w:val="002D0FF3"/>
    <w:rsid w:val="002D1031"/>
    <w:rsid w:val="002D115F"/>
    <w:rsid w:val="002D1193"/>
    <w:rsid w:val="002D1312"/>
    <w:rsid w:val="002D1328"/>
    <w:rsid w:val="002D134C"/>
    <w:rsid w:val="002D1464"/>
    <w:rsid w:val="002D1514"/>
    <w:rsid w:val="002D1741"/>
    <w:rsid w:val="002D17C7"/>
    <w:rsid w:val="002D1868"/>
    <w:rsid w:val="002D1996"/>
    <w:rsid w:val="002D19A1"/>
    <w:rsid w:val="002D1ACA"/>
    <w:rsid w:val="002D1BB7"/>
    <w:rsid w:val="002D1BC1"/>
    <w:rsid w:val="002D1DFD"/>
    <w:rsid w:val="002D1E30"/>
    <w:rsid w:val="002D1F00"/>
    <w:rsid w:val="002D1FAE"/>
    <w:rsid w:val="002D2123"/>
    <w:rsid w:val="002D2128"/>
    <w:rsid w:val="002D22A0"/>
    <w:rsid w:val="002D23A6"/>
    <w:rsid w:val="002D24BB"/>
    <w:rsid w:val="002D2593"/>
    <w:rsid w:val="002D26AB"/>
    <w:rsid w:val="002D27DD"/>
    <w:rsid w:val="002D27E8"/>
    <w:rsid w:val="002D281E"/>
    <w:rsid w:val="002D2832"/>
    <w:rsid w:val="002D28E3"/>
    <w:rsid w:val="002D292E"/>
    <w:rsid w:val="002D2935"/>
    <w:rsid w:val="002D29B9"/>
    <w:rsid w:val="002D2A9E"/>
    <w:rsid w:val="002D2B72"/>
    <w:rsid w:val="002D2C43"/>
    <w:rsid w:val="002D2D7E"/>
    <w:rsid w:val="002D2DBE"/>
    <w:rsid w:val="002D2E62"/>
    <w:rsid w:val="002D2E7F"/>
    <w:rsid w:val="002D2ECE"/>
    <w:rsid w:val="002D2FA9"/>
    <w:rsid w:val="002D3009"/>
    <w:rsid w:val="002D303E"/>
    <w:rsid w:val="002D314B"/>
    <w:rsid w:val="002D319B"/>
    <w:rsid w:val="002D31B5"/>
    <w:rsid w:val="002D31BC"/>
    <w:rsid w:val="002D3230"/>
    <w:rsid w:val="002D32B7"/>
    <w:rsid w:val="002D338F"/>
    <w:rsid w:val="002D33AC"/>
    <w:rsid w:val="002D3441"/>
    <w:rsid w:val="002D34D8"/>
    <w:rsid w:val="002D35C7"/>
    <w:rsid w:val="002D35D4"/>
    <w:rsid w:val="002D3639"/>
    <w:rsid w:val="002D366C"/>
    <w:rsid w:val="002D3740"/>
    <w:rsid w:val="002D3854"/>
    <w:rsid w:val="002D38E4"/>
    <w:rsid w:val="002D399E"/>
    <w:rsid w:val="002D3A0F"/>
    <w:rsid w:val="002D3A52"/>
    <w:rsid w:val="002D3C4A"/>
    <w:rsid w:val="002D3CD8"/>
    <w:rsid w:val="002D3D8C"/>
    <w:rsid w:val="002D3E82"/>
    <w:rsid w:val="002D3EC1"/>
    <w:rsid w:val="002D3F3A"/>
    <w:rsid w:val="002D407C"/>
    <w:rsid w:val="002D412E"/>
    <w:rsid w:val="002D437E"/>
    <w:rsid w:val="002D43E2"/>
    <w:rsid w:val="002D44CE"/>
    <w:rsid w:val="002D45F9"/>
    <w:rsid w:val="002D4634"/>
    <w:rsid w:val="002D46FD"/>
    <w:rsid w:val="002D4737"/>
    <w:rsid w:val="002D476D"/>
    <w:rsid w:val="002D479C"/>
    <w:rsid w:val="002D49A9"/>
    <w:rsid w:val="002D4A4F"/>
    <w:rsid w:val="002D4A5A"/>
    <w:rsid w:val="002D4BD4"/>
    <w:rsid w:val="002D4BFC"/>
    <w:rsid w:val="002D4C67"/>
    <w:rsid w:val="002D4C77"/>
    <w:rsid w:val="002D4CCD"/>
    <w:rsid w:val="002D4CDA"/>
    <w:rsid w:val="002D4D21"/>
    <w:rsid w:val="002D4D3D"/>
    <w:rsid w:val="002D4E67"/>
    <w:rsid w:val="002D50B9"/>
    <w:rsid w:val="002D50EA"/>
    <w:rsid w:val="002D510C"/>
    <w:rsid w:val="002D5160"/>
    <w:rsid w:val="002D5193"/>
    <w:rsid w:val="002D5265"/>
    <w:rsid w:val="002D5517"/>
    <w:rsid w:val="002D5605"/>
    <w:rsid w:val="002D568C"/>
    <w:rsid w:val="002D5701"/>
    <w:rsid w:val="002D573C"/>
    <w:rsid w:val="002D57A9"/>
    <w:rsid w:val="002D57DC"/>
    <w:rsid w:val="002D5820"/>
    <w:rsid w:val="002D586A"/>
    <w:rsid w:val="002D58EC"/>
    <w:rsid w:val="002D5929"/>
    <w:rsid w:val="002D5959"/>
    <w:rsid w:val="002D59A0"/>
    <w:rsid w:val="002D5A8B"/>
    <w:rsid w:val="002D5AD3"/>
    <w:rsid w:val="002D5B76"/>
    <w:rsid w:val="002D5C9F"/>
    <w:rsid w:val="002D5CD3"/>
    <w:rsid w:val="002D5D4A"/>
    <w:rsid w:val="002D5DE4"/>
    <w:rsid w:val="002D5E6B"/>
    <w:rsid w:val="002D5EF8"/>
    <w:rsid w:val="002D5F29"/>
    <w:rsid w:val="002D5F7C"/>
    <w:rsid w:val="002D5F95"/>
    <w:rsid w:val="002D61BF"/>
    <w:rsid w:val="002D62EB"/>
    <w:rsid w:val="002D62F8"/>
    <w:rsid w:val="002D63D0"/>
    <w:rsid w:val="002D6491"/>
    <w:rsid w:val="002D64FD"/>
    <w:rsid w:val="002D650C"/>
    <w:rsid w:val="002D6510"/>
    <w:rsid w:val="002D6577"/>
    <w:rsid w:val="002D66E4"/>
    <w:rsid w:val="002D66F2"/>
    <w:rsid w:val="002D6787"/>
    <w:rsid w:val="002D67D5"/>
    <w:rsid w:val="002D68D9"/>
    <w:rsid w:val="002D6955"/>
    <w:rsid w:val="002D69D6"/>
    <w:rsid w:val="002D69E3"/>
    <w:rsid w:val="002D6A0B"/>
    <w:rsid w:val="002D6A46"/>
    <w:rsid w:val="002D6A9B"/>
    <w:rsid w:val="002D6AEC"/>
    <w:rsid w:val="002D6B02"/>
    <w:rsid w:val="002D6C4A"/>
    <w:rsid w:val="002D6CA3"/>
    <w:rsid w:val="002D6CD3"/>
    <w:rsid w:val="002D6D3E"/>
    <w:rsid w:val="002D6DAD"/>
    <w:rsid w:val="002D6E33"/>
    <w:rsid w:val="002D6F6F"/>
    <w:rsid w:val="002D70AF"/>
    <w:rsid w:val="002D70B8"/>
    <w:rsid w:val="002D7114"/>
    <w:rsid w:val="002D72D8"/>
    <w:rsid w:val="002D72DE"/>
    <w:rsid w:val="002D73BD"/>
    <w:rsid w:val="002D744D"/>
    <w:rsid w:val="002D761E"/>
    <w:rsid w:val="002D7750"/>
    <w:rsid w:val="002D775C"/>
    <w:rsid w:val="002D7890"/>
    <w:rsid w:val="002D789E"/>
    <w:rsid w:val="002D794C"/>
    <w:rsid w:val="002D7957"/>
    <w:rsid w:val="002D7992"/>
    <w:rsid w:val="002D79DD"/>
    <w:rsid w:val="002D7A71"/>
    <w:rsid w:val="002D7AA0"/>
    <w:rsid w:val="002D7B3D"/>
    <w:rsid w:val="002D7C91"/>
    <w:rsid w:val="002D7DB5"/>
    <w:rsid w:val="002D7F0F"/>
    <w:rsid w:val="002D7F70"/>
    <w:rsid w:val="002E0027"/>
    <w:rsid w:val="002E007C"/>
    <w:rsid w:val="002E00FA"/>
    <w:rsid w:val="002E0130"/>
    <w:rsid w:val="002E027B"/>
    <w:rsid w:val="002E02A2"/>
    <w:rsid w:val="002E03BE"/>
    <w:rsid w:val="002E0422"/>
    <w:rsid w:val="002E0438"/>
    <w:rsid w:val="002E0465"/>
    <w:rsid w:val="002E056C"/>
    <w:rsid w:val="002E0609"/>
    <w:rsid w:val="002E0723"/>
    <w:rsid w:val="002E0806"/>
    <w:rsid w:val="002E084D"/>
    <w:rsid w:val="002E0854"/>
    <w:rsid w:val="002E094D"/>
    <w:rsid w:val="002E098D"/>
    <w:rsid w:val="002E09CA"/>
    <w:rsid w:val="002E09EC"/>
    <w:rsid w:val="002E0A02"/>
    <w:rsid w:val="002E0B43"/>
    <w:rsid w:val="002E0C34"/>
    <w:rsid w:val="002E0CC8"/>
    <w:rsid w:val="002E0CCC"/>
    <w:rsid w:val="002E0D0A"/>
    <w:rsid w:val="002E0D10"/>
    <w:rsid w:val="002E0D9C"/>
    <w:rsid w:val="002E0DA3"/>
    <w:rsid w:val="002E0E0F"/>
    <w:rsid w:val="002E0E6B"/>
    <w:rsid w:val="002E0F68"/>
    <w:rsid w:val="002E0FC0"/>
    <w:rsid w:val="002E0FE0"/>
    <w:rsid w:val="002E1039"/>
    <w:rsid w:val="002E105F"/>
    <w:rsid w:val="002E10D6"/>
    <w:rsid w:val="002E110A"/>
    <w:rsid w:val="002E1226"/>
    <w:rsid w:val="002E123F"/>
    <w:rsid w:val="002E12F2"/>
    <w:rsid w:val="002E13DD"/>
    <w:rsid w:val="002E1409"/>
    <w:rsid w:val="002E146C"/>
    <w:rsid w:val="002E14F2"/>
    <w:rsid w:val="002E14F5"/>
    <w:rsid w:val="002E1583"/>
    <w:rsid w:val="002E16DE"/>
    <w:rsid w:val="002E196C"/>
    <w:rsid w:val="002E1987"/>
    <w:rsid w:val="002E19D7"/>
    <w:rsid w:val="002E19E4"/>
    <w:rsid w:val="002E1AB9"/>
    <w:rsid w:val="002E1AD1"/>
    <w:rsid w:val="002E1B6F"/>
    <w:rsid w:val="002E1C0B"/>
    <w:rsid w:val="002E1C94"/>
    <w:rsid w:val="002E1E24"/>
    <w:rsid w:val="002E1EDD"/>
    <w:rsid w:val="002E1F78"/>
    <w:rsid w:val="002E1FA8"/>
    <w:rsid w:val="002E1FB7"/>
    <w:rsid w:val="002E2043"/>
    <w:rsid w:val="002E2157"/>
    <w:rsid w:val="002E2189"/>
    <w:rsid w:val="002E21BB"/>
    <w:rsid w:val="002E21F8"/>
    <w:rsid w:val="002E2245"/>
    <w:rsid w:val="002E22DA"/>
    <w:rsid w:val="002E2340"/>
    <w:rsid w:val="002E236D"/>
    <w:rsid w:val="002E23AA"/>
    <w:rsid w:val="002E24CB"/>
    <w:rsid w:val="002E2540"/>
    <w:rsid w:val="002E255D"/>
    <w:rsid w:val="002E25B9"/>
    <w:rsid w:val="002E2608"/>
    <w:rsid w:val="002E2650"/>
    <w:rsid w:val="002E2773"/>
    <w:rsid w:val="002E2797"/>
    <w:rsid w:val="002E2819"/>
    <w:rsid w:val="002E285F"/>
    <w:rsid w:val="002E28D3"/>
    <w:rsid w:val="002E28FC"/>
    <w:rsid w:val="002E28FF"/>
    <w:rsid w:val="002E2958"/>
    <w:rsid w:val="002E298C"/>
    <w:rsid w:val="002E29C5"/>
    <w:rsid w:val="002E29D4"/>
    <w:rsid w:val="002E2C0A"/>
    <w:rsid w:val="002E2DE4"/>
    <w:rsid w:val="002E2E2D"/>
    <w:rsid w:val="002E2FA7"/>
    <w:rsid w:val="002E302D"/>
    <w:rsid w:val="002E315E"/>
    <w:rsid w:val="002E3273"/>
    <w:rsid w:val="002E32BB"/>
    <w:rsid w:val="002E345D"/>
    <w:rsid w:val="002E35DA"/>
    <w:rsid w:val="002E36AF"/>
    <w:rsid w:val="002E3770"/>
    <w:rsid w:val="002E37B3"/>
    <w:rsid w:val="002E38B6"/>
    <w:rsid w:val="002E38E6"/>
    <w:rsid w:val="002E3902"/>
    <w:rsid w:val="002E3A2D"/>
    <w:rsid w:val="002E3B9C"/>
    <w:rsid w:val="002E3C9F"/>
    <w:rsid w:val="002E3CAA"/>
    <w:rsid w:val="002E3DB9"/>
    <w:rsid w:val="002E3DD1"/>
    <w:rsid w:val="002E3FDE"/>
    <w:rsid w:val="002E4007"/>
    <w:rsid w:val="002E404A"/>
    <w:rsid w:val="002E4051"/>
    <w:rsid w:val="002E40AB"/>
    <w:rsid w:val="002E40B1"/>
    <w:rsid w:val="002E41A6"/>
    <w:rsid w:val="002E428A"/>
    <w:rsid w:val="002E4304"/>
    <w:rsid w:val="002E432D"/>
    <w:rsid w:val="002E4347"/>
    <w:rsid w:val="002E443A"/>
    <w:rsid w:val="002E44B8"/>
    <w:rsid w:val="002E44DF"/>
    <w:rsid w:val="002E451A"/>
    <w:rsid w:val="002E453E"/>
    <w:rsid w:val="002E45DA"/>
    <w:rsid w:val="002E4615"/>
    <w:rsid w:val="002E4685"/>
    <w:rsid w:val="002E479B"/>
    <w:rsid w:val="002E4927"/>
    <w:rsid w:val="002E496C"/>
    <w:rsid w:val="002E497A"/>
    <w:rsid w:val="002E497D"/>
    <w:rsid w:val="002E49C6"/>
    <w:rsid w:val="002E49CC"/>
    <w:rsid w:val="002E49EA"/>
    <w:rsid w:val="002E4A79"/>
    <w:rsid w:val="002E4BD2"/>
    <w:rsid w:val="002E4BDE"/>
    <w:rsid w:val="002E4C51"/>
    <w:rsid w:val="002E4E69"/>
    <w:rsid w:val="002E4F8A"/>
    <w:rsid w:val="002E5052"/>
    <w:rsid w:val="002E51CB"/>
    <w:rsid w:val="002E524B"/>
    <w:rsid w:val="002E5377"/>
    <w:rsid w:val="002E541D"/>
    <w:rsid w:val="002E5447"/>
    <w:rsid w:val="002E548F"/>
    <w:rsid w:val="002E54BE"/>
    <w:rsid w:val="002E54C3"/>
    <w:rsid w:val="002E5591"/>
    <w:rsid w:val="002E55B1"/>
    <w:rsid w:val="002E55EF"/>
    <w:rsid w:val="002E5643"/>
    <w:rsid w:val="002E5810"/>
    <w:rsid w:val="002E58FA"/>
    <w:rsid w:val="002E5902"/>
    <w:rsid w:val="002E596E"/>
    <w:rsid w:val="002E5993"/>
    <w:rsid w:val="002E59E5"/>
    <w:rsid w:val="002E5B29"/>
    <w:rsid w:val="002E5BD5"/>
    <w:rsid w:val="002E5CC8"/>
    <w:rsid w:val="002E5DF0"/>
    <w:rsid w:val="002E5E4B"/>
    <w:rsid w:val="002E6056"/>
    <w:rsid w:val="002E638A"/>
    <w:rsid w:val="002E6505"/>
    <w:rsid w:val="002E6570"/>
    <w:rsid w:val="002E65BB"/>
    <w:rsid w:val="002E65DF"/>
    <w:rsid w:val="002E6614"/>
    <w:rsid w:val="002E66CB"/>
    <w:rsid w:val="002E6746"/>
    <w:rsid w:val="002E687B"/>
    <w:rsid w:val="002E6883"/>
    <w:rsid w:val="002E6923"/>
    <w:rsid w:val="002E6B22"/>
    <w:rsid w:val="002E6B37"/>
    <w:rsid w:val="002E6D3A"/>
    <w:rsid w:val="002E7068"/>
    <w:rsid w:val="002E7094"/>
    <w:rsid w:val="002E715E"/>
    <w:rsid w:val="002E71CB"/>
    <w:rsid w:val="002E71D3"/>
    <w:rsid w:val="002E7260"/>
    <w:rsid w:val="002E728E"/>
    <w:rsid w:val="002E72D7"/>
    <w:rsid w:val="002E731C"/>
    <w:rsid w:val="002E73A4"/>
    <w:rsid w:val="002E7467"/>
    <w:rsid w:val="002E756C"/>
    <w:rsid w:val="002E76E1"/>
    <w:rsid w:val="002E775F"/>
    <w:rsid w:val="002E77AD"/>
    <w:rsid w:val="002E793B"/>
    <w:rsid w:val="002E79FA"/>
    <w:rsid w:val="002E7A6A"/>
    <w:rsid w:val="002E7B69"/>
    <w:rsid w:val="002E7B71"/>
    <w:rsid w:val="002E7C4B"/>
    <w:rsid w:val="002E7C89"/>
    <w:rsid w:val="002E7CFB"/>
    <w:rsid w:val="002E7D20"/>
    <w:rsid w:val="002E7ECF"/>
    <w:rsid w:val="002E7F08"/>
    <w:rsid w:val="002F0013"/>
    <w:rsid w:val="002F0077"/>
    <w:rsid w:val="002F01CF"/>
    <w:rsid w:val="002F020A"/>
    <w:rsid w:val="002F03D4"/>
    <w:rsid w:val="002F0410"/>
    <w:rsid w:val="002F0465"/>
    <w:rsid w:val="002F04A1"/>
    <w:rsid w:val="002F0588"/>
    <w:rsid w:val="002F0632"/>
    <w:rsid w:val="002F0709"/>
    <w:rsid w:val="002F0724"/>
    <w:rsid w:val="002F07D0"/>
    <w:rsid w:val="002F086B"/>
    <w:rsid w:val="002F0878"/>
    <w:rsid w:val="002F0912"/>
    <w:rsid w:val="002F09A5"/>
    <w:rsid w:val="002F09A9"/>
    <w:rsid w:val="002F09BF"/>
    <w:rsid w:val="002F09D6"/>
    <w:rsid w:val="002F0A08"/>
    <w:rsid w:val="002F0B00"/>
    <w:rsid w:val="002F0C98"/>
    <w:rsid w:val="002F0E4F"/>
    <w:rsid w:val="002F0F4C"/>
    <w:rsid w:val="002F0FCE"/>
    <w:rsid w:val="002F0FD9"/>
    <w:rsid w:val="002F0FF7"/>
    <w:rsid w:val="002F1027"/>
    <w:rsid w:val="002F10BD"/>
    <w:rsid w:val="002F10D1"/>
    <w:rsid w:val="002F12A5"/>
    <w:rsid w:val="002F1477"/>
    <w:rsid w:val="002F150F"/>
    <w:rsid w:val="002F152C"/>
    <w:rsid w:val="002F1674"/>
    <w:rsid w:val="002F1791"/>
    <w:rsid w:val="002F17D2"/>
    <w:rsid w:val="002F184B"/>
    <w:rsid w:val="002F1927"/>
    <w:rsid w:val="002F197F"/>
    <w:rsid w:val="002F1A42"/>
    <w:rsid w:val="002F1B29"/>
    <w:rsid w:val="002F1B2A"/>
    <w:rsid w:val="002F1BB4"/>
    <w:rsid w:val="002F1CA7"/>
    <w:rsid w:val="002F1DB3"/>
    <w:rsid w:val="002F1E37"/>
    <w:rsid w:val="002F1E74"/>
    <w:rsid w:val="002F1EAF"/>
    <w:rsid w:val="002F1F42"/>
    <w:rsid w:val="002F1FE4"/>
    <w:rsid w:val="002F201A"/>
    <w:rsid w:val="002F205F"/>
    <w:rsid w:val="002F214B"/>
    <w:rsid w:val="002F2157"/>
    <w:rsid w:val="002F21D5"/>
    <w:rsid w:val="002F2333"/>
    <w:rsid w:val="002F2483"/>
    <w:rsid w:val="002F24FD"/>
    <w:rsid w:val="002F25F2"/>
    <w:rsid w:val="002F2787"/>
    <w:rsid w:val="002F27E2"/>
    <w:rsid w:val="002F2848"/>
    <w:rsid w:val="002F28C4"/>
    <w:rsid w:val="002F28F1"/>
    <w:rsid w:val="002F2AE1"/>
    <w:rsid w:val="002F2B42"/>
    <w:rsid w:val="002F2B45"/>
    <w:rsid w:val="002F2BE5"/>
    <w:rsid w:val="002F2CA4"/>
    <w:rsid w:val="002F2DF8"/>
    <w:rsid w:val="002F2E49"/>
    <w:rsid w:val="002F2FBC"/>
    <w:rsid w:val="002F2FEA"/>
    <w:rsid w:val="002F32B3"/>
    <w:rsid w:val="002F32CB"/>
    <w:rsid w:val="002F32ED"/>
    <w:rsid w:val="002F339D"/>
    <w:rsid w:val="002F33EF"/>
    <w:rsid w:val="002F3452"/>
    <w:rsid w:val="002F35F6"/>
    <w:rsid w:val="002F3782"/>
    <w:rsid w:val="002F3853"/>
    <w:rsid w:val="002F386E"/>
    <w:rsid w:val="002F3875"/>
    <w:rsid w:val="002F3905"/>
    <w:rsid w:val="002F392F"/>
    <w:rsid w:val="002F394B"/>
    <w:rsid w:val="002F3A35"/>
    <w:rsid w:val="002F3B5E"/>
    <w:rsid w:val="002F3BF1"/>
    <w:rsid w:val="002F3CAF"/>
    <w:rsid w:val="002F3D20"/>
    <w:rsid w:val="002F3D5C"/>
    <w:rsid w:val="002F3DE8"/>
    <w:rsid w:val="002F3E64"/>
    <w:rsid w:val="002F3EF8"/>
    <w:rsid w:val="002F3FC7"/>
    <w:rsid w:val="002F403C"/>
    <w:rsid w:val="002F40F3"/>
    <w:rsid w:val="002F4114"/>
    <w:rsid w:val="002F414C"/>
    <w:rsid w:val="002F41AD"/>
    <w:rsid w:val="002F41B7"/>
    <w:rsid w:val="002F4239"/>
    <w:rsid w:val="002F42DE"/>
    <w:rsid w:val="002F42E3"/>
    <w:rsid w:val="002F42F4"/>
    <w:rsid w:val="002F4325"/>
    <w:rsid w:val="002F4441"/>
    <w:rsid w:val="002F44FF"/>
    <w:rsid w:val="002F455E"/>
    <w:rsid w:val="002F4593"/>
    <w:rsid w:val="002F45BE"/>
    <w:rsid w:val="002F45D5"/>
    <w:rsid w:val="002F45DF"/>
    <w:rsid w:val="002F46B7"/>
    <w:rsid w:val="002F4978"/>
    <w:rsid w:val="002F49B2"/>
    <w:rsid w:val="002F4A3A"/>
    <w:rsid w:val="002F4A51"/>
    <w:rsid w:val="002F4AD8"/>
    <w:rsid w:val="002F4B1C"/>
    <w:rsid w:val="002F4B9D"/>
    <w:rsid w:val="002F4BEF"/>
    <w:rsid w:val="002F4BF9"/>
    <w:rsid w:val="002F4C6A"/>
    <w:rsid w:val="002F4C7A"/>
    <w:rsid w:val="002F4D2D"/>
    <w:rsid w:val="002F4D6B"/>
    <w:rsid w:val="002F4DCF"/>
    <w:rsid w:val="002F4DDD"/>
    <w:rsid w:val="002F4E92"/>
    <w:rsid w:val="002F4ED5"/>
    <w:rsid w:val="002F4FC5"/>
    <w:rsid w:val="002F5046"/>
    <w:rsid w:val="002F50B9"/>
    <w:rsid w:val="002F5107"/>
    <w:rsid w:val="002F515E"/>
    <w:rsid w:val="002F51A6"/>
    <w:rsid w:val="002F51E5"/>
    <w:rsid w:val="002F54D6"/>
    <w:rsid w:val="002F5919"/>
    <w:rsid w:val="002F5950"/>
    <w:rsid w:val="002F5A06"/>
    <w:rsid w:val="002F5A38"/>
    <w:rsid w:val="002F5A76"/>
    <w:rsid w:val="002F5ACE"/>
    <w:rsid w:val="002F5B68"/>
    <w:rsid w:val="002F5C49"/>
    <w:rsid w:val="002F5C51"/>
    <w:rsid w:val="002F5CA5"/>
    <w:rsid w:val="002F5D84"/>
    <w:rsid w:val="002F5F40"/>
    <w:rsid w:val="002F5F92"/>
    <w:rsid w:val="002F6059"/>
    <w:rsid w:val="002F61FB"/>
    <w:rsid w:val="002F6296"/>
    <w:rsid w:val="002F63BE"/>
    <w:rsid w:val="002F6512"/>
    <w:rsid w:val="002F6554"/>
    <w:rsid w:val="002F66F2"/>
    <w:rsid w:val="002F6791"/>
    <w:rsid w:val="002F68AC"/>
    <w:rsid w:val="002F68BA"/>
    <w:rsid w:val="002F697F"/>
    <w:rsid w:val="002F6997"/>
    <w:rsid w:val="002F69E6"/>
    <w:rsid w:val="002F6AED"/>
    <w:rsid w:val="002F6AF5"/>
    <w:rsid w:val="002F6BB5"/>
    <w:rsid w:val="002F6CFE"/>
    <w:rsid w:val="002F6D53"/>
    <w:rsid w:val="002F6F63"/>
    <w:rsid w:val="002F6F7B"/>
    <w:rsid w:val="002F6FC8"/>
    <w:rsid w:val="002F7125"/>
    <w:rsid w:val="002F71DD"/>
    <w:rsid w:val="002F71E8"/>
    <w:rsid w:val="002F7224"/>
    <w:rsid w:val="002F730C"/>
    <w:rsid w:val="002F73E5"/>
    <w:rsid w:val="002F7432"/>
    <w:rsid w:val="002F7466"/>
    <w:rsid w:val="002F7650"/>
    <w:rsid w:val="002F76ED"/>
    <w:rsid w:val="002F77CB"/>
    <w:rsid w:val="002F796F"/>
    <w:rsid w:val="002F7A37"/>
    <w:rsid w:val="002F7A47"/>
    <w:rsid w:val="002F7B4F"/>
    <w:rsid w:val="002F7BDA"/>
    <w:rsid w:val="002F7D2A"/>
    <w:rsid w:val="002F7D4A"/>
    <w:rsid w:val="002F7D57"/>
    <w:rsid w:val="002F7E24"/>
    <w:rsid w:val="002F7E83"/>
    <w:rsid w:val="0030001B"/>
    <w:rsid w:val="0030006D"/>
    <w:rsid w:val="00300072"/>
    <w:rsid w:val="0030008D"/>
    <w:rsid w:val="00300095"/>
    <w:rsid w:val="0030028E"/>
    <w:rsid w:val="00300376"/>
    <w:rsid w:val="0030054B"/>
    <w:rsid w:val="0030061A"/>
    <w:rsid w:val="00300629"/>
    <w:rsid w:val="0030066A"/>
    <w:rsid w:val="00300707"/>
    <w:rsid w:val="00300747"/>
    <w:rsid w:val="00300750"/>
    <w:rsid w:val="00300782"/>
    <w:rsid w:val="00300832"/>
    <w:rsid w:val="003008B5"/>
    <w:rsid w:val="00300912"/>
    <w:rsid w:val="0030098C"/>
    <w:rsid w:val="00300A5C"/>
    <w:rsid w:val="00300AB6"/>
    <w:rsid w:val="00300ABF"/>
    <w:rsid w:val="00300B5D"/>
    <w:rsid w:val="00300B71"/>
    <w:rsid w:val="00300BBA"/>
    <w:rsid w:val="00300C40"/>
    <w:rsid w:val="00300D13"/>
    <w:rsid w:val="00300D1F"/>
    <w:rsid w:val="00300DE6"/>
    <w:rsid w:val="00300E3D"/>
    <w:rsid w:val="00300E44"/>
    <w:rsid w:val="00300EA4"/>
    <w:rsid w:val="0030106B"/>
    <w:rsid w:val="00301109"/>
    <w:rsid w:val="0030118C"/>
    <w:rsid w:val="00301265"/>
    <w:rsid w:val="003012C0"/>
    <w:rsid w:val="003012DD"/>
    <w:rsid w:val="003012E6"/>
    <w:rsid w:val="00301319"/>
    <w:rsid w:val="00301394"/>
    <w:rsid w:val="003013A6"/>
    <w:rsid w:val="003013EC"/>
    <w:rsid w:val="00301510"/>
    <w:rsid w:val="0030151C"/>
    <w:rsid w:val="0030163F"/>
    <w:rsid w:val="00301662"/>
    <w:rsid w:val="00301744"/>
    <w:rsid w:val="0030175A"/>
    <w:rsid w:val="0030180D"/>
    <w:rsid w:val="00301877"/>
    <w:rsid w:val="0030189D"/>
    <w:rsid w:val="003018A0"/>
    <w:rsid w:val="00301941"/>
    <w:rsid w:val="003019C6"/>
    <w:rsid w:val="003019DF"/>
    <w:rsid w:val="003019EF"/>
    <w:rsid w:val="00301A22"/>
    <w:rsid w:val="00301B30"/>
    <w:rsid w:val="00301B64"/>
    <w:rsid w:val="00301BD3"/>
    <w:rsid w:val="00301D76"/>
    <w:rsid w:val="00301DCB"/>
    <w:rsid w:val="00301E6B"/>
    <w:rsid w:val="00301EB9"/>
    <w:rsid w:val="00301EF6"/>
    <w:rsid w:val="00301FC2"/>
    <w:rsid w:val="00302159"/>
    <w:rsid w:val="00302172"/>
    <w:rsid w:val="0030218C"/>
    <w:rsid w:val="003021C4"/>
    <w:rsid w:val="003021E6"/>
    <w:rsid w:val="003022A5"/>
    <w:rsid w:val="00302309"/>
    <w:rsid w:val="0030230D"/>
    <w:rsid w:val="00302342"/>
    <w:rsid w:val="00302590"/>
    <w:rsid w:val="003025F0"/>
    <w:rsid w:val="003026A5"/>
    <w:rsid w:val="00302731"/>
    <w:rsid w:val="003027FD"/>
    <w:rsid w:val="003028B0"/>
    <w:rsid w:val="003028EB"/>
    <w:rsid w:val="00302966"/>
    <w:rsid w:val="003029FC"/>
    <w:rsid w:val="00302BB6"/>
    <w:rsid w:val="00302C2B"/>
    <w:rsid w:val="00302D73"/>
    <w:rsid w:val="00302DB1"/>
    <w:rsid w:val="00302DC3"/>
    <w:rsid w:val="00302E89"/>
    <w:rsid w:val="00302EE8"/>
    <w:rsid w:val="00302FAF"/>
    <w:rsid w:val="0030312D"/>
    <w:rsid w:val="00303169"/>
    <w:rsid w:val="00303171"/>
    <w:rsid w:val="0030317B"/>
    <w:rsid w:val="00303356"/>
    <w:rsid w:val="0030336F"/>
    <w:rsid w:val="003033DA"/>
    <w:rsid w:val="003034B0"/>
    <w:rsid w:val="003034D6"/>
    <w:rsid w:val="003037DB"/>
    <w:rsid w:val="00303842"/>
    <w:rsid w:val="003038BF"/>
    <w:rsid w:val="003039A4"/>
    <w:rsid w:val="003039BC"/>
    <w:rsid w:val="00303A93"/>
    <w:rsid w:val="00303B93"/>
    <w:rsid w:val="00303C43"/>
    <w:rsid w:val="00303C8B"/>
    <w:rsid w:val="00303D00"/>
    <w:rsid w:val="00303E55"/>
    <w:rsid w:val="00303EE4"/>
    <w:rsid w:val="00303F23"/>
    <w:rsid w:val="00303FAB"/>
    <w:rsid w:val="00304060"/>
    <w:rsid w:val="00304065"/>
    <w:rsid w:val="0030411B"/>
    <w:rsid w:val="003041E2"/>
    <w:rsid w:val="00304253"/>
    <w:rsid w:val="003042E2"/>
    <w:rsid w:val="003042F8"/>
    <w:rsid w:val="00304302"/>
    <w:rsid w:val="0030430A"/>
    <w:rsid w:val="0030432E"/>
    <w:rsid w:val="00304378"/>
    <w:rsid w:val="0030439A"/>
    <w:rsid w:val="00304432"/>
    <w:rsid w:val="00304487"/>
    <w:rsid w:val="003044CB"/>
    <w:rsid w:val="00304539"/>
    <w:rsid w:val="00304585"/>
    <w:rsid w:val="003045BE"/>
    <w:rsid w:val="003045DB"/>
    <w:rsid w:val="00304607"/>
    <w:rsid w:val="0030466C"/>
    <w:rsid w:val="003046DF"/>
    <w:rsid w:val="0030473C"/>
    <w:rsid w:val="00304799"/>
    <w:rsid w:val="00304805"/>
    <w:rsid w:val="0030480D"/>
    <w:rsid w:val="00304820"/>
    <w:rsid w:val="0030485C"/>
    <w:rsid w:val="003048DD"/>
    <w:rsid w:val="00304961"/>
    <w:rsid w:val="00304981"/>
    <w:rsid w:val="00304994"/>
    <w:rsid w:val="00304A0F"/>
    <w:rsid w:val="00304AC6"/>
    <w:rsid w:val="00304B09"/>
    <w:rsid w:val="00304B53"/>
    <w:rsid w:val="00304B61"/>
    <w:rsid w:val="00304BDC"/>
    <w:rsid w:val="00304C1B"/>
    <w:rsid w:val="00304D9A"/>
    <w:rsid w:val="00304D9F"/>
    <w:rsid w:val="00304DB4"/>
    <w:rsid w:val="00304DC9"/>
    <w:rsid w:val="00304DDF"/>
    <w:rsid w:val="00304E9D"/>
    <w:rsid w:val="00304F0B"/>
    <w:rsid w:val="00304F72"/>
    <w:rsid w:val="00304F9E"/>
    <w:rsid w:val="003050AA"/>
    <w:rsid w:val="003050AF"/>
    <w:rsid w:val="003050F3"/>
    <w:rsid w:val="00305105"/>
    <w:rsid w:val="0030520F"/>
    <w:rsid w:val="00305233"/>
    <w:rsid w:val="003053BE"/>
    <w:rsid w:val="003053F1"/>
    <w:rsid w:val="00305417"/>
    <w:rsid w:val="00305426"/>
    <w:rsid w:val="00305440"/>
    <w:rsid w:val="00305460"/>
    <w:rsid w:val="00305462"/>
    <w:rsid w:val="0030546E"/>
    <w:rsid w:val="00305550"/>
    <w:rsid w:val="00305581"/>
    <w:rsid w:val="003056B9"/>
    <w:rsid w:val="0030575B"/>
    <w:rsid w:val="0030583C"/>
    <w:rsid w:val="0030586A"/>
    <w:rsid w:val="00305872"/>
    <w:rsid w:val="003058F4"/>
    <w:rsid w:val="00305A9C"/>
    <w:rsid w:val="00305ACF"/>
    <w:rsid w:val="00305C51"/>
    <w:rsid w:val="00305D45"/>
    <w:rsid w:val="00305D49"/>
    <w:rsid w:val="00305E6B"/>
    <w:rsid w:val="00305E70"/>
    <w:rsid w:val="00306028"/>
    <w:rsid w:val="0030605A"/>
    <w:rsid w:val="0030631D"/>
    <w:rsid w:val="003063EA"/>
    <w:rsid w:val="0030643A"/>
    <w:rsid w:val="003064A3"/>
    <w:rsid w:val="00306538"/>
    <w:rsid w:val="00306623"/>
    <w:rsid w:val="0030663D"/>
    <w:rsid w:val="003066B2"/>
    <w:rsid w:val="0030672E"/>
    <w:rsid w:val="00306790"/>
    <w:rsid w:val="0030699B"/>
    <w:rsid w:val="00306A74"/>
    <w:rsid w:val="00306D1C"/>
    <w:rsid w:val="00306F4D"/>
    <w:rsid w:val="00306F68"/>
    <w:rsid w:val="00306FA2"/>
    <w:rsid w:val="00307008"/>
    <w:rsid w:val="00307151"/>
    <w:rsid w:val="0030720A"/>
    <w:rsid w:val="003072C8"/>
    <w:rsid w:val="00307328"/>
    <w:rsid w:val="0030732D"/>
    <w:rsid w:val="00307585"/>
    <w:rsid w:val="003075C3"/>
    <w:rsid w:val="00307862"/>
    <w:rsid w:val="00307933"/>
    <w:rsid w:val="00307969"/>
    <w:rsid w:val="003079DF"/>
    <w:rsid w:val="00307AD7"/>
    <w:rsid w:val="00307ADA"/>
    <w:rsid w:val="00307B2A"/>
    <w:rsid w:val="00307D35"/>
    <w:rsid w:val="00307E97"/>
    <w:rsid w:val="00307FEE"/>
    <w:rsid w:val="0031027A"/>
    <w:rsid w:val="0031028E"/>
    <w:rsid w:val="0031029C"/>
    <w:rsid w:val="003102A7"/>
    <w:rsid w:val="003102EB"/>
    <w:rsid w:val="003102F1"/>
    <w:rsid w:val="003103A4"/>
    <w:rsid w:val="00310463"/>
    <w:rsid w:val="003104A3"/>
    <w:rsid w:val="003104F7"/>
    <w:rsid w:val="0031050F"/>
    <w:rsid w:val="00310532"/>
    <w:rsid w:val="0031060B"/>
    <w:rsid w:val="00310671"/>
    <w:rsid w:val="0031078A"/>
    <w:rsid w:val="003107B8"/>
    <w:rsid w:val="0031082D"/>
    <w:rsid w:val="00310836"/>
    <w:rsid w:val="003108A0"/>
    <w:rsid w:val="00310963"/>
    <w:rsid w:val="00310AB2"/>
    <w:rsid w:val="00310AD2"/>
    <w:rsid w:val="00310B4B"/>
    <w:rsid w:val="00310B62"/>
    <w:rsid w:val="00310B99"/>
    <w:rsid w:val="00310C1F"/>
    <w:rsid w:val="00310C9E"/>
    <w:rsid w:val="00310DB3"/>
    <w:rsid w:val="00310E40"/>
    <w:rsid w:val="00310E65"/>
    <w:rsid w:val="00310E97"/>
    <w:rsid w:val="00310FB5"/>
    <w:rsid w:val="00310FE4"/>
    <w:rsid w:val="0031109D"/>
    <w:rsid w:val="0031117A"/>
    <w:rsid w:val="003111AC"/>
    <w:rsid w:val="00311265"/>
    <w:rsid w:val="00311277"/>
    <w:rsid w:val="00311304"/>
    <w:rsid w:val="003113F2"/>
    <w:rsid w:val="003114A2"/>
    <w:rsid w:val="00311501"/>
    <w:rsid w:val="00311504"/>
    <w:rsid w:val="00311595"/>
    <w:rsid w:val="003115B1"/>
    <w:rsid w:val="00311621"/>
    <w:rsid w:val="00311664"/>
    <w:rsid w:val="00311755"/>
    <w:rsid w:val="0031181B"/>
    <w:rsid w:val="00311873"/>
    <w:rsid w:val="003118D2"/>
    <w:rsid w:val="00311960"/>
    <w:rsid w:val="00311A0C"/>
    <w:rsid w:val="00311AD0"/>
    <w:rsid w:val="00311B52"/>
    <w:rsid w:val="00311B68"/>
    <w:rsid w:val="00311BB3"/>
    <w:rsid w:val="00311C6F"/>
    <w:rsid w:val="00311CE2"/>
    <w:rsid w:val="00311DAC"/>
    <w:rsid w:val="00311E8B"/>
    <w:rsid w:val="00312143"/>
    <w:rsid w:val="003121A3"/>
    <w:rsid w:val="00312308"/>
    <w:rsid w:val="003123CC"/>
    <w:rsid w:val="003123F7"/>
    <w:rsid w:val="003124E6"/>
    <w:rsid w:val="003124EE"/>
    <w:rsid w:val="003125E6"/>
    <w:rsid w:val="003126D8"/>
    <w:rsid w:val="0031294A"/>
    <w:rsid w:val="0031294B"/>
    <w:rsid w:val="00312979"/>
    <w:rsid w:val="003129C1"/>
    <w:rsid w:val="00312ABC"/>
    <w:rsid w:val="00312B6C"/>
    <w:rsid w:val="00312C12"/>
    <w:rsid w:val="00312CF2"/>
    <w:rsid w:val="00312D26"/>
    <w:rsid w:val="00312D31"/>
    <w:rsid w:val="00312D7C"/>
    <w:rsid w:val="00312DC5"/>
    <w:rsid w:val="00312DD6"/>
    <w:rsid w:val="00312E50"/>
    <w:rsid w:val="00312EF5"/>
    <w:rsid w:val="00312F97"/>
    <w:rsid w:val="00312F9E"/>
    <w:rsid w:val="00312FA0"/>
    <w:rsid w:val="00312FD3"/>
    <w:rsid w:val="00312FD5"/>
    <w:rsid w:val="0031303C"/>
    <w:rsid w:val="0031315C"/>
    <w:rsid w:val="003131DF"/>
    <w:rsid w:val="003133A2"/>
    <w:rsid w:val="003133A6"/>
    <w:rsid w:val="00313577"/>
    <w:rsid w:val="0031360D"/>
    <w:rsid w:val="003138D6"/>
    <w:rsid w:val="003139B5"/>
    <w:rsid w:val="00313A8B"/>
    <w:rsid w:val="00313B1E"/>
    <w:rsid w:val="00313B9C"/>
    <w:rsid w:val="00313BFE"/>
    <w:rsid w:val="00313C4E"/>
    <w:rsid w:val="00313DF2"/>
    <w:rsid w:val="00313E24"/>
    <w:rsid w:val="003142E6"/>
    <w:rsid w:val="00314344"/>
    <w:rsid w:val="003143CC"/>
    <w:rsid w:val="00314590"/>
    <w:rsid w:val="00314598"/>
    <w:rsid w:val="0031469D"/>
    <w:rsid w:val="00314895"/>
    <w:rsid w:val="003148ED"/>
    <w:rsid w:val="00314AB7"/>
    <w:rsid w:val="00314AEB"/>
    <w:rsid w:val="00314B44"/>
    <w:rsid w:val="00314B84"/>
    <w:rsid w:val="00314C03"/>
    <w:rsid w:val="00314C12"/>
    <w:rsid w:val="00314C3C"/>
    <w:rsid w:val="00314D55"/>
    <w:rsid w:val="00314E45"/>
    <w:rsid w:val="00314E93"/>
    <w:rsid w:val="00314F61"/>
    <w:rsid w:val="003151B2"/>
    <w:rsid w:val="003151C6"/>
    <w:rsid w:val="0031525A"/>
    <w:rsid w:val="00315315"/>
    <w:rsid w:val="00315329"/>
    <w:rsid w:val="00315370"/>
    <w:rsid w:val="00315404"/>
    <w:rsid w:val="00315461"/>
    <w:rsid w:val="0031560E"/>
    <w:rsid w:val="003156C3"/>
    <w:rsid w:val="003158E2"/>
    <w:rsid w:val="0031594B"/>
    <w:rsid w:val="003159F3"/>
    <w:rsid w:val="00315A53"/>
    <w:rsid w:val="00315A88"/>
    <w:rsid w:val="00315AA5"/>
    <w:rsid w:val="00315AAA"/>
    <w:rsid w:val="00315AF8"/>
    <w:rsid w:val="00315B9E"/>
    <w:rsid w:val="00315BB2"/>
    <w:rsid w:val="00315C6A"/>
    <w:rsid w:val="0031600E"/>
    <w:rsid w:val="0031603B"/>
    <w:rsid w:val="00316126"/>
    <w:rsid w:val="00316175"/>
    <w:rsid w:val="00316429"/>
    <w:rsid w:val="003164D0"/>
    <w:rsid w:val="003164E7"/>
    <w:rsid w:val="003165C3"/>
    <w:rsid w:val="0031676F"/>
    <w:rsid w:val="00316770"/>
    <w:rsid w:val="003167AC"/>
    <w:rsid w:val="00316901"/>
    <w:rsid w:val="0031691C"/>
    <w:rsid w:val="003169A4"/>
    <w:rsid w:val="00316A3A"/>
    <w:rsid w:val="00316B63"/>
    <w:rsid w:val="00316B9F"/>
    <w:rsid w:val="00316BD6"/>
    <w:rsid w:val="00316C02"/>
    <w:rsid w:val="00316DEC"/>
    <w:rsid w:val="00316F63"/>
    <w:rsid w:val="003170BC"/>
    <w:rsid w:val="0031718A"/>
    <w:rsid w:val="003171F2"/>
    <w:rsid w:val="00317259"/>
    <w:rsid w:val="0031725A"/>
    <w:rsid w:val="003173B6"/>
    <w:rsid w:val="003173CA"/>
    <w:rsid w:val="0031748B"/>
    <w:rsid w:val="00317783"/>
    <w:rsid w:val="0031778B"/>
    <w:rsid w:val="003177CD"/>
    <w:rsid w:val="00317AD5"/>
    <w:rsid w:val="00317B01"/>
    <w:rsid w:val="00317B27"/>
    <w:rsid w:val="00317B75"/>
    <w:rsid w:val="00317BFE"/>
    <w:rsid w:val="00317D9F"/>
    <w:rsid w:val="00317DDB"/>
    <w:rsid w:val="00317DE9"/>
    <w:rsid w:val="00317E0B"/>
    <w:rsid w:val="00317E17"/>
    <w:rsid w:val="00317E6E"/>
    <w:rsid w:val="00317E93"/>
    <w:rsid w:val="00317F56"/>
    <w:rsid w:val="00317FED"/>
    <w:rsid w:val="003200BC"/>
    <w:rsid w:val="00320282"/>
    <w:rsid w:val="00320293"/>
    <w:rsid w:val="003202C2"/>
    <w:rsid w:val="003203E7"/>
    <w:rsid w:val="00320424"/>
    <w:rsid w:val="003204E8"/>
    <w:rsid w:val="003204FB"/>
    <w:rsid w:val="00320739"/>
    <w:rsid w:val="003207DB"/>
    <w:rsid w:val="0032089A"/>
    <w:rsid w:val="00320A2E"/>
    <w:rsid w:val="00320B0D"/>
    <w:rsid w:val="00320B62"/>
    <w:rsid w:val="00320B83"/>
    <w:rsid w:val="00320BC3"/>
    <w:rsid w:val="00320D13"/>
    <w:rsid w:val="00320D23"/>
    <w:rsid w:val="00320EAD"/>
    <w:rsid w:val="00320ED1"/>
    <w:rsid w:val="00320F75"/>
    <w:rsid w:val="00320FFC"/>
    <w:rsid w:val="003210A0"/>
    <w:rsid w:val="003210A3"/>
    <w:rsid w:val="003210F3"/>
    <w:rsid w:val="00321176"/>
    <w:rsid w:val="00321185"/>
    <w:rsid w:val="00321194"/>
    <w:rsid w:val="0032121F"/>
    <w:rsid w:val="003212B0"/>
    <w:rsid w:val="003212D2"/>
    <w:rsid w:val="003213A5"/>
    <w:rsid w:val="003213D0"/>
    <w:rsid w:val="003213EA"/>
    <w:rsid w:val="00321448"/>
    <w:rsid w:val="00321497"/>
    <w:rsid w:val="003214BC"/>
    <w:rsid w:val="00321529"/>
    <w:rsid w:val="003216D5"/>
    <w:rsid w:val="00321741"/>
    <w:rsid w:val="00321786"/>
    <w:rsid w:val="0032188B"/>
    <w:rsid w:val="00321948"/>
    <w:rsid w:val="00321974"/>
    <w:rsid w:val="00321A4D"/>
    <w:rsid w:val="00321ACF"/>
    <w:rsid w:val="00321B5C"/>
    <w:rsid w:val="00321B86"/>
    <w:rsid w:val="00321BAF"/>
    <w:rsid w:val="00321C26"/>
    <w:rsid w:val="00321D7B"/>
    <w:rsid w:val="00321D95"/>
    <w:rsid w:val="00321DAA"/>
    <w:rsid w:val="00321E64"/>
    <w:rsid w:val="00321E74"/>
    <w:rsid w:val="0032203B"/>
    <w:rsid w:val="003220B6"/>
    <w:rsid w:val="00322148"/>
    <w:rsid w:val="0032214C"/>
    <w:rsid w:val="00322158"/>
    <w:rsid w:val="0032215A"/>
    <w:rsid w:val="003221C0"/>
    <w:rsid w:val="003221D0"/>
    <w:rsid w:val="0032221E"/>
    <w:rsid w:val="00322229"/>
    <w:rsid w:val="003222AC"/>
    <w:rsid w:val="0032230D"/>
    <w:rsid w:val="003223D2"/>
    <w:rsid w:val="00322427"/>
    <w:rsid w:val="003224B2"/>
    <w:rsid w:val="00322515"/>
    <w:rsid w:val="00322558"/>
    <w:rsid w:val="0032259A"/>
    <w:rsid w:val="003225CA"/>
    <w:rsid w:val="003227FD"/>
    <w:rsid w:val="00322835"/>
    <w:rsid w:val="00322B4C"/>
    <w:rsid w:val="00322DEC"/>
    <w:rsid w:val="00322E40"/>
    <w:rsid w:val="00322F9B"/>
    <w:rsid w:val="00322FAB"/>
    <w:rsid w:val="00323003"/>
    <w:rsid w:val="0032303D"/>
    <w:rsid w:val="00323263"/>
    <w:rsid w:val="003232F1"/>
    <w:rsid w:val="00323355"/>
    <w:rsid w:val="003233D5"/>
    <w:rsid w:val="00323540"/>
    <w:rsid w:val="0032356B"/>
    <w:rsid w:val="0032361F"/>
    <w:rsid w:val="00323778"/>
    <w:rsid w:val="0032385D"/>
    <w:rsid w:val="003238A5"/>
    <w:rsid w:val="003238AB"/>
    <w:rsid w:val="003238EA"/>
    <w:rsid w:val="00323970"/>
    <w:rsid w:val="003239AF"/>
    <w:rsid w:val="00323B26"/>
    <w:rsid w:val="00323B8F"/>
    <w:rsid w:val="00323BA1"/>
    <w:rsid w:val="00323BB3"/>
    <w:rsid w:val="00323C41"/>
    <w:rsid w:val="00323C96"/>
    <w:rsid w:val="00323E5D"/>
    <w:rsid w:val="00323E75"/>
    <w:rsid w:val="00323F6A"/>
    <w:rsid w:val="00323FB2"/>
    <w:rsid w:val="00324030"/>
    <w:rsid w:val="003241AC"/>
    <w:rsid w:val="003241AE"/>
    <w:rsid w:val="003241C5"/>
    <w:rsid w:val="003241CC"/>
    <w:rsid w:val="0032421A"/>
    <w:rsid w:val="00324364"/>
    <w:rsid w:val="00324400"/>
    <w:rsid w:val="0032444E"/>
    <w:rsid w:val="00324469"/>
    <w:rsid w:val="00324490"/>
    <w:rsid w:val="003244CB"/>
    <w:rsid w:val="0032456A"/>
    <w:rsid w:val="003245C6"/>
    <w:rsid w:val="003247F3"/>
    <w:rsid w:val="0032482D"/>
    <w:rsid w:val="00324931"/>
    <w:rsid w:val="0032498D"/>
    <w:rsid w:val="003249E8"/>
    <w:rsid w:val="00324AAE"/>
    <w:rsid w:val="00324AB6"/>
    <w:rsid w:val="00324B4E"/>
    <w:rsid w:val="00324C8F"/>
    <w:rsid w:val="00324CBF"/>
    <w:rsid w:val="00324E48"/>
    <w:rsid w:val="00324F69"/>
    <w:rsid w:val="00324FB1"/>
    <w:rsid w:val="00325055"/>
    <w:rsid w:val="0032506F"/>
    <w:rsid w:val="003250F4"/>
    <w:rsid w:val="00325150"/>
    <w:rsid w:val="003251B5"/>
    <w:rsid w:val="00325271"/>
    <w:rsid w:val="003252FA"/>
    <w:rsid w:val="00325319"/>
    <w:rsid w:val="00325505"/>
    <w:rsid w:val="00325532"/>
    <w:rsid w:val="00325599"/>
    <w:rsid w:val="003255A9"/>
    <w:rsid w:val="003255AA"/>
    <w:rsid w:val="003255D8"/>
    <w:rsid w:val="00325654"/>
    <w:rsid w:val="00325710"/>
    <w:rsid w:val="003257E5"/>
    <w:rsid w:val="00325848"/>
    <w:rsid w:val="003258C1"/>
    <w:rsid w:val="003258DE"/>
    <w:rsid w:val="003258DF"/>
    <w:rsid w:val="00325933"/>
    <w:rsid w:val="00325A23"/>
    <w:rsid w:val="00325A5A"/>
    <w:rsid w:val="00325BF5"/>
    <w:rsid w:val="00325C74"/>
    <w:rsid w:val="00325ECE"/>
    <w:rsid w:val="00325F69"/>
    <w:rsid w:val="00325F75"/>
    <w:rsid w:val="00326034"/>
    <w:rsid w:val="0032606B"/>
    <w:rsid w:val="00326081"/>
    <w:rsid w:val="00326128"/>
    <w:rsid w:val="00326144"/>
    <w:rsid w:val="0032614D"/>
    <w:rsid w:val="00326273"/>
    <w:rsid w:val="0032631D"/>
    <w:rsid w:val="003263D1"/>
    <w:rsid w:val="0032644D"/>
    <w:rsid w:val="0032651C"/>
    <w:rsid w:val="0032664D"/>
    <w:rsid w:val="0032667E"/>
    <w:rsid w:val="00326733"/>
    <w:rsid w:val="003268D2"/>
    <w:rsid w:val="00326975"/>
    <w:rsid w:val="00326983"/>
    <w:rsid w:val="0032699E"/>
    <w:rsid w:val="003269E4"/>
    <w:rsid w:val="00326AAF"/>
    <w:rsid w:val="00326B7E"/>
    <w:rsid w:val="00326B87"/>
    <w:rsid w:val="00326B97"/>
    <w:rsid w:val="00326BC9"/>
    <w:rsid w:val="00326C07"/>
    <w:rsid w:val="00326C17"/>
    <w:rsid w:val="00326C22"/>
    <w:rsid w:val="00326C3C"/>
    <w:rsid w:val="00326CCA"/>
    <w:rsid w:val="00326CDA"/>
    <w:rsid w:val="00326D2A"/>
    <w:rsid w:val="00326D75"/>
    <w:rsid w:val="00326D7C"/>
    <w:rsid w:val="00326DAF"/>
    <w:rsid w:val="00326EAF"/>
    <w:rsid w:val="00326F12"/>
    <w:rsid w:val="00326F3E"/>
    <w:rsid w:val="00327028"/>
    <w:rsid w:val="003270AD"/>
    <w:rsid w:val="003270D8"/>
    <w:rsid w:val="00327166"/>
    <w:rsid w:val="003271DC"/>
    <w:rsid w:val="00327287"/>
    <w:rsid w:val="003272D2"/>
    <w:rsid w:val="0032733D"/>
    <w:rsid w:val="003273F2"/>
    <w:rsid w:val="00327418"/>
    <w:rsid w:val="003275A9"/>
    <w:rsid w:val="003275EC"/>
    <w:rsid w:val="0032766C"/>
    <w:rsid w:val="003277E4"/>
    <w:rsid w:val="00327860"/>
    <w:rsid w:val="00327921"/>
    <w:rsid w:val="003279A1"/>
    <w:rsid w:val="003279A6"/>
    <w:rsid w:val="00327A3C"/>
    <w:rsid w:val="00327A77"/>
    <w:rsid w:val="00327A97"/>
    <w:rsid w:val="00327B2E"/>
    <w:rsid w:val="00327B76"/>
    <w:rsid w:val="00327BBA"/>
    <w:rsid w:val="00327DC4"/>
    <w:rsid w:val="00327EFA"/>
    <w:rsid w:val="003300D2"/>
    <w:rsid w:val="00330260"/>
    <w:rsid w:val="003303B0"/>
    <w:rsid w:val="003303C9"/>
    <w:rsid w:val="003304CC"/>
    <w:rsid w:val="00330599"/>
    <w:rsid w:val="003307DF"/>
    <w:rsid w:val="003307EB"/>
    <w:rsid w:val="0033085C"/>
    <w:rsid w:val="0033092B"/>
    <w:rsid w:val="00330A6D"/>
    <w:rsid w:val="00330ADF"/>
    <w:rsid w:val="00330BD7"/>
    <w:rsid w:val="00330D5B"/>
    <w:rsid w:val="00330DEA"/>
    <w:rsid w:val="00330DF8"/>
    <w:rsid w:val="00330E0D"/>
    <w:rsid w:val="00330EB4"/>
    <w:rsid w:val="00330F29"/>
    <w:rsid w:val="00330F96"/>
    <w:rsid w:val="00330FAF"/>
    <w:rsid w:val="0033100D"/>
    <w:rsid w:val="003313CB"/>
    <w:rsid w:val="00331437"/>
    <w:rsid w:val="003314A1"/>
    <w:rsid w:val="00331575"/>
    <w:rsid w:val="0033165C"/>
    <w:rsid w:val="003317EE"/>
    <w:rsid w:val="0033186C"/>
    <w:rsid w:val="0033186F"/>
    <w:rsid w:val="0033194E"/>
    <w:rsid w:val="00331A1E"/>
    <w:rsid w:val="00331ADF"/>
    <w:rsid w:val="00331B57"/>
    <w:rsid w:val="00331B73"/>
    <w:rsid w:val="00331C06"/>
    <w:rsid w:val="00331D1F"/>
    <w:rsid w:val="00331D50"/>
    <w:rsid w:val="00331DC9"/>
    <w:rsid w:val="00331EF1"/>
    <w:rsid w:val="00331F60"/>
    <w:rsid w:val="00332092"/>
    <w:rsid w:val="003320C8"/>
    <w:rsid w:val="003320F1"/>
    <w:rsid w:val="003320F4"/>
    <w:rsid w:val="003321AA"/>
    <w:rsid w:val="0033237D"/>
    <w:rsid w:val="003323DB"/>
    <w:rsid w:val="003323E5"/>
    <w:rsid w:val="0033256E"/>
    <w:rsid w:val="003325CC"/>
    <w:rsid w:val="00332665"/>
    <w:rsid w:val="0033267F"/>
    <w:rsid w:val="003326E7"/>
    <w:rsid w:val="00332703"/>
    <w:rsid w:val="003327CC"/>
    <w:rsid w:val="003328F5"/>
    <w:rsid w:val="0033290A"/>
    <w:rsid w:val="00332926"/>
    <w:rsid w:val="003329D2"/>
    <w:rsid w:val="00332A4D"/>
    <w:rsid w:val="00332AEE"/>
    <w:rsid w:val="00332C75"/>
    <w:rsid w:val="00332C90"/>
    <w:rsid w:val="00332D85"/>
    <w:rsid w:val="00332E0B"/>
    <w:rsid w:val="00332E74"/>
    <w:rsid w:val="00332EB8"/>
    <w:rsid w:val="00332F5B"/>
    <w:rsid w:val="003330A0"/>
    <w:rsid w:val="00333112"/>
    <w:rsid w:val="00333181"/>
    <w:rsid w:val="003332C1"/>
    <w:rsid w:val="003332F9"/>
    <w:rsid w:val="00333361"/>
    <w:rsid w:val="0033352A"/>
    <w:rsid w:val="0033362D"/>
    <w:rsid w:val="0033376C"/>
    <w:rsid w:val="0033389D"/>
    <w:rsid w:val="003338F6"/>
    <w:rsid w:val="0033394C"/>
    <w:rsid w:val="00333982"/>
    <w:rsid w:val="00333A98"/>
    <w:rsid w:val="00333B05"/>
    <w:rsid w:val="00333B29"/>
    <w:rsid w:val="00333C46"/>
    <w:rsid w:val="00333CD6"/>
    <w:rsid w:val="00333D2C"/>
    <w:rsid w:val="00333D4C"/>
    <w:rsid w:val="00333DA3"/>
    <w:rsid w:val="00333E46"/>
    <w:rsid w:val="00333E71"/>
    <w:rsid w:val="00333EB7"/>
    <w:rsid w:val="00333FCA"/>
    <w:rsid w:val="0033400C"/>
    <w:rsid w:val="0033406B"/>
    <w:rsid w:val="003340F2"/>
    <w:rsid w:val="0033411B"/>
    <w:rsid w:val="0033412B"/>
    <w:rsid w:val="0033420B"/>
    <w:rsid w:val="00334282"/>
    <w:rsid w:val="00334353"/>
    <w:rsid w:val="0033436D"/>
    <w:rsid w:val="0033437E"/>
    <w:rsid w:val="00334414"/>
    <w:rsid w:val="0033443E"/>
    <w:rsid w:val="003344A1"/>
    <w:rsid w:val="003344D5"/>
    <w:rsid w:val="003344D8"/>
    <w:rsid w:val="003344E1"/>
    <w:rsid w:val="003345F2"/>
    <w:rsid w:val="00334605"/>
    <w:rsid w:val="003346AA"/>
    <w:rsid w:val="00334840"/>
    <w:rsid w:val="003348A4"/>
    <w:rsid w:val="0033496A"/>
    <w:rsid w:val="00334988"/>
    <w:rsid w:val="003349F0"/>
    <w:rsid w:val="00334A53"/>
    <w:rsid w:val="00334BE9"/>
    <w:rsid w:val="00334C20"/>
    <w:rsid w:val="00334D88"/>
    <w:rsid w:val="00334EB9"/>
    <w:rsid w:val="00334F34"/>
    <w:rsid w:val="00334F95"/>
    <w:rsid w:val="00334F9A"/>
    <w:rsid w:val="003350C9"/>
    <w:rsid w:val="003351B2"/>
    <w:rsid w:val="0033524A"/>
    <w:rsid w:val="00335368"/>
    <w:rsid w:val="0033538D"/>
    <w:rsid w:val="003353A3"/>
    <w:rsid w:val="003353F4"/>
    <w:rsid w:val="00335422"/>
    <w:rsid w:val="0033548D"/>
    <w:rsid w:val="003354B0"/>
    <w:rsid w:val="00335515"/>
    <w:rsid w:val="00335626"/>
    <w:rsid w:val="0033566D"/>
    <w:rsid w:val="003356E4"/>
    <w:rsid w:val="003357B1"/>
    <w:rsid w:val="003357E1"/>
    <w:rsid w:val="0033581F"/>
    <w:rsid w:val="0033596F"/>
    <w:rsid w:val="00335A35"/>
    <w:rsid w:val="00335A94"/>
    <w:rsid w:val="00335B37"/>
    <w:rsid w:val="00335BEE"/>
    <w:rsid w:val="00335C83"/>
    <w:rsid w:val="00335CFB"/>
    <w:rsid w:val="00335D39"/>
    <w:rsid w:val="00335DBE"/>
    <w:rsid w:val="00335E40"/>
    <w:rsid w:val="00335ECC"/>
    <w:rsid w:val="00335F14"/>
    <w:rsid w:val="00335F23"/>
    <w:rsid w:val="0033615F"/>
    <w:rsid w:val="00336269"/>
    <w:rsid w:val="0033639A"/>
    <w:rsid w:val="003363AB"/>
    <w:rsid w:val="003363E3"/>
    <w:rsid w:val="00336424"/>
    <w:rsid w:val="0033642B"/>
    <w:rsid w:val="0033647C"/>
    <w:rsid w:val="00336587"/>
    <w:rsid w:val="00336591"/>
    <w:rsid w:val="00336613"/>
    <w:rsid w:val="0033664E"/>
    <w:rsid w:val="0033665F"/>
    <w:rsid w:val="00336686"/>
    <w:rsid w:val="0033668B"/>
    <w:rsid w:val="003366AD"/>
    <w:rsid w:val="003366E9"/>
    <w:rsid w:val="00336902"/>
    <w:rsid w:val="003369CC"/>
    <w:rsid w:val="00336C55"/>
    <w:rsid w:val="00336C9D"/>
    <w:rsid w:val="00336DEE"/>
    <w:rsid w:val="00336ECD"/>
    <w:rsid w:val="00336ED1"/>
    <w:rsid w:val="00336F34"/>
    <w:rsid w:val="00336FD2"/>
    <w:rsid w:val="00336FDE"/>
    <w:rsid w:val="0033701F"/>
    <w:rsid w:val="0033706F"/>
    <w:rsid w:val="003370C6"/>
    <w:rsid w:val="003372F3"/>
    <w:rsid w:val="00337489"/>
    <w:rsid w:val="003375A6"/>
    <w:rsid w:val="00337609"/>
    <w:rsid w:val="00337673"/>
    <w:rsid w:val="003376AB"/>
    <w:rsid w:val="00337745"/>
    <w:rsid w:val="003378F9"/>
    <w:rsid w:val="00337954"/>
    <w:rsid w:val="00337982"/>
    <w:rsid w:val="003379FE"/>
    <w:rsid w:val="00337AC5"/>
    <w:rsid w:val="00337B13"/>
    <w:rsid w:val="00337B25"/>
    <w:rsid w:val="00337C6D"/>
    <w:rsid w:val="00337C7A"/>
    <w:rsid w:val="00337D38"/>
    <w:rsid w:val="00337D84"/>
    <w:rsid w:val="00337DB1"/>
    <w:rsid w:val="00337E59"/>
    <w:rsid w:val="00340199"/>
    <w:rsid w:val="0034023D"/>
    <w:rsid w:val="0034025A"/>
    <w:rsid w:val="00340315"/>
    <w:rsid w:val="003403EF"/>
    <w:rsid w:val="00340465"/>
    <w:rsid w:val="00340526"/>
    <w:rsid w:val="0034068D"/>
    <w:rsid w:val="00340724"/>
    <w:rsid w:val="00340747"/>
    <w:rsid w:val="0034078F"/>
    <w:rsid w:val="003407C3"/>
    <w:rsid w:val="0034082E"/>
    <w:rsid w:val="00340870"/>
    <w:rsid w:val="003408BF"/>
    <w:rsid w:val="003408DA"/>
    <w:rsid w:val="00340903"/>
    <w:rsid w:val="003409FF"/>
    <w:rsid w:val="00340A59"/>
    <w:rsid w:val="00340B7C"/>
    <w:rsid w:val="00340BCB"/>
    <w:rsid w:val="00340D6E"/>
    <w:rsid w:val="00340DC2"/>
    <w:rsid w:val="00340E8E"/>
    <w:rsid w:val="00340EA6"/>
    <w:rsid w:val="00340EB8"/>
    <w:rsid w:val="00340F11"/>
    <w:rsid w:val="003410B5"/>
    <w:rsid w:val="003410C1"/>
    <w:rsid w:val="003410E0"/>
    <w:rsid w:val="0034110D"/>
    <w:rsid w:val="0034116B"/>
    <w:rsid w:val="003411C4"/>
    <w:rsid w:val="0034121C"/>
    <w:rsid w:val="003412DD"/>
    <w:rsid w:val="003412ED"/>
    <w:rsid w:val="003413DA"/>
    <w:rsid w:val="003413E9"/>
    <w:rsid w:val="0034149A"/>
    <w:rsid w:val="0034161E"/>
    <w:rsid w:val="003416F4"/>
    <w:rsid w:val="0034171C"/>
    <w:rsid w:val="003417D9"/>
    <w:rsid w:val="00341844"/>
    <w:rsid w:val="003418D7"/>
    <w:rsid w:val="0034195E"/>
    <w:rsid w:val="0034197D"/>
    <w:rsid w:val="003419C0"/>
    <w:rsid w:val="003419DB"/>
    <w:rsid w:val="003419EE"/>
    <w:rsid w:val="00341B05"/>
    <w:rsid w:val="00341DBA"/>
    <w:rsid w:val="00341E0F"/>
    <w:rsid w:val="00341EF2"/>
    <w:rsid w:val="00341F1B"/>
    <w:rsid w:val="00341F24"/>
    <w:rsid w:val="00341F7E"/>
    <w:rsid w:val="00341FE8"/>
    <w:rsid w:val="0034204C"/>
    <w:rsid w:val="00342115"/>
    <w:rsid w:val="0034211E"/>
    <w:rsid w:val="0034213B"/>
    <w:rsid w:val="003421A8"/>
    <w:rsid w:val="003421B6"/>
    <w:rsid w:val="003421CD"/>
    <w:rsid w:val="00342301"/>
    <w:rsid w:val="00342315"/>
    <w:rsid w:val="00342336"/>
    <w:rsid w:val="0034240B"/>
    <w:rsid w:val="00342476"/>
    <w:rsid w:val="00342537"/>
    <w:rsid w:val="0034263B"/>
    <w:rsid w:val="00342668"/>
    <w:rsid w:val="00342882"/>
    <w:rsid w:val="0034299D"/>
    <w:rsid w:val="00342BAA"/>
    <w:rsid w:val="00342C38"/>
    <w:rsid w:val="00342C92"/>
    <w:rsid w:val="00342D52"/>
    <w:rsid w:val="00342F5E"/>
    <w:rsid w:val="00342FCF"/>
    <w:rsid w:val="0034309D"/>
    <w:rsid w:val="003430FF"/>
    <w:rsid w:val="0034313B"/>
    <w:rsid w:val="00343194"/>
    <w:rsid w:val="0034326C"/>
    <w:rsid w:val="003432D5"/>
    <w:rsid w:val="003432E5"/>
    <w:rsid w:val="0034331F"/>
    <w:rsid w:val="003433AF"/>
    <w:rsid w:val="003434E3"/>
    <w:rsid w:val="003434E6"/>
    <w:rsid w:val="003434E8"/>
    <w:rsid w:val="0034354E"/>
    <w:rsid w:val="0034357E"/>
    <w:rsid w:val="00343600"/>
    <w:rsid w:val="003436DB"/>
    <w:rsid w:val="00343794"/>
    <w:rsid w:val="0034388C"/>
    <w:rsid w:val="003438CD"/>
    <w:rsid w:val="00343963"/>
    <w:rsid w:val="00343971"/>
    <w:rsid w:val="0034398D"/>
    <w:rsid w:val="00343993"/>
    <w:rsid w:val="00343AFF"/>
    <w:rsid w:val="00343C0F"/>
    <w:rsid w:val="00343C61"/>
    <w:rsid w:val="00343DB9"/>
    <w:rsid w:val="00343DEB"/>
    <w:rsid w:val="00343EC5"/>
    <w:rsid w:val="00343ED1"/>
    <w:rsid w:val="00343EDB"/>
    <w:rsid w:val="00343F0C"/>
    <w:rsid w:val="0034411C"/>
    <w:rsid w:val="003441A3"/>
    <w:rsid w:val="0034420C"/>
    <w:rsid w:val="003442AD"/>
    <w:rsid w:val="003442D4"/>
    <w:rsid w:val="003443B2"/>
    <w:rsid w:val="0034442E"/>
    <w:rsid w:val="0034446D"/>
    <w:rsid w:val="00344478"/>
    <w:rsid w:val="00344485"/>
    <w:rsid w:val="00344524"/>
    <w:rsid w:val="0034452A"/>
    <w:rsid w:val="00344672"/>
    <w:rsid w:val="003446F0"/>
    <w:rsid w:val="003447D6"/>
    <w:rsid w:val="00344840"/>
    <w:rsid w:val="003449BB"/>
    <w:rsid w:val="00344A90"/>
    <w:rsid w:val="00344BD6"/>
    <w:rsid w:val="00344E21"/>
    <w:rsid w:val="00344F33"/>
    <w:rsid w:val="0034509A"/>
    <w:rsid w:val="003450AD"/>
    <w:rsid w:val="003450F5"/>
    <w:rsid w:val="003451F5"/>
    <w:rsid w:val="003452BC"/>
    <w:rsid w:val="003453AC"/>
    <w:rsid w:val="003453DE"/>
    <w:rsid w:val="003453EE"/>
    <w:rsid w:val="0034542C"/>
    <w:rsid w:val="003454B4"/>
    <w:rsid w:val="00345540"/>
    <w:rsid w:val="00345659"/>
    <w:rsid w:val="003456A6"/>
    <w:rsid w:val="00345752"/>
    <w:rsid w:val="00345815"/>
    <w:rsid w:val="0034586C"/>
    <w:rsid w:val="003459CB"/>
    <w:rsid w:val="00345A36"/>
    <w:rsid w:val="00345C2E"/>
    <w:rsid w:val="00345C9B"/>
    <w:rsid w:val="00345D81"/>
    <w:rsid w:val="00345D97"/>
    <w:rsid w:val="00345E41"/>
    <w:rsid w:val="00345F9E"/>
    <w:rsid w:val="00345FCE"/>
    <w:rsid w:val="00345FD5"/>
    <w:rsid w:val="0034611F"/>
    <w:rsid w:val="003461A1"/>
    <w:rsid w:val="00346289"/>
    <w:rsid w:val="00346391"/>
    <w:rsid w:val="003463E9"/>
    <w:rsid w:val="0034649A"/>
    <w:rsid w:val="003464CB"/>
    <w:rsid w:val="003464F9"/>
    <w:rsid w:val="00346562"/>
    <w:rsid w:val="00346637"/>
    <w:rsid w:val="003466EB"/>
    <w:rsid w:val="00346756"/>
    <w:rsid w:val="003467D1"/>
    <w:rsid w:val="00346824"/>
    <w:rsid w:val="00346828"/>
    <w:rsid w:val="0034684A"/>
    <w:rsid w:val="003468EB"/>
    <w:rsid w:val="0034695C"/>
    <w:rsid w:val="00346B05"/>
    <w:rsid w:val="00346C0F"/>
    <w:rsid w:val="00346D0F"/>
    <w:rsid w:val="00346E06"/>
    <w:rsid w:val="00346E1D"/>
    <w:rsid w:val="00346E8F"/>
    <w:rsid w:val="00346EF1"/>
    <w:rsid w:val="00346FB8"/>
    <w:rsid w:val="00346FD6"/>
    <w:rsid w:val="00347061"/>
    <w:rsid w:val="00347090"/>
    <w:rsid w:val="003471A5"/>
    <w:rsid w:val="003471E8"/>
    <w:rsid w:val="003472AA"/>
    <w:rsid w:val="00347354"/>
    <w:rsid w:val="00347440"/>
    <w:rsid w:val="0034745F"/>
    <w:rsid w:val="00347485"/>
    <w:rsid w:val="00347522"/>
    <w:rsid w:val="00347598"/>
    <w:rsid w:val="0034761F"/>
    <w:rsid w:val="003477F8"/>
    <w:rsid w:val="003477F9"/>
    <w:rsid w:val="003478ED"/>
    <w:rsid w:val="003478F6"/>
    <w:rsid w:val="00347961"/>
    <w:rsid w:val="003479D9"/>
    <w:rsid w:val="003479E0"/>
    <w:rsid w:val="00347AC3"/>
    <w:rsid w:val="00347B1A"/>
    <w:rsid w:val="00347B3B"/>
    <w:rsid w:val="00347BB4"/>
    <w:rsid w:val="00347BBC"/>
    <w:rsid w:val="00347BCF"/>
    <w:rsid w:val="00347C2B"/>
    <w:rsid w:val="00347D7B"/>
    <w:rsid w:val="00347DDE"/>
    <w:rsid w:val="00347E0D"/>
    <w:rsid w:val="00347F47"/>
    <w:rsid w:val="00347F6F"/>
    <w:rsid w:val="00350057"/>
    <w:rsid w:val="003500C9"/>
    <w:rsid w:val="00350100"/>
    <w:rsid w:val="00350179"/>
    <w:rsid w:val="0035027B"/>
    <w:rsid w:val="00350347"/>
    <w:rsid w:val="0035043B"/>
    <w:rsid w:val="003504EC"/>
    <w:rsid w:val="00350506"/>
    <w:rsid w:val="003505E3"/>
    <w:rsid w:val="003505F5"/>
    <w:rsid w:val="00350621"/>
    <w:rsid w:val="00350674"/>
    <w:rsid w:val="003506C0"/>
    <w:rsid w:val="003507FE"/>
    <w:rsid w:val="00350812"/>
    <w:rsid w:val="0035093F"/>
    <w:rsid w:val="003509DD"/>
    <w:rsid w:val="003509E7"/>
    <w:rsid w:val="00350C65"/>
    <w:rsid w:val="00350C92"/>
    <w:rsid w:val="00350E3B"/>
    <w:rsid w:val="003512E2"/>
    <w:rsid w:val="00351331"/>
    <w:rsid w:val="0035135D"/>
    <w:rsid w:val="0035158F"/>
    <w:rsid w:val="00351655"/>
    <w:rsid w:val="00351850"/>
    <w:rsid w:val="003519D0"/>
    <w:rsid w:val="00351A1D"/>
    <w:rsid w:val="00351A2F"/>
    <w:rsid w:val="00351ACE"/>
    <w:rsid w:val="00351AEB"/>
    <w:rsid w:val="00351BEF"/>
    <w:rsid w:val="00351C51"/>
    <w:rsid w:val="00351C7B"/>
    <w:rsid w:val="00351C8B"/>
    <w:rsid w:val="00351CE4"/>
    <w:rsid w:val="00351D39"/>
    <w:rsid w:val="00351DA8"/>
    <w:rsid w:val="00351E78"/>
    <w:rsid w:val="00351E8B"/>
    <w:rsid w:val="00351F49"/>
    <w:rsid w:val="00351F63"/>
    <w:rsid w:val="00352066"/>
    <w:rsid w:val="003520C7"/>
    <w:rsid w:val="0035232B"/>
    <w:rsid w:val="0035241B"/>
    <w:rsid w:val="003524B6"/>
    <w:rsid w:val="003524CC"/>
    <w:rsid w:val="0035253E"/>
    <w:rsid w:val="00352600"/>
    <w:rsid w:val="0035261C"/>
    <w:rsid w:val="00352668"/>
    <w:rsid w:val="0035267B"/>
    <w:rsid w:val="003526B9"/>
    <w:rsid w:val="003526DB"/>
    <w:rsid w:val="003526FD"/>
    <w:rsid w:val="00352764"/>
    <w:rsid w:val="003528A5"/>
    <w:rsid w:val="003528CF"/>
    <w:rsid w:val="00352B46"/>
    <w:rsid w:val="00352BBB"/>
    <w:rsid w:val="00352C2F"/>
    <w:rsid w:val="00352C96"/>
    <w:rsid w:val="00352E2A"/>
    <w:rsid w:val="00352E39"/>
    <w:rsid w:val="00352E9D"/>
    <w:rsid w:val="00352EA7"/>
    <w:rsid w:val="00352EAF"/>
    <w:rsid w:val="00352F5A"/>
    <w:rsid w:val="0035311F"/>
    <w:rsid w:val="00353196"/>
    <w:rsid w:val="003531A5"/>
    <w:rsid w:val="003531B3"/>
    <w:rsid w:val="0035321C"/>
    <w:rsid w:val="003532E9"/>
    <w:rsid w:val="00353358"/>
    <w:rsid w:val="003533A5"/>
    <w:rsid w:val="003533BC"/>
    <w:rsid w:val="003533D8"/>
    <w:rsid w:val="003535BF"/>
    <w:rsid w:val="003537ED"/>
    <w:rsid w:val="003538AF"/>
    <w:rsid w:val="003538B1"/>
    <w:rsid w:val="00353AD8"/>
    <w:rsid w:val="00353AED"/>
    <w:rsid w:val="00353BC2"/>
    <w:rsid w:val="00353C3F"/>
    <w:rsid w:val="00353DAF"/>
    <w:rsid w:val="00353FFF"/>
    <w:rsid w:val="0035405B"/>
    <w:rsid w:val="0035406A"/>
    <w:rsid w:val="003540B3"/>
    <w:rsid w:val="003540B8"/>
    <w:rsid w:val="00354111"/>
    <w:rsid w:val="0035411D"/>
    <w:rsid w:val="003541F5"/>
    <w:rsid w:val="003542BB"/>
    <w:rsid w:val="003542FF"/>
    <w:rsid w:val="003543D7"/>
    <w:rsid w:val="0035446C"/>
    <w:rsid w:val="00354503"/>
    <w:rsid w:val="00354650"/>
    <w:rsid w:val="0035465B"/>
    <w:rsid w:val="0035470C"/>
    <w:rsid w:val="00354734"/>
    <w:rsid w:val="00354771"/>
    <w:rsid w:val="00354783"/>
    <w:rsid w:val="003547F3"/>
    <w:rsid w:val="00354972"/>
    <w:rsid w:val="003549A8"/>
    <w:rsid w:val="00354A32"/>
    <w:rsid w:val="00354B0C"/>
    <w:rsid w:val="00354D26"/>
    <w:rsid w:val="00354DEE"/>
    <w:rsid w:val="00354E6A"/>
    <w:rsid w:val="00354E8F"/>
    <w:rsid w:val="00354F5E"/>
    <w:rsid w:val="0035512A"/>
    <w:rsid w:val="003552DD"/>
    <w:rsid w:val="003552F7"/>
    <w:rsid w:val="003554D6"/>
    <w:rsid w:val="003554E9"/>
    <w:rsid w:val="003555AD"/>
    <w:rsid w:val="00355650"/>
    <w:rsid w:val="003556B8"/>
    <w:rsid w:val="003556C8"/>
    <w:rsid w:val="00355751"/>
    <w:rsid w:val="00355753"/>
    <w:rsid w:val="00355838"/>
    <w:rsid w:val="00355879"/>
    <w:rsid w:val="003558E2"/>
    <w:rsid w:val="003558FE"/>
    <w:rsid w:val="003559A1"/>
    <w:rsid w:val="00355A5E"/>
    <w:rsid w:val="00355A83"/>
    <w:rsid w:val="00355AB1"/>
    <w:rsid w:val="00355ABA"/>
    <w:rsid w:val="00355B67"/>
    <w:rsid w:val="00355B68"/>
    <w:rsid w:val="00355BE5"/>
    <w:rsid w:val="00355C4F"/>
    <w:rsid w:val="00355CCA"/>
    <w:rsid w:val="00355CF1"/>
    <w:rsid w:val="00355D23"/>
    <w:rsid w:val="00355D5B"/>
    <w:rsid w:val="00355DBA"/>
    <w:rsid w:val="00355E6E"/>
    <w:rsid w:val="00355E90"/>
    <w:rsid w:val="00355ED8"/>
    <w:rsid w:val="00355EED"/>
    <w:rsid w:val="00355F4B"/>
    <w:rsid w:val="00355F7F"/>
    <w:rsid w:val="0035600D"/>
    <w:rsid w:val="00356064"/>
    <w:rsid w:val="003560FF"/>
    <w:rsid w:val="0035617D"/>
    <w:rsid w:val="003561D1"/>
    <w:rsid w:val="003562AD"/>
    <w:rsid w:val="0035630D"/>
    <w:rsid w:val="0035633F"/>
    <w:rsid w:val="003564D6"/>
    <w:rsid w:val="003565A2"/>
    <w:rsid w:val="003566BC"/>
    <w:rsid w:val="003566EB"/>
    <w:rsid w:val="003566F4"/>
    <w:rsid w:val="00356889"/>
    <w:rsid w:val="003568D7"/>
    <w:rsid w:val="003569BC"/>
    <w:rsid w:val="003569DD"/>
    <w:rsid w:val="003569F4"/>
    <w:rsid w:val="00356A74"/>
    <w:rsid w:val="00356A9E"/>
    <w:rsid w:val="00356AA9"/>
    <w:rsid w:val="00356CC2"/>
    <w:rsid w:val="00356D08"/>
    <w:rsid w:val="00356EC2"/>
    <w:rsid w:val="00356ED4"/>
    <w:rsid w:val="00356F92"/>
    <w:rsid w:val="00356F98"/>
    <w:rsid w:val="00356FAE"/>
    <w:rsid w:val="003570E4"/>
    <w:rsid w:val="00357192"/>
    <w:rsid w:val="00357193"/>
    <w:rsid w:val="003573D6"/>
    <w:rsid w:val="003573FC"/>
    <w:rsid w:val="0035749A"/>
    <w:rsid w:val="003575F7"/>
    <w:rsid w:val="00357613"/>
    <w:rsid w:val="00357672"/>
    <w:rsid w:val="00357875"/>
    <w:rsid w:val="0035787E"/>
    <w:rsid w:val="003578F9"/>
    <w:rsid w:val="0035790E"/>
    <w:rsid w:val="00357A97"/>
    <w:rsid w:val="00357B6A"/>
    <w:rsid w:val="00357BF2"/>
    <w:rsid w:val="00357C30"/>
    <w:rsid w:val="00357DB4"/>
    <w:rsid w:val="00357EB2"/>
    <w:rsid w:val="00357EBD"/>
    <w:rsid w:val="00357F4B"/>
    <w:rsid w:val="00357FF4"/>
    <w:rsid w:val="003602CB"/>
    <w:rsid w:val="003602E7"/>
    <w:rsid w:val="0036038A"/>
    <w:rsid w:val="0036046C"/>
    <w:rsid w:val="003604CD"/>
    <w:rsid w:val="00360596"/>
    <w:rsid w:val="003605AC"/>
    <w:rsid w:val="00360634"/>
    <w:rsid w:val="003606AF"/>
    <w:rsid w:val="003606D4"/>
    <w:rsid w:val="003607A3"/>
    <w:rsid w:val="003607AA"/>
    <w:rsid w:val="003607D5"/>
    <w:rsid w:val="003608AC"/>
    <w:rsid w:val="003608EB"/>
    <w:rsid w:val="003608FF"/>
    <w:rsid w:val="00360947"/>
    <w:rsid w:val="003609AD"/>
    <w:rsid w:val="003609E1"/>
    <w:rsid w:val="00360A35"/>
    <w:rsid w:val="00360A65"/>
    <w:rsid w:val="00360B58"/>
    <w:rsid w:val="00360B9E"/>
    <w:rsid w:val="00360CE8"/>
    <w:rsid w:val="00360DE0"/>
    <w:rsid w:val="00360EC4"/>
    <w:rsid w:val="00360ED1"/>
    <w:rsid w:val="0036104E"/>
    <w:rsid w:val="00361158"/>
    <w:rsid w:val="003611BC"/>
    <w:rsid w:val="00361200"/>
    <w:rsid w:val="0036123C"/>
    <w:rsid w:val="00361257"/>
    <w:rsid w:val="00361313"/>
    <w:rsid w:val="0036131F"/>
    <w:rsid w:val="003613B8"/>
    <w:rsid w:val="003613C8"/>
    <w:rsid w:val="0036148F"/>
    <w:rsid w:val="00361531"/>
    <w:rsid w:val="003615CE"/>
    <w:rsid w:val="003615E4"/>
    <w:rsid w:val="00361682"/>
    <w:rsid w:val="00361743"/>
    <w:rsid w:val="00361824"/>
    <w:rsid w:val="00361865"/>
    <w:rsid w:val="0036188C"/>
    <w:rsid w:val="003618B3"/>
    <w:rsid w:val="003618FA"/>
    <w:rsid w:val="003619F5"/>
    <w:rsid w:val="00361AD8"/>
    <w:rsid w:val="00361ADF"/>
    <w:rsid w:val="00361BB8"/>
    <w:rsid w:val="00361BE8"/>
    <w:rsid w:val="00361C8D"/>
    <w:rsid w:val="00361D92"/>
    <w:rsid w:val="00361E02"/>
    <w:rsid w:val="00361E07"/>
    <w:rsid w:val="00361EBC"/>
    <w:rsid w:val="00361EF6"/>
    <w:rsid w:val="00361FB4"/>
    <w:rsid w:val="0036203B"/>
    <w:rsid w:val="00362045"/>
    <w:rsid w:val="00362049"/>
    <w:rsid w:val="00362056"/>
    <w:rsid w:val="00362060"/>
    <w:rsid w:val="00362107"/>
    <w:rsid w:val="003622EF"/>
    <w:rsid w:val="003623BD"/>
    <w:rsid w:val="003623C8"/>
    <w:rsid w:val="0036246D"/>
    <w:rsid w:val="003624EF"/>
    <w:rsid w:val="00362673"/>
    <w:rsid w:val="00362696"/>
    <w:rsid w:val="0036273C"/>
    <w:rsid w:val="00362759"/>
    <w:rsid w:val="00362A26"/>
    <w:rsid w:val="00362A29"/>
    <w:rsid w:val="00362A36"/>
    <w:rsid w:val="00362A5C"/>
    <w:rsid w:val="00362AD2"/>
    <w:rsid w:val="00362AF3"/>
    <w:rsid w:val="00362BE5"/>
    <w:rsid w:val="00362CDD"/>
    <w:rsid w:val="00362F2F"/>
    <w:rsid w:val="00362F70"/>
    <w:rsid w:val="00362F91"/>
    <w:rsid w:val="00362FDD"/>
    <w:rsid w:val="00363085"/>
    <w:rsid w:val="003630DE"/>
    <w:rsid w:val="003630F4"/>
    <w:rsid w:val="0036318D"/>
    <w:rsid w:val="003631DF"/>
    <w:rsid w:val="003631F0"/>
    <w:rsid w:val="003632F3"/>
    <w:rsid w:val="00363377"/>
    <w:rsid w:val="003633D3"/>
    <w:rsid w:val="00363466"/>
    <w:rsid w:val="003634A8"/>
    <w:rsid w:val="00363671"/>
    <w:rsid w:val="003636A1"/>
    <w:rsid w:val="003636AC"/>
    <w:rsid w:val="0036378E"/>
    <w:rsid w:val="003637BB"/>
    <w:rsid w:val="003637DC"/>
    <w:rsid w:val="0036394B"/>
    <w:rsid w:val="003639E0"/>
    <w:rsid w:val="00363A0F"/>
    <w:rsid w:val="00363A55"/>
    <w:rsid w:val="00363AC1"/>
    <w:rsid w:val="00363B19"/>
    <w:rsid w:val="00363B77"/>
    <w:rsid w:val="00363E4D"/>
    <w:rsid w:val="00363EAA"/>
    <w:rsid w:val="00363F15"/>
    <w:rsid w:val="00363F94"/>
    <w:rsid w:val="003640B6"/>
    <w:rsid w:val="0036433C"/>
    <w:rsid w:val="00364382"/>
    <w:rsid w:val="00364421"/>
    <w:rsid w:val="003644BD"/>
    <w:rsid w:val="003645DF"/>
    <w:rsid w:val="00364629"/>
    <w:rsid w:val="0036467A"/>
    <w:rsid w:val="00364748"/>
    <w:rsid w:val="003647EA"/>
    <w:rsid w:val="00364832"/>
    <w:rsid w:val="0036484E"/>
    <w:rsid w:val="00364904"/>
    <w:rsid w:val="00364928"/>
    <w:rsid w:val="00364A9A"/>
    <w:rsid w:val="00364B07"/>
    <w:rsid w:val="00364BB7"/>
    <w:rsid w:val="00364CA4"/>
    <w:rsid w:val="00364CB2"/>
    <w:rsid w:val="00364CD9"/>
    <w:rsid w:val="00364CF7"/>
    <w:rsid w:val="00364D37"/>
    <w:rsid w:val="00364D51"/>
    <w:rsid w:val="00364D62"/>
    <w:rsid w:val="00364DB9"/>
    <w:rsid w:val="00364E0B"/>
    <w:rsid w:val="00364E6A"/>
    <w:rsid w:val="00364E77"/>
    <w:rsid w:val="00364EFD"/>
    <w:rsid w:val="00364F13"/>
    <w:rsid w:val="00364F7D"/>
    <w:rsid w:val="00364FCB"/>
    <w:rsid w:val="0036509D"/>
    <w:rsid w:val="003650DC"/>
    <w:rsid w:val="003650FE"/>
    <w:rsid w:val="00365147"/>
    <w:rsid w:val="0036516A"/>
    <w:rsid w:val="00365195"/>
    <w:rsid w:val="003651DC"/>
    <w:rsid w:val="00365239"/>
    <w:rsid w:val="00365309"/>
    <w:rsid w:val="0036533F"/>
    <w:rsid w:val="00365523"/>
    <w:rsid w:val="003656C1"/>
    <w:rsid w:val="003656D8"/>
    <w:rsid w:val="0036574E"/>
    <w:rsid w:val="00365878"/>
    <w:rsid w:val="00365BC6"/>
    <w:rsid w:val="00365BDA"/>
    <w:rsid w:val="00365C23"/>
    <w:rsid w:val="00365C30"/>
    <w:rsid w:val="00365CEB"/>
    <w:rsid w:val="00365D30"/>
    <w:rsid w:val="00365D4F"/>
    <w:rsid w:val="00365E0D"/>
    <w:rsid w:val="00365F2B"/>
    <w:rsid w:val="00365FA1"/>
    <w:rsid w:val="00365FB8"/>
    <w:rsid w:val="00366041"/>
    <w:rsid w:val="003660D3"/>
    <w:rsid w:val="0036641F"/>
    <w:rsid w:val="003664AB"/>
    <w:rsid w:val="003664B8"/>
    <w:rsid w:val="003664FA"/>
    <w:rsid w:val="00366630"/>
    <w:rsid w:val="00366657"/>
    <w:rsid w:val="003668B8"/>
    <w:rsid w:val="003668E6"/>
    <w:rsid w:val="00366967"/>
    <w:rsid w:val="0036697D"/>
    <w:rsid w:val="003669C1"/>
    <w:rsid w:val="00366A4C"/>
    <w:rsid w:val="00366A76"/>
    <w:rsid w:val="00366A99"/>
    <w:rsid w:val="00366B21"/>
    <w:rsid w:val="00366BDC"/>
    <w:rsid w:val="00366CC4"/>
    <w:rsid w:val="00366FCB"/>
    <w:rsid w:val="0036702B"/>
    <w:rsid w:val="00367214"/>
    <w:rsid w:val="003673C9"/>
    <w:rsid w:val="00367486"/>
    <w:rsid w:val="003674D8"/>
    <w:rsid w:val="00367555"/>
    <w:rsid w:val="0036757D"/>
    <w:rsid w:val="0036763C"/>
    <w:rsid w:val="0036765D"/>
    <w:rsid w:val="003676D9"/>
    <w:rsid w:val="003676FE"/>
    <w:rsid w:val="0036776C"/>
    <w:rsid w:val="00367893"/>
    <w:rsid w:val="003678C6"/>
    <w:rsid w:val="00367ACE"/>
    <w:rsid w:val="00367C57"/>
    <w:rsid w:val="00367C87"/>
    <w:rsid w:val="00367E75"/>
    <w:rsid w:val="00370050"/>
    <w:rsid w:val="00370062"/>
    <w:rsid w:val="003700F9"/>
    <w:rsid w:val="0037010B"/>
    <w:rsid w:val="00370146"/>
    <w:rsid w:val="0037015E"/>
    <w:rsid w:val="00370224"/>
    <w:rsid w:val="00370312"/>
    <w:rsid w:val="003704E1"/>
    <w:rsid w:val="0037061B"/>
    <w:rsid w:val="0037070D"/>
    <w:rsid w:val="0037075D"/>
    <w:rsid w:val="00370873"/>
    <w:rsid w:val="003709A8"/>
    <w:rsid w:val="003709FC"/>
    <w:rsid w:val="00370A47"/>
    <w:rsid w:val="00370A9E"/>
    <w:rsid w:val="00370AC0"/>
    <w:rsid w:val="00370B04"/>
    <w:rsid w:val="00370B53"/>
    <w:rsid w:val="00370BF8"/>
    <w:rsid w:val="00370DDF"/>
    <w:rsid w:val="00370E46"/>
    <w:rsid w:val="00370E6E"/>
    <w:rsid w:val="00370E88"/>
    <w:rsid w:val="00370EA8"/>
    <w:rsid w:val="00370ECB"/>
    <w:rsid w:val="00371094"/>
    <w:rsid w:val="0037131A"/>
    <w:rsid w:val="003714A3"/>
    <w:rsid w:val="00371611"/>
    <w:rsid w:val="003717C8"/>
    <w:rsid w:val="00371801"/>
    <w:rsid w:val="0037190B"/>
    <w:rsid w:val="00371985"/>
    <w:rsid w:val="0037198C"/>
    <w:rsid w:val="00371B7A"/>
    <w:rsid w:val="00371BC3"/>
    <w:rsid w:val="00371BFB"/>
    <w:rsid w:val="00371C30"/>
    <w:rsid w:val="00371C8D"/>
    <w:rsid w:val="00371D8B"/>
    <w:rsid w:val="00371D9A"/>
    <w:rsid w:val="00371FEE"/>
    <w:rsid w:val="00371FFC"/>
    <w:rsid w:val="0037205A"/>
    <w:rsid w:val="00372198"/>
    <w:rsid w:val="003721ED"/>
    <w:rsid w:val="00372343"/>
    <w:rsid w:val="0037238D"/>
    <w:rsid w:val="003723E2"/>
    <w:rsid w:val="00372454"/>
    <w:rsid w:val="0037258B"/>
    <w:rsid w:val="003725CB"/>
    <w:rsid w:val="003725D7"/>
    <w:rsid w:val="003726CB"/>
    <w:rsid w:val="00372705"/>
    <w:rsid w:val="003728D0"/>
    <w:rsid w:val="00372A00"/>
    <w:rsid w:val="00372A2E"/>
    <w:rsid w:val="00372A70"/>
    <w:rsid w:val="00372B98"/>
    <w:rsid w:val="00372BB7"/>
    <w:rsid w:val="00372C4E"/>
    <w:rsid w:val="00372C75"/>
    <w:rsid w:val="00372CC4"/>
    <w:rsid w:val="00372D0F"/>
    <w:rsid w:val="00372DD8"/>
    <w:rsid w:val="00372DEF"/>
    <w:rsid w:val="00372E99"/>
    <w:rsid w:val="00372EC0"/>
    <w:rsid w:val="00372EDB"/>
    <w:rsid w:val="00372F6E"/>
    <w:rsid w:val="00372F85"/>
    <w:rsid w:val="00373083"/>
    <w:rsid w:val="00373149"/>
    <w:rsid w:val="0037330A"/>
    <w:rsid w:val="00373353"/>
    <w:rsid w:val="0037336E"/>
    <w:rsid w:val="00373387"/>
    <w:rsid w:val="003733DB"/>
    <w:rsid w:val="003733E7"/>
    <w:rsid w:val="003734AB"/>
    <w:rsid w:val="00373508"/>
    <w:rsid w:val="0037360F"/>
    <w:rsid w:val="00373682"/>
    <w:rsid w:val="003736C7"/>
    <w:rsid w:val="0037382D"/>
    <w:rsid w:val="003738C2"/>
    <w:rsid w:val="003739B6"/>
    <w:rsid w:val="00373A47"/>
    <w:rsid w:val="00373B13"/>
    <w:rsid w:val="00373BE5"/>
    <w:rsid w:val="00373BE7"/>
    <w:rsid w:val="00373C13"/>
    <w:rsid w:val="00373D13"/>
    <w:rsid w:val="00373E7B"/>
    <w:rsid w:val="00373ECC"/>
    <w:rsid w:val="00373EEF"/>
    <w:rsid w:val="00373F3C"/>
    <w:rsid w:val="003740B1"/>
    <w:rsid w:val="003740FE"/>
    <w:rsid w:val="0037413C"/>
    <w:rsid w:val="003741BA"/>
    <w:rsid w:val="003741D7"/>
    <w:rsid w:val="00374228"/>
    <w:rsid w:val="00374265"/>
    <w:rsid w:val="003742F4"/>
    <w:rsid w:val="0037433D"/>
    <w:rsid w:val="00374377"/>
    <w:rsid w:val="003743AA"/>
    <w:rsid w:val="003743CA"/>
    <w:rsid w:val="003744DC"/>
    <w:rsid w:val="00374518"/>
    <w:rsid w:val="00374558"/>
    <w:rsid w:val="0037455D"/>
    <w:rsid w:val="00374584"/>
    <w:rsid w:val="00374669"/>
    <w:rsid w:val="00374685"/>
    <w:rsid w:val="00374725"/>
    <w:rsid w:val="00374788"/>
    <w:rsid w:val="0037482D"/>
    <w:rsid w:val="003748F4"/>
    <w:rsid w:val="00374952"/>
    <w:rsid w:val="003749BD"/>
    <w:rsid w:val="00374B02"/>
    <w:rsid w:val="00374B7C"/>
    <w:rsid w:val="00374BAF"/>
    <w:rsid w:val="00374CA4"/>
    <w:rsid w:val="00374DEC"/>
    <w:rsid w:val="00374E10"/>
    <w:rsid w:val="00374E88"/>
    <w:rsid w:val="00374F8B"/>
    <w:rsid w:val="0037513C"/>
    <w:rsid w:val="0037513D"/>
    <w:rsid w:val="0037517B"/>
    <w:rsid w:val="00375374"/>
    <w:rsid w:val="00375413"/>
    <w:rsid w:val="003754C1"/>
    <w:rsid w:val="003754EE"/>
    <w:rsid w:val="0037566E"/>
    <w:rsid w:val="0037566F"/>
    <w:rsid w:val="00375751"/>
    <w:rsid w:val="0037592F"/>
    <w:rsid w:val="00375940"/>
    <w:rsid w:val="0037594D"/>
    <w:rsid w:val="003759D5"/>
    <w:rsid w:val="00375C29"/>
    <w:rsid w:val="00375CDC"/>
    <w:rsid w:val="00375DEE"/>
    <w:rsid w:val="00375E10"/>
    <w:rsid w:val="00375E3C"/>
    <w:rsid w:val="00375FA6"/>
    <w:rsid w:val="00376022"/>
    <w:rsid w:val="00376071"/>
    <w:rsid w:val="00376188"/>
    <w:rsid w:val="003761A2"/>
    <w:rsid w:val="003762E3"/>
    <w:rsid w:val="00376330"/>
    <w:rsid w:val="00376332"/>
    <w:rsid w:val="00376470"/>
    <w:rsid w:val="00376480"/>
    <w:rsid w:val="003764AF"/>
    <w:rsid w:val="003765CC"/>
    <w:rsid w:val="00376655"/>
    <w:rsid w:val="0037667F"/>
    <w:rsid w:val="0037671A"/>
    <w:rsid w:val="00376767"/>
    <w:rsid w:val="00376800"/>
    <w:rsid w:val="003768FD"/>
    <w:rsid w:val="00376981"/>
    <w:rsid w:val="00376A2A"/>
    <w:rsid w:val="00376A61"/>
    <w:rsid w:val="00376A75"/>
    <w:rsid w:val="00376B8A"/>
    <w:rsid w:val="00376CF6"/>
    <w:rsid w:val="00376D14"/>
    <w:rsid w:val="00376DC7"/>
    <w:rsid w:val="00376E3E"/>
    <w:rsid w:val="00376F49"/>
    <w:rsid w:val="0037703E"/>
    <w:rsid w:val="00377182"/>
    <w:rsid w:val="00377235"/>
    <w:rsid w:val="00377237"/>
    <w:rsid w:val="00377414"/>
    <w:rsid w:val="00377418"/>
    <w:rsid w:val="003774AF"/>
    <w:rsid w:val="003774FF"/>
    <w:rsid w:val="003776FB"/>
    <w:rsid w:val="0037775F"/>
    <w:rsid w:val="0037778A"/>
    <w:rsid w:val="00377816"/>
    <w:rsid w:val="00377830"/>
    <w:rsid w:val="00377893"/>
    <w:rsid w:val="003778A7"/>
    <w:rsid w:val="00377927"/>
    <w:rsid w:val="00377931"/>
    <w:rsid w:val="00377950"/>
    <w:rsid w:val="00377A3B"/>
    <w:rsid w:val="00377A4F"/>
    <w:rsid w:val="00377B21"/>
    <w:rsid w:val="00377C22"/>
    <w:rsid w:val="00377C3A"/>
    <w:rsid w:val="00377DAA"/>
    <w:rsid w:val="00377DED"/>
    <w:rsid w:val="00377E5D"/>
    <w:rsid w:val="00377E62"/>
    <w:rsid w:val="00380057"/>
    <w:rsid w:val="003800A9"/>
    <w:rsid w:val="00380119"/>
    <w:rsid w:val="00380191"/>
    <w:rsid w:val="003802DB"/>
    <w:rsid w:val="003802E4"/>
    <w:rsid w:val="003802FB"/>
    <w:rsid w:val="00380372"/>
    <w:rsid w:val="0038040F"/>
    <w:rsid w:val="0038043A"/>
    <w:rsid w:val="0038057B"/>
    <w:rsid w:val="00380607"/>
    <w:rsid w:val="00380651"/>
    <w:rsid w:val="0038067D"/>
    <w:rsid w:val="0038073F"/>
    <w:rsid w:val="00380851"/>
    <w:rsid w:val="003809E1"/>
    <w:rsid w:val="00380A13"/>
    <w:rsid w:val="00380A30"/>
    <w:rsid w:val="00380B4A"/>
    <w:rsid w:val="00380CE2"/>
    <w:rsid w:val="00380D1E"/>
    <w:rsid w:val="00380D4C"/>
    <w:rsid w:val="00380D77"/>
    <w:rsid w:val="00380E1A"/>
    <w:rsid w:val="00380ED4"/>
    <w:rsid w:val="00381062"/>
    <w:rsid w:val="0038109E"/>
    <w:rsid w:val="0038117F"/>
    <w:rsid w:val="0038119F"/>
    <w:rsid w:val="003811F2"/>
    <w:rsid w:val="0038147B"/>
    <w:rsid w:val="0038148F"/>
    <w:rsid w:val="003814F3"/>
    <w:rsid w:val="003815B0"/>
    <w:rsid w:val="003815F8"/>
    <w:rsid w:val="0038162D"/>
    <w:rsid w:val="00381673"/>
    <w:rsid w:val="00381679"/>
    <w:rsid w:val="00381757"/>
    <w:rsid w:val="003817B6"/>
    <w:rsid w:val="003817BA"/>
    <w:rsid w:val="0038184F"/>
    <w:rsid w:val="0038189B"/>
    <w:rsid w:val="003818AB"/>
    <w:rsid w:val="00381956"/>
    <w:rsid w:val="0038199F"/>
    <w:rsid w:val="003819BF"/>
    <w:rsid w:val="00381B3A"/>
    <w:rsid w:val="00381CC0"/>
    <w:rsid w:val="00381CDA"/>
    <w:rsid w:val="00381D29"/>
    <w:rsid w:val="00381D42"/>
    <w:rsid w:val="00381DC6"/>
    <w:rsid w:val="00381EF9"/>
    <w:rsid w:val="00381F55"/>
    <w:rsid w:val="00381FA3"/>
    <w:rsid w:val="00382032"/>
    <w:rsid w:val="0038205B"/>
    <w:rsid w:val="00382253"/>
    <w:rsid w:val="00382306"/>
    <w:rsid w:val="00382338"/>
    <w:rsid w:val="003823C0"/>
    <w:rsid w:val="00382410"/>
    <w:rsid w:val="0038256D"/>
    <w:rsid w:val="0038257B"/>
    <w:rsid w:val="003825D7"/>
    <w:rsid w:val="003826AD"/>
    <w:rsid w:val="00382745"/>
    <w:rsid w:val="00382845"/>
    <w:rsid w:val="0038297C"/>
    <w:rsid w:val="003829CF"/>
    <w:rsid w:val="00382BF0"/>
    <w:rsid w:val="00382C32"/>
    <w:rsid w:val="00382D19"/>
    <w:rsid w:val="00382DCA"/>
    <w:rsid w:val="00382E3D"/>
    <w:rsid w:val="00382E91"/>
    <w:rsid w:val="0038307F"/>
    <w:rsid w:val="00383091"/>
    <w:rsid w:val="003830A9"/>
    <w:rsid w:val="00383168"/>
    <w:rsid w:val="00383209"/>
    <w:rsid w:val="0038322F"/>
    <w:rsid w:val="003832E2"/>
    <w:rsid w:val="00383431"/>
    <w:rsid w:val="003835C9"/>
    <w:rsid w:val="00383683"/>
    <w:rsid w:val="003836EB"/>
    <w:rsid w:val="0038371C"/>
    <w:rsid w:val="00383728"/>
    <w:rsid w:val="0038375E"/>
    <w:rsid w:val="0038381C"/>
    <w:rsid w:val="0038391B"/>
    <w:rsid w:val="00383A70"/>
    <w:rsid w:val="00383B5F"/>
    <w:rsid w:val="00383CE3"/>
    <w:rsid w:val="00383E82"/>
    <w:rsid w:val="00383EF5"/>
    <w:rsid w:val="00383F07"/>
    <w:rsid w:val="00383F38"/>
    <w:rsid w:val="00383FD9"/>
    <w:rsid w:val="0038403B"/>
    <w:rsid w:val="00384056"/>
    <w:rsid w:val="003840A2"/>
    <w:rsid w:val="003840C0"/>
    <w:rsid w:val="0038414A"/>
    <w:rsid w:val="0038420A"/>
    <w:rsid w:val="00384241"/>
    <w:rsid w:val="00384247"/>
    <w:rsid w:val="00384260"/>
    <w:rsid w:val="003842E3"/>
    <w:rsid w:val="00384496"/>
    <w:rsid w:val="003844C3"/>
    <w:rsid w:val="00384538"/>
    <w:rsid w:val="00384554"/>
    <w:rsid w:val="00384690"/>
    <w:rsid w:val="00384867"/>
    <w:rsid w:val="003848F8"/>
    <w:rsid w:val="00384A71"/>
    <w:rsid w:val="00384A93"/>
    <w:rsid w:val="00384B24"/>
    <w:rsid w:val="00384B3E"/>
    <w:rsid w:val="00384C12"/>
    <w:rsid w:val="00384C5A"/>
    <w:rsid w:val="00384CAD"/>
    <w:rsid w:val="00384E83"/>
    <w:rsid w:val="00384EAC"/>
    <w:rsid w:val="00384EC0"/>
    <w:rsid w:val="00384F32"/>
    <w:rsid w:val="00384F7D"/>
    <w:rsid w:val="00385032"/>
    <w:rsid w:val="003850B1"/>
    <w:rsid w:val="003850EE"/>
    <w:rsid w:val="00385150"/>
    <w:rsid w:val="003851B7"/>
    <w:rsid w:val="0038534A"/>
    <w:rsid w:val="0038541D"/>
    <w:rsid w:val="0038557F"/>
    <w:rsid w:val="003855F2"/>
    <w:rsid w:val="0038570B"/>
    <w:rsid w:val="003858E5"/>
    <w:rsid w:val="00385924"/>
    <w:rsid w:val="00385974"/>
    <w:rsid w:val="003859D3"/>
    <w:rsid w:val="00385A91"/>
    <w:rsid w:val="00385B52"/>
    <w:rsid w:val="00385BC8"/>
    <w:rsid w:val="00385C58"/>
    <w:rsid w:val="00385C8D"/>
    <w:rsid w:val="00385D4E"/>
    <w:rsid w:val="00385EAA"/>
    <w:rsid w:val="00385F43"/>
    <w:rsid w:val="00386205"/>
    <w:rsid w:val="0038623C"/>
    <w:rsid w:val="00386247"/>
    <w:rsid w:val="003863CB"/>
    <w:rsid w:val="0038646D"/>
    <w:rsid w:val="00386592"/>
    <w:rsid w:val="00386600"/>
    <w:rsid w:val="0038662B"/>
    <w:rsid w:val="0038663C"/>
    <w:rsid w:val="00386669"/>
    <w:rsid w:val="003866F3"/>
    <w:rsid w:val="003867AA"/>
    <w:rsid w:val="003868AB"/>
    <w:rsid w:val="00386906"/>
    <w:rsid w:val="00386922"/>
    <w:rsid w:val="00386B1B"/>
    <w:rsid w:val="00386BBA"/>
    <w:rsid w:val="00386BFA"/>
    <w:rsid w:val="00386CA7"/>
    <w:rsid w:val="00386D80"/>
    <w:rsid w:val="00386E15"/>
    <w:rsid w:val="00386EAC"/>
    <w:rsid w:val="00387071"/>
    <w:rsid w:val="00387089"/>
    <w:rsid w:val="0038709F"/>
    <w:rsid w:val="003871A0"/>
    <w:rsid w:val="00387211"/>
    <w:rsid w:val="0038739C"/>
    <w:rsid w:val="003873E6"/>
    <w:rsid w:val="0038746E"/>
    <w:rsid w:val="00387482"/>
    <w:rsid w:val="0038757F"/>
    <w:rsid w:val="00387615"/>
    <w:rsid w:val="0038763F"/>
    <w:rsid w:val="003877AF"/>
    <w:rsid w:val="003877B4"/>
    <w:rsid w:val="0038784F"/>
    <w:rsid w:val="003878D6"/>
    <w:rsid w:val="00387906"/>
    <w:rsid w:val="0038790A"/>
    <w:rsid w:val="00387AF2"/>
    <w:rsid w:val="00387B09"/>
    <w:rsid w:val="00387B72"/>
    <w:rsid w:val="00387D81"/>
    <w:rsid w:val="00387FA7"/>
    <w:rsid w:val="003900C3"/>
    <w:rsid w:val="003900CB"/>
    <w:rsid w:val="00390134"/>
    <w:rsid w:val="003902E6"/>
    <w:rsid w:val="0039035D"/>
    <w:rsid w:val="003903BE"/>
    <w:rsid w:val="003903E3"/>
    <w:rsid w:val="00390573"/>
    <w:rsid w:val="003905DC"/>
    <w:rsid w:val="003907CD"/>
    <w:rsid w:val="003908C3"/>
    <w:rsid w:val="00390920"/>
    <w:rsid w:val="0039092F"/>
    <w:rsid w:val="00390975"/>
    <w:rsid w:val="0039099A"/>
    <w:rsid w:val="00390B8E"/>
    <w:rsid w:val="00390BC7"/>
    <w:rsid w:val="00390D65"/>
    <w:rsid w:val="0039107F"/>
    <w:rsid w:val="003910F5"/>
    <w:rsid w:val="00391287"/>
    <w:rsid w:val="003913A2"/>
    <w:rsid w:val="0039147D"/>
    <w:rsid w:val="00391586"/>
    <w:rsid w:val="003915F9"/>
    <w:rsid w:val="0039164F"/>
    <w:rsid w:val="003916AE"/>
    <w:rsid w:val="003916B1"/>
    <w:rsid w:val="00391719"/>
    <w:rsid w:val="00391723"/>
    <w:rsid w:val="00391829"/>
    <w:rsid w:val="00391949"/>
    <w:rsid w:val="003919DF"/>
    <w:rsid w:val="003919E8"/>
    <w:rsid w:val="00391A4F"/>
    <w:rsid w:val="00391B7B"/>
    <w:rsid w:val="00391BED"/>
    <w:rsid w:val="00391CC2"/>
    <w:rsid w:val="00391CFB"/>
    <w:rsid w:val="00391EA4"/>
    <w:rsid w:val="00391FAE"/>
    <w:rsid w:val="00391FF2"/>
    <w:rsid w:val="00392070"/>
    <w:rsid w:val="0039208C"/>
    <w:rsid w:val="0039212D"/>
    <w:rsid w:val="00392266"/>
    <w:rsid w:val="003922D5"/>
    <w:rsid w:val="0039232F"/>
    <w:rsid w:val="0039239F"/>
    <w:rsid w:val="00392554"/>
    <w:rsid w:val="003927DB"/>
    <w:rsid w:val="00392808"/>
    <w:rsid w:val="00392821"/>
    <w:rsid w:val="0039283F"/>
    <w:rsid w:val="0039284C"/>
    <w:rsid w:val="00392877"/>
    <w:rsid w:val="00392964"/>
    <w:rsid w:val="0039296F"/>
    <w:rsid w:val="00392A93"/>
    <w:rsid w:val="00392AC0"/>
    <w:rsid w:val="00392B69"/>
    <w:rsid w:val="00392C6C"/>
    <w:rsid w:val="00392DCB"/>
    <w:rsid w:val="00392E04"/>
    <w:rsid w:val="00392E10"/>
    <w:rsid w:val="00392E70"/>
    <w:rsid w:val="00392EBA"/>
    <w:rsid w:val="00392FBC"/>
    <w:rsid w:val="00392FDB"/>
    <w:rsid w:val="00393009"/>
    <w:rsid w:val="00393222"/>
    <w:rsid w:val="00393339"/>
    <w:rsid w:val="003933E5"/>
    <w:rsid w:val="00393547"/>
    <w:rsid w:val="003935A8"/>
    <w:rsid w:val="0039361A"/>
    <w:rsid w:val="00393623"/>
    <w:rsid w:val="00393801"/>
    <w:rsid w:val="00393856"/>
    <w:rsid w:val="00393865"/>
    <w:rsid w:val="00393899"/>
    <w:rsid w:val="0039389F"/>
    <w:rsid w:val="00393972"/>
    <w:rsid w:val="0039398B"/>
    <w:rsid w:val="00393A59"/>
    <w:rsid w:val="00393A77"/>
    <w:rsid w:val="00393A99"/>
    <w:rsid w:val="00393B16"/>
    <w:rsid w:val="00393B2E"/>
    <w:rsid w:val="00393B82"/>
    <w:rsid w:val="00393BF0"/>
    <w:rsid w:val="00393D22"/>
    <w:rsid w:val="00393D64"/>
    <w:rsid w:val="00393E7A"/>
    <w:rsid w:val="00393F87"/>
    <w:rsid w:val="00393FB3"/>
    <w:rsid w:val="003941C0"/>
    <w:rsid w:val="003941CD"/>
    <w:rsid w:val="00394298"/>
    <w:rsid w:val="003942E9"/>
    <w:rsid w:val="00394320"/>
    <w:rsid w:val="00394483"/>
    <w:rsid w:val="0039454C"/>
    <w:rsid w:val="003945E0"/>
    <w:rsid w:val="0039466D"/>
    <w:rsid w:val="0039475C"/>
    <w:rsid w:val="00394974"/>
    <w:rsid w:val="00394991"/>
    <w:rsid w:val="0039499F"/>
    <w:rsid w:val="00394AB3"/>
    <w:rsid w:val="00394BB3"/>
    <w:rsid w:val="00394C36"/>
    <w:rsid w:val="00394C47"/>
    <w:rsid w:val="00394C63"/>
    <w:rsid w:val="00394CE2"/>
    <w:rsid w:val="00394D91"/>
    <w:rsid w:val="00394D9E"/>
    <w:rsid w:val="00394DD4"/>
    <w:rsid w:val="00394E7D"/>
    <w:rsid w:val="00394F11"/>
    <w:rsid w:val="00394FB7"/>
    <w:rsid w:val="00395061"/>
    <w:rsid w:val="00395115"/>
    <w:rsid w:val="0039516C"/>
    <w:rsid w:val="0039520C"/>
    <w:rsid w:val="003952D4"/>
    <w:rsid w:val="003952DF"/>
    <w:rsid w:val="00395359"/>
    <w:rsid w:val="003953BF"/>
    <w:rsid w:val="003953CD"/>
    <w:rsid w:val="00395600"/>
    <w:rsid w:val="00395608"/>
    <w:rsid w:val="00395645"/>
    <w:rsid w:val="0039578D"/>
    <w:rsid w:val="0039589D"/>
    <w:rsid w:val="003958E8"/>
    <w:rsid w:val="00395994"/>
    <w:rsid w:val="0039599C"/>
    <w:rsid w:val="003959EC"/>
    <w:rsid w:val="00395A08"/>
    <w:rsid w:val="00395A15"/>
    <w:rsid w:val="00395A62"/>
    <w:rsid w:val="00395B17"/>
    <w:rsid w:val="00395B3D"/>
    <w:rsid w:val="00395B84"/>
    <w:rsid w:val="00395BEC"/>
    <w:rsid w:val="00395C46"/>
    <w:rsid w:val="00395C5B"/>
    <w:rsid w:val="00395CDD"/>
    <w:rsid w:val="00395D06"/>
    <w:rsid w:val="00395D84"/>
    <w:rsid w:val="00395DAF"/>
    <w:rsid w:val="00395EE5"/>
    <w:rsid w:val="00395F2B"/>
    <w:rsid w:val="00395F6F"/>
    <w:rsid w:val="00396090"/>
    <w:rsid w:val="0039612D"/>
    <w:rsid w:val="00396134"/>
    <w:rsid w:val="00396138"/>
    <w:rsid w:val="0039613A"/>
    <w:rsid w:val="0039615C"/>
    <w:rsid w:val="0039621D"/>
    <w:rsid w:val="00396260"/>
    <w:rsid w:val="00396319"/>
    <w:rsid w:val="003965B0"/>
    <w:rsid w:val="0039670A"/>
    <w:rsid w:val="0039689A"/>
    <w:rsid w:val="0039696A"/>
    <w:rsid w:val="00396970"/>
    <w:rsid w:val="003969FF"/>
    <w:rsid w:val="00396ABB"/>
    <w:rsid w:val="00396AF8"/>
    <w:rsid w:val="00396B26"/>
    <w:rsid w:val="00396B43"/>
    <w:rsid w:val="00396B69"/>
    <w:rsid w:val="00396BC6"/>
    <w:rsid w:val="00396D27"/>
    <w:rsid w:val="00396DB2"/>
    <w:rsid w:val="00396E02"/>
    <w:rsid w:val="00396E49"/>
    <w:rsid w:val="00396EBE"/>
    <w:rsid w:val="00396F36"/>
    <w:rsid w:val="0039710F"/>
    <w:rsid w:val="00397196"/>
    <w:rsid w:val="003971CC"/>
    <w:rsid w:val="00397273"/>
    <w:rsid w:val="003973F1"/>
    <w:rsid w:val="003974D8"/>
    <w:rsid w:val="003975ED"/>
    <w:rsid w:val="00397678"/>
    <w:rsid w:val="003976FB"/>
    <w:rsid w:val="00397744"/>
    <w:rsid w:val="00397808"/>
    <w:rsid w:val="00397825"/>
    <w:rsid w:val="00397938"/>
    <w:rsid w:val="0039797C"/>
    <w:rsid w:val="00397A09"/>
    <w:rsid w:val="00397A5E"/>
    <w:rsid w:val="00397A6C"/>
    <w:rsid w:val="00397AE7"/>
    <w:rsid w:val="00397B0D"/>
    <w:rsid w:val="00397CCD"/>
    <w:rsid w:val="00397D72"/>
    <w:rsid w:val="00397D73"/>
    <w:rsid w:val="00397DA2"/>
    <w:rsid w:val="00397DB7"/>
    <w:rsid w:val="00397E31"/>
    <w:rsid w:val="00397EDF"/>
    <w:rsid w:val="00397F42"/>
    <w:rsid w:val="003A003A"/>
    <w:rsid w:val="003A0050"/>
    <w:rsid w:val="003A01BD"/>
    <w:rsid w:val="003A02BF"/>
    <w:rsid w:val="003A02CB"/>
    <w:rsid w:val="003A03FE"/>
    <w:rsid w:val="003A04AC"/>
    <w:rsid w:val="003A04D3"/>
    <w:rsid w:val="003A0580"/>
    <w:rsid w:val="003A0629"/>
    <w:rsid w:val="003A08D4"/>
    <w:rsid w:val="003A090E"/>
    <w:rsid w:val="003A0983"/>
    <w:rsid w:val="003A0A26"/>
    <w:rsid w:val="003A0AC4"/>
    <w:rsid w:val="003A0BC0"/>
    <w:rsid w:val="003A0BC2"/>
    <w:rsid w:val="003A0C03"/>
    <w:rsid w:val="003A0C3F"/>
    <w:rsid w:val="003A0CFA"/>
    <w:rsid w:val="003A0E4E"/>
    <w:rsid w:val="003A0E5B"/>
    <w:rsid w:val="003A0F56"/>
    <w:rsid w:val="003A0F6D"/>
    <w:rsid w:val="003A11BD"/>
    <w:rsid w:val="003A144A"/>
    <w:rsid w:val="003A1451"/>
    <w:rsid w:val="003A14B2"/>
    <w:rsid w:val="003A14E7"/>
    <w:rsid w:val="003A15CF"/>
    <w:rsid w:val="003A15DF"/>
    <w:rsid w:val="003A15F9"/>
    <w:rsid w:val="003A168D"/>
    <w:rsid w:val="003A1853"/>
    <w:rsid w:val="003A1964"/>
    <w:rsid w:val="003A1A43"/>
    <w:rsid w:val="003A1BBD"/>
    <w:rsid w:val="003A1BBE"/>
    <w:rsid w:val="003A1D00"/>
    <w:rsid w:val="003A1D0A"/>
    <w:rsid w:val="003A1D9D"/>
    <w:rsid w:val="003A1DA7"/>
    <w:rsid w:val="003A1E28"/>
    <w:rsid w:val="003A1F43"/>
    <w:rsid w:val="003A2004"/>
    <w:rsid w:val="003A2019"/>
    <w:rsid w:val="003A2079"/>
    <w:rsid w:val="003A2122"/>
    <w:rsid w:val="003A2125"/>
    <w:rsid w:val="003A2296"/>
    <w:rsid w:val="003A229E"/>
    <w:rsid w:val="003A2315"/>
    <w:rsid w:val="003A238B"/>
    <w:rsid w:val="003A24A1"/>
    <w:rsid w:val="003A251D"/>
    <w:rsid w:val="003A25B5"/>
    <w:rsid w:val="003A25C7"/>
    <w:rsid w:val="003A25DC"/>
    <w:rsid w:val="003A276E"/>
    <w:rsid w:val="003A289F"/>
    <w:rsid w:val="003A28E2"/>
    <w:rsid w:val="003A29B4"/>
    <w:rsid w:val="003A29C0"/>
    <w:rsid w:val="003A29E9"/>
    <w:rsid w:val="003A2A34"/>
    <w:rsid w:val="003A2A41"/>
    <w:rsid w:val="003A2ABB"/>
    <w:rsid w:val="003A2AC3"/>
    <w:rsid w:val="003A2BD3"/>
    <w:rsid w:val="003A2C64"/>
    <w:rsid w:val="003A2D16"/>
    <w:rsid w:val="003A2D3B"/>
    <w:rsid w:val="003A2D85"/>
    <w:rsid w:val="003A2E1D"/>
    <w:rsid w:val="003A2E5B"/>
    <w:rsid w:val="003A3043"/>
    <w:rsid w:val="003A30A1"/>
    <w:rsid w:val="003A30B1"/>
    <w:rsid w:val="003A30D2"/>
    <w:rsid w:val="003A30E3"/>
    <w:rsid w:val="003A3163"/>
    <w:rsid w:val="003A3390"/>
    <w:rsid w:val="003A3424"/>
    <w:rsid w:val="003A34C3"/>
    <w:rsid w:val="003A3506"/>
    <w:rsid w:val="003A3537"/>
    <w:rsid w:val="003A3558"/>
    <w:rsid w:val="003A358E"/>
    <w:rsid w:val="003A35CB"/>
    <w:rsid w:val="003A3644"/>
    <w:rsid w:val="003A365A"/>
    <w:rsid w:val="003A36DA"/>
    <w:rsid w:val="003A384B"/>
    <w:rsid w:val="003A38DA"/>
    <w:rsid w:val="003A3AC2"/>
    <w:rsid w:val="003A3ACA"/>
    <w:rsid w:val="003A3D47"/>
    <w:rsid w:val="003A3D74"/>
    <w:rsid w:val="003A3DA1"/>
    <w:rsid w:val="003A3E15"/>
    <w:rsid w:val="003A3E1D"/>
    <w:rsid w:val="003A3E3E"/>
    <w:rsid w:val="003A3E47"/>
    <w:rsid w:val="003A3EF3"/>
    <w:rsid w:val="003A3F62"/>
    <w:rsid w:val="003A4150"/>
    <w:rsid w:val="003A41C3"/>
    <w:rsid w:val="003A421F"/>
    <w:rsid w:val="003A4220"/>
    <w:rsid w:val="003A4473"/>
    <w:rsid w:val="003A4480"/>
    <w:rsid w:val="003A4491"/>
    <w:rsid w:val="003A44B7"/>
    <w:rsid w:val="003A44E8"/>
    <w:rsid w:val="003A4579"/>
    <w:rsid w:val="003A458E"/>
    <w:rsid w:val="003A46D0"/>
    <w:rsid w:val="003A472D"/>
    <w:rsid w:val="003A4768"/>
    <w:rsid w:val="003A4838"/>
    <w:rsid w:val="003A4850"/>
    <w:rsid w:val="003A486F"/>
    <w:rsid w:val="003A48C1"/>
    <w:rsid w:val="003A48E2"/>
    <w:rsid w:val="003A4AC1"/>
    <w:rsid w:val="003A4ACA"/>
    <w:rsid w:val="003A4AE1"/>
    <w:rsid w:val="003A4CAB"/>
    <w:rsid w:val="003A4D3C"/>
    <w:rsid w:val="003A4F8D"/>
    <w:rsid w:val="003A5142"/>
    <w:rsid w:val="003A51EA"/>
    <w:rsid w:val="003A5223"/>
    <w:rsid w:val="003A5266"/>
    <w:rsid w:val="003A5400"/>
    <w:rsid w:val="003A56CF"/>
    <w:rsid w:val="003A57C9"/>
    <w:rsid w:val="003A5A5D"/>
    <w:rsid w:val="003A5A9F"/>
    <w:rsid w:val="003A5AED"/>
    <w:rsid w:val="003A5C0E"/>
    <w:rsid w:val="003A5C6C"/>
    <w:rsid w:val="003A5CE5"/>
    <w:rsid w:val="003A5E8D"/>
    <w:rsid w:val="003A5E9E"/>
    <w:rsid w:val="003A5F8B"/>
    <w:rsid w:val="003A5F96"/>
    <w:rsid w:val="003A6043"/>
    <w:rsid w:val="003A6081"/>
    <w:rsid w:val="003A61C0"/>
    <w:rsid w:val="003A62EB"/>
    <w:rsid w:val="003A6324"/>
    <w:rsid w:val="003A6381"/>
    <w:rsid w:val="003A63CE"/>
    <w:rsid w:val="003A6410"/>
    <w:rsid w:val="003A64E2"/>
    <w:rsid w:val="003A653D"/>
    <w:rsid w:val="003A65E8"/>
    <w:rsid w:val="003A669F"/>
    <w:rsid w:val="003A672A"/>
    <w:rsid w:val="003A6753"/>
    <w:rsid w:val="003A6768"/>
    <w:rsid w:val="003A68B1"/>
    <w:rsid w:val="003A694E"/>
    <w:rsid w:val="003A6A21"/>
    <w:rsid w:val="003A6AE0"/>
    <w:rsid w:val="003A6B05"/>
    <w:rsid w:val="003A6C17"/>
    <w:rsid w:val="003A6C24"/>
    <w:rsid w:val="003A6C5F"/>
    <w:rsid w:val="003A6D01"/>
    <w:rsid w:val="003A6FB3"/>
    <w:rsid w:val="003A6FD9"/>
    <w:rsid w:val="003A7013"/>
    <w:rsid w:val="003A705C"/>
    <w:rsid w:val="003A7112"/>
    <w:rsid w:val="003A7141"/>
    <w:rsid w:val="003A716F"/>
    <w:rsid w:val="003A71F3"/>
    <w:rsid w:val="003A72BB"/>
    <w:rsid w:val="003A72E5"/>
    <w:rsid w:val="003A7456"/>
    <w:rsid w:val="003A74CC"/>
    <w:rsid w:val="003A75BF"/>
    <w:rsid w:val="003A771B"/>
    <w:rsid w:val="003A785E"/>
    <w:rsid w:val="003A7993"/>
    <w:rsid w:val="003A7A50"/>
    <w:rsid w:val="003A7AD1"/>
    <w:rsid w:val="003A7B35"/>
    <w:rsid w:val="003A7C38"/>
    <w:rsid w:val="003A7C82"/>
    <w:rsid w:val="003A7CD4"/>
    <w:rsid w:val="003A7CEC"/>
    <w:rsid w:val="003A7DF9"/>
    <w:rsid w:val="003A7E7E"/>
    <w:rsid w:val="003A7EB0"/>
    <w:rsid w:val="003A7F6C"/>
    <w:rsid w:val="003B007D"/>
    <w:rsid w:val="003B01EB"/>
    <w:rsid w:val="003B01EE"/>
    <w:rsid w:val="003B029A"/>
    <w:rsid w:val="003B02AF"/>
    <w:rsid w:val="003B0477"/>
    <w:rsid w:val="003B0496"/>
    <w:rsid w:val="003B04AF"/>
    <w:rsid w:val="003B04F5"/>
    <w:rsid w:val="003B0629"/>
    <w:rsid w:val="003B0729"/>
    <w:rsid w:val="003B0880"/>
    <w:rsid w:val="003B09B3"/>
    <w:rsid w:val="003B0A0A"/>
    <w:rsid w:val="003B0B36"/>
    <w:rsid w:val="003B0BD3"/>
    <w:rsid w:val="003B0C06"/>
    <w:rsid w:val="003B0C99"/>
    <w:rsid w:val="003B0CA2"/>
    <w:rsid w:val="003B0CB2"/>
    <w:rsid w:val="003B0CE8"/>
    <w:rsid w:val="003B0D33"/>
    <w:rsid w:val="003B0DE0"/>
    <w:rsid w:val="003B0DF1"/>
    <w:rsid w:val="003B0E13"/>
    <w:rsid w:val="003B0E1B"/>
    <w:rsid w:val="003B0E3E"/>
    <w:rsid w:val="003B0F12"/>
    <w:rsid w:val="003B0FE1"/>
    <w:rsid w:val="003B105C"/>
    <w:rsid w:val="003B11E1"/>
    <w:rsid w:val="003B128D"/>
    <w:rsid w:val="003B14BF"/>
    <w:rsid w:val="003B1530"/>
    <w:rsid w:val="003B154A"/>
    <w:rsid w:val="003B1725"/>
    <w:rsid w:val="003B1740"/>
    <w:rsid w:val="003B189E"/>
    <w:rsid w:val="003B18C7"/>
    <w:rsid w:val="003B1931"/>
    <w:rsid w:val="003B19A0"/>
    <w:rsid w:val="003B1A79"/>
    <w:rsid w:val="003B1B17"/>
    <w:rsid w:val="003B1C8D"/>
    <w:rsid w:val="003B1CF3"/>
    <w:rsid w:val="003B1D2A"/>
    <w:rsid w:val="003B1D71"/>
    <w:rsid w:val="003B1D82"/>
    <w:rsid w:val="003B1EF6"/>
    <w:rsid w:val="003B1F29"/>
    <w:rsid w:val="003B1F5E"/>
    <w:rsid w:val="003B20B3"/>
    <w:rsid w:val="003B20C9"/>
    <w:rsid w:val="003B2104"/>
    <w:rsid w:val="003B2111"/>
    <w:rsid w:val="003B217E"/>
    <w:rsid w:val="003B2240"/>
    <w:rsid w:val="003B2439"/>
    <w:rsid w:val="003B24AE"/>
    <w:rsid w:val="003B24EB"/>
    <w:rsid w:val="003B254A"/>
    <w:rsid w:val="003B2568"/>
    <w:rsid w:val="003B25AF"/>
    <w:rsid w:val="003B25CA"/>
    <w:rsid w:val="003B2659"/>
    <w:rsid w:val="003B268B"/>
    <w:rsid w:val="003B274E"/>
    <w:rsid w:val="003B2795"/>
    <w:rsid w:val="003B2796"/>
    <w:rsid w:val="003B294A"/>
    <w:rsid w:val="003B2979"/>
    <w:rsid w:val="003B2995"/>
    <w:rsid w:val="003B2A4C"/>
    <w:rsid w:val="003B2A88"/>
    <w:rsid w:val="003B2ABD"/>
    <w:rsid w:val="003B2C24"/>
    <w:rsid w:val="003B2C29"/>
    <w:rsid w:val="003B2EED"/>
    <w:rsid w:val="003B2EEE"/>
    <w:rsid w:val="003B2F77"/>
    <w:rsid w:val="003B2F91"/>
    <w:rsid w:val="003B2FAE"/>
    <w:rsid w:val="003B30C5"/>
    <w:rsid w:val="003B30EC"/>
    <w:rsid w:val="003B30F1"/>
    <w:rsid w:val="003B310F"/>
    <w:rsid w:val="003B3141"/>
    <w:rsid w:val="003B3164"/>
    <w:rsid w:val="003B3240"/>
    <w:rsid w:val="003B32BC"/>
    <w:rsid w:val="003B341A"/>
    <w:rsid w:val="003B3428"/>
    <w:rsid w:val="003B344C"/>
    <w:rsid w:val="003B351D"/>
    <w:rsid w:val="003B35AC"/>
    <w:rsid w:val="003B360B"/>
    <w:rsid w:val="003B3670"/>
    <w:rsid w:val="003B36BD"/>
    <w:rsid w:val="003B377C"/>
    <w:rsid w:val="003B395C"/>
    <w:rsid w:val="003B3A3A"/>
    <w:rsid w:val="003B3A5D"/>
    <w:rsid w:val="003B3A6C"/>
    <w:rsid w:val="003B3AA2"/>
    <w:rsid w:val="003B3AAA"/>
    <w:rsid w:val="003B3B70"/>
    <w:rsid w:val="003B3B87"/>
    <w:rsid w:val="003B3C19"/>
    <w:rsid w:val="003B3C8B"/>
    <w:rsid w:val="003B3D76"/>
    <w:rsid w:val="003B3DB4"/>
    <w:rsid w:val="003B3E1A"/>
    <w:rsid w:val="003B3EA7"/>
    <w:rsid w:val="003B3F10"/>
    <w:rsid w:val="003B3F77"/>
    <w:rsid w:val="003B3FB3"/>
    <w:rsid w:val="003B4005"/>
    <w:rsid w:val="003B408B"/>
    <w:rsid w:val="003B408F"/>
    <w:rsid w:val="003B424F"/>
    <w:rsid w:val="003B4457"/>
    <w:rsid w:val="003B44A5"/>
    <w:rsid w:val="003B44CC"/>
    <w:rsid w:val="003B44FA"/>
    <w:rsid w:val="003B45E0"/>
    <w:rsid w:val="003B4664"/>
    <w:rsid w:val="003B476E"/>
    <w:rsid w:val="003B48C6"/>
    <w:rsid w:val="003B490A"/>
    <w:rsid w:val="003B49CA"/>
    <w:rsid w:val="003B4BC9"/>
    <w:rsid w:val="003B4D68"/>
    <w:rsid w:val="003B4DB8"/>
    <w:rsid w:val="003B5008"/>
    <w:rsid w:val="003B5024"/>
    <w:rsid w:val="003B50AB"/>
    <w:rsid w:val="003B511F"/>
    <w:rsid w:val="003B51A9"/>
    <w:rsid w:val="003B5288"/>
    <w:rsid w:val="003B53A6"/>
    <w:rsid w:val="003B53DD"/>
    <w:rsid w:val="003B548E"/>
    <w:rsid w:val="003B5700"/>
    <w:rsid w:val="003B5797"/>
    <w:rsid w:val="003B579C"/>
    <w:rsid w:val="003B599E"/>
    <w:rsid w:val="003B5A51"/>
    <w:rsid w:val="003B5B90"/>
    <w:rsid w:val="003B5C65"/>
    <w:rsid w:val="003B5D71"/>
    <w:rsid w:val="003B5DD8"/>
    <w:rsid w:val="003B5F3C"/>
    <w:rsid w:val="003B5F6C"/>
    <w:rsid w:val="003B605F"/>
    <w:rsid w:val="003B6103"/>
    <w:rsid w:val="003B610F"/>
    <w:rsid w:val="003B6141"/>
    <w:rsid w:val="003B625D"/>
    <w:rsid w:val="003B63B1"/>
    <w:rsid w:val="003B64AC"/>
    <w:rsid w:val="003B6578"/>
    <w:rsid w:val="003B659F"/>
    <w:rsid w:val="003B65AC"/>
    <w:rsid w:val="003B65BE"/>
    <w:rsid w:val="003B65ED"/>
    <w:rsid w:val="003B666C"/>
    <w:rsid w:val="003B66F5"/>
    <w:rsid w:val="003B6705"/>
    <w:rsid w:val="003B674E"/>
    <w:rsid w:val="003B6821"/>
    <w:rsid w:val="003B685E"/>
    <w:rsid w:val="003B6909"/>
    <w:rsid w:val="003B699D"/>
    <w:rsid w:val="003B6A5F"/>
    <w:rsid w:val="003B6AB5"/>
    <w:rsid w:val="003B6B01"/>
    <w:rsid w:val="003B6BA8"/>
    <w:rsid w:val="003B6BE0"/>
    <w:rsid w:val="003B6C96"/>
    <w:rsid w:val="003B6D0B"/>
    <w:rsid w:val="003B6DF7"/>
    <w:rsid w:val="003B6DFF"/>
    <w:rsid w:val="003B6ED5"/>
    <w:rsid w:val="003B6EE4"/>
    <w:rsid w:val="003B701A"/>
    <w:rsid w:val="003B70C8"/>
    <w:rsid w:val="003B7113"/>
    <w:rsid w:val="003B71BD"/>
    <w:rsid w:val="003B7244"/>
    <w:rsid w:val="003B726E"/>
    <w:rsid w:val="003B72AA"/>
    <w:rsid w:val="003B732A"/>
    <w:rsid w:val="003B733C"/>
    <w:rsid w:val="003B7361"/>
    <w:rsid w:val="003B7480"/>
    <w:rsid w:val="003B75E1"/>
    <w:rsid w:val="003B766C"/>
    <w:rsid w:val="003B7683"/>
    <w:rsid w:val="003B7860"/>
    <w:rsid w:val="003B78EE"/>
    <w:rsid w:val="003B7A33"/>
    <w:rsid w:val="003B7A5D"/>
    <w:rsid w:val="003B7B3B"/>
    <w:rsid w:val="003B7B69"/>
    <w:rsid w:val="003B7BC6"/>
    <w:rsid w:val="003B7BF1"/>
    <w:rsid w:val="003B7BF3"/>
    <w:rsid w:val="003B7DBA"/>
    <w:rsid w:val="003B7E22"/>
    <w:rsid w:val="003B7ED3"/>
    <w:rsid w:val="003B7EF3"/>
    <w:rsid w:val="003B7F47"/>
    <w:rsid w:val="003C00AD"/>
    <w:rsid w:val="003C0182"/>
    <w:rsid w:val="003C01F0"/>
    <w:rsid w:val="003C0260"/>
    <w:rsid w:val="003C0276"/>
    <w:rsid w:val="003C02AA"/>
    <w:rsid w:val="003C032D"/>
    <w:rsid w:val="003C039F"/>
    <w:rsid w:val="003C03F3"/>
    <w:rsid w:val="003C040D"/>
    <w:rsid w:val="003C05B7"/>
    <w:rsid w:val="003C0727"/>
    <w:rsid w:val="003C083E"/>
    <w:rsid w:val="003C084B"/>
    <w:rsid w:val="003C08E6"/>
    <w:rsid w:val="003C092F"/>
    <w:rsid w:val="003C0A09"/>
    <w:rsid w:val="003C0A15"/>
    <w:rsid w:val="003C0AEC"/>
    <w:rsid w:val="003C0C21"/>
    <w:rsid w:val="003C0C33"/>
    <w:rsid w:val="003C0D29"/>
    <w:rsid w:val="003C0D6F"/>
    <w:rsid w:val="003C0DE7"/>
    <w:rsid w:val="003C0E07"/>
    <w:rsid w:val="003C0E0E"/>
    <w:rsid w:val="003C0E6C"/>
    <w:rsid w:val="003C0E8C"/>
    <w:rsid w:val="003C0F2F"/>
    <w:rsid w:val="003C0FB5"/>
    <w:rsid w:val="003C1024"/>
    <w:rsid w:val="003C10E0"/>
    <w:rsid w:val="003C1146"/>
    <w:rsid w:val="003C116C"/>
    <w:rsid w:val="003C117C"/>
    <w:rsid w:val="003C120F"/>
    <w:rsid w:val="003C1296"/>
    <w:rsid w:val="003C12E0"/>
    <w:rsid w:val="003C12ED"/>
    <w:rsid w:val="003C1331"/>
    <w:rsid w:val="003C1343"/>
    <w:rsid w:val="003C137A"/>
    <w:rsid w:val="003C13B8"/>
    <w:rsid w:val="003C144D"/>
    <w:rsid w:val="003C152C"/>
    <w:rsid w:val="003C1580"/>
    <w:rsid w:val="003C16A7"/>
    <w:rsid w:val="003C1706"/>
    <w:rsid w:val="003C1847"/>
    <w:rsid w:val="003C18D5"/>
    <w:rsid w:val="003C1909"/>
    <w:rsid w:val="003C1B46"/>
    <w:rsid w:val="003C1BF4"/>
    <w:rsid w:val="003C1C25"/>
    <w:rsid w:val="003C1CA4"/>
    <w:rsid w:val="003C1CEB"/>
    <w:rsid w:val="003C1D3D"/>
    <w:rsid w:val="003C1D5A"/>
    <w:rsid w:val="003C1D7A"/>
    <w:rsid w:val="003C1E29"/>
    <w:rsid w:val="003C1F82"/>
    <w:rsid w:val="003C2027"/>
    <w:rsid w:val="003C2168"/>
    <w:rsid w:val="003C21FD"/>
    <w:rsid w:val="003C2271"/>
    <w:rsid w:val="003C22A8"/>
    <w:rsid w:val="003C2304"/>
    <w:rsid w:val="003C23AE"/>
    <w:rsid w:val="003C24A8"/>
    <w:rsid w:val="003C24EA"/>
    <w:rsid w:val="003C2525"/>
    <w:rsid w:val="003C2556"/>
    <w:rsid w:val="003C25C5"/>
    <w:rsid w:val="003C263F"/>
    <w:rsid w:val="003C2689"/>
    <w:rsid w:val="003C2708"/>
    <w:rsid w:val="003C279D"/>
    <w:rsid w:val="003C281A"/>
    <w:rsid w:val="003C2957"/>
    <w:rsid w:val="003C29DB"/>
    <w:rsid w:val="003C2B39"/>
    <w:rsid w:val="003C2BC0"/>
    <w:rsid w:val="003C2C14"/>
    <w:rsid w:val="003C2C45"/>
    <w:rsid w:val="003C2C8D"/>
    <w:rsid w:val="003C2CA9"/>
    <w:rsid w:val="003C2E56"/>
    <w:rsid w:val="003C2EA0"/>
    <w:rsid w:val="003C2F48"/>
    <w:rsid w:val="003C300F"/>
    <w:rsid w:val="003C302E"/>
    <w:rsid w:val="003C304F"/>
    <w:rsid w:val="003C3159"/>
    <w:rsid w:val="003C334E"/>
    <w:rsid w:val="003C3415"/>
    <w:rsid w:val="003C3419"/>
    <w:rsid w:val="003C3430"/>
    <w:rsid w:val="003C3464"/>
    <w:rsid w:val="003C34BB"/>
    <w:rsid w:val="003C34CF"/>
    <w:rsid w:val="003C34D7"/>
    <w:rsid w:val="003C3524"/>
    <w:rsid w:val="003C3541"/>
    <w:rsid w:val="003C35CA"/>
    <w:rsid w:val="003C35DA"/>
    <w:rsid w:val="003C35F5"/>
    <w:rsid w:val="003C3708"/>
    <w:rsid w:val="003C3750"/>
    <w:rsid w:val="003C3766"/>
    <w:rsid w:val="003C3852"/>
    <w:rsid w:val="003C3919"/>
    <w:rsid w:val="003C3968"/>
    <w:rsid w:val="003C3BE9"/>
    <w:rsid w:val="003C3C64"/>
    <w:rsid w:val="003C3C6A"/>
    <w:rsid w:val="003C3CBA"/>
    <w:rsid w:val="003C3CC9"/>
    <w:rsid w:val="003C3CD3"/>
    <w:rsid w:val="003C3E1D"/>
    <w:rsid w:val="003C40DF"/>
    <w:rsid w:val="003C40EA"/>
    <w:rsid w:val="003C413E"/>
    <w:rsid w:val="003C421C"/>
    <w:rsid w:val="003C4226"/>
    <w:rsid w:val="003C424C"/>
    <w:rsid w:val="003C4339"/>
    <w:rsid w:val="003C43F8"/>
    <w:rsid w:val="003C441E"/>
    <w:rsid w:val="003C4531"/>
    <w:rsid w:val="003C45C9"/>
    <w:rsid w:val="003C45F4"/>
    <w:rsid w:val="003C475C"/>
    <w:rsid w:val="003C47E3"/>
    <w:rsid w:val="003C4845"/>
    <w:rsid w:val="003C487E"/>
    <w:rsid w:val="003C4912"/>
    <w:rsid w:val="003C491C"/>
    <w:rsid w:val="003C4A2D"/>
    <w:rsid w:val="003C4B0B"/>
    <w:rsid w:val="003C4B9E"/>
    <w:rsid w:val="003C4BE8"/>
    <w:rsid w:val="003C4D06"/>
    <w:rsid w:val="003C4E26"/>
    <w:rsid w:val="003C4E54"/>
    <w:rsid w:val="003C4F95"/>
    <w:rsid w:val="003C5083"/>
    <w:rsid w:val="003C50E2"/>
    <w:rsid w:val="003C50E3"/>
    <w:rsid w:val="003C5142"/>
    <w:rsid w:val="003C514C"/>
    <w:rsid w:val="003C515A"/>
    <w:rsid w:val="003C51B4"/>
    <w:rsid w:val="003C52D4"/>
    <w:rsid w:val="003C5428"/>
    <w:rsid w:val="003C5467"/>
    <w:rsid w:val="003C549F"/>
    <w:rsid w:val="003C5560"/>
    <w:rsid w:val="003C5594"/>
    <w:rsid w:val="003C5700"/>
    <w:rsid w:val="003C588D"/>
    <w:rsid w:val="003C5934"/>
    <w:rsid w:val="003C59C1"/>
    <w:rsid w:val="003C5A0C"/>
    <w:rsid w:val="003C5A94"/>
    <w:rsid w:val="003C5AD4"/>
    <w:rsid w:val="003C5C4F"/>
    <w:rsid w:val="003C5CE4"/>
    <w:rsid w:val="003C5EA9"/>
    <w:rsid w:val="003C5F00"/>
    <w:rsid w:val="003C5F6B"/>
    <w:rsid w:val="003C5FC2"/>
    <w:rsid w:val="003C6017"/>
    <w:rsid w:val="003C617E"/>
    <w:rsid w:val="003C61D0"/>
    <w:rsid w:val="003C629B"/>
    <w:rsid w:val="003C6425"/>
    <w:rsid w:val="003C6439"/>
    <w:rsid w:val="003C6452"/>
    <w:rsid w:val="003C6536"/>
    <w:rsid w:val="003C65C0"/>
    <w:rsid w:val="003C65CD"/>
    <w:rsid w:val="003C6646"/>
    <w:rsid w:val="003C6669"/>
    <w:rsid w:val="003C66DC"/>
    <w:rsid w:val="003C670A"/>
    <w:rsid w:val="003C6759"/>
    <w:rsid w:val="003C6775"/>
    <w:rsid w:val="003C6780"/>
    <w:rsid w:val="003C680C"/>
    <w:rsid w:val="003C698D"/>
    <w:rsid w:val="003C69C0"/>
    <w:rsid w:val="003C6A23"/>
    <w:rsid w:val="003C6B02"/>
    <w:rsid w:val="003C6B18"/>
    <w:rsid w:val="003C6B65"/>
    <w:rsid w:val="003C6B6B"/>
    <w:rsid w:val="003C6C36"/>
    <w:rsid w:val="003C6CA4"/>
    <w:rsid w:val="003C6CF1"/>
    <w:rsid w:val="003C6D5C"/>
    <w:rsid w:val="003C6FF6"/>
    <w:rsid w:val="003C70E2"/>
    <w:rsid w:val="003C7126"/>
    <w:rsid w:val="003C7149"/>
    <w:rsid w:val="003C71D1"/>
    <w:rsid w:val="003C7323"/>
    <w:rsid w:val="003C748A"/>
    <w:rsid w:val="003C74F9"/>
    <w:rsid w:val="003C758A"/>
    <w:rsid w:val="003C7593"/>
    <w:rsid w:val="003C75EB"/>
    <w:rsid w:val="003C769D"/>
    <w:rsid w:val="003C76D3"/>
    <w:rsid w:val="003C7709"/>
    <w:rsid w:val="003C7753"/>
    <w:rsid w:val="003C775E"/>
    <w:rsid w:val="003C7789"/>
    <w:rsid w:val="003C77F1"/>
    <w:rsid w:val="003C7931"/>
    <w:rsid w:val="003C7A2B"/>
    <w:rsid w:val="003C7AEA"/>
    <w:rsid w:val="003C7B13"/>
    <w:rsid w:val="003C7B4E"/>
    <w:rsid w:val="003C7C61"/>
    <w:rsid w:val="003C7C93"/>
    <w:rsid w:val="003C7CDD"/>
    <w:rsid w:val="003C7D36"/>
    <w:rsid w:val="003C7D5B"/>
    <w:rsid w:val="003C7E57"/>
    <w:rsid w:val="003C7EAA"/>
    <w:rsid w:val="003C7FC2"/>
    <w:rsid w:val="003C7FF7"/>
    <w:rsid w:val="003D0026"/>
    <w:rsid w:val="003D0059"/>
    <w:rsid w:val="003D00B3"/>
    <w:rsid w:val="003D016D"/>
    <w:rsid w:val="003D0259"/>
    <w:rsid w:val="003D02AC"/>
    <w:rsid w:val="003D02B2"/>
    <w:rsid w:val="003D0312"/>
    <w:rsid w:val="003D0350"/>
    <w:rsid w:val="003D03ED"/>
    <w:rsid w:val="003D04D4"/>
    <w:rsid w:val="003D051C"/>
    <w:rsid w:val="003D051F"/>
    <w:rsid w:val="003D0771"/>
    <w:rsid w:val="003D0785"/>
    <w:rsid w:val="003D0832"/>
    <w:rsid w:val="003D083D"/>
    <w:rsid w:val="003D088D"/>
    <w:rsid w:val="003D0922"/>
    <w:rsid w:val="003D0B55"/>
    <w:rsid w:val="003D0C01"/>
    <w:rsid w:val="003D0C63"/>
    <w:rsid w:val="003D0CAE"/>
    <w:rsid w:val="003D0D2C"/>
    <w:rsid w:val="003D0D68"/>
    <w:rsid w:val="003D0E4C"/>
    <w:rsid w:val="003D0EB2"/>
    <w:rsid w:val="003D0EED"/>
    <w:rsid w:val="003D0F01"/>
    <w:rsid w:val="003D0FD1"/>
    <w:rsid w:val="003D1097"/>
    <w:rsid w:val="003D1114"/>
    <w:rsid w:val="003D1280"/>
    <w:rsid w:val="003D1343"/>
    <w:rsid w:val="003D1378"/>
    <w:rsid w:val="003D1379"/>
    <w:rsid w:val="003D1544"/>
    <w:rsid w:val="003D1556"/>
    <w:rsid w:val="003D15FD"/>
    <w:rsid w:val="003D16FF"/>
    <w:rsid w:val="003D1887"/>
    <w:rsid w:val="003D1990"/>
    <w:rsid w:val="003D1A59"/>
    <w:rsid w:val="003D1ABD"/>
    <w:rsid w:val="003D1B14"/>
    <w:rsid w:val="003D1C2C"/>
    <w:rsid w:val="003D1C3B"/>
    <w:rsid w:val="003D1CCE"/>
    <w:rsid w:val="003D1E16"/>
    <w:rsid w:val="003D1EB0"/>
    <w:rsid w:val="003D1EC4"/>
    <w:rsid w:val="003D1EE9"/>
    <w:rsid w:val="003D2013"/>
    <w:rsid w:val="003D21AF"/>
    <w:rsid w:val="003D2236"/>
    <w:rsid w:val="003D2281"/>
    <w:rsid w:val="003D22A7"/>
    <w:rsid w:val="003D22C4"/>
    <w:rsid w:val="003D2481"/>
    <w:rsid w:val="003D249B"/>
    <w:rsid w:val="003D24FA"/>
    <w:rsid w:val="003D251A"/>
    <w:rsid w:val="003D2579"/>
    <w:rsid w:val="003D2695"/>
    <w:rsid w:val="003D27F5"/>
    <w:rsid w:val="003D288A"/>
    <w:rsid w:val="003D28F4"/>
    <w:rsid w:val="003D294D"/>
    <w:rsid w:val="003D298A"/>
    <w:rsid w:val="003D29AF"/>
    <w:rsid w:val="003D2A4B"/>
    <w:rsid w:val="003D2B17"/>
    <w:rsid w:val="003D2CFC"/>
    <w:rsid w:val="003D2D90"/>
    <w:rsid w:val="003D2E7D"/>
    <w:rsid w:val="003D2FAD"/>
    <w:rsid w:val="003D304A"/>
    <w:rsid w:val="003D3106"/>
    <w:rsid w:val="003D3156"/>
    <w:rsid w:val="003D327A"/>
    <w:rsid w:val="003D3287"/>
    <w:rsid w:val="003D32FA"/>
    <w:rsid w:val="003D3480"/>
    <w:rsid w:val="003D34DC"/>
    <w:rsid w:val="003D3536"/>
    <w:rsid w:val="003D35DC"/>
    <w:rsid w:val="003D35FF"/>
    <w:rsid w:val="003D360D"/>
    <w:rsid w:val="003D3653"/>
    <w:rsid w:val="003D366D"/>
    <w:rsid w:val="003D368B"/>
    <w:rsid w:val="003D375A"/>
    <w:rsid w:val="003D377D"/>
    <w:rsid w:val="003D3782"/>
    <w:rsid w:val="003D37B7"/>
    <w:rsid w:val="003D3A0F"/>
    <w:rsid w:val="003D3A1A"/>
    <w:rsid w:val="003D3AF5"/>
    <w:rsid w:val="003D3F10"/>
    <w:rsid w:val="003D3F31"/>
    <w:rsid w:val="003D3F7C"/>
    <w:rsid w:val="003D3F8C"/>
    <w:rsid w:val="003D3FE5"/>
    <w:rsid w:val="003D4076"/>
    <w:rsid w:val="003D4077"/>
    <w:rsid w:val="003D4152"/>
    <w:rsid w:val="003D41E0"/>
    <w:rsid w:val="003D4221"/>
    <w:rsid w:val="003D4238"/>
    <w:rsid w:val="003D4249"/>
    <w:rsid w:val="003D427B"/>
    <w:rsid w:val="003D4324"/>
    <w:rsid w:val="003D43C5"/>
    <w:rsid w:val="003D4444"/>
    <w:rsid w:val="003D448B"/>
    <w:rsid w:val="003D44FE"/>
    <w:rsid w:val="003D451A"/>
    <w:rsid w:val="003D4661"/>
    <w:rsid w:val="003D4672"/>
    <w:rsid w:val="003D4845"/>
    <w:rsid w:val="003D48DF"/>
    <w:rsid w:val="003D4993"/>
    <w:rsid w:val="003D49E8"/>
    <w:rsid w:val="003D4A69"/>
    <w:rsid w:val="003D4AB5"/>
    <w:rsid w:val="003D4B13"/>
    <w:rsid w:val="003D4BD7"/>
    <w:rsid w:val="003D4D6A"/>
    <w:rsid w:val="003D4DA0"/>
    <w:rsid w:val="003D4DB2"/>
    <w:rsid w:val="003D4E7A"/>
    <w:rsid w:val="003D4ED1"/>
    <w:rsid w:val="003D4ED7"/>
    <w:rsid w:val="003D4FAF"/>
    <w:rsid w:val="003D5077"/>
    <w:rsid w:val="003D50EE"/>
    <w:rsid w:val="003D50FF"/>
    <w:rsid w:val="003D5229"/>
    <w:rsid w:val="003D5258"/>
    <w:rsid w:val="003D5272"/>
    <w:rsid w:val="003D527C"/>
    <w:rsid w:val="003D5282"/>
    <w:rsid w:val="003D52AF"/>
    <w:rsid w:val="003D52ED"/>
    <w:rsid w:val="003D52F2"/>
    <w:rsid w:val="003D531B"/>
    <w:rsid w:val="003D532A"/>
    <w:rsid w:val="003D53EF"/>
    <w:rsid w:val="003D5422"/>
    <w:rsid w:val="003D5449"/>
    <w:rsid w:val="003D5480"/>
    <w:rsid w:val="003D5560"/>
    <w:rsid w:val="003D55D7"/>
    <w:rsid w:val="003D566B"/>
    <w:rsid w:val="003D57E4"/>
    <w:rsid w:val="003D58CD"/>
    <w:rsid w:val="003D591C"/>
    <w:rsid w:val="003D592C"/>
    <w:rsid w:val="003D59C6"/>
    <w:rsid w:val="003D5A06"/>
    <w:rsid w:val="003D5A16"/>
    <w:rsid w:val="003D5AC5"/>
    <w:rsid w:val="003D5B76"/>
    <w:rsid w:val="003D5CB0"/>
    <w:rsid w:val="003D5CD7"/>
    <w:rsid w:val="003D5D0D"/>
    <w:rsid w:val="003D5D27"/>
    <w:rsid w:val="003D5D2E"/>
    <w:rsid w:val="003D5D34"/>
    <w:rsid w:val="003D5D5D"/>
    <w:rsid w:val="003D5D88"/>
    <w:rsid w:val="003D5E4C"/>
    <w:rsid w:val="003D5EA6"/>
    <w:rsid w:val="003D5F74"/>
    <w:rsid w:val="003D60B8"/>
    <w:rsid w:val="003D61D6"/>
    <w:rsid w:val="003D61F6"/>
    <w:rsid w:val="003D6275"/>
    <w:rsid w:val="003D62FF"/>
    <w:rsid w:val="003D63EB"/>
    <w:rsid w:val="003D6477"/>
    <w:rsid w:val="003D6528"/>
    <w:rsid w:val="003D6920"/>
    <w:rsid w:val="003D69B6"/>
    <w:rsid w:val="003D6A40"/>
    <w:rsid w:val="003D6A41"/>
    <w:rsid w:val="003D6A42"/>
    <w:rsid w:val="003D6CFE"/>
    <w:rsid w:val="003D7094"/>
    <w:rsid w:val="003D7169"/>
    <w:rsid w:val="003D717C"/>
    <w:rsid w:val="003D72FF"/>
    <w:rsid w:val="003D7317"/>
    <w:rsid w:val="003D7357"/>
    <w:rsid w:val="003D7363"/>
    <w:rsid w:val="003D73B3"/>
    <w:rsid w:val="003D73DF"/>
    <w:rsid w:val="003D73F2"/>
    <w:rsid w:val="003D7457"/>
    <w:rsid w:val="003D74BE"/>
    <w:rsid w:val="003D74F2"/>
    <w:rsid w:val="003D77DA"/>
    <w:rsid w:val="003D77EB"/>
    <w:rsid w:val="003D787B"/>
    <w:rsid w:val="003D78A2"/>
    <w:rsid w:val="003D7928"/>
    <w:rsid w:val="003D793B"/>
    <w:rsid w:val="003D7A75"/>
    <w:rsid w:val="003D7BE8"/>
    <w:rsid w:val="003D7CC4"/>
    <w:rsid w:val="003D7CD3"/>
    <w:rsid w:val="003D7CF3"/>
    <w:rsid w:val="003D7DC4"/>
    <w:rsid w:val="003D7E41"/>
    <w:rsid w:val="003D7EE6"/>
    <w:rsid w:val="003E00BD"/>
    <w:rsid w:val="003E014E"/>
    <w:rsid w:val="003E021A"/>
    <w:rsid w:val="003E0233"/>
    <w:rsid w:val="003E02D6"/>
    <w:rsid w:val="003E032D"/>
    <w:rsid w:val="003E034F"/>
    <w:rsid w:val="003E03A1"/>
    <w:rsid w:val="003E03BC"/>
    <w:rsid w:val="003E0400"/>
    <w:rsid w:val="003E052A"/>
    <w:rsid w:val="003E054B"/>
    <w:rsid w:val="003E05FD"/>
    <w:rsid w:val="003E0768"/>
    <w:rsid w:val="003E0852"/>
    <w:rsid w:val="003E090D"/>
    <w:rsid w:val="003E091D"/>
    <w:rsid w:val="003E0984"/>
    <w:rsid w:val="003E0B4A"/>
    <w:rsid w:val="003E0B80"/>
    <w:rsid w:val="003E0BB2"/>
    <w:rsid w:val="003E0C35"/>
    <w:rsid w:val="003E0C79"/>
    <w:rsid w:val="003E0C92"/>
    <w:rsid w:val="003E0D5F"/>
    <w:rsid w:val="003E0E31"/>
    <w:rsid w:val="003E0E62"/>
    <w:rsid w:val="003E0EA5"/>
    <w:rsid w:val="003E0EF0"/>
    <w:rsid w:val="003E0F0A"/>
    <w:rsid w:val="003E0F33"/>
    <w:rsid w:val="003E0F91"/>
    <w:rsid w:val="003E10A0"/>
    <w:rsid w:val="003E10BC"/>
    <w:rsid w:val="003E1185"/>
    <w:rsid w:val="003E1294"/>
    <w:rsid w:val="003E1341"/>
    <w:rsid w:val="003E1458"/>
    <w:rsid w:val="003E145F"/>
    <w:rsid w:val="003E14C5"/>
    <w:rsid w:val="003E1583"/>
    <w:rsid w:val="003E15C6"/>
    <w:rsid w:val="003E1650"/>
    <w:rsid w:val="003E1651"/>
    <w:rsid w:val="003E16EC"/>
    <w:rsid w:val="003E173D"/>
    <w:rsid w:val="003E1743"/>
    <w:rsid w:val="003E176C"/>
    <w:rsid w:val="003E17B5"/>
    <w:rsid w:val="003E17C1"/>
    <w:rsid w:val="003E17C8"/>
    <w:rsid w:val="003E1846"/>
    <w:rsid w:val="003E1873"/>
    <w:rsid w:val="003E18E2"/>
    <w:rsid w:val="003E18E7"/>
    <w:rsid w:val="003E1C40"/>
    <w:rsid w:val="003E1C68"/>
    <w:rsid w:val="003E1C6E"/>
    <w:rsid w:val="003E1E69"/>
    <w:rsid w:val="003E1F52"/>
    <w:rsid w:val="003E1F8D"/>
    <w:rsid w:val="003E1FB8"/>
    <w:rsid w:val="003E2012"/>
    <w:rsid w:val="003E2074"/>
    <w:rsid w:val="003E209C"/>
    <w:rsid w:val="003E20BD"/>
    <w:rsid w:val="003E20C2"/>
    <w:rsid w:val="003E2132"/>
    <w:rsid w:val="003E2244"/>
    <w:rsid w:val="003E2328"/>
    <w:rsid w:val="003E23B3"/>
    <w:rsid w:val="003E2511"/>
    <w:rsid w:val="003E25D4"/>
    <w:rsid w:val="003E2612"/>
    <w:rsid w:val="003E26BB"/>
    <w:rsid w:val="003E27A8"/>
    <w:rsid w:val="003E27C8"/>
    <w:rsid w:val="003E28DF"/>
    <w:rsid w:val="003E2955"/>
    <w:rsid w:val="003E299D"/>
    <w:rsid w:val="003E29AA"/>
    <w:rsid w:val="003E2A1B"/>
    <w:rsid w:val="003E2A7F"/>
    <w:rsid w:val="003E2B25"/>
    <w:rsid w:val="003E2B83"/>
    <w:rsid w:val="003E2C29"/>
    <w:rsid w:val="003E2D1C"/>
    <w:rsid w:val="003E2D7A"/>
    <w:rsid w:val="003E2DE3"/>
    <w:rsid w:val="003E3023"/>
    <w:rsid w:val="003E307D"/>
    <w:rsid w:val="003E3109"/>
    <w:rsid w:val="003E31E9"/>
    <w:rsid w:val="003E3211"/>
    <w:rsid w:val="003E332E"/>
    <w:rsid w:val="003E3428"/>
    <w:rsid w:val="003E347E"/>
    <w:rsid w:val="003E363E"/>
    <w:rsid w:val="003E3640"/>
    <w:rsid w:val="003E3682"/>
    <w:rsid w:val="003E36ED"/>
    <w:rsid w:val="003E384A"/>
    <w:rsid w:val="003E3A38"/>
    <w:rsid w:val="003E3A3D"/>
    <w:rsid w:val="003E3BB5"/>
    <w:rsid w:val="003E3C1A"/>
    <w:rsid w:val="003E3C37"/>
    <w:rsid w:val="003E3D3E"/>
    <w:rsid w:val="003E3F5F"/>
    <w:rsid w:val="003E3F80"/>
    <w:rsid w:val="003E405F"/>
    <w:rsid w:val="003E41B2"/>
    <w:rsid w:val="003E420C"/>
    <w:rsid w:val="003E4375"/>
    <w:rsid w:val="003E444D"/>
    <w:rsid w:val="003E44F7"/>
    <w:rsid w:val="003E4517"/>
    <w:rsid w:val="003E4579"/>
    <w:rsid w:val="003E458C"/>
    <w:rsid w:val="003E4689"/>
    <w:rsid w:val="003E468E"/>
    <w:rsid w:val="003E46EE"/>
    <w:rsid w:val="003E493E"/>
    <w:rsid w:val="003E49F8"/>
    <w:rsid w:val="003E4AAE"/>
    <w:rsid w:val="003E4AB2"/>
    <w:rsid w:val="003E4B45"/>
    <w:rsid w:val="003E4B6B"/>
    <w:rsid w:val="003E4BA0"/>
    <w:rsid w:val="003E4BC8"/>
    <w:rsid w:val="003E4C4E"/>
    <w:rsid w:val="003E4D31"/>
    <w:rsid w:val="003E4DDA"/>
    <w:rsid w:val="003E4EA6"/>
    <w:rsid w:val="003E4F4D"/>
    <w:rsid w:val="003E5063"/>
    <w:rsid w:val="003E51B2"/>
    <w:rsid w:val="003E530B"/>
    <w:rsid w:val="003E5435"/>
    <w:rsid w:val="003E54E6"/>
    <w:rsid w:val="003E557E"/>
    <w:rsid w:val="003E564E"/>
    <w:rsid w:val="003E5651"/>
    <w:rsid w:val="003E56E6"/>
    <w:rsid w:val="003E5722"/>
    <w:rsid w:val="003E57D2"/>
    <w:rsid w:val="003E57F3"/>
    <w:rsid w:val="003E5830"/>
    <w:rsid w:val="003E5842"/>
    <w:rsid w:val="003E5907"/>
    <w:rsid w:val="003E5B56"/>
    <w:rsid w:val="003E5D01"/>
    <w:rsid w:val="003E5D6A"/>
    <w:rsid w:val="003E5E28"/>
    <w:rsid w:val="003E5F67"/>
    <w:rsid w:val="003E5FE9"/>
    <w:rsid w:val="003E5FFB"/>
    <w:rsid w:val="003E607B"/>
    <w:rsid w:val="003E6116"/>
    <w:rsid w:val="003E61E9"/>
    <w:rsid w:val="003E636B"/>
    <w:rsid w:val="003E6381"/>
    <w:rsid w:val="003E639C"/>
    <w:rsid w:val="003E6419"/>
    <w:rsid w:val="003E6473"/>
    <w:rsid w:val="003E6476"/>
    <w:rsid w:val="003E64A3"/>
    <w:rsid w:val="003E64DC"/>
    <w:rsid w:val="003E654F"/>
    <w:rsid w:val="003E657A"/>
    <w:rsid w:val="003E65B0"/>
    <w:rsid w:val="003E65BF"/>
    <w:rsid w:val="003E66AB"/>
    <w:rsid w:val="003E6711"/>
    <w:rsid w:val="003E6722"/>
    <w:rsid w:val="003E6724"/>
    <w:rsid w:val="003E67FE"/>
    <w:rsid w:val="003E6854"/>
    <w:rsid w:val="003E690C"/>
    <w:rsid w:val="003E6969"/>
    <w:rsid w:val="003E699B"/>
    <w:rsid w:val="003E69D0"/>
    <w:rsid w:val="003E6C5A"/>
    <w:rsid w:val="003E6C92"/>
    <w:rsid w:val="003E6D58"/>
    <w:rsid w:val="003E6D85"/>
    <w:rsid w:val="003E6EC8"/>
    <w:rsid w:val="003E6F2A"/>
    <w:rsid w:val="003E6FCE"/>
    <w:rsid w:val="003E6FDD"/>
    <w:rsid w:val="003E7165"/>
    <w:rsid w:val="003E726C"/>
    <w:rsid w:val="003E72DA"/>
    <w:rsid w:val="003E74C3"/>
    <w:rsid w:val="003E74D2"/>
    <w:rsid w:val="003E756E"/>
    <w:rsid w:val="003E76D9"/>
    <w:rsid w:val="003E76E8"/>
    <w:rsid w:val="003E773C"/>
    <w:rsid w:val="003E7747"/>
    <w:rsid w:val="003E774C"/>
    <w:rsid w:val="003E7772"/>
    <w:rsid w:val="003E77AD"/>
    <w:rsid w:val="003E7863"/>
    <w:rsid w:val="003E78E7"/>
    <w:rsid w:val="003E7A18"/>
    <w:rsid w:val="003E7A42"/>
    <w:rsid w:val="003E7A64"/>
    <w:rsid w:val="003E7B01"/>
    <w:rsid w:val="003E7BBF"/>
    <w:rsid w:val="003E7BF5"/>
    <w:rsid w:val="003E7C2E"/>
    <w:rsid w:val="003E7C33"/>
    <w:rsid w:val="003E7CAF"/>
    <w:rsid w:val="003E7CB2"/>
    <w:rsid w:val="003E7D61"/>
    <w:rsid w:val="003E7DBB"/>
    <w:rsid w:val="003E7E80"/>
    <w:rsid w:val="003E7E92"/>
    <w:rsid w:val="003E7F43"/>
    <w:rsid w:val="003F00E2"/>
    <w:rsid w:val="003F01AF"/>
    <w:rsid w:val="003F0481"/>
    <w:rsid w:val="003F071D"/>
    <w:rsid w:val="003F0867"/>
    <w:rsid w:val="003F0902"/>
    <w:rsid w:val="003F0990"/>
    <w:rsid w:val="003F09BF"/>
    <w:rsid w:val="003F09F7"/>
    <w:rsid w:val="003F0A4C"/>
    <w:rsid w:val="003F0B6F"/>
    <w:rsid w:val="003F0BEF"/>
    <w:rsid w:val="003F0C3B"/>
    <w:rsid w:val="003F0D44"/>
    <w:rsid w:val="003F0D56"/>
    <w:rsid w:val="003F0E00"/>
    <w:rsid w:val="003F0E32"/>
    <w:rsid w:val="003F0FA9"/>
    <w:rsid w:val="003F1012"/>
    <w:rsid w:val="003F10A0"/>
    <w:rsid w:val="003F10D4"/>
    <w:rsid w:val="003F141F"/>
    <w:rsid w:val="003F14F2"/>
    <w:rsid w:val="003F169B"/>
    <w:rsid w:val="003F184A"/>
    <w:rsid w:val="003F18E4"/>
    <w:rsid w:val="003F1914"/>
    <w:rsid w:val="003F1ABE"/>
    <w:rsid w:val="003F1AC8"/>
    <w:rsid w:val="003F1ADF"/>
    <w:rsid w:val="003F1B6E"/>
    <w:rsid w:val="003F1B81"/>
    <w:rsid w:val="003F1BA0"/>
    <w:rsid w:val="003F1C28"/>
    <w:rsid w:val="003F1F0F"/>
    <w:rsid w:val="003F1F25"/>
    <w:rsid w:val="003F1FA9"/>
    <w:rsid w:val="003F211D"/>
    <w:rsid w:val="003F215B"/>
    <w:rsid w:val="003F2182"/>
    <w:rsid w:val="003F2246"/>
    <w:rsid w:val="003F22E0"/>
    <w:rsid w:val="003F22FE"/>
    <w:rsid w:val="003F2326"/>
    <w:rsid w:val="003F2394"/>
    <w:rsid w:val="003F23A2"/>
    <w:rsid w:val="003F2420"/>
    <w:rsid w:val="003F2483"/>
    <w:rsid w:val="003F2714"/>
    <w:rsid w:val="003F2728"/>
    <w:rsid w:val="003F2740"/>
    <w:rsid w:val="003F285D"/>
    <w:rsid w:val="003F2897"/>
    <w:rsid w:val="003F2947"/>
    <w:rsid w:val="003F2BA5"/>
    <w:rsid w:val="003F2C43"/>
    <w:rsid w:val="003F2E20"/>
    <w:rsid w:val="003F2E80"/>
    <w:rsid w:val="003F2EA3"/>
    <w:rsid w:val="003F2EF8"/>
    <w:rsid w:val="003F2F09"/>
    <w:rsid w:val="003F2F88"/>
    <w:rsid w:val="003F2FBB"/>
    <w:rsid w:val="003F2FD4"/>
    <w:rsid w:val="003F306C"/>
    <w:rsid w:val="003F3104"/>
    <w:rsid w:val="003F312C"/>
    <w:rsid w:val="003F317E"/>
    <w:rsid w:val="003F3188"/>
    <w:rsid w:val="003F31DE"/>
    <w:rsid w:val="003F3311"/>
    <w:rsid w:val="003F34F9"/>
    <w:rsid w:val="003F3581"/>
    <w:rsid w:val="003F360D"/>
    <w:rsid w:val="003F362F"/>
    <w:rsid w:val="003F37A2"/>
    <w:rsid w:val="003F3892"/>
    <w:rsid w:val="003F3919"/>
    <w:rsid w:val="003F3A7D"/>
    <w:rsid w:val="003F3ACD"/>
    <w:rsid w:val="003F3AE7"/>
    <w:rsid w:val="003F3B7C"/>
    <w:rsid w:val="003F3B94"/>
    <w:rsid w:val="003F3C5F"/>
    <w:rsid w:val="003F3C95"/>
    <w:rsid w:val="003F3CA3"/>
    <w:rsid w:val="003F3CFF"/>
    <w:rsid w:val="003F3D37"/>
    <w:rsid w:val="003F3D66"/>
    <w:rsid w:val="003F3DB4"/>
    <w:rsid w:val="003F3FDA"/>
    <w:rsid w:val="003F42D6"/>
    <w:rsid w:val="003F42F4"/>
    <w:rsid w:val="003F43D0"/>
    <w:rsid w:val="003F4415"/>
    <w:rsid w:val="003F4444"/>
    <w:rsid w:val="003F44AF"/>
    <w:rsid w:val="003F4560"/>
    <w:rsid w:val="003F4598"/>
    <w:rsid w:val="003F46E5"/>
    <w:rsid w:val="003F4742"/>
    <w:rsid w:val="003F475A"/>
    <w:rsid w:val="003F4776"/>
    <w:rsid w:val="003F47E6"/>
    <w:rsid w:val="003F47F6"/>
    <w:rsid w:val="003F4886"/>
    <w:rsid w:val="003F4A12"/>
    <w:rsid w:val="003F4A67"/>
    <w:rsid w:val="003F4C32"/>
    <w:rsid w:val="003F4C63"/>
    <w:rsid w:val="003F4C8E"/>
    <w:rsid w:val="003F4D6F"/>
    <w:rsid w:val="003F4DBF"/>
    <w:rsid w:val="003F4F3A"/>
    <w:rsid w:val="003F4F77"/>
    <w:rsid w:val="003F4FC7"/>
    <w:rsid w:val="003F506D"/>
    <w:rsid w:val="003F5184"/>
    <w:rsid w:val="003F5383"/>
    <w:rsid w:val="003F53F8"/>
    <w:rsid w:val="003F5772"/>
    <w:rsid w:val="003F59D6"/>
    <w:rsid w:val="003F5A53"/>
    <w:rsid w:val="003F5A87"/>
    <w:rsid w:val="003F5B58"/>
    <w:rsid w:val="003F5BC6"/>
    <w:rsid w:val="003F5D65"/>
    <w:rsid w:val="003F5E13"/>
    <w:rsid w:val="003F5ED5"/>
    <w:rsid w:val="003F5EFC"/>
    <w:rsid w:val="003F5F89"/>
    <w:rsid w:val="003F5FBF"/>
    <w:rsid w:val="003F607C"/>
    <w:rsid w:val="003F6126"/>
    <w:rsid w:val="003F6136"/>
    <w:rsid w:val="003F6149"/>
    <w:rsid w:val="003F62AB"/>
    <w:rsid w:val="003F63F8"/>
    <w:rsid w:val="003F6537"/>
    <w:rsid w:val="003F65D2"/>
    <w:rsid w:val="003F6784"/>
    <w:rsid w:val="003F67AA"/>
    <w:rsid w:val="003F67BC"/>
    <w:rsid w:val="003F67D1"/>
    <w:rsid w:val="003F6848"/>
    <w:rsid w:val="003F693C"/>
    <w:rsid w:val="003F697F"/>
    <w:rsid w:val="003F69C6"/>
    <w:rsid w:val="003F69CF"/>
    <w:rsid w:val="003F6A5C"/>
    <w:rsid w:val="003F6AA4"/>
    <w:rsid w:val="003F6AB6"/>
    <w:rsid w:val="003F6C37"/>
    <w:rsid w:val="003F6CB2"/>
    <w:rsid w:val="003F6D10"/>
    <w:rsid w:val="003F6D1B"/>
    <w:rsid w:val="003F6D48"/>
    <w:rsid w:val="003F6DB9"/>
    <w:rsid w:val="003F6F6F"/>
    <w:rsid w:val="003F72A6"/>
    <w:rsid w:val="003F72C6"/>
    <w:rsid w:val="003F72F9"/>
    <w:rsid w:val="003F7322"/>
    <w:rsid w:val="003F740A"/>
    <w:rsid w:val="003F75EC"/>
    <w:rsid w:val="003F767F"/>
    <w:rsid w:val="003F7820"/>
    <w:rsid w:val="003F784A"/>
    <w:rsid w:val="003F7851"/>
    <w:rsid w:val="003F7859"/>
    <w:rsid w:val="003F7863"/>
    <w:rsid w:val="003F78C6"/>
    <w:rsid w:val="003F79D7"/>
    <w:rsid w:val="003F7A1E"/>
    <w:rsid w:val="003F7B01"/>
    <w:rsid w:val="003F7EA9"/>
    <w:rsid w:val="003F7ED5"/>
    <w:rsid w:val="003F7F2A"/>
    <w:rsid w:val="003F7FC4"/>
    <w:rsid w:val="00400009"/>
    <w:rsid w:val="00400173"/>
    <w:rsid w:val="00400213"/>
    <w:rsid w:val="00400226"/>
    <w:rsid w:val="00400305"/>
    <w:rsid w:val="004003A3"/>
    <w:rsid w:val="004003B4"/>
    <w:rsid w:val="00400401"/>
    <w:rsid w:val="00400438"/>
    <w:rsid w:val="0040050F"/>
    <w:rsid w:val="00400575"/>
    <w:rsid w:val="00400617"/>
    <w:rsid w:val="00400692"/>
    <w:rsid w:val="004006D9"/>
    <w:rsid w:val="004007B2"/>
    <w:rsid w:val="0040084C"/>
    <w:rsid w:val="00400862"/>
    <w:rsid w:val="0040086E"/>
    <w:rsid w:val="004008B4"/>
    <w:rsid w:val="004008ED"/>
    <w:rsid w:val="00400980"/>
    <w:rsid w:val="00400993"/>
    <w:rsid w:val="00400AD3"/>
    <w:rsid w:val="00400C5B"/>
    <w:rsid w:val="00400C63"/>
    <w:rsid w:val="00400C66"/>
    <w:rsid w:val="00400D04"/>
    <w:rsid w:val="00400E52"/>
    <w:rsid w:val="00400ED9"/>
    <w:rsid w:val="00400EF2"/>
    <w:rsid w:val="00400F13"/>
    <w:rsid w:val="00400F5C"/>
    <w:rsid w:val="00400FAA"/>
    <w:rsid w:val="00401060"/>
    <w:rsid w:val="00401087"/>
    <w:rsid w:val="00401112"/>
    <w:rsid w:val="00401113"/>
    <w:rsid w:val="00401152"/>
    <w:rsid w:val="00401174"/>
    <w:rsid w:val="00401354"/>
    <w:rsid w:val="004014E4"/>
    <w:rsid w:val="00401540"/>
    <w:rsid w:val="00401635"/>
    <w:rsid w:val="00401701"/>
    <w:rsid w:val="00401763"/>
    <w:rsid w:val="004018B4"/>
    <w:rsid w:val="004019F5"/>
    <w:rsid w:val="00401A15"/>
    <w:rsid w:val="00401A40"/>
    <w:rsid w:val="00401AC0"/>
    <w:rsid w:val="00401C48"/>
    <w:rsid w:val="00401CAA"/>
    <w:rsid w:val="00401EA5"/>
    <w:rsid w:val="00401EC3"/>
    <w:rsid w:val="00401EFE"/>
    <w:rsid w:val="0040205D"/>
    <w:rsid w:val="004020A4"/>
    <w:rsid w:val="00402167"/>
    <w:rsid w:val="0040216B"/>
    <w:rsid w:val="00402386"/>
    <w:rsid w:val="0040245B"/>
    <w:rsid w:val="00402563"/>
    <w:rsid w:val="00402637"/>
    <w:rsid w:val="00402754"/>
    <w:rsid w:val="00402765"/>
    <w:rsid w:val="004027D7"/>
    <w:rsid w:val="0040284F"/>
    <w:rsid w:val="0040286D"/>
    <w:rsid w:val="004028A6"/>
    <w:rsid w:val="004028BE"/>
    <w:rsid w:val="004029A6"/>
    <w:rsid w:val="004029CD"/>
    <w:rsid w:val="004029F2"/>
    <w:rsid w:val="00402A94"/>
    <w:rsid w:val="00402B09"/>
    <w:rsid w:val="00402B7B"/>
    <w:rsid w:val="00402C2C"/>
    <w:rsid w:val="00402C8A"/>
    <w:rsid w:val="00402CB7"/>
    <w:rsid w:val="00402CEA"/>
    <w:rsid w:val="00402D09"/>
    <w:rsid w:val="00402DC0"/>
    <w:rsid w:val="00402EA3"/>
    <w:rsid w:val="00402F50"/>
    <w:rsid w:val="0040302B"/>
    <w:rsid w:val="0040309F"/>
    <w:rsid w:val="00403164"/>
    <w:rsid w:val="0040317B"/>
    <w:rsid w:val="004031A4"/>
    <w:rsid w:val="004031A5"/>
    <w:rsid w:val="0040324C"/>
    <w:rsid w:val="00403318"/>
    <w:rsid w:val="00403356"/>
    <w:rsid w:val="00403437"/>
    <w:rsid w:val="00403485"/>
    <w:rsid w:val="00403488"/>
    <w:rsid w:val="0040351B"/>
    <w:rsid w:val="0040359E"/>
    <w:rsid w:val="004035F0"/>
    <w:rsid w:val="004035F9"/>
    <w:rsid w:val="0040361D"/>
    <w:rsid w:val="00403646"/>
    <w:rsid w:val="00403663"/>
    <w:rsid w:val="00403697"/>
    <w:rsid w:val="004039CE"/>
    <w:rsid w:val="00403A41"/>
    <w:rsid w:val="00403B43"/>
    <w:rsid w:val="00403C99"/>
    <w:rsid w:val="00403CEF"/>
    <w:rsid w:val="00403D29"/>
    <w:rsid w:val="00403D3B"/>
    <w:rsid w:val="00403D87"/>
    <w:rsid w:val="00403D8E"/>
    <w:rsid w:val="00403E16"/>
    <w:rsid w:val="00403E9C"/>
    <w:rsid w:val="00403F7D"/>
    <w:rsid w:val="00403FBD"/>
    <w:rsid w:val="00404002"/>
    <w:rsid w:val="00404112"/>
    <w:rsid w:val="0040428A"/>
    <w:rsid w:val="004042DD"/>
    <w:rsid w:val="004042E6"/>
    <w:rsid w:val="00404394"/>
    <w:rsid w:val="004043CB"/>
    <w:rsid w:val="00404416"/>
    <w:rsid w:val="0040444D"/>
    <w:rsid w:val="00404462"/>
    <w:rsid w:val="004044F6"/>
    <w:rsid w:val="004044F9"/>
    <w:rsid w:val="0040459C"/>
    <w:rsid w:val="004045C4"/>
    <w:rsid w:val="0040468C"/>
    <w:rsid w:val="00404802"/>
    <w:rsid w:val="00404821"/>
    <w:rsid w:val="00404892"/>
    <w:rsid w:val="00404910"/>
    <w:rsid w:val="00404A67"/>
    <w:rsid w:val="00404B30"/>
    <w:rsid w:val="00404B6D"/>
    <w:rsid w:val="00404B7B"/>
    <w:rsid w:val="00404BBD"/>
    <w:rsid w:val="00404C8A"/>
    <w:rsid w:val="00404D67"/>
    <w:rsid w:val="00404D97"/>
    <w:rsid w:val="00404E40"/>
    <w:rsid w:val="00404F3E"/>
    <w:rsid w:val="00404FC4"/>
    <w:rsid w:val="00404FF6"/>
    <w:rsid w:val="004050F8"/>
    <w:rsid w:val="0040512C"/>
    <w:rsid w:val="0040513E"/>
    <w:rsid w:val="004051C2"/>
    <w:rsid w:val="0040529D"/>
    <w:rsid w:val="004052A6"/>
    <w:rsid w:val="004052BE"/>
    <w:rsid w:val="004052C8"/>
    <w:rsid w:val="00405383"/>
    <w:rsid w:val="00405422"/>
    <w:rsid w:val="00405438"/>
    <w:rsid w:val="004054F8"/>
    <w:rsid w:val="00405620"/>
    <w:rsid w:val="0040572D"/>
    <w:rsid w:val="00405771"/>
    <w:rsid w:val="004057E7"/>
    <w:rsid w:val="00405846"/>
    <w:rsid w:val="0040586E"/>
    <w:rsid w:val="004058A1"/>
    <w:rsid w:val="004059A1"/>
    <w:rsid w:val="004059BF"/>
    <w:rsid w:val="00405B5A"/>
    <w:rsid w:val="00405B93"/>
    <w:rsid w:val="00405CE6"/>
    <w:rsid w:val="00405D14"/>
    <w:rsid w:val="00405D26"/>
    <w:rsid w:val="00405D6C"/>
    <w:rsid w:val="00405DDC"/>
    <w:rsid w:val="00405E13"/>
    <w:rsid w:val="00405EAE"/>
    <w:rsid w:val="00405F2F"/>
    <w:rsid w:val="00405F99"/>
    <w:rsid w:val="00405FBC"/>
    <w:rsid w:val="004060A5"/>
    <w:rsid w:val="00406262"/>
    <w:rsid w:val="0040630D"/>
    <w:rsid w:val="0040632C"/>
    <w:rsid w:val="004063C8"/>
    <w:rsid w:val="00406400"/>
    <w:rsid w:val="00406408"/>
    <w:rsid w:val="0040648F"/>
    <w:rsid w:val="004065E3"/>
    <w:rsid w:val="0040665B"/>
    <w:rsid w:val="00406759"/>
    <w:rsid w:val="0040675A"/>
    <w:rsid w:val="00406762"/>
    <w:rsid w:val="00406847"/>
    <w:rsid w:val="00406918"/>
    <w:rsid w:val="00406941"/>
    <w:rsid w:val="004069B4"/>
    <w:rsid w:val="004069C5"/>
    <w:rsid w:val="00406A09"/>
    <w:rsid w:val="00406A5D"/>
    <w:rsid w:val="00406BAB"/>
    <w:rsid w:val="00406BC6"/>
    <w:rsid w:val="00406C08"/>
    <w:rsid w:val="00406CA9"/>
    <w:rsid w:val="00406DB2"/>
    <w:rsid w:val="00406F8C"/>
    <w:rsid w:val="00406FC1"/>
    <w:rsid w:val="00406FE3"/>
    <w:rsid w:val="00407140"/>
    <w:rsid w:val="00407162"/>
    <w:rsid w:val="004072DD"/>
    <w:rsid w:val="00407302"/>
    <w:rsid w:val="00407329"/>
    <w:rsid w:val="0040741F"/>
    <w:rsid w:val="00407423"/>
    <w:rsid w:val="00407449"/>
    <w:rsid w:val="00407518"/>
    <w:rsid w:val="00407571"/>
    <w:rsid w:val="004075B2"/>
    <w:rsid w:val="00407683"/>
    <w:rsid w:val="004076D5"/>
    <w:rsid w:val="004076F1"/>
    <w:rsid w:val="00407757"/>
    <w:rsid w:val="00407770"/>
    <w:rsid w:val="004077CA"/>
    <w:rsid w:val="004077CF"/>
    <w:rsid w:val="00407970"/>
    <w:rsid w:val="00407BA9"/>
    <w:rsid w:val="00407BC9"/>
    <w:rsid w:val="00407BCF"/>
    <w:rsid w:val="00407C52"/>
    <w:rsid w:val="00407D22"/>
    <w:rsid w:val="00407DCE"/>
    <w:rsid w:val="00407F85"/>
    <w:rsid w:val="00407FCC"/>
    <w:rsid w:val="00410095"/>
    <w:rsid w:val="004100DC"/>
    <w:rsid w:val="0041017E"/>
    <w:rsid w:val="00410194"/>
    <w:rsid w:val="0041046A"/>
    <w:rsid w:val="004104DB"/>
    <w:rsid w:val="004104E7"/>
    <w:rsid w:val="004105E0"/>
    <w:rsid w:val="00410734"/>
    <w:rsid w:val="0041085F"/>
    <w:rsid w:val="00410918"/>
    <w:rsid w:val="0041092A"/>
    <w:rsid w:val="00410944"/>
    <w:rsid w:val="00410990"/>
    <w:rsid w:val="00410A61"/>
    <w:rsid w:val="00410AC2"/>
    <w:rsid w:val="00410B07"/>
    <w:rsid w:val="00410B8A"/>
    <w:rsid w:val="00410BB6"/>
    <w:rsid w:val="00410BC3"/>
    <w:rsid w:val="00410CB1"/>
    <w:rsid w:val="00410DDC"/>
    <w:rsid w:val="00410E4B"/>
    <w:rsid w:val="00410FA6"/>
    <w:rsid w:val="00411051"/>
    <w:rsid w:val="004110AF"/>
    <w:rsid w:val="004110B5"/>
    <w:rsid w:val="00411120"/>
    <w:rsid w:val="0041118D"/>
    <w:rsid w:val="0041120E"/>
    <w:rsid w:val="00411284"/>
    <w:rsid w:val="004113A4"/>
    <w:rsid w:val="00411659"/>
    <w:rsid w:val="004116BB"/>
    <w:rsid w:val="004116F3"/>
    <w:rsid w:val="004117AF"/>
    <w:rsid w:val="004117DD"/>
    <w:rsid w:val="00411888"/>
    <w:rsid w:val="00411902"/>
    <w:rsid w:val="0041195C"/>
    <w:rsid w:val="00411AC9"/>
    <w:rsid w:val="00411B56"/>
    <w:rsid w:val="00411C07"/>
    <w:rsid w:val="00411E0E"/>
    <w:rsid w:val="00411E73"/>
    <w:rsid w:val="0041208E"/>
    <w:rsid w:val="00412152"/>
    <w:rsid w:val="0041222C"/>
    <w:rsid w:val="00412244"/>
    <w:rsid w:val="00412275"/>
    <w:rsid w:val="00412373"/>
    <w:rsid w:val="00412429"/>
    <w:rsid w:val="004124DC"/>
    <w:rsid w:val="00412508"/>
    <w:rsid w:val="00412520"/>
    <w:rsid w:val="004125B9"/>
    <w:rsid w:val="00412649"/>
    <w:rsid w:val="00412664"/>
    <w:rsid w:val="004127A9"/>
    <w:rsid w:val="00412821"/>
    <w:rsid w:val="0041287B"/>
    <w:rsid w:val="0041288F"/>
    <w:rsid w:val="004128BA"/>
    <w:rsid w:val="00412992"/>
    <w:rsid w:val="004129CF"/>
    <w:rsid w:val="00412A35"/>
    <w:rsid w:val="00412AC3"/>
    <w:rsid w:val="00412BA8"/>
    <w:rsid w:val="00412CC7"/>
    <w:rsid w:val="00412D9E"/>
    <w:rsid w:val="00412DE3"/>
    <w:rsid w:val="00412E0A"/>
    <w:rsid w:val="00412E27"/>
    <w:rsid w:val="00412F01"/>
    <w:rsid w:val="00412F14"/>
    <w:rsid w:val="00412F28"/>
    <w:rsid w:val="00412F84"/>
    <w:rsid w:val="00413185"/>
    <w:rsid w:val="0041327B"/>
    <w:rsid w:val="004132F0"/>
    <w:rsid w:val="0041332C"/>
    <w:rsid w:val="004133A1"/>
    <w:rsid w:val="004133B7"/>
    <w:rsid w:val="004133F9"/>
    <w:rsid w:val="00413470"/>
    <w:rsid w:val="00413544"/>
    <w:rsid w:val="00413625"/>
    <w:rsid w:val="004136AD"/>
    <w:rsid w:val="00413919"/>
    <w:rsid w:val="00413920"/>
    <w:rsid w:val="0041399D"/>
    <w:rsid w:val="004139C5"/>
    <w:rsid w:val="004139F7"/>
    <w:rsid w:val="00413A65"/>
    <w:rsid w:val="00413CC9"/>
    <w:rsid w:val="00413CDA"/>
    <w:rsid w:val="00413CE3"/>
    <w:rsid w:val="00413E8F"/>
    <w:rsid w:val="00413E94"/>
    <w:rsid w:val="0041405C"/>
    <w:rsid w:val="00414080"/>
    <w:rsid w:val="004140FB"/>
    <w:rsid w:val="00414113"/>
    <w:rsid w:val="00414121"/>
    <w:rsid w:val="0041425B"/>
    <w:rsid w:val="00414298"/>
    <w:rsid w:val="00414389"/>
    <w:rsid w:val="004143C7"/>
    <w:rsid w:val="0041442B"/>
    <w:rsid w:val="004145C1"/>
    <w:rsid w:val="004145E0"/>
    <w:rsid w:val="004146FA"/>
    <w:rsid w:val="00414869"/>
    <w:rsid w:val="0041495F"/>
    <w:rsid w:val="004149C1"/>
    <w:rsid w:val="00414AF0"/>
    <w:rsid w:val="00414B4C"/>
    <w:rsid w:val="00414B64"/>
    <w:rsid w:val="00414B87"/>
    <w:rsid w:val="00414BA7"/>
    <w:rsid w:val="00414BF0"/>
    <w:rsid w:val="00414C60"/>
    <w:rsid w:val="00414D1B"/>
    <w:rsid w:val="00414D61"/>
    <w:rsid w:val="004150E6"/>
    <w:rsid w:val="00415128"/>
    <w:rsid w:val="004151A8"/>
    <w:rsid w:val="004151B2"/>
    <w:rsid w:val="0041521E"/>
    <w:rsid w:val="00415259"/>
    <w:rsid w:val="00415297"/>
    <w:rsid w:val="004153B4"/>
    <w:rsid w:val="004153C7"/>
    <w:rsid w:val="00415415"/>
    <w:rsid w:val="0041543D"/>
    <w:rsid w:val="0041544C"/>
    <w:rsid w:val="004154A0"/>
    <w:rsid w:val="004154BE"/>
    <w:rsid w:val="004154C3"/>
    <w:rsid w:val="00415543"/>
    <w:rsid w:val="004155B4"/>
    <w:rsid w:val="004155EC"/>
    <w:rsid w:val="00415702"/>
    <w:rsid w:val="00415B2F"/>
    <w:rsid w:val="00415B44"/>
    <w:rsid w:val="00415BBC"/>
    <w:rsid w:val="00415C72"/>
    <w:rsid w:val="00415CBD"/>
    <w:rsid w:val="00415D02"/>
    <w:rsid w:val="00415D07"/>
    <w:rsid w:val="00415D6A"/>
    <w:rsid w:val="00415E63"/>
    <w:rsid w:val="00415F12"/>
    <w:rsid w:val="00415FED"/>
    <w:rsid w:val="00416011"/>
    <w:rsid w:val="0041603E"/>
    <w:rsid w:val="004160C8"/>
    <w:rsid w:val="00416167"/>
    <w:rsid w:val="004161E4"/>
    <w:rsid w:val="004161F4"/>
    <w:rsid w:val="004162C8"/>
    <w:rsid w:val="00416516"/>
    <w:rsid w:val="00416580"/>
    <w:rsid w:val="00416694"/>
    <w:rsid w:val="004166EB"/>
    <w:rsid w:val="0041670D"/>
    <w:rsid w:val="00416752"/>
    <w:rsid w:val="004167C5"/>
    <w:rsid w:val="00416843"/>
    <w:rsid w:val="00416888"/>
    <w:rsid w:val="0041690D"/>
    <w:rsid w:val="00416C04"/>
    <w:rsid w:val="00416C5A"/>
    <w:rsid w:val="00416CC2"/>
    <w:rsid w:val="00416DAA"/>
    <w:rsid w:val="00416E09"/>
    <w:rsid w:val="00416FA8"/>
    <w:rsid w:val="0041700A"/>
    <w:rsid w:val="00417062"/>
    <w:rsid w:val="004170B0"/>
    <w:rsid w:val="004170E2"/>
    <w:rsid w:val="00417254"/>
    <w:rsid w:val="00417399"/>
    <w:rsid w:val="004173A5"/>
    <w:rsid w:val="00417487"/>
    <w:rsid w:val="00417514"/>
    <w:rsid w:val="0041751C"/>
    <w:rsid w:val="0041757C"/>
    <w:rsid w:val="00417589"/>
    <w:rsid w:val="0041764A"/>
    <w:rsid w:val="0041764D"/>
    <w:rsid w:val="004176B5"/>
    <w:rsid w:val="00417896"/>
    <w:rsid w:val="00417B30"/>
    <w:rsid w:val="00417DA0"/>
    <w:rsid w:val="00417DB7"/>
    <w:rsid w:val="00417E08"/>
    <w:rsid w:val="00417F59"/>
    <w:rsid w:val="00417F9B"/>
    <w:rsid w:val="004200B1"/>
    <w:rsid w:val="004201B8"/>
    <w:rsid w:val="00420208"/>
    <w:rsid w:val="004202BE"/>
    <w:rsid w:val="004202FB"/>
    <w:rsid w:val="00420327"/>
    <w:rsid w:val="0042035D"/>
    <w:rsid w:val="00420369"/>
    <w:rsid w:val="00420370"/>
    <w:rsid w:val="004203D9"/>
    <w:rsid w:val="004204A3"/>
    <w:rsid w:val="004204A4"/>
    <w:rsid w:val="004204B1"/>
    <w:rsid w:val="00420540"/>
    <w:rsid w:val="00420765"/>
    <w:rsid w:val="004207FD"/>
    <w:rsid w:val="004208B0"/>
    <w:rsid w:val="00420919"/>
    <w:rsid w:val="00420973"/>
    <w:rsid w:val="004209ED"/>
    <w:rsid w:val="00420A24"/>
    <w:rsid w:val="00420A59"/>
    <w:rsid w:val="00420A84"/>
    <w:rsid w:val="00420C53"/>
    <w:rsid w:val="00420DEA"/>
    <w:rsid w:val="00420F11"/>
    <w:rsid w:val="00420F13"/>
    <w:rsid w:val="00420F1A"/>
    <w:rsid w:val="00420F4A"/>
    <w:rsid w:val="0042102B"/>
    <w:rsid w:val="0042107D"/>
    <w:rsid w:val="004210EF"/>
    <w:rsid w:val="004211ED"/>
    <w:rsid w:val="004212E2"/>
    <w:rsid w:val="00421306"/>
    <w:rsid w:val="00421309"/>
    <w:rsid w:val="00421397"/>
    <w:rsid w:val="004214E4"/>
    <w:rsid w:val="0042160E"/>
    <w:rsid w:val="00421626"/>
    <w:rsid w:val="004216B9"/>
    <w:rsid w:val="004216C6"/>
    <w:rsid w:val="0042179F"/>
    <w:rsid w:val="004217AC"/>
    <w:rsid w:val="004217AD"/>
    <w:rsid w:val="00421804"/>
    <w:rsid w:val="0042183B"/>
    <w:rsid w:val="00421945"/>
    <w:rsid w:val="00421978"/>
    <w:rsid w:val="0042197B"/>
    <w:rsid w:val="004219F2"/>
    <w:rsid w:val="00421A62"/>
    <w:rsid w:val="00421BDC"/>
    <w:rsid w:val="00421E18"/>
    <w:rsid w:val="00421E6E"/>
    <w:rsid w:val="00421F52"/>
    <w:rsid w:val="00421F85"/>
    <w:rsid w:val="0042205B"/>
    <w:rsid w:val="00422122"/>
    <w:rsid w:val="00422170"/>
    <w:rsid w:val="00422230"/>
    <w:rsid w:val="00422269"/>
    <w:rsid w:val="00422293"/>
    <w:rsid w:val="004222B6"/>
    <w:rsid w:val="004223C3"/>
    <w:rsid w:val="0042247B"/>
    <w:rsid w:val="004224F8"/>
    <w:rsid w:val="00422516"/>
    <w:rsid w:val="00422584"/>
    <w:rsid w:val="0042260E"/>
    <w:rsid w:val="00422648"/>
    <w:rsid w:val="00422672"/>
    <w:rsid w:val="004226AC"/>
    <w:rsid w:val="004227BB"/>
    <w:rsid w:val="004227D4"/>
    <w:rsid w:val="004227D5"/>
    <w:rsid w:val="00422827"/>
    <w:rsid w:val="00422988"/>
    <w:rsid w:val="0042299E"/>
    <w:rsid w:val="00422AC5"/>
    <w:rsid w:val="00422B26"/>
    <w:rsid w:val="00422B2F"/>
    <w:rsid w:val="00422B4B"/>
    <w:rsid w:val="00422B5D"/>
    <w:rsid w:val="00422BC0"/>
    <w:rsid w:val="00422BEA"/>
    <w:rsid w:val="00422C0D"/>
    <w:rsid w:val="00422C27"/>
    <w:rsid w:val="00422C86"/>
    <w:rsid w:val="00422C8E"/>
    <w:rsid w:val="00422CC4"/>
    <w:rsid w:val="00422D6C"/>
    <w:rsid w:val="00422E05"/>
    <w:rsid w:val="00422E0D"/>
    <w:rsid w:val="00422FC4"/>
    <w:rsid w:val="0042302A"/>
    <w:rsid w:val="00423397"/>
    <w:rsid w:val="004233AA"/>
    <w:rsid w:val="004233DE"/>
    <w:rsid w:val="004234D4"/>
    <w:rsid w:val="004234F6"/>
    <w:rsid w:val="0042356E"/>
    <w:rsid w:val="0042365E"/>
    <w:rsid w:val="004237DE"/>
    <w:rsid w:val="004238F3"/>
    <w:rsid w:val="00423997"/>
    <w:rsid w:val="004239B8"/>
    <w:rsid w:val="00423ABB"/>
    <w:rsid w:val="00423B36"/>
    <w:rsid w:val="00423B9F"/>
    <w:rsid w:val="00423BB7"/>
    <w:rsid w:val="00423BE0"/>
    <w:rsid w:val="00423BE4"/>
    <w:rsid w:val="00423C4C"/>
    <w:rsid w:val="00423D63"/>
    <w:rsid w:val="00423D9D"/>
    <w:rsid w:val="00423F0A"/>
    <w:rsid w:val="00423F40"/>
    <w:rsid w:val="00424111"/>
    <w:rsid w:val="0042419D"/>
    <w:rsid w:val="004241B2"/>
    <w:rsid w:val="004241DE"/>
    <w:rsid w:val="0042432C"/>
    <w:rsid w:val="00424465"/>
    <w:rsid w:val="0042446B"/>
    <w:rsid w:val="00424564"/>
    <w:rsid w:val="004246EC"/>
    <w:rsid w:val="004247C1"/>
    <w:rsid w:val="00424859"/>
    <w:rsid w:val="004248E9"/>
    <w:rsid w:val="00424922"/>
    <w:rsid w:val="00424942"/>
    <w:rsid w:val="00424961"/>
    <w:rsid w:val="00424BAE"/>
    <w:rsid w:val="00424D2E"/>
    <w:rsid w:val="00424DBE"/>
    <w:rsid w:val="00424F28"/>
    <w:rsid w:val="00424F6B"/>
    <w:rsid w:val="00425061"/>
    <w:rsid w:val="0042506A"/>
    <w:rsid w:val="004250A3"/>
    <w:rsid w:val="00425115"/>
    <w:rsid w:val="004251B3"/>
    <w:rsid w:val="004251DB"/>
    <w:rsid w:val="0042527C"/>
    <w:rsid w:val="004252C0"/>
    <w:rsid w:val="00425306"/>
    <w:rsid w:val="00425512"/>
    <w:rsid w:val="00425657"/>
    <w:rsid w:val="004256AC"/>
    <w:rsid w:val="00425710"/>
    <w:rsid w:val="004258E3"/>
    <w:rsid w:val="004259B5"/>
    <w:rsid w:val="004259D7"/>
    <w:rsid w:val="00425BA4"/>
    <w:rsid w:val="00425C79"/>
    <w:rsid w:val="00425C90"/>
    <w:rsid w:val="00425D19"/>
    <w:rsid w:val="00425DA4"/>
    <w:rsid w:val="00425E41"/>
    <w:rsid w:val="00425F0D"/>
    <w:rsid w:val="00425F56"/>
    <w:rsid w:val="0042607C"/>
    <w:rsid w:val="0042610F"/>
    <w:rsid w:val="0042629C"/>
    <w:rsid w:val="0042633A"/>
    <w:rsid w:val="004263A4"/>
    <w:rsid w:val="00426408"/>
    <w:rsid w:val="00426477"/>
    <w:rsid w:val="00426533"/>
    <w:rsid w:val="0042658B"/>
    <w:rsid w:val="0042658E"/>
    <w:rsid w:val="004265A7"/>
    <w:rsid w:val="00426676"/>
    <w:rsid w:val="00426762"/>
    <w:rsid w:val="00426777"/>
    <w:rsid w:val="0042697A"/>
    <w:rsid w:val="004269B1"/>
    <w:rsid w:val="004269EE"/>
    <w:rsid w:val="00426A6B"/>
    <w:rsid w:val="00426B4E"/>
    <w:rsid w:val="00426B5B"/>
    <w:rsid w:val="00426BA2"/>
    <w:rsid w:val="00426BFD"/>
    <w:rsid w:val="00426CB3"/>
    <w:rsid w:val="00426CC8"/>
    <w:rsid w:val="00426D32"/>
    <w:rsid w:val="00426D36"/>
    <w:rsid w:val="00426DAB"/>
    <w:rsid w:val="00426DBC"/>
    <w:rsid w:val="00426DC6"/>
    <w:rsid w:val="00426E69"/>
    <w:rsid w:val="00426F0B"/>
    <w:rsid w:val="00426F62"/>
    <w:rsid w:val="0042701F"/>
    <w:rsid w:val="00427024"/>
    <w:rsid w:val="0042713E"/>
    <w:rsid w:val="0042715B"/>
    <w:rsid w:val="004271B1"/>
    <w:rsid w:val="00427222"/>
    <w:rsid w:val="004273A0"/>
    <w:rsid w:val="0042752D"/>
    <w:rsid w:val="004275BC"/>
    <w:rsid w:val="004275E3"/>
    <w:rsid w:val="0042766F"/>
    <w:rsid w:val="00427677"/>
    <w:rsid w:val="004276A5"/>
    <w:rsid w:val="004276F5"/>
    <w:rsid w:val="0042775B"/>
    <w:rsid w:val="004277BE"/>
    <w:rsid w:val="004278B2"/>
    <w:rsid w:val="0042792B"/>
    <w:rsid w:val="00427B9F"/>
    <w:rsid w:val="00427BB1"/>
    <w:rsid w:val="00427C58"/>
    <w:rsid w:val="00427CB5"/>
    <w:rsid w:val="00427F4B"/>
    <w:rsid w:val="00427F57"/>
    <w:rsid w:val="00427FCA"/>
    <w:rsid w:val="00427FDB"/>
    <w:rsid w:val="00430010"/>
    <w:rsid w:val="0043011C"/>
    <w:rsid w:val="00430153"/>
    <w:rsid w:val="0043019D"/>
    <w:rsid w:val="004301AB"/>
    <w:rsid w:val="004301BD"/>
    <w:rsid w:val="00430258"/>
    <w:rsid w:val="00430300"/>
    <w:rsid w:val="0043040D"/>
    <w:rsid w:val="00430489"/>
    <w:rsid w:val="004304BE"/>
    <w:rsid w:val="0043058B"/>
    <w:rsid w:val="004305B1"/>
    <w:rsid w:val="00430624"/>
    <w:rsid w:val="0043063A"/>
    <w:rsid w:val="0043065B"/>
    <w:rsid w:val="004307D1"/>
    <w:rsid w:val="00430870"/>
    <w:rsid w:val="00430899"/>
    <w:rsid w:val="00430B5B"/>
    <w:rsid w:val="00430B9D"/>
    <w:rsid w:val="00430C67"/>
    <w:rsid w:val="00430CA5"/>
    <w:rsid w:val="00430CCC"/>
    <w:rsid w:val="00430CFE"/>
    <w:rsid w:val="00430D04"/>
    <w:rsid w:val="00430D1D"/>
    <w:rsid w:val="00430D4E"/>
    <w:rsid w:val="00430D73"/>
    <w:rsid w:val="00430E53"/>
    <w:rsid w:val="00431048"/>
    <w:rsid w:val="004310F4"/>
    <w:rsid w:val="0043121F"/>
    <w:rsid w:val="00431256"/>
    <w:rsid w:val="00431381"/>
    <w:rsid w:val="0043140E"/>
    <w:rsid w:val="004314C4"/>
    <w:rsid w:val="00431505"/>
    <w:rsid w:val="00431530"/>
    <w:rsid w:val="004315B7"/>
    <w:rsid w:val="004315E2"/>
    <w:rsid w:val="00431658"/>
    <w:rsid w:val="00431664"/>
    <w:rsid w:val="004316BA"/>
    <w:rsid w:val="004316D9"/>
    <w:rsid w:val="004316E2"/>
    <w:rsid w:val="00431A25"/>
    <w:rsid w:val="00431BDA"/>
    <w:rsid w:val="00431C90"/>
    <w:rsid w:val="00431D7E"/>
    <w:rsid w:val="00431D85"/>
    <w:rsid w:val="00431DB4"/>
    <w:rsid w:val="00431DCD"/>
    <w:rsid w:val="00431E19"/>
    <w:rsid w:val="00431E22"/>
    <w:rsid w:val="00431F13"/>
    <w:rsid w:val="00431F77"/>
    <w:rsid w:val="00431FD2"/>
    <w:rsid w:val="00431FD9"/>
    <w:rsid w:val="00432008"/>
    <w:rsid w:val="00432065"/>
    <w:rsid w:val="0043207A"/>
    <w:rsid w:val="004321B8"/>
    <w:rsid w:val="00432215"/>
    <w:rsid w:val="0043223D"/>
    <w:rsid w:val="00432268"/>
    <w:rsid w:val="0043229F"/>
    <w:rsid w:val="00432312"/>
    <w:rsid w:val="00432395"/>
    <w:rsid w:val="004324DF"/>
    <w:rsid w:val="00432740"/>
    <w:rsid w:val="0043275E"/>
    <w:rsid w:val="0043279B"/>
    <w:rsid w:val="004327D7"/>
    <w:rsid w:val="00432807"/>
    <w:rsid w:val="00432839"/>
    <w:rsid w:val="0043288E"/>
    <w:rsid w:val="004328ED"/>
    <w:rsid w:val="00432968"/>
    <w:rsid w:val="0043299C"/>
    <w:rsid w:val="00432A55"/>
    <w:rsid w:val="00432ABC"/>
    <w:rsid w:val="00432B28"/>
    <w:rsid w:val="00432BEA"/>
    <w:rsid w:val="00432D04"/>
    <w:rsid w:val="00432D45"/>
    <w:rsid w:val="00432D63"/>
    <w:rsid w:val="00432DE0"/>
    <w:rsid w:val="00432FC7"/>
    <w:rsid w:val="00432FF9"/>
    <w:rsid w:val="004330D7"/>
    <w:rsid w:val="004330F2"/>
    <w:rsid w:val="004331D3"/>
    <w:rsid w:val="00433205"/>
    <w:rsid w:val="00433287"/>
    <w:rsid w:val="004332E4"/>
    <w:rsid w:val="00433310"/>
    <w:rsid w:val="004334AA"/>
    <w:rsid w:val="004334AC"/>
    <w:rsid w:val="00433519"/>
    <w:rsid w:val="00433667"/>
    <w:rsid w:val="004336D8"/>
    <w:rsid w:val="0043379C"/>
    <w:rsid w:val="0043383B"/>
    <w:rsid w:val="004339C1"/>
    <w:rsid w:val="00433A09"/>
    <w:rsid w:val="00433ADB"/>
    <w:rsid w:val="00433B44"/>
    <w:rsid w:val="00433B9F"/>
    <w:rsid w:val="00433BF1"/>
    <w:rsid w:val="00433C92"/>
    <w:rsid w:val="00433D8B"/>
    <w:rsid w:val="00433DC8"/>
    <w:rsid w:val="00433E50"/>
    <w:rsid w:val="00433F38"/>
    <w:rsid w:val="00433F5E"/>
    <w:rsid w:val="00433F61"/>
    <w:rsid w:val="00434010"/>
    <w:rsid w:val="00434012"/>
    <w:rsid w:val="004340E0"/>
    <w:rsid w:val="0043419D"/>
    <w:rsid w:val="00434352"/>
    <w:rsid w:val="0043464E"/>
    <w:rsid w:val="0043498E"/>
    <w:rsid w:val="00434A57"/>
    <w:rsid w:val="00434A78"/>
    <w:rsid w:val="00434BB3"/>
    <w:rsid w:val="00434C34"/>
    <w:rsid w:val="00434DA2"/>
    <w:rsid w:val="00434DFA"/>
    <w:rsid w:val="00434E4A"/>
    <w:rsid w:val="00434EAC"/>
    <w:rsid w:val="0043505D"/>
    <w:rsid w:val="0043521C"/>
    <w:rsid w:val="0043524F"/>
    <w:rsid w:val="00435293"/>
    <w:rsid w:val="0043529A"/>
    <w:rsid w:val="00435320"/>
    <w:rsid w:val="00435332"/>
    <w:rsid w:val="0043542A"/>
    <w:rsid w:val="0043542E"/>
    <w:rsid w:val="004354FA"/>
    <w:rsid w:val="004357D4"/>
    <w:rsid w:val="004357F2"/>
    <w:rsid w:val="004358A1"/>
    <w:rsid w:val="00435924"/>
    <w:rsid w:val="00435A90"/>
    <w:rsid w:val="00435B97"/>
    <w:rsid w:val="00435D57"/>
    <w:rsid w:val="00435DD0"/>
    <w:rsid w:val="00435E7A"/>
    <w:rsid w:val="00436072"/>
    <w:rsid w:val="0043607F"/>
    <w:rsid w:val="00436187"/>
    <w:rsid w:val="004362D2"/>
    <w:rsid w:val="00436365"/>
    <w:rsid w:val="0043645A"/>
    <w:rsid w:val="0043648F"/>
    <w:rsid w:val="004364CB"/>
    <w:rsid w:val="004364E0"/>
    <w:rsid w:val="0043665B"/>
    <w:rsid w:val="004367BE"/>
    <w:rsid w:val="00436836"/>
    <w:rsid w:val="0043687B"/>
    <w:rsid w:val="00436895"/>
    <w:rsid w:val="00436B8C"/>
    <w:rsid w:val="00436C95"/>
    <w:rsid w:val="00436EEA"/>
    <w:rsid w:val="00436F03"/>
    <w:rsid w:val="00436F57"/>
    <w:rsid w:val="00437010"/>
    <w:rsid w:val="004370CF"/>
    <w:rsid w:val="004371F5"/>
    <w:rsid w:val="0043722F"/>
    <w:rsid w:val="0043741F"/>
    <w:rsid w:val="00437488"/>
    <w:rsid w:val="00437496"/>
    <w:rsid w:val="00437555"/>
    <w:rsid w:val="00437593"/>
    <w:rsid w:val="0043760A"/>
    <w:rsid w:val="00437649"/>
    <w:rsid w:val="00437687"/>
    <w:rsid w:val="004376D1"/>
    <w:rsid w:val="00437762"/>
    <w:rsid w:val="004377F8"/>
    <w:rsid w:val="004377FD"/>
    <w:rsid w:val="004379CA"/>
    <w:rsid w:val="004379F6"/>
    <w:rsid w:val="00437A8B"/>
    <w:rsid w:val="00437B08"/>
    <w:rsid w:val="00437B1B"/>
    <w:rsid w:val="00437B52"/>
    <w:rsid w:val="00437CAF"/>
    <w:rsid w:val="00437D09"/>
    <w:rsid w:val="00437F3B"/>
    <w:rsid w:val="00437FA8"/>
    <w:rsid w:val="00437FF1"/>
    <w:rsid w:val="0044001D"/>
    <w:rsid w:val="004400E5"/>
    <w:rsid w:val="00440176"/>
    <w:rsid w:val="0044018B"/>
    <w:rsid w:val="00440281"/>
    <w:rsid w:val="004402FB"/>
    <w:rsid w:val="00440315"/>
    <w:rsid w:val="004403B1"/>
    <w:rsid w:val="00440475"/>
    <w:rsid w:val="004404EA"/>
    <w:rsid w:val="0044052C"/>
    <w:rsid w:val="00440554"/>
    <w:rsid w:val="00440568"/>
    <w:rsid w:val="00440649"/>
    <w:rsid w:val="004406FB"/>
    <w:rsid w:val="004407F9"/>
    <w:rsid w:val="0044091F"/>
    <w:rsid w:val="00440A79"/>
    <w:rsid w:val="00440A9D"/>
    <w:rsid w:val="00440C7C"/>
    <w:rsid w:val="00440CB7"/>
    <w:rsid w:val="00440D1D"/>
    <w:rsid w:val="00440DB0"/>
    <w:rsid w:val="00440DD9"/>
    <w:rsid w:val="00440DF8"/>
    <w:rsid w:val="00440F3D"/>
    <w:rsid w:val="00440F75"/>
    <w:rsid w:val="0044100D"/>
    <w:rsid w:val="0044101A"/>
    <w:rsid w:val="0044101D"/>
    <w:rsid w:val="004410DB"/>
    <w:rsid w:val="0044111E"/>
    <w:rsid w:val="004411A4"/>
    <w:rsid w:val="004413FD"/>
    <w:rsid w:val="004414AE"/>
    <w:rsid w:val="0044165B"/>
    <w:rsid w:val="004416A4"/>
    <w:rsid w:val="0044171F"/>
    <w:rsid w:val="00441830"/>
    <w:rsid w:val="00441920"/>
    <w:rsid w:val="00441AFC"/>
    <w:rsid w:val="00441BBB"/>
    <w:rsid w:val="00441CC8"/>
    <w:rsid w:val="00441D1D"/>
    <w:rsid w:val="00441D26"/>
    <w:rsid w:val="00441E6F"/>
    <w:rsid w:val="00441EA0"/>
    <w:rsid w:val="0044204D"/>
    <w:rsid w:val="0044208B"/>
    <w:rsid w:val="004420DE"/>
    <w:rsid w:val="004421BD"/>
    <w:rsid w:val="004421F3"/>
    <w:rsid w:val="00442201"/>
    <w:rsid w:val="0044223E"/>
    <w:rsid w:val="004422A1"/>
    <w:rsid w:val="004422A2"/>
    <w:rsid w:val="0044230F"/>
    <w:rsid w:val="00442386"/>
    <w:rsid w:val="00442387"/>
    <w:rsid w:val="00442412"/>
    <w:rsid w:val="004426FD"/>
    <w:rsid w:val="00442796"/>
    <w:rsid w:val="00442797"/>
    <w:rsid w:val="004427F0"/>
    <w:rsid w:val="0044283F"/>
    <w:rsid w:val="00442993"/>
    <w:rsid w:val="00442B05"/>
    <w:rsid w:val="00442BA6"/>
    <w:rsid w:val="00442BB8"/>
    <w:rsid w:val="00442C0D"/>
    <w:rsid w:val="00442C1C"/>
    <w:rsid w:val="00442C3E"/>
    <w:rsid w:val="00442C5B"/>
    <w:rsid w:val="00442C64"/>
    <w:rsid w:val="00442CFD"/>
    <w:rsid w:val="00442D62"/>
    <w:rsid w:val="00442E2D"/>
    <w:rsid w:val="00442E53"/>
    <w:rsid w:val="00442F4C"/>
    <w:rsid w:val="00443240"/>
    <w:rsid w:val="00443257"/>
    <w:rsid w:val="004433CF"/>
    <w:rsid w:val="00443574"/>
    <w:rsid w:val="00443581"/>
    <w:rsid w:val="0044365A"/>
    <w:rsid w:val="004436FC"/>
    <w:rsid w:val="004437AA"/>
    <w:rsid w:val="004437B7"/>
    <w:rsid w:val="00443861"/>
    <w:rsid w:val="00443887"/>
    <w:rsid w:val="0044389E"/>
    <w:rsid w:val="004439BE"/>
    <w:rsid w:val="00443A3B"/>
    <w:rsid w:val="00443B14"/>
    <w:rsid w:val="00443CD1"/>
    <w:rsid w:val="00443CDD"/>
    <w:rsid w:val="00443D4D"/>
    <w:rsid w:val="00443E57"/>
    <w:rsid w:val="00444001"/>
    <w:rsid w:val="00444091"/>
    <w:rsid w:val="0044418E"/>
    <w:rsid w:val="004441CD"/>
    <w:rsid w:val="004442B6"/>
    <w:rsid w:val="00444313"/>
    <w:rsid w:val="00444338"/>
    <w:rsid w:val="0044437F"/>
    <w:rsid w:val="0044448F"/>
    <w:rsid w:val="004444C1"/>
    <w:rsid w:val="004445A8"/>
    <w:rsid w:val="004445CA"/>
    <w:rsid w:val="00444604"/>
    <w:rsid w:val="00444764"/>
    <w:rsid w:val="004447A2"/>
    <w:rsid w:val="0044482A"/>
    <w:rsid w:val="004448C3"/>
    <w:rsid w:val="004449D7"/>
    <w:rsid w:val="00444A74"/>
    <w:rsid w:val="00444AB1"/>
    <w:rsid w:val="00444C33"/>
    <w:rsid w:val="00444C47"/>
    <w:rsid w:val="00444C64"/>
    <w:rsid w:val="00444C8B"/>
    <w:rsid w:val="00444CB8"/>
    <w:rsid w:val="00444D07"/>
    <w:rsid w:val="00444D88"/>
    <w:rsid w:val="00444DAC"/>
    <w:rsid w:val="00444EE6"/>
    <w:rsid w:val="00445221"/>
    <w:rsid w:val="004452F0"/>
    <w:rsid w:val="004453F2"/>
    <w:rsid w:val="00445401"/>
    <w:rsid w:val="004454B5"/>
    <w:rsid w:val="00445577"/>
    <w:rsid w:val="00445613"/>
    <w:rsid w:val="004456FE"/>
    <w:rsid w:val="00445896"/>
    <w:rsid w:val="0044590D"/>
    <w:rsid w:val="00445913"/>
    <w:rsid w:val="0044596E"/>
    <w:rsid w:val="00445B23"/>
    <w:rsid w:val="00445B7C"/>
    <w:rsid w:val="00445CDC"/>
    <w:rsid w:val="00445D14"/>
    <w:rsid w:val="00445DD1"/>
    <w:rsid w:val="00445DDE"/>
    <w:rsid w:val="00445DEA"/>
    <w:rsid w:val="00445E7F"/>
    <w:rsid w:val="00445EA2"/>
    <w:rsid w:val="00445ED6"/>
    <w:rsid w:val="00445EEE"/>
    <w:rsid w:val="00446185"/>
    <w:rsid w:val="004461DA"/>
    <w:rsid w:val="00446229"/>
    <w:rsid w:val="00446240"/>
    <w:rsid w:val="00446333"/>
    <w:rsid w:val="0044635A"/>
    <w:rsid w:val="004463AA"/>
    <w:rsid w:val="004463C1"/>
    <w:rsid w:val="00446412"/>
    <w:rsid w:val="004464C1"/>
    <w:rsid w:val="004465E5"/>
    <w:rsid w:val="004466C2"/>
    <w:rsid w:val="00446761"/>
    <w:rsid w:val="004467DA"/>
    <w:rsid w:val="0044681A"/>
    <w:rsid w:val="00446995"/>
    <w:rsid w:val="004469D3"/>
    <w:rsid w:val="00446A45"/>
    <w:rsid w:val="00446AC3"/>
    <w:rsid w:val="00446AF0"/>
    <w:rsid w:val="00446B14"/>
    <w:rsid w:val="00446CD1"/>
    <w:rsid w:val="00446D8B"/>
    <w:rsid w:val="00446E5E"/>
    <w:rsid w:val="00446EA0"/>
    <w:rsid w:val="00446EA9"/>
    <w:rsid w:val="00446EDE"/>
    <w:rsid w:val="004470C6"/>
    <w:rsid w:val="004470EE"/>
    <w:rsid w:val="00447153"/>
    <w:rsid w:val="00447239"/>
    <w:rsid w:val="00447254"/>
    <w:rsid w:val="0044727A"/>
    <w:rsid w:val="004472B0"/>
    <w:rsid w:val="004472D5"/>
    <w:rsid w:val="004472E0"/>
    <w:rsid w:val="004473DF"/>
    <w:rsid w:val="004474DB"/>
    <w:rsid w:val="004474DE"/>
    <w:rsid w:val="004475A8"/>
    <w:rsid w:val="004475EF"/>
    <w:rsid w:val="00447607"/>
    <w:rsid w:val="00447664"/>
    <w:rsid w:val="0044778D"/>
    <w:rsid w:val="004478F8"/>
    <w:rsid w:val="00447941"/>
    <w:rsid w:val="00447974"/>
    <w:rsid w:val="004479B6"/>
    <w:rsid w:val="004479CA"/>
    <w:rsid w:val="00447A9A"/>
    <w:rsid w:val="00447AD9"/>
    <w:rsid w:val="00447B81"/>
    <w:rsid w:val="00447CE7"/>
    <w:rsid w:val="00447CF5"/>
    <w:rsid w:val="00447D23"/>
    <w:rsid w:val="00447D70"/>
    <w:rsid w:val="00447D88"/>
    <w:rsid w:val="00447D92"/>
    <w:rsid w:val="00447E2C"/>
    <w:rsid w:val="00447EC6"/>
    <w:rsid w:val="00447F55"/>
    <w:rsid w:val="00450019"/>
    <w:rsid w:val="004500BB"/>
    <w:rsid w:val="0045014C"/>
    <w:rsid w:val="00450218"/>
    <w:rsid w:val="0045021D"/>
    <w:rsid w:val="004503E5"/>
    <w:rsid w:val="0045044F"/>
    <w:rsid w:val="00450544"/>
    <w:rsid w:val="00450745"/>
    <w:rsid w:val="00450968"/>
    <w:rsid w:val="00450988"/>
    <w:rsid w:val="004509DF"/>
    <w:rsid w:val="00450AD6"/>
    <w:rsid w:val="00450B1D"/>
    <w:rsid w:val="00450C4C"/>
    <w:rsid w:val="00450CD8"/>
    <w:rsid w:val="00450CF9"/>
    <w:rsid w:val="00450DAA"/>
    <w:rsid w:val="00450F0E"/>
    <w:rsid w:val="00450F16"/>
    <w:rsid w:val="00451054"/>
    <w:rsid w:val="0045112F"/>
    <w:rsid w:val="0045115F"/>
    <w:rsid w:val="004513C7"/>
    <w:rsid w:val="00451408"/>
    <w:rsid w:val="00451466"/>
    <w:rsid w:val="00451488"/>
    <w:rsid w:val="004516CE"/>
    <w:rsid w:val="004516D5"/>
    <w:rsid w:val="00451706"/>
    <w:rsid w:val="0045171A"/>
    <w:rsid w:val="00451777"/>
    <w:rsid w:val="004517C2"/>
    <w:rsid w:val="0045182A"/>
    <w:rsid w:val="00451974"/>
    <w:rsid w:val="004519AF"/>
    <w:rsid w:val="00451A4F"/>
    <w:rsid w:val="00451ABA"/>
    <w:rsid w:val="00451BB9"/>
    <w:rsid w:val="00451C6D"/>
    <w:rsid w:val="00451CB9"/>
    <w:rsid w:val="00451E02"/>
    <w:rsid w:val="00451EF9"/>
    <w:rsid w:val="0045201D"/>
    <w:rsid w:val="0045202A"/>
    <w:rsid w:val="004522B3"/>
    <w:rsid w:val="004522DD"/>
    <w:rsid w:val="00452320"/>
    <w:rsid w:val="004523BB"/>
    <w:rsid w:val="0045252A"/>
    <w:rsid w:val="0045257B"/>
    <w:rsid w:val="0045259E"/>
    <w:rsid w:val="004526CB"/>
    <w:rsid w:val="00452871"/>
    <w:rsid w:val="004528A1"/>
    <w:rsid w:val="004528AA"/>
    <w:rsid w:val="00452959"/>
    <w:rsid w:val="0045295E"/>
    <w:rsid w:val="0045296B"/>
    <w:rsid w:val="004529A6"/>
    <w:rsid w:val="00452A31"/>
    <w:rsid w:val="00452A82"/>
    <w:rsid w:val="00452B95"/>
    <w:rsid w:val="00452B9B"/>
    <w:rsid w:val="00452C30"/>
    <w:rsid w:val="00452C77"/>
    <w:rsid w:val="00452CFE"/>
    <w:rsid w:val="00452D14"/>
    <w:rsid w:val="00452E75"/>
    <w:rsid w:val="00452F07"/>
    <w:rsid w:val="00452F81"/>
    <w:rsid w:val="004531CE"/>
    <w:rsid w:val="00453354"/>
    <w:rsid w:val="00453379"/>
    <w:rsid w:val="004533E7"/>
    <w:rsid w:val="0045355B"/>
    <w:rsid w:val="004535CA"/>
    <w:rsid w:val="0045371F"/>
    <w:rsid w:val="00453868"/>
    <w:rsid w:val="004538E7"/>
    <w:rsid w:val="00453943"/>
    <w:rsid w:val="004539B4"/>
    <w:rsid w:val="00453AA0"/>
    <w:rsid w:val="00453AD9"/>
    <w:rsid w:val="00453B85"/>
    <w:rsid w:val="00453CB6"/>
    <w:rsid w:val="00453D82"/>
    <w:rsid w:val="00453DD8"/>
    <w:rsid w:val="00453E47"/>
    <w:rsid w:val="00453E73"/>
    <w:rsid w:val="00453F73"/>
    <w:rsid w:val="00453FCD"/>
    <w:rsid w:val="00453FF8"/>
    <w:rsid w:val="00454067"/>
    <w:rsid w:val="0045407F"/>
    <w:rsid w:val="004540B2"/>
    <w:rsid w:val="004540D5"/>
    <w:rsid w:val="0045436F"/>
    <w:rsid w:val="004543C0"/>
    <w:rsid w:val="00454457"/>
    <w:rsid w:val="004544B2"/>
    <w:rsid w:val="004544CC"/>
    <w:rsid w:val="004544D5"/>
    <w:rsid w:val="0045472C"/>
    <w:rsid w:val="004547DD"/>
    <w:rsid w:val="00454833"/>
    <w:rsid w:val="00454846"/>
    <w:rsid w:val="004549E7"/>
    <w:rsid w:val="00454AF5"/>
    <w:rsid w:val="00454B20"/>
    <w:rsid w:val="00454B45"/>
    <w:rsid w:val="00454CA1"/>
    <w:rsid w:val="00454CD1"/>
    <w:rsid w:val="00454D05"/>
    <w:rsid w:val="00454D78"/>
    <w:rsid w:val="00454D9C"/>
    <w:rsid w:val="00454FC5"/>
    <w:rsid w:val="0045506D"/>
    <w:rsid w:val="0045508D"/>
    <w:rsid w:val="004550AA"/>
    <w:rsid w:val="004550D1"/>
    <w:rsid w:val="0045512B"/>
    <w:rsid w:val="0045513A"/>
    <w:rsid w:val="0045516B"/>
    <w:rsid w:val="004553D1"/>
    <w:rsid w:val="004553EC"/>
    <w:rsid w:val="004554EF"/>
    <w:rsid w:val="004556BE"/>
    <w:rsid w:val="004557AA"/>
    <w:rsid w:val="004557D3"/>
    <w:rsid w:val="00455860"/>
    <w:rsid w:val="00455877"/>
    <w:rsid w:val="00455ADD"/>
    <w:rsid w:val="00455C03"/>
    <w:rsid w:val="00455D44"/>
    <w:rsid w:val="00455EB5"/>
    <w:rsid w:val="00455F39"/>
    <w:rsid w:val="00455F76"/>
    <w:rsid w:val="00455F7D"/>
    <w:rsid w:val="00456002"/>
    <w:rsid w:val="00456097"/>
    <w:rsid w:val="004560A8"/>
    <w:rsid w:val="00456193"/>
    <w:rsid w:val="004561AF"/>
    <w:rsid w:val="00456245"/>
    <w:rsid w:val="004562DF"/>
    <w:rsid w:val="004562E4"/>
    <w:rsid w:val="00456337"/>
    <w:rsid w:val="00456354"/>
    <w:rsid w:val="00456448"/>
    <w:rsid w:val="004564B1"/>
    <w:rsid w:val="00456577"/>
    <w:rsid w:val="0045658D"/>
    <w:rsid w:val="0045660D"/>
    <w:rsid w:val="00456766"/>
    <w:rsid w:val="004567C2"/>
    <w:rsid w:val="0045682C"/>
    <w:rsid w:val="00456842"/>
    <w:rsid w:val="0045684F"/>
    <w:rsid w:val="0045694D"/>
    <w:rsid w:val="00456955"/>
    <w:rsid w:val="004569D6"/>
    <w:rsid w:val="004569F3"/>
    <w:rsid w:val="00456A75"/>
    <w:rsid w:val="00456AD2"/>
    <w:rsid w:val="00456BDF"/>
    <w:rsid w:val="00456C03"/>
    <w:rsid w:val="00456C5D"/>
    <w:rsid w:val="00456C69"/>
    <w:rsid w:val="00456CD5"/>
    <w:rsid w:val="00456D9B"/>
    <w:rsid w:val="00456DC6"/>
    <w:rsid w:val="00456EBC"/>
    <w:rsid w:val="00456F64"/>
    <w:rsid w:val="00456FCB"/>
    <w:rsid w:val="00457010"/>
    <w:rsid w:val="00457097"/>
    <w:rsid w:val="004570F3"/>
    <w:rsid w:val="004571E6"/>
    <w:rsid w:val="004573A7"/>
    <w:rsid w:val="004574B1"/>
    <w:rsid w:val="0045750C"/>
    <w:rsid w:val="00457511"/>
    <w:rsid w:val="00457548"/>
    <w:rsid w:val="004575CC"/>
    <w:rsid w:val="00457638"/>
    <w:rsid w:val="0045764A"/>
    <w:rsid w:val="004576AF"/>
    <w:rsid w:val="00457828"/>
    <w:rsid w:val="00457891"/>
    <w:rsid w:val="004578FE"/>
    <w:rsid w:val="004579DC"/>
    <w:rsid w:val="00457AAA"/>
    <w:rsid w:val="00457B0A"/>
    <w:rsid w:val="00457BDE"/>
    <w:rsid w:val="00457C68"/>
    <w:rsid w:val="00457CB4"/>
    <w:rsid w:val="00457CF1"/>
    <w:rsid w:val="00457D20"/>
    <w:rsid w:val="00457DB7"/>
    <w:rsid w:val="00457EC2"/>
    <w:rsid w:val="00457FA6"/>
    <w:rsid w:val="0046011D"/>
    <w:rsid w:val="0046025C"/>
    <w:rsid w:val="00460287"/>
    <w:rsid w:val="004602E9"/>
    <w:rsid w:val="0046038F"/>
    <w:rsid w:val="004603CB"/>
    <w:rsid w:val="00460457"/>
    <w:rsid w:val="00460500"/>
    <w:rsid w:val="004605B6"/>
    <w:rsid w:val="0046075B"/>
    <w:rsid w:val="0046079B"/>
    <w:rsid w:val="00460879"/>
    <w:rsid w:val="004609F9"/>
    <w:rsid w:val="00460A1A"/>
    <w:rsid w:val="00460AB8"/>
    <w:rsid w:val="00460B0D"/>
    <w:rsid w:val="00460C15"/>
    <w:rsid w:val="00460C59"/>
    <w:rsid w:val="00460EA6"/>
    <w:rsid w:val="00460EAF"/>
    <w:rsid w:val="00460ED3"/>
    <w:rsid w:val="0046104A"/>
    <w:rsid w:val="00461063"/>
    <w:rsid w:val="004610B0"/>
    <w:rsid w:val="004610B8"/>
    <w:rsid w:val="004610CA"/>
    <w:rsid w:val="004611F5"/>
    <w:rsid w:val="0046127A"/>
    <w:rsid w:val="00461314"/>
    <w:rsid w:val="004613B5"/>
    <w:rsid w:val="004613C2"/>
    <w:rsid w:val="004614C3"/>
    <w:rsid w:val="00461505"/>
    <w:rsid w:val="004615EC"/>
    <w:rsid w:val="00461792"/>
    <w:rsid w:val="004618F6"/>
    <w:rsid w:val="0046194F"/>
    <w:rsid w:val="00461A8F"/>
    <w:rsid w:val="00461BEC"/>
    <w:rsid w:val="00461E2E"/>
    <w:rsid w:val="00461EB9"/>
    <w:rsid w:val="00461EC1"/>
    <w:rsid w:val="00461F13"/>
    <w:rsid w:val="00461FAF"/>
    <w:rsid w:val="00462032"/>
    <w:rsid w:val="00462088"/>
    <w:rsid w:val="004620BA"/>
    <w:rsid w:val="0046212E"/>
    <w:rsid w:val="004622A6"/>
    <w:rsid w:val="004622FD"/>
    <w:rsid w:val="00462339"/>
    <w:rsid w:val="004624AA"/>
    <w:rsid w:val="004624E6"/>
    <w:rsid w:val="004625AD"/>
    <w:rsid w:val="00462655"/>
    <w:rsid w:val="00462702"/>
    <w:rsid w:val="00462744"/>
    <w:rsid w:val="00462817"/>
    <w:rsid w:val="0046286A"/>
    <w:rsid w:val="004628BD"/>
    <w:rsid w:val="00462A1A"/>
    <w:rsid w:val="00462A8D"/>
    <w:rsid w:val="00462AD0"/>
    <w:rsid w:val="00462B01"/>
    <w:rsid w:val="00462BEE"/>
    <w:rsid w:val="00462D20"/>
    <w:rsid w:val="00462D78"/>
    <w:rsid w:val="00462E60"/>
    <w:rsid w:val="00462EE7"/>
    <w:rsid w:val="00462F43"/>
    <w:rsid w:val="00462F70"/>
    <w:rsid w:val="00462FA1"/>
    <w:rsid w:val="00462FEB"/>
    <w:rsid w:val="00463187"/>
    <w:rsid w:val="004631E2"/>
    <w:rsid w:val="004631F4"/>
    <w:rsid w:val="004631F8"/>
    <w:rsid w:val="00463296"/>
    <w:rsid w:val="00463347"/>
    <w:rsid w:val="00463362"/>
    <w:rsid w:val="00463364"/>
    <w:rsid w:val="0046337D"/>
    <w:rsid w:val="00463408"/>
    <w:rsid w:val="0046344F"/>
    <w:rsid w:val="00463450"/>
    <w:rsid w:val="004635BC"/>
    <w:rsid w:val="004635D7"/>
    <w:rsid w:val="0046366C"/>
    <w:rsid w:val="00463853"/>
    <w:rsid w:val="004638E9"/>
    <w:rsid w:val="004638FE"/>
    <w:rsid w:val="0046391C"/>
    <w:rsid w:val="00463A55"/>
    <w:rsid w:val="00463BAD"/>
    <w:rsid w:val="00463BC6"/>
    <w:rsid w:val="00463CE4"/>
    <w:rsid w:val="00463D43"/>
    <w:rsid w:val="00463D5A"/>
    <w:rsid w:val="00463DA3"/>
    <w:rsid w:val="00463DE5"/>
    <w:rsid w:val="00463E3F"/>
    <w:rsid w:val="00463F0A"/>
    <w:rsid w:val="0046400B"/>
    <w:rsid w:val="00464014"/>
    <w:rsid w:val="004640BC"/>
    <w:rsid w:val="00464100"/>
    <w:rsid w:val="00464105"/>
    <w:rsid w:val="00464259"/>
    <w:rsid w:val="00464291"/>
    <w:rsid w:val="004642B6"/>
    <w:rsid w:val="00464324"/>
    <w:rsid w:val="0046436C"/>
    <w:rsid w:val="004643FD"/>
    <w:rsid w:val="00464428"/>
    <w:rsid w:val="00464432"/>
    <w:rsid w:val="0046445A"/>
    <w:rsid w:val="0046448E"/>
    <w:rsid w:val="0046450B"/>
    <w:rsid w:val="00464578"/>
    <w:rsid w:val="004645AE"/>
    <w:rsid w:val="004645BB"/>
    <w:rsid w:val="00464647"/>
    <w:rsid w:val="004647A8"/>
    <w:rsid w:val="00464A30"/>
    <w:rsid w:val="00464AE0"/>
    <w:rsid w:val="00464B07"/>
    <w:rsid w:val="00464BF1"/>
    <w:rsid w:val="00464C15"/>
    <w:rsid w:val="00464C84"/>
    <w:rsid w:val="00464C8B"/>
    <w:rsid w:val="00464D55"/>
    <w:rsid w:val="00464DFD"/>
    <w:rsid w:val="00464EC0"/>
    <w:rsid w:val="00464EC3"/>
    <w:rsid w:val="00464F4C"/>
    <w:rsid w:val="00464FAA"/>
    <w:rsid w:val="00464FBF"/>
    <w:rsid w:val="00465046"/>
    <w:rsid w:val="00465082"/>
    <w:rsid w:val="00465090"/>
    <w:rsid w:val="0046509D"/>
    <w:rsid w:val="00465167"/>
    <w:rsid w:val="004651B7"/>
    <w:rsid w:val="004651B8"/>
    <w:rsid w:val="004651CF"/>
    <w:rsid w:val="004651F1"/>
    <w:rsid w:val="00465219"/>
    <w:rsid w:val="00465225"/>
    <w:rsid w:val="00465256"/>
    <w:rsid w:val="00465291"/>
    <w:rsid w:val="004652BA"/>
    <w:rsid w:val="004652FC"/>
    <w:rsid w:val="00465322"/>
    <w:rsid w:val="004653CD"/>
    <w:rsid w:val="00465405"/>
    <w:rsid w:val="0046542B"/>
    <w:rsid w:val="0046547C"/>
    <w:rsid w:val="004656E7"/>
    <w:rsid w:val="00465752"/>
    <w:rsid w:val="00465785"/>
    <w:rsid w:val="00465812"/>
    <w:rsid w:val="00465A5F"/>
    <w:rsid w:val="00465A6F"/>
    <w:rsid w:val="00465ACC"/>
    <w:rsid w:val="00465B51"/>
    <w:rsid w:val="00465BEB"/>
    <w:rsid w:val="00465C42"/>
    <w:rsid w:val="00465C78"/>
    <w:rsid w:val="00465D4C"/>
    <w:rsid w:val="00465D84"/>
    <w:rsid w:val="00465DCC"/>
    <w:rsid w:val="00465E53"/>
    <w:rsid w:val="00465E5A"/>
    <w:rsid w:val="00465EEC"/>
    <w:rsid w:val="00466061"/>
    <w:rsid w:val="0046611A"/>
    <w:rsid w:val="00466141"/>
    <w:rsid w:val="0046664F"/>
    <w:rsid w:val="0046672D"/>
    <w:rsid w:val="00466745"/>
    <w:rsid w:val="004667F3"/>
    <w:rsid w:val="00466815"/>
    <w:rsid w:val="0046684F"/>
    <w:rsid w:val="00466A60"/>
    <w:rsid w:val="00466ADF"/>
    <w:rsid w:val="00466C2A"/>
    <w:rsid w:val="00466CCA"/>
    <w:rsid w:val="00466CD3"/>
    <w:rsid w:val="00466D71"/>
    <w:rsid w:val="00466D8C"/>
    <w:rsid w:val="00466DD2"/>
    <w:rsid w:val="00466DEC"/>
    <w:rsid w:val="00466E90"/>
    <w:rsid w:val="00466E92"/>
    <w:rsid w:val="00466E9D"/>
    <w:rsid w:val="00466FAC"/>
    <w:rsid w:val="004670EB"/>
    <w:rsid w:val="00467346"/>
    <w:rsid w:val="0046757F"/>
    <w:rsid w:val="00467626"/>
    <w:rsid w:val="004676E8"/>
    <w:rsid w:val="00467717"/>
    <w:rsid w:val="004679D5"/>
    <w:rsid w:val="00467A70"/>
    <w:rsid w:val="00467A76"/>
    <w:rsid w:val="00467AD7"/>
    <w:rsid w:val="00467BC5"/>
    <w:rsid w:val="00467D4F"/>
    <w:rsid w:val="00467D5F"/>
    <w:rsid w:val="00467E09"/>
    <w:rsid w:val="00467EB1"/>
    <w:rsid w:val="00467F66"/>
    <w:rsid w:val="00467FB1"/>
    <w:rsid w:val="004701ED"/>
    <w:rsid w:val="0047020B"/>
    <w:rsid w:val="00470413"/>
    <w:rsid w:val="00470472"/>
    <w:rsid w:val="00470482"/>
    <w:rsid w:val="00470491"/>
    <w:rsid w:val="0047049E"/>
    <w:rsid w:val="004704CD"/>
    <w:rsid w:val="004704E6"/>
    <w:rsid w:val="00470501"/>
    <w:rsid w:val="0047054C"/>
    <w:rsid w:val="004706D8"/>
    <w:rsid w:val="004707E9"/>
    <w:rsid w:val="0047088E"/>
    <w:rsid w:val="004708C5"/>
    <w:rsid w:val="004708DC"/>
    <w:rsid w:val="00470A28"/>
    <w:rsid w:val="00470A2B"/>
    <w:rsid w:val="00470B3B"/>
    <w:rsid w:val="00470B4E"/>
    <w:rsid w:val="00470D0D"/>
    <w:rsid w:val="00470D94"/>
    <w:rsid w:val="00470ED2"/>
    <w:rsid w:val="00470F20"/>
    <w:rsid w:val="00470F3E"/>
    <w:rsid w:val="00470F61"/>
    <w:rsid w:val="004710BC"/>
    <w:rsid w:val="004711D6"/>
    <w:rsid w:val="0047124C"/>
    <w:rsid w:val="004712AC"/>
    <w:rsid w:val="004712FD"/>
    <w:rsid w:val="00471332"/>
    <w:rsid w:val="0047147F"/>
    <w:rsid w:val="00471486"/>
    <w:rsid w:val="0047148D"/>
    <w:rsid w:val="004714B0"/>
    <w:rsid w:val="0047172B"/>
    <w:rsid w:val="004717B0"/>
    <w:rsid w:val="004717D6"/>
    <w:rsid w:val="00471857"/>
    <w:rsid w:val="00471BE1"/>
    <w:rsid w:val="00471C79"/>
    <w:rsid w:val="00471CF6"/>
    <w:rsid w:val="00471D0B"/>
    <w:rsid w:val="00471D51"/>
    <w:rsid w:val="00471DD3"/>
    <w:rsid w:val="00471ECE"/>
    <w:rsid w:val="00471F1B"/>
    <w:rsid w:val="0047201C"/>
    <w:rsid w:val="00472039"/>
    <w:rsid w:val="0047207A"/>
    <w:rsid w:val="0047211A"/>
    <w:rsid w:val="004721E6"/>
    <w:rsid w:val="0047222B"/>
    <w:rsid w:val="0047237F"/>
    <w:rsid w:val="00472385"/>
    <w:rsid w:val="00472428"/>
    <w:rsid w:val="00472452"/>
    <w:rsid w:val="004724BA"/>
    <w:rsid w:val="0047253C"/>
    <w:rsid w:val="004725DF"/>
    <w:rsid w:val="004725F6"/>
    <w:rsid w:val="0047264E"/>
    <w:rsid w:val="00472666"/>
    <w:rsid w:val="004726BD"/>
    <w:rsid w:val="004726E1"/>
    <w:rsid w:val="004726F0"/>
    <w:rsid w:val="00472770"/>
    <w:rsid w:val="0047286B"/>
    <w:rsid w:val="0047287C"/>
    <w:rsid w:val="0047288D"/>
    <w:rsid w:val="0047288E"/>
    <w:rsid w:val="00472972"/>
    <w:rsid w:val="00472A9A"/>
    <w:rsid w:val="00472BF1"/>
    <w:rsid w:val="00472C47"/>
    <w:rsid w:val="00472DF2"/>
    <w:rsid w:val="00472E23"/>
    <w:rsid w:val="00472E3B"/>
    <w:rsid w:val="00472EAE"/>
    <w:rsid w:val="00472FA2"/>
    <w:rsid w:val="004732EB"/>
    <w:rsid w:val="00473421"/>
    <w:rsid w:val="004734FE"/>
    <w:rsid w:val="00473609"/>
    <w:rsid w:val="0047378C"/>
    <w:rsid w:val="004737D8"/>
    <w:rsid w:val="00473846"/>
    <w:rsid w:val="004739CA"/>
    <w:rsid w:val="00473A60"/>
    <w:rsid w:val="00473A7D"/>
    <w:rsid w:val="00473B19"/>
    <w:rsid w:val="00473B8F"/>
    <w:rsid w:val="00473B9B"/>
    <w:rsid w:val="00473CAE"/>
    <w:rsid w:val="00473D5B"/>
    <w:rsid w:val="00473D60"/>
    <w:rsid w:val="00473EBF"/>
    <w:rsid w:val="00473F5F"/>
    <w:rsid w:val="00473FA4"/>
    <w:rsid w:val="00474082"/>
    <w:rsid w:val="00474196"/>
    <w:rsid w:val="00474222"/>
    <w:rsid w:val="004743F1"/>
    <w:rsid w:val="00474462"/>
    <w:rsid w:val="00474482"/>
    <w:rsid w:val="004745D9"/>
    <w:rsid w:val="00474617"/>
    <w:rsid w:val="0047467E"/>
    <w:rsid w:val="0047473C"/>
    <w:rsid w:val="004748CB"/>
    <w:rsid w:val="004749C3"/>
    <w:rsid w:val="00474A06"/>
    <w:rsid w:val="00474A0B"/>
    <w:rsid w:val="00474A13"/>
    <w:rsid w:val="00474D08"/>
    <w:rsid w:val="00474D6D"/>
    <w:rsid w:val="00474E4F"/>
    <w:rsid w:val="00474E60"/>
    <w:rsid w:val="0047504A"/>
    <w:rsid w:val="0047509A"/>
    <w:rsid w:val="00475110"/>
    <w:rsid w:val="00475233"/>
    <w:rsid w:val="004753A2"/>
    <w:rsid w:val="004753ED"/>
    <w:rsid w:val="00475403"/>
    <w:rsid w:val="0047547F"/>
    <w:rsid w:val="004754B5"/>
    <w:rsid w:val="0047559D"/>
    <w:rsid w:val="00475635"/>
    <w:rsid w:val="00475670"/>
    <w:rsid w:val="00475679"/>
    <w:rsid w:val="004756D0"/>
    <w:rsid w:val="004756D2"/>
    <w:rsid w:val="004756F1"/>
    <w:rsid w:val="00475734"/>
    <w:rsid w:val="00475906"/>
    <w:rsid w:val="00475978"/>
    <w:rsid w:val="00475ADE"/>
    <w:rsid w:val="00475C11"/>
    <w:rsid w:val="00475C1E"/>
    <w:rsid w:val="00475C5E"/>
    <w:rsid w:val="00475D57"/>
    <w:rsid w:val="00475DE8"/>
    <w:rsid w:val="00475E7F"/>
    <w:rsid w:val="00475E95"/>
    <w:rsid w:val="00475F3C"/>
    <w:rsid w:val="00475FFC"/>
    <w:rsid w:val="00476016"/>
    <w:rsid w:val="0047605E"/>
    <w:rsid w:val="004760DB"/>
    <w:rsid w:val="00476110"/>
    <w:rsid w:val="004761BE"/>
    <w:rsid w:val="004761EA"/>
    <w:rsid w:val="0047624F"/>
    <w:rsid w:val="00476259"/>
    <w:rsid w:val="004762C3"/>
    <w:rsid w:val="00476314"/>
    <w:rsid w:val="0047632B"/>
    <w:rsid w:val="004763E8"/>
    <w:rsid w:val="00476413"/>
    <w:rsid w:val="00476469"/>
    <w:rsid w:val="004765CC"/>
    <w:rsid w:val="004765CD"/>
    <w:rsid w:val="00476674"/>
    <w:rsid w:val="00476691"/>
    <w:rsid w:val="00476746"/>
    <w:rsid w:val="00476771"/>
    <w:rsid w:val="004767B2"/>
    <w:rsid w:val="00476801"/>
    <w:rsid w:val="0047682C"/>
    <w:rsid w:val="00476A5F"/>
    <w:rsid w:val="00476A6D"/>
    <w:rsid w:val="00476ABB"/>
    <w:rsid w:val="00476AD7"/>
    <w:rsid w:val="00476C18"/>
    <w:rsid w:val="00476D5C"/>
    <w:rsid w:val="00477028"/>
    <w:rsid w:val="004770E4"/>
    <w:rsid w:val="004770E6"/>
    <w:rsid w:val="00477193"/>
    <w:rsid w:val="00477351"/>
    <w:rsid w:val="004773EA"/>
    <w:rsid w:val="00477402"/>
    <w:rsid w:val="00477495"/>
    <w:rsid w:val="004775CB"/>
    <w:rsid w:val="004775E0"/>
    <w:rsid w:val="00477609"/>
    <w:rsid w:val="00477718"/>
    <w:rsid w:val="00477797"/>
    <w:rsid w:val="004777F9"/>
    <w:rsid w:val="0047783B"/>
    <w:rsid w:val="00477894"/>
    <w:rsid w:val="004778DF"/>
    <w:rsid w:val="00477A34"/>
    <w:rsid w:val="00477B52"/>
    <w:rsid w:val="00477C36"/>
    <w:rsid w:val="00477C49"/>
    <w:rsid w:val="00477C90"/>
    <w:rsid w:val="00477CC1"/>
    <w:rsid w:val="00477D31"/>
    <w:rsid w:val="00477DA1"/>
    <w:rsid w:val="00477DF0"/>
    <w:rsid w:val="00477EC6"/>
    <w:rsid w:val="00477EF5"/>
    <w:rsid w:val="00477F41"/>
    <w:rsid w:val="00477F45"/>
    <w:rsid w:val="00480042"/>
    <w:rsid w:val="00480124"/>
    <w:rsid w:val="004801C6"/>
    <w:rsid w:val="0048020B"/>
    <w:rsid w:val="004803D6"/>
    <w:rsid w:val="00480469"/>
    <w:rsid w:val="004804A3"/>
    <w:rsid w:val="0048059C"/>
    <w:rsid w:val="004807BA"/>
    <w:rsid w:val="004807BE"/>
    <w:rsid w:val="00480977"/>
    <w:rsid w:val="00480CF2"/>
    <w:rsid w:val="00480DB2"/>
    <w:rsid w:val="00480E6A"/>
    <w:rsid w:val="00480E74"/>
    <w:rsid w:val="00480E7B"/>
    <w:rsid w:val="00480ECF"/>
    <w:rsid w:val="004813DC"/>
    <w:rsid w:val="004813F2"/>
    <w:rsid w:val="00481405"/>
    <w:rsid w:val="0048156D"/>
    <w:rsid w:val="00481575"/>
    <w:rsid w:val="0048159E"/>
    <w:rsid w:val="004815F1"/>
    <w:rsid w:val="00481706"/>
    <w:rsid w:val="00481752"/>
    <w:rsid w:val="004817B0"/>
    <w:rsid w:val="0048183F"/>
    <w:rsid w:val="004818D7"/>
    <w:rsid w:val="00481A0F"/>
    <w:rsid w:val="00481AC6"/>
    <w:rsid w:val="00481AF0"/>
    <w:rsid w:val="00481C2E"/>
    <w:rsid w:val="00481C55"/>
    <w:rsid w:val="00481CFD"/>
    <w:rsid w:val="00481D67"/>
    <w:rsid w:val="00481D7D"/>
    <w:rsid w:val="00481DAF"/>
    <w:rsid w:val="00481E0B"/>
    <w:rsid w:val="00481E0D"/>
    <w:rsid w:val="00481E25"/>
    <w:rsid w:val="00481E3A"/>
    <w:rsid w:val="00481E57"/>
    <w:rsid w:val="00481EE9"/>
    <w:rsid w:val="00481F01"/>
    <w:rsid w:val="00481FB4"/>
    <w:rsid w:val="00481FD2"/>
    <w:rsid w:val="00482012"/>
    <w:rsid w:val="0048209B"/>
    <w:rsid w:val="004820F9"/>
    <w:rsid w:val="0048240C"/>
    <w:rsid w:val="00482471"/>
    <w:rsid w:val="0048256A"/>
    <w:rsid w:val="0048278D"/>
    <w:rsid w:val="00482820"/>
    <w:rsid w:val="00482958"/>
    <w:rsid w:val="004829BE"/>
    <w:rsid w:val="00482A62"/>
    <w:rsid w:val="00482AA3"/>
    <w:rsid w:val="00482B6B"/>
    <w:rsid w:val="00482B8C"/>
    <w:rsid w:val="00482BD5"/>
    <w:rsid w:val="00482C40"/>
    <w:rsid w:val="00482CCB"/>
    <w:rsid w:val="00482CD0"/>
    <w:rsid w:val="00482CD1"/>
    <w:rsid w:val="00482DCF"/>
    <w:rsid w:val="00482DEC"/>
    <w:rsid w:val="00482E54"/>
    <w:rsid w:val="00482E86"/>
    <w:rsid w:val="00482F5C"/>
    <w:rsid w:val="00482FDF"/>
    <w:rsid w:val="004830B6"/>
    <w:rsid w:val="004830FD"/>
    <w:rsid w:val="00483107"/>
    <w:rsid w:val="00483146"/>
    <w:rsid w:val="004834CB"/>
    <w:rsid w:val="00483567"/>
    <w:rsid w:val="004835BE"/>
    <w:rsid w:val="004836BE"/>
    <w:rsid w:val="00483713"/>
    <w:rsid w:val="0048372E"/>
    <w:rsid w:val="004838A5"/>
    <w:rsid w:val="004838B1"/>
    <w:rsid w:val="0048390F"/>
    <w:rsid w:val="00483929"/>
    <w:rsid w:val="0048395B"/>
    <w:rsid w:val="00483A03"/>
    <w:rsid w:val="00483A27"/>
    <w:rsid w:val="00483A6E"/>
    <w:rsid w:val="00483BC6"/>
    <w:rsid w:val="00483BD6"/>
    <w:rsid w:val="00483CB0"/>
    <w:rsid w:val="00483CD6"/>
    <w:rsid w:val="00483FBA"/>
    <w:rsid w:val="00484092"/>
    <w:rsid w:val="00484123"/>
    <w:rsid w:val="004841FF"/>
    <w:rsid w:val="0048420A"/>
    <w:rsid w:val="0048430E"/>
    <w:rsid w:val="0048433A"/>
    <w:rsid w:val="00484444"/>
    <w:rsid w:val="00484467"/>
    <w:rsid w:val="00484490"/>
    <w:rsid w:val="004844C7"/>
    <w:rsid w:val="004844FD"/>
    <w:rsid w:val="0048452B"/>
    <w:rsid w:val="004846C8"/>
    <w:rsid w:val="00484721"/>
    <w:rsid w:val="00484838"/>
    <w:rsid w:val="004849E2"/>
    <w:rsid w:val="00484AB5"/>
    <w:rsid w:val="00484AED"/>
    <w:rsid w:val="00484B47"/>
    <w:rsid w:val="00484B98"/>
    <w:rsid w:val="00484D70"/>
    <w:rsid w:val="00484D81"/>
    <w:rsid w:val="00484FAA"/>
    <w:rsid w:val="00484FB8"/>
    <w:rsid w:val="00484FD5"/>
    <w:rsid w:val="0048505B"/>
    <w:rsid w:val="00485176"/>
    <w:rsid w:val="0048537B"/>
    <w:rsid w:val="00485422"/>
    <w:rsid w:val="004855E3"/>
    <w:rsid w:val="004855E4"/>
    <w:rsid w:val="00485621"/>
    <w:rsid w:val="0048563A"/>
    <w:rsid w:val="0048565A"/>
    <w:rsid w:val="00485667"/>
    <w:rsid w:val="0048570F"/>
    <w:rsid w:val="0048572B"/>
    <w:rsid w:val="0048579A"/>
    <w:rsid w:val="004857A7"/>
    <w:rsid w:val="00485870"/>
    <w:rsid w:val="004858C8"/>
    <w:rsid w:val="00485A18"/>
    <w:rsid w:val="00485A71"/>
    <w:rsid w:val="00485B5D"/>
    <w:rsid w:val="00485C54"/>
    <w:rsid w:val="00485C5C"/>
    <w:rsid w:val="00485CB4"/>
    <w:rsid w:val="00485DAA"/>
    <w:rsid w:val="00485DC6"/>
    <w:rsid w:val="00485E3B"/>
    <w:rsid w:val="00485E4B"/>
    <w:rsid w:val="00485E5F"/>
    <w:rsid w:val="00485EB6"/>
    <w:rsid w:val="00485F87"/>
    <w:rsid w:val="00486010"/>
    <w:rsid w:val="00486073"/>
    <w:rsid w:val="00486102"/>
    <w:rsid w:val="00486120"/>
    <w:rsid w:val="0048625E"/>
    <w:rsid w:val="0048626F"/>
    <w:rsid w:val="004862A6"/>
    <w:rsid w:val="00486380"/>
    <w:rsid w:val="00486420"/>
    <w:rsid w:val="00486464"/>
    <w:rsid w:val="0048647A"/>
    <w:rsid w:val="00486777"/>
    <w:rsid w:val="0048682D"/>
    <w:rsid w:val="00486880"/>
    <w:rsid w:val="0048689F"/>
    <w:rsid w:val="004868C1"/>
    <w:rsid w:val="004868D5"/>
    <w:rsid w:val="00486973"/>
    <w:rsid w:val="004869D3"/>
    <w:rsid w:val="00486A10"/>
    <w:rsid w:val="00486A1C"/>
    <w:rsid w:val="00486A2E"/>
    <w:rsid w:val="00486B13"/>
    <w:rsid w:val="00486C28"/>
    <w:rsid w:val="00486DC8"/>
    <w:rsid w:val="00486F1D"/>
    <w:rsid w:val="00486F24"/>
    <w:rsid w:val="00486F56"/>
    <w:rsid w:val="00486FD9"/>
    <w:rsid w:val="00487015"/>
    <w:rsid w:val="004870A5"/>
    <w:rsid w:val="00487119"/>
    <w:rsid w:val="00487147"/>
    <w:rsid w:val="004871F1"/>
    <w:rsid w:val="00487276"/>
    <w:rsid w:val="004872A8"/>
    <w:rsid w:val="00487410"/>
    <w:rsid w:val="00487429"/>
    <w:rsid w:val="0048757F"/>
    <w:rsid w:val="004875E3"/>
    <w:rsid w:val="004875F6"/>
    <w:rsid w:val="0048762D"/>
    <w:rsid w:val="004876DC"/>
    <w:rsid w:val="0048775D"/>
    <w:rsid w:val="004878BE"/>
    <w:rsid w:val="00487910"/>
    <w:rsid w:val="004879D0"/>
    <w:rsid w:val="00487A37"/>
    <w:rsid w:val="00487A6B"/>
    <w:rsid w:val="00487AB1"/>
    <w:rsid w:val="00487AB6"/>
    <w:rsid w:val="00487AF7"/>
    <w:rsid w:val="00487C06"/>
    <w:rsid w:val="00487C33"/>
    <w:rsid w:val="00487D64"/>
    <w:rsid w:val="00487E4E"/>
    <w:rsid w:val="00487F14"/>
    <w:rsid w:val="00487F32"/>
    <w:rsid w:val="00487F6B"/>
    <w:rsid w:val="00487F90"/>
    <w:rsid w:val="00490144"/>
    <w:rsid w:val="004901A9"/>
    <w:rsid w:val="00490220"/>
    <w:rsid w:val="00490331"/>
    <w:rsid w:val="00490343"/>
    <w:rsid w:val="00490393"/>
    <w:rsid w:val="004903AA"/>
    <w:rsid w:val="0049055A"/>
    <w:rsid w:val="00490573"/>
    <w:rsid w:val="0049057E"/>
    <w:rsid w:val="0049058A"/>
    <w:rsid w:val="0049065F"/>
    <w:rsid w:val="004906C4"/>
    <w:rsid w:val="004906D6"/>
    <w:rsid w:val="0049073F"/>
    <w:rsid w:val="00490784"/>
    <w:rsid w:val="0049079B"/>
    <w:rsid w:val="0049079D"/>
    <w:rsid w:val="00490838"/>
    <w:rsid w:val="004908AA"/>
    <w:rsid w:val="004908CB"/>
    <w:rsid w:val="004909B4"/>
    <w:rsid w:val="004909C7"/>
    <w:rsid w:val="00490A1B"/>
    <w:rsid w:val="00490A1D"/>
    <w:rsid w:val="00490AEE"/>
    <w:rsid w:val="00490B23"/>
    <w:rsid w:val="00490BAD"/>
    <w:rsid w:val="00490C8E"/>
    <w:rsid w:val="00490E9B"/>
    <w:rsid w:val="00490ED6"/>
    <w:rsid w:val="00490F1D"/>
    <w:rsid w:val="00491099"/>
    <w:rsid w:val="004911C5"/>
    <w:rsid w:val="00491226"/>
    <w:rsid w:val="00491229"/>
    <w:rsid w:val="004913C6"/>
    <w:rsid w:val="004913F7"/>
    <w:rsid w:val="00491507"/>
    <w:rsid w:val="00491723"/>
    <w:rsid w:val="0049178E"/>
    <w:rsid w:val="004917F9"/>
    <w:rsid w:val="00491A51"/>
    <w:rsid w:val="00491A80"/>
    <w:rsid w:val="00491BD5"/>
    <w:rsid w:val="00491BE9"/>
    <w:rsid w:val="00491BF4"/>
    <w:rsid w:val="00491C7E"/>
    <w:rsid w:val="00491CBC"/>
    <w:rsid w:val="00491CE1"/>
    <w:rsid w:val="00491DE9"/>
    <w:rsid w:val="00491EED"/>
    <w:rsid w:val="00491F0C"/>
    <w:rsid w:val="00491F16"/>
    <w:rsid w:val="00491F68"/>
    <w:rsid w:val="00491F8C"/>
    <w:rsid w:val="00491FD0"/>
    <w:rsid w:val="004920F8"/>
    <w:rsid w:val="00492140"/>
    <w:rsid w:val="004921BD"/>
    <w:rsid w:val="004921D7"/>
    <w:rsid w:val="00492467"/>
    <w:rsid w:val="0049249E"/>
    <w:rsid w:val="004924A4"/>
    <w:rsid w:val="004924B9"/>
    <w:rsid w:val="004924CF"/>
    <w:rsid w:val="004924D1"/>
    <w:rsid w:val="00492752"/>
    <w:rsid w:val="004927D9"/>
    <w:rsid w:val="004927F5"/>
    <w:rsid w:val="004928E7"/>
    <w:rsid w:val="00492A68"/>
    <w:rsid w:val="00492ABB"/>
    <w:rsid w:val="00492B5C"/>
    <w:rsid w:val="00492BC6"/>
    <w:rsid w:val="00492C0B"/>
    <w:rsid w:val="00492C4E"/>
    <w:rsid w:val="00492D58"/>
    <w:rsid w:val="00492DFB"/>
    <w:rsid w:val="00492E62"/>
    <w:rsid w:val="00492F6A"/>
    <w:rsid w:val="00492F9D"/>
    <w:rsid w:val="00492FED"/>
    <w:rsid w:val="00493087"/>
    <w:rsid w:val="004930E8"/>
    <w:rsid w:val="00493128"/>
    <w:rsid w:val="00493130"/>
    <w:rsid w:val="00493198"/>
    <w:rsid w:val="00493204"/>
    <w:rsid w:val="00493210"/>
    <w:rsid w:val="004932FC"/>
    <w:rsid w:val="00493305"/>
    <w:rsid w:val="00493395"/>
    <w:rsid w:val="0049346B"/>
    <w:rsid w:val="00493472"/>
    <w:rsid w:val="004934A3"/>
    <w:rsid w:val="00493559"/>
    <w:rsid w:val="004935CC"/>
    <w:rsid w:val="00493620"/>
    <w:rsid w:val="00493628"/>
    <w:rsid w:val="0049368E"/>
    <w:rsid w:val="0049369B"/>
    <w:rsid w:val="004936FD"/>
    <w:rsid w:val="0049371E"/>
    <w:rsid w:val="004937A6"/>
    <w:rsid w:val="004937E8"/>
    <w:rsid w:val="0049380B"/>
    <w:rsid w:val="004938BE"/>
    <w:rsid w:val="0049396D"/>
    <w:rsid w:val="004939F0"/>
    <w:rsid w:val="00493B15"/>
    <w:rsid w:val="00493B30"/>
    <w:rsid w:val="00493B37"/>
    <w:rsid w:val="00493BF2"/>
    <w:rsid w:val="00493C36"/>
    <w:rsid w:val="00493C98"/>
    <w:rsid w:val="00493CD3"/>
    <w:rsid w:val="00493D54"/>
    <w:rsid w:val="00493D6D"/>
    <w:rsid w:val="00493DE9"/>
    <w:rsid w:val="00493E90"/>
    <w:rsid w:val="0049409A"/>
    <w:rsid w:val="00494133"/>
    <w:rsid w:val="0049414A"/>
    <w:rsid w:val="00494183"/>
    <w:rsid w:val="00494195"/>
    <w:rsid w:val="00494198"/>
    <w:rsid w:val="004941B6"/>
    <w:rsid w:val="00494335"/>
    <w:rsid w:val="0049439A"/>
    <w:rsid w:val="004943A1"/>
    <w:rsid w:val="00494403"/>
    <w:rsid w:val="00494417"/>
    <w:rsid w:val="004944ED"/>
    <w:rsid w:val="00494586"/>
    <w:rsid w:val="004945F1"/>
    <w:rsid w:val="00494686"/>
    <w:rsid w:val="0049468A"/>
    <w:rsid w:val="004947B6"/>
    <w:rsid w:val="00494813"/>
    <w:rsid w:val="00494949"/>
    <w:rsid w:val="00494AE9"/>
    <w:rsid w:val="00494AEE"/>
    <w:rsid w:val="00494AF6"/>
    <w:rsid w:val="00494C03"/>
    <w:rsid w:val="00494C17"/>
    <w:rsid w:val="00494C5D"/>
    <w:rsid w:val="00494DE2"/>
    <w:rsid w:val="00494EB4"/>
    <w:rsid w:val="00494F87"/>
    <w:rsid w:val="00495010"/>
    <w:rsid w:val="00495285"/>
    <w:rsid w:val="00495302"/>
    <w:rsid w:val="00495432"/>
    <w:rsid w:val="0049549A"/>
    <w:rsid w:val="004954A5"/>
    <w:rsid w:val="004954FF"/>
    <w:rsid w:val="0049555B"/>
    <w:rsid w:val="0049560A"/>
    <w:rsid w:val="00495680"/>
    <w:rsid w:val="0049568C"/>
    <w:rsid w:val="004956A3"/>
    <w:rsid w:val="004956D1"/>
    <w:rsid w:val="00495713"/>
    <w:rsid w:val="00495775"/>
    <w:rsid w:val="0049589C"/>
    <w:rsid w:val="004958D6"/>
    <w:rsid w:val="00495916"/>
    <w:rsid w:val="00495A1E"/>
    <w:rsid w:val="00495B5D"/>
    <w:rsid w:val="00495D33"/>
    <w:rsid w:val="00495D55"/>
    <w:rsid w:val="00495DBB"/>
    <w:rsid w:val="00495DE2"/>
    <w:rsid w:val="00495E69"/>
    <w:rsid w:val="00495F4E"/>
    <w:rsid w:val="00495F5C"/>
    <w:rsid w:val="00496236"/>
    <w:rsid w:val="004962CA"/>
    <w:rsid w:val="00496464"/>
    <w:rsid w:val="004965E2"/>
    <w:rsid w:val="00496610"/>
    <w:rsid w:val="00496632"/>
    <w:rsid w:val="0049664A"/>
    <w:rsid w:val="0049668A"/>
    <w:rsid w:val="004966D6"/>
    <w:rsid w:val="00496702"/>
    <w:rsid w:val="0049672A"/>
    <w:rsid w:val="0049676C"/>
    <w:rsid w:val="00496775"/>
    <w:rsid w:val="004967C7"/>
    <w:rsid w:val="004967DA"/>
    <w:rsid w:val="00496822"/>
    <w:rsid w:val="00496880"/>
    <w:rsid w:val="0049693E"/>
    <w:rsid w:val="004969A1"/>
    <w:rsid w:val="004969E2"/>
    <w:rsid w:val="00496A2D"/>
    <w:rsid w:val="00496BC1"/>
    <w:rsid w:val="00496C45"/>
    <w:rsid w:val="00496CB8"/>
    <w:rsid w:val="00496CE2"/>
    <w:rsid w:val="00496D61"/>
    <w:rsid w:val="00496D84"/>
    <w:rsid w:val="00496DDA"/>
    <w:rsid w:val="00496E3A"/>
    <w:rsid w:val="00496E3F"/>
    <w:rsid w:val="00496E93"/>
    <w:rsid w:val="00496EFC"/>
    <w:rsid w:val="00496F05"/>
    <w:rsid w:val="004970DC"/>
    <w:rsid w:val="00497124"/>
    <w:rsid w:val="0049715A"/>
    <w:rsid w:val="00497166"/>
    <w:rsid w:val="00497263"/>
    <w:rsid w:val="00497273"/>
    <w:rsid w:val="004972A4"/>
    <w:rsid w:val="004972BB"/>
    <w:rsid w:val="00497310"/>
    <w:rsid w:val="004973C7"/>
    <w:rsid w:val="004973D4"/>
    <w:rsid w:val="00497646"/>
    <w:rsid w:val="0049776F"/>
    <w:rsid w:val="0049785F"/>
    <w:rsid w:val="00497949"/>
    <w:rsid w:val="004979C2"/>
    <w:rsid w:val="00497A03"/>
    <w:rsid w:val="00497A1D"/>
    <w:rsid w:val="00497A35"/>
    <w:rsid w:val="00497B09"/>
    <w:rsid w:val="00497B51"/>
    <w:rsid w:val="00497B67"/>
    <w:rsid w:val="00497BE2"/>
    <w:rsid w:val="00497CCA"/>
    <w:rsid w:val="00497D28"/>
    <w:rsid w:val="00497E10"/>
    <w:rsid w:val="00497EED"/>
    <w:rsid w:val="00497F00"/>
    <w:rsid w:val="00497F1B"/>
    <w:rsid w:val="004A0090"/>
    <w:rsid w:val="004A00B4"/>
    <w:rsid w:val="004A0183"/>
    <w:rsid w:val="004A01E0"/>
    <w:rsid w:val="004A027A"/>
    <w:rsid w:val="004A02AE"/>
    <w:rsid w:val="004A02C6"/>
    <w:rsid w:val="004A033C"/>
    <w:rsid w:val="004A03A3"/>
    <w:rsid w:val="004A03B5"/>
    <w:rsid w:val="004A03D9"/>
    <w:rsid w:val="004A048F"/>
    <w:rsid w:val="004A04B8"/>
    <w:rsid w:val="004A06EA"/>
    <w:rsid w:val="004A07AD"/>
    <w:rsid w:val="004A07B0"/>
    <w:rsid w:val="004A07B3"/>
    <w:rsid w:val="004A09AB"/>
    <w:rsid w:val="004A0BE0"/>
    <w:rsid w:val="004A0C3D"/>
    <w:rsid w:val="004A0D89"/>
    <w:rsid w:val="004A12F8"/>
    <w:rsid w:val="004A139A"/>
    <w:rsid w:val="004A13C1"/>
    <w:rsid w:val="004A14AE"/>
    <w:rsid w:val="004A15D3"/>
    <w:rsid w:val="004A1889"/>
    <w:rsid w:val="004A18F4"/>
    <w:rsid w:val="004A193D"/>
    <w:rsid w:val="004A1A10"/>
    <w:rsid w:val="004A1A9A"/>
    <w:rsid w:val="004A1B1A"/>
    <w:rsid w:val="004A1BC3"/>
    <w:rsid w:val="004A1BD7"/>
    <w:rsid w:val="004A1C49"/>
    <w:rsid w:val="004A1D26"/>
    <w:rsid w:val="004A1DAE"/>
    <w:rsid w:val="004A1DFC"/>
    <w:rsid w:val="004A1EDD"/>
    <w:rsid w:val="004A1EFD"/>
    <w:rsid w:val="004A1F96"/>
    <w:rsid w:val="004A1FB2"/>
    <w:rsid w:val="004A1FC2"/>
    <w:rsid w:val="004A1FD3"/>
    <w:rsid w:val="004A1FD9"/>
    <w:rsid w:val="004A2006"/>
    <w:rsid w:val="004A2023"/>
    <w:rsid w:val="004A2032"/>
    <w:rsid w:val="004A21E3"/>
    <w:rsid w:val="004A22E0"/>
    <w:rsid w:val="004A2415"/>
    <w:rsid w:val="004A246D"/>
    <w:rsid w:val="004A2591"/>
    <w:rsid w:val="004A25CA"/>
    <w:rsid w:val="004A25F2"/>
    <w:rsid w:val="004A2647"/>
    <w:rsid w:val="004A2698"/>
    <w:rsid w:val="004A26EF"/>
    <w:rsid w:val="004A28AB"/>
    <w:rsid w:val="004A28AD"/>
    <w:rsid w:val="004A28C3"/>
    <w:rsid w:val="004A28C6"/>
    <w:rsid w:val="004A294F"/>
    <w:rsid w:val="004A2A1E"/>
    <w:rsid w:val="004A2B17"/>
    <w:rsid w:val="004A2B39"/>
    <w:rsid w:val="004A2C32"/>
    <w:rsid w:val="004A2C8B"/>
    <w:rsid w:val="004A2D54"/>
    <w:rsid w:val="004A2D76"/>
    <w:rsid w:val="004A2DB4"/>
    <w:rsid w:val="004A2E7E"/>
    <w:rsid w:val="004A2EE4"/>
    <w:rsid w:val="004A3041"/>
    <w:rsid w:val="004A3060"/>
    <w:rsid w:val="004A316A"/>
    <w:rsid w:val="004A31AD"/>
    <w:rsid w:val="004A31F8"/>
    <w:rsid w:val="004A3388"/>
    <w:rsid w:val="004A33D4"/>
    <w:rsid w:val="004A3493"/>
    <w:rsid w:val="004A34A2"/>
    <w:rsid w:val="004A357F"/>
    <w:rsid w:val="004A35B2"/>
    <w:rsid w:val="004A35E9"/>
    <w:rsid w:val="004A36BD"/>
    <w:rsid w:val="004A3749"/>
    <w:rsid w:val="004A379F"/>
    <w:rsid w:val="004A380E"/>
    <w:rsid w:val="004A3862"/>
    <w:rsid w:val="004A3911"/>
    <w:rsid w:val="004A397A"/>
    <w:rsid w:val="004A39D0"/>
    <w:rsid w:val="004A3A8A"/>
    <w:rsid w:val="004A3B3C"/>
    <w:rsid w:val="004A3BA4"/>
    <w:rsid w:val="004A3BE6"/>
    <w:rsid w:val="004A3BEF"/>
    <w:rsid w:val="004A3C5E"/>
    <w:rsid w:val="004A3DF1"/>
    <w:rsid w:val="004A3E90"/>
    <w:rsid w:val="004A3ECF"/>
    <w:rsid w:val="004A40EE"/>
    <w:rsid w:val="004A41D7"/>
    <w:rsid w:val="004A41DC"/>
    <w:rsid w:val="004A42A7"/>
    <w:rsid w:val="004A438B"/>
    <w:rsid w:val="004A4449"/>
    <w:rsid w:val="004A4499"/>
    <w:rsid w:val="004A44B5"/>
    <w:rsid w:val="004A451A"/>
    <w:rsid w:val="004A4528"/>
    <w:rsid w:val="004A460B"/>
    <w:rsid w:val="004A4622"/>
    <w:rsid w:val="004A4661"/>
    <w:rsid w:val="004A4760"/>
    <w:rsid w:val="004A4792"/>
    <w:rsid w:val="004A4808"/>
    <w:rsid w:val="004A48F3"/>
    <w:rsid w:val="004A4973"/>
    <w:rsid w:val="004A4A74"/>
    <w:rsid w:val="004A4AAF"/>
    <w:rsid w:val="004A4B50"/>
    <w:rsid w:val="004A4CAC"/>
    <w:rsid w:val="004A4D21"/>
    <w:rsid w:val="004A4D65"/>
    <w:rsid w:val="004A4DC7"/>
    <w:rsid w:val="004A4DE4"/>
    <w:rsid w:val="004A4DEE"/>
    <w:rsid w:val="004A4E37"/>
    <w:rsid w:val="004A4E77"/>
    <w:rsid w:val="004A4F58"/>
    <w:rsid w:val="004A4F97"/>
    <w:rsid w:val="004A50B4"/>
    <w:rsid w:val="004A514E"/>
    <w:rsid w:val="004A5186"/>
    <w:rsid w:val="004A5246"/>
    <w:rsid w:val="004A5274"/>
    <w:rsid w:val="004A5298"/>
    <w:rsid w:val="004A52D5"/>
    <w:rsid w:val="004A52EA"/>
    <w:rsid w:val="004A52EB"/>
    <w:rsid w:val="004A530A"/>
    <w:rsid w:val="004A5562"/>
    <w:rsid w:val="004A55FB"/>
    <w:rsid w:val="004A5632"/>
    <w:rsid w:val="004A5733"/>
    <w:rsid w:val="004A5775"/>
    <w:rsid w:val="004A57A4"/>
    <w:rsid w:val="004A57AE"/>
    <w:rsid w:val="004A57FA"/>
    <w:rsid w:val="004A585D"/>
    <w:rsid w:val="004A5883"/>
    <w:rsid w:val="004A58A5"/>
    <w:rsid w:val="004A5BA0"/>
    <w:rsid w:val="004A5BF2"/>
    <w:rsid w:val="004A5C3E"/>
    <w:rsid w:val="004A5C60"/>
    <w:rsid w:val="004A5E91"/>
    <w:rsid w:val="004A5FDD"/>
    <w:rsid w:val="004A606B"/>
    <w:rsid w:val="004A6094"/>
    <w:rsid w:val="004A60C9"/>
    <w:rsid w:val="004A610B"/>
    <w:rsid w:val="004A6139"/>
    <w:rsid w:val="004A6180"/>
    <w:rsid w:val="004A61AB"/>
    <w:rsid w:val="004A61D5"/>
    <w:rsid w:val="004A61E2"/>
    <w:rsid w:val="004A623C"/>
    <w:rsid w:val="004A6274"/>
    <w:rsid w:val="004A62C7"/>
    <w:rsid w:val="004A62D5"/>
    <w:rsid w:val="004A63BA"/>
    <w:rsid w:val="004A641F"/>
    <w:rsid w:val="004A64DB"/>
    <w:rsid w:val="004A64EC"/>
    <w:rsid w:val="004A64F8"/>
    <w:rsid w:val="004A6537"/>
    <w:rsid w:val="004A667A"/>
    <w:rsid w:val="004A680B"/>
    <w:rsid w:val="004A6819"/>
    <w:rsid w:val="004A6831"/>
    <w:rsid w:val="004A68AF"/>
    <w:rsid w:val="004A698F"/>
    <w:rsid w:val="004A69B2"/>
    <w:rsid w:val="004A69EE"/>
    <w:rsid w:val="004A6A23"/>
    <w:rsid w:val="004A6AAF"/>
    <w:rsid w:val="004A6AD0"/>
    <w:rsid w:val="004A6C64"/>
    <w:rsid w:val="004A6C9F"/>
    <w:rsid w:val="004A6CAE"/>
    <w:rsid w:val="004A6CDA"/>
    <w:rsid w:val="004A6D8D"/>
    <w:rsid w:val="004A6D8F"/>
    <w:rsid w:val="004A6DF0"/>
    <w:rsid w:val="004A6E53"/>
    <w:rsid w:val="004A6E6C"/>
    <w:rsid w:val="004A6E9A"/>
    <w:rsid w:val="004A6EF5"/>
    <w:rsid w:val="004A6F34"/>
    <w:rsid w:val="004A6F60"/>
    <w:rsid w:val="004A6F66"/>
    <w:rsid w:val="004A719A"/>
    <w:rsid w:val="004A71A8"/>
    <w:rsid w:val="004A71BF"/>
    <w:rsid w:val="004A7296"/>
    <w:rsid w:val="004A737D"/>
    <w:rsid w:val="004A7388"/>
    <w:rsid w:val="004A73E5"/>
    <w:rsid w:val="004A766F"/>
    <w:rsid w:val="004A7776"/>
    <w:rsid w:val="004A77C6"/>
    <w:rsid w:val="004A788C"/>
    <w:rsid w:val="004A7A18"/>
    <w:rsid w:val="004A7A46"/>
    <w:rsid w:val="004A7AB2"/>
    <w:rsid w:val="004A7B4D"/>
    <w:rsid w:val="004A7C55"/>
    <w:rsid w:val="004A7C78"/>
    <w:rsid w:val="004A7C96"/>
    <w:rsid w:val="004A7CD3"/>
    <w:rsid w:val="004A7D7D"/>
    <w:rsid w:val="004A7E28"/>
    <w:rsid w:val="004A7F7B"/>
    <w:rsid w:val="004A7FB7"/>
    <w:rsid w:val="004A7FF3"/>
    <w:rsid w:val="004AA01F"/>
    <w:rsid w:val="004B0089"/>
    <w:rsid w:val="004B0200"/>
    <w:rsid w:val="004B0311"/>
    <w:rsid w:val="004B0371"/>
    <w:rsid w:val="004B045B"/>
    <w:rsid w:val="004B045D"/>
    <w:rsid w:val="004B0570"/>
    <w:rsid w:val="004B05D2"/>
    <w:rsid w:val="004B0673"/>
    <w:rsid w:val="004B06FF"/>
    <w:rsid w:val="004B07D0"/>
    <w:rsid w:val="004B083A"/>
    <w:rsid w:val="004B08AB"/>
    <w:rsid w:val="004B092C"/>
    <w:rsid w:val="004B0952"/>
    <w:rsid w:val="004B09E4"/>
    <w:rsid w:val="004B09F1"/>
    <w:rsid w:val="004B0AA4"/>
    <w:rsid w:val="004B0B8A"/>
    <w:rsid w:val="004B0D5D"/>
    <w:rsid w:val="004B0EA0"/>
    <w:rsid w:val="004B0F1F"/>
    <w:rsid w:val="004B0F80"/>
    <w:rsid w:val="004B10CC"/>
    <w:rsid w:val="004B1178"/>
    <w:rsid w:val="004B11BF"/>
    <w:rsid w:val="004B1244"/>
    <w:rsid w:val="004B1455"/>
    <w:rsid w:val="004B14C5"/>
    <w:rsid w:val="004B14D6"/>
    <w:rsid w:val="004B14D7"/>
    <w:rsid w:val="004B14EA"/>
    <w:rsid w:val="004B1500"/>
    <w:rsid w:val="004B156A"/>
    <w:rsid w:val="004B15A7"/>
    <w:rsid w:val="004B1601"/>
    <w:rsid w:val="004B1665"/>
    <w:rsid w:val="004B17D5"/>
    <w:rsid w:val="004B17F7"/>
    <w:rsid w:val="004B1870"/>
    <w:rsid w:val="004B18A3"/>
    <w:rsid w:val="004B1A58"/>
    <w:rsid w:val="004B1AFE"/>
    <w:rsid w:val="004B1B99"/>
    <w:rsid w:val="004B1CCC"/>
    <w:rsid w:val="004B1F12"/>
    <w:rsid w:val="004B1F4D"/>
    <w:rsid w:val="004B1F8E"/>
    <w:rsid w:val="004B1FBD"/>
    <w:rsid w:val="004B20A2"/>
    <w:rsid w:val="004B20C0"/>
    <w:rsid w:val="004B21A3"/>
    <w:rsid w:val="004B21C4"/>
    <w:rsid w:val="004B2251"/>
    <w:rsid w:val="004B22D4"/>
    <w:rsid w:val="004B23CC"/>
    <w:rsid w:val="004B241E"/>
    <w:rsid w:val="004B2491"/>
    <w:rsid w:val="004B24C9"/>
    <w:rsid w:val="004B2503"/>
    <w:rsid w:val="004B2550"/>
    <w:rsid w:val="004B25D5"/>
    <w:rsid w:val="004B2686"/>
    <w:rsid w:val="004B27CF"/>
    <w:rsid w:val="004B2A10"/>
    <w:rsid w:val="004B2A53"/>
    <w:rsid w:val="004B2A57"/>
    <w:rsid w:val="004B2A91"/>
    <w:rsid w:val="004B2AA0"/>
    <w:rsid w:val="004B2BBE"/>
    <w:rsid w:val="004B2BCD"/>
    <w:rsid w:val="004B2D52"/>
    <w:rsid w:val="004B2D5B"/>
    <w:rsid w:val="004B2DA4"/>
    <w:rsid w:val="004B2DF6"/>
    <w:rsid w:val="004B2E48"/>
    <w:rsid w:val="004B2EC8"/>
    <w:rsid w:val="004B2ED4"/>
    <w:rsid w:val="004B2F50"/>
    <w:rsid w:val="004B2FFD"/>
    <w:rsid w:val="004B30CD"/>
    <w:rsid w:val="004B30DD"/>
    <w:rsid w:val="004B3168"/>
    <w:rsid w:val="004B3175"/>
    <w:rsid w:val="004B31F8"/>
    <w:rsid w:val="004B3208"/>
    <w:rsid w:val="004B329C"/>
    <w:rsid w:val="004B33FA"/>
    <w:rsid w:val="004B33FE"/>
    <w:rsid w:val="004B36AE"/>
    <w:rsid w:val="004B3811"/>
    <w:rsid w:val="004B38D1"/>
    <w:rsid w:val="004B394A"/>
    <w:rsid w:val="004B39AD"/>
    <w:rsid w:val="004B3A79"/>
    <w:rsid w:val="004B3BC0"/>
    <w:rsid w:val="004B3C02"/>
    <w:rsid w:val="004B3D91"/>
    <w:rsid w:val="004B3F53"/>
    <w:rsid w:val="004B3FDA"/>
    <w:rsid w:val="004B408E"/>
    <w:rsid w:val="004B4098"/>
    <w:rsid w:val="004B409D"/>
    <w:rsid w:val="004B40C7"/>
    <w:rsid w:val="004B4101"/>
    <w:rsid w:val="004B4105"/>
    <w:rsid w:val="004B4193"/>
    <w:rsid w:val="004B41BE"/>
    <w:rsid w:val="004B4321"/>
    <w:rsid w:val="004B4335"/>
    <w:rsid w:val="004B4458"/>
    <w:rsid w:val="004B44F0"/>
    <w:rsid w:val="004B4558"/>
    <w:rsid w:val="004B4591"/>
    <w:rsid w:val="004B4968"/>
    <w:rsid w:val="004B498F"/>
    <w:rsid w:val="004B4A5F"/>
    <w:rsid w:val="004B4BB6"/>
    <w:rsid w:val="004B4BD1"/>
    <w:rsid w:val="004B4D7B"/>
    <w:rsid w:val="004B4E38"/>
    <w:rsid w:val="004B4EBF"/>
    <w:rsid w:val="004B4F77"/>
    <w:rsid w:val="004B502D"/>
    <w:rsid w:val="004B504B"/>
    <w:rsid w:val="004B5077"/>
    <w:rsid w:val="004B521B"/>
    <w:rsid w:val="004B527D"/>
    <w:rsid w:val="004B52A0"/>
    <w:rsid w:val="004B5306"/>
    <w:rsid w:val="004B533D"/>
    <w:rsid w:val="004B54B9"/>
    <w:rsid w:val="004B55E1"/>
    <w:rsid w:val="004B5648"/>
    <w:rsid w:val="004B564D"/>
    <w:rsid w:val="004B5889"/>
    <w:rsid w:val="004B58FD"/>
    <w:rsid w:val="004B59D6"/>
    <w:rsid w:val="004B5A42"/>
    <w:rsid w:val="004B5A9C"/>
    <w:rsid w:val="004B5ADF"/>
    <w:rsid w:val="004B5C34"/>
    <w:rsid w:val="004B5C73"/>
    <w:rsid w:val="004B5CC8"/>
    <w:rsid w:val="004B5EA8"/>
    <w:rsid w:val="004B6089"/>
    <w:rsid w:val="004B6093"/>
    <w:rsid w:val="004B61A0"/>
    <w:rsid w:val="004B62EC"/>
    <w:rsid w:val="004B6334"/>
    <w:rsid w:val="004B6448"/>
    <w:rsid w:val="004B6480"/>
    <w:rsid w:val="004B6483"/>
    <w:rsid w:val="004B64C8"/>
    <w:rsid w:val="004B64DF"/>
    <w:rsid w:val="004B65E4"/>
    <w:rsid w:val="004B6728"/>
    <w:rsid w:val="004B679E"/>
    <w:rsid w:val="004B67FA"/>
    <w:rsid w:val="004B6803"/>
    <w:rsid w:val="004B6892"/>
    <w:rsid w:val="004B68D1"/>
    <w:rsid w:val="004B6A91"/>
    <w:rsid w:val="004B6B06"/>
    <w:rsid w:val="004B6B3B"/>
    <w:rsid w:val="004B6B44"/>
    <w:rsid w:val="004B6C5E"/>
    <w:rsid w:val="004B6D45"/>
    <w:rsid w:val="004B6D8D"/>
    <w:rsid w:val="004B6E79"/>
    <w:rsid w:val="004B6F31"/>
    <w:rsid w:val="004B6F6C"/>
    <w:rsid w:val="004B7005"/>
    <w:rsid w:val="004B701C"/>
    <w:rsid w:val="004B7065"/>
    <w:rsid w:val="004B70E3"/>
    <w:rsid w:val="004B72CA"/>
    <w:rsid w:val="004B7328"/>
    <w:rsid w:val="004B7590"/>
    <w:rsid w:val="004B75D1"/>
    <w:rsid w:val="004B75D4"/>
    <w:rsid w:val="004B760C"/>
    <w:rsid w:val="004B763A"/>
    <w:rsid w:val="004B76F2"/>
    <w:rsid w:val="004B7726"/>
    <w:rsid w:val="004B778E"/>
    <w:rsid w:val="004B7820"/>
    <w:rsid w:val="004B793A"/>
    <w:rsid w:val="004B7945"/>
    <w:rsid w:val="004B794C"/>
    <w:rsid w:val="004B7962"/>
    <w:rsid w:val="004B79C1"/>
    <w:rsid w:val="004B7A29"/>
    <w:rsid w:val="004B7AA9"/>
    <w:rsid w:val="004B7B13"/>
    <w:rsid w:val="004B7B32"/>
    <w:rsid w:val="004B7BBB"/>
    <w:rsid w:val="004B7C39"/>
    <w:rsid w:val="004B7C82"/>
    <w:rsid w:val="004B7D3B"/>
    <w:rsid w:val="004B7E35"/>
    <w:rsid w:val="004B7E5C"/>
    <w:rsid w:val="004B7F4F"/>
    <w:rsid w:val="004B7F51"/>
    <w:rsid w:val="004C0064"/>
    <w:rsid w:val="004C008C"/>
    <w:rsid w:val="004C014B"/>
    <w:rsid w:val="004C0287"/>
    <w:rsid w:val="004C033F"/>
    <w:rsid w:val="004C0360"/>
    <w:rsid w:val="004C0441"/>
    <w:rsid w:val="004C04A1"/>
    <w:rsid w:val="004C05B4"/>
    <w:rsid w:val="004C05DE"/>
    <w:rsid w:val="004C060D"/>
    <w:rsid w:val="004C08B9"/>
    <w:rsid w:val="004C08E9"/>
    <w:rsid w:val="004C093F"/>
    <w:rsid w:val="004C09A9"/>
    <w:rsid w:val="004C0A19"/>
    <w:rsid w:val="004C0A49"/>
    <w:rsid w:val="004C0C11"/>
    <w:rsid w:val="004C0C8B"/>
    <w:rsid w:val="004C0CCC"/>
    <w:rsid w:val="004C0CE4"/>
    <w:rsid w:val="004C0CF4"/>
    <w:rsid w:val="004C0D09"/>
    <w:rsid w:val="004C0D7F"/>
    <w:rsid w:val="004C0D9F"/>
    <w:rsid w:val="004C0F44"/>
    <w:rsid w:val="004C10B6"/>
    <w:rsid w:val="004C1123"/>
    <w:rsid w:val="004C13E1"/>
    <w:rsid w:val="004C142E"/>
    <w:rsid w:val="004C1466"/>
    <w:rsid w:val="004C146D"/>
    <w:rsid w:val="004C14B5"/>
    <w:rsid w:val="004C1717"/>
    <w:rsid w:val="004C17A5"/>
    <w:rsid w:val="004C1855"/>
    <w:rsid w:val="004C18C7"/>
    <w:rsid w:val="004C19C3"/>
    <w:rsid w:val="004C19F1"/>
    <w:rsid w:val="004C1A31"/>
    <w:rsid w:val="004C1AA7"/>
    <w:rsid w:val="004C1AB9"/>
    <w:rsid w:val="004C1B1F"/>
    <w:rsid w:val="004C1B3D"/>
    <w:rsid w:val="004C1BC3"/>
    <w:rsid w:val="004C1C28"/>
    <w:rsid w:val="004C1D4B"/>
    <w:rsid w:val="004C1DBA"/>
    <w:rsid w:val="004C1DF3"/>
    <w:rsid w:val="004C1E31"/>
    <w:rsid w:val="004C1E90"/>
    <w:rsid w:val="004C1E9B"/>
    <w:rsid w:val="004C1FA2"/>
    <w:rsid w:val="004C2001"/>
    <w:rsid w:val="004C2093"/>
    <w:rsid w:val="004C20B0"/>
    <w:rsid w:val="004C217D"/>
    <w:rsid w:val="004C2180"/>
    <w:rsid w:val="004C2252"/>
    <w:rsid w:val="004C226B"/>
    <w:rsid w:val="004C228D"/>
    <w:rsid w:val="004C22EC"/>
    <w:rsid w:val="004C2497"/>
    <w:rsid w:val="004C257D"/>
    <w:rsid w:val="004C25C5"/>
    <w:rsid w:val="004C2611"/>
    <w:rsid w:val="004C2698"/>
    <w:rsid w:val="004C270C"/>
    <w:rsid w:val="004C27B1"/>
    <w:rsid w:val="004C27BA"/>
    <w:rsid w:val="004C2A4F"/>
    <w:rsid w:val="004C2A7A"/>
    <w:rsid w:val="004C2B14"/>
    <w:rsid w:val="004C2B66"/>
    <w:rsid w:val="004C2C20"/>
    <w:rsid w:val="004C2D6F"/>
    <w:rsid w:val="004C2E0B"/>
    <w:rsid w:val="004C2E9E"/>
    <w:rsid w:val="004C300F"/>
    <w:rsid w:val="004C31D9"/>
    <w:rsid w:val="004C31DD"/>
    <w:rsid w:val="004C32F0"/>
    <w:rsid w:val="004C3381"/>
    <w:rsid w:val="004C33BD"/>
    <w:rsid w:val="004C33C0"/>
    <w:rsid w:val="004C33F4"/>
    <w:rsid w:val="004C35BD"/>
    <w:rsid w:val="004C3610"/>
    <w:rsid w:val="004C36BB"/>
    <w:rsid w:val="004C376B"/>
    <w:rsid w:val="004C378C"/>
    <w:rsid w:val="004C37E0"/>
    <w:rsid w:val="004C380A"/>
    <w:rsid w:val="004C39DE"/>
    <w:rsid w:val="004C3AA2"/>
    <w:rsid w:val="004C3C9B"/>
    <w:rsid w:val="004C3E04"/>
    <w:rsid w:val="004C3F0C"/>
    <w:rsid w:val="004C3F27"/>
    <w:rsid w:val="004C4192"/>
    <w:rsid w:val="004C42B1"/>
    <w:rsid w:val="004C42FA"/>
    <w:rsid w:val="004C4300"/>
    <w:rsid w:val="004C4389"/>
    <w:rsid w:val="004C444B"/>
    <w:rsid w:val="004C4476"/>
    <w:rsid w:val="004C4512"/>
    <w:rsid w:val="004C455B"/>
    <w:rsid w:val="004C4631"/>
    <w:rsid w:val="004C464B"/>
    <w:rsid w:val="004C46AB"/>
    <w:rsid w:val="004C470E"/>
    <w:rsid w:val="004C47C0"/>
    <w:rsid w:val="004C4922"/>
    <w:rsid w:val="004C494F"/>
    <w:rsid w:val="004C4976"/>
    <w:rsid w:val="004C498C"/>
    <w:rsid w:val="004C4A5E"/>
    <w:rsid w:val="004C4B5C"/>
    <w:rsid w:val="004C4B77"/>
    <w:rsid w:val="004C4B8A"/>
    <w:rsid w:val="004C4B91"/>
    <w:rsid w:val="004C4BB6"/>
    <w:rsid w:val="004C4BB9"/>
    <w:rsid w:val="004C4D95"/>
    <w:rsid w:val="004C4DA2"/>
    <w:rsid w:val="004C4E95"/>
    <w:rsid w:val="004C4EFA"/>
    <w:rsid w:val="004C4F46"/>
    <w:rsid w:val="004C4FD8"/>
    <w:rsid w:val="004C5063"/>
    <w:rsid w:val="004C508E"/>
    <w:rsid w:val="004C50C9"/>
    <w:rsid w:val="004C50FE"/>
    <w:rsid w:val="004C521D"/>
    <w:rsid w:val="004C52B8"/>
    <w:rsid w:val="004C52D7"/>
    <w:rsid w:val="004C52ED"/>
    <w:rsid w:val="004C536D"/>
    <w:rsid w:val="004C53C1"/>
    <w:rsid w:val="004C5410"/>
    <w:rsid w:val="004C5497"/>
    <w:rsid w:val="004C551F"/>
    <w:rsid w:val="004C557B"/>
    <w:rsid w:val="004C56A7"/>
    <w:rsid w:val="004C56B6"/>
    <w:rsid w:val="004C56B7"/>
    <w:rsid w:val="004C5702"/>
    <w:rsid w:val="004C574D"/>
    <w:rsid w:val="004C5787"/>
    <w:rsid w:val="004C594D"/>
    <w:rsid w:val="004C5977"/>
    <w:rsid w:val="004C5AE1"/>
    <w:rsid w:val="004C5C11"/>
    <w:rsid w:val="004C5C82"/>
    <w:rsid w:val="004C5CA9"/>
    <w:rsid w:val="004C5CBD"/>
    <w:rsid w:val="004C5E10"/>
    <w:rsid w:val="004C5EC3"/>
    <w:rsid w:val="004C5EC4"/>
    <w:rsid w:val="004C5ED8"/>
    <w:rsid w:val="004C5F83"/>
    <w:rsid w:val="004C5FF7"/>
    <w:rsid w:val="004C6072"/>
    <w:rsid w:val="004C62C9"/>
    <w:rsid w:val="004C62CE"/>
    <w:rsid w:val="004C632C"/>
    <w:rsid w:val="004C6365"/>
    <w:rsid w:val="004C6575"/>
    <w:rsid w:val="004C662F"/>
    <w:rsid w:val="004C6678"/>
    <w:rsid w:val="004C67DA"/>
    <w:rsid w:val="004C6836"/>
    <w:rsid w:val="004C688F"/>
    <w:rsid w:val="004C68E9"/>
    <w:rsid w:val="004C68EA"/>
    <w:rsid w:val="004C693A"/>
    <w:rsid w:val="004C6996"/>
    <w:rsid w:val="004C6A1C"/>
    <w:rsid w:val="004C6A51"/>
    <w:rsid w:val="004C6B03"/>
    <w:rsid w:val="004C6C38"/>
    <w:rsid w:val="004C6C50"/>
    <w:rsid w:val="004C6CCC"/>
    <w:rsid w:val="004C6D60"/>
    <w:rsid w:val="004C6DA2"/>
    <w:rsid w:val="004C6E64"/>
    <w:rsid w:val="004C6F12"/>
    <w:rsid w:val="004C7136"/>
    <w:rsid w:val="004C7144"/>
    <w:rsid w:val="004C71E1"/>
    <w:rsid w:val="004C7233"/>
    <w:rsid w:val="004C734B"/>
    <w:rsid w:val="004C7463"/>
    <w:rsid w:val="004C750C"/>
    <w:rsid w:val="004C7551"/>
    <w:rsid w:val="004C76F9"/>
    <w:rsid w:val="004C770F"/>
    <w:rsid w:val="004C77DF"/>
    <w:rsid w:val="004C783E"/>
    <w:rsid w:val="004C78BA"/>
    <w:rsid w:val="004C794E"/>
    <w:rsid w:val="004C79A7"/>
    <w:rsid w:val="004C7C50"/>
    <w:rsid w:val="004C7CD4"/>
    <w:rsid w:val="004C7E8E"/>
    <w:rsid w:val="004D00F4"/>
    <w:rsid w:val="004D019B"/>
    <w:rsid w:val="004D01D0"/>
    <w:rsid w:val="004D0205"/>
    <w:rsid w:val="004D0248"/>
    <w:rsid w:val="004D0302"/>
    <w:rsid w:val="004D03A1"/>
    <w:rsid w:val="004D03D4"/>
    <w:rsid w:val="004D03D6"/>
    <w:rsid w:val="004D03D7"/>
    <w:rsid w:val="004D044D"/>
    <w:rsid w:val="004D0634"/>
    <w:rsid w:val="004D0864"/>
    <w:rsid w:val="004D0866"/>
    <w:rsid w:val="004D0894"/>
    <w:rsid w:val="004D09D7"/>
    <w:rsid w:val="004D0A19"/>
    <w:rsid w:val="004D0A33"/>
    <w:rsid w:val="004D0A4B"/>
    <w:rsid w:val="004D0B59"/>
    <w:rsid w:val="004D0BF1"/>
    <w:rsid w:val="004D0E52"/>
    <w:rsid w:val="004D0F2F"/>
    <w:rsid w:val="004D11A0"/>
    <w:rsid w:val="004D13CC"/>
    <w:rsid w:val="004D1528"/>
    <w:rsid w:val="004D1560"/>
    <w:rsid w:val="004D17E7"/>
    <w:rsid w:val="004D1858"/>
    <w:rsid w:val="004D18AE"/>
    <w:rsid w:val="004D1A1D"/>
    <w:rsid w:val="004D1A67"/>
    <w:rsid w:val="004D1A9C"/>
    <w:rsid w:val="004D1AD8"/>
    <w:rsid w:val="004D1B0B"/>
    <w:rsid w:val="004D1B16"/>
    <w:rsid w:val="004D1B3F"/>
    <w:rsid w:val="004D1C08"/>
    <w:rsid w:val="004D1D85"/>
    <w:rsid w:val="004D1DDE"/>
    <w:rsid w:val="004D1DFE"/>
    <w:rsid w:val="004D1F11"/>
    <w:rsid w:val="004D1F7E"/>
    <w:rsid w:val="004D1FA3"/>
    <w:rsid w:val="004D200F"/>
    <w:rsid w:val="004D209A"/>
    <w:rsid w:val="004D213E"/>
    <w:rsid w:val="004D21F4"/>
    <w:rsid w:val="004D2258"/>
    <w:rsid w:val="004D22DD"/>
    <w:rsid w:val="004D22E0"/>
    <w:rsid w:val="004D23ED"/>
    <w:rsid w:val="004D250E"/>
    <w:rsid w:val="004D2519"/>
    <w:rsid w:val="004D2537"/>
    <w:rsid w:val="004D25E6"/>
    <w:rsid w:val="004D2702"/>
    <w:rsid w:val="004D2834"/>
    <w:rsid w:val="004D2871"/>
    <w:rsid w:val="004D28C8"/>
    <w:rsid w:val="004D290E"/>
    <w:rsid w:val="004D2961"/>
    <w:rsid w:val="004D29CF"/>
    <w:rsid w:val="004D2A08"/>
    <w:rsid w:val="004D2AC7"/>
    <w:rsid w:val="004D2B25"/>
    <w:rsid w:val="004D2B85"/>
    <w:rsid w:val="004D2BC4"/>
    <w:rsid w:val="004D2C51"/>
    <w:rsid w:val="004D2F8A"/>
    <w:rsid w:val="004D3051"/>
    <w:rsid w:val="004D3092"/>
    <w:rsid w:val="004D30BD"/>
    <w:rsid w:val="004D3208"/>
    <w:rsid w:val="004D3314"/>
    <w:rsid w:val="004D3370"/>
    <w:rsid w:val="004D341C"/>
    <w:rsid w:val="004D345C"/>
    <w:rsid w:val="004D3472"/>
    <w:rsid w:val="004D35BC"/>
    <w:rsid w:val="004D3648"/>
    <w:rsid w:val="004D36BB"/>
    <w:rsid w:val="004D37DF"/>
    <w:rsid w:val="004D380D"/>
    <w:rsid w:val="004D3A02"/>
    <w:rsid w:val="004D3A04"/>
    <w:rsid w:val="004D3A99"/>
    <w:rsid w:val="004D3AAB"/>
    <w:rsid w:val="004D3AEB"/>
    <w:rsid w:val="004D3AF1"/>
    <w:rsid w:val="004D3BE5"/>
    <w:rsid w:val="004D3C13"/>
    <w:rsid w:val="004D3CBC"/>
    <w:rsid w:val="004D3F1E"/>
    <w:rsid w:val="004D3F36"/>
    <w:rsid w:val="004D3F9B"/>
    <w:rsid w:val="004D3FB2"/>
    <w:rsid w:val="004D408C"/>
    <w:rsid w:val="004D41B1"/>
    <w:rsid w:val="004D41D9"/>
    <w:rsid w:val="004D4290"/>
    <w:rsid w:val="004D42A5"/>
    <w:rsid w:val="004D434D"/>
    <w:rsid w:val="004D447B"/>
    <w:rsid w:val="004D45CF"/>
    <w:rsid w:val="004D4722"/>
    <w:rsid w:val="004D4751"/>
    <w:rsid w:val="004D485F"/>
    <w:rsid w:val="004D48CB"/>
    <w:rsid w:val="004D4909"/>
    <w:rsid w:val="004D49CA"/>
    <w:rsid w:val="004D4A03"/>
    <w:rsid w:val="004D4A10"/>
    <w:rsid w:val="004D4A71"/>
    <w:rsid w:val="004D4AE8"/>
    <w:rsid w:val="004D4BF1"/>
    <w:rsid w:val="004D4BF3"/>
    <w:rsid w:val="004D4C12"/>
    <w:rsid w:val="004D4C5C"/>
    <w:rsid w:val="004D4C6F"/>
    <w:rsid w:val="004D4E32"/>
    <w:rsid w:val="004D4F11"/>
    <w:rsid w:val="004D4F7E"/>
    <w:rsid w:val="004D4FA3"/>
    <w:rsid w:val="004D5023"/>
    <w:rsid w:val="004D5051"/>
    <w:rsid w:val="004D50C1"/>
    <w:rsid w:val="004D5242"/>
    <w:rsid w:val="004D5248"/>
    <w:rsid w:val="004D52AA"/>
    <w:rsid w:val="004D52E6"/>
    <w:rsid w:val="004D5393"/>
    <w:rsid w:val="004D53DC"/>
    <w:rsid w:val="004D53EC"/>
    <w:rsid w:val="004D544C"/>
    <w:rsid w:val="004D5464"/>
    <w:rsid w:val="004D549E"/>
    <w:rsid w:val="004D556C"/>
    <w:rsid w:val="004D55DD"/>
    <w:rsid w:val="004D5664"/>
    <w:rsid w:val="004D56F4"/>
    <w:rsid w:val="004D5797"/>
    <w:rsid w:val="004D58B1"/>
    <w:rsid w:val="004D597B"/>
    <w:rsid w:val="004D5B38"/>
    <w:rsid w:val="004D5C6F"/>
    <w:rsid w:val="004D5CFC"/>
    <w:rsid w:val="004D5DB7"/>
    <w:rsid w:val="004D5E57"/>
    <w:rsid w:val="004D5E91"/>
    <w:rsid w:val="004D5F38"/>
    <w:rsid w:val="004D5F97"/>
    <w:rsid w:val="004D5FE2"/>
    <w:rsid w:val="004D609F"/>
    <w:rsid w:val="004D629C"/>
    <w:rsid w:val="004D6305"/>
    <w:rsid w:val="004D6350"/>
    <w:rsid w:val="004D6355"/>
    <w:rsid w:val="004D637B"/>
    <w:rsid w:val="004D63A1"/>
    <w:rsid w:val="004D6433"/>
    <w:rsid w:val="004D6646"/>
    <w:rsid w:val="004D66E5"/>
    <w:rsid w:val="004D672D"/>
    <w:rsid w:val="004D67E0"/>
    <w:rsid w:val="004D685E"/>
    <w:rsid w:val="004D698B"/>
    <w:rsid w:val="004D6B06"/>
    <w:rsid w:val="004D6B67"/>
    <w:rsid w:val="004D6BC2"/>
    <w:rsid w:val="004D6BCF"/>
    <w:rsid w:val="004D6C86"/>
    <w:rsid w:val="004D6CD4"/>
    <w:rsid w:val="004D6D51"/>
    <w:rsid w:val="004D6DF7"/>
    <w:rsid w:val="004D6E66"/>
    <w:rsid w:val="004D6F3A"/>
    <w:rsid w:val="004D6FA6"/>
    <w:rsid w:val="004D6FED"/>
    <w:rsid w:val="004D7036"/>
    <w:rsid w:val="004D7241"/>
    <w:rsid w:val="004D72A0"/>
    <w:rsid w:val="004D72D7"/>
    <w:rsid w:val="004D7336"/>
    <w:rsid w:val="004D7454"/>
    <w:rsid w:val="004D758F"/>
    <w:rsid w:val="004D76A8"/>
    <w:rsid w:val="004D76EB"/>
    <w:rsid w:val="004D76ED"/>
    <w:rsid w:val="004D76F8"/>
    <w:rsid w:val="004D7772"/>
    <w:rsid w:val="004D778C"/>
    <w:rsid w:val="004D77C4"/>
    <w:rsid w:val="004D7877"/>
    <w:rsid w:val="004D78A4"/>
    <w:rsid w:val="004D78D4"/>
    <w:rsid w:val="004D796B"/>
    <w:rsid w:val="004D79B6"/>
    <w:rsid w:val="004D79DC"/>
    <w:rsid w:val="004D7AD5"/>
    <w:rsid w:val="004D7ADA"/>
    <w:rsid w:val="004D7B64"/>
    <w:rsid w:val="004D7B9C"/>
    <w:rsid w:val="004D7BDF"/>
    <w:rsid w:val="004D7BED"/>
    <w:rsid w:val="004D7C09"/>
    <w:rsid w:val="004D7CBA"/>
    <w:rsid w:val="004D7D9B"/>
    <w:rsid w:val="004D7E28"/>
    <w:rsid w:val="004D7E3C"/>
    <w:rsid w:val="004D7E4C"/>
    <w:rsid w:val="004D7EBA"/>
    <w:rsid w:val="004D7F10"/>
    <w:rsid w:val="004D7FDE"/>
    <w:rsid w:val="004E011A"/>
    <w:rsid w:val="004E0314"/>
    <w:rsid w:val="004E0317"/>
    <w:rsid w:val="004E0337"/>
    <w:rsid w:val="004E03CB"/>
    <w:rsid w:val="004E0417"/>
    <w:rsid w:val="004E0491"/>
    <w:rsid w:val="004E0622"/>
    <w:rsid w:val="004E0647"/>
    <w:rsid w:val="004E071F"/>
    <w:rsid w:val="004E081D"/>
    <w:rsid w:val="004E0825"/>
    <w:rsid w:val="004E0863"/>
    <w:rsid w:val="004E0893"/>
    <w:rsid w:val="004E08ED"/>
    <w:rsid w:val="004E0977"/>
    <w:rsid w:val="004E09C0"/>
    <w:rsid w:val="004E09F5"/>
    <w:rsid w:val="004E0ABD"/>
    <w:rsid w:val="004E0B69"/>
    <w:rsid w:val="004E0BD3"/>
    <w:rsid w:val="004E0BE0"/>
    <w:rsid w:val="004E0BEB"/>
    <w:rsid w:val="004E0C25"/>
    <w:rsid w:val="004E0C6E"/>
    <w:rsid w:val="004E0D1F"/>
    <w:rsid w:val="004E0EB1"/>
    <w:rsid w:val="004E0F14"/>
    <w:rsid w:val="004E0F28"/>
    <w:rsid w:val="004E0FC5"/>
    <w:rsid w:val="004E114B"/>
    <w:rsid w:val="004E117E"/>
    <w:rsid w:val="004E1235"/>
    <w:rsid w:val="004E1253"/>
    <w:rsid w:val="004E1270"/>
    <w:rsid w:val="004E12F8"/>
    <w:rsid w:val="004E134D"/>
    <w:rsid w:val="004E1366"/>
    <w:rsid w:val="004E1603"/>
    <w:rsid w:val="004E1872"/>
    <w:rsid w:val="004E18C2"/>
    <w:rsid w:val="004E18D0"/>
    <w:rsid w:val="004E1A0B"/>
    <w:rsid w:val="004E1A3A"/>
    <w:rsid w:val="004E1ADA"/>
    <w:rsid w:val="004E1AEC"/>
    <w:rsid w:val="004E1B92"/>
    <w:rsid w:val="004E1BA0"/>
    <w:rsid w:val="004E1C8D"/>
    <w:rsid w:val="004E1E18"/>
    <w:rsid w:val="004E1E7B"/>
    <w:rsid w:val="004E1F33"/>
    <w:rsid w:val="004E1F4E"/>
    <w:rsid w:val="004E2068"/>
    <w:rsid w:val="004E20DB"/>
    <w:rsid w:val="004E223C"/>
    <w:rsid w:val="004E224E"/>
    <w:rsid w:val="004E22FA"/>
    <w:rsid w:val="004E2366"/>
    <w:rsid w:val="004E2445"/>
    <w:rsid w:val="004E2452"/>
    <w:rsid w:val="004E2474"/>
    <w:rsid w:val="004E25FC"/>
    <w:rsid w:val="004E2714"/>
    <w:rsid w:val="004E278E"/>
    <w:rsid w:val="004E2862"/>
    <w:rsid w:val="004E2875"/>
    <w:rsid w:val="004E289F"/>
    <w:rsid w:val="004E2A43"/>
    <w:rsid w:val="004E2A61"/>
    <w:rsid w:val="004E2A7A"/>
    <w:rsid w:val="004E2B16"/>
    <w:rsid w:val="004E2CBD"/>
    <w:rsid w:val="004E2E20"/>
    <w:rsid w:val="004E2EDC"/>
    <w:rsid w:val="004E3046"/>
    <w:rsid w:val="004E3072"/>
    <w:rsid w:val="004E3114"/>
    <w:rsid w:val="004E318C"/>
    <w:rsid w:val="004E31A1"/>
    <w:rsid w:val="004E31B1"/>
    <w:rsid w:val="004E31CB"/>
    <w:rsid w:val="004E334D"/>
    <w:rsid w:val="004E3385"/>
    <w:rsid w:val="004E345A"/>
    <w:rsid w:val="004E348F"/>
    <w:rsid w:val="004E3543"/>
    <w:rsid w:val="004E365C"/>
    <w:rsid w:val="004E3665"/>
    <w:rsid w:val="004E3670"/>
    <w:rsid w:val="004E36DE"/>
    <w:rsid w:val="004E3716"/>
    <w:rsid w:val="004E37A7"/>
    <w:rsid w:val="004E3855"/>
    <w:rsid w:val="004E39C8"/>
    <w:rsid w:val="004E3AE8"/>
    <w:rsid w:val="004E3BA1"/>
    <w:rsid w:val="004E3BE3"/>
    <w:rsid w:val="004E3C09"/>
    <w:rsid w:val="004E3C58"/>
    <w:rsid w:val="004E3CCD"/>
    <w:rsid w:val="004E3CE5"/>
    <w:rsid w:val="004E3CE8"/>
    <w:rsid w:val="004E3D05"/>
    <w:rsid w:val="004E3DB8"/>
    <w:rsid w:val="004E3EFA"/>
    <w:rsid w:val="004E4059"/>
    <w:rsid w:val="004E40B8"/>
    <w:rsid w:val="004E4116"/>
    <w:rsid w:val="004E4159"/>
    <w:rsid w:val="004E4257"/>
    <w:rsid w:val="004E42C0"/>
    <w:rsid w:val="004E44F0"/>
    <w:rsid w:val="004E453F"/>
    <w:rsid w:val="004E45B9"/>
    <w:rsid w:val="004E47F1"/>
    <w:rsid w:val="004E48C6"/>
    <w:rsid w:val="004E48FD"/>
    <w:rsid w:val="004E4AC0"/>
    <w:rsid w:val="004E4BE4"/>
    <w:rsid w:val="004E4EA6"/>
    <w:rsid w:val="004E4F17"/>
    <w:rsid w:val="004E5020"/>
    <w:rsid w:val="004E5058"/>
    <w:rsid w:val="004E50E8"/>
    <w:rsid w:val="004E5178"/>
    <w:rsid w:val="004E51BC"/>
    <w:rsid w:val="004E5236"/>
    <w:rsid w:val="004E5240"/>
    <w:rsid w:val="004E5283"/>
    <w:rsid w:val="004E52A3"/>
    <w:rsid w:val="004E53FC"/>
    <w:rsid w:val="004E54C1"/>
    <w:rsid w:val="004E57AB"/>
    <w:rsid w:val="004E57CD"/>
    <w:rsid w:val="004E58AC"/>
    <w:rsid w:val="004E591B"/>
    <w:rsid w:val="004E59AB"/>
    <w:rsid w:val="004E5A05"/>
    <w:rsid w:val="004E5AD3"/>
    <w:rsid w:val="004E5C0B"/>
    <w:rsid w:val="004E5CCA"/>
    <w:rsid w:val="004E5D12"/>
    <w:rsid w:val="004E5FB5"/>
    <w:rsid w:val="004E5FCA"/>
    <w:rsid w:val="004E616F"/>
    <w:rsid w:val="004E6252"/>
    <w:rsid w:val="004E6399"/>
    <w:rsid w:val="004E6407"/>
    <w:rsid w:val="004E65EF"/>
    <w:rsid w:val="004E6639"/>
    <w:rsid w:val="004E66B7"/>
    <w:rsid w:val="004E66FA"/>
    <w:rsid w:val="004E68BA"/>
    <w:rsid w:val="004E68E9"/>
    <w:rsid w:val="004E690B"/>
    <w:rsid w:val="004E6972"/>
    <w:rsid w:val="004E69CA"/>
    <w:rsid w:val="004E6B23"/>
    <w:rsid w:val="004E6B28"/>
    <w:rsid w:val="004E6BA0"/>
    <w:rsid w:val="004E6BB4"/>
    <w:rsid w:val="004E6BDD"/>
    <w:rsid w:val="004E6BED"/>
    <w:rsid w:val="004E6BF4"/>
    <w:rsid w:val="004E6BF9"/>
    <w:rsid w:val="004E6C22"/>
    <w:rsid w:val="004E6D2A"/>
    <w:rsid w:val="004E6E66"/>
    <w:rsid w:val="004E6EC8"/>
    <w:rsid w:val="004E70DD"/>
    <w:rsid w:val="004E713F"/>
    <w:rsid w:val="004E71E8"/>
    <w:rsid w:val="004E726C"/>
    <w:rsid w:val="004E72C6"/>
    <w:rsid w:val="004E7347"/>
    <w:rsid w:val="004E737F"/>
    <w:rsid w:val="004E7515"/>
    <w:rsid w:val="004E7657"/>
    <w:rsid w:val="004E771C"/>
    <w:rsid w:val="004E7742"/>
    <w:rsid w:val="004E7755"/>
    <w:rsid w:val="004E777E"/>
    <w:rsid w:val="004E781C"/>
    <w:rsid w:val="004E782E"/>
    <w:rsid w:val="004E785B"/>
    <w:rsid w:val="004E78C6"/>
    <w:rsid w:val="004E799D"/>
    <w:rsid w:val="004E7A00"/>
    <w:rsid w:val="004E7A9C"/>
    <w:rsid w:val="004E7B82"/>
    <w:rsid w:val="004E7C16"/>
    <w:rsid w:val="004E7DAF"/>
    <w:rsid w:val="004E7E4E"/>
    <w:rsid w:val="004F000F"/>
    <w:rsid w:val="004F009F"/>
    <w:rsid w:val="004F00C7"/>
    <w:rsid w:val="004F00F3"/>
    <w:rsid w:val="004F01C9"/>
    <w:rsid w:val="004F02C0"/>
    <w:rsid w:val="004F02DB"/>
    <w:rsid w:val="004F0309"/>
    <w:rsid w:val="004F0341"/>
    <w:rsid w:val="004F040E"/>
    <w:rsid w:val="004F04AF"/>
    <w:rsid w:val="004F0568"/>
    <w:rsid w:val="004F057F"/>
    <w:rsid w:val="004F0650"/>
    <w:rsid w:val="004F07A8"/>
    <w:rsid w:val="004F07B0"/>
    <w:rsid w:val="004F0812"/>
    <w:rsid w:val="004F08EF"/>
    <w:rsid w:val="004F0B18"/>
    <w:rsid w:val="004F0B4B"/>
    <w:rsid w:val="004F0BC8"/>
    <w:rsid w:val="004F0D45"/>
    <w:rsid w:val="004F0E1A"/>
    <w:rsid w:val="004F0E8D"/>
    <w:rsid w:val="004F0F30"/>
    <w:rsid w:val="004F0FF9"/>
    <w:rsid w:val="004F1081"/>
    <w:rsid w:val="004F1158"/>
    <w:rsid w:val="004F1422"/>
    <w:rsid w:val="004F144F"/>
    <w:rsid w:val="004F14B0"/>
    <w:rsid w:val="004F15A7"/>
    <w:rsid w:val="004F15B6"/>
    <w:rsid w:val="004F1641"/>
    <w:rsid w:val="004F1729"/>
    <w:rsid w:val="004F17AD"/>
    <w:rsid w:val="004F17B4"/>
    <w:rsid w:val="004F1810"/>
    <w:rsid w:val="004F183C"/>
    <w:rsid w:val="004F1AB3"/>
    <w:rsid w:val="004F1CB2"/>
    <w:rsid w:val="004F1D05"/>
    <w:rsid w:val="004F1DEF"/>
    <w:rsid w:val="004F1EC1"/>
    <w:rsid w:val="004F1F2E"/>
    <w:rsid w:val="004F2017"/>
    <w:rsid w:val="004F2103"/>
    <w:rsid w:val="004F21E8"/>
    <w:rsid w:val="004F22BC"/>
    <w:rsid w:val="004F22BD"/>
    <w:rsid w:val="004F2387"/>
    <w:rsid w:val="004F25EF"/>
    <w:rsid w:val="004F262A"/>
    <w:rsid w:val="004F2739"/>
    <w:rsid w:val="004F2A00"/>
    <w:rsid w:val="004F2A29"/>
    <w:rsid w:val="004F2A7D"/>
    <w:rsid w:val="004F2AA0"/>
    <w:rsid w:val="004F2B3A"/>
    <w:rsid w:val="004F2B48"/>
    <w:rsid w:val="004F2B6E"/>
    <w:rsid w:val="004F2DFC"/>
    <w:rsid w:val="004F2F71"/>
    <w:rsid w:val="004F2FA0"/>
    <w:rsid w:val="004F310F"/>
    <w:rsid w:val="004F312E"/>
    <w:rsid w:val="004F3163"/>
    <w:rsid w:val="004F32D7"/>
    <w:rsid w:val="004F32FB"/>
    <w:rsid w:val="004F336F"/>
    <w:rsid w:val="004F34E4"/>
    <w:rsid w:val="004F35A2"/>
    <w:rsid w:val="004F35A4"/>
    <w:rsid w:val="004F3635"/>
    <w:rsid w:val="004F367F"/>
    <w:rsid w:val="004F3923"/>
    <w:rsid w:val="004F3A6D"/>
    <w:rsid w:val="004F3B6F"/>
    <w:rsid w:val="004F3B92"/>
    <w:rsid w:val="004F3D57"/>
    <w:rsid w:val="004F3D64"/>
    <w:rsid w:val="004F3F02"/>
    <w:rsid w:val="004F3F2B"/>
    <w:rsid w:val="004F3F8F"/>
    <w:rsid w:val="004F3FD9"/>
    <w:rsid w:val="004F4066"/>
    <w:rsid w:val="004F40BD"/>
    <w:rsid w:val="004F4301"/>
    <w:rsid w:val="004F433A"/>
    <w:rsid w:val="004F437F"/>
    <w:rsid w:val="004F4388"/>
    <w:rsid w:val="004F43C6"/>
    <w:rsid w:val="004F43D1"/>
    <w:rsid w:val="004F44D3"/>
    <w:rsid w:val="004F4587"/>
    <w:rsid w:val="004F45BB"/>
    <w:rsid w:val="004F45BF"/>
    <w:rsid w:val="004F45F1"/>
    <w:rsid w:val="004F45F2"/>
    <w:rsid w:val="004F461F"/>
    <w:rsid w:val="004F4629"/>
    <w:rsid w:val="004F4657"/>
    <w:rsid w:val="004F4681"/>
    <w:rsid w:val="004F471E"/>
    <w:rsid w:val="004F4823"/>
    <w:rsid w:val="004F48B3"/>
    <w:rsid w:val="004F498F"/>
    <w:rsid w:val="004F4C05"/>
    <w:rsid w:val="004F4C45"/>
    <w:rsid w:val="004F4C62"/>
    <w:rsid w:val="004F4C6E"/>
    <w:rsid w:val="004F4C81"/>
    <w:rsid w:val="004F4CD2"/>
    <w:rsid w:val="004F4DCE"/>
    <w:rsid w:val="004F4E30"/>
    <w:rsid w:val="004F4E8C"/>
    <w:rsid w:val="004F4F17"/>
    <w:rsid w:val="004F5095"/>
    <w:rsid w:val="004F5272"/>
    <w:rsid w:val="004F52CA"/>
    <w:rsid w:val="004F536B"/>
    <w:rsid w:val="004F552A"/>
    <w:rsid w:val="004F5597"/>
    <w:rsid w:val="004F567B"/>
    <w:rsid w:val="004F56B0"/>
    <w:rsid w:val="004F56DF"/>
    <w:rsid w:val="004F5A33"/>
    <w:rsid w:val="004F5A4A"/>
    <w:rsid w:val="004F5A9F"/>
    <w:rsid w:val="004F5AC4"/>
    <w:rsid w:val="004F5AC5"/>
    <w:rsid w:val="004F5ACB"/>
    <w:rsid w:val="004F5AE9"/>
    <w:rsid w:val="004F5BB0"/>
    <w:rsid w:val="004F5BED"/>
    <w:rsid w:val="004F5C79"/>
    <w:rsid w:val="004F5CD3"/>
    <w:rsid w:val="004F5DA3"/>
    <w:rsid w:val="004F5DE1"/>
    <w:rsid w:val="004F5E88"/>
    <w:rsid w:val="004F5ED4"/>
    <w:rsid w:val="004F5F12"/>
    <w:rsid w:val="004F5F3D"/>
    <w:rsid w:val="004F5F6E"/>
    <w:rsid w:val="004F6045"/>
    <w:rsid w:val="004F604F"/>
    <w:rsid w:val="004F6093"/>
    <w:rsid w:val="004F60DD"/>
    <w:rsid w:val="004F6125"/>
    <w:rsid w:val="004F61B7"/>
    <w:rsid w:val="004F634F"/>
    <w:rsid w:val="004F647C"/>
    <w:rsid w:val="004F64C7"/>
    <w:rsid w:val="004F6559"/>
    <w:rsid w:val="004F6604"/>
    <w:rsid w:val="004F66BB"/>
    <w:rsid w:val="004F6707"/>
    <w:rsid w:val="004F6723"/>
    <w:rsid w:val="004F6799"/>
    <w:rsid w:val="004F68CE"/>
    <w:rsid w:val="004F6A2D"/>
    <w:rsid w:val="004F6A3D"/>
    <w:rsid w:val="004F6B06"/>
    <w:rsid w:val="004F6B43"/>
    <w:rsid w:val="004F6C85"/>
    <w:rsid w:val="004F6CAC"/>
    <w:rsid w:val="004F6CE4"/>
    <w:rsid w:val="004F6DB7"/>
    <w:rsid w:val="004F6DCC"/>
    <w:rsid w:val="004F6DE0"/>
    <w:rsid w:val="004F6E36"/>
    <w:rsid w:val="004F6FB5"/>
    <w:rsid w:val="004F6FFB"/>
    <w:rsid w:val="004F70B8"/>
    <w:rsid w:val="004F70D8"/>
    <w:rsid w:val="004F7166"/>
    <w:rsid w:val="004F71CB"/>
    <w:rsid w:val="004F71F6"/>
    <w:rsid w:val="004F7222"/>
    <w:rsid w:val="004F7308"/>
    <w:rsid w:val="004F733A"/>
    <w:rsid w:val="004F7384"/>
    <w:rsid w:val="004F74FE"/>
    <w:rsid w:val="004F767B"/>
    <w:rsid w:val="004F76F3"/>
    <w:rsid w:val="004F7799"/>
    <w:rsid w:val="004F780F"/>
    <w:rsid w:val="004F7821"/>
    <w:rsid w:val="004F788B"/>
    <w:rsid w:val="004F7923"/>
    <w:rsid w:val="004F798A"/>
    <w:rsid w:val="004F79BE"/>
    <w:rsid w:val="004F79D0"/>
    <w:rsid w:val="004F7C3C"/>
    <w:rsid w:val="004F7C66"/>
    <w:rsid w:val="004F7C8F"/>
    <w:rsid w:val="004F7D3A"/>
    <w:rsid w:val="004F7E99"/>
    <w:rsid w:val="004F7EEC"/>
    <w:rsid w:val="004F7F0C"/>
    <w:rsid w:val="004F7F37"/>
    <w:rsid w:val="00500022"/>
    <w:rsid w:val="00500099"/>
    <w:rsid w:val="005001C4"/>
    <w:rsid w:val="0050024F"/>
    <w:rsid w:val="005002AA"/>
    <w:rsid w:val="005003BC"/>
    <w:rsid w:val="005004C9"/>
    <w:rsid w:val="0050051E"/>
    <w:rsid w:val="0050059B"/>
    <w:rsid w:val="00500693"/>
    <w:rsid w:val="0050073E"/>
    <w:rsid w:val="0050078E"/>
    <w:rsid w:val="00500843"/>
    <w:rsid w:val="00500868"/>
    <w:rsid w:val="0050088A"/>
    <w:rsid w:val="0050092A"/>
    <w:rsid w:val="00500990"/>
    <w:rsid w:val="00500A41"/>
    <w:rsid w:val="00500A92"/>
    <w:rsid w:val="00500AC1"/>
    <w:rsid w:val="00500E9F"/>
    <w:rsid w:val="00500F65"/>
    <w:rsid w:val="00500F89"/>
    <w:rsid w:val="00500F9E"/>
    <w:rsid w:val="00501159"/>
    <w:rsid w:val="0050116D"/>
    <w:rsid w:val="005011DC"/>
    <w:rsid w:val="005012D2"/>
    <w:rsid w:val="00501397"/>
    <w:rsid w:val="00501450"/>
    <w:rsid w:val="00501533"/>
    <w:rsid w:val="00501583"/>
    <w:rsid w:val="005015D4"/>
    <w:rsid w:val="005015D8"/>
    <w:rsid w:val="0050160A"/>
    <w:rsid w:val="0050176F"/>
    <w:rsid w:val="0050185D"/>
    <w:rsid w:val="00501A4D"/>
    <w:rsid w:val="00501A9D"/>
    <w:rsid w:val="00501C12"/>
    <w:rsid w:val="00501C51"/>
    <w:rsid w:val="00501D11"/>
    <w:rsid w:val="00501D12"/>
    <w:rsid w:val="00501D36"/>
    <w:rsid w:val="00501D87"/>
    <w:rsid w:val="00501DC9"/>
    <w:rsid w:val="00501DF5"/>
    <w:rsid w:val="00501E1B"/>
    <w:rsid w:val="00501E4F"/>
    <w:rsid w:val="00501E73"/>
    <w:rsid w:val="00501E81"/>
    <w:rsid w:val="00501EF7"/>
    <w:rsid w:val="00501F4B"/>
    <w:rsid w:val="00501F53"/>
    <w:rsid w:val="00501F72"/>
    <w:rsid w:val="0050207B"/>
    <w:rsid w:val="005020A6"/>
    <w:rsid w:val="005020DA"/>
    <w:rsid w:val="005020F1"/>
    <w:rsid w:val="00502155"/>
    <w:rsid w:val="005021AE"/>
    <w:rsid w:val="0050247A"/>
    <w:rsid w:val="0050248A"/>
    <w:rsid w:val="0050262D"/>
    <w:rsid w:val="005026A8"/>
    <w:rsid w:val="00502828"/>
    <w:rsid w:val="005028E9"/>
    <w:rsid w:val="005028F4"/>
    <w:rsid w:val="00502923"/>
    <w:rsid w:val="0050294C"/>
    <w:rsid w:val="00502A03"/>
    <w:rsid w:val="00502AF8"/>
    <w:rsid w:val="00502C39"/>
    <w:rsid w:val="00502D96"/>
    <w:rsid w:val="00502DCD"/>
    <w:rsid w:val="00502E53"/>
    <w:rsid w:val="00502E97"/>
    <w:rsid w:val="00502EE6"/>
    <w:rsid w:val="00502EF4"/>
    <w:rsid w:val="00502F0D"/>
    <w:rsid w:val="00502F49"/>
    <w:rsid w:val="00502FAD"/>
    <w:rsid w:val="00503068"/>
    <w:rsid w:val="0050307A"/>
    <w:rsid w:val="005030D0"/>
    <w:rsid w:val="00503113"/>
    <w:rsid w:val="00503243"/>
    <w:rsid w:val="0050330B"/>
    <w:rsid w:val="00503412"/>
    <w:rsid w:val="0050352F"/>
    <w:rsid w:val="00503605"/>
    <w:rsid w:val="0050361D"/>
    <w:rsid w:val="005036BF"/>
    <w:rsid w:val="005036CA"/>
    <w:rsid w:val="005037B9"/>
    <w:rsid w:val="00503873"/>
    <w:rsid w:val="005038E6"/>
    <w:rsid w:val="005038FF"/>
    <w:rsid w:val="0050399E"/>
    <w:rsid w:val="005039EE"/>
    <w:rsid w:val="00503ABD"/>
    <w:rsid w:val="00503B31"/>
    <w:rsid w:val="00503B48"/>
    <w:rsid w:val="00503B80"/>
    <w:rsid w:val="00503BD6"/>
    <w:rsid w:val="00503D2F"/>
    <w:rsid w:val="00503DA8"/>
    <w:rsid w:val="00503DF9"/>
    <w:rsid w:val="00503E48"/>
    <w:rsid w:val="00503E9D"/>
    <w:rsid w:val="005040B1"/>
    <w:rsid w:val="005040BE"/>
    <w:rsid w:val="00504107"/>
    <w:rsid w:val="0050413B"/>
    <w:rsid w:val="00504209"/>
    <w:rsid w:val="005042CE"/>
    <w:rsid w:val="00504369"/>
    <w:rsid w:val="00504425"/>
    <w:rsid w:val="00504492"/>
    <w:rsid w:val="005044EC"/>
    <w:rsid w:val="00504535"/>
    <w:rsid w:val="00504553"/>
    <w:rsid w:val="005045EC"/>
    <w:rsid w:val="0050461A"/>
    <w:rsid w:val="00504648"/>
    <w:rsid w:val="00504687"/>
    <w:rsid w:val="005046D0"/>
    <w:rsid w:val="00504890"/>
    <w:rsid w:val="00504969"/>
    <w:rsid w:val="005049BC"/>
    <w:rsid w:val="00504B6E"/>
    <w:rsid w:val="00504B94"/>
    <w:rsid w:val="00504BC3"/>
    <w:rsid w:val="00504BDE"/>
    <w:rsid w:val="00504C8B"/>
    <w:rsid w:val="00504CCA"/>
    <w:rsid w:val="00504D2F"/>
    <w:rsid w:val="00504E7F"/>
    <w:rsid w:val="00504E8C"/>
    <w:rsid w:val="00504F1C"/>
    <w:rsid w:val="00504F28"/>
    <w:rsid w:val="00504FEA"/>
    <w:rsid w:val="005050F1"/>
    <w:rsid w:val="0050515A"/>
    <w:rsid w:val="005051B1"/>
    <w:rsid w:val="005051B2"/>
    <w:rsid w:val="0050520B"/>
    <w:rsid w:val="005052D0"/>
    <w:rsid w:val="005053D2"/>
    <w:rsid w:val="0050542B"/>
    <w:rsid w:val="0050555A"/>
    <w:rsid w:val="005055A1"/>
    <w:rsid w:val="005055F4"/>
    <w:rsid w:val="00505665"/>
    <w:rsid w:val="00505690"/>
    <w:rsid w:val="00505730"/>
    <w:rsid w:val="00505765"/>
    <w:rsid w:val="0050576D"/>
    <w:rsid w:val="00505991"/>
    <w:rsid w:val="00505A22"/>
    <w:rsid w:val="00505B12"/>
    <w:rsid w:val="00505B19"/>
    <w:rsid w:val="00505B9B"/>
    <w:rsid w:val="00505C28"/>
    <w:rsid w:val="00505C51"/>
    <w:rsid w:val="00505C6A"/>
    <w:rsid w:val="00505C98"/>
    <w:rsid w:val="00505CEF"/>
    <w:rsid w:val="00505D78"/>
    <w:rsid w:val="00505E12"/>
    <w:rsid w:val="00505E37"/>
    <w:rsid w:val="00505EAF"/>
    <w:rsid w:val="005060BE"/>
    <w:rsid w:val="0050625D"/>
    <w:rsid w:val="0050629A"/>
    <w:rsid w:val="0050638E"/>
    <w:rsid w:val="0050639C"/>
    <w:rsid w:val="00506496"/>
    <w:rsid w:val="005064EE"/>
    <w:rsid w:val="005066E6"/>
    <w:rsid w:val="00506752"/>
    <w:rsid w:val="005067B8"/>
    <w:rsid w:val="00506871"/>
    <w:rsid w:val="0050690B"/>
    <w:rsid w:val="00506AD0"/>
    <w:rsid w:val="00506AFA"/>
    <w:rsid w:val="00506B92"/>
    <w:rsid w:val="00506CA9"/>
    <w:rsid w:val="00506CF7"/>
    <w:rsid w:val="00506E7C"/>
    <w:rsid w:val="00506E95"/>
    <w:rsid w:val="00506ED6"/>
    <w:rsid w:val="00506FF6"/>
    <w:rsid w:val="00506FF9"/>
    <w:rsid w:val="0050700F"/>
    <w:rsid w:val="0050702B"/>
    <w:rsid w:val="00507110"/>
    <w:rsid w:val="00507155"/>
    <w:rsid w:val="005071FE"/>
    <w:rsid w:val="00507312"/>
    <w:rsid w:val="005073C1"/>
    <w:rsid w:val="005073C9"/>
    <w:rsid w:val="00507417"/>
    <w:rsid w:val="005074DA"/>
    <w:rsid w:val="005074F0"/>
    <w:rsid w:val="00507564"/>
    <w:rsid w:val="005076FA"/>
    <w:rsid w:val="00507749"/>
    <w:rsid w:val="005077DE"/>
    <w:rsid w:val="0050781E"/>
    <w:rsid w:val="005078B9"/>
    <w:rsid w:val="005078DA"/>
    <w:rsid w:val="0050795C"/>
    <w:rsid w:val="005079D3"/>
    <w:rsid w:val="005079EB"/>
    <w:rsid w:val="00507AE7"/>
    <w:rsid w:val="00507AF2"/>
    <w:rsid w:val="00507B3D"/>
    <w:rsid w:val="00507B7B"/>
    <w:rsid w:val="00507C99"/>
    <w:rsid w:val="00507CCB"/>
    <w:rsid w:val="00507D26"/>
    <w:rsid w:val="00507D2D"/>
    <w:rsid w:val="00507E44"/>
    <w:rsid w:val="00507ED3"/>
    <w:rsid w:val="00507F43"/>
    <w:rsid w:val="00507F4D"/>
    <w:rsid w:val="005101D3"/>
    <w:rsid w:val="0051023A"/>
    <w:rsid w:val="00510250"/>
    <w:rsid w:val="005102EC"/>
    <w:rsid w:val="00510323"/>
    <w:rsid w:val="0051037A"/>
    <w:rsid w:val="005104B3"/>
    <w:rsid w:val="0051050B"/>
    <w:rsid w:val="00510561"/>
    <w:rsid w:val="00510593"/>
    <w:rsid w:val="0051065F"/>
    <w:rsid w:val="0051070C"/>
    <w:rsid w:val="00510767"/>
    <w:rsid w:val="00510771"/>
    <w:rsid w:val="005107A1"/>
    <w:rsid w:val="005107A8"/>
    <w:rsid w:val="00510846"/>
    <w:rsid w:val="005108E8"/>
    <w:rsid w:val="005108FB"/>
    <w:rsid w:val="005109BE"/>
    <w:rsid w:val="00510A23"/>
    <w:rsid w:val="00510A6F"/>
    <w:rsid w:val="00510A9C"/>
    <w:rsid w:val="00510B2F"/>
    <w:rsid w:val="00510B36"/>
    <w:rsid w:val="00510B5B"/>
    <w:rsid w:val="00510C06"/>
    <w:rsid w:val="00510D1E"/>
    <w:rsid w:val="00510EF9"/>
    <w:rsid w:val="00510F1B"/>
    <w:rsid w:val="00510F41"/>
    <w:rsid w:val="00510FBA"/>
    <w:rsid w:val="005111D0"/>
    <w:rsid w:val="005111F6"/>
    <w:rsid w:val="00511270"/>
    <w:rsid w:val="0051131C"/>
    <w:rsid w:val="00511376"/>
    <w:rsid w:val="00511401"/>
    <w:rsid w:val="00511512"/>
    <w:rsid w:val="00511625"/>
    <w:rsid w:val="00511696"/>
    <w:rsid w:val="005116CE"/>
    <w:rsid w:val="0051170F"/>
    <w:rsid w:val="0051180B"/>
    <w:rsid w:val="00511868"/>
    <w:rsid w:val="0051189F"/>
    <w:rsid w:val="00511922"/>
    <w:rsid w:val="0051195C"/>
    <w:rsid w:val="0051198F"/>
    <w:rsid w:val="005119D3"/>
    <w:rsid w:val="00511A3A"/>
    <w:rsid w:val="00511B89"/>
    <w:rsid w:val="00511C1A"/>
    <w:rsid w:val="00511CED"/>
    <w:rsid w:val="00511CF8"/>
    <w:rsid w:val="00511D08"/>
    <w:rsid w:val="00511D48"/>
    <w:rsid w:val="00511DF9"/>
    <w:rsid w:val="00511E3F"/>
    <w:rsid w:val="00511F41"/>
    <w:rsid w:val="00511FC5"/>
    <w:rsid w:val="0051226B"/>
    <w:rsid w:val="0051239A"/>
    <w:rsid w:val="005125DF"/>
    <w:rsid w:val="0051268C"/>
    <w:rsid w:val="005126CB"/>
    <w:rsid w:val="0051280C"/>
    <w:rsid w:val="00512898"/>
    <w:rsid w:val="005128E2"/>
    <w:rsid w:val="005128F2"/>
    <w:rsid w:val="00512901"/>
    <w:rsid w:val="00512942"/>
    <w:rsid w:val="0051298E"/>
    <w:rsid w:val="00512A08"/>
    <w:rsid w:val="00512A18"/>
    <w:rsid w:val="00512B04"/>
    <w:rsid w:val="00512BC5"/>
    <w:rsid w:val="00512BE5"/>
    <w:rsid w:val="00512C55"/>
    <w:rsid w:val="00512DD3"/>
    <w:rsid w:val="00512DDB"/>
    <w:rsid w:val="00512F53"/>
    <w:rsid w:val="00512F75"/>
    <w:rsid w:val="00512FE6"/>
    <w:rsid w:val="0051307F"/>
    <w:rsid w:val="005130C1"/>
    <w:rsid w:val="00513150"/>
    <w:rsid w:val="00513161"/>
    <w:rsid w:val="00513178"/>
    <w:rsid w:val="00513198"/>
    <w:rsid w:val="005132BD"/>
    <w:rsid w:val="0051336C"/>
    <w:rsid w:val="0051338F"/>
    <w:rsid w:val="0051348B"/>
    <w:rsid w:val="005134D4"/>
    <w:rsid w:val="005135BA"/>
    <w:rsid w:val="0051361C"/>
    <w:rsid w:val="005136DA"/>
    <w:rsid w:val="0051381A"/>
    <w:rsid w:val="0051386F"/>
    <w:rsid w:val="0051391D"/>
    <w:rsid w:val="00513A5D"/>
    <w:rsid w:val="00513A8E"/>
    <w:rsid w:val="00513B5B"/>
    <w:rsid w:val="00513CE5"/>
    <w:rsid w:val="00513D31"/>
    <w:rsid w:val="00513E0F"/>
    <w:rsid w:val="00513ED8"/>
    <w:rsid w:val="00513F31"/>
    <w:rsid w:val="00513FA6"/>
    <w:rsid w:val="00513FCE"/>
    <w:rsid w:val="0051400F"/>
    <w:rsid w:val="00514045"/>
    <w:rsid w:val="0051407B"/>
    <w:rsid w:val="0051409F"/>
    <w:rsid w:val="005141BC"/>
    <w:rsid w:val="005141D1"/>
    <w:rsid w:val="00514217"/>
    <w:rsid w:val="00514301"/>
    <w:rsid w:val="00514318"/>
    <w:rsid w:val="00514450"/>
    <w:rsid w:val="00514584"/>
    <w:rsid w:val="00514755"/>
    <w:rsid w:val="005147D1"/>
    <w:rsid w:val="00514884"/>
    <w:rsid w:val="005148DD"/>
    <w:rsid w:val="0051494C"/>
    <w:rsid w:val="00514A10"/>
    <w:rsid w:val="00514A7B"/>
    <w:rsid w:val="00514AA6"/>
    <w:rsid w:val="00514AA7"/>
    <w:rsid w:val="00514C2D"/>
    <w:rsid w:val="00514D84"/>
    <w:rsid w:val="00514DC0"/>
    <w:rsid w:val="00514DE5"/>
    <w:rsid w:val="00514E24"/>
    <w:rsid w:val="00514ECB"/>
    <w:rsid w:val="00514F6E"/>
    <w:rsid w:val="00514FFF"/>
    <w:rsid w:val="00515014"/>
    <w:rsid w:val="005151D9"/>
    <w:rsid w:val="00515220"/>
    <w:rsid w:val="0051531C"/>
    <w:rsid w:val="00515469"/>
    <w:rsid w:val="0051546D"/>
    <w:rsid w:val="00515526"/>
    <w:rsid w:val="005155C3"/>
    <w:rsid w:val="0051560B"/>
    <w:rsid w:val="005156BB"/>
    <w:rsid w:val="005156C0"/>
    <w:rsid w:val="00515775"/>
    <w:rsid w:val="00515852"/>
    <w:rsid w:val="0051595E"/>
    <w:rsid w:val="00515A44"/>
    <w:rsid w:val="00515BAC"/>
    <w:rsid w:val="00515BB7"/>
    <w:rsid w:val="00515BE2"/>
    <w:rsid w:val="00515C33"/>
    <w:rsid w:val="00515C4B"/>
    <w:rsid w:val="00515DAD"/>
    <w:rsid w:val="00515E02"/>
    <w:rsid w:val="00515E0D"/>
    <w:rsid w:val="00515EF3"/>
    <w:rsid w:val="00515F80"/>
    <w:rsid w:val="00515FD5"/>
    <w:rsid w:val="00515FDB"/>
    <w:rsid w:val="00516091"/>
    <w:rsid w:val="005161B7"/>
    <w:rsid w:val="005161D1"/>
    <w:rsid w:val="005162BB"/>
    <w:rsid w:val="005162FA"/>
    <w:rsid w:val="00516308"/>
    <w:rsid w:val="005163DE"/>
    <w:rsid w:val="00516460"/>
    <w:rsid w:val="00516520"/>
    <w:rsid w:val="00516603"/>
    <w:rsid w:val="00516667"/>
    <w:rsid w:val="005166AD"/>
    <w:rsid w:val="00516736"/>
    <w:rsid w:val="0051674C"/>
    <w:rsid w:val="00516757"/>
    <w:rsid w:val="005167E2"/>
    <w:rsid w:val="005167E4"/>
    <w:rsid w:val="00516877"/>
    <w:rsid w:val="00516881"/>
    <w:rsid w:val="0051688D"/>
    <w:rsid w:val="005169AF"/>
    <w:rsid w:val="00516A92"/>
    <w:rsid w:val="00516B11"/>
    <w:rsid w:val="00516B32"/>
    <w:rsid w:val="00516BB0"/>
    <w:rsid w:val="00516BEA"/>
    <w:rsid w:val="00516C33"/>
    <w:rsid w:val="00516C8D"/>
    <w:rsid w:val="00516D08"/>
    <w:rsid w:val="00516D44"/>
    <w:rsid w:val="00516D4D"/>
    <w:rsid w:val="00516DE8"/>
    <w:rsid w:val="00516E1A"/>
    <w:rsid w:val="00516F54"/>
    <w:rsid w:val="00516FEC"/>
    <w:rsid w:val="0051704A"/>
    <w:rsid w:val="0051706E"/>
    <w:rsid w:val="0051717D"/>
    <w:rsid w:val="0051718F"/>
    <w:rsid w:val="00517195"/>
    <w:rsid w:val="005172B3"/>
    <w:rsid w:val="00517312"/>
    <w:rsid w:val="005173B8"/>
    <w:rsid w:val="00517401"/>
    <w:rsid w:val="00517413"/>
    <w:rsid w:val="005174B7"/>
    <w:rsid w:val="005174DE"/>
    <w:rsid w:val="00517514"/>
    <w:rsid w:val="005175DC"/>
    <w:rsid w:val="00517795"/>
    <w:rsid w:val="0051787F"/>
    <w:rsid w:val="00517A7D"/>
    <w:rsid w:val="00517D47"/>
    <w:rsid w:val="00517D7D"/>
    <w:rsid w:val="00517DA4"/>
    <w:rsid w:val="00517DCA"/>
    <w:rsid w:val="00517E25"/>
    <w:rsid w:val="00517E4D"/>
    <w:rsid w:val="00517ED7"/>
    <w:rsid w:val="00517FA2"/>
    <w:rsid w:val="00517FC0"/>
    <w:rsid w:val="00517FEA"/>
    <w:rsid w:val="005201BA"/>
    <w:rsid w:val="00520259"/>
    <w:rsid w:val="0052025B"/>
    <w:rsid w:val="005202BD"/>
    <w:rsid w:val="00520334"/>
    <w:rsid w:val="00520545"/>
    <w:rsid w:val="005207C5"/>
    <w:rsid w:val="005207DF"/>
    <w:rsid w:val="0052096C"/>
    <w:rsid w:val="00520981"/>
    <w:rsid w:val="00520AF0"/>
    <w:rsid w:val="00520AF5"/>
    <w:rsid w:val="00520C47"/>
    <w:rsid w:val="00520C63"/>
    <w:rsid w:val="00520C94"/>
    <w:rsid w:val="00520DDE"/>
    <w:rsid w:val="00520EFF"/>
    <w:rsid w:val="00520FBE"/>
    <w:rsid w:val="0052102D"/>
    <w:rsid w:val="00521093"/>
    <w:rsid w:val="005210E8"/>
    <w:rsid w:val="0052118A"/>
    <w:rsid w:val="005211D1"/>
    <w:rsid w:val="00521332"/>
    <w:rsid w:val="005213C1"/>
    <w:rsid w:val="0052143A"/>
    <w:rsid w:val="00521481"/>
    <w:rsid w:val="0052154C"/>
    <w:rsid w:val="0052157E"/>
    <w:rsid w:val="005215D0"/>
    <w:rsid w:val="005216FF"/>
    <w:rsid w:val="00521817"/>
    <w:rsid w:val="0052187A"/>
    <w:rsid w:val="00521989"/>
    <w:rsid w:val="005219D7"/>
    <w:rsid w:val="005219FE"/>
    <w:rsid w:val="00521A29"/>
    <w:rsid w:val="00521A33"/>
    <w:rsid w:val="00521A94"/>
    <w:rsid w:val="00521A97"/>
    <w:rsid w:val="00521AF8"/>
    <w:rsid w:val="00521B4A"/>
    <w:rsid w:val="00521BF1"/>
    <w:rsid w:val="00521D98"/>
    <w:rsid w:val="00521DF2"/>
    <w:rsid w:val="00521E1D"/>
    <w:rsid w:val="00521E76"/>
    <w:rsid w:val="00521E78"/>
    <w:rsid w:val="00521EBA"/>
    <w:rsid w:val="00521EDF"/>
    <w:rsid w:val="00521F0C"/>
    <w:rsid w:val="00521F61"/>
    <w:rsid w:val="00522145"/>
    <w:rsid w:val="005221EC"/>
    <w:rsid w:val="005223A5"/>
    <w:rsid w:val="00522411"/>
    <w:rsid w:val="005224EC"/>
    <w:rsid w:val="00522537"/>
    <w:rsid w:val="00522607"/>
    <w:rsid w:val="00522697"/>
    <w:rsid w:val="005226D9"/>
    <w:rsid w:val="005227F4"/>
    <w:rsid w:val="005228F1"/>
    <w:rsid w:val="0052294A"/>
    <w:rsid w:val="00522971"/>
    <w:rsid w:val="00522AC4"/>
    <w:rsid w:val="00522ACF"/>
    <w:rsid w:val="00522ADB"/>
    <w:rsid w:val="00522B3E"/>
    <w:rsid w:val="00522B55"/>
    <w:rsid w:val="00522BF7"/>
    <w:rsid w:val="00522CBA"/>
    <w:rsid w:val="00522D6C"/>
    <w:rsid w:val="00522D8D"/>
    <w:rsid w:val="00522DCF"/>
    <w:rsid w:val="00522DD5"/>
    <w:rsid w:val="00522DFD"/>
    <w:rsid w:val="00522E0D"/>
    <w:rsid w:val="00522E5D"/>
    <w:rsid w:val="00522E62"/>
    <w:rsid w:val="00522E73"/>
    <w:rsid w:val="00522EDA"/>
    <w:rsid w:val="00522EF9"/>
    <w:rsid w:val="00522EFB"/>
    <w:rsid w:val="00522F6C"/>
    <w:rsid w:val="00523356"/>
    <w:rsid w:val="005233A5"/>
    <w:rsid w:val="0052340A"/>
    <w:rsid w:val="005234A1"/>
    <w:rsid w:val="005235CF"/>
    <w:rsid w:val="0052364F"/>
    <w:rsid w:val="00523674"/>
    <w:rsid w:val="00523718"/>
    <w:rsid w:val="0052373F"/>
    <w:rsid w:val="00523816"/>
    <w:rsid w:val="00523890"/>
    <w:rsid w:val="005238BE"/>
    <w:rsid w:val="005239B6"/>
    <w:rsid w:val="00523A87"/>
    <w:rsid w:val="00523B10"/>
    <w:rsid w:val="00523C5C"/>
    <w:rsid w:val="00523CA8"/>
    <w:rsid w:val="00523D74"/>
    <w:rsid w:val="00523EAB"/>
    <w:rsid w:val="00524016"/>
    <w:rsid w:val="0052407E"/>
    <w:rsid w:val="00524084"/>
    <w:rsid w:val="00524150"/>
    <w:rsid w:val="0052417C"/>
    <w:rsid w:val="0052420B"/>
    <w:rsid w:val="0052425C"/>
    <w:rsid w:val="0052430D"/>
    <w:rsid w:val="00524324"/>
    <w:rsid w:val="0052434C"/>
    <w:rsid w:val="00524365"/>
    <w:rsid w:val="005243AC"/>
    <w:rsid w:val="0052451F"/>
    <w:rsid w:val="005245CD"/>
    <w:rsid w:val="005246D8"/>
    <w:rsid w:val="0052470D"/>
    <w:rsid w:val="00524860"/>
    <w:rsid w:val="00524A4A"/>
    <w:rsid w:val="00524AA8"/>
    <w:rsid w:val="00524BC3"/>
    <w:rsid w:val="00524C5E"/>
    <w:rsid w:val="00524CD4"/>
    <w:rsid w:val="00524E0E"/>
    <w:rsid w:val="00524E27"/>
    <w:rsid w:val="00524ECB"/>
    <w:rsid w:val="00524F09"/>
    <w:rsid w:val="00524F85"/>
    <w:rsid w:val="00524FF1"/>
    <w:rsid w:val="00525009"/>
    <w:rsid w:val="005251E4"/>
    <w:rsid w:val="00525355"/>
    <w:rsid w:val="00525363"/>
    <w:rsid w:val="005253FC"/>
    <w:rsid w:val="005256E9"/>
    <w:rsid w:val="005258C6"/>
    <w:rsid w:val="00525A61"/>
    <w:rsid w:val="00525A9F"/>
    <w:rsid w:val="00525B35"/>
    <w:rsid w:val="00525B88"/>
    <w:rsid w:val="00525BA1"/>
    <w:rsid w:val="00525C45"/>
    <w:rsid w:val="00525C53"/>
    <w:rsid w:val="00525C7F"/>
    <w:rsid w:val="00525C91"/>
    <w:rsid w:val="00525D93"/>
    <w:rsid w:val="00525E5E"/>
    <w:rsid w:val="00525F32"/>
    <w:rsid w:val="00525FED"/>
    <w:rsid w:val="00525FEF"/>
    <w:rsid w:val="00526029"/>
    <w:rsid w:val="0052609F"/>
    <w:rsid w:val="00526146"/>
    <w:rsid w:val="0052616F"/>
    <w:rsid w:val="00526285"/>
    <w:rsid w:val="005262F6"/>
    <w:rsid w:val="005263B7"/>
    <w:rsid w:val="00526410"/>
    <w:rsid w:val="00526438"/>
    <w:rsid w:val="00526574"/>
    <w:rsid w:val="00526652"/>
    <w:rsid w:val="005266ED"/>
    <w:rsid w:val="00526745"/>
    <w:rsid w:val="0052676B"/>
    <w:rsid w:val="005267B0"/>
    <w:rsid w:val="005268FA"/>
    <w:rsid w:val="00526900"/>
    <w:rsid w:val="00526B34"/>
    <w:rsid w:val="00526C2A"/>
    <w:rsid w:val="00526D9D"/>
    <w:rsid w:val="00526E30"/>
    <w:rsid w:val="00526F19"/>
    <w:rsid w:val="00527006"/>
    <w:rsid w:val="005270A6"/>
    <w:rsid w:val="005270BC"/>
    <w:rsid w:val="005270DF"/>
    <w:rsid w:val="005270EE"/>
    <w:rsid w:val="00527122"/>
    <w:rsid w:val="005271D3"/>
    <w:rsid w:val="005272AC"/>
    <w:rsid w:val="00527319"/>
    <w:rsid w:val="005273C4"/>
    <w:rsid w:val="005273E4"/>
    <w:rsid w:val="00527472"/>
    <w:rsid w:val="00527509"/>
    <w:rsid w:val="0052762B"/>
    <w:rsid w:val="00527636"/>
    <w:rsid w:val="00527638"/>
    <w:rsid w:val="0052776B"/>
    <w:rsid w:val="005277A5"/>
    <w:rsid w:val="0052784E"/>
    <w:rsid w:val="00527853"/>
    <w:rsid w:val="005278A8"/>
    <w:rsid w:val="005278BC"/>
    <w:rsid w:val="0052790C"/>
    <w:rsid w:val="00527949"/>
    <w:rsid w:val="00527D78"/>
    <w:rsid w:val="00527D94"/>
    <w:rsid w:val="00527E11"/>
    <w:rsid w:val="00527FF3"/>
    <w:rsid w:val="0053006D"/>
    <w:rsid w:val="005300F8"/>
    <w:rsid w:val="005301F8"/>
    <w:rsid w:val="005302A7"/>
    <w:rsid w:val="0053033F"/>
    <w:rsid w:val="0053046A"/>
    <w:rsid w:val="005305F8"/>
    <w:rsid w:val="005307F7"/>
    <w:rsid w:val="00530842"/>
    <w:rsid w:val="005308CD"/>
    <w:rsid w:val="00530995"/>
    <w:rsid w:val="005309BB"/>
    <w:rsid w:val="00530A39"/>
    <w:rsid w:val="00530AFF"/>
    <w:rsid w:val="00530BD4"/>
    <w:rsid w:val="00530C6A"/>
    <w:rsid w:val="00530D0C"/>
    <w:rsid w:val="00530E39"/>
    <w:rsid w:val="00530E53"/>
    <w:rsid w:val="00530E65"/>
    <w:rsid w:val="00530ED2"/>
    <w:rsid w:val="00530F5D"/>
    <w:rsid w:val="00530F86"/>
    <w:rsid w:val="00530FE9"/>
    <w:rsid w:val="005310DB"/>
    <w:rsid w:val="00531105"/>
    <w:rsid w:val="00531115"/>
    <w:rsid w:val="00531193"/>
    <w:rsid w:val="005311D9"/>
    <w:rsid w:val="005311FB"/>
    <w:rsid w:val="005312C4"/>
    <w:rsid w:val="00531320"/>
    <w:rsid w:val="00531390"/>
    <w:rsid w:val="00531444"/>
    <w:rsid w:val="00531456"/>
    <w:rsid w:val="0053149B"/>
    <w:rsid w:val="005314A0"/>
    <w:rsid w:val="005314FB"/>
    <w:rsid w:val="0053159C"/>
    <w:rsid w:val="0053159F"/>
    <w:rsid w:val="0053166D"/>
    <w:rsid w:val="005316A6"/>
    <w:rsid w:val="005316C9"/>
    <w:rsid w:val="00531805"/>
    <w:rsid w:val="00531A36"/>
    <w:rsid w:val="00531A45"/>
    <w:rsid w:val="00531A54"/>
    <w:rsid w:val="00531ACF"/>
    <w:rsid w:val="00531B3C"/>
    <w:rsid w:val="00531C74"/>
    <w:rsid w:val="00531D95"/>
    <w:rsid w:val="00531DD9"/>
    <w:rsid w:val="00531E65"/>
    <w:rsid w:val="00531F13"/>
    <w:rsid w:val="00531F84"/>
    <w:rsid w:val="00531FA9"/>
    <w:rsid w:val="00532039"/>
    <w:rsid w:val="00532072"/>
    <w:rsid w:val="005321CE"/>
    <w:rsid w:val="00532259"/>
    <w:rsid w:val="005322BE"/>
    <w:rsid w:val="005323A5"/>
    <w:rsid w:val="005323D2"/>
    <w:rsid w:val="005323F0"/>
    <w:rsid w:val="005324CE"/>
    <w:rsid w:val="005325FC"/>
    <w:rsid w:val="00532663"/>
    <w:rsid w:val="005326B1"/>
    <w:rsid w:val="00532718"/>
    <w:rsid w:val="005327C7"/>
    <w:rsid w:val="005327D1"/>
    <w:rsid w:val="005327DE"/>
    <w:rsid w:val="005327F0"/>
    <w:rsid w:val="005328CC"/>
    <w:rsid w:val="005329AD"/>
    <w:rsid w:val="00532AA2"/>
    <w:rsid w:val="00532B4A"/>
    <w:rsid w:val="00532BF1"/>
    <w:rsid w:val="00532C00"/>
    <w:rsid w:val="00532C13"/>
    <w:rsid w:val="00532C70"/>
    <w:rsid w:val="00532CBB"/>
    <w:rsid w:val="00532D0D"/>
    <w:rsid w:val="00532D2A"/>
    <w:rsid w:val="00532DF4"/>
    <w:rsid w:val="00532F34"/>
    <w:rsid w:val="005332C0"/>
    <w:rsid w:val="005332C7"/>
    <w:rsid w:val="00533357"/>
    <w:rsid w:val="0053335E"/>
    <w:rsid w:val="00533399"/>
    <w:rsid w:val="00533437"/>
    <w:rsid w:val="0053349D"/>
    <w:rsid w:val="00533511"/>
    <w:rsid w:val="005335B3"/>
    <w:rsid w:val="0053371D"/>
    <w:rsid w:val="0053372F"/>
    <w:rsid w:val="00533779"/>
    <w:rsid w:val="0053379D"/>
    <w:rsid w:val="005337A6"/>
    <w:rsid w:val="00533828"/>
    <w:rsid w:val="0053384B"/>
    <w:rsid w:val="005338F5"/>
    <w:rsid w:val="00533A18"/>
    <w:rsid w:val="00533A59"/>
    <w:rsid w:val="00533A88"/>
    <w:rsid w:val="00533AE2"/>
    <w:rsid w:val="00533B11"/>
    <w:rsid w:val="00533B6B"/>
    <w:rsid w:val="00533B85"/>
    <w:rsid w:val="00533BFA"/>
    <w:rsid w:val="00533D16"/>
    <w:rsid w:val="00533FF1"/>
    <w:rsid w:val="0053413A"/>
    <w:rsid w:val="0053415A"/>
    <w:rsid w:val="0053415B"/>
    <w:rsid w:val="005341C0"/>
    <w:rsid w:val="005341FD"/>
    <w:rsid w:val="00534229"/>
    <w:rsid w:val="0053427F"/>
    <w:rsid w:val="005342A1"/>
    <w:rsid w:val="005342DC"/>
    <w:rsid w:val="00534311"/>
    <w:rsid w:val="005344A9"/>
    <w:rsid w:val="005344BF"/>
    <w:rsid w:val="005344F5"/>
    <w:rsid w:val="00534512"/>
    <w:rsid w:val="0053459C"/>
    <w:rsid w:val="00534755"/>
    <w:rsid w:val="00534760"/>
    <w:rsid w:val="005347AC"/>
    <w:rsid w:val="00534803"/>
    <w:rsid w:val="0053497F"/>
    <w:rsid w:val="0053498D"/>
    <w:rsid w:val="005349CD"/>
    <w:rsid w:val="00534A8B"/>
    <w:rsid w:val="00534DB8"/>
    <w:rsid w:val="00534DD0"/>
    <w:rsid w:val="00534E0A"/>
    <w:rsid w:val="00534E10"/>
    <w:rsid w:val="00534E7C"/>
    <w:rsid w:val="00534F56"/>
    <w:rsid w:val="00534F69"/>
    <w:rsid w:val="00534FBA"/>
    <w:rsid w:val="00535011"/>
    <w:rsid w:val="005350AC"/>
    <w:rsid w:val="005350E0"/>
    <w:rsid w:val="00535273"/>
    <w:rsid w:val="00535361"/>
    <w:rsid w:val="005353FE"/>
    <w:rsid w:val="0053547A"/>
    <w:rsid w:val="0053548B"/>
    <w:rsid w:val="005355B5"/>
    <w:rsid w:val="0053568A"/>
    <w:rsid w:val="005356CD"/>
    <w:rsid w:val="005357DA"/>
    <w:rsid w:val="005358B0"/>
    <w:rsid w:val="0053591A"/>
    <w:rsid w:val="005359D7"/>
    <w:rsid w:val="00535A2C"/>
    <w:rsid w:val="00535ACA"/>
    <w:rsid w:val="00535B5B"/>
    <w:rsid w:val="00535BF2"/>
    <w:rsid w:val="00535C5F"/>
    <w:rsid w:val="00535CB3"/>
    <w:rsid w:val="00535D6F"/>
    <w:rsid w:val="00535DED"/>
    <w:rsid w:val="00535EAE"/>
    <w:rsid w:val="00535F64"/>
    <w:rsid w:val="00535F95"/>
    <w:rsid w:val="00535FF2"/>
    <w:rsid w:val="0053610D"/>
    <w:rsid w:val="00536111"/>
    <w:rsid w:val="00536147"/>
    <w:rsid w:val="00536209"/>
    <w:rsid w:val="00536309"/>
    <w:rsid w:val="0053632F"/>
    <w:rsid w:val="0053639C"/>
    <w:rsid w:val="005363B8"/>
    <w:rsid w:val="0053647F"/>
    <w:rsid w:val="0053657E"/>
    <w:rsid w:val="0053658A"/>
    <w:rsid w:val="00536599"/>
    <w:rsid w:val="005365AE"/>
    <w:rsid w:val="005365FE"/>
    <w:rsid w:val="0053668E"/>
    <w:rsid w:val="0053673B"/>
    <w:rsid w:val="00536763"/>
    <w:rsid w:val="005367D4"/>
    <w:rsid w:val="0053684C"/>
    <w:rsid w:val="00536959"/>
    <w:rsid w:val="005369BC"/>
    <w:rsid w:val="00536A5E"/>
    <w:rsid w:val="00536AAF"/>
    <w:rsid w:val="00536AB1"/>
    <w:rsid w:val="00536AD6"/>
    <w:rsid w:val="00536B35"/>
    <w:rsid w:val="00536B6F"/>
    <w:rsid w:val="00536BB3"/>
    <w:rsid w:val="00536CB2"/>
    <w:rsid w:val="00536D02"/>
    <w:rsid w:val="00536DE5"/>
    <w:rsid w:val="00536DF6"/>
    <w:rsid w:val="00536ED8"/>
    <w:rsid w:val="00536F47"/>
    <w:rsid w:val="00536F55"/>
    <w:rsid w:val="00536FF8"/>
    <w:rsid w:val="00537017"/>
    <w:rsid w:val="00537086"/>
    <w:rsid w:val="005370C5"/>
    <w:rsid w:val="0053719D"/>
    <w:rsid w:val="005372F1"/>
    <w:rsid w:val="00537661"/>
    <w:rsid w:val="00537743"/>
    <w:rsid w:val="005377CB"/>
    <w:rsid w:val="0053782B"/>
    <w:rsid w:val="00537846"/>
    <w:rsid w:val="00537876"/>
    <w:rsid w:val="0053787C"/>
    <w:rsid w:val="005378DD"/>
    <w:rsid w:val="005378E5"/>
    <w:rsid w:val="0053797D"/>
    <w:rsid w:val="005379C7"/>
    <w:rsid w:val="005379E4"/>
    <w:rsid w:val="00537A32"/>
    <w:rsid w:val="00537AE0"/>
    <w:rsid w:val="00537DFE"/>
    <w:rsid w:val="00537E17"/>
    <w:rsid w:val="00537F44"/>
    <w:rsid w:val="00540053"/>
    <w:rsid w:val="005400BF"/>
    <w:rsid w:val="005401CD"/>
    <w:rsid w:val="0054027C"/>
    <w:rsid w:val="005402B3"/>
    <w:rsid w:val="005402D8"/>
    <w:rsid w:val="0054033C"/>
    <w:rsid w:val="005403E9"/>
    <w:rsid w:val="0054041F"/>
    <w:rsid w:val="00540473"/>
    <w:rsid w:val="005404BB"/>
    <w:rsid w:val="005404F1"/>
    <w:rsid w:val="005404FF"/>
    <w:rsid w:val="005405E4"/>
    <w:rsid w:val="005406D0"/>
    <w:rsid w:val="00540732"/>
    <w:rsid w:val="0054076D"/>
    <w:rsid w:val="0054078B"/>
    <w:rsid w:val="0054087A"/>
    <w:rsid w:val="005408B5"/>
    <w:rsid w:val="00540964"/>
    <w:rsid w:val="00540A62"/>
    <w:rsid w:val="00540B15"/>
    <w:rsid w:val="00540CBC"/>
    <w:rsid w:val="00540E9F"/>
    <w:rsid w:val="00540F13"/>
    <w:rsid w:val="00540F4B"/>
    <w:rsid w:val="005410DD"/>
    <w:rsid w:val="00541183"/>
    <w:rsid w:val="005411BA"/>
    <w:rsid w:val="00541203"/>
    <w:rsid w:val="0054161F"/>
    <w:rsid w:val="00541679"/>
    <w:rsid w:val="005416C9"/>
    <w:rsid w:val="00541752"/>
    <w:rsid w:val="00541786"/>
    <w:rsid w:val="005417FC"/>
    <w:rsid w:val="0054181C"/>
    <w:rsid w:val="00541885"/>
    <w:rsid w:val="00541964"/>
    <w:rsid w:val="00541A89"/>
    <w:rsid w:val="00541ABD"/>
    <w:rsid w:val="00541AD6"/>
    <w:rsid w:val="00541AEA"/>
    <w:rsid w:val="00541C96"/>
    <w:rsid w:val="00541CA5"/>
    <w:rsid w:val="00541D84"/>
    <w:rsid w:val="00541E9C"/>
    <w:rsid w:val="00541EA2"/>
    <w:rsid w:val="00542007"/>
    <w:rsid w:val="00542110"/>
    <w:rsid w:val="0054220F"/>
    <w:rsid w:val="00542267"/>
    <w:rsid w:val="005422C7"/>
    <w:rsid w:val="005422FA"/>
    <w:rsid w:val="00542395"/>
    <w:rsid w:val="00542398"/>
    <w:rsid w:val="00542433"/>
    <w:rsid w:val="005424D0"/>
    <w:rsid w:val="005424D7"/>
    <w:rsid w:val="00542501"/>
    <w:rsid w:val="00542577"/>
    <w:rsid w:val="00542627"/>
    <w:rsid w:val="00542659"/>
    <w:rsid w:val="005427F7"/>
    <w:rsid w:val="00542806"/>
    <w:rsid w:val="00542833"/>
    <w:rsid w:val="005429AF"/>
    <w:rsid w:val="00542A2C"/>
    <w:rsid w:val="00542AA1"/>
    <w:rsid w:val="00542B48"/>
    <w:rsid w:val="00542BB5"/>
    <w:rsid w:val="00542CD4"/>
    <w:rsid w:val="00542D42"/>
    <w:rsid w:val="00542D5A"/>
    <w:rsid w:val="00542D79"/>
    <w:rsid w:val="00542DF5"/>
    <w:rsid w:val="00542E24"/>
    <w:rsid w:val="00542E34"/>
    <w:rsid w:val="00542E41"/>
    <w:rsid w:val="00542EC5"/>
    <w:rsid w:val="00542FA1"/>
    <w:rsid w:val="005430A6"/>
    <w:rsid w:val="005431C3"/>
    <w:rsid w:val="00543267"/>
    <w:rsid w:val="00543282"/>
    <w:rsid w:val="005432E8"/>
    <w:rsid w:val="005435F9"/>
    <w:rsid w:val="005436B2"/>
    <w:rsid w:val="00543757"/>
    <w:rsid w:val="00543768"/>
    <w:rsid w:val="005437FB"/>
    <w:rsid w:val="0054382E"/>
    <w:rsid w:val="0054390B"/>
    <w:rsid w:val="00543968"/>
    <w:rsid w:val="0054399A"/>
    <w:rsid w:val="005439C1"/>
    <w:rsid w:val="00543A23"/>
    <w:rsid w:val="00543A72"/>
    <w:rsid w:val="00543C3C"/>
    <w:rsid w:val="00543CA3"/>
    <w:rsid w:val="00543D16"/>
    <w:rsid w:val="00543D3C"/>
    <w:rsid w:val="00543D49"/>
    <w:rsid w:val="00543F33"/>
    <w:rsid w:val="00543F82"/>
    <w:rsid w:val="005441BF"/>
    <w:rsid w:val="00544302"/>
    <w:rsid w:val="0054436B"/>
    <w:rsid w:val="00544445"/>
    <w:rsid w:val="005444E6"/>
    <w:rsid w:val="0054453E"/>
    <w:rsid w:val="005445A1"/>
    <w:rsid w:val="005446BE"/>
    <w:rsid w:val="005446DA"/>
    <w:rsid w:val="00544775"/>
    <w:rsid w:val="005447E8"/>
    <w:rsid w:val="00544877"/>
    <w:rsid w:val="00544899"/>
    <w:rsid w:val="00544A49"/>
    <w:rsid w:val="00544A90"/>
    <w:rsid w:val="00544B0D"/>
    <w:rsid w:val="00544B96"/>
    <w:rsid w:val="00544C0C"/>
    <w:rsid w:val="00544C58"/>
    <w:rsid w:val="00544C7C"/>
    <w:rsid w:val="00544D2C"/>
    <w:rsid w:val="00544E2A"/>
    <w:rsid w:val="00544F2D"/>
    <w:rsid w:val="00544F47"/>
    <w:rsid w:val="00544FF6"/>
    <w:rsid w:val="005450BA"/>
    <w:rsid w:val="0054512E"/>
    <w:rsid w:val="00545154"/>
    <w:rsid w:val="005451A9"/>
    <w:rsid w:val="0054520D"/>
    <w:rsid w:val="0054526F"/>
    <w:rsid w:val="0054529D"/>
    <w:rsid w:val="00545306"/>
    <w:rsid w:val="0054537A"/>
    <w:rsid w:val="00545385"/>
    <w:rsid w:val="0054549D"/>
    <w:rsid w:val="00545656"/>
    <w:rsid w:val="00545695"/>
    <w:rsid w:val="00545960"/>
    <w:rsid w:val="00545A25"/>
    <w:rsid w:val="00545A2B"/>
    <w:rsid w:val="00545BED"/>
    <w:rsid w:val="00545D1F"/>
    <w:rsid w:val="00545D5A"/>
    <w:rsid w:val="00545DA6"/>
    <w:rsid w:val="00545E07"/>
    <w:rsid w:val="00545E27"/>
    <w:rsid w:val="00545F45"/>
    <w:rsid w:val="00545FA1"/>
    <w:rsid w:val="00546023"/>
    <w:rsid w:val="00546426"/>
    <w:rsid w:val="00546481"/>
    <w:rsid w:val="005466CE"/>
    <w:rsid w:val="00546779"/>
    <w:rsid w:val="00546786"/>
    <w:rsid w:val="0054678C"/>
    <w:rsid w:val="00546865"/>
    <w:rsid w:val="005468BF"/>
    <w:rsid w:val="00546970"/>
    <w:rsid w:val="005469B3"/>
    <w:rsid w:val="005469EC"/>
    <w:rsid w:val="005469ED"/>
    <w:rsid w:val="00546A06"/>
    <w:rsid w:val="00546A45"/>
    <w:rsid w:val="00546A89"/>
    <w:rsid w:val="00546B06"/>
    <w:rsid w:val="00546B41"/>
    <w:rsid w:val="00546B4C"/>
    <w:rsid w:val="00546C14"/>
    <w:rsid w:val="00546E0F"/>
    <w:rsid w:val="00546E1A"/>
    <w:rsid w:val="00546F0A"/>
    <w:rsid w:val="00546F17"/>
    <w:rsid w:val="00546F49"/>
    <w:rsid w:val="00546FF1"/>
    <w:rsid w:val="005470A0"/>
    <w:rsid w:val="005470C4"/>
    <w:rsid w:val="00547162"/>
    <w:rsid w:val="00547244"/>
    <w:rsid w:val="005473AF"/>
    <w:rsid w:val="0054756F"/>
    <w:rsid w:val="005475EE"/>
    <w:rsid w:val="005476BD"/>
    <w:rsid w:val="00547779"/>
    <w:rsid w:val="00547827"/>
    <w:rsid w:val="00547993"/>
    <w:rsid w:val="00547A1C"/>
    <w:rsid w:val="00547D19"/>
    <w:rsid w:val="00547DEE"/>
    <w:rsid w:val="00547E87"/>
    <w:rsid w:val="00547ED8"/>
    <w:rsid w:val="00547F28"/>
    <w:rsid w:val="00550171"/>
    <w:rsid w:val="005501CF"/>
    <w:rsid w:val="0055025E"/>
    <w:rsid w:val="0055029D"/>
    <w:rsid w:val="00550369"/>
    <w:rsid w:val="00550422"/>
    <w:rsid w:val="00550436"/>
    <w:rsid w:val="005504CD"/>
    <w:rsid w:val="005506BF"/>
    <w:rsid w:val="0055076B"/>
    <w:rsid w:val="0055077A"/>
    <w:rsid w:val="005507CA"/>
    <w:rsid w:val="005507E8"/>
    <w:rsid w:val="00550838"/>
    <w:rsid w:val="005508AC"/>
    <w:rsid w:val="005508AE"/>
    <w:rsid w:val="005508B9"/>
    <w:rsid w:val="005508EF"/>
    <w:rsid w:val="0055096A"/>
    <w:rsid w:val="0055098C"/>
    <w:rsid w:val="00550A87"/>
    <w:rsid w:val="00550AA0"/>
    <w:rsid w:val="00550AF2"/>
    <w:rsid w:val="00550BF9"/>
    <w:rsid w:val="00550CB1"/>
    <w:rsid w:val="00550D00"/>
    <w:rsid w:val="00550D20"/>
    <w:rsid w:val="00550D46"/>
    <w:rsid w:val="00550D79"/>
    <w:rsid w:val="00550DF4"/>
    <w:rsid w:val="00550EB2"/>
    <w:rsid w:val="00550F4A"/>
    <w:rsid w:val="00551229"/>
    <w:rsid w:val="00551273"/>
    <w:rsid w:val="005512BA"/>
    <w:rsid w:val="00551429"/>
    <w:rsid w:val="00551440"/>
    <w:rsid w:val="0055144C"/>
    <w:rsid w:val="00551455"/>
    <w:rsid w:val="0055156A"/>
    <w:rsid w:val="00551585"/>
    <w:rsid w:val="00551677"/>
    <w:rsid w:val="00551736"/>
    <w:rsid w:val="0055173A"/>
    <w:rsid w:val="0055177B"/>
    <w:rsid w:val="00551890"/>
    <w:rsid w:val="005518E0"/>
    <w:rsid w:val="005518E2"/>
    <w:rsid w:val="005518F1"/>
    <w:rsid w:val="0055195D"/>
    <w:rsid w:val="005519B3"/>
    <w:rsid w:val="005519B9"/>
    <w:rsid w:val="00551A1E"/>
    <w:rsid w:val="00551A7B"/>
    <w:rsid w:val="00551B3C"/>
    <w:rsid w:val="00551B68"/>
    <w:rsid w:val="00551BBD"/>
    <w:rsid w:val="00551C13"/>
    <w:rsid w:val="00551CCA"/>
    <w:rsid w:val="00551D57"/>
    <w:rsid w:val="00551E91"/>
    <w:rsid w:val="00551EA7"/>
    <w:rsid w:val="00551EEC"/>
    <w:rsid w:val="00551FB3"/>
    <w:rsid w:val="00552003"/>
    <w:rsid w:val="00552037"/>
    <w:rsid w:val="005520F7"/>
    <w:rsid w:val="0055212D"/>
    <w:rsid w:val="005521E9"/>
    <w:rsid w:val="00552480"/>
    <w:rsid w:val="005524C6"/>
    <w:rsid w:val="005525E6"/>
    <w:rsid w:val="005525E9"/>
    <w:rsid w:val="0055269F"/>
    <w:rsid w:val="00552744"/>
    <w:rsid w:val="005527FE"/>
    <w:rsid w:val="00552886"/>
    <w:rsid w:val="005529E6"/>
    <w:rsid w:val="00552AE1"/>
    <w:rsid w:val="00552B1D"/>
    <w:rsid w:val="00552BF9"/>
    <w:rsid w:val="00552D0B"/>
    <w:rsid w:val="00552D33"/>
    <w:rsid w:val="00552DBC"/>
    <w:rsid w:val="00552E13"/>
    <w:rsid w:val="00552EDD"/>
    <w:rsid w:val="00552F02"/>
    <w:rsid w:val="00552FEB"/>
    <w:rsid w:val="00553059"/>
    <w:rsid w:val="005530CE"/>
    <w:rsid w:val="005530F8"/>
    <w:rsid w:val="00553122"/>
    <w:rsid w:val="0055323F"/>
    <w:rsid w:val="005532E6"/>
    <w:rsid w:val="00553362"/>
    <w:rsid w:val="00553393"/>
    <w:rsid w:val="00553469"/>
    <w:rsid w:val="0055362D"/>
    <w:rsid w:val="00553670"/>
    <w:rsid w:val="005536BC"/>
    <w:rsid w:val="005536E9"/>
    <w:rsid w:val="00553723"/>
    <w:rsid w:val="005537B6"/>
    <w:rsid w:val="0055380F"/>
    <w:rsid w:val="00553846"/>
    <w:rsid w:val="005538A2"/>
    <w:rsid w:val="005538ED"/>
    <w:rsid w:val="00553981"/>
    <w:rsid w:val="00553A21"/>
    <w:rsid w:val="00553A57"/>
    <w:rsid w:val="00553C85"/>
    <w:rsid w:val="00553C86"/>
    <w:rsid w:val="00553CCE"/>
    <w:rsid w:val="00553D24"/>
    <w:rsid w:val="00553E17"/>
    <w:rsid w:val="00553E81"/>
    <w:rsid w:val="00553EA4"/>
    <w:rsid w:val="00553F63"/>
    <w:rsid w:val="00554000"/>
    <w:rsid w:val="0055416D"/>
    <w:rsid w:val="00554210"/>
    <w:rsid w:val="0055433E"/>
    <w:rsid w:val="005544A7"/>
    <w:rsid w:val="00554537"/>
    <w:rsid w:val="0055453D"/>
    <w:rsid w:val="00554545"/>
    <w:rsid w:val="00554597"/>
    <w:rsid w:val="005545A5"/>
    <w:rsid w:val="0055461E"/>
    <w:rsid w:val="005546AA"/>
    <w:rsid w:val="005546E6"/>
    <w:rsid w:val="00554729"/>
    <w:rsid w:val="0055472B"/>
    <w:rsid w:val="00554784"/>
    <w:rsid w:val="00554984"/>
    <w:rsid w:val="00554AC1"/>
    <w:rsid w:val="00554D17"/>
    <w:rsid w:val="00554D8E"/>
    <w:rsid w:val="00554DA7"/>
    <w:rsid w:val="00554E85"/>
    <w:rsid w:val="00554EFA"/>
    <w:rsid w:val="00555089"/>
    <w:rsid w:val="005550FC"/>
    <w:rsid w:val="00555112"/>
    <w:rsid w:val="00555146"/>
    <w:rsid w:val="005551AD"/>
    <w:rsid w:val="00555224"/>
    <w:rsid w:val="00555260"/>
    <w:rsid w:val="0055537A"/>
    <w:rsid w:val="005553D5"/>
    <w:rsid w:val="005554BF"/>
    <w:rsid w:val="00555565"/>
    <w:rsid w:val="00555588"/>
    <w:rsid w:val="005556BD"/>
    <w:rsid w:val="00555764"/>
    <w:rsid w:val="0055577F"/>
    <w:rsid w:val="00555933"/>
    <w:rsid w:val="00555955"/>
    <w:rsid w:val="005559D9"/>
    <w:rsid w:val="00555B47"/>
    <w:rsid w:val="00555B5A"/>
    <w:rsid w:val="00555BB1"/>
    <w:rsid w:val="00555BBD"/>
    <w:rsid w:val="00555C5C"/>
    <w:rsid w:val="00555D02"/>
    <w:rsid w:val="00555DEF"/>
    <w:rsid w:val="00555E51"/>
    <w:rsid w:val="00555F82"/>
    <w:rsid w:val="00556093"/>
    <w:rsid w:val="00556120"/>
    <w:rsid w:val="00556148"/>
    <w:rsid w:val="005561C1"/>
    <w:rsid w:val="005562C5"/>
    <w:rsid w:val="0055632B"/>
    <w:rsid w:val="00556332"/>
    <w:rsid w:val="0055635C"/>
    <w:rsid w:val="005563AA"/>
    <w:rsid w:val="0055640B"/>
    <w:rsid w:val="00556424"/>
    <w:rsid w:val="0055645C"/>
    <w:rsid w:val="005564B3"/>
    <w:rsid w:val="0055651F"/>
    <w:rsid w:val="00556549"/>
    <w:rsid w:val="00556555"/>
    <w:rsid w:val="005566A2"/>
    <w:rsid w:val="0055681C"/>
    <w:rsid w:val="00556985"/>
    <w:rsid w:val="005569A8"/>
    <w:rsid w:val="00556B27"/>
    <w:rsid w:val="00556CD0"/>
    <w:rsid w:val="00556D6B"/>
    <w:rsid w:val="00556D7A"/>
    <w:rsid w:val="00556DFF"/>
    <w:rsid w:val="00556E33"/>
    <w:rsid w:val="00556EDE"/>
    <w:rsid w:val="00556F08"/>
    <w:rsid w:val="00556FE4"/>
    <w:rsid w:val="00557134"/>
    <w:rsid w:val="005571B5"/>
    <w:rsid w:val="0055728A"/>
    <w:rsid w:val="005572C6"/>
    <w:rsid w:val="00557405"/>
    <w:rsid w:val="005575CF"/>
    <w:rsid w:val="005577E4"/>
    <w:rsid w:val="00557806"/>
    <w:rsid w:val="0055785A"/>
    <w:rsid w:val="00557860"/>
    <w:rsid w:val="005578F3"/>
    <w:rsid w:val="00557A7F"/>
    <w:rsid w:val="00557AE7"/>
    <w:rsid w:val="00557B23"/>
    <w:rsid w:val="00557E94"/>
    <w:rsid w:val="00557F41"/>
    <w:rsid w:val="00557FDB"/>
    <w:rsid w:val="0056004F"/>
    <w:rsid w:val="00560062"/>
    <w:rsid w:val="0056014F"/>
    <w:rsid w:val="005601A9"/>
    <w:rsid w:val="005601F5"/>
    <w:rsid w:val="00560354"/>
    <w:rsid w:val="00560403"/>
    <w:rsid w:val="00560437"/>
    <w:rsid w:val="00560516"/>
    <w:rsid w:val="005606CD"/>
    <w:rsid w:val="0056070F"/>
    <w:rsid w:val="00560759"/>
    <w:rsid w:val="00560815"/>
    <w:rsid w:val="0056081F"/>
    <w:rsid w:val="00560853"/>
    <w:rsid w:val="00560906"/>
    <w:rsid w:val="0056095B"/>
    <w:rsid w:val="005609C6"/>
    <w:rsid w:val="00560A57"/>
    <w:rsid w:val="00560AEF"/>
    <w:rsid w:val="00560B71"/>
    <w:rsid w:val="00560C88"/>
    <w:rsid w:val="00560CCA"/>
    <w:rsid w:val="00560E87"/>
    <w:rsid w:val="00560EE5"/>
    <w:rsid w:val="00561036"/>
    <w:rsid w:val="00561137"/>
    <w:rsid w:val="0056117A"/>
    <w:rsid w:val="005611C5"/>
    <w:rsid w:val="00561243"/>
    <w:rsid w:val="00561255"/>
    <w:rsid w:val="005612F3"/>
    <w:rsid w:val="0056135B"/>
    <w:rsid w:val="00561397"/>
    <w:rsid w:val="0056142F"/>
    <w:rsid w:val="005614FC"/>
    <w:rsid w:val="00561639"/>
    <w:rsid w:val="00561680"/>
    <w:rsid w:val="005616BE"/>
    <w:rsid w:val="005618EE"/>
    <w:rsid w:val="00561A36"/>
    <w:rsid w:val="00561BAF"/>
    <w:rsid w:val="00561C20"/>
    <w:rsid w:val="00561C58"/>
    <w:rsid w:val="00561C92"/>
    <w:rsid w:val="00561D6B"/>
    <w:rsid w:val="00561D97"/>
    <w:rsid w:val="00561DB9"/>
    <w:rsid w:val="00561FA9"/>
    <w:rsid w:val="00562022"/>
    <w:rsid w:val="00562037"/>
    <w:rsid w:val="00562076"/>
    <w:rsid w:val="0056216D"/>
    <w:rsid w:val="0056229E"/>
    <w:rsid w:val="005622A4"/>
    <w:rsid w:val="005622AD"/>
    <w:rsid w:val="0056239D"/>
    <w:rsid w:val="0056243C"/>
    <w:rsid w:val="0056246D"/>
    <w:rsid w:val="005624FE"/>
    <w:rsid w:val="00562773"/>
    <w:rsid w:val="0056279E"/>
    <w:rsid w:val="0056282C"/>
    <w:rsid w:val="00562945"/>
    <w:rsid w:val="005629F3"/>
    <w:rsid w:val="00562A16"/>
    <w:rsid w:val="00562C57"/>
    <w:rsid w:val="00562CA0"/>
    <w:rsid w:val="00562CD4"/>
    <w:rsid w:val="00562ED8"/>
    <w:rsid w:val="00562EDC"/>
    <w:rsid w:val="00562EF1"/>
    <w:rsid w:val="00562F0D"/>
    <w:rsid w:val="00562F34"/>
    <w:rsid w:val="0056314F"/>
    <w:rsid w:val="005631E7"/>
    <w:rsid w:val="005631EB"/>
    <w:rsid w:val="005632A9"/>
    <w:rsid w:val="005634B7"/>
    <w:rsid w:val="005636F3"/>
    <w:rsid w:val="0056370D"/>
    <w:rsid w:val="00563744"/>
    <w:rsid w:val="00563859"/>
    <w:rsid w:val="00563872"/>
    <w:rsid w:val="005639CE"/>
    <w:rsid w:val="00563C9A"/>
    <w:rsid w:val="00563D5E"/>
    <w:rsid w:val="00563DA4"/>
    <w:rsid w:val="00563DE5"/>
    <w:rsid w:val="00563E88"/>
    <w:rsid w:val="00563F62"/>
    <w:rsid w:val="00563FFD"/>
    <w:rsid w:val="00564051"/>
    <w:rsid w:val="00564110"/>
    <w:rsid w:val="00564134"/>
    <w:rsid w:val="00564186"/>
    <w:rsid w:val="005641ED"/>
    <w:rsid w:val="005641F7"/>
    <w:rsid w:val="005642C7"/>
    <w:rsid w:val="0056432F"/>
    <w:rsid w:val="00564456"/>
    <w:rsid w:val="00564510"/>
    <w:rsid w:val="00564538"/>
    <w:rsid w:val="0056455F"/>
    <w:rsid w:val="00564709"/>
    <w:rsid w:val="005647AF"/>
    <w:rsid w:val="005647F1"/>
    <w:rsid w:val="00564819"/>
    <w:rsid w:val="0056483E"/>
    <w:rsid w:val="00564871"/>
    <w:rsid w:val="00564896"/>
    <w:rsid w:val="0056498E"/>
    <w:rsid w:val="00564B51"/>
    <w:rsid w:val="00564B86"/>
    <w:rsid w:val="00564B95"/>
    <w:rsid w:val="00564BE0"/>
    <w:rsid w:val="00564D2A"/>
    <w:rsid w:val="00564D39"/>
    <w:rsid w:val="00564DBB"/>
    <w:rsid w:val="00564E2E"/>
    <w:rsid w:val="00564F11"/>
    <w:rsid w:val="00564F60"/>
    <w:rsid w:val="00564F76"/>
    <w:rsid w:val="00564F81"/>
    <w:rsid w:val="00565097"/>
    <w:rsid w:val="0056517D"/>
    <w:rsid w:val="00565198"/>
    <w:rsid w:val="005651E8"/>
    <w:rsid w:val="0056533D"/>
    <w:rsid w:val="005653E3"/>
    <w:rsid w:val="0056543C"/>
    <w:rsid w:val="0056548C"/>
    <w:rsid w:val="0056558C"/>
    <w:rsid w:val="005655C3"/>
    <w:rsid w:val="005655E5"/>
    <w:rsid w:val="00565671"/>
    <w:rsid w:val="00565685"/>
    <w:rsid w:val="0056570F"/>
    <w:rsid w:val="00565744"/>
    <w:rsid w:val="005657D2"/>
    <w:rsid w:val="00565951"/>
    <w:rsid w:val="00565971"/>
    <w:rsid w:val="00565977"/>
    <w:rsid w:val="00565A68"/>
    <w:rsid w:val="00565AEF"/>
    <w:rsid w:val="00565BB9"/>
    <w:rsid w:val="00565BD7"/>
    <w:rsid w:val="00565C3B"/>
    <w:rsid w:val="00565C4A"/>
    <w:rsid w:val="00565C58"/>
    <w:rsid w:val="00565CE5"/>
    <w:rsid w:val="00565D4A"/>
    <w:rsid w:val="00565D98"/>
    <w:rsid w:val="00565EA6"/>
    <w:rsid w:val="00565F06"/>
    <w:rsid w:val="00565FB0"/>
    <w:rsid w:val="00565FB9"/>
    <w:rsid w:val="0056601D"/>
    <w:rsid w:val="0056612E"/>
    <w:rsid w:val="005661D8"/>
    <w:rsid w:val="00566222"/>
    <w:rsid w:val="0056626F"/>
    <w:rsid w:val="00566331"/>
    <w:rsid w:val="00566377"/>
    <w:rsid w:val="005663C8"/>
    <w:rsid w:val="00566446"/>
    <w:rsid w:val="00566487"/>
    <w:rsid w:val="005664D9"/>
    <w:rsid w:val="00566538"/>
    <w:rsid w:val="00566542"/>
    <w:rsid w:val="0056656D"/>
    <w:rsid w:val="00566683"/>
    <w:rsid w:val="00566752"/>
    <w:rsid w:val="0056675F"/>
    <w:rsid w:val="0056681D"/>
    <w:rsid w:val="005668A7"/>
    <w:rsid w:val="00566A54"/>
    <w:rsid w:val="00566A71"/>
    <w:rsid w:val="00566A93"/>
    <w:rsid w:val="00566AB2"/>
    <w:rsid w:val="00566B4E"/>
    <w:rsid w:val="00566BF2"/>
    <w:rsid w:val="00566C37"/>
    <w:rsid w:val="00566CF3"/>
    <w:rsid w:val="00566E28"/>
    <w:rsid w:val="00566E40"/>
    <w:rsid w:val="00566EA6"/>
    <w:rsid w:val="00566FFD"/>
    <w:rsid w:val="00567096"/>
    <w:rsid w:val="005671A0"/>
    <w:rsid w:val="005671CD"/>
    <w:rsid w:val="0056722B"/>
    <w:rsid w:val="00567271"/>
    <w:rsid w:val="005672E2"/>
    <w:rsid w:val="005673D8"/>
    <w:rsid w:val="00567509"/>
    <w:rsid w:val="0056772A"/>
    <w:rsid w:val="0056794D"/>
    <w:rsid w:val="00567957"/>
    <w:rsid w:val="005679EA"/>
    <w:rsid w:val="00567A17"/>
    <w:rsid w:val="00567A2E"/>
    <w:rsid w:val="00567A48"/>
    <w:rsid w:val="00567AD8"/>
    <w:rsid w:val="00567B9C"/>
    <w:rsid w:val="00567C30"/>
    <w:rsid w:val="00567DCA"/>
    <w:rsid w:val="00570010"/>
    <w:rsid w:val="00570028"/>
    <w:rsid w:val="005700AD"/>
    <w:rsid w:val="00570103"/>
    <w:rsid w:val="00570160"/>
    <w:rsid w:val="005701ED"/>
    <w:rsid w:val="00570246"/>
    <w:rsid w:val="00570287"/>
    <w:rsid w:val="005702C4"/>
    <w:rsid w:val="0057031D"/>
    <w:rsid w:val="00570324"/>
    <w:rsid w:val="0057036B"/>
    <w:rsid w:val="00570430"/>
    <w:rsid w:val="005704D7"/>
    <w:rsid w:val="00570503"/>
    <w:rsid w:val="0057050F"/>
    <w:rsid w:val="0057067F"/>
    <w:rsid w:val="005706DB"/>
    <w:rsid w:val="005708CA"/>
    <w:rsid w:val="00570907"/>
    <w:rsid w:val="00570AB8"/>
    <w:rsid w:val="00570B01"/>
    <w:rsid w:val="00570B7B"/>
    <w:rsid w:val="00570CBC"/>
    <w:rsid w:val="00570CCA"/>
    <w:rsid w:val="00570DD9"/>
    <w:rsid w:val="00570DE6"/>
    <w:rsid w:val="00570E7D"/>
    <w:rsid w:val="00570EFC"/>
    <w:rsid w:val="00570FE0"/>
    <w:rsid w:val="0057110D"/>
    <w:rsid w:val="0057114E"/>
    <w:rsid w:val="0057129F"/>
    <w:rsid w:val="005712C9"/>
    <w:rsid w:val="00571361"/>
    <w:rsid w:val="005713BF"/>
    <w:rsid w:val="00571582"/>
    <w:rsid w:val="0057158B"/>
    <w:rsid w:val="005716DA"/>
    <w:rsid w:val="00571A31"/>
    <w:rsid w:val="00571B41"/>
    <w:rsid w:val="00571C1F"/>
    <w:rsid w:val="00571C2D"/>
    <w:rsid w:val="00571D4B"/>
    <w:rsid w:val="00571D9A"/>
    <w:rsid w:val="00571E12"/>
    <w:rsid w:val="00571E86"/>
    <w:rsid w:val="00571F4B"/>
    <w:rsid w:val="00572150"/>
    <w:rsid w:val="005721E9"/>
    <w:rsid w:val="00572211"/>
    <w:rsid w:val="005725F8"/>
    <w:rsid w:val="00572606"/>
    <w:rsid w:val="00572619"/>
    <w:rsid w:val="005726A0"/>
    <w:rsid w:val="005727E3"/>
    <w:rsid w:val="005728B4"/>
    <w:rsid w:val="00572917"/>
    <w:rsid w:val="005729C9"/>
    <w:rsid w:val="005729DE"/>
    <w:rsid w:val="00572A27"/>
    <w:rsid w:val="00572A74"/>
    <w:rsid w:val="00572B34"/>
    <w:rsid w:val="00572B54"/>
    <w:rsid w:val="00572BC7"/>
    <w:rsid w:val="00572CC9"/>
    <w:rsid w:val="00572D14"/>
    <w:rsid w:val="00572D62"/>
    <w:rsid w:val="00572DE9"/>
    <w:rsid w:val="00572E0D"/>
    <w:rsid w:val="00572F8E"/>
    <w:rsid w:val="00572FFA"/>
    <w:rsid w:val="0057304B"/>
    <w:rsid w:val="00573171"/>
    <w:rsid w:val="00573302"/>
    <w:rsid w:val="00573342"/>
    <w:rsid w:val="00573392"/>
    <w:rsid w:val="0057340D"/>
    <w:rsid w:val="0057343C"/>
    <w:rsid w:val="005734A4"/>
    <w:rsid w:val="0057357E"/>
    <w:rsid w:val="005736F2"/>
    <w:rsid w:val="005736F4"/>
    <w:rsid w:val="0057395E"/>
    <w:rsid w:val="00573A31"/>
    <w:rsid w:val="00573A57"/>
    <w:rsid w:val="00573AA2"/>
    <w:rsid w:val="00573AC8"/>
    <w:rsid w:val="00573D1E"/>
    <w:rsid w:val="00573D5D"/>
    <w:rsid w:val="00573DBC"/>
    <w:rsid w:val="00573DC9"/>
    <w:rsid w:val="00573DCD"/>
    <w:rsid w:val="00573FB0"/>
    <w:rsid w:val="00573FC3"/>
    <w:rsid w:val="00574015"/>
    <w:rsid w:val="00574119"/>
    <w:rsid w:val="005742AB"/>
    <w:rsid w:val="005742DE"/>
    <w:rsid w:val="0057445A"/>
    <w:rsid w:val="00574494"/>
    <w:rsid w:val="005744D6"/>
    <w:rsid w:val="00574504"/>
    <w:rsid w:val="005746E8"/>
    <w:rsid w:val="005746EB"/>
    <w:rsid w:val="0057474C"/>
    <w:rsid w:val="00574909"/>
    <w:rsid w:val="00574919"/>
    <w:rsid w:val="005749D6"/>
    <w:rsid w:val="00574A0F"/>
    <w:rsid w:val="00574AA5"/>
    <w:rsid w:val="00574AAA"/>
    <w:rsid w:val="00574AF0"/>
    <w:rsid w:val="00574B0F"/>
    <w:rsid w:val="00574B28"/>
    <w:rsid w:val="00574C32"/>
    <w:rsid w:val="00574EF7"/>
    <w:rsid w:val="00574F7B"/>
    <w:rsid w:val="00575026"/>
    <w:rsid w:val="00575099"/>
    <w:rsid w:val="005750F1"/>
    <w:rsid w:val="00575109"/>
    <w:rsid w:val="005751B2"/>
    <w:rsid w:val="00575211"/>
    <w:rsid w:val="00575451"/>
    <w:rsid w:val="00575465"/>
    <w:rsid w:val="00575493"/>
    <w:rsid w:val="00575615"/>
    <w:rsid w:val="0057561B"/>
    <w:rsid w:val="00575668"/>
    <w:rsid w:val="0057567C"/>
    <w:rsid w:val="005756C4"/>
    <w:rsid w:val="005756F1"/>
    <w:rsid w:val="005756FC"/>
    <w:rsid w:val="0057577D"/>
    <w:rsid w:val="00575923"/>
    <w:rsid w:val="00575AA9"/>
    <w:rsid w:val="00575AAD"/>
    <w:rsid w:val="00575CC3"/>
    <w:rsid w:val="00575D87"/>
    <w:rsid w:val="00575DB6"/>
    <w:rsid w:val="00575E9C"/>
    <w:rsid w:val="00576069"/>
    <w:rsid w:val="0057608D"/>
    <w:rsid w:val="005763F1"/>
    <w:rsid w:val="005764B7"/>
    <w:rsid w:val="005764F1"/>
    <w:rsid w:val="00576645"/>
    <w:rsid w:val="00576679"/>
    <w:rsid w:val="005766A7"/>
    <w:rsid w:val="005767BE"/>
    <w:rsid w:val="00576817"/>
    <w:rsid w:val="00576933"/>
    <w:rsid w:val="00576BC4"/>
    <w:rsid w:val="00576BE8"/>
    <w:rsid w:val="00576C50"/>
    <w:rsid w:val="00576DA2"/>
    <w:rsid w:val="00576DF5"/>
    <w:rsid w:val="00576E0A"/>
    <w:rsid w:val="00576E36"/>
    <w:rsid w:val="00576EBC"/>
    <w:rsid w:val="00576FD7"/>
    <w:rsid w:val="005770A3"/>
    <w:rsid w:val="005770E6"/>
    <w:rsid w:val="005770EC"/>
    <w:rsid w:val="0057716A"/>
    <w:rsid w:val="005771B2"/>
    <w:rsid w:val="005771E4"/>
    <w:rsid w:val="0057741F"/>
    <w:rsid w:val="0057744A"/>
    <w:rsid w:val="0057751B"/>
    <w:rsid w:val="00577563"/>
    <w:rsid w:val="00577583"/>
    <w:rsid w:val="00577592"/>
    <w:rsid w:val="00577657"/>
    <w:rsid w:val="005776AC"/>
    <w:rsid w:val="00577705"/>
    <w:rsid w:val="0057779B"/>
    <w:rsid w:val="00577805"/>
    <w:rsid w:val="0057782D"/>
    <w:rsid w:val="00577830"/>
    <w:rsid w:val="0057793D"/>
    <w:rsid w:val="00577961"/>
    <w:rsid w:val="0057799D"/>
    <w:rsid w:val="00577AA0"/>
    <w:rsid w:val="00577AD8"/>
    <w:rsid w:val="00577B2E"/>
    <w:rsid w:val="00577C81"/>
    <w:rsid w:val="00577CAF"/>
    <w:rsid w:val="00577CE9"/>
    <w:rsid w:val="00577CF2"/>
    <w:rsid w:val="00577CFD"/>
    <w:rsid w:val="00577D08"/>
    <w:rsid w:val="00577D84"/>
    <w:rsid w:val="00577DC5"/>
    <w:rsid w:val="00577DE6"/>
    <w:rsid w:val="00577E4F"/>
    <w:rsid w:val="00577E98"/>
    <w:rsid w:val="00577EB8"/>
    <w:rsid w:val="00577F00"/>
    <w:rsid w:val="00577F82"/>
    <w:rsid w:val="00580067"/>
    <w:rsid w:val="00580079"/>
    <w:rsid w:val="00580125"/>
    <w:rsid w:val="00580139"/>
    <w:rsid w:val="005804B9"/>
    <w:rsid w:val="0058058D"/>
    <w:rsid w:val="0058061A"/>
    <w:rsid w:val="0058064B"/>
    <w:rsid w:val="0058068B"/>
    <w:rsid w:val="005806A1"/>
    <w:rsid w:val="00580713"/>
    <w:rsid w:val="00580723"/>
    <w:rsid w:val="005807B2"/>
    <w:rsid w:val="005807EC"/>
    <w:rsid w:val="0058083C"/>
    <w:rsid w:val="00580905"/>
    <w:rsid w:val="0058095D"/>
    <w:rsid w:val="005809A9"/>
    <w:rsid w:val="00580A24"/>
    <w:rsid w:val="00580A6C"/>
    <w:rsid w:val="00580AF0"/>
    <w:rsid w:val="00580B29"/>
    <w:rsid w:val="00580C56"/>
    <w:rsid w:val="00580CCF"/>
    <w:rsid w:val="00580D8B"/>
    <w:rsid w:val="00580DB5"/>
    <w:rsid w:val="00580DFD"/>
    <w:rsid w:val="00580F16"/>
    <w:rsid w:val="00580F65"/>
    <w:rsid w:val="00580FCC"/>
    <w:rsid w:val="00581145"/>
    <w:rsid w:val="00581161"/>
    <w:rsid w:val="005811FC"/>
    <w:rsid w:val="00581244"/>
    <w:rsid w:val="0058128B"/>
    <w:rsid w:val="005812D9"/>
    <w:rsid w:val="00581483"/>
    <w:rsid w:val="005814C3"/>
    <w:rsid w:val="0058153B"/>
    <w:rsid w:val="005815AB"/>
    <w:rsid w:val="005815E5"/>
    <w:rsid w:val="00581603"/>
    <w:rsid w:val="005816A3"/>
    <w:rsid w:val="005816A9"/>
    <w:rsid w:val="005816C6"/>
    <w:rsid w:val="00581729"/>
    <w:rsid w:val="005817F9"/>
    <w:rsid w:val="00581851"/>
    <w:rsid w:val="005818A1"/>
    <w:rsid w:val="00581B27"/>
    <w:rsid w:val="00581C43"/>
    <w:rsid w:val="00581DA2"/>
    <w:rsid w:val="00581DC8"/>
    <w:rsid w:val="00581E1B"/>
    <w:rsid w:val="00581E55"/>
    <w:rsid w:val="00582017"/>
    <w:rsid w:val="005820F7"/>
    <w:rsid w:val="005821EB"/>
    <w:rsid w:val="00582209"/>
    <w:rsid w:val="0058229C"/>
    <w:rsid w:val="0058229F"/>
    <w:rsid w:val="005822BD"/>
    <w:rsid w:val="00582574"/>
    <w:rsid w:val="0058266C"/>
    <w:rsid w:val="0058268E"/>
    <w:rsid w:val="005826A9"/>
    <w:rsid w:val="0058278A"/>
    <w:rsid w:val="005827CF"/>
    <w:rsid w:val="00582869"/>
    <w:rsid w:val="005828BC"/>
    <w:rsid w:val="0058294C"/>
    <w:rsid w:val="005829E8"/>
    <w:rsid w:val="00582A5F"/>
    <w:rsid w:val="00582B75"/>
    <w:rsid w:val="00582BB0"/>
    <w:rsid w:val="00582C47"/>
    <w:rsid w:val="00582C97"/>
    <w:rsid w:val="00582D1C"/>
    <w:rsid w:val="00582D57"/>
    <w:rsid w:val="00582E7A"/>
    <w:rsid w:val="00582ED0"/>
    <w:rsid w:val="00582F5B"/>
    <w:rsid w:val="00582FBA"/>
    <w:rsid w:val="0058300E"/>
    <w:rsid w:val="0058303A"/>
    <w:rsid w:val="00583064"/>
    <w:rsid w:val="00583307"/>
    <w:rsid w:val="0058332C"/>
    <w:rsid w:val="0058336B"/>
    <w:rsid w:val="005833C9"/>
    <w:rsid w:val="005833D4"/>
    <w:rsid w:val="005833E8"/>
    <w:rsid w:val="00583408"/>
    <w:rsid w:val="00583413"/>
    <w:rsid w:val="00583424"/>
    <w:rsid w:val="005834D0"/>
    <w:rsid w:val="0058352F"/>
    <w:rsid w:val="00583547"/>
    <w:rsid w:val="00583555"/>
    <w:rsid w:val="005835B0"/>
    <w:rsid w:val="0058395F"/>
    <w:rsid w:val="00583A35"/>
    <w:rsid w:val="00583A8C"/>
    <w:rsid w:val="00583B45"/>
    <w:rsid w:val="00583B7D"/>
    <w:rsid w:val="00583BB6"/>
    <w:rsid w:val="00583C54"/>
    <w:rsid w:val="00583CC3"/>
    <w:rsid w:val="00583D09"/>
    <w:rsid w:val="00583D1D"/>
    <w:rsid w:val="00583D33"/>
    <w:rsid w:val="00583E04"/>
    <w:rsid w:val="00583F3C"/>
    <w:rsid w:val="00583FB3"/>
    <w:rsid w:val="00583FCF"/>
    <w:rsid w:val="00584012"/>
    <w:rsid w:val="00584042"/>
    <w:rsid w:val="005841BB"/>
    <w:rsid w:val="005841E9"/>
    <w:rsid w:val="00584247"/>
    <w:rsid w:val="0058437E"/>
    <w:rsid w:val="005843A0"/>
    <w:rsid w:val="005843BC"/>
    <w:rsid w:val="005843EC"/>
    <w:rsid w:val="0058446F"/>
    <w:rsid w:val="00584494"/>
    <w:rsid w:val="0058457C"/>
    <w:rsid w:val="0058463C"/>
    <w:rsid w:val="00584648"/>
    <w:rsid w:val="00584656"/>
    <w:rsid w:val="00584762"/>
    <w:rsid w:val="00584779"/>
    <w:rsid w:val="00584979"/>
    <w:rsid w:val="00584B5A"/>
    <w:rsid w:val="00584B69"/>
    <w:rsid w:val="00584D41"/>
    <w:rsid w:val="00584DBB"/>
    <w:rsid w:val="00584E38"/>
    <w:rsid w:val="00584E64"/>
    <w:rsid w:val="00584E67"/>
    <w:rsid w:val="00584E7A"/>
    <w:rsid w:val="00584F4A"/>
    <w:rsid w:val="00584F80"/>
    <w:rsid w:val="00584FF5"/>
    <w:rsid w:val="0058508B"/>
    <w:rsid w:val="00585092"/>
    <w:rsid w:val="00585288"/>
    <w:rsid w:val="005852E2"/>
    <w:rsid w:val="005853CA"/>
    <w:rsid w:val="00585413"/>
    <w:rsid w:val="0058553D"/>
    <w:rsid w:val="0058558C"/>
    <w:rsid w:val="005855B4"/>
    <w:rsid w:val="0058565C"/>
    <w:rsid w:val="005856A9"/>
    <w:rsid w:val="005856FA"/>
    <w:rsid w:val="0058587E"/>
    <w:rsid w:val="005858D1"/>
    <w:rsid w:val="0058590B"/>
    <w:rsid w:val="005859B4"/>
    <w:rsid w:val="00585A76"/>
    <w:rsid w:val="00585AE5"/>
    <w:rsid w:val="00585B65"/>
    <w:rsid w:val="00585BBE"/>
    <w:rsid w:val="00585C22"/>
    <w:rsid w:val="00585DA6"/>
    <w:rsid w:val="00585DEE"/>
    <w:rsid w:val="00585E3A"/>
    <w:rsid w:val="00585E69"/>
    <w:rsid w:val="00585F14"/>
    <w:rsid w:val="00585FAF"/>
    <w:rsid w:val="00585FF0"/>
    <w:rsid w:val="0058602D"/>
    <w:rsid w:val="005860FD"/>
    <w:rsid w:val="0058612D"/>
    <w:rsid w:val="00586205"/>
    <w:rsid w:val="0058631C"/>
    <w:rsid w:val="00586387"/>
    <w:rsid w:val="0058649C"/>
    <w:rsid w:val="005864A4"/>
    <w:rsid w:val="00586607"/>
    <w:rsid w:val="0058665E"/>
    <w:rsid w:val="005866AA"/>
    <w:rsid w:val="005866D9"/>
    <w:rsid w:val="0058679D"/>
    <w:rsid w:val="005867EE"/>
    <w:rsid w:val="005868A6"/>
    <w:rsid w:val="005869F0"/>
    <w:rsid w:val="00586BEF"/>
    <w:rsid w:val="00586C28"/>
    <w:rsid w:val="00586D23"/>
    <w:rsid w:val="00586DCD"/>
    <w:rsid w:val="00586E4A"/>
    <w:rsid w:val="00586F01"/>
    <w:rsid w:val="00586F19"/>
    <w:rsid w:val="00586F47"/>
    <w:rsid w:val="0058718B"/>
    <w:rsid w:val="00587218"/>
    <w:rsid w:val="005872BC"/>
    <w:rsid w:val="005872E3"/>
    <w:rsid w:val="00587303"/>
    <w:rsid w:val="00587330"/>
    <w:rsid w:val="005873A6"/>
    <w:rsid w:val="005875F9"/>
    <w:rsid w:val="00587639"/>
    <w:rsid w:val="00587777"/>
    <w:rsid w:val="00587793"/>
    <w:rsid w:val="0058779C"/>
    <w:rsid w:val="005877A6"/>
    <w:rsid w:val="005878FB"/>
    <w:rsid w:val="005878FC"/>
    <w:rsid w:val="00587A0B"/>
    <w:rsid w:val="00587A95"/>
    <w:rsid w:val="00587B88"/>
    <w:rsid w:val="00587B92"/>
    <w:rsid w:val="00587BA6"/>
    <w:rsid w:val="00587CAA"/>
    <w:rsid w:val="00587CCF"/>
    <w:rsid w:val="00587D22"/>
    <w:rsid w:val="00587E05"/>
    <w:rsid w:val="00587EA2"/>
    <w:rsid w:val="00587F70"/>
    <w:rsid w:val="00587F73"/>
    <w:rsid w:val="00590023"/>
    <w:rsid w:val="00590058"/>
    <w:rsid w:val="00590126"/>
    <w:rsid w:val="00590134"/>
    <w:rsid w:val="00590141"/>
    <w:rsid w:val="0059020C"/>
    <w:rsid w:val="00590235"/>
    <w:rsid w:val="005902D0"/>
    <w:rsid w:val="005905A3"/>
    <w:rsid w:val="005906D0"/>
    <w:rsid w:val="00590909"/>
    <w:rsid w:val="00590995"/>
    <w:rsid w:val="00590A6E"/>
    <w:rsid w:val="00590AD6"/>
    <w:rsid w:val="00590AEB"/>
    <w:rsid w:val="00590AFB"/>
    <w:rsid w:val="00590B2C"/>
    <w:rsid w:val="00590B2F"/>
    <w:rsid w:val="00590B9C"/>
    <w:rsid w:val="00590D4D"/>
    <w:rsid w:val="00590DB2"/>
    <w:rsid w:val="00590E51"/>
    <w:rsid w:val="00590EAD"/>
    <w:rsid w:val="00590F46"/>
    <w:rsid w:val="00590F72"/>
    <w:rsid w:val="00590FC9"/>
    <w:rsid w:val="00591114"/>
    <w:rsid w:val="00591117"/>
    <w:rsid w:val="00591283"/>
    <w:rsid w:val="005912DA"/>
    <w:rsid w:val="005912E8"/>
    <w:rsid w:val="00591304"/>
    <w:rsid w:val="005913EF"/>
    <w:rsid w:val="005913F5"/>
    <w:rsid w:val="00591438"/>
    <w:rsid w:val="005914B2"/>
    <w:rsid w:val="0059153D"/>
    <w:rsid w:val="005915BD"/>
    <w:rsid w:val="005917AA"/>
    <w:rsid w:val="005917FE"/>
    <w:rsid w:val="00591800"/>
    <w:rsid w:val="00591841"/>
    <w:rsid w:val="005918D9"/>
    <w:rsid w:val="00591945"/>
    <w:rsid w:val="00591A12"/>
    <w:rsid w:val="00591A3C"/>
    <w:rsid w:val="00591A58"/>
    <w:rsid w:val="00591C6F"/>
    <w:rsid w:val="00591CC9"/>
    <w:rsid w:val="00591E81"/>
    <w:rsid w:val="00591F72"/>
    <w:rsid w:val="00591FAA"/>
    <w:rsid w:val="005920A1"/>
    <w:rsid w:val="0059229C"/>
    <w:rsid w:val="0059231F"/>
    <w:rsid w:val="005923A1"/>
    <w:rsid w:val="0059241B"/>
    <w:rsid w:val="00592546"/>
    <w:rsid w:val="0059264F"/>
    <w:rsid w:val="0059267F"/>
    <w:rsid w:val="00592686"/>
    <w:rsid w:val="00592788"/>
    <w:rsid w:val="0059278A"/>
    <w:rsid w:val="005927EE"/>
    <w:rsid w:val="00592823"/>
    <w:rsid w:val="00592852"/>
    <w:rsid w:val="0059287E"/>
    <w:rsid w:val="005928CB"/>
    <w:rsid w:val="00592A66"/>
    <w:rsid w:val="00592AB8"/>
    <w:rsid w:val="00592B54"/>
    <w:rsid w:val="00592BDE"/>
    <w:rsid w:val="00592CA5"/>
    <w:rsid w:val="00592DDB"/>
    <w:rsid w:val="00592E0A"/>
    <w:rsid w:val="00592E6D"/>
    <w:rsid w:val="00592F70"/>
    <w:rsid w:val="00592F76"/>
    <w:rsid w:val="00592F89"/>
    <w:rsid w:val="00592FE5"/>
    <w:rsid w:val="00593053"/>
    <w:rsid w:val="0059319B"/>
    <w:rsid w:val="00593487"/>
    <w:rsid w:val="005935C2"/>
    <w:rsid w:val="00593667"/>
    <w:rsid w:val="00593676"/>
    <w:rsid w:val="005936A8"/>
    <w:rsid w:val="00593730"/>
    <w:rsid w:val="0059379D"/>
    <w:rsid w:val="005937D2"/>
    <w:rsid w:val="00593877"/>
    <w:rsid w:val="0059387B"/>
    <w:rsid w:val="00593888"/>
    <w:rsid w:val="005938A6"/>
    <w:rsid w:val="00593947"/>
    <w:rsid w:val="00593A54"/>
    <w:rsid w:val="00593C8E"/>
    <w:rsid w:val="00593CA8"/>
    <w:rsid w:val="00593D54"/>
    <w:rsid w:val="00593DE8"/>
    <w:rsid w:val="00593F27"/>
    <w:rsid w:val="005940D8"/>
    <w:rsid w:val="00594154"/>
    <w:rsid w:val="00594240"/>
    <w:rsid w:val="00594370"/>
    <w:rsid w:val="005943A0"/>
    <w:rsid w:val="005944DF"/>
    <w:rsid w:val="00594570"/>
    <w:rsid w:val="00594609"/>
    <w:rsid w:val="005946A8"/>
    <w:rsid w:val="005947A8"/>
    <w:rsid w:val="00594856"/>
    <w:rsid w:val="005948CC"/>
    <w:rsid w:val="005948F1"/>
    <w:rsid w:val="00594951"/>
    <w:rsid w:val="0059495C"/>
    <w:rsid w:val="00594981"/>
    <w:rsid w:val="005949E4"/>
    <w:rsid w:val="00594AA8"/>
    <w:rsid w:val="00594BD1"/>
    <w:rsid w:val="00594C4D"/>
    <w:rsid w:val="00594D5F"/>
    <w:rsid w:val="00594ECA"/>
    <w:rsid w:val="00594FDD"/>
    <w:rsid w:val="0059510A"/>
    <w:rsid w:val="0059510C"/>
    <w:rsid w:val="00595126"/>
    <w:rsid w:val="00595204"/>
    <w:rsid w:val="005952B5"/>
    <w:rsid w:val="005952EB"/>
    <w:rsid w:val="005952F1"/>
    <w:rsid w:val="005953F4"/>
    <w:rsid w:val="005954B0"/>
    <w:rsid w:val="005954E1"/>
    <w:rsid w:val="0059555B"/>
    <w:rsid w:val="0059566C"/>
    <w:rsid w:val="005956FE"/>
    <w:rsid w:val="0059574F"/>
    <w:rsid w:val="00595884"/>
    <w:rsid w:val="005959C9"/>
    <w:rsid w:val="005959ED"/>
    <w:rsid w:val="00595A7C"/>
    <w:rsid w:val="00595AEA"/>
    <w:rsid w:val="00595BFA"/>
    <w:rsid w:val="00595C43"/>
    <w:rsid w:val="00595E28"/>
    <w:rsid w:val="00595E92"/>
    <w:rsid w:val="00595EA1"/>
    <w:rsid w:val="00596051"/>
    <w:rsid w:val="005960BD"/>
    <w:rsid w:val="0059624B"/>
    <w:rsid w:val="005962F8"/>
    <w:rsid w:val="005963D0"/>
    <w:rsid w:val="005963D8"/>
    <w:rsid w:val="005963F6"/>
    <w:rsid w:val="00596485"/>
    <w:rsid w:val="005964AE"/>
    <w:rsid w:val="005965F2"/>
    <w:rsid w:val="005966E4"/>
    <w:rsid w:val="005966E6"/>
    <w:rsid w:val="005966EF"/>
    <w:rsid w:val="0059670F"/>
    <w:rsid w:val="00596758"/>
    <w:rsid w:val="005967A1"/>
    <w:rsid w:val="005967AC"/>
    <w:rsid w:val="00596844"/>
    <w:rsid w:val="005968BC"/>
    <w:rsid w:val="00596983"/>
    <w:rsid w:val="005969D8"/>
    <w:rsid w:val="00596A77"/>
    <w:rsid w:val="00596BF1"/>
    <w:rsid w:val="00596C64"/>
    <w:rsid w:val="00596D65"/>
    <w:rsid w:val="00596DA0"/>
    <w:rsid w:val="00597098"/>
    <w:rsid w:val="0059713A"/>
    <w:rsid w:val="00597162"/>
    <w:rsid w:val="005971DF"/>
    <w:rsid w:val="00597204"/>
    <w:rsid w:val="00597295"/>
    <w:rsid w:val="005972A1"/>
    <w:rsid w:val="005973B5"/>
    <w:rsid w:val="0059741D"/>
    <w:rsid w:val="005974D4"/>
    <w:rsid w:val="00597517"/>
    <w:rsid w:val="0059756E"/>
    <w:rsid w:val="005976E6"/>
    <w:rsid w:val="00597758"/>
    <w:rsid w:val="005977B2"/>
    <w:rsid w:val="00597881"/>
    <w:rsid w:val="005978B4"/>
    <w:rsid w:val="00597966"/>
    <w:rsid w:val="00597AE6"/>
    <w:rsid w:val="00597B26"/>
    <w:rsid w:val="00597B67"/>
    <w:rsid w:val="00597B95"/>
    <w:rsid w:val="00597B98"/>
    <w:rsid w:val="00597BD7"/>
    <w:rsid w:val="00597D41"/>
    <w:rsid w:val="00597D56"/>
    <w:rsid w:val="00597DA7"/>
    <w:rsid w:val="00597ED0"/>
    <w:rsid w:val="00597F45"/>
    <w:rsid w:val="00597F9C"/>
    <w:rsid w:val="00597FE5"/>
    <w:rsid w:val="00597FF9"/>
    <w:rsid w:val="005A01CE"/>
    <w:rsid w:val="005A025E"/>
    <w:rsid w:val="005A03BB"/>
    <w:rsid w:val="005A0419"/>
    <w:rsid w:val="005A04E8"/>
    <w:rsid w:val="005A050B"/>
    <w:rsid w:val="005A0546"/>
    <w:rsid w:val="005A0686"/>
    <w:rsid w:val="005A0690"/>
    <w:rsid w:val="005A06C6"/>
    <w:rsid w:val="005A0778"/>
    <w:rsid w:val="005A07E3"/>
    <w:rsid w:val="005A0994"/>
    <w:rsid w:val="005A09C6"/>
    <w:rsid w:val="005A0A6D"/>
    <w:rsid w:val="005A0B0E"/>
    <w:rsid w:val="005A0B63"/>
    <w:rsid w:val="005A0D03"/>
    <w:rsid w:val="005A0DCB"/>
    <w:rsid w:val="005A0DE4"/>
    <w:rsid w:val="005A0E32"/>
    <w:rsid w:val="005A0EDF"/>
    <w:rsid w:val="005A0F2A"/>
    <w:rsid w:val="005A0F48"/>
    <w:rsid w:val="005A0F4E"/>
    <w:rsid w:val="005A0FA2"/>
    <w:rsid w:val="005A0FDA"/>
    <w:rsid w:val="005A0FF3"/>
    <w:rsid w:val="005A1240"/>
    <w:rsid w:val="005A128B"/>
    <w:rsid w:val="005A12DE"/>
    <w:rsid w:val="005A130C"/>
    <w:rsid w:val="005A139F"/>
    <w:rsid w:val="005A13F7"/>
    <w:rsid w:val="005A1445"/>
    <w:rsid w:val="005A1598"/>
    <w:rsid w:val="005A15A2"/>
    <w:rsid w:val="005A15DF"/>
    <w:rsid w:val="005A169B"/>
    <w:rsid w:val="005A1780"/>
    <w:rsid w:val="005A179B"/>
    <w:rsid w:val="005A184A"/>
    <w:rsid w:val="005A1857"/>
    <w:rsid w:val="005A1866"/>
    <w:rsid w:val="005A18D1"/>
    <w:rsid w:val="005A18FC"/>
    <w:rsid w:val="005A1921"/>
    <w:rsid w:val="005A1A94"/>
    <w:rsid w:val="005A1AA3"/>
    <w:rsid w:val="005A1BDA"/>
    <w:rsid w:val="005A1CAC"/>
    <w:rsid w:val="005A1CC3"/>
    <w:rsid w:val="005A1D8D"/>
    <w:rsid w:val="005A1DA3"/>
    <w:rsid w:val="005A1E22"/>
    <w:rsid w:val="005A1E2B"/>
    <w:rsid w:val="005A1EB5"/>
    <w:rsid w:val="005A1F1C"/>
    <w:rsid w:val="005A1F4B"/>
    <w:rsid w:val="005A1F9A"/>
    <w:rsid w:val="005A2127"/>
    <w:rsid w:val="005A2160"/>
    <w:rsid w:val="005A24B9"/>
    <w:rsid w:val="005A24D2"/>
    <w:rsid w:val="005A2541"/>
    <w:rsid w:val="005A2634"/>
    <w:rsid w:val="005A26E6"/>
    <w:rsid w:val="005A26FD"/>
    <w:rsid w:val="005A27E4"/>
    <w:rsid w:val="005A27F1"/>
    <w:rsid w:val="005A2822"/>
    <w:rsid w:val="005A2866"/>
    <w:rsid w:val="005A29B0"/>
    <w:rsid w:val="005A2A7F"/>
    <w:rsid w:val="005A2AA7"/>
    <w:rsid w:val="005A2B6D"/>
    <w:rsid w:val="005A2B8E"/>
    <w:rsid w:val="005A2D2A"/>
    <w:rsid w:val="005A2E84"/>
    <w:rsid w:val="005A2F28"/>
    <w:rsid w:val="005A2FDB"/>
    <w:rsid w:val="005A30CB"/>
    <w:rsid w:val="005A3100"/>
    <w:rsid w:val="005A3102"/>
    <w:rsid w:val="005A31DA"/>
    <w:rsid w:val="005A3217"/>
    <w:rsid w:val="005A3448"/>
    <w:rsid w:val="005A344F"/>
    <w:rsid w:val="005A345E"/>
    <w:rsid w:val="005A3471"/>
    <w:rsid w:val="005A35C6"/>
    <w:rsid w:val="005A367A"/>
    <w:rsid w:val="005A377F"/>
    <w:rsid w:val="005A38CB"/>
    <w:rsid w:val="005A390E"/>
    <w:rsid w:val="005A39E3"/>
    <w:rsid w:val="005A3A2A"/>
    <w:rsid w:val="005A3B7A"/>
    <w:rsid w:val="005A3BE3"/>
    <w:rsid w:val="005A3C1B"/>
    <w:rsid w:val="005A3CC9"/>
    <w:rsid w:val="005A3D67"/>
    <w:rsid w:val="005A3E88"/>
    <w:rsid w:val="005A3E8F"/>
    <w:rsid w:val="005A401C"/>
    <w:rsid w:val="005A4136"/>
    <w:rsid w:val="005A416E"/>
    <w:rsid w:val="005A41A6"/>
    <w:rsid w:val="005A4207"/>
    <w:rsid w:val="005A4280"/>
    <w:rsid w:val="005A43A4"/>
    <w:rsid w:val="005A43E2"/>
    <w:rsid w:val="005A43FE"/>
    <w:rsid w:val="005A4633"/>
    <w:rsid w:val="005A47D2"/>
    <w:rsid w:val="005A4813"/>
    <w:rsid w:val="005A489E"/>
    <w:rsid w:val="005A48C4"/>
    <w:rsid w:val="005A490B"/>
    <w:rsid w:val="005A4916"/>
    <w:rsid w:val="005A49E6"/>
    <w:rsid w:val="005A4A0D"/>
    <w:rsid w:val="005A4A8E"/>
    <w:rsid w:val="005A4AE6"/>
    <w:rsid w:val="005A4AEB"/>
    <w:rsid w:val="005A4B1A"/>
    <w:rsid w:val="005A4B29"/>
    <w:rsid w:val="005A4C25"/>
    <w:rsid w:val="005A4C34"/>
    <w:rsid w:val="005A4CAD"/>
    <w:rsid w:val="005A4D45"/>
    <w:rsid w:val="005A4DA3"/>
    <w:rsid w:val="005A4DE4"/>
    <w:rsid w:val="005A4E35"/>
    <w:rsid w:val="005A4E98"/>
    <w:rsid w:val="005A4EEC"/>
    <w:rsid w:val="005A4F20"/>
    <w:rsid w:val="005A503A"/>
    <w:rsid w:val="005A5147"/>
    <w:rsid w:val="005A5153"/>
    <w:rsid w:val="005A5158"/>
    <w:rsid w:val="005A5193"/>
    <w:rsid w:val="005A5260"/>
    <w:rsid w:val="005A53B1"/>
    <w:rsid w:val="005A541A"/>
    <w:rsid w:val="005A549B"/>
    <w:rsid w:val="005A54CE"/>
    <w:rsid w:val="005A5547"/>
    <w:rsid w:val="005A5702"/>
    <w:rsid w:val="005A5796"/>
    <w:rsid w:val="005A5838"/>
    <w:rsid w:val="005A5846"/>
    <w:rsid w:val="005A5A09"/>
    <w:rsid w:val="005A5ADA"/>
    <w:rsid w:val="005A5B09"/>
    <w:rsid w:val="005A5B0F"/>
    <w:rsid w:val="005A5B62"/>
    <w:rsid w:val="005A5B9B"/>
    <w:rsid w:val="005A5BB3"/>
    <w:rsid w:val="005A5C20"/>
    <w:rsid w:val="005A5C29"/>
    <w:rsid w:val="005A5C7F"/>
    <w:rsid w:val="005A5CA6"/>
    <w:rsid w:val="005A5CF3"/>
    <w:rsid w:val="005A5D30"/>
    <w:rsid w:val="005A5E82"/>
    <w:rsid w:val="005A60DD"/>
    <w:rsid w:val="005A6147"/>
    <w:rsid w:val="005A6206"/>
    <w:rsid w:val="005A6249"/>
    <w:rsid w:val="005A62B7"/>
    <w:rsid w:val="005A6358"/>
    <w:rsid w:val="005A637A"/>
    <w:rsid w:val="005A637C"/>
    <w:rsid w:val="005A6422"/>
    <w:rsid w:val="005A644D"/>
    <w:rsid w:val="005A6511"/>
    <w:rsid w:val="005A653F"/>
    <w:rsid w:val="005A65D8"/>
    <w:rsid w:val="005A6746"/>
    <w:rsid w:val="005A6803"/>
    <w:rsid w:val="005A689C"/>
    <w:rsid w:val="005A68CA"/>
    <w:rsid w:val="005A68DB"/>
    <w:rsid w:val="005A6906"/>
    <w:rsid w:val="005A69BC"/>
    <w:rsid w:val="005A6A09"/>
    <w:rsid w:val="005A6A1E"/>
    <w:rsid w:val="005A6ACC"/>
    <w:rsid w:val="005A6B27"/>
    <w:rsid w:val="005A6B83"/>
    <w:rsid w:val="005A6C3E"/>
    <w:rsid w:val="005A6C95"/>
    <w:rsid w:val="005A6CB1"/>
    <w:rsid w:val="005A6E14"/>
    <w:rsid w:val="005A6E62"/>
    <w:rsid w:val="005A6ECB"/>
    <w:rsid w:val="005A6F24"/>
    <w:rsid w:val="005A6F5F"/>
    <w:rsid w:val="005A7005"/>
    <w:rsid w:val="005A701A"/>
    <w:rsid w:val="005A72B1"/>
    <w:rsid w:val="005A7491"/>
    <w:rsid w:val="005A74D4"/>
    <w:rsid w:val="005A75B2"/>
    <w:rsid w:val="005A75F9"/>
    <w:rsid w:val="005A7646"/>
    <w:rsid w:val="005A769B"/>
    <w:rsid w:val="005A7790"/>
    <w:rsid w:val="005A782E"/>
    <w:rsid w:val="005A787E"/>
    <w:rsid w:val="005A79DE"/>
    <w:rsid w:val="005A7A21"/>
    <w:rsid w:val="005A7A38"/>
    <w:rsid w:val="005A7B4C"/>
    <w:rsid w:val="005A7CC3"/>
    <w:rsid w:val="005A7D2D"/>
    <w:rsid w:val="005A7D7B"/>
    <w:rsid w:val="005A7E30"/>
    <w:rsid w:val="005A7EC1"/>
    <w:rsid w:val="005A7EC9"/>
    <w:rsid w:val="005B0008"/>
    <w:rsid w:val="005B004E"/>
    <w:rsid w:val="005B00AC"/>
    <w:rsid w:val="005B00EC"/>
    <w:rsid w:val="005B018E"/>
    <w:rsid w:val="005B01A6"/>
    <w:rsid w:val="005B039C"/>
    <w:rsid w:val="005B03F6"/>
    <w:rsid w:val="005B03FD"/>
    <w:rsid w:val="005B04F0"/>
    <w:rsid w:val="005B0543"/>
    <w:rsid w:val="005B0703"/>
    <w:rsid w:val="005B0732"/>
    <w:rsid w:val="005B079C"/>
    <w:rsid w:val="005B0816"/>
    <w:rsid w:val="005B08ED"/>
    <w:rsid w:val="005B0B48"/>
    <w:rsid w:val="005B0BA2"/>
    <w:rsid w:val="005B0E2F"/>
    <w:rsid w:val="005B0FA3"/>
    <w:rsid w:val="005B1024"/>
    <w:rsid w:val="005B110D"/>
    <w:rsid w:val="005B125A"/>
    <w:rsid w:val="005B127C"/>
    <w:rsid w:val="005B1289"/>
    <w:rsid w:val="005B13A2"/>
    <w:rsid w:val="005B1456"/>
    <w:rsid w:val="005B14A5"/>
    <w:rsid w:val="005B14B1"/>
    <w:rsid w:val="005B1538"/>
    <w:rsid w:val="005B15DC"/>
    <w:rsid w:val="005B15EB"/>
    <w:rsid w:val="005B16C4"/>
    <w:rsid w:val="005B17E4"/>
    <w:rsid w:val="005B1829"/>
    <w:rsid w:val="005B1838"/>
    <w:rsid w:val="005B18B7"/>
    <w:rsid w:val="005B19C9"/>
    <w:rsid w:val="005B1B17"/>
    <w:rsid w:val="005B1B8D"/>
    <w:rsid w:val="005B1B9A"/>
    <w:rsid w:val="005B1CF0"/>
    <w:rsid w:val="005B1D1D"/>
    <w:rsid w:val="005B1DBD"/>
    <w:rsid w:val="005B1F29"/>
    <w:rsid w:val="005B1FDD"/>
    <w:rsid w:val="005B211B"/>
    <w:rsid w:val="005B21E0"/>
    <w:rsid w:val="005B221A"/>
    <w:rsid w:val="005B238E"/>
    <w:rsid w:val="005B239F"/>
    <w:rsid w:val="005B241C"/>
    <w:rsid w:val="005B241F"/>
    <w:rsid w:val="005B2460"/>
    <w:rsid w:val="005B247F"/>
    <w:rsid w:val="005B2535"/>
    <w:rsid w:val="005B256A"/>
    <w:rsid w:val="005B260C"/>
    <w:rsid w:val="005B2661"/>
    <w:rsid w:val="005B2662"/>
    <w:rsid w:val="005B270D"/>
    <w:rsid w:val="005B2817"/>
    <w:rsid w:val="005B28E5"/>
    <w:rsid w:val="005B2920"/>
    <w:rsid w:val="005B296D"/>
    <w:rsid w:val="005B2987"/>
    <w:rsid w:val="005B29A8"/>
    <w:rsid w:val="005B2A00"/>
    <w:rsid w:val="005B2A51"/>
    <w:rsid w:val="005B2A5B"/>
    <w:rsid w:val="005B2B66"/>
    <w:rsid w:val="005B2C53"/>
    <w:rsid w:val="005B2CB0"/>
    <w:rsid w:val="005B2CD0"/>
    <w:rsid w:val="005B2DBB"/>
    <w:rsid w:val="005B2E59"/>
    <w:rsid w:val="005B2F30"/>
    <w:rsid w:val="005B2FFF"/>
    <w:rsid w:val="005B3010"/>
    <w:rsid w:val="005B303B"/>
    <w:rsid w:val="005B312E"/>
    <w:rsid w:val="005B318A"/>
    <w:rsid w:val="005B3193"/>
    <w:rsid w:val="005B3345"/>
    <w:rsid w:val="005B3382"/>
    <w:rsid w:val="005B339A"/>
    <w:rsid w:val="005B3471"/>
    <w:rsid w:val="005B358E"/>
    <w:rsid w:val="005B3592"/>
    <w:rsid w:val="005B359E"/>
    <w:rsid w:val="005B35F0"/>
    <w:rsid w:val="005B3607"/>
    <w:rsid w:val="005B3763"/>
    <w:rsid w:val="005B377A"/>
    <w:rsid w:val="005B3783"/>
    <w:rsid w:val="005B3793"/>
    <w:rsid w:val="005B37B5"/>
    <w:rsid w:val="005B37E3"/>
    <w:rsid w:val="005B37F4"/>
    <w:rsid w:val="005B38AD"/>
    <w:rsid w:val="005B38D5"/>
    <w:rsid w:val="005B3900"/>
    <w:rsid w:val="005B3906"/>
    <w:rsid w:val="005B3919"/>
    <w:rsid w:val="005B3935"/>
    <w:rsid w:val="005B39A7"/>
    <w:rsid w:val="005B3B71"/>
    <w:rsid w:val="005B3B7A"/>
    <w:rsid w:val="005B3BE8"/>
    <w:rsid w:val="005B3BEC"/>
    <w:rsid w:val="005B3C01"/>
    <w:rsid w:val="005B3C69"/>
    <w:rsid w:val="005B3D95"/>
    <w:rsid w:val="005B3E3D"/>
    <w:rsid w:val="005B3E78"/>
    <w:rsid w:val="005B3EF2"/>
    <w:rsid w:val="005B3FD3"/>
    <w:rsid w:val="005B3FFD"/>
    <w:rsid w:val="005B4160"/>
    <w:rsid w:val="005B41C8"/>
    <w:rsid w:val="005B41FE"/>
    <w:rsid w:val="005B4296"/>
    <w:rsid w:val="005B43E5"/>
    <w:rsid w:val="005B4410"/>
    <w:rsid w:val="005B45EB"/>
    <w:rsid w:val="005B4691"/>
    <w:rsid w:val="005B47EB"/>
    <w:rsid w:val="005B4A44"/>
    <w:rsid w:val="005B4A90"/>
    <w:rsid w:val="005B4B27"/>
    <w:rsid w:val="005B4B4D"/>
    <w:rsid w:val="005B4C2B"/>
    <w:rsid w:val="005B4C59"/>
    <w:rsid w:val="005B4C8B"/>
    <w:rsid w:val="005B4E0F"/>
    <w:rsid w:val="005B4E50"/>
    <w:rsid w:val="005B4F64"/>
    <w:rsid w:val="005B4F69"/>
    <w:rsid w:val="005B4FF3"/>
    <w:rsid w:val="005B5076"/>
    <w:rsid w:val="005B509B"/>
    <w:rsid w:val="005B513A"/>
    <w:rsid w:val="005B520E"/>
    <w:rsid w:val="005B52F7"/>
    <w:rsid w:val="005B5402"/>
    <w:rsid w:val="005B54E5"/>
    <w:rsid w:val="005B55B5"/>
    <w:rsid w:val="005B55D3"/>
    <w:rsid w:val="005B55D7"/>
    <w:rsid w:val="005B55F2"/>
    <w:rsid w:val="005B56EB"/>
    <w:rsid w:val="005B5787"/>
    <w:rsid w:val="005B57FB"/>
    <w:rsid w:val="005B5834"/>
    <w:rsid w:val="005B591B"/>
    <w:rsid w:val="005B593C"/>
    <w:rsid w:val="005B5957"/>
    <w:rsid w:val="005B59BE"/>
    <w:rsid w:val="005B5A86"/>
    <w:rsid w:val="005B5AD3"/>
    <w:rsid w:val="005B5BCC"/>
    <w:rsid w:val="005B5CB2"/>
    <w:rsid w:val="005B5D9D"/>
    <w:rsid w:val="005B5F2F"/>
    <w:rsid w:val="005B5FD8"/>
    <w:rsid w:val="005B6020"/>
    <w:rsid w:val="005B6134"/>
    <w:rsid w:val="005B632E"/>
    <w:rsid w:val="005B63C4"/>
    <w:rsid w:val="005B63EC"/>
    <w:rsid w:val="005B646B"/>
    <w:rsid w:val="005B64D6"/>
    <w:rsid w:val="005B65FD"/>
    <w:rsid w:val="005B665A"/>
    <w:rsid w:val="005B66CB"/>
    <w:rsid w:val="005B6880"/>
    <w:rsid w:val="005B6944"/>
    <w:rsid w:val="005B699B"/>
    <w:rsid w:val="005B69A8"/>
    <w:rsid w:val="005B6A63"/>
    <w:rsid w:val="005B6C22"/>
    <w:rsid w:val="005B6C43"/>
    <w:rsid w:val="005B6C89"/>
    <w:rsid w:val="005B6D30"/>
    <w:rsid w:val="005B6E62"/>
    <w:rsid w:val="005B6E6D"/>
    <w:rsid w:val="005B6E74"/>
    <w:rsid w:val="005B7040"/>
    <w:rsid w:val="005B719C"/>
    <w:rsid w:val="005B73F4"/>
    <w:rsid w:val="005B74BE"/>
    <w:rsid w:val="005B7503"/>
    <w:rsid w:val="005B75AE"/>
    <w:rsid w:val="005B75D8"/>
    <w:rsid w:val="005B75DC"/>
    <w:rsid w:val="005B75E1"/>
    <w:rsid w:val="005B7670"/>
    <w:rsid w:val="005B76FA"/>
    <w:rsid w:val="005B7829"/>
    <w:rsid w:val="005B78C0"/>
    <w:rsid w:val="005B7A3F"/>
    <w:rsid w:val="005B7AC7"/>
    <w:rsid w:val="005B7BA3"/>
    <w:rsid w:val="005B7BE8"/>
    <w:rsid w:val="005B7BF0"/>
    <w:rsid w:val="005B7D14"/>
    <w:rsid w:val="005B7D3C"/>
    <w:rsid w:val="005B7DC8"/>
    <w:rsid w:val="005B7E17"/>
    <w:rsid w:val="005B7ECB"/>
    <w:rsid w:val="005C0046"/>
    <w:rsid w:val="005C0098"/>
    <w:rsid w:val="005C0152"/>
    <w:rsid w:val="005C01C6"/>
    <w:rsid w:val="005C024E"/>
    <w:rsid w:val="005C02D4"/>
    <w:rsid w:val="005C02EB"/>
    <w:rsid w:val="005C0331"/>
    <w:rsid w:val="005C03CB"/>
    <w:rsid w:val="005C03DC"/>
    <w:rsid w:val="005C044B"/>
    <w:rsid w:val="005C054E"/>
    <w:rsid w:val="005C05D8"/>
    <w:rsid w:val="005C06E2"/>
    <w:rsid w:val="005C0761"/>
    <w:rsid w:val="005C0906"/>
    <w:rsid w:val="005C0956"/>
    <w:rsid w:val="005C09D4"/>
    <w:rsid w:val="005C09FC"/>
    <w:rsid w:val="005C0A91"/>
    <w:rsid w:val="005C0B5C"/>
    <w:rsid w:val="005C0B79"/>
    <w:rsid w:val="005C0CA5"/>
    <w:rsid w:val="005C0CAC"/>
    <w:rsid w:val="005C0CC3"/>
    <w:rsid w:val="005C0E9D"/>
    <w:rsid w:val="005C0EEA"/>
    <w:rsid w:val="005C102F"/>
    <w:rsid w:val="005C1081"/>
    <w:rsid w:val="005C1176"/>
    <w:rsid w:val="005C11BD"/>
    <w:rsid w:val="005C11EF"/>
    <w:rsid w:val="005C1324"/>
    <w:rsid w:val="005C1338"/>
    <w:rsid w:val="005C136A"/>
    <w:rsid w:val="005C13F8"/>
    <w:rsid w:val="005C1441"/>
    <w:rsid w:val="005C14DB"/>
    <w:rsid w:val="005C14FC"/>
    <w:rsid w:val="005C16C0"/>
    <w:rsid w:val="005C1704"/>
    <w:rsid w:val="005C1765"/>
    <w:rsid w:val="005C1790"/>
    <w:rsid w:val="005C1797"/>
    <w:rsid w:val="005C1826"/>
    <w:rsid w:val="005C1830"/>
    <w:rsid w:val="005C18EB"/>
    <w:rsid w:val="005C1A5B"/>
    <w:rsid w:val="005C1AB9"/>
    <w:rsid w:val="005C1D70"/>
    <w:rsid w:val="005C1F14"/>
    <w:rsid w:val="005C1F3A"/>
    <w:rsid w:val="005C1FBE"/>
    <w:rsid w:val="005C213E"/>
    <w:rsid w:val="005C2159"/>
    <w:rsid w:val="005C215D"/>
    <w:rsid w:val="005C24D5"/>
    <w:rsid w:val="005C2516"/>
    <w:rsid w:val="005C2582"/>
    <w:rsid w:val="005C25C4"/>
    <w:rsid w:val="005C25DF"/>
    <w:rsid w:val="005C2636"/>
    <w:rsid w:val="005C264D"/>
    <w:rsid w:val="005C2678"/>
    <w:rsid w:val="005C26CC"/>
    <w:rsid w:val="005C26E1"/>
    <w:rsid w:val="005C26E4"/>
    <w:rsid w:val="005C2730"/>
    <w:rsid w:val="005C2731"/>
    <w:rsid w:val="005C277B"/>
    <w:rsid w:val="005C2871"/>
    <w:rsid w:val="005C2A7C"/>
    <w:rsid w:val="005C2B49"/>
    <w:rsid w:val="005C2C37"/>
    <w:rsid w:val="005C2D7F"/>
    <w:rsid w:val="005C2EC7"/>
    <w:rsid w:val="005C2ECD"/>
    <w:rsid w:val="005C2FD8"/>
    <w:rsid w:val="005C2FE0"/>
    <w:rsid w:val="005C2FFC"/>
    <w:rsid w:val="005C3033"/>
    <w:rsid w:val="005C3056"/>
    <w:rsid w:val="005C3094"/>
    <w:rsid w:val="005C30F5"/>
    <w:rsid w:val="005C30F9"/>
    <w:rsid w:val="005C31E8"/>
    <w:rsid w:val="005C32F8"/>
    <w:rsid w:val="005C34CE"/>
    <w:rsid w:val="005C34D8"/>
    <w:rsid w:val="005C36BD"/>
    <w:rsid w:val="005C390F"/>
    <w:rsid w:val="005C39D6"/>
    <w:rsid w:val="005C3A02"/>
    <w:rsid w:val="005C3AD8"/>
    <w:rsid w:val="005C3C41"/>
    <w:rsid w:val="005C3C46"/>
    <w:rsid w:val="005C3C47"/>
    <w:rsid w:val="005C3D2C"/>
    <w:rsid w:val="005C3D5F"/>
    <w:rsid w:val="005C3DA3"/>
    <w:rsid w:val="005C3E1A"/>
    <w:rsid w:val="005C3EDD"/>
    <w:rsid w:val="005C3FF7"/>
    <w:rsid w:val="005C401A"/>
    <w:rsid w:val="005C4087"/>
    <w:rsid w:val="005C4103"/>
    <w:rsid w:val="005C419C"/>
    <w:rsid w:val="005C423F"/>
    <w:rsid w:val="005C4360"/>
    <w:rsid w:val="005C444D"/>
    <w:rsid w:val="005C4512"/>
    <w:rsid w:val="005C461E"/>
    <w:rsid w:val="005C46A9"/>
    <w:rsid w:val="005C46B1"/>
    <w:rsid w:val="005C4703"/>
    <w:rsid w:val="005C470E"/>
    <w:rsid w:val="005C4788"/>
    <w:rsid w:val="005C4862"/>
    <w:rsid w:val="005C4877"/>
    <w:rsid w:val="005C4878"/>
    <w:rsid w:val="005C48ED"/>
    <w:rsid w:val="005C4940"/>
    <w:rsid w:val="005C4A0E"/>
    <w:rsid w:val="005C4A68"/>
    <w:rsid w:val="005C4BF3"/>
    <w:rsid w:val="005C4C6A"/>
    <w:rsid w:val="005C4CA7"/>
    <w:rsid w:val="005C4D01"/>
    <w:rsid w:val="005C4D9C"/>
    <w:rsid w:val="005C4DA4"/>
    <w:rsid w:val="005C4DD1"/>
    <w:rsid w:val="005C50D4"/>
    <w:rsid w:val="005C50E3"/>
    <w:rsid w:val="005C51AA"/>
    <w:rsid w:val="005C536D"/>
    <w:rsid w:val="005C53B9"/>
    <w:rsid w:val="005C5498"/>
    <w:rsid w:val="005C54B0"/>
    <w:rsid w:val="005C5532"/>
    <w:rsid w:val="005C5821"/>
    <w:rsid w:val="005C5870"/>
    <w:rsid w:val="005C594D"/>
    <w:rsid w:val="005C5A03"/>
    <w:rsid w:val="005C5A30"/>
    <w:rsid w:val="005C5AA4"/>
    <w:rsid w:val="005C5BD8"/>
    <w:rsid w:val="005C5E50"/>
    <w:rsid w:val="005C5EE3"/>
    <w:rsid w:val="005C5F27"/>
    <w:rsid w:val="005C5FEF"/>
    <w:rsid w:val="005C6014"/>
    <w:rsid w:val="005C6146"/>
    <w:rsid w:val="005C6198"/>
    <w:rsid w:val="005C6215"/>
    <w:rsid w:val="005C6220"/>
    <w:rsid w:val="005C6238"/>
    <w:rsid w:val="005C6336"/>
    <w:rsid w:val="005C6634"/>
    <w:rsid w:val="005C66CE"/>
    <w:rsid w:val="005C673C"/>
    <w:rsid w:val="005C682C"/>
    <w:rsid w:val="005C6887"/>
    <w:rsid w:val="005C68CE"/>
    <w:rsid w:val="005C68F1"/>
    <w:rsid w:val="005C690B"/>
    <w:rsid w:val="005C6946"/>
    <w:rsid w:val="005C6A90"/>
    <w:rsid w:val="005C6B4F"/>
    <w:rsid w:val="005C6B63"/>
    <w:rsid w:val="005C6D23"/>
    <w:rsid w:val="005C6DDF"/>
    <w:rsid w:val="005C6E4E"/>
    <w:rsid w:val="005C6EBE"/>
    <w:rsid w:val="005C6F2C"/>
    <w:rsid w:val="005C6F8A"/>
    <w:rsid w:val="005C6FB6"/>
    <w:rsid w:val="005C7125"/>
    <w:rsid w:val="005C7244"/>
    <w:rsid w:val="005C7296"/>
    <w:rsid w:val="005C7339"/>
    <w:rsid w:val="005C73AF"/>
    <w:rsid w:val="005C73E2"/>
    <w:rsid w:val="005C7462"/>
    <w:rsid w:val="005C74AF"/>
    <w:rsid w:val="005C74E8"/>
    <w:rsid w:val="005C751E"/>
    <w:rsid w:val="005C75A1"/>
    <w:rsid w:val="005C7683"/>
    <w:rsid w:val="005C76AF"/>
    <w:rsid w:val="005C76EA"/>
    <w:rsid w:val="005C7793"/>
    <w:rsid w:val="005C7809"/>
    <w:rsid w:val="005C78AF"/>
    <w:rsid w:val="005C78EB"/>
    <w:rsid w:val="005C79D1"/>
    <w:rsid w:val="005C7B50"/>
    <w:rsid w:val="005C7BF3"/>
    <w:rsid w:val="005C7C91"/>
    <w:rsid w:val="005C7D25"/>
    <w:rsid w:val="005C7D93"/>
    <w:rsid w:val="005C7DE1"/>
    <w:rsid w:val="005C7E16"/>
    <w:rsid w:val="005C7E44"/>
    <w:rsid w:val="005C7E4D"/>
    <w:rsid w:val="005C7ED9"/>
    <w:rsid w:val="005C7FC9"/>
    <w:rsid w:val="005D0158"/>
    <w:rsid w:val="005D01B2"/>
    <w:rsid w:val="005D02F0"/>
    <w:rsid w:val="005D0381"/>
    <w:rsid w:val="005D0405"/>
    <w:rsid w:val="005D05C2"/>
    <w:rsid w:val="005D062B"/>
    <w:rsid w:val="005D06BF"/>
    <w:rsid w:val="005D07D6"/>
    <w:rsid w:val="005D0801"/>
    <w:rsid w:val="005D08E3"/>
    <w:rsid w:val="005D0956"/>
    <w:rsid w:val="005D0ABF"/>
    <w:rsid w:val="005D0B28"/>
    <w:rsid w:val="005D0B3E"/>
    <w:rsid w:val="005D0BF0"/>
    <w:rsid w:val="005D0CBF"/>
    <w:rsid w:val="005D0D97"/>
    <w:rsid w:val="005D0E63"/>
    <w:rsid w:val="005D0E6B"/>
    <w:rsid w:val="005D0EBC"/>
    <w:rsid w:val="005D0ECA"/>
    <w:rsid w:val="005D0F15"/>
    <w:rsid w:val="005D0F7C"/>
    <w:rsid w:val="005D0FAC"/>
    <w:rsid w:val="005D1114"/>
    <w:rsid w:val="005D1122"/>
    <w:rsid w:val="005D1191"/>
    <w:rsid w:val="005D128D"/>
    <w:rsid w:val="005D13FD"/>
    <w:rsid w:val="005D14AC"/>
    <w:rsid w:val="005D1526"/>
    <w:rsid w:val="005D1587"/>
    <w:rsid w:val="005D160B"/>
    <w:rsid w:val="005D16A5"/>
    <w:rsid w:val="005D171D"/>
    <w:rsid w:val="005D176C"/>
    <w:rsid w:val="005D1771"/>
    <w:rsid w:val="005D1799"/>
    <w:rsid w:val="005D18B5"/>
    <w:rsid w:val="005D192B"/>
    <w:rsid w:val="005D1A22"/>
    <w:rsid w:val="005D1A55"/>
    <w:rsid w:val="005D1A67"/>
    <w:rsid w:val="005D1A8B"/>
    <w:rsid w:val="005D1AA7"/>
    <w:rsid w:val="005D1BFA"/>
    <w:rsid w:val="005D1C6B"/>
    <w:rsid w:val="005D1DAB"/>
    <w:rsid w:val="005D1DF0"/>
    <w:rsid w:val="005D1E1D"/>
    <w:rsid w:val="005D1E7B"/>
    <w:rsid w:val="005D204E"/>
    <w:rsid w:val="005D2054"/>
    <w:rsid w:val="005D2077"/>
    <w:rsid w:val="005D208C"/>
    <w:rsid w:val="005D20F4"/>
    <w:rsid w:val="005D21A4"/>
    <w:rsid w:val="005D22AE"/>
    <w:rsid w:val="005D23CB"/>
    <w:rsid w:val="005D241B"/>
    <w:rsid w:val="005D246D"/>
    <w:rsid w:val="005D24B0"/>
    <w:rsid w:val="005D24C4"/>
    <w:rsid w:val="005D262A"/>
    <w:rsid w:val="005D26AA"/>
    <w:rsid w:val="005D26B6"/>
    <w:rsid w:val="005D26B8"/>
    <w:rsid w:val="005D26E1"/>
    <w:rsid w:val="005D270C"/>
    <w:rsid w:val="005D2A71"/>
    <w:rsid w:val="005D2A92"/>
    <w:rsid w:val="005D2AA7"/>
    <w:rsid w:val="005D2BAD"/>
    <w:rsid w:val="005D2C07"/>
    <w:rsid w:val="005D2C16"/>
    <w:rsid w:val="005D2CF6"/>
    <w:rsid w:val="005D2D31"/>
    <w:rsid w:val="005D2E39"/>
    <w:rsid w:val="005D2EC6"/>
    <w:rsid w:val="005D2FE3"/>
    <w:rsid w:val="005D31F4"/>
    <w:rsid w:val="005D327D"/>
    <w:rsid w:val="005D3372"/>
    <w:rsid w:val="005D3493"/>
    <w:rsid w:val="005D34B6"/>
    <w:rsid w:val="005D34D5"/>
    <w:rsid w:val="005D3595"/>
    <w:rsid w:val="005D35B4"/>
    <w:rsid w:val="005D3635"/>
    <w:rsid w:val="005D3667"/>
    <w:rsid w:val="005D367F"/>
    <w:rsid w:val="005D37AB"/>
    <w:rsid w:val="005D37B8"/>
    <w:rsid w:val="005D37F9"/>
    <w:rsid w:val="005D380F"/>
    <w:rsid w:val="005D386D"/>
    <w:rsid w:val="005D387B"/>
    <w:rsid w:val="005D398A"/>
    <w:rsid w:val="005D39CE"/>
    <w:rsid w:val="005D3AC9"/>
    <w:rsid w:val="005D3ADA"/>
    <w:rsid w:val="005D3B86"/>
    <w:rsid w:val="005D3C2C"/>
    <w:rsid w:val="005D3CDB"/>
    <w:rsid w:val="005D3D17"/>
    <w:rsid w:val="005D3D7A"/>
    <w:rsid w:val="005D3DDA"/>
    <w:rsid w:val="005D3DFB"/>
    <w:rsid w:val="005D3E3E"/>
    <w:rsid w:val="005D3E5D"/>
    <w:rsid w:val="005D3EE1"/>
    <w:rsid w:val="005D3EE8"/>
    <w:rsid w:val="005D4106"/>
    <w:rsid w:val="005D4173"/>
    <w:rsid w:val="005D44AC"/>
    <w:rsid w:val="005D4557"/>
    <w:rsid w:val="005D4576"/>
    <w:rsid w:val="005D4623"/>
    <w:rsid w:val="005D4639"/>
    <w:rsid w:val="005D4793"/>
    <w:rsid w:val="005D4807"/>
    <w:rsid w:val="005D489C"/>
    <w:rsid w:val="005D48C8"/>
    <w:rsid w:val="005D4934"/>
    <w:rsid w:val="005D4992"/>
    <w:rsid w:val="005D4A10"/>
    <w:rsid w:val="005D4A33"/>
    <w:rsid w:val="005D4B55"/>
    <w:rsid w:val="005D4BA1"/>
    <w:rsid w:val="005D4BC3"/>
    <w:rsid w:val="005D4BF3"/>
    <w:rsid w:val="005D4DCD"/>
    <w:rsid w:val="005D4EAD"/>
    <w:rsid w:val="005D4FD6"/>
    <w:rsid w:val="005D5025"/>
    <w:rsid w:val="005D51CD"/>
    <w:rsid w:val="005D538A"/>
    <w:rsid w:val="005D53C8"/>
    <w:rsid w:val="005D5400"/>
    <w:rsid w:val="005D545F"/>
    <w:rsid w:val="005D5494"/>
    <w:rsid w:val="005D54AD"/>
    <w:rsid w:val="005D54E6"/>
    <w:rsid w:val="005D55C0"/>
    <w:rsid w:val="005D5645"/>
    <w:rsid w:val="005D564E"/>
    <w:rsid w:val="005D5683"/>
    <w:rsid w:val="005D56C8"/>
    <w:rsid w:val="005D5852"/>
    <w:rsid w:val="005D58A0"/>
    <w:rsid w:val="005D58E6"/>
    <w:rsid w:val="005D59C1"/>
    <w:rsid w:val="005D5C20"/>
    <w:rsid w:val="005D5CEE"/>
    <w:rsid w:val="005D5D5B"/>
    <w:rsid w:val="005D5DF6"/>
    <w:rsid w:val="005D5F4D"/>
    <w:rsid w:val="005D5FB7"/>
    <w:rsid w:val="005D5FEE"/>
    <w:rsid w:val="005D601B"/>
    <w:rsid w:val="005D609D"/>
    <w:rsid w:val="005D60C7"/>
    <w:rsid w:val="005D631D"/>
    <w:rsid w:val="005D63A1"/>
    <w:rsid w:val="005D6467"/>
    <w:rsid w:val="005D647A"/>
    <w:rsid w:val="005D64C8"/>
    <w:rsid w:val="005D64E7"/>
    <w:rsid w:val="005D650A"/>
    <w:rsid w:val="005D660F"/>
    <w:rsid w:val="005D6648"/>
    <w:rsid w:val="005D667D"/>
    <w:rsid w:val="005D6735"/>
    <w:rsid w:val="005D676C"/>
    <w:rsid w:val="005D67D2"/>
    <w:rsid w:val="005D6838"/>
    <w:rsid w:val="005D68A5"/>
    <w:rsid w:val="005D68E1"/>
    <w:rsid w:val="005D68E5"/>
    <w:rsid w:val="005D69EA"/>
    <w:rsid w:val="005D6ADA"/>
    <w:rsid w:val="005D6C75"/>
    <w:rsid w:val="005D6D58"/>
    <w:rsid w:val="005D6E5F"/>
    <w:rsid w:val="005D6E70"/>
    <w:rsid w:val="005D6ED4"/>
    <w:rsid w:val="005D704E"/>
    <w:rsid w:val="005D70F6"/>
    <w:rsid w:val="005D7194"/>
    <w:rsid w:val="005D71B9"/>
    <w:rsid w:val="005D71D2"/>
    <w:rsid w:val="005D71F4"/>
    <w:rsid w:val="005D7306"/>
    <w:rsid w:val="005D73CB"/>
    <w:rsid w:val="005D750B"/>
    <w:rsid w:val="005D758C"/>
    <w:rsid w:val="005D75EB"/>
    <w:rsid w:val="005D76DC"/>
    <w:rsid w:val="005D77C6"/>
    <w:rsid w:val="005D7822"/>
    <w:rsid w:val="005D7835"/>
    <w:rsid w:val="005D7838"/>
    <w:rsid w:val="005D7926"/>
    <w:rsid w:val="005D7A2E"/>
    <w:rsid w:val="005D7A46"/>
    <w:rsid w:val="005D7A8E"/>
    <w:rsid w:val="005D7B3A"/>
    <w:rsid w:val="005D7C69"/>
    <w:rsid w:val="005D7CAB"/>
    <w:rsid w:val="005D7CB1"/>
    <w:rsid w:val="005D7D44"/>
    <w:rsid w:val="005D7DFF"/>
    <w:rsid w:val="005D7ECC"/>
    <w:rsid w:val="005D7F14"/>
    <w:rsid w:val="005D7F59"/>
    <w:rsid w:val="005D7F66"/>
    <w:rsid w:val="005E0049"/>
    <w:rsid w:val="005E0109"/>
    <w:rsid w:val="005E0127"/>
    <w:rsid w:val="005E018B"/>
    <w:rsid w:val="005E02BF"/>
    <w:rsid w:val="005E02E4"/>
    <w:rsid w:val="005E0374"/>
    <w:rsid w:val="005E03BD"/>
    <w:rsid w:val="005E0540"/>
    <w:rsid w:val="005E05D0"/>
    <w:rsid w:val="005E08CF"/>
    <w:rsid w:val="005E08E7"/>
    <w:rsid w:val="005E0914"/>
    <w:rsid w:val="005E0A5C"/>
    <w:rsid w:val="005E0A7B"/>
    <w:rsid w:val="005E0AB3"/>
    <w:rsid w:val="005E0AC1"/>
    <w:rsid w:val="005E0C05"/>
    <w:rsid w:val="005E0C36"/>
    <w:rsid w:val="005E0C44"/>
    <w:rsid w:val="005E0D1E"/>
    <w:rsid w:val="005E0E58"/>
    <w:rsid w:val="005E0F20"/>
    <w:rsid w:val="005E1026"/>
    <w:rsid w:val="005E105D"/>
    <w:rsid w:val="005E107E"/>
    <w:rsid w:val="005E1169"/>
    <w:rsid w:val="005E1173"/>
    <w:rsid w:val="005E1181"/>
    <w:rsid w:val="005E11FE"/>
    <w:rsid w:val="005E135F"/>
    <w:rsid w:val="005E1411"/>
    <w:rsid w:val="005E1448"/>
    <w:rsid w:val="005E14BC"/>
    <w:rsid w:val="005E14E0"/>
    <w:rsid w:val="005E14ED"/>
    <w:rsid w:val="005E1550"/>
    <w:rsid w:val="005E15BB"/>
    <w:rsid w:val="005E1667"/>
    <w:rsid w:val="005E1692"/>
    <w:rsid w:val="005E16A0"/>
    <w:rsid w:val="005E16DE"/>
    <w:rsid w:val="005E171B"/>
    <w:rsid w:val="005E173A"/>
    <w:rsid w:val="005E1741"/>
    <w:rsid w:val="005E18A5"/>
    <w:rsid w:val="005E18B2"/>
    <w:rsid w:val="005E18F3"/>
    <w:rsid w:val="005E1981"/>
    <w:rsid w:val="005E1A8B"/>
    <w:rsid w:val="005E1AD0"/>
    <w:rsid w:val="005E1B4D"/>
    <w:rsid w:val="005E1B70"/>
    <w:rsid w:val="005E1B82"/>
    <w:rsid w:val="005E1C77"/>
    <w:rsid w:val="005E1CB5"/>
    <w:rsid w:val="005E1DDE"/>
    <w:rsid w:val="005E1E01"/>
    <w:rsid w:val="005E1E0B"/>
    <w:rsid w:val="005E1E24"/>
    <w:rsid w:val="005E1EA9"/>
    <w:rsid w:val="005E1EF2"/>
    <w:rsid w:val="005E1FA3"/>
    <w:rsid w:val="005E2020"/>
    <w:rsid w:val="005E208E"/>
    <w:rsid w:val="005E20C9"/>
    <w:rsid w:val="005E2128"/>
    <w:rsid w:val="005E227D"/>
    <w:rsid w:val="005E22EB"/>
    <w:rsid w:val="005E235B"/>
    <w:rsid w:val="005E23A8"/>
    <w:rsid w:val="005E23E6"/>
    <w:rsid w:val="005E2451"/>
    <w:rsid w:val="005E2723"/>
    <w:rsid w:val="005E2724"/>
    <w:rsid w:val="005E280A"/>
    <w:rsid w:val="005E28B6"/>
    <w:rsid w:val="005E28BB"/>
    <w:rsid w:val="005E28E0"/>
    <w:rsid w:val="005E28E4"/>
    <w:rsid w:val="005E2993"/>
    <w:rsid w:val="005E2ABA"/>
    <w:rsid w:val="005E2BC7"/>
    <w:rsid w:val="005E2C29"/>
    <w:rsid w:val="005E2CAF"/>
    <w:rsid w:val="005E2CC7"/>
    <w:rsid w:val="005E2D6A"/>
    <w:rsid w:val="005E2EFD"/>
    <w:rsid w:val="005E2F7B"/>
    <w:rsid w:val="005E30A9"/>
    <w:rsid w:val="005E30BF"/>
    <w:rsid w:val="005E31E8"/>
    <w:rsid w:val="005E31EC"/>
    <w:rsid w:val="005E3208"/>
    <w:rsid w:val="005E3223"/>
    <w:rsid w:val="005E330B"/>
    <w:rsid w:val="005E330D"/>
    <w:rsid w:val="005E335A"/>
    <w:rsid w:val="005E34F0"/>
    <w:rsid w:val="005E3604"/>
    <w:rsid w:val="005E3641"/>
    <w:rsid w:val="005E366F"/>
    <w:rsid w:val="005E3684"/>
    <w:rsid w:val="005E3737"/>
    <w:rsid w:val="005E377E"/>
    <w:rsid w:val="005E3939"/>
    <w:rsid w:val="005E39C1"/>
    <w:rsid w:val="005E39DD"/>
    <w:rsid w:val="005E3A2B"/>
    <w:rsid w:val="005E3A59"/>
    <w:rsid w:val="005E3A9A"/>
    <w:rsid w:val="005E3B95"/>
    <w:rsid w:val="005E3C3A"/>
    <w:rsid w:val="005E3C75"/>
    <w:rsid w:val="005E3D02"/>
    <w:rsid w:val="005E3D04"/>
    <w:rsid w:val="005E3D40"/>
    <w:rsid w:val="005E3E18"/>
    <w:rsid w:val="005E3F4B"/>
    <w:rsid w:val="005E3F9B"/>
    <w:rsid w:val="005E3FC0"/>
    <w:rsid w:val="005E3FC3"/>
    <w:rsid w:val="005E408D"/>
    <w:rsid w:val="005E40FD"/>
    <w:rsid w:val="005E4163"/>
    <w:rsid w:val="005E41B1"/>
    <w:rsid w:val="005E41E2"/>
    <w:rsid w:val="005E42E6"/>
    <w:rsid w:val="005E4399"/>
    <w:rsid w:val="005E439C"/>
    <w:rsid w:val="005E45C4"/>
    <w:rsid w:val="005E46C4"/>
    <w:rsid w:val="005E471D"/>
    <w:rsid w:val="005E4779"/>
    <w:rsid w:val="005E478F"/>
    <w:rsid w:val="005E4809"/>
    <w:rsid w:val="005E4866"/>
    <w:rsid w:val="005E48B5"/>
    <w:rsid w:val="005E4977"/>
    <w:rsid w:val="005E4ADE"/>
    <w:rsid w:val="005E4AEF"/>
    <w:rsid w:val="005E4AFE"/>
    <w:rsid w:val="005E4B18"/>
    <w:rsid w:val="005E4B7B"/>
    <w:rsid w:val="005E4BC5"/>
    <w:rsid w:val="005E4BF2"/>
    <w:rsid w:val="005E4C08"/>
    <w:rsid w:val="005E4C40"/>
    <w:rsid w:val="005E4C92"/>
    <w:rsid w:val="005E4D4C"/>
    <w:rsid w:val="005E4E43"/>
    <w:rsid w:val="005E4E65"/>
    <w:rsid w:val="005E4F30"/>
    <w:rsid w:val="005E4F38"/>
    <w:rsid w:val="005E4F85"/>
    <w:rsid w:val="005E4FDF"/>
    <w:rsid w:val="005E504C"/>
    <w:rsid w:val="005E505D"/>
    <w:rsid w:val="005E5072"/>
    <w:rsid w:val="005E50E3"/>
    <w:rsid w:val="005E5171"/>
    <w:rsid w:val="005E5185"/>
    <w:rsid w:val="005E51A5"/>
    <w:rsid w:val="005E52C2"/>
    <w:rsid w:val="005E534E"/>
    <w:rsid w:val="005E53DE"/>
    <w:rsid w:val="005E5489"/>
    <w:rsid w:val="005E5509"/>
    <w:rsid w:val="005E5560"/>
    <w:rsid w:val="005E55C3"/>
    <w:rsid w:val="005E55D0"/>
    <w:rsid w:val="005E55DF"/>
    <w:rsid w:val="005E55E4"/>
    <w:rsid w:val="005E568E"/>
    <w:rsid w:val="005E58CD"/>
    <w:rsid w:val="005E59E0"/>
    <w:rsid w:val="005E5A21"/>
    <w:rsid w:val="005E5A59"/>
    <w:rsid w:val="005E5AA0"/>
    <w:rsid w:val="005E5C74"/>
    <w:rsid w:val="005E5CB0"/>
    <w:rsid w:val="005E5E6F"/>
    <w:rsid w:val="005E5EB0"/>
    <w:rsid w:val="005E5EB3"/>
    <w:rsid w:val="005E5F02"/>
    <w:rsid w:val="005E6154"/>
    <w:rsid w:val="005E6164"/>
    <w:rsid w:val="005E6198"/>
    <w:rsid w:val="005E61D1"/>
    <w:rsid w:val="005E6303"/>
    <w:rsid w:val="005E64C0"/>
    <w:rsid w:val="005E64DF"/>
    <w:rsid w:val="005E653F"/>
    <w:rsid w:val="005E6575"/>
    <w:rsid w:val="005E65D0"/>
    <w:rsid w:val="005E6601"/>
    <w:rsid w:val="005E6654"/>
    <w:rsid w:val="005E66AE"/>
    <w:rsid w:val="005E68F9"/>
    <w:rsid w:val="005E69BB"/>
    <w:rsid w:val="005E69F7"/>
    <w:rsid w:val="005E6A1A"/>
    <w:rsid w:val="005E6E4C"/>
    <w:rsid w:val="005E6EB9"/>
    <w:rsid w:val="005E6F1B"/>
    <w:rsid w:val="005E713E"/>
    <w:rsid w:val="005E7189"/>
    <w:rsid w:val="005E719E"/>
    <w:rsid w:val="005E72E6"/>
    <w:rsid w:val="005E733D"/>
    <w:rsid w:val="005E7346"/>
    <w:rsid w:val="005E735C"/>
    <w:rsid w:val="005E7481"/>
    <w:rsid w:val="005E7650"/>
    <w:rsid w:val="005E7674"/>
    <w:rsid w:val="005E7695"/>
    <w:rsid w:val="005E76E8"/>
    <w:rsid w:val="005E7734"/>
    <w:rsid w:val="005E7749"/>
    <w:rsid w:val="005E77B3"/>
    <w:rsid w:val="005E77D8"/>
    <w:rsid w:val="005E7876"/>
    <w:rsid w:val="005E7906"/>
    <w:rsid w:val="005E792C"/>
    <w:rsid w:val="005E7A15"/>
    <w:rsid w:val="005E7AB9"/>
    <w:rsid w:val="005E7AE7"/>
    <w:rsid w:val="005E7D76"/>
    <w:rsid w:val="005E7DE4"/>
    <w:rsid w:val="005E7F9F"/>
    <w:rsid w:val="005F01C7"/>
    <w:rsid w:val="005F01F9"/>
    <w:rsid w:val="005F0242"/>
    <w:rsid w:val="005F025D"/>
    <w:rsid w:val="005F0337"/>
    <w:rsid w:val="005F03B0"/>
    <w:rsid w:val="005F03B7"/>
    <w:rsid w:val="005F0556"/>
    <w:rsid w:val="005F0604"/>
    <w:rsid w:val="005F0683"/>
    <w:rsid w:val="005F0751"/>
    <w:rsid w:val="005F07C0"/>
    <w:rsid w:val="005F07CE"/>
    <w:rsid w:val="005F094A"/>
    <w:rsid w:val="005F0AC8"/>
    <w:rsid w:val="005F0D03"/>
    <w:rsid w:val="005F0E85"/>
    <w:rsid w:val="005F11DE"/>
    <w:rsid w:val="005F12A8"/>
    <w:rsid w:val="005F13B2"/>
    <w:rsid w:val="005F155C"/>
    <w:rsid w:val="005F164E"/>
    <w:rsid w:val="005F166B"/>
    <w:rsid w:val="005F1789"/>
    <w:rsid w:val="005F18BF"/>
    <w:rsid w:val="005F18F3"/>
    <w:rsid w:val="005F1910"/>
    <w:rsid w:val="005F1A32"/>
    <w:rsid w:val="005F1AF0"/>
    <w:rsid w:val="005F1AFE"/>
    <w:rsid w:val="005F1AFF"/>
    <w:rsid w:val="005F1B73"/>
    <w:rsid w:val="005F1C7E"/>
    <w:rsid w:val="005F1CFE"/>
    <w:rsid w:val="005F1DAF"/>
    <w:rsid w:val="005F1DEE"/>
    <w:rsid w:val="005F1E3F"/>
    <w:rsid w:val="005F1EF5"/>
    <w:rsid w:val="005F1F5C"/>
    <w:rsid w:val="005F1FA1"/>
    <w:rsid w:val="005F2194"/>
    <w:rsid w:val="005F21EC"/>
    <w:rsid w:val="005F2383"/>
    <w:rsid w:val="005F23A3"/>
    <w:rsid w:val="005F2414"/>
    <w:rsid w:val="005F2530"/>
    <w:rsid w:val="005F254C"/>
    <w:rsid w:val="005F2571"/>
    <w:rsid w:val="005F2642"/>
    <w:rsid w:val="005F26B2"/>
    <w:rsid w:val="005F2728"/>
    <w:rsid w:val="005F27A7"/>
    <w:rsid w:val="005F2825"/>
    <w:rsid w:val="005F28EE"/>
    <w:rsid w:val="005F28FB"/>
    <w:rsid w:val="005F2937"/>
    <w:rsid w:val="005F2998"/>
    <w:rsid w:val="005F2A05"/>
    <w:rsid w:val="005F2A6A"/>
    <w:rsid w:val="005F2C59"/>
    <w:rsid w:val="005F2C68"/>
    <w:rsid w:val="005F2CDE"/>
    <w:rsid w:val="005F2ECB"/>
    <w:rsid w:val="005F2ED1"/>
    <w:rsid w:val="005F2F21"/>
    <w:rsid w:val="005F2FAE"/>
    <w:rsid w:val="005F3007"/>
    <w:rsid w:val="005F3064"/>
    <w:rsid w:val="005F31D6"/>
    <w:rsid w:val="005F33B5"/>
    <w:rsid w:val="005F34B8"/>
    <w:rsid w:val="005F35C9"/>
    <w:rsid w:val="005F3601"/>
    <w:rsid w:val="005F3730"/>
    <w:rsid w:val="005F3766"/>
    <w:rsid w:val="005F37F7"/>
    <w:rsid w:val="005F38E0"/>
    <w:rsid w:val="005F3933"/>
    <w:rsid w:val="005F396B"/>
    <w:rsid w:val="005F39C6"/>
    <w:rsid w:val="005F3A31"/>
    <w:rsid w:val="005F3A84"/>
    <w:rsid w:val="005F3AAB"/>
    <w:rsid w:val="005F3B5E"/>
    <w:rsid w:val="005F3BC1"/>
    <w:rsid w:val="005F3BE2"/>
    <w:rsid w:val="005F3D7E"/>
    <w:rsid w:val="005F3DAB"/>
    <w:rsid w:val="005F3E17"/>
    <w:rsid w:val="005F3E36"/>
    <w:rsid w:val="005F3E46"/>
    <w:rsid w:val="005F3E5A"/>
    <w:rsid w:val="005F3E6F"/>
    <w:rsid w:val="005F3E79"/>
    <w:rsid w:val="005F3F39"/>
    <w:rsid w:val="005F3FBE"/>
    <w:rsid w:val="005F400D"/>
    <w:rsid w:val="005F4016"/>
    <w:rsid w:val="005F4090"/>
    <w:rsid w:val="005F4125"/>
    <w:rsid w:val="005F41B9"/>
    <w:rsid w:val="005F42B1"/>
    <w:rsid w:val="005F44EC"/>
    <w:rsid w:val="005F44FC"/>
    <w:rsid w:val="005F4562"/>
    <w:rsid w:val="005F457C"/>
    <w:rsid w:val="005F4709"/>
    <w:rsid w:val="005F4759"/>
    <w:rsid w:val="005F4814"/>
    <w:rsid w:val="005F48D9"/>
    <w:rsid w:val="005F4907"/>
    <w:rsid w:val="005F4932"/>
    <w:rsid w:val="005F4A32"/>
    <w:rsid w:val="005F4A6A"/>
    <w:rsid w:val="005F4AAB"/>
    <w:rsid w:val="005F4AEC"/>
    <w:rsid w:val="005F4B7E"/>
    <w:rsid w:val="005F4B82"/>
    <w:rsid w:val="005F4CB7"/>
    <w:rsid w:val="005F4CD5"/>
    <w:rsid w:val="005F4D25"/>
    <w:rsid w:val="005F4D5B"/>
    <w:rsid w:val="005F4E6C"/>
    <w:rsid w:val="005F4ED2"/>
    <w:rsid w:val="005F4ED4"/>
    <w:rsid w:val="005F502C"/>
    <w:rsid w:val="005F5105"/>
    <w:rsid w:val="005F5122"/>
    <w:rsid w:val="005F51B9"/>
    <w:rsid w:val="005F51EB"/>
    <w:rsid w:val="005F5308"/>
    <w:rsid w:val="005F5383"/>
    <w:rsid w:val="005F5385"/>
    <w:rsid w:val="005F5392"/>
    <w:rsid w:val="005F53E0"/>
    <w:rsid w:val="005F53F3"/>
    <w:rsid w:val="005F5548"/>
    <w:rsid w:val="005F5722"/>
    <w:rsid w:val="005F5780"/>
    <w:rsid w:val="005F5789"/>
    <w:rsid w:val="005F579A"/>
    <w:rsid w:val="005F57DC"/>
    <w:rsid w:val="005F57E6"/>
    <w:rsid w:val="005F5814"/>
    <w:rsid w:val="005F5953"/>
    <w:rsid w:val="005F5A12"/>
    <w:rsid w:val="005F5A82"/>
    <w:rsid w:val="005F5A87"/>
    <w:rsid w:val="005F5AC0"/>
    <w:rsid w:val="005F5AE4"/>
    <w:rsid w:val="005F5CC4"/>
    <w:rsid w:val="005F5D99"/>
    <w:rsid w:val="005F5DAF"/>
    <w:rsid w:val="005F5DB0"/>
    <w:rsid w:val="005F5DDD"/>
    <w:rsid w:val="005F5F2D"/>
    <w:rsid w:val="005F605E"/>
    <w:rsid w:val="005F6077"/>
    <w:rsid w:val="005F60B4"/>
    <w:rsid w:val="005F615B"/>
    <w:rsid w:val="005F617D"/>
    <w:rsid w:val="005F6214"/>
    <w:rsid w:val="005F6370"/>
    <w:rsid w:val="005F647A"/>
    <w:rsid w:val="005F6513"/>
    <w:rsid w:val="005F65B1"/>
    <w:rsid w:val="005F65C8"/>
    <w:rsid w:val="005F6631"/>
    <w:rsid w:val="005F668D"/>
    <w:rsid w:val="005F6777"/>
    <w:rsid w:val="005F68FF"/>
    <w:rsid w:val="005F69BF"/>
    <w:rsid w:val="005F6A85"/>
    <w:rsid w:val="005F6ABE"/>
    <w:rsid w:val="005F6B13"/>
    <w:rsid w:val="005F6CAA"/>
    <w:rsid w:val="005F6D3F"/>
    <w:rsid w:val="005F6D98"/>
    <w:rsid w:val="005F6E45"/>
    <w:rsid w:val="005F703B"/>
    <w:rsid w:val="005F709A"/>
    <w:rsid w:val="005F709E"/>
    <w:rsid w:val="005F70E2"/>
    <w:rsid w:val="005F71D9"/>
    <w:rsid w:val="005F72C5"/>
    <w:rsid w:val="005F7347"/>
    <w:rsid w:val="005F756B"/>
    <w:rsid w:val="005F75C2"/>
    <w:rsid w:val="005F760F"/>
    <w:rsid w:val="005F7618"/>
    <w:rsid w:val="005F7644"/>
    <w:rsid w:val="005F7787"/>
    <w:rsid w:val="005F7967"/>
    <w:rsid w:val="005F79B2"/>
    <w:rsid w:val="005F7BB2"/>
    <w:rsid w:val="005F7C46"/>
    <w:rsid w:val="005F7C64"/>
    <w:rsid w:val="005F7C9D"/>
    <w:rsid w:val="005F7D8A"/>
    <w:rsid w:val="005F7DF7"/>
    <w:rsid w:val="005F7EFF"/>
    <w:rsid w:val="005F7F89"/>
    <w:rsid w:val="0060002D"/>
    <w:rsid w:val="00600073"/>
    <w:rsid w:val="006000A7"/>
    <w:rsid w:val="006002EC"/>
    <w:rsid w:val="00600340"/>
    <w:rsid w:val="00600392"/>
    <w:rsid w:val="0060039D"/>
    <w:rsid w:val="00600497"/>
    <w:rsid w:val="0060059A"/>
    <w:rsid w:val="00600719"/>
    <w:rsid w:val="00600732"/>
    <w:rsid w:val="006007EA"/>
    <w:rsid w:val="006007F8"/>
    <w:rsid w:val="00600819"/>
    <w:rsid w:val="00600836"/>
    <w:rsid w:val="00600855"/>
    <w:rsid w:val="006008CA"/>
    <w:rsid w:val="0060092C"/>
    <w:rsid w:val="00600B95"/>
    <w:rsid w:val="00600D10"/>
    <w:rsid w:val="00600D34"/>
    <w:rsid w:val="00600D5E"/>
    <w:rsid w:val="00600D8D"/>
    <w:rsid w:val="00600E0C"/>
    <w:rsid w:val="00600EED"/>
    <w:rsid w:val="00600EF3"/>
    <w:rsid w:val="00600FA4"/>
    <w:rsid w:val="00600FB6"/>
    <w:rsid w:val="0060108B"/>
    <w:rsid w:val="00601132"/>
    <w:rsid w:val="0060126E"/>
    <w:rsid w:val="00601284"/>
    <w:rsid w:val="006012CB"/>
    <w:rsid w:val="006012CC"/>
    <w:rsid w:val="00601344"/>
    <w:rsid w:val="006013EB"/>
    <w:rsid w:val="006014E3"/>
    <w:rsid w:val="00601544"/>
    <w:rsid w:val="00601624"/>
    <w:rsid w:val="00601644"/>
    <w:rsid w:val="00601820"/>
    <w:rsid w:val="0060184F"/>
    <w:rsid w:val="0060186E"/>
    <w:rsid w:val="006018D3"/>
    <w:rsid w:val="0060199D"/>
    <w:rsid w:val="006019FC"/>
    <w:rsid w:val="00601B3F"/>
    <w:rsid w:val="00601BA4"/>
    <w:rsid w:val="00601C21"/>
    <w:rsid w:val="00601C2B"/>
    <w:rsid w:val="00601C74"/>
    <w:rsid w:val="00601D13"/>
    <w:rsid w:val="00601DBC"/>
    <w:rsid w:val="00601E97"/>
    <w:rsid w:val="00601F4A"/>
    <w:rsid w:val="00602118"/>
    <w:rsid w:val="0060211F"/>
    <w:rsid w:val="006021E1"/>
    <w:rsid w:val="00602279"/>
    <w:rsid w:val="006022A7"/>
    <w:rsid w:val="0060236D"/>
    <w:rsid w:val="0060251A"/>
    <w:rsid w:val="00602598"/>
    <w:rsid w:val="006025AF"/>
    <w:rsid w:val="0060265C"/>
    <w:rsid w:val="00602689"/>
    <w:rsid w:val="00602914"/>
    <w:rsid w:val="00602931"/>
    <w:rsid w:val="00602A58"/>
    <w:rsid w:val="00602A6E"/>
    <w:rsid w:val="00602BA9"/>
    <w:rsid w:val="00602BBA"/>
    <w:rsid w:val="00602C47"/>
    <w:rsid w:val="00602C84"/>
    <w:rsid w:val="00602CB9"/>
    <w:rsid w:val="00602D43"/>
    <w:rsid w:val="00602F04"/>
    <w:rsid w:val="00602F48"/>
    <w:rsid w:val="0060305C"/>
    <w:rsid w:val="00603082"/>
    <w:rsid w:val="00603090"/>
    <w:rsid w:val="006030A3"/>
    <w:rsid w:val="00603127"/>
    <w:rsid w:val="0060312F"/>
    <w:rsid w:val="00603140"/>
    <w:rsid w:val="0060328F"/>
    <w:rsid w:val="0060333F"/>
    <w:rsid w:val="006033D7"/>
    <w:rsid w:val="006033E9"/>
    <w:rsid w:val="0060340D"/>
    <w:rsid w:val="00603518"/>
    <w:rsid w:val="00603554"/>
    <w:rsid w:val="006035AE"/>
    <w:rsid w:val="006035B1"/>
    <w:rsid w:val="006037A1"/>
    <w:rsid w:val="006037B1"/>
    <w:rsid w:val="006037B7"/>
    <w:rsid w:val="006037F5"/>
    <w:rsid w:val="006037F9"/>
    <w:rsid w:val="00603AED"/>
    <w:rsid w:val="00603B90"/>
    <w:rsid w:val="00603C5E"/>
    <w:rsid w:val="00603CD0"/>
    <w:rsid w:val="00603D27"/>
    <w:rsid w:val="00603E22"/>
    <w:rsid w:val="006040F9"/>
    <w:rsid w:val="006042A5"/>
    <w:rsid w:val="006042BC"/>
    <w:rsid w:val="006042EA"/>
    <w:rsid w:val="0060439D"/>
    <w:rsid w:val="006043A6"/>
    <w:rsid w:val="006043AB"/>
    <w:rsid w:val="006043F2"/>
    <w:rsid w:val="00604422"/>
    <w:rsid w:val="00604434"/>
    <w:rsid w:val="00604519"/>
    <w:rsid w:val="00604588"/>
    <w:rsid w:val="006045C9"/>
    <w:rsid w:val="0060464A"/>
    <w:rsid w:val="006047DF"/>
    <w:rsid w:val="0060482D"/>
    <w:rsid w:val="00604843"/>
    <w:rsid w:val="0060484A"/>
    <w:rsid w:val="0060495F"/>
    <w:rsid w:val="00604962"/>
    <w:rsid w:val="006049C8"/>
    <w:rsid w:val="00604C54"/>
    <w:rsid w:val="00604C91"/>
    <w:rsid w:val="00604D0F"/>
    <w:rsid w:val="00604E6C"/>
    <w:rsid w:val="00604F81"/>
    <w:rsid w:val="00604FBC"/>
    <w:rsid w:val="00604FF0"/>
    <w:rsid w:val="00605064"/>
    <w:rsid w:val="00605135"/>
    <w:rsid w:val="006051E2"/>
    <w:rsid w:val="00605209"/>
    <w:rsid w:val="0060526B"/>
    <w:rsid w:val="006052B0"/>
    <w:rsid w:val="00605321"/>
    <w:rsid w:val="006053D3"/>
    <w:rsid w:val="00605AB9"/>
    <w:rsid w:val="00605BDA"/>
    <w:rsid w:val="00605C9C"/>
    <w:rsid w:val="00605D2A"/>
    <w:rsid w:val="00605D7C"/>
    <w:rsid w:val="00605E31"/>
    <w:rsid w:val="0060600B"/>
    <w:rsid w:val="006060A0"/>
    <w:rsid w:val="006060D9"/>
    <w:rsid w:val="006061AF"/>
    <w:rsid w:val="00606257"/>
    <w:rsid w:val="00606304"/>
    <w:rsid w:val="00606350"/>
    <w:rsid w:val="0060640E"/>
    <w:rsid w:val="006065B9"/>
    <w:rsid w:val="006065F3"/>
    <w:rsid w:val="0060664C"/>
    <w:rsid w:val="00606659"/>
    <w:rsid w:val="006066A5"/>
    <w:rsid w:val="00606722"/>
    <w:rsid w:val="00606765"/>
    <w:rsid w:val="006067BA"/>
    <w:rsid w:val="006067CF"/>
    <w:rsid w:val="00606807"/>
    <w:rsid w:val="0060687A"/>
    <w:rsid w:val="00606938"/>
    <w:rsid w:val="006069BE"/>
    <w:rsid w:val="00606A91"/>
    <w:rsid w:val="00606AA4"/>
    <w:rsid w:val="00606AA5"/>
    <w:rsid w:val="00606B3A"/>
    <w:rsid w:val="00606CD3"/>
    <w:rsid w:val="00606D08"/>
    <w:rsid w:val="00606E03"/>
    <w:rsid w:val="00606EE2"/>
    <w:rsid w:val="006070DB"/>
    <w:rsid w:val="0060717B"/>
    <w:rsid w:val="0060718B"/>
    <w:rsid w:val="00607257"/>
    <w:rsid w:val="00607385"/>
    <w:rsid w:val="006073C7"/>
    <w:rsid w:val="006073C8"/>
    <w:rsid w:val="00607436"/>
    <w:rsid w:val="006074BF"/>
    <w:rsid w:val="006075A7"/>
    <w:rsid w:val="0060773C"/>
    <w:rsid w:val="006078CF"/>
    <w:rsid w:val="00607960"/>
    <w:rsid w:val="00607A46"/>
    <w:rsid w:val="00607F1D"/>
    <w:rsid w:val="00607F5C"/>
    <w:rsid w:val="0061002A"/>
    <w:rsid w:val="006101B4"/>
    <w:rsid w:val="006101FE"/>
    <w:rsid w:val="006102C6"/>
    <w:rsid w:val="0061040D"/>
    <w:rsid w:val="006104B3"/>
    <w:rsid w:val="006104C2"/>
    <w:rsid w:val="00610621"/>
    <w:rsid w:val="00610735"/>
    <w:rsid w:val="0061074D"/>
    <w:rsid w:val="00610827"/>
    <w:rsid w:val="00610831"/>
    <w:rsid w:val="006108C7"/>
    <w:rsid w:val="00610990"/>
    <w:rsid w:val="00610A60"/>
    <w:rsid w:val="00610AB3"/>
    <w:rsid w:val="00610AC0"/>
    <w:rsid w:val="00610AFA"/>
    <w:rsid w:val="00610AFF"/>
    <w:rsid w:val="00610BE9"/>
    <w:rsid w:val="00610DA6"/>
    <w:rsid w:val="00610E8C"/>
    <w:rsid w:val="00610EA8"/>
    <w:rsid w:val="00610EB1"/>
    <w:rsid w:val="00610FED"/>
    <w:rsid w:val="0061100B"/>
    <w:rsid w:val="0061100F"/>
    <w:rsid w:val="00611021"/>
    <w:rsid w:val="00611262"/>
    <w:rsid w:val="0061127A"/>
    <w:rsid w:val="0061131E"/>
    <w:rsid w:val="00611321"/>
    <w:rsid w:val="006113FA"/>
    <w:rsid w:val="00611467"/>
    <w:rsid w:val="00611537"/>
    <w:rsid w:val="00611675"/>
    <w:rsid w:val="00611694"/>
    <w:rsid w:val="006116B0"/>
    <w:rsid w:val="006116D6"/>
    <w:rsid w:val="00611745"/>
    <w:rsid w:val="00611985"/>
    <w:rsid w:val="006119E4"/>
    <w:rsid w:val="00611A5E"/>
    <w:rsid w:val="00611A72"/>
    <w:rsid w:val="00611B88"/>
    <w:rsid w:val="00611C16"/>
    <w:rsid w:val="00611C29"/>
    <w:rsid w:val="00611D2D"/>
    <w:rsid w:val="00611EEA"/>
    <w:rsid w:val="00611F45"/>
    <w:rsid w:val="0061200E"/>
    <w:rsid w:val="006120F5"/>
    <w:rsid w:val="00612132"/>
    <w:rsid w:val="006121DF"/>
    <w:rsid w:val="00612308"/>
    <w:rsid w:val="00612412"/>
    <w:rsid w:val="00612420"/>
    <w:rsid w:val="0061242C"/>
    <w:rsid w:val="006125A5"/>
    <w:rsid w:val="006125B7"/>
    <w:rsid w:val="006126AF"/>
    <w:rsid w:val="006126C5"/>
    <w:rsid w:val="00612717"/>
    <w:rsid w:val="006127A0"/>
    <w:rsid w:val="00612817"/>
    <w:rsid w:val="00612828"/>
    <w:rsid w:val="00612840"/>
    <w:rsid w:val="0061285D"/>
    <w:rsid w:val="0061298E"/>
    <w:rsid w:val="00612AB8"/>
    <w:rsid w:val="00612B55"/>
    <w:rsid w:val="00612CE5"/>
    <w:rsid w:val="00612D6C"/>
    <w:rsid w:val="00612D90"/>
    <w:rsid w:val="00612D98"/>
    <w:rsid w:val="00612E22"/>
    <w:rsid w:val="00612E57"/>
    <w:rsid w:val="00612E6C"/>
    <w:rsid w:val="00612E75"/>
    <w:rsid w:val="00612F1F"/>
    <w:rsid w:val="00613066"/>
    <w:rsid w:val="006130BD"/>
    <w:rsid w:val="00613199"/>
    <w:rsid w:val="006131B9"/>
    <w:rsid w:val="0061320D"/>
    <w:rsid w:val="00613249"/>
    <w:rsid w:val="00613340"/>
    <w:rsid w:val="006133BB"/>
    <w:rsid w:val="006133BD"/>
    <w:rsid w:val="00613549"/>
    <w:rsid w:val="00613556"/>
    <w:rsid w:val="0061357F"/>
    <w:rsid w:val="0061359E"/>
    <w:rsid w:val="006135B8"/>
    <w:rsid w:val="00613796"/>
    <w:rsid w:val="006137DA"/>
    <w:rsid w:val="0061389D"/>
    <w:rsid w:val="006138E0"/>
    <w:rsid w:val="00613986"/>
    <w:rsid w:val="00613A3A"/>
    <w:rsid w:val="00613AA9"/>
    <w:rsid w:val="00613AD1"/>
    <w:rsid w:val="00613C2D"/>
    <w:rsid w:val="00613C96"/>
    <w:rsid w:val="00613C9A"/>
    <w:rsid w:val="00613D5F"/>
    <w:rsid w:val="00613DEA"/>
    <w:rsid w:val="00613DFE"/>
    <w:rsid w:val="00613EA5"/>
    <w:rsid w:val="00613EDA"/>
    <w:rsid w:val="00613F01"/>
    <w:rsid w:val="00613F1C"/>
    <w:rsid w:val="00613F8C"/>
    <w:rsid w:val="006140F6"/>
    <w:rsid w:val="00614183"/>
    <w:rsid w:val="006141FF"/>
    <w:rsid w:val="00614349"/>
    <w:rsid w:val="006144CE"/>
    <w:rsid w:val="00614554"/>
    <w:rsid w:val="0061458D"/>
    <w:rsid w:val="006145C4"/>
    <w:rsid w:val="006145F3"/>
    <w:rsid w:val="00614643"/>
    <w:rsid w:val="006147A0"/>
    <w:rsid w:val="006147CA"/>
    <w:rsid w:val="0061495E"/>
    <w:rsid w:val="00614BC1"/>
    <w:rsid w:val="00614D35"/>
    <w:rsid w:val="00614DEB"/>
    <w:rsid w:val="00614FC4"/>
    <w:rsid w:val="00615078"/>
    <w:rsid w:val="00615439"/>
    <w:rsid w:val="0061545A"/>
    <w:rsid w:val="00615517"/>
    <w:rsid w:val="006155F2"/>
    <w:rsid w:val="0061563D"/>
    <w:rsid w:val="00615735"/>
    <w:rsid w:val="006158FF"/>
    <w:rsid w:val="0061590D"/>
    <w:rsid w:val="0061594B"/>
    <w:rsid w:val="00615985"/>
    <w:rsid w:val="006159A9"/>
    <w:rsid w:val="006159D8"/>
    <w:rsid w:val="00615AB2"/>
    <w:rsid w:val="00615B2E"/>
    <w:rsid w:val="00615B4C"/>
    <w:rsid w:val="00615BC7"/>
    <w:rsid w:val="00615C9C"/>
    <w:rsid w:val="00615D94"/>
    <w:rsid w:val="00615FEA"/>
    <w:rsid w:val="00615FEC"/>
    <w:rsid w:val="00616098"/>
    <w:rsid w:val="00616138"/>
    <w:rsid w:val="00616255"/>
    <w:rsid w:val="006162A2"/>
    <w:rsid w:val="0061651F"/>
    <w:rsid w:val="00616541"/>
    <w:rsid w:val="006165A5"/>
    <w:rsid w:val="006165C2"/>
    <w:rsid w:val="00616668"/>
    <w:rsid w:val="0061672A"/>
    <w:rsid w:val="0061687B"/>
    <w:rsid w:val="00616A25"/>
    <w:rsid w:val="00616A8D"/>
    <w:rsid w:val="00616B01"/>
    <w:rsid w:val="00616B52"/>
    <w:rsid w:val="00616B81"/>
    <w:rsid w:val="00616BB3"/>
    <w:rsid w:val="00616C8E"/>
    <w:rsid w:val="00616C95"/>
    <w:rsid w:val="00616ED2"/>
    <w:rsid w:val="00616F0B"/>
    <w:rsid w:val="00616F22"/>
    <w:rsid w:val="00617032"/>
    <w:rsid w:val="0061708B"/>
    <w:rsid w:val="0061713D"/>
    <w:rsid w:val="00617206"/>
    <w:rsid w:val="0061725C"/>
    <w:rsid w:val="006173F4"/>
    <w:rsid w:val="006173FB"/>
    <w:rsid w:val="0061743F"/>
    <w:rsid w:val="00617489"/>
    <w:rsid w:val="0061748D"/>
    <w:rsid w:val="0061748E"/>
    <w:rsid w:val="006174A7"/>
    <w:rsid w:val="00617827"/>
    <w:rsid w:val="00617A81"/>
    <w:rsid w:val="00617C35"/>
    <w:rsid w:val="00617C3A"/>
    <w:rsid w:val="00617C3C"/>
    <w:rsid w:val="00617C8E"/>
    <w:rsid w:val="00617CE8"/>
    <w:rsid w:val="00617D48"/>
    <w:rsid w:val="00617FE1"/>
    <w:rsid w:val="00617FE4"/>
    <w:rsid w:val="006200FF"/>
    <w:rsid w:val="00620120"/>
    <w:rsid w:val="00620129"/>
    <w:rsid w:val="00620204"/>
    <w:rsid w:val="0062020F"/>
    <w:rsid w:val="00620359"/>
    <w:rsid w:val="006203FF"/>
    <w:rsid w:val="006204B2"/>
    <w:rsid w:val="006205B6"/>
    <w:rsid w:val="0062066D"/>
    <w:rsid w:val="0062069D"/>
    <w:rsid w:val="006207D8"/>
    <w:rsid w:val="00620800"/>
    <w:rsid w:val="0062086A"/>
    <w:rsid w:val="0062087B"/>
    <w:rsid w:val="006208F9"/>
    <w:rsid w:val="00620927"/>
    <w:rsid w:val="0062099C"/>
    <w:rsid w:val="00620AAA"/>
    <w:rsid w:val="00620B3B"/>
    <w:rsid w:val="00620D7B"/>
    <w:rsid w:val="00620D83"/>
    <w:rsid w:val="00620DC1"/>
    <w:rsid w:val="00620EAB"/>
    <w:rsid w:val="00620F7C"/>
    <w:rsid w:val="00620F91"/>
    <w:rsid w:val="00620FE4"/>
    <w:rsid w:val="00621058"/>
    <w:rsid w:val="0062123E"/>
    <w:rsid w:val="00621324"/>
    <w:rsid w:val="0062135E"/>
    <w:rsid w:val="006213A2"/>
    <w:rsid w:val="006213E8"/>
    <w:rsid w:val="00621401"/>
    <w:rsid w:val="0062141E"/>
    <w:rsid w:val="00621432"/>
    <w:rsid w:val="00621434"/>
    <w:rsid w:val="00621492"/>
    <w:rsid w:val="00621521"/>
    <w:rsid w:val="0062156A"/>
    <w:rsid w:val="006216AC"/>
    <w:rsid w:val="006216AD"/>
    <w:rsid w:val="006216E6"/>
    <w:rsid w:val="006218AF"/>
    <w:rsid w:val="00621998"/>
    <w:rsid w:val="00621A55"/>
    <w:rsid w:val="00621B7C"/>
    <w:rsid w:val="00621C41"/>
    <w:rsid w:val="00621C5C"/>
    <w:rsid w:val="00621CBF"/>
    <w:rsid w:val="00621D8B"/>
    <w:rsid w:val="00621F69"/>
    <w:rsid w:val="00621F7B"/>
    <w:rsid w:val="00621F91"/>
    <w:rsid w:val="00621FDF"/>
    <w:rsid w:val="00621FFE"/>
    <w:rsid w:val="0062204D"/>
    <w:rsid w:val="006220CA"/>
    <w:rsid w:val="006220D0"/>
    <w:rsid w:val="006220E3"/>
    <w:rsid w:val="006220E5"/>
    <w:rsid w:val="00622142"/>
    <w:rsid w:val="006222DE"/>
    <w:rsid w:val="00622369"/>
    <w:rsid w:val="0062240E"/>
    <w:rsid w:val="0062247D"/>
    <w:rsid w:val="006224F7"/>
    <w:rsid w:val="00622514"/>
    <w:rsid w:val="0062254B"/>
    <w:rsid w:val="006225E6"/>
    <w:rsid w:val="00622645"/>
    <w:rsid w:val="0062285A"/>
    <w:rsid w:val="0062288B"/>
    <w:rsid w:val="006228AB"/>
    <w:rsid w:val="006228F6"/>
    <w:rsid w:val="00622913"/>
    <w:rsid w:val="0062293C"/>
    <w:rsid w:val="0062294B"/>
    <w:rsid w:val="00622AC3"/>
    <w:rsid w:val="00622B54"/>
    <w:rsid w:val="00622CA3"/>
    <w:rsid w:val="00622CDB"/>
    <w:rsid w:val="00622E59"/>
    <w:rsid w:val="00623053"/>
    <w:rsid w:val="0062314E"/>
    <w:rsid w:val="0062317A"/>
    <w:rsid w:val="006232B3"/>
    <w:rsid w:val="0062332C"/>
    <w:rsid w:val="006233E9"/>
    <w:rsid w:val="00623481"/>
    <w:rsid w:val="006234A8"/>
    <w:rsid w:val="006234C5"/>
    <w:rsid w:val="0062354D"/>
    <w:rsid w:val="00623556"/>
    <w:rsid w:val="0062364C"/>
    <w:rsid w:val="006238A6"/>
    <w:rsid w:val="006238C3"/>
    <w:rsid w:val="00623944"/>
    <w:rsid w:val="006239D5"/>
    <w:rsid w:val="00623A31"/>
    <w:rsid w:val="00623A42"/>
    <w:rsid w:val="00623BDE"/>
    <w:rsid w:val="00623C30"/>
    <w:rsid w:val="00623CF1"/>
    <w:rsid w:val="00623D58"/>
    <w:rsid w:val="00623DCF"/>
    <w:rsid w:val="00623E13"/>
    <w:rsid w:val="00623E2A"/>
    <w:rsid w:val="00623E5C"/>
    <w:rsid w:val="00624087"/>
    <w:rsid w:val="006240B8"/>
    <w:rsid w:val="006240D9"/>
    <w:rsid w:val="006241A0"/>
    <w:rsid w:val="006241C0"/>
    <w:rsid w:val="006242FE"/>
    <w:rsid w:val="00624499"/>
    <w:rsid w:val="00624506"/>
    <w:rsid w:val="00624589"/>
    <w:rsid w:val="00624626"/>
    <w:rsid w:val="00624777"/>
    <w:rsid w:val="0062479B"/>
    <w:rsid w:val="0062479D"/>
    <w:rsid w:val="006247E2"/>
    <w:rsid w:val="006248AE"/>
    <w:rsid w:val="006248B8"/>
    <w:rsid w:val="00624A4D"/>
    <w:rsid w:val="00624E6A"/>
    <w:rsid w:val="00624EA0"/>
    <w:rsid w:val="00624ECF"/>
    <w:rsid w:val="00624F5D"/>
    <w:rsid w:val="00624FDE"/>
    <w:rsid w:val="0062507D"/>
    <w:rsid w:val="006250D6"/>
    <w:rsid w:val="00625115"/>
    <w:rsid w:val="006251B5"/>
    <w:rsid w:val="006251B6"/>
    <w:rsid w:val="006252C4"/>
    <w:rsid w:val="006252E4"/>
    <w:rsid w:val="00625442"/>
    <w:rsid w:val="0062546B"/>
    <w:rsid w:val="006255D8"/>
    <w:rsid w:val="00625676"/>
    <w:rsid w:val="0062568F"/>
    <w:rsid w:val="00625690"/>
    <w:rsid w:val="0062574B"/>
    <w:rsid w:val="00625818"/>
    <w:rsid w:val="00625849"/>
    <w:rsid w:val="00625885"/>
    <w:rsid w:val="00625A46"/>
    <w:rsid w:val="00625A98"/>
    <w:rsid w:val="00625ABA"/>
    <w:rsid w:val="00625B31"/>
    <w:rsid w:val="00625CEF"/>
    <w:rsid w:val="00625D6A"/>
    <w:rsid w:val="00625DB7"/>
    <w:rsid w:val="00625E33"/>
    <w:rsid w:val="00625E69"/>
    <w:rsid w:val="00625ED6"/>
    <w:rsid w:val="00625F8C"/>
    <w:rsid w:val="006260E7"/>
    <w:rsid w:val="00626197"/>
    <w:rsid w:val="006263A1"/>
    <w:rsid w:val="0062645C"/>
    <w:rsid w:val="00626491"/>
    <w:rsid w:val="006264A5"/>
    <w:rsid w:val="0062652F"/>
    <w:rsid w:val="00626558"/>
    <w:rsid w:val="0062663E"/>
    <w:rsid w:val="006266C4"/>
    <w:rsid w:val="006267DC"/>
    <w:rsid w:val="0062681E"/>
    <w:rsid w:val="0062690E"/>
    <w:rsid w:val="00626A04"/>
    <w:rsid w:val="00626A3B"/>
    <w:rsid w:val="00626A90"/>
    <w:rsid w:val="00626DAD"/>
    <w:rsid w:val="00626F28"/>
    <w:rsid w:val="00627036"/>
    <w:rsid w:val="00627083"/>
    <w:rsid w:val="00627113"/>
    <w:rsid w:val="006272A2"/>
    <w:rsid w:val="006272EE"/>
    <w:rsid w:val="00627430"/>
    <w:rsid w:val="0062753A"/>
    <w:rsid w:val="00627674"/>
    <w:rsid w:val="006276FE"/>
    <w:rsid w:val="0062770E"/>
    <w:rsid w:val="00627710"/>
    <w:rsid w:val="0062786B"/>
    <w:rsid w:val="006278AA"/>
    <w:rsid w:val="006278D6"/>
    <w:rsid w:val="006278E9"/>
    <w:rsid w:val="00627961"/>
    <w:rsid w:val="00627A38"/>
    <w:rsid w:val="00627AFF"/>
    <w:rsid w:val="00627BEE"/>
    <w:rsid w:val="00627C2B"/>
    <w:rsid w:val="00627C69"/>
    <w:rsid w:val="00627CB1"/>
    <w:rsid w:val="00627DA1"/>
    <w:rsid w:val="00627E21"/>
    <w:rsid w:val="00627F8D"/>
    <w:rsid w:val="00630061"/>
    <w:rsid w:val="006300B0"/>
    <w:rsid w:val="00630157"/>
    <w:rsid w:val="0063023A"/>
    <w:rsid w:val="00630315"/>
    <w:rsid w:val="00630347"/>
    <w:rsid w:val="006303A9"/>
    <w:rsid w:val="00630430"/>
    <w:rsid w:val="006304F4"/>
    <w:rsid w:val="00630517"/>
    <w:rsid w:val="00630536"/>
    <w:rsid w:val="0063056C"/>
    <w:rsid w:val="006305BC"/>
    <w:rsid w:val="006305DD"/>
    <w:rsid w:val="006305F7"/>
    <w:rsid w:val="006306AC"/>
    <w:rsid w:val="0063077C"/>
    <w:rsid w:val="00630791"/>
    <w:rsid w:val="00630793"/>
    <w:rsid w:val="00630795"/>
    <w:rsid w:val="006308DE"/>
    <w:rsid w:val="00630915"/>
    <w:rsid w:val="0063093D"/>
    <w:rsid w:val="00630A02"/>
    <w:rsid w:val="00630AAD"/>
    <w:rsid w:val="00630AF9"/>
    <w:rsid w:val="00630B45"/>
    <w:rsid w:val="00630B9E"/>
    <w:rsid w:val="00630BBE"/>
    <w:rsid w:val="00630C46"/>
    <w:rsid w:val="00630E63"/>
    <w:rsid w:val="00630FE7"/>
    <w:rsid w:val="0063104C"/>
    <w:rsid w:val="00631065"/>
    <w:rsid w:val="006310D7"/>
    <w:rsid w:val="0063115D"/>
    <w:rsid w:val="0063125F"/>
    <w:rsid w:val="006312D0"/>
    <w:rsid w:val="00631306"/>
    <w:rsid w:val="006313FC"/>
    <w:rsid w:val="0063142F"/>
    <w:rsid w:val="006314EB"/>
    <w:rsid w:val="0063150B"/>
    <w:rsid w:val="006316D5"/>
    <w:rsid w:val="0063170B"/>
    <w:rsid w:val="0063184D"/>
    <w:rsid w:val="00631965"/>
    <w:rsid w:val="006319DC"/>
    <w:rsid w:val="00631A66"/>
    <w:rsid w:val="00631C2E"/>
    <w:rsid w:val="00631D3D"/>
    <w:rsid w:val="00631E01"/>
    <w:rsid w:val="00632191"/>
    <w:rsid w:val="0063219D"/>
    <w:rsid w:val="006321C4"/>
    <w:rsid w:val="0063225E"/>
    <w:rsid w:val="006322D2"/>
    <w:rsid w:val="0063234A"/>
    <w:rsid w:val="006323B2"/>
    <w:rsid w:val="006323FB"/>
    <w:rsid w:val="00632445"/>
    <w:rsid w:val="00632476"/>
    <w:rsid w:val="006324AD"/>
    <w:rsid w:val="006326AB"/>
    <w:rsid w:val="0063279B"/>
    <w:rsid w:val="00632809"/>
    <w:rsid w:val="00632975"/>
    <w:rsid w:val="006329DA"/>
    <w:rsid w:val="00632A8F"/>
    <w:rsid w:val="00632C0E"/>
    <w:rsid w:val="00632C2A"/>
    <w:rsid w:val="00632D90"/>
    <w:rsid w:val="00632DF6"/>
    <w:rsid w:val="00632E9D"/>
    <w:rsid w:val="00632F18"/>
    <w:rsid w:val="00632F58"/>
    <w:rsid w:val="00633067"/>
    <w:rsid w:val="006330D8"/>
    <w:rsid w:val="00633198"/>
    <w:rsid w:val="006331CC"/>
    <w:rsid w:val="0063332D"/>
    <w:rsid w:val="006333EE"/>
    <w:rsid w:val="00633405"/>
    <w:rsid w:val="0063361F"/>
    <w:rsid w:val="00633654"/>
    <w:rsid w:val="0063372C"/>
    <w:rsid w:val="00633852"/>
    <w:rsid w:val="00633931"/>
    <w:rsid w:val="00633980"/>
    <w:rsid w:val="006339D4"/>
    <w:rsid w:val="00633B4D"/>
    <w:rsid w:val="00633B4E"/>
    <w:rsid w:val="00633B7F"/>
    <w:rsid w:val="00633C18"/>
    <w:rsid w:val="00633C49"/>
    <w:rsid w:val="00633CB3"/>
    <w:rsid w:val="00633F7C"/>
    <w:rsid w:val="00633FBB"/>
    <w:rsid w:val="0063404B"/>
    <w:rsid w:val="0063406F"/>
    <w:rsid w:val="00634087"/>
    <w:rsid w:val="00634173"/>
    <w:rsid w:val="006341D8"/>
    <w:rsid w:val="006341F9"/>
    <w:rsid w:val="0063425C"/>
    <w:rsid w:val="006342F5"/>
    <w:rsid w:val="00634323"/>
    <w:rsid w:val="006344CA"/>
    <w:rsid w:val="006344F0"/>
    <w:rsid w:val="00634797"/>
    <w:rsid w:val="006347A1"/>
    <w:rsid w:val="006348C4"/>
    <w:rsid w:val="006348C6"/>
    <w:rsid w:val="00634AB1"/>
    <w:rsid w:val="00634B8E"/>
    <w:rsid w:val="00634BC0"/>
    <w:rsid w:val="00634BCE"/>
    <w:rsid w:val="00634BEA"/>
    <w:rsid w:val="00634CA7"/>
    <w:rsid w:val="00634CB4"/>
    <w:rsid w:val="00634D0E"/>
    <w:rsid w:val="00634D14"/>
    <w:rsid w:val="00634E4C"/>
    <w:rsid w:val="00634E87"/>
    <w:rsid w:val="006350FE"/>
    <w:rsid w:val="00635276"/>
    <w:rsid w:val="006353B0"/>
    <w:rsid w:val="006353E1"/>
    <w:rsid w:val="006354DA"/>
    <w:rsid w:val="0063557D"/>
    <w:rsid w:val="006356BE"/>
    <w:rsid w:val="0063571E"/>
    <w:rsid w:val="00635809"/>
    <w:rsid w:val="00635829"/>
    <w:rsid w:val="0063585A"/>
    <w:rsid w:val="00635ABD"/>
    <w:rsid w:val="00635B2B"/>
    <w:rsid w:val="00635B58"/>
    <w:rsid w:val="00635BC0"/>
    <w:rsid w:val="00635C3F"/>
    <w:rsid w:val="00635C55"/>
    <w:rsid w:val="00635C62"/>
    <w:rsid w:val="00635C6E"/>
    <w:rsid w:val="00635D54"/>
    <w:rsid w:val="00635E07"/>
    <w:rsid w:val="00635E44"/>
    <w:rsid w:val="00635E77"/>
    <w:rsid w:val="00635EAF"/>
    <w:rsid w:val="00635F8B"/>
    <w:rsid w:val="00635FC8"/>
    <w:rsid w:val="006361A5"/>
    <w:rsid w:val="00636278"/>
    <w:rsid w:val="006363EF"/>
    <w:rsid w:val="006363F6"/>
    <w:rsid w:val="00636435"/>
    <w:rsid w:val="00636471"/>
    <w:rsid w:val="006364A3"/>
    <w:rsid w:val="00636580"/>
    <w:rsid w:val="006365B5"/>
    <w:rsid w:val="00636687"/>
    <w:rsid w:val="00636731"/>
    <w:rsid w:val="006367AA"/>
    <w:rsid w:val="006367CD"/>
    <w:rsid w:val="006368F6"/>
    <w:rsid w:val="00636907"/>
    <w:rsid w:val="0063693B"/>
    <w:rsid w:val="00636A40"/>
    <w:rsid w:val="00636A72"/>
    <w:rsid w:val="00636A8E"/>
    <w:rsid w:val="00636AE0"/>
    <w:rsid w:val="00636B86"/>
    <w:rsid w:val="00636B9C"/>
    <w:rsid w:val="00636C7A"/>
    <w:rsid w:val="00636D84"/>
    <w:rsid w:val="00636ECE"/>
    <w:rsid w:val="00636F3C"/>
    <w:rsid w:val="00636F51"/>
    <w:rsid w:val="00637015"/>
    <w:rsid w:val="0063707C"/>
    <w:rsid w:val="00637470"/>
    <w:rsid w:val="0063749E"/>
    <w:rsid w:val="006375DE"/>
    <w:rsid w:val="006375F1"/>
    <w:rsid w:val="00637652"/>
    <w:rsid w:val="00637714"/>
    <w:rsid w:val="006377DC"/>
    <w:rsid w:val="0063785A"/>
    <w:rsid w:val="006378C4"/>
    <w:rsid w:val="006378E0"/>
    <w:rsid w:val="006378FA"/>
    <w:rsid w:val="00637923"/>
    <w:rsid w:val="00637988"/>
    <w:rsid w:val="006379D0"/>
    <w:rsid w:val="00637A31"/>
    <w:rsid w:val="00637B8A"/>
    <w:rsid w:val="00637C1B"/>
    <w:rsid w:val="00637C23"/>
    <w:rsid w:val="00637E28"/>
    <w:rsid w:val="00637E7D"/>
    <w:rsid w:val="00637EDA"/>
    <w:rsid w:val="00637EFA"/>
    <w:rsid w:val="00637F67"/>
    <w:rsid w:val="00637FF0"/>
    <w:rsid w:val="00640189"/>
    <w:rsid w:val="006403F0"/>
    <w:rsid w:val="006403F1"/>
    <w:rsid w:val="00640420"/>
    <w:rsid w:val="00640423"/>
    <w:rsid w:val="0064056B"/>
    <w:rsid w:val="0064079D"/>
    <w:rsid w:val="00640852"/>
    <w:rsid w:val="006408DC"/>
    <w:rsid w:val="00640947"/>
    <w:rsid w:val="0064094A"/>
    <w:rsid w:val="00640953"/>
    <w:rsid w:val="00640A3F"/>
    <w:rsid w:val="00640A7E"/>
    <w:rsid w:val="00640A9D"/>
    <w:rsid w:val="00640B30"/>
    <w:rsid w:val="00640B80"/>
    <w:rsid w:val="00640C34"/>
    <w:rsid w:val="00640C83"/>
    <w:rsid w:val="00640C96"/>
    <w:rsid w:val="00640D3F"/>
    <w:rsid w:val="00640DCB"/>
    <w:rsid w:val="00640DFC"/>
    <w:rsid w:val="00640E09"/>
    <w:rsid w:val="00640E1E"/>
    <w:rsid w:val="00640F38"/>
    <w:rsid w:val="00640F4D"/>
    <w:rsid w:val="006410B7"/>
    <w:rsid w:val="00641213"/>
    <w:rsid w:val="00641369"/>
    <w:rsid w:val="006414CF"/>
    <w:rsid w:val="00641543"/>
    <w:rsid w:val="006417BF"/>
    <w:rsid w:val="0064183A"/>
    <w:rsid w:val="006418E7"/>
    <w:rsid w:val="00641A5B"/>
    <w:rsid w:val="00641AAD"/>
    <w:rsid w:val="00641ACB"/>
    <w:rsid w:val="00641AE3"/>
    <w:rsid w:val="00641B00"/>
    <w:rsid w:val="00641B48"/>
    <w:rsid w:val="00641B98"/>
    <w:rsid w:val="00641BA0"/>
    <w:rsid w:val="00641C21"/>
    <w:rsid w:val="00641CB8"/>
    <w:rsid w:val="00641D08"/>
    <w:rsid w:val="00641E3F"/>
    <w:rsid w:val="00641FCA"/>
    <w:rsid w:val="00642097"/>
    <w:rsid w:val="006420BA"/>
    <w:rsid w:val="00642221"/>
    <w:rsid w:val="006422D2"/>
    <w:rsid w:val="006422ED"/>
    <w:rsid w:val="00642353"/>
    <w:rsid w:val="00642357"/>
    <w:rsid w:val="0064241A"/>
    <w:rsid w:val="006424EA"/>
    <w:rsid w:val="0064260A"/>
    <w:rsid w:val="0064277D"/>
    <w:rsid w:val="0064278F"/>
    <w:rsid w:val="006428A6"/>
    <w:rsid w:val="006428B3"/>
    <w:rsid w:val="006428EF"/>
    <w:rsid w:val="00642A20"/>
    <w:rsid w:val="00642A2B"/>
    <w:rsid w:val="00642A4F"/>
    <w:rsid w:val="00642A9B"/>
    <w:rsid w:val="00642B5F"/>
    <w:rsid w:val="00642B85"/>
    <w:rsid w:val="00642B9B"/>
    <w:rsid w:val="00642C30"/>
    <w:rsid w:val="00642C53"/>
    <w:rsid w:val="00642CFB"/>
    <w:rsid w:val="00642CFF"/>
    <w:rsid w:val="00642DB4"/>
    <w:rsid w:val="00642DE1"/>
    <w:rsid w:val="00642DFF"/>
    <w:rsid w:val="00642F27"/>
    <w:rsid w:val="00642F31"/>
    <w:rsid w:val="00642FA2"/>
    <w:rsid w:val="00643059"/>
    <w:rsid w:val="00643104"/>
    <w:rsid w:val="00643179"/>
    <w:rsid w:val="00643356"/>
    <w:rsid w:val="00643382"/>
    <w:rsid w:val="00643391"/>
    <w:rsid w:val="00643394"/>
    <w:rsid w:val="006433AD"/>
    <w:rsid w:val="0064346A"/>
    <w:rsid w:val="006434A7"/>
    <w:rsid w:val="006436A5"/>
    <w:rsid w:val="0064377E"/>
    <w:rsid w:val="006438CA"/>
    <w:rsid w:val="006438ED"/>
    <w:rsid w:val="00643967"/>
    <w:rsid w:val="00643AA5"/>
    <w:rsid w:val="00643AD3"/>
    <w:rsid w:val="00643B2A"/>
    <w:rsid w:val="00643B83"/>
    <w:rsid w:val="00643BCB"/>
    <w:rsid w:val="00643D71"/>
    <w:rsid w:val="00643D79"/>
    <w:rsid w:val="00643D8C"/>
    <w:rsid w:val="00643FA8"/>
    <w:rsid w:val="00643FBF"/>
    <w:rsid w:val="00644063"/>
    <w:rsid w:val="00644098"/>
    <w:rsid w:val="00644201"/>
    <w:rsid w:val="006442F0"/>
    <w:rsid w:val="0064432F"/>
    <w:rsid w:val="0064438C"/>
    <w:rsid w:val="006443D6"/>
    <w:rsid w:val="00644548"/>
    <w:rsid w:val="006445DB"/>
    <w:rsid w:val="006446C3"/>
    <w:rsid w:val="00644784"/>
    <w:rsid w:val="00644843"/>
    <w:rsid w:val="00644858"/>
    <w:rsid w:val="006448C7"/>
    <w:rsid w:val="00644994"/>
    <w:rsid w:val="006449E2"/>
    <w:rsid w:val="00644B9E"/>
    <w:rsid w:val="00644BAB"/>
    <w:rsid w:val="00644D41"/>
    <w:rsid w:val="00644DDA"/>
    <w:rsid w:val="00644F14"/>
    <w:rsid w:val="00644FAD"/>
    <w:rsid w:val="00644FC9"/>
    <w:rsid w:val="006450AD"/>
    <w:rsid w:val="006450F7"/>
    <w:rsid w:val="00645109"/>
    <w:rsid w:val="00645207"/>
    <w:rsid w:val="0064536E"/>
    <w:rsid w:val="0064545D"/>
    <w:rsid w:val="006454A9"/>
    <w:rsid w:val="00645611"/>
    <w:rsid w:val="00645980"/>
    <w:rsid w:val="006459A0"/>
    <w:rsid w:val="006459F0"/>
    <w:rsid w:val="00645A11"/>
    <w:rsid w:val="00645A76"/>
    <w:rsid w:val="00645BF8"/>
    <w:rsid w:val="00645C18"/>
    <w:rsid w:val="00645CBE"/>
    <w:rsid w:val="00645E30"/>
    <w:rsid w:val="00645E32"/>
    <w:rsid w:val="00645F78"/>
    <w:rsid w:val="00645F8E"/>
    <w:rsid w:val="00646046"/>
    <w:rsid w:val="00646104"/>
    <w:rsid w:val="0064612D"/>
    <w:rsid w:val="00646248"/>
    <w:rsid w:val="0064630B"/>
    <w:rsid w:val="00646371"/>
    <w:rsid w:val="006463B3"/>
    <w:rsid w:val="00646449"/>
    <w:rsid w:val="00646469"/>
    <w:rsid w:val="0064653E"/>
    <w:rsid w:val="00646551"/>
    <w:rsid w:val="006465E7"/>
    <w:rsid w:val="00646674"/>
    <w:rsid w:val="00646679"/>
    <w:rsid w:val="00646769"/>
    <w:rsid w:val="006467E8"/>
    <w:rsid w:val="006468C7"/>
    <w:rsid w:val="00646978"/>
    <w:rsid w:val="006469DC"/>
    <w:rsid w:val="00646A1E"/>
    <w:rsid w:val="00646A27"/>
    <w:rsid w:val="00646A2E"/>
    <w:rsid w:val="00646A53"/>
    <w:rsid w:val="00646B94"/>
    <w:rsid w:val="00646BE7"/>
    <w:rsid w:val="00646C2A"/>
    <w:rsid w:val="00646C73"/>
    <w:rsid w:val="00646CC1"/>
    <w:rsid w:val="00646CC2"/>
    <w:rsid w:val="00646D6C"/>
    <w:rsid w:val="00646D9D"/>
    <w:rsid w:val="00646DB2"/>
    <w:rsid w:val="00646F49"/>
    <w:rsid w:val="00646F8B"/>
    <w:rsid w:val="006470F9"/>
    <w:rsid w:val="0064710A"/>
    <w:rsid w:val="00647127"/>
    <w:rsid w:val="006471F3"/>
    <w:rsid w:val="006472AF"/>
    <w:rsid w:val="006472B7"/>
    <w:rsid w:val="00647315"/>
    <w:rsid w:val="0064731C"/>
    <w:rsid w:val="00647483"/>
    <w:rsid w:val="00647547"/>
    <w:rsid w:val="00647549"/>
    <w:rsid w:val="00647565"/>
    <w:rsid w:val="00647572"/>
    <w:rsid w:val="00647683"/>
    <w:rsid w:val="0064769D"/>
    <w:rsid w:val="006476FA"/>
    <w:rsid w:val="00647738"/>
    <w:rsid w:val="006477EB"/>
    <w:rsid w:val="0064785C"/>
    <w:rsid w:val="00647875"/>
    <w:rsid w:val="0064793C"/>
    <w:rsid w:val="006479B7"/>
    <w:rsid w:val="00647B54"/>
    <w:rsid w:val="00647BBF"/>
    <w:rsid w:val="00647CBF"/>
    <w:rsid w:val="00647D00"/>
    <w:rsid w:val="00647D2F"/>
    <w:rsid w:val="00647DE0"/>
    <w:rsid w:val="00647E84"/>
    <w:rsid w:val="00647F68"/>
    <w:rsid w:val="00650009"/>
    <w:rsid w:val="00650100"/>
    <w:rsid w:val="006501FA"/>
    <w:rsid w:val="0065045E"/>
    <w:rsid w:val="0065083F"/>
    <w:rsid w:val="00650896"/>
    <w:rsid w:val="0065090E"/>
    <w:rsid w:val="00650A4F"/>
    <w:rsid w:val="00650AB5"/>
    <w:rsid w:val="00650AF8"/>
    <w:rsid w:val="00650AF9"/>
    <w:rsid w:val="00650B07"/>
    <w:rsid w:val="00650B8A"/>
    <w:rsid w:val="00650B93"/>
    <w:rsid w:val="00650C0F"/>
    <w:rsid w:val="00650C51"/>
    <w:rsid w:val="00650C6B"/>
    <w:rsid w:val="00650D12"/>
    <w:rsid w:val="00650D21"/>
    <w:rsid w:val="00650E72"/>
    <w:rsid w:val="00650F96"/>
    <w:rsid w:val="00651040"/>
    <w:rsid w:val="00651044"/>
    <w:rsid w:val="006510E4"/>
    <w:rsid w:val="00651162"/>
    <w:rsid w:val="00651299"/>
    <w:rsid w:val="006512F1"/>
    <w:rsid w:val="0065151F"/>
    <w:rsid w:val="00651571"/>
    <w:rsid w:val="006515E3"/>
    <w:rsid w:val="00651617"/>
    <w:rsid w:val="006516C8"/>
    <w:rsid w:val="006516F5"/>
    <w:rsid w:val="00651729"/>
    <w:rsid w:val="00651765"/>
    <w:rsid w:val="006517DB"/>
    <w:rsid w:val="00651870"/>
    <w:rsid w:val="006518F5"/>
    <w:rsid w:val="00651913"/>
    <w:rsid w:val="00651955"/>
    <w:rsid w:val="00651BC2"/>
    <w:rsid w:val="00651BEA"/>
    <w:rsid w:val="00651C6E"/>
    <w:rsid w:val="00651CDD"/>
    <w:rsid w:val="00651EFA"/>
    <w:rsid w:val="00652058"/>
    <w:rsid w:val="00652064"/>
    <w:rsid w:val="0065206A"/>
    <w:rsid w:val="00652143"/>
    <w:rsid w:val="006521F0"/>
    <w:rsid w:val="0065224A"/>
    <w:rsid w:val="006522C5"/>
    <w:rsid w:val="0065231D"/>
    <w:rsid w:val="0065237D"/>
    <w:rsid w:val="0065239E"/>
    <w:rsid w:val="00652533"/>
    <w:rsid w:val="00652540"/>
    <w:rsid w:val="006526A4"/>
    <w:rsid w:val="0065276B"/>
    <w:rsid w:val="00652810"/>
    <w:rsid w:val="0065285B"/>
    <w:rsid w:val="00652A87"/>
    <w:rsid w:val="00652B59"/>
    <w:rsid w:val="00652CA7"/>
    <w:rsid w:val="00652E5F"/>
    <w:rsid w:val="00652EF0"/>
    <w:rsid w:val="00652F41"/>
    <w:rsid w:val="00652FAA"/>
    <w:rsid w:val="00653047"/>
    <w:rsid w:val="006530C7"/>
    <w:rsid w:val="00653120"/>
    <w:rsid w:val="0065316C"/>
    <w:rsid w:val="0065316E"/>
    <w:rsid w:val="006531AD"/>
    <w:rsid w:val="006532AF"/>
    <w:rsid w:val="00653374"/>
    <w:rsid w:val="006534D2"/>
    <w:rsid w:val="006534F0"/>
    <w:rsid w:val="00653566"/>
    <w:rsid w:val="00653581"/>
    <w:rsid w:val="00653736"/>
    <w:rsid w:val="006537F8"/>
    <w:rsid w:val="006538D9"/>
    <w:rsid w:val="00653A99"/>
    <w:rsid w:val="00653B1F"/>
    <w:rsid w:val="00653C52"/>
    <w:rsid w:val="00653D2B"/>
    <w:rsid w:val="00653E0C"/>
    <w:rsid w:val="00653E33"/>
    <w:rsid w:val="00653ED7"/>
    <w:rsid w:val="00653EFB"/>
    <w:rsid w:val="00653F37"/>
    <w:rsid w:val="00654313"/>
    <w:rsid w:val="0065436E"/>
    <w:rsid w:val="0065439D"/>
    <w:rsid w:val="00654462"/>
    <w:rsid w:val="006544ED"/>
    <w:rsid w:val="006544FA"/>
    <w:rsid w:val="0065450D"/>
    <w:rsid w:val="00654519"/>
    <w:rsid w:val="00654540"/>
    <w:rsid w:val="006545B1"/>
    <w:rsid w:val="0065464A"/>
    <w:rsid w:val="00654677"/>
    <w:rsid w:val="0065470C"/>
    <w:rsid w:val="0065472B"/>
    <w:rsid w:val="00654736"/>
    <w:rsid w:val="006548F4"/>
    <w:rsid w:val="006548F5"/>
    <w:rsid w:val="00654937"/>
    <w:rsid w:val="00654A1F"/>
    <w:rsid w:val="00654A35"/>
    <w:rsid w:val="00654BB3"/>
    <w:rsid w:val="00654C2E"/>
    <w:rsid w:val="00654D5D"/>
    <w:rsid w:val="00654D7D"/>
    <w:rsid w:val="00654F00"/>
    <w:rsid w:val="00654F12"/>
    <w:rsid w:val="00654F6F"/>
    <w:rsid w:val="00654F7E"/>
    <w:rsid w:val="00655002"/>
    <w:rsid w:val="0065512B"/>
    <w:rsid w:val="006551A8"/>
    <w:rsid w:val="006551E5"/>
    <w:rsid w:val="006552E3"/>
    <w:rsid w:val="006554A5"/>
    <w:rsid w:val="0065551A"/>
    <w:rsid w:val="006555E9"/>
    <w:rsid w:val="00655676"/>
    <w:rsid w:val="00655A07"/>
    <w:rsid w:val="00655A87"/>
    <w:rsid w:val="00655B74"/>
    <w:rsid w:val="00655C15"/>
    <w:rsid w:val="00655C62"/>
    <w:rsid w:val="00655D1F"/>
    <w:rsid w:val="00655D88"/>
    <w:rsid w:val="00655E2B"/>
    <w:rsid w:val="00655EB0"/>
    <w:rsid w:val="00655ED7"/>
    <w:rsid w:val="006560C2"/>
    <w:rsid w:val="0065610A"/>
    <w:rsid w:val="0065613F"/>
    <w:rsid w:val="006561FC"/>
    <w:rsid w:val="0065626B"/>
    <w:rsid w:val="0065630A"/>
    <w:rsid w:val="00656376"/>
    <w:rsid w:val="00656432"/>
    <w:rsid w:val="00656551"/>
    <w:rsid w:val="006566C0"/>
    <w:rsid w:val="0065670A"/>
    <w:rsid w:val="00656743"/>
    <w:rsid w:val="006568AA"/>
    <w:rsid w:val="00656A33"/>
    <w:rsid w:val="00656B2B"/>
    <w:rsid w:val="00656BBC"/>
    <w:rsid w:val="00656CCE"/>
    <w:rsid w:val="00656F7D"/>
    <w:rsid w:val="00656FF6"/>
    <w:rsid w:val="00657062"/>
    <w:rsid w:val="00657259"/>
    <w:rsid w:val="00657273"/>
    <w:rsid w:val="00657280"/>
    <w:rsid w:val="00657291"/>
    <w:rsid w:val="006572E2"/>
    <w:rsid w:val="00657346"/>
    <w:rsid w:val="00657471"/>
    <w:rsid w:val="006574D4"/>
    <w:rsid w:val="006574E8"/>
    <w:rsid w:val="00657510"/>
    <w:rsid w:val="00657615"/>
    <w:rsid w:val="00657643"/>
    <w:rsid w:val="0065764E"/>
    <w:rsid w:val="00657A80"/>
    <w:rsid w:val="00657A84"/>
    <w:rsid w:val="00657AC2"/>
    <w:rsid w:val="00657ADB"/>
    <w:rsid w:val="00657B26"/>
    <w:rsid w:val="00657B6D"/>
    <w:rsid w:val="00657BBF"/>
    <w:rsid w:val="00657BF5"/>
    <w:rsid w:val="00657CD4"/>
    <w:rsid w:val="00657D1B"/>
    <w:rsid w:val="00657E7F"/>
    <w:rsid w:val="00657F7A"/>
    <w:rsid w:val="00657FFE"/>
    <w:rsid w:val="00660024"/>
    <w:rsid w:val="00660074"/>
    <w:rsid w:val="00660101"/>
    <w:rsid w:val="00660185"/>
    <w:rsid w:val="006601EE"/>
    <w:rsid w:val="0066026C"/>
    <w:rsid w:val="0066028E"/>
    <w:rsid w:val="006602C8"/>
    <w:rsid w:val="006603FB"/>
    <w:rsid w:val="006604AC"/>
    <w:rsid w:val="00660501"/>
    <w:rsid w:val="0066069D"/>
    <w:rsid w:val="006606B0"/>
    <w:rsid w:val="00660725"/>
    <w:rsid w:val="00660956"/>
    <w:rsid w:val="0066099F"/>
    <w:rsid w:val="00660B5F"/>
    <w:rsid w:val="00660BDB"/>
    <w:rsid w:val="00660C4F"/>
    <w:rsid w:val="00660CAF"/>
    <w:rsid w:val="00660CCD"/>
    <w:rsid w:val="00660D31"/>
    <w:rsid w:val="00660E47"/>
    <w:rsid w:val="00660EEE"/>
    <w:rsid w:val="00660EFA"/>
    <w:rsid w:val="00660F65"/>
    <w:rsid w:val="00661012"/>
    <w:rsid w:val="00661039"/>
    <w:rsid w:val="006611F8"/>
    <w:rsid w:val="006612BC"/>
    <w:rsid w:val="00661312"/>
    <w:rsid w:val="0066132E"/>
    <w:rsid w:val="006616CB"/>
    <w:rsid w:val="006616D8"/>
    <w:rsid w:val="006617E8"/>
    <w:rsid w:val="00661813"/>
    <w:rsid w:val="0066197A"/>
    <w:rsid w:val="0066197B"/>
    <w:rsid w:val="006619B6"/>
    <w:rsid w:val="00661A9A"/>
    <w:rsid w:val="00661AB3"/>
    <w:rsid w:val="00661AF0"/>
    <w:rsid w:val="00661B91"/>
    <w:rsid w:val="00661BA9"/>
    <w:rsid w:val="00661C12"/>
    <w:rsid w:val="00661C29"/>
    <w:rsid w:val="00661DA1"/>
    <w:rsid w:val="00661E53"/>
    <w:rsid w:val="00661E65"/>
    <w:rsid w:val="00661EA2"/>
    <w:rsid w:val="00661F50"/>
    <w:rsid w:val="00661FEC"/>
    <w:rsid w:val="00662092"/>
    <w:rsid w:val="00662099"/>
    <w:rsid w:val="006620EE"/>
    <w:rsid w:val="00662143"/>
    <w:rsid w:val="00662155"/>
    <w:rsid w:val="00662159"/>
    <w:rsid w:val="006621DE"/>
    <w:rsid w:val="00662213"/>
    <w:rsid w:val="00662247"/>
    <w:rsid w:val="00662250"/>
    <w:rsid w:val="0066226F"/>
    <w:rsid w:val="00662270"/>
    <w:rsid w:val="006622C0"/>
    <w:rsid w:val="006623CA"/>
    <w:rsid w:val="0066241C"/>
    <w:rsid w:val="0066243C"/>
    <w:rsid w:val="00662456"/>
    <w:rsid w:val="006624EA"/>
    <w:rsid w:val="006624FD"/>
    <w:rsid w:val="006625EE"/>
    <w:rsid w:val="0066266E"/>
    <w:rsid w:val="00662718"/>
    <w:rsid w:val="00662965"/>
    <w:rsid w:val="00662979"/>
    <w:rsid w:val="006629AD"/>
    <w:rsid w:val="00662AA6"/>
    <w:rsid w:val="00662B17"/>
    <w:rsid w:val="00662B40"/>
    <w:rsid w:val="00662BA9"/>
    <w:rsid w:val="00662C24"/>
    <w:rsid w:val="00662E4C"/>
    <w:rsid w:val="00662F3B"/>
    <w:rsid w:val="00662F8C"/>
    <w:rsid w:val="00663218"/>
    <w:rsid w:val="006633D3"/>
    <w:rsid w:val="006633DE"/>
    <w:rsid w:val="00663426"/>
    <w:rsid w:val="00663428"/>
    <w:rsid w:val="0066343D"/>
    <w:rsid w:val="00663569"/>
    <w:rsid w:val="006635D7"/>
    <w:rsid w:val="006636E3"/>
    <w:rsid w:val="00663796"/>
    <w:rsid w:val="006637D8"/>
    <w:rsid w:val="00663AE2"/>
    <w:rsid w:val="00663B09"/>
    <w:rsid w:val="00663BEF"/>
    <w:rsid w:val="00663C26"/>
    <w:rsid w:val="00663D8A"/>
    <w:rsid w:val="00663DDB"/>
    <w:rsid w:val="00663E45"/>
    <w:rsid w:val="00663ED3"/>
    <w:rsid w:val="00663F40"/>
    <w:rsid w:val="00664009"/>
    <w:rsid w:val="006640C8"/>
    <w:rsid w:val="00664113"/>
    <w:rsid w:val="00664164"/>
    <w:rsid w:val="006641F4"/>
    <w:rsid w:val="00664260"/>
    <w:rsid w:val="006642AC"/>
    <w:rsid w:val="00664356"/>
    <w:rsid w:val="006643D9"/>
    <w:rsid w:val="0066446F"/>
    <w:rsid w:val="00664476"/>
    <w:rsid w:val="006644B9"/>
    <w:rsid w:val="006644F3"/>
    <w:rsid w:val="0066450C"/>
    <w:rsid w:val="0066451A"/>
    <w:rsid w:val="006646EF"/>
    <w:rsid w:val="00664815"/>
    <w:rsid w:val="006648C0"/>
    <w:rsid w:val="00664BAC"/>
    <w:rsid w:val="00664BBC"/>
    <w:rsid w:val="00664C5B"/>
    <w:rsid w:val="00664D13"/>
    <w:rsid w:val="00664D5B"/>
    <w:rsid w:val="00664D8D"/>
    <w:rsid w:val="00664DDE"/>
    <w:rsid w:val="00664E09"/>
    <w:rsid w:val="00664E4E"/>
    <w:rsid w:val="00664E6C"/>
    <w:rsid w:val="00664F1B"/>
    <w:rsid w:val="00664F73"/>
    <w:rsid w:val="006650AC"/>
    <w:rsid w:val="006650C9"/>
    <w:rsid w:val="00665102"/>
    <w:rsid w:val="00665228"/>
    <w:rsid w:val="00665245"/>
    <w:rsid w:val="00665250"/>
    <w:rsid w:val="00665293"/>
    <w:rsid w:val="00665321"/>
    <w:rsid w:val="00665349"/>
    <w:rsid w:val="006654B1"/>
    <w:rsid w:val="00665526"/>
    <w:rsid w:val="00665556"/>
    <w:rsid w:val="00665657"/>
    <w:rsid w:val="0066566B"/>
    <w:rsid w:val="006656E4"/>
    <w:rsid w:val="00665801"/>
    <w:rsid w:val="00665821"/>
    <w:rsid w:val="0066587A"/>
    <w:rsid w:val="006658E9"/>
    <w:rsid w:val="00665902"/>
    <w:rsid w:val="00665984"/>
    <w:rsid w:val="00665992"/>
    <w:rsid w:val="00665B78"/>
    <w:rsid w:val="00665BBB"/>
    <w:rsid w:val="00665F95"/>
    <w:rsid w:val="00665FA8"/>
    <w:rsid w:val="00666017"/>
    <w:rsid w:val="00666049"/>
    <w:rsid w:val="0066610D"/>
    <w:rsid w:val="0066618A"/>
    <w:rsid w:val="006661DD"/>
    <w:rsid w:val="00666323"/>
    <w:rsid w:val="006664F8"/>
    <w:rsid w:val="00666550"/>
    <w:rsid w:val="006666EF"/>
    <w:rsid w:val="00666715"/>
    <w:rsid w:val="00666735"/>
    <w:rsid w:val="0066676D"/>
    <w:rsid w:val="00666858"/>
    <w:rsid w:val="00666C4D"/>
    <w:rsid w:val="00666D0F"/>
    <w:rsid w:val="00666D72"/>
    <w:rsid w:val="00666E52"/>
    <w:rsid w:val="00666EBC"/>
    <w:rsid w:val="00666F03"/>
    <w:rsid w:val="00666F17"/>
    <w:rsid w:val="00666F35"/>
    <w:rsid w:val="00666F63"/>
    <w:rsid w:val="00666F78"/>
    <w:rsid w:val="00667022"/>
    <w:rsid w:val="0066708B"/>
    <w:rsid w:val="006670EE"/>
    <w:rsid w:val="0066711D"/>
    <w:rsid w:val="00667182"/>
    <w:rsid w:val="0066718F"/>
    <w:rsid w:val="006671BE"/>
    <w:rsid w:val="00667237"/>
    <w:rsid w:val="006672C8"/>
    <w:rsid w:val="0066731E"/>
    <w:rsid w:val="00667343"/>
    <w:rsid w:val="006673F5"/>
    <w:rsid w:val="006673F9"/>
    <w:rsid w:val="0066747E"/>
    <w:rsid w:val="00667571"/>
    <w:rsid w:val="006676A6"/>
    <w:rsid w:val="006676BA"/>
    <w:rsid w:val="0066775D"/>
    <w:rsid w:val="006677A8"/>
    <w:rsid w:val="006677E5"/>
    <w:rsid w:val="006678A2"/>
    <w:rsid w:val="006678A6"/>
    <w:rsid w:val="006678DF"/>
    <w:rsid w:val="00667901"/>
    <w:rsid w:val="0066795C"/>
    <w:rsid w:val="006679E5"/>
    <w:rsid w:val="00667A5A"/>
    <w:rsid w:val="00667AA2"/>
    <w:rsid w:val="00667B46"/>
    <w:rsid w:val="00667BC0"/>
    <w:rsid w:val="00667BD3"/>
    <w:rsid w:val="00667DA2"/>
    <w:rsid w:val="00667DAA"/>
    <w:rsid w:val="00667DD9"/>
    <w:rsid w:val="00667E17"/>
    <w:rsid w:val="006700A0"/>
    <w:rsid w:val="006704C5"/>
    <w:rsid w:val="006704E1"/>
    <w:rsid w:val="0067068F"/>
    <w:rsid w:val="00670763"/>
    <w:rsid w:val="006707B6"/>
    <w:rsid w:val="00670A10"/>
    <w:rsid w:val="00670B74"/>
    <w:rsid w:val="00670C59"/>
    <w:rsid w:val="00670D0D"/>
    <w:rsid w:val="00670D1F"/>
    <w:rsid w:val="00670D42"/>
    <w:rsid w:val="00670E27"/>
    <w:rsid w:val="00670E9B"/>
    <w:rsid w:val="00670EC2"/>
    <w:rsid w:val="00670FD7"/>
    <w:rsid w:val="00671031"/>
    <w:rsid w:val="00671071"/>
    <w:rsid w:val="00671074"/>
    <w:rsid w:val="00671191"/>
    <w:rsid w:val="006711C2"/>
    <w:rsid w:val="00671254"/>
    <w:rsid w:val="00671324"/>
    <w:rsid w:val="00671406"/>
    <w:rsid w:val="00671427"/>
    <w:rsid w:val="0067144D"/>
    <w:rsid w:val="006714FE"/>
    <w:rsid w:val="0067160F"/>
    <w:rsid w:val="00671689"/>
    <w:rsid w:val="006716BA"/>
    <w:rsid w:val="006717F3"/>
    <w:rsid w:val="00671856"/>
    <w:rsid w:val="0067185C"/>
    <w:rsid w:val="00671864"/>
    <w:rsid w:val="00671944"/>
    <w:rsid w:val="0067195B"/>
    <w:rsid w:val="0067197D"/>
    <w:rsid w:val="006719A8"/>
    <w:rsid w:val="00671AAB"/>
    <w:rsid w:val="00671AE1"/>
    <w:rsid w:val="00671BB8"/>
    <w:rsid w:val="00671BC0"/>
    <w:rsid w:val="00671BF6"/>
    <w:rsid w:val="00671C57"/>
    <w:rsid w:val="00671D16"/>
    <w:rsid w:val="00671DF7"/>
    <w:rsid w:val="00671EDF"/>
    <w:rsid w:val="00671F0C"/>
    <w:rsid w:val="00671F2D"/>
    <w:rsid w:val="00671FF8"/>
    <w:rsid w:val="00672014"/>
    <w:rsid w:val="006720EA"/>
    <w:rsid w:val="0067213A"/>
    <w:rsid w:val="00672240"/>
    <w:rsid w:val="006722FE"/>
    <w:rsid w:val="00672390"/>
    <w:rsid w:val="0067239B"/>
    <w:rsid w:val="00672407"/>
    <w:rsid w:val="00672443"/>
    <w:rsid w:val="006724A0"/>
    <w:rsid w:val="006724F7"/>
    <w:rsid w:val="00672776"/>
    <w:rsid w:val="0067278F"/>
    <w:rsid w:val="00672844"/>
    <w:rsid w:val="006729B2"/>
    <w:rsid w:val="00672A2E"/>
    <w:rsid w:val="00672B01"/>
    <w:rsid w:val="00672B3A"/>
    <w:rsid w:val="00672BEC"/>
    <w:rsid w:val="00672D34"/>
    <w:rsid w:val="00672DC6"/>
    <w:rsid w:val="00672E5B"/>
    <w:rsid w:val="00672E6C"/>
    <w:rsid w:val="00672ED2"/>
    <w:rsid w:val="00672F29"/>
    <w:rsid w:val="00672F6A"/>
    <w:rsid w:val="00673211"/>
    <w:rsid w:val="0067321A"/>
    <w:rsid w:val="0067339A"/>
    <w:rsid w:val="0067339B"/>
    <w:rsid w:val="006733A8"/>
    <w:rsid w:val="006733C8"/>
    <w:rsid w:val="006733D7"/>
    <w:rsid w:val="006734BC"/>
    <w:rsid w:val="006736DA"/>
    <w:rsid w:val="0067378E"/>
    <w:rsid w:val="006737FF"/>
    <w:rsid w:val="00673867"/>
    <w:rsid w:val="00673A3E"/>
    <w:rsid w:val="00673AFE"/>
    <w:rsid w:val="00673B73"/>
    <w:rsid w:val="00673C33"/>
    <w:rsid w:val="00673D1B"/>
    <w:rsid w:val="00673D51"/>
    <w:rsid w:val="00673E14"/>
    <w:rsid w:val="00673E42"/>
    <w:rsid w:val="006740F6"/>
    <w:rsid w:val="006740F9"/>
    <w:rsid w:val="0067410F"/>
    <w:rsid w:val="00674307"/>
    <w:rsid w:val="00674390"/>
    <w:rsid w:val="0067443F"/>
    <w:rsid w:val="00674490"/>
    <w:rsid w:val="006744EB"/>
    <w:rsid w:val="0067452E"/>
    <w:rsid w:val="006746E5"/>
    <w:rsid w:val="006748B4"/>
    <w:rsid w:val="00674912"/>
    <w:rsid w:val="00674954"/>
    <w:rsid w:val="0067496D"/>
    <w:rsid w:val="00674A0F"/>
    <w:rsid w:val="00674BE1"/>
    <w:rsid w:val="00674E9C"/>
    <w:rsid w:val="00674F20"/>
    <w:rsid w:val="00674FCD"/>
    <w:rsid w:val="00675132"/>
    <w:rsid w:val="00675177"/>
    <w:rsid w:val="006751A8"/>
    <w:rsid w:val="006751B2"/>
    <w:rsid w:val="00675210"/>
    <w:rsid w:val="0067526E"/>
    <w:rsid w:val="00675277"/>
    <w:rsid w:val="00675297"/>
    <w:rsid w:val="00675311"/>
    <w:rsid w:val="006754D1"/>
    <w:rsid w:val="006754D3"/>
    <w:rsid w:val="0067553A"/>
    <w:rsid w:val="006755CD"/>
    <w:rsid w:val="006756E5"/>
    <w:rsid w:val="00675798"/>
    <w:rsid w:val="00675A38"/>
    <w:rsid w:val="00675AB6"/>
    <w:rsid w:val="00675B4C"/>
    <w:rsid w:val="00675B5A"/>
    <w:rsid w:val="00675B9F"/>
    <w:rsid w:val="00675BF5"/>
    <w:rsid w:val="00675C65"/>
    <w:rsid w:val="00675C6A"/>
    <w:rsid w:val="00675C9B"/>
    <w:rsid w:val="00675D63"/>
    <w:rsid w:val="00675D7A"/>
    <w:rsid w:val="00675E09"/>
    <w:rsid w:val="00675E4C"/>
    <w:rsid w:val="00675E9E"/>
    <w:rsid w:val="0067603E"/>
    <w:rsid w:val="00676335"/>
    <w:rsid w:val="00676462"/>
    <w:rsid w:val="00676533"/>
    <w:rsid w:val="00676663"/>
    <w:rsid w:val="006766EE"/>
    <w:rsid w:val="00676861"/>
    <w:rsid w:val="00676872"/>
    <w:rsid w:val="006768B4"/>
    <w:rsid w:val="006769D8"/>
    <w:rsid w:val="00676C56"/>
    <w:rsid w:val="00676C86"/>
    <w:rsid w:val="00676CA8"/>
    <w:rsid w:val="00676CDA"/>
    <w:rsid w:val="00676ECB"/>
    <w:rsid w:val="0067704D"/>
    <w:rsid w:val="00677117"/>
    <w:rsid w:val="00677184"/>
    <w:rsid w:val="006771BE"/>
    <w:rsid w:val="006771D6"/>
    <w:rsid w:val="00677282"/>
    <w:rsid w:val="0067731E"/>
    <w:rsid w:val="00677336"/>
    <w:rsid w:val="00677523"/>
    <w:rsid w:val="0067760D"/>
    <w:rsid w:val="00677644"/>
    <w:rsid w:val="006776E0"/>
    <w:rsid w:val="006776F1"/>
    <w:rsid w:val="006776FB"/>
    <w:rsid w:val="00677785"/>
    <w:rsid w:val="00677827"/>
    <w:rsid w:val="0067782B"/>
    <w:rsid w:val="00677AA8"/>
    <w:rsid w:val="00677BA1"/>
    <w:rsid w:val="00677BFE"/>
    <w:rsid w:val="00677D40"/>
    <w:rsid w:val="00677D51"/>
    <w:rsid w:val="00677D56"/>
    <w:rsid w:val="00677E46"/>
    <w:rsid w:val="00677EBB"/>
    <w:rsid w:val="00677F06"/>
    <w:rsid w:val="00677F44"/>
    <w:rsid w:val="00677FC9"/>
    <w:rsid w:val="00677FDF"/>
    <w:rsid w:val="00680069"/>
    <w:rsid w:val="006800B5"/>
    <w:rsid w:val="00680146"/>
    <w:rsid w:val="006801F7"/>
    <w:rsid w:val="006802BC"/>
    <w:rsid w:val="006803FF"/>
    <w:rsid w:val="0068045B"/>
    <w:rsid w:val="006804B0"/>
    <w:rsid w:val="006804C5"/>
    <w:rsid w:val="00680598"/>
    <w:rsid w:val="006805E7"/>
    <w:rsid w:val="00680611"/>
    <w:rsid w:val="00680743"/>
    <w:rsid w:val="00680768"/>
    <w:rsid w:val="006807F3"/>
    <w:rsid w:val="00680894"/>
    <w:rsid w:val="00680AA6"/>
    <w:rsid w:val="00680AE0"/>
    <w:rsid w:val="00680B20"/>
    <w:rsid w:val="00680BB5"/>
    <w:rsid w:val="00680BDE"/>
    <w:rsid w:val="00680CC1"/>
    <w:rsid w:val="00680D09"/>
    <w:rsid w:val="00680DCC"/>
    <w:rsid w:val="00680DDF"/>
    <w:rsid w:val="00680DE4"/>
    <w:rsid w:val="00680EF6"/>
    <w:rsid w:val="00680F1F"/>
    <w:rsid w:val="00680FC4"/>
    <w:rsid w:val="00681154"/>
    <w:rsid w:val="00681350"/>
    <w:rsid w:val="006813B8"/>
    <w:rsid w:val="006814DB"/>
    <w:rsid w:val="006814FF"/>
    <w:rsid w:val="00681696"/>
    <w:rsid w:val="006816CC"/>
    <w:rsid w:val="006816D3"/>
    <w:rsid w:val="0068186B"/>
    <w:rsid w:val="00681C3D"/>
    <w:rsid w:val="00681C4F"/>
    <w:rsid w:val="00681C71"/>
    <w:rsid w:val="00681E3B"/>
    <w:rsid w:val="00681ED1"/>
    <w:rsid w:val="00681F50"/>
    <w:rsid w:val="00681F63"/>
    <w:rsid w:val="00681F9E"/>
    <w:rsid w:val="006820AB"/>
    <w:rsid w:val="006820CE"/>
    <w:rsid w:val="00682319"/>
    <w:rsid w:val="00682412"/>
    <w:rsid w:val="0068241F"/>
    <w:rsid w:val="006824DC"/>
    <w:rsid w:val="00682530"/>
    <w:rsid w:val="0068253A"/>
    <w:rsid w:val="00682627"/>
    <w:rsid w:val="00682705"/>
    <w:rsid w:val="00682708"/>
    <w:rsid w:val="0068273B"/>
    <w:rsid w:val="006827E0"/>
    <w:rsid w:val="0068284B"/>
    <w:rsid w:val="006829AE"/>
    <w:rsid w:val="00682B40"/>
    <w:rsid w:val="00682C2D"/>
    <w:rsid w:val="00682D05"/>
    <w:rsid w:val="00682D86"/>
    <w:rsid w:val="00683006"/>
    <w:rsid w:val="00683052"/>
    <w:rsid w:val="00683081"/>
    <w:rsid w:val="0068308C"/>
    <w:rsid w:val="00683100"/>
    <w:rsid w:val="006831DF"/>
    <w:rsid w:val="006832DE"/>
    <w:rsid w:val="0068332B"/>
    <w:rsid w:val="00683381"/>
    <w:rsid w:val="0068339B"/>
    <w:rsid w:val="006833ED"/>
    <w:rsid w:val="006833FF"/>
    <w:rsid w:val="0068340F"/>
    <w:rsid w:val="006834C3"/>
    <w:rsid w:val="00683602"/>
    <w:rsid w:val="006836D8"/>
    <w:rsid w:val="006836EC"/>
    <w:rsid w:val="0068378C"/>
    <w:rsid w:val="006837FC"/>
    <w:rsid w:val="006839BF"/>
    <w:rsid w:val="00683CFF"/>
    <w:rsid w:val="00683D49"/>
    <w:rsid w:val="00683F97"/>
    <w:rsid w:val="006840A6"/>
    <w:rsid w:val="006840AE"/>
    <w:rsid w:val="006840E3"/>
    <w:rsid w:val="006840F0"/>
    <w:rsid w:val="00684101"/>
    <w:rsid w:val="0068410A"/>
    <w:rsid w:val="00684123"/>
    <w:rsid w:val="006841D1"/>
    <w:rsid w:val="00684285"/>
    <w:rsid w:val="00684386"/>
    <w:rsid w:val="006843A8"/>
    <w:rsid w:val="0068456B"/>
    <w:rsid w:val="006845A2"/>
    <w:rsid w:val="00684713"/>
    <w:rsid w:val="00684774"/>
    <w:rsid w:val="006847A7"/>
    <w:rsid w:val="006847E9"/>
    <w:rsid w:val="00684A2A"/>
    <w:rsid w:val="00684A8E"/>
    <w:rsid w:val="00684AB0"/>
    <w:rsid w:val="00684AF9"/>
    <w:rsid w:val="00684CE1"/>
    <w:rsid w:val="00684CF2"/>
    <w:rsid w:val="00684D2C"/>
    <w:rsid w:val="00684E3D"/>
    <w:rsid w:val="00684E7F"/>
    <w:rsid w:val="00684FFB"/>
    <w:rsid w:val="006850EC"/>
    <w:rsid w:val="0068528C"/>
    <w:rsid w:val="00685330"/>
    <w:rsid w:val="0068535B"/>
    <w:rsid w:val="00685439"/>
    <w:rsid w:val="006854A1"/>
    <w:rsid w:val="00685572"/>
    <w:rsid w:val="0068559A"/>
    <w:rsid w:val="006855B7"/>
    <w:rsid w:val="00685608"/>
    <w:rsid w:val="006858F5"/>
    <w:rsid w:val="006859B6"/>
    <w:rsid w:val="00685A6F"/>
    <w:rsid w:val="00685B67"/>
    <w:rsid w:val="00685CC7"/>
    <w:rsid w:val="00685D78"/>
    <w:rsid w:val="00685E98"/>
    <w:rsid w:val="00685F00"/>
    <w:rsid w:val="00685F45"/>
    <w:rsid w:val="00685F59"/>
    <w:rsid w:val="00685FC8"/>
    <w:rsid w:val="00686020"/>
    <w:rsid w:val="00686056"/>
    <w:rsid w:val="00686067"/>
    <w:rsid w:val="006863C9"/>
    <w:rsid w:val="006863ED"/>
    <w:rsid w:val="006866CA"/>
    <w:rsid w:val="00686728"/>
    <w:rsid w:val="00686749"/>
    <w:rsid w:val="00686763"/>
    <w:rsid w:val="006867F5"/>
    <w:rsid w:val="00686827"/>
    <w:rsid w:val="00686836"/>
    <w:rsid w:val="0068696A"/>
    <w:rsid w:val="0068697F"/>
    <w:rsid w:val="00686995"/>
    <w:rsid w:val="00686A14"/>
    <w:rsid w:val="00686AB5"/>
    <w:rsid w:val="00686AE4"/>
    <w:rsid w:val="00686C15"/>
    <w:rsid w:val="00686CD1"/>
    <w:rsid w:val="00686CE4"/>
    <w:rsid w:val="00686D45"/>
    <w:rsid w:val="00686DB5"/>
    <w:rsid w:val="006870CB"/>
    <w:rsid w:val="006870E3"/>
    <w:rsid w:val="006870F8"/>
    <w:rsid w:val="006871EF"/>
    <w:rsid w:val="006871FE"/>
    <w:rsid w:val="006873D8"/>
    <w:rsid w:val="006873EF"/>
    <w:rsid w:val="00687457"/>
    <w:rsid w:val="00687463"/>
    <w:rsid w:val="00687555"/>
    <w:rsid w:val="00687585"/>
    <w:rsid w:val="006875C6"/>
    <w:rsid w:val="00687621"/>
    <w:rsid w:val="0068768E"/>
    <w:rsid w:val="006876DD"/>
    <w:rsid w:val="00687728"/>
    <w:rsid w:val="00687762"/>
    <w:rsid w:val="006878E2"/>
    <w:rsid w:val="006879FF"/>
    <w:rsid w:val="00687A91"/>
    <w:rsid w:val="00687AFE"/>
    <w:rsid w:val="00687BA8"/>
    <w:rsid w:val="00687C18"/>
    <w:rsid w:val="00687CF3"/>
    <w:rsid w:val="00687D9B"/>
    <w:rsid w:val="00687E18"/>
    <w:rsid w:val="00687E4B"/>
    <w:rsid w:val="00687ECC"/>
    <w:rsid w:val="00690051"/>
    <w:rsid w:val="0069007E"/>
    <w:rsid w:val="00690098"/>
    <w:rsid w:val="006900A3"/>
    <w:rsid w:val="00690132"/>
    <w:rsid w:val="00690242"/>
    <w:rsid w:val="006902DD"/>
    <w:rsid w:val="0069034A"/>
    <w:rsid w:val="00690384"/>
    <w:rsid w:val="0069077E"/>
    <w:rsid w:val="00690787"/>
    <w:rsid w:val="006907A5"/>
    <w:rsid w:val="00690859"/>
    <w:rsid w:val="00690880"/>
    <w:rsid w:val="006908D4"/>
    <w:rsid w:val="006908DE"/>
    <w:rsid w:val="0069092E"/>
    <w:rsid w:val="00690A66"/>
    <w:rsid w:val="00690B11"/>
    <w:rsid w:val="00690B13"/>
    <w:rsid w:val="00690B60"/>
    <w:rsid w:val="00690C31"/>
    <w:rsid w:val="00690D67"/>
    <w:rsid w:val="00690DDC"/>
    <w:rsid w:val="00690DE8"/>
    <w:rsid w:val="0069106F"/>
    <w:rsid w:val="006910DC"/>
    <w:rsid w:val="006910FF"/>
    <w:rsid w:val="00691194"/>
    <w:rsid w:val="00691212"/>
    <w:rsid w:val="00691296"/>
    <w:rsid w:val="006912B0"/>
    <w:rsid w:val="00691578"/>
    <w:rsid w:val="006916A6"/>
    <w:rsid w:val="006916EE"/>
    <w:rsid w:val="006917C9"/>
    <w:rsid w:val="006917D3"/>
    <w:rsid w:val="0069186E"/>
    <w:rsid w:val="00691895"/>
    <w:rsid w:val="0069192A"/>
    <w:rsid w:val="00691945"/>
    <w:rsid w:val="0069194F"/>
    <w:rsid w:val="00691AA2"/>
    <w:rsid w:val="00691DA5"/>
    <w:rsid w:val="00691E27"/>
    <w:rsid w:val="00691E2B"/>
    <w:rsid w:val="00691ED7"/>
    <w:rsid w:val="00691EEF"/>
    <w:rsid w:val="00691F30"/>
    <w:rsid w:val="00691F9B"/>
    <w:rsid w:val="0069202C"/>
    <w:rsid w:val="00692032"/>
    <w:rsid w:val="006920A6"/>
    <w:rsid w:val="00692105"/>
    <w:rsid w:val="006921D5"/>
    <w:rsid w:val="006921E5"/>
    <w:rsid w:val="00692319"/>
    <w:rsid w:val="0069239B"/>
    <w:rsid w:val="00692508"/>
    <w:rsid w:val="0069290F"/>
    <w:rsid w:val="00692973"/>
    <w:rsid w:val="006929C6"/>
    <w:rsid w:val="00692A0C"/>
    <w:rsid w:val="00692A75"/>
    <w:rsid w:val="00692BED"/>
    <w:rsid w:val="00692C60"/>
    <w:rsid w:val="00692DE0"/>
    <w:rsid w:val="00692E0E"/>
    <w:rsid w:val="00692E6B"/>
    <w:rsid w:val="00692F90"/>
    <w:rsid w:val="00692FA4"/>
    <w:rsid w:val="0069302A"/>
    <w:rsid w:val="0069304A"/>
    <w:rsid w:val="006930DA"/>
    <w:rsid w:val="0069317C"/>
    <w:rsid w:val="0069321C"/>
    <w:rsid w:val="00693237"/>
    <w:rsid w:val="0069327C"/>
    <w:rsid w:val="00693301"/>
    <w:rsid w:val="00693302"/>
    <w:rsid w:val="0069330D"/>
    <w:rsid w:val="0069331A"/>
    <w:rsid w:val="0069337C"/>
    <w:rsid w:val="00693491"/>
    <w:rsid w:val="00693510"/>
    <w:rsid w:val="00693560"/>
    <w:rsid w:val="00693647"/>
    <w:rsid w:val="006936B9"/>
    <w:rsid w:val="00693707"/>
    <w:rsid w:val="006937BF"/>
    <w:rsid w:val="00693A02"/>
    <w:rsid w:val="00693A9A"/>
    <w:rsid w:val="00693B7B"/>
    <w:rsid w:val="00693BCC"/>
    <w:rsid w:val="00693C4C"/>
    <w:rsid w:val="00693C80"/>
    <w:rsid w:val="00693CC6"/>
    <w:rsid w:val="00693D3D"/>
    <w:rsid w:val="00693E28"/>
    <w:rsid w:val="00693E79"/>
    <w:rsid w:val="00693F48"/>
    <w:rsid w:val="00693FC6"/>
    <w:rsid w:val="00693FE1"/>
    <w:rsid w:val="00694053"/>
    <w:rsid w:val="00694074"/>
    <w:rsid w:val="006940AF"/>
    <w:rsid w:val="006940D8"/>
    <w:rsid w:val="006942B2"/>
    <w:rsid w:val="0069432B"/>
    <w:rsid w:val="006943A9"/>
    <w:rsid w:val="006943AB"/>
    <w:rsid w:val="00694456"/>
    <w:rsid w:val="0069467B"/>
    <w:rsid w:val="00694699"/>
    <w:rsid w:val="0069469E"/>
    <w:rsid w:val="006946B4"/>
    <w:rsid w:val="006946D5"/>
    <w:rsid w:val="006947C1"/>
    <w:rsid w:val="00694869"/>
    <w:rsid w:val="00694974"/>
    <w:rsid w:val="00694998"/>
    <w:rsid w:val="00694A7A"/>
    <w:rsid w:val="00694AD8"/>
    <w:rsid w:val="00694AFD"/>
    <w:rsid w:val="00694B95"/>
    <w:rsid w:val="00694BCF"/>
    <w:rsid w:val="00694BD8"/>
    <w:rsid w:val="00694C34"/>
    <w:rsid w:val="00694D88"/>
    <w:rsid w:val="00694DCE"/>
    <w:rsid w:val="00694DD0"/>
    <w:rsid w:val="00694E16"/>
    <w:rsid w:val="00694F3D"/>
    <w:rsid w:val="00694F61"/>
    <w:rsid w:val="00694F80"/>
    <w:rsid w:val="00694FBF"/>
    <w:rsid w:val="0069503A"/>
    <w:rsid w:val="006950C3"/>
    <w:rsid w:val="006950E6"/>
    <w:rsid w:val="006950F8"/>
    <w:rsid w:val="006951AD"/>
    <w:rsid w:val="00695213"/>
    <w:rsid w:val="006952AA"/>
    <w:rsid w:val="006952FD"/>
    <w:rsid w:val="006953B7"/>
    <w:rsid w:val="0069540F"/>
    <w:rsid w:val="0069547C"/>
    <w:rsid w:val="00695497"/>
    <w:rsid w:val="00695604"/>
    <w:rsid w:val="00695636"/>
    <w:rsid w:val="0069574B"/>
    <w:rsid w:val="006958AA"/>
    <w:rsid w:val="006958F9"/>
    <w:rsid w:val="00695989"/>
    <w:rsid w:val="00695B9D"/>
    <w:rsid w:val="00695BCF"/>
    <w:rsid w:val="00695BDD"/>
    <w:rsid w:val="00695C17"/>
    <w:rsid w:val="00695C26"/>
    <w:rsid w:val="00695CDC"/>
    <w:rsid w:val="00695D22"/>
    <w:rsid w:val="00695DB0"/>
    <w:rsid w:val="00695DC1"/>
    <w:rsid w:val="00695DE3"/>
    <w:rsid w:val="00695DF1"/>
    <w:rsid w:val="00695DF6"/>
    <w:rsid w:val="00695E38"/>
    <w:rsid w:val="00695E5D"/>
    <w:rsid w:val="00695E8E"/>
    <w:rsid w:val="00695EFB"/>
    <w:rsid w:val="00695FCF"/>
    <w:rsid w:val="00695FED"/>
    <w:rsid w:val="0069604D"/>
    <w:rsid w:val="0069607F"/>
    <w:rsid w:val="00696170"/>
    <w:rsid w:val="00696238"/>
    <w:rsid w:val="00696268"/>
    <w:rsid w:val="006962B0"/>
    <w:rsid w:val="00696396"/>
    <w:rsid w:val="0069646E"/>
    <w:rsid w:val="00696630"/>
    <w:rsid w:val="006966B2"/>
    <w:rsid w:val="00696928"/>
    <w:rsid w:val="00696994"/>
    <w:rsid w:val="006969B7"/>
    <w:rsid w:val="00696A3C"/>
    <w:rsid w:val="00696BB4"/>
    <w:rsid w:val="00696D28"/>
    <w:rsid w:val="00696D3B"/>
    <w:rsid w:val="00696D52"/>
    <w:rsid w:val="00696E1B"/>
    <w:rsid w:val="00696EDB"/>
    <w:rsid w:val="00696F4D"/>
    <w:rsid w:val="00696FDB"/>
    <w:rsid w:val="00697096"/>
    <w:rsid w:val="0069713C"/>
    <w:rsid w:val="0069715D"/>
    <w:rsid w:val="006971CC"/>
    <w:rsid w:val="006972B6"/>
    <w:rsid w:val="006972F4"/>
    <w:rsid w:val="00697397"/>
    <w:rsid w:val="0069742D"/>
    <w:rsid w:val="00697486"/>
    <w:rsid w:val="00697488"/>
    <w:rsid w:val="006975CF"/>
    <w:rsid w:val="00697620"/>
    <w:rsid w:val="0069762D"/>
    <w:rsid w:val="0069764E"/>
    <w:rsid w:val="00697691"/>
    <w:rsid w:val="006976D3"/>
    <w:rsid w:val="006976F5"/>
    <w:rsid w:val="0069777E"/>
    <w:rsid w:val="006978F3"/>
    <w:rsid w:val="00697A29"/>
    <w:rsid w:val="00697A46"/>
    <w:rsid w:val="00697AD3"/>
    <w:rsid w:val="00697B2A"/>
    <w:rsid w:val="00697BCF"/>
    <w:rsid w:val="00697BEE"/>
    <w:rsid w:val="00697C12"/>
    <w:rsid w:val="00697E25"/>
    <w:rsid w:val="00697F0A"/>
    <w:rsid w:val="00697F1E"/>
    <w:rsid w:val="00697F40"/>
    <w:rsid w:val="006A0035"/>
    <w:rsid w:val="006A0077"/>
    <w:rsid w:val="006A01AC"/>
    <w:rsid w:val="006A01CB"/>
    <w:rsid w:val="006A02B4"/>
    <w:rsid w:val="006A02C6"/>
    <w:rsid w:val="006A02FD"/>
    <w:rsid w:val="006A0336"/>
    <w:rsid w:val="006A0384"/>
    <w:rsid w:val="006A0423"/>
    <w:rsid w:val="006A050E"/>
    <w:rsid w:val="006A0561"/>
    <w:rsid w:val="006A0722"/>
    <w:rsid w:val="006A0912"/>
    <w:rsid w:val="006A0979"/>
    <w:rsid w:val="006A09B0"/>
    <w:rsid w:val="006A0A16"/>
    <w:rsid w:val="006A0A4C"/>
    <w:rsid w:val="006A0A4E"/>
    <w:rsid w:val="006A0A67"/>
    <w:rsid w:val="006A0A9D"/>
    <w:rsid w:val="006A0ABA"/>
    <w:rsid w:val="006A0AE3"/>
    <w:rsid w:val="006A0B34"/>
    <w:rsid w:val="006A0C9B"/>
    <w:rsid w:val="006A0D60"/>
    <w:rsid w:val="006A0E35"/>
    <w:rsid w:val="006A0E77"/>
    <w:rsid w:val="006A0ED5"/>
    <w:rsid w:val="006A0F25"/>
    <w:rsid w:val="006A0F68"/>
    <w:rsid w:val="006A1049"/>
    <w:rsid w:val="006A1087"/>
    <w:rsid w:val="006A11B4"/>
    <w:rsid w:val="006A126B"/>
    <w:rsid w:val="006A1493"/>
    <w:rsid w:val="006A14A1"/>
    <w:rsid w:val="006A1533"/>
    <w:rsid w:val="006A159B"/>
    <w:rsid w:val="006A15AF"/>
    <w:rsid w:val="006A1650"/>
    <w:rsid w:val="006A16E1"/>
    <w:rsid w:val="006A17C1"/>
    <w:rsid w:val="006A17CF"/>
    <w:rsid w:val="006A1809"/>
    <w:rsid w:val="006A190E"/>
    <w:rsid w:val="006A19DC"/>
    <w:rsid w:val="006A1B00"/>
    <w:rsid w:val="006A1D1A"/>
    <w:rsid w:val="006A1D5E"/>
    <w:rsid w:val="006A1D8B"/>
    <w:rsid w:val="006A1DCA"/>
    <w:rsid w:val="006A1E1A"/>
    <w:rsid w:val="006A1E61"/>
    <w:rsid w:val="006A1E83"/>
    <w:rsid w:val="006A1FCD"/>
    <w:rsid w:val="006A208B"/>
    <w:rsid w:val="006A20B4"/>
    <w:rsid w:val="006A20F6"/>
    <w:rsid w:val="006A24AF"/>
    <w:rsid w:val="006A250E"/>
    <w:rsid w:val="006A26E2"/>
    <w:rsid w:val="006A2725"/>
    <w:rsid w:val="006A2768"/>
    <w:rsid w:val="006A27E5"/>
    <w:rsid w:val="006A2A64"/>
    <w:rsid w:val="006A2A72"/>
    <w:rsid w:val="006A2A73"/>
    <w:rsid w:val="006A2A7E"/>
    <w:rsid w:val="006A2AA7"/>
    <w:rsid w:val="006A2C0A"/>
    <w:rsid w:val="006A2C2B"/>
    <w:rsid w:val="006A2C39"/>
    <w:rsid w:val="006A2C5D"/>
    <w:rsid w:val="006A2D22"/>
    <w:rsid w:val="006A2DBC"/>
    <w:rsid w:val="006A2E17"/>
    <w:rsid w:val="006A2EBB"/>
    <w:rsid w:val="006A2ED6"/>
    <w:rsid w:val="006A311D"/>
    <w:rsid w:val="006A31D2"/>
    <w:rsid w:val="006A33D7"/>
    <w:rsid w:val="006A3407"/>
    <w:rsid w:val="006A36FB"/>
    <w:rsid w:val="006A373B"/>
    <w:rsid w:val="006A3798"/>
    <w:rsid w:val="006A37AB"/>
    <w:rsid w:val="006A389D"/>
    <w:rsid w:val="006A38C6"/>
    <w:rsid w:val="006A38EA"/>
    <w:rsid w:val="006A3B0D"/>
    <w:rsid w:val="006A3B17"/>
    <w:rsid w:val="006A3B56"/>
    <w:rsid w:val="006A3BD6"/>
    <w:rsid w:val="006A3BEA"/>
    <w:rsid w:val="006A3C0E"/>
    <w:rsid w:val="006A3D28"/>
    <w:rsid w:val="006A3FA6"/>
    <w:rsid w:val="006A3FB0"/>
    <w:rsid w:val="006A402A"/>
    <w:rsid w:val="006A4037"/>
    <w:rsid w:val="006A40AB"/>
    <w:rsid w:val="006A40C6"/>
    <w:rsid w:val="006A4103"/>
    <w:rsid w:val="006A41C4"/>
    <w:rsid w:val="006A41FD"/>
    <w:rsid w:val="006A4254"/>
    <w:rsid w:val="006A43A2"/>
    <w:rsid w:val="006A4402"/>
    <w:rsid w:val="006A4448"/>
    <w:rsid w:val="006A44C5"/>
    <w:rsid w:val="006A44C8"/>
    <w:rsid w:val="006A45CF"/>
    <w:rsid w:val="006A474A"/>
    <w:rsid w:val="006A47D4"/>
    <w:rsid w:val="006A48A7"/>
    <w:rsid w:val="006A491E"/>
    <w:rsid w:val="006A4946"/>
    <w:rsid w:val="006A4A6C"/>
    <w:rsid w:val="006A4B3A"/>
    <w:rsid w:val="006A4B98"/>
    <w:rsid w:val="006A4C3F"/>
    <w:rsid w:val="006A4CFC"/>
    <w:rsid w:val="006A4EFE"/>
    <w:rsid w:val="006A4F8E"/>
    <w:rsid w:val="006A5000"/>
    <w:rsid w:val="006A5063"/>
    <w:rsid w:val="006A50F0"/>
    <w:rsid w:val="006A5144"/>
    <w:rsid w:val="006A514E"/>
    <w:rsid w:val="006A5162"/>
    <w:rsid w:val="006A526E"/>
    <w:rsid w:val="006A528C"/>
    <w:rsid w:val="006A536A"/>
    <w:rsid w:val="006A5384"/>
    <w:rsid w:val="006A5560"/>
    <w:rsid w:val="006A564C"/>
    <w:rsid w:val="006A567A"/>
    <w:rsid w:val="006A56DD"/>
    <w:rsid w:val="006A5858"/>
    <w:rsid w:val="006A58D8"/>
    <w:rsid w:val="006A594E"/>
    <w:rsid w:val="006A5970"/>
    <w:rsid w:val="006A5974"/>
    <w:rsid w:val="006A59C6"/>
    <w:rsid w:val="006A59F0"/>
    <w:rsid w:val="006A5A63"/>
    <w:rsid w:val="006A5A77"/>
    <w:rsid w:val="006A5A95"/>
    <w:rsid w:val="006A5CAD"/>
    <w:rsid w:val="006A5D49"/>
    <w:rsid w:val="006A5D60"/>
    <w:rsid w:val="006A5DE2"/>
    <w:rsid w:val="006A5E19"/>
    <w:rsid w:val="006A5E46"/>
    <w:rsid w:val="006A5EC6"/>
    <w:rsid w:val="006A5FEE"/>
    <w:rsid w:val="006A6055"/>
    <w:rsid w:val="006A60E6"/>
    <w:rsid w:val="006A616A"/>
    <w:rsid w:val="006A62EB"/>
    <w:rsid w:val="006A6340"/>
    <w:rsid w:val="006A638D"/>
    <w:rsid w:val="006A63E9"/>
    <w:rsid w:val="006A63EA"/>
    <w:rsid w:val="006A644D"/>
    <w:rsid w:val="006A649C"/>
    <w:rsid w:val="006A652C"/>
    <w:rsid w:val="006A669D"/>
    <w:rsid w:val="006A66E1"/>
    <w:rsid w:val="006A6743"/>
    <w:rsid w:val="006A6A21"/>
    <w:rsid w:val="006A6C37"/>
    <w:rsid w:val="006A6C7C"/>
    <w:rsid w:val="006A6D36"/>
    <w:rsid w:val="006A6ECA"/>
    <w:rsid w:val="006A70A1"/>
    <w:rsid w:val="006A71BF"/>
    <w:rsid w:val="006A71F9"/>
    <w:rsid w:val="006A7248"/>
    <w:rsid w:val="006A7281"/>
    <w:rsid w:val="006A72F7"/>
    <w:rsid w:val="006A7310"/>
    <w:rsid w:val="006A73F0"/>
    <w:rsid w:val="006A746D"/>
    <w:rsid w:val="006A74D8"/>
    <w:rsid w:val="006A750B"/>
    <w:rsid w:val="006A757C"/>
    <w:rsid w:val="006A7584"/>
    <w:rsid w:val="006A7706"/>
    <w:rsid w:val="006A772E"/>
    <w:rsid w:val="006A77F3"/>
    <w:rsid w:val="006A79A3"/>
    <w:rsid w:val="006A79B2"/>
    <w:rsid w:val="006A7AE0"/>
    <w:rsid w:val="006A7BCA"/>
    <w:rsid w:val="006A7C71"/>
    <w:rsid w:val="006A7C9B"/>
    <w:rsid w:val="006A7CA5"/>
    <w:rsid w:val="006A7CA8"/>
    <w:rsid w:val="006A7CD5"/>
    <w:rsid w:val="006A7D0D"/>
    <w:rsid w:val="006A7D5C"/>
    <w:rsid w:val="006A7D93"/>
    <w:rsid w:val="006A7DC7"/>
    <w:rsid w:val="006A7FDB"/>
    <w:rsid w:val="006B00E0"/>
    <w:rsid w:val="006B0211"/>
    <w:rsid w:val="006B0339"/>
    <w:rsid w:val="006B0350"/>
    <w:rsid w:val="006B0387"/>
    <w:rsid w:val="006B03CB"/>
    <w:rsid w:val="006B03CE"/>
    <w:rsid w:val="006B0675"/>
    <w:rsid w:val="006B0832"/>
    <w:rsid w:val="006B08A0"/>
    <w:rsid w:val="006B0987"/>
    <w:rsid w:val="006B0B7A"/>
    <w:rsid w:val="006B0C92"/>
    <w:rsid w:val="006B0CA0"/>
    <w:rsid w:val="006B0CC5"/>
    <w:rsid w:val="006B0D15"/>
    <w:rsid w:val="006B0DF2"/>
    <w:rsid w:val="006B0E21"/>
    <w:rsid w:val="006B0E6F"/>
    <w:rsid w:val="006B0EFC"/>
    <w:rsid w:val="006B0F53"/>
    <w:rsid w:val="006B0F90"/>
    <w:rsid w:val="006B10C1"/>
    <w:rsid w:val="006B10FE"/>
    <w:rsid w:val="006B125D"/>
    <w:rsid w:val="006B1297"/>
    <w:rsid w:val="006B1358"/>
    <w:rsid w:val="006B137B"/>
    <w:rsid w:val="006B14EB"/>
    <w:rsid w:val="006B160A"/>
    <w:rsid w:val="006B161C"/>
    <w:rsid w:val="006B16A3"/>
    <w:rsid w:val="006B175C"/>
    <w:rsid w:val="006B1834"/>
    <w:rsid w:val="006B1841"/>
    <w:rsid w:val="006B1886"/>
    <w:rsid w:val="006B191A"/>
    <w:rsid w:val="006B198E"/>
    <w:rsid w:val="006B19D8"/>
    <w:rsid w:val="006B19DD"/>
    <w:rsid w:val="006B1A19"/>
    <w:rsid w:val="006B1A9F"/>
    <w:rsid w:val="006B1AB4"/>
    <w:rsid w:val="006B1AF5"/>
    <w:rsid w:val="006B1B2D"/>
    <w:rsid w:val="006B1B80"/>
    <w:rsid w:val="006B1C5D"/>
    <w:rsid w:val="006B1CA5"/>
    <w:rsid w:val="006B1DD0"/>
    <w:rsid w:val="006B1E3F"/>
    <w:rsid w:val="006B1E8E"/>
    <w:rsid w:val="006B205C"/>
    <w:rsid w:val="006B2198"/>
    <w:rsid w:val="006B21FD"/>
    <w:rsid w:val="006B241B"/>
    <w:rsid w:val="006B2437"/>
    <w:rsid w:val="006B2536"/>
    <w:rsid w:val="006B2543"/>
    <w:rsid w:val="006B25B9"/>
    <w:rsid w:val="006B276E"/>
    <w:rsid w:val="006B278D"/>
    <w:rsid w:val="006B27DC"/>
    <w:rsid w:val="006B289B"/>
    <w:rsid w:val="006B28B4"/>
    <w:rsid w:val="006B28E2"/>
    <w:rsid w:val="006B2A07"/>
    <w:rsid w:val="006B2A0A"/>
    <w:rsid w:val="006B2B01"/>
    <w:rsid w:val="006B2B0F"/>
    <w:rsid w:val="006B2B13"/>
    <w:rsid w:val="006B2C53"/>
    <w:rsid w:val="006B2C74"/>
    <w:rsid w:val="006B2C75"/>
    <w:rsid w:val="006B2CAA"/>
    <w:rsid w:val="006B2D7C"/>
    <w:rsid w:val="006B2F1C"/>
    <w:rsid w:val="006B2F93"/>
    <w:rsid w:val="006B2FC9"/>
    <w:rsid w:val="006B30FC"/>
    <w:rsid w:val="006B3110"/>
    <w:rsid w:val="006B320F"/>
    <w:rsid w:val="006B32E4"/>
    <w:rsid w:val="006B32ED"/>
    <w:rsid w:val="006B3379"/>
    <w:rsid w:val="006B3481"/>
    <w:rsid w:val="006B3619"/>
    <w:rsid w:val="006B3672"/>
    <w:rsid w:val="006B3687"/>
    <w:rsid w:val="006B3829"/>
    <w:rsid w:val="006B38DB"/>
    <w:rsid w:val="006B38F9"/>
    <w:rsid w:val="006B3904"/>
    <w:rsid w:val="006B39EB"/>
    <w:rsid w:val="006B3B5F"/>
    <w:rsid w:val="006B3BAB"/>
    <w:rsid w:val="006B3BCF"/>
    <w:rsid w:val="006B3BE2"/>
    <w:rsid w:val="006B3D6C"/>
    <w:rsid w:val="006B3D7B"/>
    <w:rsid w:val="006B3E9F"/>
    <w:rsid w:val="006B3EED"/>
    <w:rsid w:val="006B3EFE"/>
    <w:rsid w:val="006B3F3D"/>
    <w:rsid w:val="006B3F54"/>
    <w:rsid w:val="006B3FC2"/>
    <w:rsid w:val="006B410A"/>
    <w:rsid w:val="006B4184"/>
    <w:rsid w:val="006B41F1"/>
    <w:rsid w:val="006B4203"/>
    <w:rsid w:val="006B4325"/>
    <w:rsid w:val="006B4378"/>
    <w:rsid w:val="006B461E"/>
    <w:rsid w:val="006B4754"/>
    <w:rsid w:val="006B4856"/>
    <w:rsid w:val="006B4899"/>
    <w:rsid w:val="006B4955"/>
    <w:rsid w:val="006B496A"/>
    <w:rsid w:val="006B497D"/>
    <w:rsid w:val="006B49FB"/>
    <w:rsid w:val="006B4AB0"/>
    <w:rsid w:val="006B4B16"/>
    <w:rsid w:val="006B4B50"/>
    <w:rsid w:val="006B4B93"/>
    <w:rsid w:val="006B4BF4"/>
    <w:rsid w:val="006B4CA7"/>
    <w:rsid w:val="006B4D22"/>
    <w:rsid w:val="006B4DDD"/>
    <w:rsid w:val="006B4DF8"/>
    <w:rsid w:val="006B4DFA"/>
    <w:rsid w:val="006B4E1F"/>
    <w:rsid w:val="006B4E88"/>
    <w:rsid w:val="006B4FD8"/>
    <w:rsid w:val="006B4FE2"/>
    <w:rsid w:val="006B4FF4"/>
    <w:rsid w:val="006B5024"/>
    <w:rsid w:val="006B5075"/>
    <w:rsid w:val="006B51F1"/>
    <w:rsid w:val="006B5301"/>
    <w:rsid w:val="006B5314"/>
    <w:rsid w:val="006B5354"/>
    <w:rsid w:val="006B5496"/>
    <w:rsid w:val="006B5517"/>
    <w:rsid w:val="006B55B2"/>
    <w:rsid w:val="006B55F2"/>
    <w:rsid w:val="006B566A"/>
    <w:rsid w:val="006B5729"/>
    <w:rsid w:val="006B5777"/>
    <w:rsid w:val="006B57A7"/>
    <w:rsid w:val="006B5AD6"/>
    <w:rsid w:val="006B5B34"/>
    <w:rsid w:val="006B5B80"/>
    <w:rsid w:val="006B5C0A"/>
    <w:rsid w:val="006B5C40"/>
    <w:rsid w:val="006B5C50"/>
    <w:rsid w:val="006B5DB1"/>
    <w:rsid w:val="006B5DE7"/>
    <w:rsid w:val="006B5E04"/>
    <w:rsid w:val="006B5E22"/>
    <w:rsid w:val="006B5F2B"/>
    <w:rsid w:val="006B5F4D"/>
    <w:rsid w:val="006B5FA3"/>
    <w:rsid w:val="006B6279"/>
    <w:rsid w:val="006B6316"/>
    <w:rsid w:val="006B6366"/>
    <w:rsid w:val="006B63CD"/>
    <w:rsid w:val="006B64C1"/>
    <w:rsid w:val="006B6533"/>
    <w:rsid w:val="006B654E"/>
    <w:rsid w:val="006B65B9"/>
    <w:rsid w:val="006B665E"/>
    <w:rsid w:val="006B673E"/>
    <w:rsid w:val="006B6919"/>
    <w:rsid w:val="006B69C9"/>
    <w:rsid w:val="006B6A36"/>
    <w:rsid w:val="006B6C1C"/>
    <w:rsid w:val="006B6D13"/>
    <w:rsid w:val="006B6F34"/>
    <w:rsid w:val="006B6F72"/>
    <w:rsid w:val="006B6FD1"/>
    <w:rsid w:val="006B702D"/>
    <w:rsid w:val="006B70E4"/>
    <w:rsid w:val="006B70F6"/>
    <w:rsid w:val="006B721B"/>
    <w:rsid w:val="006B7259"/>
    <w:rsid w:val="006B7386"/>
    <w:rsid w:val="006B745A"/>
    <w:rsid w:val="006B74EC"/>
    <w:rsid w:val="006B756F"/>
    <w:rsid w:val="006B7665"/>
    <w:rsid w:val="006B767C"/>
    <w:rsid w:val="006B76E8"/>
    <w:rsid w:val="006B76ED"/>
    <w:rsid w:val="006B770C"/>
    <w:rsid w:val="006B779D"/>
    <w:rsid w:val="006B788A"/>
    <w:rsid w:val="006B7890"/>
    <w:rsid w:val="006B7AAB"/>
    <w:rsid w:val="006B7B8F"/>
    <w:rsid w:val="006B7BAC"/>
    <w:rsid w:val="006B7C0F"/>
    <w:rsid w:val="006B7C2E"/>
    <w:rsid w:val="006B7C87"/>
    <w:rsid w:val="006B7CD8"/>
    <w:rsid w:val="006B7EB7"/>
    <w:rsid w:val="006C0052"/>
    <w:rsid w:val="006C021E"/>
    <w:rsid w:val="006C03ED"/>
    <w:rsid w:val="006C048A"/>
    <w:rsid w:val="006C04E7"/>
    <w:rsid w:val="006C0621"/>
    <w:rsid w:val="006C06EE"/>
    <w:rsid w:val="006C0703"/>
    <w:rsid w:val="006C07DF"/>
    <w:rsid w:val="006C0A10"/>
    <w:rsid w:val="006C0A8F"/>
    <w:rsid w:val="006C0B48"/>
    <w:rsid w:val="006C0CFD"/>
    <w:rsid w:val="006C0D00"/>
    <w:rsid w:val="006C0DB6"/>
    <w:rsid w:val="006C0E00"/>
    <w:rsid w:val="006C0F28"/>
    <w:rsid w:val="006C0FD6"/>
    <w:rsid w:val="006C1026"/>
    <w:rsid w:val="006C102E"/>
    <w:rsid w:val="006C1064"/>
    <w:rsid w:val="006C109B"/>
    <w:rsid w:val="006C124F"/>
    <w:rsid w:val="006C1309"/>
    <w:rsid w:val="006C136C"/>
    <w:rsid w:val="006C1494"/>
    <w:rsid w:val="006C15EF"/>
    <w:rsid w:val="006C167C"/>
    <w:rsid w:val="006C16D5"/>
    <w:rsid w:val="006C1735"/>
    <w:rsid w:val="006C1828"/>
    <w:rsid w:val="006C1932"/>
    <w:rsid w:val="006C1B15"/>
    <w:rsid w:val="006C1B34"/>
    <w:rsid w:val="006C1B61"/>
    <w:rsid w:val="006C1D39"/>
    <w:rsid w:val="006C1D4F"/>
    <w:rsid w:val="006C1DA4"/>
    <w:rsid w:val="006C1DC1"/>
    <w:rsid w:val="006C1DCE"/>
    <w:rsid w:val="006C1DD4"/>
    <w:rsid w:val="006C1F4C"/>
    <w:rsid w:val="006C1F56"/>
    <w:rsid w:val="006C1FFF"/>
    <w:rsid w:val="006C2127"/>
    <w:rsid w:val="006C214B"/>
    <w:rsid w:val="006C2177"/>
    <w:rsid w:val="006C21B4"/>
    <w:rsid w:val="006C246C"/>
    <w:rsid w:val="006C2491"/>
    <w:rsid w:val="006C24B5"/>
    <w:rsid w:val="006C25D5"/>
    <w:rsid w:val="006C265F"/>
    <w:rsid w:val="006C26C6"/>
    <w:rsid w:val="006C26E5"/>
    <w:rsid w:val="006C2700"/>
    <w:rsid w:val="006C2711"/>
    <w:rsid w:val="006C27AC"/>
    <w:rsid w:val="006C2890"/>
    <w:rsid w:val="006C28A9"/>
    <w:rsid w:val="006C2923"/>
    <w:rsid w:val="006C2926"/>
    <w:rsid w:val="006C2967"/>
    <w:rsid w:val="006C2991"/>
    <w:rsid w:val="006C29E2"/>
    <w:rsid w:val="006C2A05"/>
    <w:rsid w:val="006C2AC0"/>
    <w:rsid w:val="006C2B75"/>
    <w:rsid w:val="006C2BAB"/>
    <w:rsid w:val="006C2BB7"/>
    <w:rsid w:val="006C2BBC"/>
    <w:rsid w:val="006C2D21"/>
    <w:rsid w:val="006C2D64"/>
    <w:rsid w:val="006C2D84"/>
    <w:rsid w:val="006C2DB2"/>
    <w:rsid w:val="006C2EB5"/>
    <w:rsid w:val="006C2F3C"/>
    <w:rsid w:val="006C2F99"/>
    <w:rsid w:val="006C3084"/>
    <w:rsid w:val="006C31A4"/>
    <w:rsid w:val="006C31C5"/>
    <w:rsid w:val="006C31CC"/>
    <w:rsid w:val="006C325E"/>
    <w:rsid w:val="006C32E9"/>
    <w:rsid w:val="006C333E"/>
    <w:rsid w:val="006C33E0"/>
    <w:rsid w:val="006C33FA"/>
    <w:rsid w:val="006C33FE"/>
    <w:rsid w:val="006C3410"/>
    <w:rsid w:val="006C34AC"/>
    <w:rsid w:val="006C3571"/>
    <w:rsid w:val="006C3621"/>
    <w:rsid w:val="006C3653"/>
    <w:rsid w:val="006C36BA"/>
    <w:rsid w:val="006C3757"/>
    <w:rsid w:val="006C37F5"/>
    <w:rsid w:val="006C37FC"/>
    <w:rsid w:val="006C38CD"/>
    <w:rsid w:val="006C3958"/>
    <w:rsid w:val="006C3976"/>
    <w:rsid w:val="006C3A0D"/>
    <w:rsid w:val="006C3B37"/>
    <w:rsid w:val="006C3D44"/>
    <w:rsid w:val="006C3DC8"/>
    <w:rsid w:val="006C3E1F"/>
    <w:rsid w:val="006C3F25"/>
    <w:rsid w:val="006C3F32"/>
    <w:rsid w:val="006C3F62"/>
    <w:rsid w:val="006C3F90"/>
    <w:rsid w:val="006C3FA9"/>
    <w:rsid w:val="006C3FF6"/>
    <w:rsid w:val="006C40A1"/>
    <w:rsid w:val="006C4184"/>
    <w:rsid w:val="006C419B"/>
    <w:rsid w:val="006C41F7"/>
    <w:rsid w:val="006C4361"/>
    <w:rsid w:val="006C4363"/>
    <w:rsid w:val="006C43A0"/>
    <w:rsid w:val="006C45CD"/>
    <w:rsid w:val="006C4607"/>
    <w:rsid w:val="006C46AB"/>
    <w:rsid w:val="006C4708"/>
    <w:rsid w:val="006C4782"/>
    <w:rsid w:val="006C47B6"/>
    <w:rsid w:val="006C4809"/>
    <w:rsid w:val="006C4834"/>
    <w:rsid w:val="006C48A8"/>
    <w:rsid w:val="006C48C9"/>
    <w:rsid w:val="006C49D2"/>
    <w:rsid w:val="006C49F0"/>
    <w:rsid w:val="006C49FD"/>
    <w:rsid w:val="006C4A46"/>
    <w:rsid w:val="006C4A90"/>
    <w:rsid w:val="006C4CA7"/>
    <w:rsid w:val="006C4DA4"/>
    <w:rsid w:val="006C4DCF"/>
    <w:rsid w:val="006C4F47"/>
    <w:rsid w:val="006C500F"/>
    <w:rsid w:val="006C5168"/>
    <w:rsid w:val="006C51AA"/>
    <w:rsid w:val="006C521A"/>
    <w:rsid w:val="006C528A"/>
    <w:rsid w:val="006C52D4"/>
    <w:rsid w:val="006C53A9"/>
    <w:rsid w:val="006C54AC"/>
    <w:rsid w:val="006C54E9"/>
    <w:rsid w:val="006C564A"/>
    <w:rsid w:val="006C569F"/>
    <w:rsid w:val="006C577D"/>
    <w:rsid w:val="006C59CE"/>
    <w:rsid w:val="006C59E1"/>
    <w:rsid w:val="006C5A15"/>
    <w:rsid w:val="006C5A2F"/>
    <w:rsid w:val="006C5A56"/>
    <w:rsid w:val="006C5BA4"/>
    <w:rsid w:val="006C5BD9"/>
    <w:rsid w:val="006C5C2A"/>
    <w:rsid w:val="006C5D03"/>
    <w:rsid w:val="006C5D82"/>
    <w:rsid w:val="006C5E53"/>
    <w:rsid w:val="006C5E68"/>
    <w:rsid w:val="006C5E7B"/>
    <w:rsid w:val="006C5E9C"/>
    <w:rsid w:val="006C5EB3"/>
    <w:rsid w:val="006C5F5C"/>
    <w:rsid w:val="006C5FB3"/>
    <w:rsid w:val="006C5FFB"/>
    <w:rsid w:val="006C6122"/>
    <w:rsid w:val="006C615D"/>
    <w:rsid w:val="006C6190"/>
    <w:rsid w:val="006C625D"/>
    <w:rsid w:val="006C6293"/>
    <w:rsid w:val="006C62EA"/>
    <w:rsid w:val="006C6304"/>
    <w:rsid w:val="006C639D"/>
    <w:rsid w:val="006C63C9"/>
    <w:rsid w:val="006C63E1"/>
    <w:rsid w:val="006C644A"/>
    <w:rsid w:val="006C655C"/>
    <w:rsid w:val="006C6577"/>
    <w:rsid w:val="006C660A"/>
    <w:rsid w:val="006C6664"/>
    <w:rsid w:val="006C6665"/>
    <w:rsid w:val="006C6697"/>
    <w:rsid w:val="006C694C"/>
    <w:rsid w:val="006C6A90"/>
    <w:rsid w:val="006C6AF1"/>
    <w:rsid w:val="006C6BFE"/>
    <w:rsid w:val="006C6D31"/>
    <w:rsid w:val="006C6DB7"/>
    <w:rsid w:val="006C6DE3"/>
    <w:rsid w:val="006C6E22"/>
    <w:rsid w:val="006C70D7"/>
    <w:rsid w:val="006C7247"/>
    <w:rsid w:val="006C73C3"/>
    <w:rsid w:val="006C73EA"/>
    <w:rsid w:val="006C742B"/>
    <w:rsid w:val="006C7453"/>
    <w:rsid w:val="006C7792"/>
    <w:rsid w:val="006C7856"/>
    <w:rsid w:val="006C7902"/>
    <w:rsid w:val="006C7AD3"/>
    <w:rsid w:val="006C7AF5"/>
    <w:rsid w:val="006C7B28"/>
    <w:rsid w:val="006C7BF7"/>
    <w:rsid w:val="006C7C1A"/>
    <w:rsid w:val="006C7C53"/>
    <w:rsid w:val="006C7CAE"/>
    <w:rsid w:val="006C7DA1"/>
    <w:rsid w:val="006C7DE1"/>
    <w:rsid w:val="006C7E98"/>
    <w:rsid w:val="006C7EA0"/>
    <w:rsid w:val="006C7EAB"/>
    <w:rsid w:val="006C7EC7"/>
    <w:rsid w:val="006C7ED6"/>
    <w:rsid w:val="006C7F53"/>
    <w:rsid w:val="006D00DC"/>
    <w:rsid w:val="006D0105"/>
    <w:rsid w:val="006D0238"/>
    <w:rsid w:val="006D031A"/>
    <w:rsid w:val="006D0325"/>
    <w:rsid w:val="006D036A"/>
    <w:rsid w:val="006D0455"/>
    <w:rsid w:val="006D0557"/>
    <w:rsid w:val="006D060E"/>
    <w:rsid w:val="006D06B6"/>
    <w:rsid w:val="006D084C"/>
    <w:rsid w:val="006D085B"/>
    <w:rsid w:val="006D08CD"/>
    <w:rsid w:val="006D08F3"/>
    <w:rsid w:val="006D08FB"/>
    <w:rsid w:val="006D0943"/>
    <w:rsid w:val="006D0A26"/>
    <w:rsid w:val="006D0A7E"/>
    <w:rsid w:val="006D0A87"/>
    <w:rsid w:val="006D0AA0"/>
    <w:rsid w:val="006D0D34"/>
    <w:rsid w:val="006D0D41"/>
    <w:rsid w:val="006D0DBA"/>
    <w:rsid w:val="006D0E5C"/>
    <w:rsid w:val="006D0F50"/>
    <w:rsid w:val="006D0FD9"/>
    <w:rsid w:val="006D1083"/>
    <w:rsid w:val="006D1163"/>
    <w:rsid w:val="006D1325"/>
    <w:rsid w:val="006D142F"/>
    <w:rsid w:val="006D14AB"/>
    <w:rsid w:val="006D14C6"/>
    <w:rsid w:val="006D14CB"/>
    <w:rsid w:val="006D14E8"/>
    <w:rsid w:val="006D14F3"/>
    <w:rsid w:val="006D1726"/>
    <w:rsid w:val="006D1769"/>
    <w:rsid w:val="006D180A"/>
    <w:rsid w:val="006D1836"/>
    <w:rsid w:val="006D18E0"/>
    <w:rsid w:val="006D18FE"/>
    <w:rsid w:val="006D194C"/>
    <w:rsid w:val="006D19D8"/>
    <w:rsid w:val="006D1B03"/>
    <w:rsid w:val="006D1B1B"/>
    <w:rsid w:val="006D1B1D"/>
    <w:rsid w:val="006D1B86"/>
    <w:rsid w:val="006D1BD6"/>
    <w:rsid w:val="006D1BED"/>
    <w:rsid w:val="006D1C72"/>
    <w:rsid w:val="006D1D20"/>
    <w:rsid w:val="006D1ECE"/>
    <w:rsid w:val="006D1FB1"/>
    <w:rsid w:val="006D204E"/>
    <w:rsid w:val="006D2131"/>
    <w:rsid w:val="006D2229"/>
    <w:rsid w:val="006D24C5"/>
    <w:rsid w:val="006D24D2"/>
    <w:rsid w:val="006D24EF"/>
    <w:rsid w:val="006D258B"/>
    <w:rsid w:val="006D25A1"/>
    <w:rsid w:val="006D25EE"/>
    <w:rsid w:val="006D26D1"/>
    <w:rsid w:val="006D27EB"/>
    <w:rsid w:val="006D28AE"/>
    <w:rsid w:val="006D2935"/>
    <w:rsid w:val="006D2978"/>
    <w:rsid w:val="006D29A4"/>
    <w:rsid w:val="006D2A8C"/>
    <w:rsid w:val="006D2AED"/>
    <w:rsid w:val="006D2B6F"/>
    <w:rsid w:val="006D2D2A"/>
    <w:rsid w:val="006D2E2A"/>
    <w:rsid w:val="006D2F18"/>
    <w:rsid w:val="006D2F91"/>
    <w:rsid w:val="006D2FF7"/>
    <w:rsid w:val="006D3002"/>
    <w:rsid w:val="006D3270"/>
    <w:rsid w:val="006D329D"/>
    <w:rsid w:val="006D32C0"/>
    <w:rsid w:val="006D32F0"/>
    <w:rsid w:val="006D32F2"/>
    <w:rsid w:val="006D3342"/>
    <w:rsid w:val="006D33BF"/>
    <w:rsid w:val="006D3467"/>
    <w:rsid w:val="006D3509"/>
    <w:rsid w:val="006D35C0"/>
    <w:rsid w:val="006D35D8"/>
    <w:rsid w:val="006D3622"/>
    <w:rsid w:val="006D36DF"/>
    <w:rsid w:val="006D386C"/>
    <w:rsid w:val="006D38DA"/>
    <w:rsid w:val="006D3A07"/>
    <w:rsid w:val="006D3A5C"/>
    <w:rsid w:val="006D3A8C"/>
    <w:rsid w:val="006D3B3D"/>
    <w:rsid w:val="006D3C08"/>
    <w:rsid w:val="006D3C72"/>
    <w:rsid w:val="006D3CE8"/>
    <w:rsid w:val="006D3CFC"/>
    <w:rsid w:val="006D3CFD"/>
    <w:rsid w:val="006D3DF8"/>
    <w:rsid w:val="006D3FB7"/>
    <w:rsid w:val="006D400A"/>
    <w:rsid w:val="006D4125"/>
    <w:rsid w:val="006D41C4"/>
    <w:rsid w:val="006D422C"/>
    <w:rsid w:val="006D4375"/>
    <w:rsid w:val="006D438A"/>
    <w:rsid w:val="006D4492"/>
    <w:rsid w:val="006D44CB"/>
    <w:rsid w:val="006D460C"/>
    <w:rsid w:val="006D46B3"/>
    <w:rsid w:val="006D482C"/>
    <w:rsid w:val="006D49EA"/>
    <w:rsid w:val="006D4A4D"/>
    <w:rsid w:val="006D4AD0"/>
    <w:rsid w:val="006D4B51"/>
    <w:rsid w:val="006D4B6D"/>
    <w:rsid w:val="006D4BCD"/>
    <w:rsid w:val="006D4BF9"/>
    <w:rsid w:val="006D4C05"/>
    <w:rsid w:val="006D4C09"/>
    <w:rsid w:val="006D4CA3"/>
    <w:rsid w:val="006D4CAB"/>
    <w:rsid w:val="006D4D10"/>
    <w:rsid w:val="006D4D18"/>
    <w:rsid w:val="006D4D47"/>
    <w:rsid w:val="006D4D8C"/>
    <w:rsid w:val="006D4E20"/>
    <w:rsid w:val="006D4F92"/>
    <w:rsid w:val="006D502D"/>
    <w:rsid w:val="006D507A"/>
    <w:rsid w:val="006D50EC"/>
    <w:rsid w:val="006D528A"/>
    <w:rsid w:val="006D530C"/>
    <w:rsid w:val="006D548A"/>
    <w:rsid w:val="006D55C4"/>
    <w:rsid w:val="006D55C8"/>
    <w:rsid w:val="006D563C"/>
    <w:rsid w:val="006D5692"/>
    <w:rsid w:val="006D572C"/>
    <w:rsid w:val="006D5813"/>
    <w:rsid w:val="006D5857"/>
    <w:rsid w:val="006D585F"/>
    <w:rsid w:val="006D58B9"/>
    <w:rsid w:val="006D5935"/>
    <w:rsid w:val="006D5A66"/>
    <w:rsid w:val="006D5B74"/>
    <w:rsid w:val="006D5D9E"/>
    <w:rsid w:val="006D5DBA"/>
    <w:rsid w:val="006D5EBD"/>
    <w:rsid w:val="006D5F06"/>
    <w:rsid w:val="006D5FB8"/>
    <w:rsid w:val="006D5FC4"/>
    <w:rsid w:val="006D603C"/>
    <w:rsid w:val="006D6168"/>
    <w:rsid w:val="006D6216"/>
    <w:rsid w:val="006D6245"/>
    <w:rsid w:val="006D6246"/>
    <w:rsid w:val="006D62B7"/>
    <w:rsid w:val="006D6351"/>
    <w:rsid w:val="006D63D7"/>
    <w:rsid w:val="006D6485"/>
    <w:rsid w:val="006D64AE"/>
    <w:rsid w:val="006D64E8"/>
    <w:rsid w:val="006D6501"/>
    <w:rsid w:val="006D65BC"/>
    <w:rsid w:val="006D6625"/>
    <w:rsid w:val="006D66CA"/>
    <w:rsid w:val="006D66F3"/>
    <w:rsid w:val="006D6724"/>
    <w:rsid w:val="006D6732"/>
    <w:rsid w:val="006D6785"/>
    <w:rsid w:val="006D67A2"/>
    <w:rsid w:val="006D67B7"/>
    <w:rsid w:val="006D67CE"/>
    <w:rsid w:val="006D67ED"/>
    <w:rsid w:val="006D6846"/>
    <w:rsid w:val="006D6891"/>
    <w:rsid w:val="006D68B6"/>
    <w:rsid w:val="006D68C5"/>
    <w:rsid w:val="006D68D0"/>
    <w:rsid w:val="006D69E8"/>
    <w:rsid w:val="006D69EF"/>
    <w:rsid w:val="006D6AD1"/>
    <w:rsid w:val="006D6AD3"/>
    <w:rsid w:val="006D6ADD"/>
    <w:rsid w:val="006D6AF7"/>
    <w:rsid w:val="006D6B30"/>
    <w:rsid w:val="006D6B80"/>
    <w:rsid w:val="006D6B92"/>
    <w:rsid w:val="006D6CF4"/>
    <w:rsid w:val="006D6D16"/>
    <w:rsid w:val="006D6DB6"/>
    <w:rsid w:val="006D6DB7"/>
    <w:rsid w:val="006D6DC1"/>
    <w:rsid w:val="006D6DC8"/>
    <w:rsid w:val="006D6DCC"/>
    <w:rsid w:val="006D6EB4"/>
    <w:rsid w:val="006D6F5D"/>
    <w:rsid w:val="006D711D"/>
    <w:rsid w:val="006D7159"/>
    <w:rsid w:val="006D71AF"/>
    <w:rsid w:val="006D720F"/>
    <w:rsid w:val="006D7211"/>
    <w:rsid w:val="006D7276"/>
    <w:rsid w:val="006D72D4"/>
    <w:rsid w:val="006D7340"/>
    <w:rsid w:val="006D74DB"/>
    <w:rsid w:val="006D75D2"/>
    <w:rsid w:val="006D75FF"/>
    <w:rsid w:val="006D76AB"/>
    <w:rsid w:val="006D7811"/>
    <w:rsid w:val="006D7873"/>
    <w:rsid w:val="006D78A7"/>
    <w:rsid w:val="006D79B2"/>
    <w:rsid w:val="006D7A38"/>
    <w:rsid w:val="006D7A48"/>
    <w:rsid w:val="006D7A65"/>
    <w:rsid w:val="006D7B0C"/>
    <w:rsid w:val="006D7D32"/>
    <w:rsid w:val="006D7D41"/>
    <w:rsid w:val="006D7D4C"/>
    <w:rsid w:val="006D7D5C"/>
    <w:rsid w:val="006D7E72"/>
    <w:rsid w:val="006D7EE6"/>
    <w:rsid w:val="006D7EE9"/>
    <w:rsid w:val="006D7EFC"/>
    <w:rsid w:val="006D7FA0"/>
    <w:rsid w:val="006E0090"/>
    <w:rsid w:val="006E012F"/>
    <w:rsid w:val="006E014F"/>
    <w:rsid w:val="006E02E2"/>
    <w:rsid w:val="006E0348"/>
    <w:rsid w:val="006E0481"/>
    <w:rsid w:val="006E04B7"/>
    <w:rsid w:val="006E050C"/>
    <w:rsid w:val="006E0543"/>
    <w:rsid w:val="006E05E7"/>
    <w:rsid w:val="006E0608"/>
    <w:rsid w:val="006E064B"/>
    <w:rsid w:val="006E075F"/>
    <w:rsid w:val="006E076E"/>
    <w:rsid w:val="006E07FA"/>
    <w:rsid w:val="006E0831"/>
    <w:rsid w:val="006E0A19"/>
    <w:rsid w:val="006E0AF7"/>
    <w:rsid w:val="006E0C96"/>
    <w:rsid w:val="006E0CD8"/>
    <w:rsid w:val="006E0D4F"/>
    <w:rsid w:val="006E0D79"/>
    <w:rsid w:val="006E0E24"/>
    <w:rsid w:val="006E0EF4"/>
    <w:rsid w:val="006E0F7D"/>
    <w:rsid w:val="006E0FFF"/>
    <w:rsid w:val="006E10EB"/>
    <w:rsid w:val="006E1131"/>
    <w:rsid w:val="006E114F"/>
    <w:rsid w:val="006E116E"/>
    <w:rsid w:val="006E11EC"/>
    <w:rsid w:val="006E1288"/>
    <w:rsid w:val="006E143D"/>
    <w:rsid w:val="006E1487"/>
    <w:rsid w:val="006E1496"/>
    <w:rsid w:val="006E155F"/>
    <w:rsid w:val="006E160C"/>
    <w:rsid w:val="006E169E"/>
    <w:rsid w:val="006E173E"/>
    <w:rsid w:val="006E17D1"/>
    <w:rsid w:val="006E1978"/>
    <w:rsid w:val="006E1993"/>
    <w:rsid w:val="006E1AA4"/>
    <w:rsid w:val="006E1AE9"/>
    <w:rsid w:val="006E1B3E"/>
    <w:rsid w:val="006E1C79"/>
    <w:rsid w:val="006E1D57"/>
    <w:rsid w:val="006E1DD5"/>
    <w:rsid w:val="006E1E46"/>
    <w:rsid w:val="006E1E80"/>
    <w:rsid w:val="006E1F24"/>
    <w:rsid w:val="006E1F2A"/>
    <w:rsid w:val="006E1F52"/>
    <w:rsid w:val="006E1F6A"/>
    <w:rsid w:val="006E1F9F"/>
    <w:rsid w:val="006E2030"/>
    <w:rsid w:val="006E216F"/>
    <w:rsid w:val="006E2206"/>
    <w:rsid w:val="006E228D"/>
    <w:rsid w:val="006E2383"/>
    <w:rsid w:val="006E23C0"/>
    <w:rsid w:val="006E23F4"/>
    <w:rsid w:val="006E240C"/>
    <w:rsid w:val="006E255D"/>
    <w:rsid w:val="006E25B3"/>
    <w:rsid w:val="006E25CA"/>
    <w:rsid w:val="006E25CE"/>
    <w:rsid w:val="006E26C2"/>
    <w:rsid w:val="006E2738"/>
    <w:rsid w:val="006E2770"/>
    <w:rsid w:val="006E27C8"/>
    <w:rsid w:val="006E2818"/>
    <w:rsid w:val="006E2846"/>
    <w:rsid w:val="006E293A"/>
    <w:rsid w:val="006E2945"/>
    <w:rsid w:val="006E297B"/>
    <w:rsid w:val="006E2A66"/>
    <w:rsid w:val="006E2A92"/>
    <w:rsid w:val="006E2BD8"/>
    <w:rsid w:val="006E2CE9"/>
    <w:rsid w:val="006E2D0E"/>
    <w:rsid w:val="006E2D19"/>
    <w:rsid w:val="006E2D34"/>
    <w:rsid w:val="006E2DFF"/>
    <w:rsid w:val="006E2E88"/>
    <w:rsid w:val="006E2F1B"/>
    <w:rsid w:val="006E3059"/>
    <w:rsid w:val="006E30D8"/>
    <w:rsid w:val="006E31C0"/>
    <w:rsid w:val="006E31F7"/>
    <w:rsid w:val="006E3222"/>
    <w:rsid w:val="006E326C"/>
    <w:rsid w:val="006E3296"/>
    <w:rsid w:val="006E32AC"/>
    <w:rsid w:val="006E330D"/>
    <w:rsid w:val="006E3332"/>
    <w:rsid w:val="006E3369"/>
    <w:rsid w:val="006E356A"/>
    <w:rsid w:val="006E35D5"/>
    <w:rsid w:val="006E35F6"/>
    <w:rsid w:val="006E3727"/>
    <w:rsid w:val="006E375A"/>
    <w:rsid w:val="006E375E"/>
    <w:rsid w:val="006E3855"/>
    <w:rsid w:val="006E3865"/>
    <w:rsid w:val="006E3A54"/>
    <w:rsid w:val="006E3B1B"/>
    <w:rsid w:val="006E3B27"/>
    <w:rsid w:val="006E3B2C"/>
    <w:rsid w:val="006E3BB0"/>
    <w:rsid w:val="006E3BF1"/>
    <w:rsid w:val="006E3C18"/>
    <w:rsid w:val="006E3C8D"/>
    <w:rsid w:val="006E3CF4"/>
    <w:rsid w:val="006E3D68"/>
    <w:rsid w:val="006E3DBF"/>
    <w:rsid w:val="006E3F1A"/>
    <w:rsid w:val="006E400A"/>
    <w:rsid w:val="006E41CC"/>
    <w:rsid w:val="006E425E"/>
    <w:rsid w:val="006E429D"/>
    <w:rsid w:val="006E4354"/>
    <w:rsid w:val="006E436D"/>
    <w:rsid w:val="006E445B"/>
    <w:rsid w:val="006E44A1"/>
    <w:rsid w:val="006E44C0"/>
    <w:rsid w:val="006E46A4"/>
    <w:rsid w:val="006E46CE"/>
    <w:rsid w:val="006E4722"/>
    <w:rsid w:val="006E4789"/>
    <w:rsid w:val="006E47E3"/>
    <w:rsid w:val="006E4826"/>
    <w:rsid w:val="006E48D3"/>
    <w:rsid w:val="006E4929"/>
    <w:rsid w:val="006E49E3"/>
    <w:rsid w:val="006E4B16"/>
    <w:rsid w:val="006E4B97"/>
    <w:rsid w:val="006E4BCA"/>
    <w:rsid w:val="006E4C45"/>
    <w:rsid w:val="006E4C75"/>
    <w:rsid w:val="006E4C80"/>
    <w:rsid w:val="006E4CD4"/>
    <w:rsid w:val="006E4D37"/>
    <w:rsid w:val="006E4D92"/>
    <w:rsid w:val="006E4DCA"/>
    <w:rsid w:val="006E4E05"/>
    <w:rsid w:val="006E4E19"/>
    <w:rsid w:val="006E4E5D"/>
    <w:rsid w:val="006E4F06"/>
    <w:rsid w:val="006E4F7B"/>
    <w:rsid w:val="006E5021"/>
    <w:rsid w:val="006E5027"/>
    <w:rsid w:val="006E50D4"/>
    <w:rsid w:val="006E529A"/>
    <w:rsid w:val="006E54FC"/>
    <w:rsid w:val="006E5540"/>
    <w:rsid w:val="006E5562"/>
    <w:rsid w:val="006E556C"/>
    <w:rsid w:val="006E55B4"/>
    <w:rsid w:val="006E55BC"/>
    <w:rsid w:val="006E5680"/>
    <w:rsid w:val="006E5688"/>
    <w:rsid w:val="006E56F5"/>
    <w:rsid w:val="006E57DB"/>
    <w:rsid w:val="006E5830"/>
    <w:rsid w:val="006E59B0"/>
    <w:rsid w:val="006E5A84"/>
    <w:rsid w:val="006E5B06"/>
    <w:rsid w:val="006E5B1E"/>
    <w:rsid w:val="006E5C72"/>
    <w:rsid w:val="006E5CC2"/>
    <w:rsid w:val="006E5D3D"/>
    <w:rsid w:val="006E5E4E"/>
    <w:rsid w:val="006E5EB2"/>
    <w:rsid w:val="006E5F69"/>
    <w:rsid w:val="006E6023"/>
    <w:rsid w:val="006E60B2"/>
    <w:rsid w:val="006E6338"/>
    <w:rsid w:val="006E63D6"/>
    <w:rsid w:val="006E63F0"/>
    <w:rsid w:val="006E643E"/>
    <w:rsid w:val="006E6517"/>
    <w:rsid w:val="006E654D"/>
    <w:rsid w:val="006E65D0"/>
    <w:rsid w:val="006E65FC"/>
    <w:rsid w:val="006E67D8"/>
    <w:rsid w:val="006E6817"/>
    <w:rsid w:val="006E686C"/>
    <w:rsid w:val="006E692C"/>
    <w:rsid w:val="006E6BDA"/>
    <w:rsid w:val="006E6CC9"/>
    <w:rsid w:val="006E6D24"/>
    <w:rsid w:val="006E6D43"/>
    <w:rsid w:val="006E6D6E"/>
    <w:rsid w:val="006E6DBF"/>
    <w:rsid w:val="006E6E03"/>
    <w:rsid w:val="006E6E94"/>
    <w:rsid w:val="006E6EA4"/>
    <w:rsid w:val="006E6F42"/>
    <w:rsid w:val="006E7149"/>
    <w:rsid w:val="006E717C"/>
    <w:rsid w:val="006E7285"/>
    <w:rsid w:val="006E72B4"/>
    <w:rsid w:val="006E72BC"/>
    <w:rsid w:val="006E7376"/>
    <w:rsid w:val="006E7377"/>
    <w:rsid w:val="006E738D"/>
    <w:rsid w:val="006E7437"/>
    <w:rsid w:val="006E74B9"/>
    <w:rsid w:val="006E7591"/>
    <w:rsid w:val="006E75A9"/>
    <w:rsid w:val="006E761F"/>
    <w:rsid w:val="006E76E3"/>
    <w:rsid w:val="006E7772"/>
    <w:rsid w:val="006E7823"/>
    <w:rsid w:val="006E799F"/>
    <w:rsid w:val="006E79E5"/>
    <w:rsid w:val="006E7A52"/>
    <w:rsid w:val="006E7B0D"/>
    <w:rsid w:val="006E7D32"/>
    <w:rsid w:val="006E7EB4"/>
    <w:rsid w:val="006E7EE5"/>
    <w:rsid w:val="006E7F46"/>
    <w:rsid w:val="006E7FD5"/>
    <w:rsid w:val="006E7FFD"/>
    <w:rsid w:val="006F000F"/>
    <w:rsid w:val="006F0024"/>
    <w:rsid w:val="006F005D"/>
    <w:rsid w:val="006F00D9"/>
    <w:rsid w:val="006F011B"/>
    <w:rsid w:val="006F0175"/>
    <w:rsid w:val="006F0187"/>
    <w:rsid w:val="006F0320"/>
    <w:rsid w:val="006F0374"/>
    <w:rsid w:val="006F041B"/>
    <w:rsid w:val="006F047B"/>
    <w:rsid w:val="006F0565"/>
    <w:rsid w:val="006F056A"/>
    <w:rsid w:val="006F05AC"/>
    <w:rsid w:val="006F05F3"/>
    <w:rsid w:val="006F07AD"/>
    <w:rsid w:val="006F0A29"/>
    <w:rsid w:val="006F0B65"/>
    <w:rsid w:val="006F0B7A"/>
    <w:rsid w:val="006F0BC6"/>
    <w:rsid w:val="006F0C72"/>
    <w:rsid w:val="006F0D26"/>
    <w:rsid w:val="006F0D4C"/>
    <w:rsid w:val="006F0D6F"/>
    <w:rsid w:val="006F0E2D"/>
    <w:rsid w:val="006F0F1D"/>
    <w:rsid w:val="006F1027"/>
    <w:rsid w:val="006F10AD"/>
    <w:rsid w:val="006F10B3"/>
    <w:rsid w:val="006F10F2"/>
    <w:rsid w:val="006F111C"/>
    <w:rsid w:val="006F115C"/>
    <w:rsid w:val="006F1429"/>
    <w:rsid w:val="006F1591"/>
    <w:rsid w:val="006F1659"/>
    <w:rsid w:val="006F176D"/>
    <w:rsid w:val="006F1806"/>
    <w:rsid w:val="006F196C"/>
    <w:rsid w:val="006F1B14"/>
    <w:rsid w:val="006F1B4B"/>
    <w:rsid w:val="006F1B6D"/>
    <w:rsid w:val="006F1C41"/>
    <w:rsid w:val="006F1D29"/>
    <w:rsid w:val="006F1D65"/>
    <w:rsid w:val="006F1DA2"/>
    <w:rsid w:val="006F1E3D"/>
    <w:rsid w:val="006F1E5F"/>
    <w:rsid w:val="006F1F6D"/>
    <w:rsid w:val="006F21E9"/>
    <w:rsid w:val="006F2222"/>
    <w:rsid w:val="006F225A"/>
    <w:rsid w:val="006F2344"/>
    <w:rsid w:val="006F2374"/>
    <w:rsid w:val="006F248F"/>
    <w:rsid w:val="006F2541"/>
    <w:rsid w:val="006F2731"/>
    <w:rsid w:val="006F273F"/>
    <w:rsid w:val="006F286D"/>
    <w:rsid w:val="006F2910"/>
    <w:rsid w:val="006F291F"/>
    <w:rsid w:val="006F294A"/>
    <w:rsid w:val="006F299E"/>
    <w:rsid w:val="006F29B9"/>
    <w:rsid w:val="006F2A30"/>
    <w:rsid w:val="006F2A75"/>
    <w:rsid w:val="006F2A83"/>
    <w:rsid w:val="006F2B1F"/>
    <w:rsid w:val="006F2C19"/>
    <w:rsid w:val="006F2DA6"/>
    <w:rsid w:val="006F2DB9"/>
    <w:rsid w:val="006F311F"/>
    <w:rsid w:val="006F3280"/>
    <w:rsid w:val="006F32AD"/>
    <w:rsid w:val="006F330E"/>
    <w:rsid w:val="006F3379"/>
    <w:rsid w:val="006F3434"/>
    <w:rsid w:val="006F3469"/>
    <w:rsid w:val="006F3556"/>
    <w:rsid w:val="006F3577"/>
    <w:rsid w:val="006F3588"/>
    <w:rsid w:val="006F37E7"/>
    <w:rsid w:val="006F37EB"/>
    <w:rsid w:val="006F3847"/>
    <w:rsid w:val="006F393F"/>
    <w:rsid w:val="006F394D"/>
    <w:rsid w:val="006F39B9"/>
    <w:rsid w:val="006F3AA7"/>
    <w:rsid w:val="006F3ADA"/>
    <w:rsid w:val="006F3AEE"/>
    <w:rsid w:val="006F3B2B"/>
    <w:rsid w:val="006F3B30"/>
    <w:rsid w:val="006F3B49"/>
    <w:rsid w:val="006F3B65"/>
    <w:rsid w:val="006F3C23"/>
    <w:rsid w:val="006F3C80"/>
    <w:rsid w:val="006F3D25"/>
    <w:rsid w:val="006F3D29"/>
    <w:rsid w:val="006F3D41"/>
    <w:rsid w:val="006F3D82"/>
    <w:rsid w:val="006F3D9C"/>
    <w:rsid w:val="006F3E34"/>
    <w:rsid w:val="006F3F0C"/>
    <w:rsid w:val="006F3F56"/>
    <w:rsid w:val="006F3F8B"/>
    <w:rsid w:val="006F404D"/>
    <w:rsid w:val="006F405A"/>
    <w:rsid w:val="006F41C3"/>
    <w:rsid w:val="006F4308"/>
    <w:rsid w:val="006F4364"/>
    <w:rsid w:val="006F446A"/>
    <w:rsid w:val="006F44AC"/>
    <w:rsid w:val="006F4610"/>
    <w:rsid w:val="006F46B6"/>
    <w:rsid w:val="006F479D"/>
    <w:rsid w:val="006F4822"/>
    <w:rsid w:val="006F4889"/>
    <w:rsid w:val="006F488C"/>
    <w:rsid w:val="006F489E"/>
    <w:rsid w:val="006F48BD"/>
    <w:rsid w:val="006F4966"/>
    <w:rsid w:val="006F49EC"/>
    <w:rsid w:val="006F4AF3"/>
    <w:rsid w:val="006F4B66"/>
    <w:rsid w:val="006F4B77"/>
    <w:rsid w:val="006F4C56"/>
    <w:rsid w:val="006F4C92"/>
    <w:rsid w:val="006F4CE3"/>
    <w:rsid w:val="006F4DAE"/>
    <w:rsid w:val="006F4DF3"/>
    <w:rsid w:val="006F4E36"/>
    <w:rsid w:val="006F4EBE"/>
    <w:rsid w:val="006F4F4D"/>
    <w:rsid w:val="006F4F89"/>
    <w:rsid w:val="006F5081"/>
    <w:rsid w:val="006F509E"/>
    <w:rsid w:val="006F5101"/>
    <w:rsid w:val="006F51F2"/>
    <w:rsid w:val="006F526E"/>
    <w:rsid w:val="006F52C7"/>
    <w:rsid w:val="006F53A5"/>
    <w:rsid w:val="006F53EF"/>
    <w:rsid w:val="006F546D"/>
    <w:rsid w:val="006F56AD"/>
    <w:rsid w:val="006F56C1"/>
    <w:rsid w:val="006F5905"/>
    <w:rsid w:val="006F592C"/>
    <w:rsid w:val="006F5943"/>
    <w:rsid w:val="006F594A"/>
    <w:rsid w:val="006F598F"/>
    <w:rsid w:val="006F5A4B"/>
    <w:rsid w:val="006F5A5F"/>
    <w:rsid w:val="006F5B0C"/>
    <w:rsid w:val="006F5BD1"/>
    <w:rsid w:val="006F5C04"/>
    <w:rsid w:val="006F5D48"/>
    <w:rsid w:val="006F5FC3"/>
    <w:rsid w:val="006F6123"/>
    <w:rsid w:val="006F6248"/>
    <w:rsid w:val="006F6324"/>
    <w:rsid w:val="006F6355"/>
    <w:rsid w:val="006F63CF"/>
    <w:rsid w:val="006F63F9"/>
    <w:rsid w:val="006F6643"/>
    <w:rsid w:val="006F67C3"/>
    <w:rsid w:val="006F6807"/>
    <w:rsid w:val="006F68F7"/>
    <w:rsid w:val="006F6B21"/>
    <w:rsid w:val="006F6B7F"/>
    <w:rsid w:val="006F6BF6"/>
    <w:rsid w:val="006F6C44"/>
    <w:rsid w:val="006F6CC8"/>
    <w:rsid w:val="006F6D3A"/>
    <w:rsid w:val="006F6D77"/>
    <w:rsid w:val="006F6EDB"/>
    <w:rsid w:val="006F6EEC"/>
    <w:rsid w:val="006F6EF1"/>
    <w:rsid w:val="006F7061"/>
    <w:rsid w:val="006F708D"/>
    <w:rsid w:val="006F717C"/>
    <w:rsid w:val="006F7378"/>
    <w:rsid w:val="006F73B8"/>
    <w:rsid w:val="006F746B"/>
    <w:rsid w:val="006F749C"/>
    <w:rsid w:val="006F751F"/>
    <w:rsid w:val="006F75BC"/>
    <w:rsid w:val="006F7616"/>
    <w:rsid w:val="006F76E4"/>
    <w:rsid w:val="006F772E"/>
    <w:rsid w:val="006F7740"/>
    <w:rsid w:val="006F7747"/>
    <w:rsid w:val="006F774F"/>
    <w:rsid w:val="006F77C1"/>
    <w:rsid w:val="006F77E3"/>
    <w:rsid w:val="006F7A13"/>
    <w:rsid w:val="006F7A95"/>
    <w:rsid w:val="006F7B38"/>
    <w:rsid w:val="006F7C4D"/>
    <w:rsid w:val="006F7CC9"/>
    <w:rsid w:val="006F7D38"/>
    <w:rsid w:val="006F7D5D"/>
    <w:rsid w:val="006F7D69"/>
    <w:rsid w:val="006F7DB1"/>
    <w:rsid w:val="006F7E6F"/>
    <w:rsid w:val="006F7E79"/>
    <w:rsid w:val="006F7F91"/>
    <w:rsid w:val="006F7F97"/>
    <w:rsid w:val="00700005"/>
    <w:rsid w:val="0070001B"/>
    <w:rsid w:val="00700098"/>
    <w:rsid w:val="007000E0"/>
    <w:rsid w:val="007002C8"/>
    <w:rsid w:val="00700324"/>
    <w:rsid w:val="0070032C"/>
    <w:rsid w:val="007006CD"/>
    <w:rsid w:val="007006F0"/>
    <w:rsid w:val="00700771"/>
    <w:rsid w:val="00700815"/>
    <w:rsid w:val="0070089B"/>
    <w:rsid w:val="007008EF"/>
    <w:rsid w:val="0070092B"/>
    <w:rsid w:val="007009AA"/>
    <w:rsid w:val="00700AD1"/>
    <w:rsid w:val="00700ADA"/>
    <w:rsid w:val="00700BB8"/>
    <w:rsid w:val="00700BE6"/>
    <w:rsid w:val="00700C56"/>
    <w:rsid w:val="00700CAB"/>
    <w:rsid w:val="00700D89"/>
    <w:rsid w:val="00700DCF"/>
    <w:rsid w:val="00700E30"/>
    <w:rsid w:val="00700E33"/>
    <w:rsid w:val="00700E51"/>
    <w:rsid w:val="00700E7B"/>
    <w:rsid w:val="00700ECC"/>
    <w:rsid w:val="00700F24"/>
    <w:rsid w:val="00700F76"/>
    <w:rsid w:val="00701062"/>
    <w:rsid w:val="0070118E"/>
    <w:rsid w:val="00701285"/>
    <w:rsid w:val="0070132F"/>
    <w:rsid w:val="0070140C"/>
    <w:rsid w:val="00701414"/>
    <w:rsid w:val="00701467"/>
    <w:rsid w:val="007014E3"/>
    <w:rsid w:val="007015C6"/>
    <w:rsid w:val="00701632"/>
    <w:rsid w:val="0070169B"/>
    <w:rsid w:val="007017BA"/>
    <w:rsid w:val="00701859"/>
    <w:rsid w:val="007018D8"/>
    <w:rsid w:val="00701DA5"/>
    <w:rsid w:val="00701DDC"/>
    <w:rsid w:val="00701DE4"/>
    <w:rsid w:val="00701E4E"/>
    <w:rsid w:val="00701E7D"/>
    <w:rsid w:val="00701ED9"/>
    <w:rsid w:val="00701F9A"/>
    <w:rsid w:val="007020CA"/>
    <w:rsid w:val="007020D2"/>
    <w:rsid w:val="00702160"/>
    <w:rsid w:val="0070216B"/>
    <w:rsid w:val="007021D4"/>
    <w:rsid w:val="00702304"/>
    <w:rsid w:val="00702314"/>
    <w:rsid w:val="00702324"/>
    <w:rsid w:val="00702328"/>
    <w:rsid w:val="00702479"/>
    <w:rsid w:val="007024AD"/>
    <w:rsid w:val="00702521"/>
    <w:rsid w:val="0070255B"/>
    <w:rsid w:val="007026C3"/>
    <w:rsid w:val="007027A3"/>
    <w:rsid w:val="00702886"/>
    <w:rsid w:val="007029DA"/>
    <w:rsid w:val="00702A7E"/>
    <w:rsid w:val="00702B41"/>
    <w:rsid w:val="00702BEF"/>
    <w:rsid w:val="00702E5A"/>
    <w:rsid w:val="00702E6E"/>
    <w:rsid w:val="00702E70"/>
    <w:rsid w:val="00702ED2"/>
    <w:rsid w:val="00702F72"/>
    <w:rsid w:val="00702FA3"/>
    <w:rsid w:val="00703096"/>
    <w:rsid w:val="0070314E"/>
    <w:rsid w:val="007031F6"/>
    <w:rsid w:val="0070323F"/>
    <w:rsid w:val="0070338D"/>
    <w:rsid w:val="00703429"/>
    <w:rsid w:val="00703566"/>
    <w:rsid w:val="00703673"/>
    <w:rsid w:val="00703687"/>
    <w:rsid w:val="007036ED"/>
    <w:rsid w:val="00703734"/>
    <w:rsid w:val="0070379C"/>
    <w:rsid w:val="00703882"/>
    <w:rsid w:val="00703A47"/>
    <w:rsid w:val="00703A88"/>
    <w:rsid w:val="00703B06"/>
    <w:rsid w:val="00703C98"/>
    <w:rsid w:val="00703D01"/>
    <w:rsid w:val="00703D12"/>
    <w:rsid w:val="00703DF7"/>
    <w:rsid w:val="00703E73"/>
    <w:rsid w:val="00703F00"/>
    <w:rsid w:val="00704002"/>
    <w:rsid w:val="00704109"/>
    <w:rsid w:val="00704132"/>
    <w:rsid w:val="0070419E"/>
    <w:rsid w:val="0070422F"/>
    <w:rsid w:val="00704257"/>
    <w:rsid w:val="0070428D"/>
    <w:rsid w:val="007042D8"/>
    <w:rsid w:val="007043C4"/>
    <w:rsid w:val="0070443F"/>
    <w:rsid w:val="00704451"/>
    <w:rsid w:val="0070448C"/>
    <w:rsid w:val="007044A4"/>
    <w:rsid w:val="0070452A"/>
    <w:rsid w:val="00704537"/>
    <w:rsid w:val="00704650"/>
    <w:rsid w:val="007046E8"/>
    <w:rsid w:val="00704736"/>
    <w:rsid w:val="00704762"/>
    <w:rsid w:val="00704835"/>
    <w:rsid w:val="007048A4"/>
    <w:rsid w:val="00704944"/>
    <w:rsid w:val="00704994"/>
    <w:rsid w:val="00704AFE"/>
    <w:rsid w:val="00704C04"/>
    <w:rsid w:val="00704C34"/>
    <w:rsid w:val="00704CCE"/>
    <w:rsid w:val="00704DBE"/>
    <w:rsid w:val="00704DCD"/>
    <w:rsid w:val="00704DFE"/>
    <w:rsid w:val="00704E10"/>
    <w:rsid w:val="00704E5E"/>
    <w:rsid w:val="00704EE9"/>
    <w:rsid w:val="00704EF8"/>
    <w:rsid w:val="00704FF9"/>
    <w:rsid w:val="00705147"/>
    <w:rsid w:val="00705195"/>
    <w:rsid w:val="0070521A"/>
    <w:rsid w:val="0070532E"/>
    <w:rsid w:val="0070548D"/>
    <w:rsid w:val="007054A8"/>
    <w:rsid w:val="007054B3"/>
    <w:rsid w:val="007054BD"/>
    <w:rsid w:val="007054E2"/>
    <w:rsid w:val="007054EC"/>
    <w:rsid w:val="00705579"/>
    <w:rsid w:val="007056B8"/>
    <w:rsid w:val="0070573A"/>
    <w:rsid w:val="007057C9"/>
    <w:rsid w:val="007058BD"/>
    <w:rsid w:val="0070594C"/>
    <w:rsid w:val="0070596E"/>
    <w:rsid w:val="007059F8"/>
    <w:rsid w:val="00705AA4"/>
    <w:rsid w:val="00705B01"/>
    <w:rsid w:val="00705B3C"/>
    <w:rsid w:val="00705CB9"/>
    <w:rsid w:val="00705D8D"/>
    <w:rsid w:val="00705E34"/>
    <w:rsid w:val="00705E8D"/>
    <w:rsid w:val="00705EB6"/>
    <w:rsid w:val="00705ED2"/>
    <w:rsid w:val="00705EE3"/>
    <w:rsid w:val="00705EE8"/>
    <w:rsid w:val="00705F65"/>
    <w:rsid w:val="00705F84"/>
    <w:rsid w:val="007060D8"/>
    <w:rsid w:val="0070625D"/>
    <w:rsid w:val="00706275"/>
    <w:rsid w:val="00706354"/>
    <w:rsid w:val="007063AB"/>
    <w:rsid w:val="00706439"/>
    <w:rsid w:val="0070657A"/>
    <w:rsid w:val="007065A4"/>
    <w:rsid w:val="0070670C"/>
    <w:rsid w:val="007067F3"/>
    <w:rsid w:val="007068ED"/>
    <w:rsid w:val="007069A7"/>
    <w:rsid w:val="00706B06"/>
    <w:rsid w:val="00706BAF"/>
    <w:rsid w:val="00706C19"/>
    <w:rsid w:val="00706C7C"/>
    <w:rsid w:val="00706C82"/>
    <w:rsid w:val="00706F87"/>
    <w:rsid w:val="007070BC"/>
    <w:rsid w:val="00707199"/>
    <w:rsid w:val="00707317"/>
    <w:rsid w:val="00707380"/>
    <w:rsid w:val="007073EC"/>
    <w:rsid w:val="007073F3"/>
    <w:rsid w:val="00707438"/>
    <w:rsid w:val="0070745C"/>
    <w:rsid w:val="0070746C"/>
    <w:rsid w:val="007074DC"/>
    <w:rsid w:val="00707511"/>
    <w:rsid w:val="0070753C"/>
    <w:rsid w:val="00707571"/>
    <w:rsid w:val="007075F7"/>
    <w:rsid w:val="00707657"/>
    <w:rsid w:val="00707699"/>
    <w:rsid w:val="00707778"/>
    <w:rsid w:val="00707ABA"/>
    <w:rsid w:val="00707BA5"/>
    <w:rsid w:val="00707BE5"/>
    <w:rsid w:val="00707C4B"/>
    <w:rsid w:val="00707CB3"/>
    <w:rsid w:val="00707CCD"/>
    <w:rsid w:val="00707CF2"/>
    <w:rsid w:val="00707D72"/>
    <w:rsid w:val="00707E1F"/>
    <w:rsid w:val="00707EFD"/>
    <w:rsid w:val="00707F2D"/>
    <w:rsid w:val="00707F3F"/>
    <w:rsid w:val="0071002F"/>
    <w:rsid w:val="0071017B"/>
    <w:rsid w:val="0071019D"/>
    <w:rsid w:val="007101AB"/>
    <w:rsid w:val="0071022F"/>
    <w:rsid w:val="00710233"/>
    <w:rsid w:val="0071026D"/>
    <w:rsid w:val="00710282"/>
    <w:rsid w:val="007102E7"/>
    <w:rsid w:val="00710338"/>
    <w:rsid w:val="00710431"/>
    <w:rsid w:val="0071043D"/>
    <w:rsid w:val="007104E9"/>
    <w:rsid w:val="0071059F"/>
    <w:rsid w:val="007105FC"/>
    <w:rsid w:val="00710667"/>
    <w:rsid w:val="007106C5"/>
    <w:rsid w:val="007107D5"/>
    <w:rsid w:val="007108B6"/>
    <w:rsid w:val="007108ED"/>
    <w:rsid w:val="007108EE"/>
    <w:rsid w:val="00710954"/>
    <w:rsid w:val="00710970"/>
    <w:rsid w:val="007109D7"/>
    <w:rsid w:val="00710A11"/>
    <w:rsid w:val="00710A65"/>
    <w:rsid w:val="00710B75"/>
    <w:rsid w:val="00710B8B"/>
    <w:rsid w:val="00710C60"/>
    <w:rsid w:val="00710D38"/>
    <w:rsid w:val="00710D43"/>
    <w:rsid w:val="00710D9C"/>
    <w:rsid w:val="00710DA5"/>
    <w:rsid w:val="00710F2B"/>
    <w:rsid w:val="00710F70"/>
    <w:rsid w:val="00710F7A"/>
    <w:rsid w:val="00710FEB"/>
    <w:rsid w:val="00711070"/>
    <w:rsid w:val="0071107A"/>
    <w:rsid w:val="007110CC"/>
    <w:rsid w:val="00711156"/>
    <w:rsid w:val="00711189"/>
    <w:rsid w:val="00711210"/>
    <w:rsid w:val="00711344"/>
    <w:rsid w:val="0071135C"/>
    <w:rsid w:val="0071136F"/>
    <w:rsid w:val="007113A8"/>
    <w:rsid w:val="00711469"/>
    <w:rsid w:val="007114A5"/>
    <w:rsid w:val="0071158B"/>
    <w:rsid w:val="00711952"/>
    <w:rsid w:val="00711988"/>
    <w:rsid w:val="00711992"/>
    <w:rsid w:val="00711A21"/>
    <w:rsid w:val="00711A33"/>
    <w:rsid w:val="00711A8F"/>
    <w:rsid w:val="00711A98"/>
    <w:rsid w:val="00711AC2"/>
    <w:rsid w:val="00711B79"/>
    <w:rsid w:val="00711D1E"/>
    <w:rsid w:val="00711D23"/>
    <w:rsid w:val="00711E3D"/>
    <w:rsid w:val="00711EE7"/>
    <w:rsid w:val="00711F79"/>
    <w:rsid w:val="00711FBA"/>
    <w:rsid w:val="007120FF"/>
    <w:rsid w:val="0071216B"/>
    <w:rsid w:val="00712177"/>
    <w:rsid w:val="007122E6"/>
    <w:rsid w:val="00712523"/>
    <w:rsid w:val="00712534"/>
    <w:rsid w:val="007125BB"/>
    <w:rsid w:val="00712627"/>
    <w:rsid w:val="00712630"/>
    <w:rsid w:val="00712667"/>
    <w:rsid w:val="0071285B"/>
    <w:rsid w:val="00712962"/>
    <w:rsid w:val="00712B1F"/>
    <w:rsid w:val="00712CAE"/>
    <w:rsid w:val="00712CBF"/>
    <w:rsid w:val="00712E52"/>
    <w:rsid w:val="00712FB2"/>
    <w:rsid w:val="00713142"/>
    <w:rsid w:val="007132A2"/>
    <w:rsid w:val="0071339E"/>
    <w:rsid w:val="007133E0"/>
    <w:rsid w:val="007135B4"/>
    <w:rsid w:val="00713601"/>
    <w:rsid w:val="0071362A"/>
    <w:rsid w:val="00713663"/>
    <w:rsid w:val="007136F4"/>
    <w:rsid w:val="0071371D"/>
    <w:rsid w:val="00713826"/>
    <w:rsid w:val="00713832"/>
    <w:rsid w:val="007138E1"/>
    <w:rsid w:val="00713910"/>
    <w:rsid w:val="007139A1"/>
    <w:rsid w:val="00713A2C"/>
    <w:rsid w:val="00713B33"/>
    <w:rsid w:val="00713B76"/>
    <w:rsid w:val="00713C02"/>
    <w:rsid w:val="00713C90"/>
    <w:rsid w:val="00713E3F"/>
    <w:rsid w:val="00713EA9"/>
    <w:rsid w:val="0071408A"/>
    <w:rsid w:val="00714173"/>
    <w:rsid w:val="007141B1"/>
    <w:rsid w:val="007141CC"/>
    <w:rsid w:val="007144DE"/>
    <w:rsid w:val="007145E8"/>
    <w:rsid w:val="00714783"/>
    <w:rsid w:val="00714809"/>
    <w:rsid w:val="007148F3"/>
    <w:rsid w:val="00714931"/>
    <w:rsid w:val="00714937"/>
    <w:rsid w:val="007149DF"/>
    <w:rsid w:val="00714B3D"/>
    <w:rsid w:val="00714B4D"/>
    <w:rsid w:val="00714B78"/>
    <w:rsid w:val="00714C6D"/>
    <w:rsid w:val="00714C92"/>
    <w:rsid w:val="00714FF6"/>
    <w:rsid w:val="0071527B"/>
    <w:rsid w:val="00715282"/>
    <w:rsid w:val="00715353"/>
    <w:rsid w:val="00715358"/>
    <w:rsid w:val="00715409"/>
    <w:rsid w:val="00715677"/>
    <w:rsid w:val="0071574A"/>
    <w:rsid w:val="00715783"/>
    <w:rsid w:val="007157B1"/>
    <w:rsid w:val="007157F1"/>
    <w:rsid w:val="00715816"/>
    <w:rsid w:val="00715988"/>
    <w:rsid w:val="00715A29"/>
    <w:rsid w:val="00715ADB"/>
    <w:rsid w:val="00715B98"/>
    <w:rsid w:val="00715BDC"/>
    <w:rsid w:val="00715C0D"/>
    <w:rsid w:val="00715CF2"/>
    <w:rsid w:val="00715E3A"/>
    <w:rsid w:val="00715E48"/>
    <w:rsid w:val="00715E8A"/>
    <w:rsid w:val="00715ED0"/>
    <w:rsid w:val="00715F44"/>
    <w:rsid w:val="007160E6"/>
    <w:rsid w:val="00716169"/>
    <w:rsid w:val="00716205"/>
    <w:rsid w:val="007162F8"/>
    <w:rsid w:val="0071649B"/>
    <w:rsid w:val="007165A7"/>
    <w:rsid w:val="00716697"/>
    <w:rsid w:val="007166AE"/>
    <w:rsid w:val="007167F8"/>
    <w:rsid w:val="00716A94"/>
    <w:rsid w:val="00716AFA"/>
    <w:rsid w:val="00716B39"/>
    <w:rsid w:val="00716B70"/>
    <w:rsid w:val="00716BCD"/>
    <w:rsid w:val="00716BEE"/>
    <w:rsid w:val="00716C09"/>
    <w:rsid w:val="00716D2C"/>
    <w:rsid w:val="00716DA9"/>
    <w:rsid w:val="00716E89"/>
    <w:rsid w:val="00716F57"/>
    <w:rsid w:val="00717066"/>
    <w:rsid w:val="00717183"/>
    <w:rsid w:val="0071718B"/>
    <w:rsid w:val="0071721E"/>
    <w:rsid w:val="00717226"/>
    <w:rsid w:val="00717267"/>
    <w:rsid w:val="007172A8"/>
    <w:rsid w:val="00717377"/>
    <w:rsid w:val="007173FA"/>
    <w:rsid w:val="0071747A"/>
    <w:rsid w:val="007174C8"/>
    <w:rsid w:val="007174E1"/>
    <w:rsid w:val="0071756B"/>
    <w:rsid w:val="0071758E"/>
    <w:rsid w:val="007175AA"/>
    <w:rsid w:val="007175B7"/>
    <w:rsid w:val="007176DE"/>
    <w:rsid w:val="007177BC"/>
    <w:rsid w:val="007177FA"/>
    <w:rsid w:val="00717832"/>
    <w:rsid w:val="00717967"/>
    <w:rsid w:val="00717A91"/>
    <w:rsid w:val="00717A9E"/>
    <w:rsid w:val="00717ADB"/>
    <w:rsid w:val="00717BEC"/>
    <w:rsid w:val="00717C1A"/>
    <w:rsid w:val="00717CDF"/>
    <w:rsid w:val="00717CFC"/>
    <w:rsid w:val="00717D2C"/>
    <w:rsid w:val="00717D8D"/>
    <w:rsid w:val="00717DCC"/>
    <w:rsid w:val="00717E6D"/>
    <w:rsid w:val="007200F0"/>
    <w:rsid w:val="00720148"/>
    <w:rsid w:val="00720235"/>
    <w:rsid w:val="00720255"/>
    <w:rsid w:val="00720292"/>
    <w:rsid w:val="007203BC"/>
    <w:rsid w:val="0072048F"/>
    <w:rsid w:val="00720505"/>
    <w:rsid w:val="0072052E"/>
    <w:rsid w:val="007205EC"/>
    <w:rsid w:val="00720621"/>
    <w:rsid w:val="00720734"/>
    <w:rsid w:val="00720789"/>
    <w:rsid w:val="00720814"/>
    <w:rsid w:val="00720970"/>
    <w:rsid w:val="007209B4"/>
    <w:rsid w:val="007209C5"/>
    <w:rsid w:val="00720A3C"/>
    <w:rsid w:val="00720A48"/>
    <w:rsid w:val="00720BD9"/>
    <w:rsid w:val="00720CA5"/>
    <w:rsid w:val="00720CA9"/>
    <w:rsid w:val="00720CFF"/>
    <w:rsid w:val="00720D2D"/>
    <w:rsid w:val="00720DBB"/>
    <w:rsid w:val="00720E62"/>
    <w:rsid w:val="00720E73"/>
    <w:rsid w:val="00720E8C"/>
    <w:rsid w:val="00720F92"/>
    <w:rsid w:val="0072102F"/>
    <w:rsid w:val="00721068"/>
    <w:rsid w:val="007210FD"/>
    <w:rsid w:val="0072127B"/>
    <w:rsid w:val="0072138D"/>
    <w:rsid w:val="0072149A"/>
    <w:rsid w:val="007214BF"/>
    <w:rsid w:val="00721556"/>
    <w:rsid w:val="007215D2"/>
    <w:rsid w:val="007215E9"/>
    <w:rsid w:val="007215EB"/>
    <w:rsid w:val="00721887"/>
    <w:rsid w:val="00721978"/>
    <w:rsid w:val="00721B0A"/>
    <w:rsid w:val="00721B96"/>
    <w:rsid w:val="00721BFB"/>
    <w:rsid w:val="00721C3C"/>
    <w:rsid w:val="00721DA2"/>
    <w:rsid w:val="00721E36"/>
    <w:rsid w:val="00721F7F"/>
    <w:rsid w:val="00722075"/>
    <w:rsid w:val="007220F3"/>
    <w:rsid w:val="0072228A"/>
    <w:rsid w:val="00722290"/>
    <w:rsid w:val="00722292"/>
    <w:rsid w:val="007222C5"/>
    <w:rsid w:val="00722355"/>
    <w:rsid w:val="0072238B"/>
    <w:rsid w:val="007223F5"/>
    <w:rsid w:val="00722734"/>
    <w:rsid w:val="0072278E"/>
    <w:rsid w:val="00722829"/>
    <w:rsid w:val="0072288A"/>
    <w:rsid w:val="00722918"/>
    <w:rsid w:val="00722956"/>
    <w:rsid w:val="007229B6"/>
    <w:rsid w:val="00722AA0"/>
    <w:rsid w:val="00722AAB"/>
    <w:rsid w:val="00722AB7"/>
    <w:rsid w:val="00722ADB"/>
    <w:rsid w:val="00722B12"/>
    <w:rsid w:val="00722BB2"/>
    <w:rsid w:val="00722C5F"/>
    <w:rsid w:val="00722D46"/>
    <w:rsid w:val="00722D6D"/>
    <w:rsid w:val="00722D75"/>
    <w:rsid w:val="00722F91"/>
    <w:rsid w:val="00722FCE"/>
    <w:rsid w:val="00722FD3"/>
    <w:rsid w:val="0072303A"/>
    <w:rsid w:val="00723058"/>
    <w:rsid w:val="00723068"/>
    <w:rsid w:val="00723083"/>
    <w:rsid w:val="007230FA"/>
    <w:rsid w:val="007230FC"/>
    <w:rsid w:val="0072310C"/>
    <w:rsid w:val="007231C0"/>
    <w:rsid w:val="007231C6"/>
    <w:rsid w:val="007232C3"/>
    <w:rsid w:val="0072330B"/>
    <w:rsid w:val="00723354"/>
    <w:rsid w:val="007233FA"/>
    <w:rsid w:val="0072343C"/>
    <w:rsid w:val="00723472"/>
    <w:rsid w:val="0072349E"/>
    <w:rsid w:val="007234BF"/>
    <w:rsid w:val="00723558"/>
    <w:rsid w:val="00723672"/>
    <w:rsid w:val="0072368D"/>
    <w:rsid w:val="007236B2"/>
    <w:rsid w:val="007236C1"/>
    <w:rsid w:val="007237B5"/>
    <w:rsid w:val="00723912"/>
    <w:rsid w:val="00723949"/>
    <w:rsid w:val="007239D2"/>
    <w:rsid w:val="00723C01"/>
    <w:rsid w:val="00723C7F"/>
    <w:rsid w:val="00723D1A"/>
    <w:rsid w:val="00723D89"/>
    <w:rsid w:val="00723DBD"/>
    <w:rsid w:val="00723E52"/>
    <w:rsid w:val="00723E6A"/>
    <w:rsid w:val="00723F58"/>
    <w:rsid w:val="00723F65"/>
    <w:rsid w:val="00723FD3"/>
    <w:rsid w:val="00723FEE"/>
    <w:rsid w:val="00724000"/>
    <w:rsid w:val="00724031"/>
    <w:rsid w:val="00724059"/>
    <w:rsid w:val="00724089"/>
    <w:rsid w:val="007241A4"/>
    <w:rsid w:val="00724205"/>
    <w:rsid w:val="00724290"/>
    <w:rsid w:val="00724296"/>
    <w:rsid w:val="007242EE"/>
    <w:rsid w:val="0072431A"/>
    <w:rsid w:val="007243F0"/>
    <w:rsid w:val="00724436"/>
    <w:rsid w:val="0072449F"/>
    <w:rsid w:val="007244D2"/>
    <w:rsid w:val="007244DA"/>
    <w:rsid w:val="007245B0"/>
    <w:rsid w:val="007246AC"/>
    <w:rsid w:val="007248C3"/>
    <w:rsid w:val="007249C1"/>
    <w:rsid w:val="00724A45"/>
    <w:rsid w:val="00724CBC"/>
    <w:rsid w:val="00724D13"/>
    <w:rsid w:val="00724D87"/>
    <w:rsid w:val="00724F6A"/>
    <w:rsid w:val="00724FDF"/>
    <w:rsid w:val="00725139"/>
    <w:rsid w:val="0072519C"/>
    <w:rsid w:val="007253FD"/>
    <w:rsid w:val="007254B3"/>
    <w:rsid w:val="00725585"/>
    <w:rsid w:val="007255A6"/>
    <w:rsid w:val="007255B7"/>
    <w:rsid w:val="007256C6"/>
    <w:rsid w:val="00725725"/>
    <w:rsid w:val="007257E6"/>
    <w:rsid w:val="00725889"/>
    <w:rsid w:val="0072589B"/>
    <w:rsid w:val="007258CB"/>
    <w:rsid w:val="0072594B"/>
    <w:rsid w:val="00725A3E"/>
    <w:rsid w:val="00725A4D"/>
    <w:rsid w:val="00725B11"/>
    <w:rsid w:val="00725B87"/>
    <w:rsid w:val="00725BE5"/>
    <w:rsid w:val="00725EE1"/>
    <w:rsid w:val="00725F98"/>
    <w:rsid w:val="00726103"/>
    <w:rsid w:val="00726188"/>
    <w:rsid w:val="00726207"/>
    <w:rsid w:val="00726330"/>
    <w:rsid w:val="0072636E"/>
    <w:rsid w:val="00726426"/>
    <w:rsid w:val="00726483"/>
    <w:rsid w:val="00726558"/>
    <w:rsid w:val="00726591"/>
    <w:rsid w:val="00726611"/>
    <w:rsid w:val="00726751"/>
    <w:rsid w:val="007267C1"/>
    <w:rsid w:val="007269BA"/>
    <w:rsid w:val="00726B7B"/>
    <w:rsid w:val="00726BBF"/>
    <w:rsid w:val="00726C3D"/>
    <w:rsid w:val="00726C63"/>
    <w:rsid w:val="00726CEA"/>
    <w:rsid w:val="0072700D"/>
    <w:rsid w:val="007270F1"/>
    <w:rsid w:val="00727169"/>
    <w:rsid w:val="007271B5"/>
    <w:rsid w:val="007271CE"/>
    <w:rsid w:val="007272A4"/>
    <w:rsid w:val="0072744F"/>
    <w:rsid w:val="00727635"/>
    <w:rsid w:val="0072768F"/>
    <w:rsid w:val="007276A4"/>
    <w:rsid w:val="007276CD"/>
    <w:rsid w:val="00727797"/>
    <w:rsid w:val="00727945"/>
    <w:rsid w:val="0072798C"/>
    <w:rsid w:val="00727AAF"/>
    <w:rsid w:val="00727ACD"/>
    <w:rsid w:val="00727AED"/>
    <w:rsid w:val="00727BB0"/>
    <w:rsid w:val="00727BB4"/>
    <w:rsid w:val="00727D57"/>
    <w:rsid w:val="00727E39"/>
    <w:rsid w:val="00727E67"/>
    <w:rsid w:val="00727F34"/>
    <w:rsid w:val="00727F3D"/>
    <w:rsid w:val="00730119"/>
    <w:rsid w:val="0073017F"/>
    <w:rsid w:val="00730238"/>
    <w:rsid w:val="007302F8"/>
    <w:rsid w:val="0073036C"/>
    <w:rsid w:val="00730492"/>
    <w:rsid w:val="007304F8"/>
    <w:rsid w:val="0073066D"/>
    <w:rsid w:val="007306A7"/>
    <w:rsid w:val="0073072D"/>
    <w:rsid w:val="00730730"/>
    <w:rsid w:val="007309D6"/>
    <w:rsid w:val="007309ED"/>
    <w:rsid w:val="00730A3C"/>
    <w:rsid w:val="00730B90"/>
    <w:rsid w:val="00730B92"/>
    <w:rsid w:val="00730CFE"/>
    <w:rsid w:val="00730D27"/>
    <w:rsid w:val="00730D7D"/>
    <w:rsid w:val="00730DA9"/>
    <w:rsid w:val="00730E55"/>
    <w:rsid w:val="00730EA6"/>
    <w:rsid w:val="00730EDA"/>
    <w:rsid w:val="00730F29"/>
    <w:rsid w:val="00730F77"/>
    <w:rsid w:val="0073100E"/>
    <w:rsid w:val="00731089"/>
    <w:rsid w:val="007310A3"/>
    <w:rsid w:val="00731192"/>
    <w:rsid w:val="00731210"/>
    <w:rsid w:val="00731261"/>
    <w:rsid w:val="007312E3"/>
    <w:rsid w:val="007314D8"/>
    <w:rsid w:val="00731599"/>
    <w:rsid w:val="0073170A"/>
    <w:rsid w:val="007318A8"/>
    <w:rsid w:val="00731964"/>
    <w:rsid w:val="00731973"/>
    <w:rsid w:val="00731999"/>
    <w:rsid w:val="007319C5"/>
    <w:rsid w:val="007319F1"/>
    <w:rsid w:val="00731A00"/>
    <w:rsid w:val="00731A4B"/>
    <w:rsid w:val="00731ABF"/>
    <w:rsid w:val="00731B4E"/>
    <w:rsid w:val="00731BA1"/>
    <w:rsid w:val="00731C4D"/>
    <w:rsid w:val="00731C93"/>
    <w:rsid w:val="00731CE7"/>
    <w:rsid w:val="00731E79"/>
    <w:rsid w:val="00731E97"/>
    <w:rsid w:val="00731E9B"/>
    <w:rsid w:val="00731F43"/>
    <w:rsid w:val="00731FB2"/>
    <w:rsid w:val="00731FDD"/>
    <w:rsid w:val="007321A0"/>
    <w:rsid w:val="00732245"/>
    <w:rsid w:val="007322CC"/>
    <w:rsid w:val="007322DC"/>
    <w:rsid w:val="00732349"/>
    <w:rsid w:val="0073249D"/>
    <w:rsid w:val="007324B6"/>
    <w:rsid w:val="007324D5"/>
    <w:rsid w:val="007324E7"/>
    <w:rsid w:val="007324EF"/>
    <w:rsid w:val="0073253F"/>
    <w:rsid w:val="00732555"/>
    <w:rsid w:val="0073255C"/>
    <w:rsid w:val="0073258C"/>
    <w:rsid w:val="007325B1"/>
    <w:rsid w:val="0073275E"/>
    <w:rsid w:val="007327DE"/>
    <w:rsid w:val="0073298C"/>
    <w:rsid w:val="00732A23"/>
    <w:rsid w:val="00732A91"/>
    <w:rsid w:val="00732ADE"/>
    <w:rsid w:val="00732B53"/>
    <w:rsid w:val="00732CCA"/>
    <w:rsid w:val="00732EB5"/>
    <w:rsid w:val="00733070"/>
    <w:rsid w:val="007330A3"/>
    <w:rsid w:val="007331A4"/>
    <w:rsid w:val="007331FA"/>
    <w:rsid w:val="00733204"/>
    <w:rsid w:val="00733407"/>
    <w:rsid w:val="0073353D"/>
    <w:rsid w:val="00733553"/>
    <w:rsid w:val="00733564"/>
    <w:rsid w:val="007335BE"/>
    <w:rsid w:val="007335E4"/>
    <w:rsid w:val="00733609"/>
    <w:rsid w:val="00733694"/>
    <w:rsid w:val="0073369A"/>
    <w:rsid w:val="0073372F"/>
    <w:rsid w:val="00733737"/>
    <w:rsid w:val="007337DF"/>
    <w:rsid w:val="00733887"/>
    <w:rsid w:val="0073398F"/>
    <w:rsid w:val="00733BA8"/>
    <w:rsid w:val="00733BE4"/>
    <w:rsid w:val="00733C86"/>
    <w:rsid w:val="00733DE5"/>
    <w:rsid w:val="00733EE2"/>
    <w:rsid w:val="00733FF3"/>
    <w:rsid w:val="00733FFC"/>
    <w:rsid w:val="007340E9"/>
    <w:rsid w:val="007340FF"/>
    <w:rsid w:val="0073422C"/>
    <w:rsid w:val="00734237"/>
    <w:rsid w:val="007342A1"/>
    <w:rsid w:val="0073448B"/>
    <w:rsid w:val="00734496"/>
    <w:rsid w:val="00734499"/>
    <w:rsid w:val="00734500"/>
    <w:rsid w:val="00734562"/>
    <w:rsid w:val="0073459A"/>
    <w:rsid w:val="00734619"/>
    <w:rsid w:val="007346A1"/>
    <w:rsid w:val="007346A6"/>
    <w:rsid w:val="0073470A"/>
    <w:rsid w:val="00734A90"/>
    <w:rsid w:val="00734B2C"/>
    <w:rsid w:val="00734B73"/>
    <w:rsid w:val="00734B78"/>
    <w:rsid w:val="00734BC8"/>
    <w:rsid w:val="00734BD8"/>
    <w:rsid w:val="00734C9C"/>
    <w:rsid w:val="00734D60"/>
    <w:rsid w:val="00734DE6"/>
    <w:rsid w:val="00734EA8"/>
    <w:rsid w:val="00734F3F"/>
    <w:rsid w:val="00734FEA"/>
    <w:rsid w:val="00735049"/>
    <w:rsid w:val="0073504C"/>
    <w:rsid w:val="007350BD"/>
    <w:rsid w:val="00735306"/>
    <w:rsid w:val="00735504"/>
    <w:rsid w:val="0073566E"/>
    <w:rsid w:val="007356A6"/>
    <w:rsid w:val="007357F0"/>
    <w:rsid w:val="007358C1"/>
    <w:rsid w:val="007358C5"/>
    <w:rsid w:val="00735A1A"/>
    <w:rsid w:val="00735A26"/>
    <w:rsid w:val="00735A31"/>
    <w:rsid w:val="00735AA2"/>
    <w:rsid w:val="00735C38"/>
    <w:rsid w:val="00735CD4"/>
    <w:rsid w:val="00735D42"/>
    <w:rsid w:val="00735F5F"/>
    <w:rsid w:val="00735F66"/>
    <w:rsid w:val="00736148"/>
    <w:rsid w:val="007362B0"/>
    <w:rsid w:val="007362B2"/>
    <w:rsid w:val="007363FE"/>
    <w:rsid w:val="00736432"/>
    <w:rsid w:val="007364A4"/>
    <w:rsid w:val="007364C5"/>
    <w:rsid w:val="007364FF"/>
    <w:rsid w:val="0073653E"/>
    <w:rsid w:val="007365D2"/>
    <w:rsid w:val="00736611"/>
    <w:rsid w:val="00736626"/>
    <w:rsid w:val="007366A5"/>
    <w:rsid w:val="007366BD"/>
    <w:rsid w:val="007366F9"/>
    <w:rsid w:val="00736706"/>
    <w:rsid w:val="0073676B"/>
    <w:rsid w:val="00736777"/>
    <w:rsid w:val="00736908"/>
    <w:rsid w:val="0073694C"/>
    <w:rsid w:val="00736966"/>
    <w:rsid w:val="00736A5C"/>
    <w:rsid w:val="00736A99"/>
    <w:rsid w:val="00736AA4"/>
    <w:rsid w:val="00736AE8"/>
    <w:rsid w:val="00736B8D"/>
    <w:rsid w:val="00736B97"/>
    <w:rsid w:val="00736E27"/>
    <w:rsid w:val="00736E8D"/>
    <w:rsid w:val="007370AE"/>
    <w:rsid w:val="0073716D"/>
    <w:rsid w:val="007371F6"/>
    <w:rsid w:val="00737210"/>
    <w:rsid w:val="00737372"/>
    <w:rsid w:val="0073740C"/>
    <w:rsid w:val="00737491"/>
    <w:rsid w:val="0073755E"/>
    <w:rsid w:val="007375D8"/>
    <w:rsid w:val="007376AA"/>
    <w:rsid w:val="007376C8"/>
    <w:rsid w:val="0073775E"/>
    <w:rsid w:val="007377D1"/>
    <w:rsid w:val="00737882"/>
    <w:rsid w:val="0073788C"/>
    <w:rsid w:val="00737890"/>
    <w:rsid w:val="00737990"/>
    <w:rsid w:val="007379A7"/>
    <w:rsid w:val="007379AB"/>
    <w:rsid w:val="007379FB"/>
    <w:rsid w:val="00737ADC"/>
    <w:rsid w:val="00737B6C"/>
    <w:rsid w:val="00737B7F"/>
    <w:rsid w:val="00737BDE"/>
    <w:rsid w:val="00737C6D"/>
    <w:rsid w:val="00737CBE"/>
    <w:rsid w:val="00737CDF"/>
    <w:rsid w:val="00737D96"/>
    <w:rsid w:val="00737DAA"/>
    <w:rsid w:val="00737F63"/>
    <w:rsid w:val="00737F65"/>
    <w:rsid w:val="00740050"/>
    <w:rsid w:val="007401DF"/>
    <w:rsid w:val="00740291"/>
    <w:rsid w:val="00740325"/>
    <w:rsid w:val="007403B1"/>
    <w:rsid w:val="007404B2"/>
    <w:rsid w:val="007404BA"/>
    <w:rsid w:val="00740643"/>
    <w:rsid w:val="0074078B"/>
    <w:rsid w:val="00740813"/>
    <w:rsid w:val="0074090A"/>
    <w:rsid w:val="00740916"/>
    <w:rsid w:val="007409D0"/>
    <w:rsid w:val="00740A5E"/>
    <w:rsid w:val="00740A81"/>
    <w:rsid w:val="00740A9F"/>
    <w:rsid w:val="00740C07"/>
    <w:rsid w:val="00740C0D"/>
    <w:rsid w:val="00740C37"/>
    <w:rsid w:val="00740C55"/>
    <w:rsid w:val="00740D1C"/>
    <w:rsid w:val="00740D79"/>
    <w:rsid w:val="00740E32"/>
    <w:rsid w:val="00740E36"/>
    <w:rsid w:val="00740ED5"/>
    <w:rsid w:val="00740F19"/>
    <w:rsid w:val="00740F2E"/>
    <w:rsid w:val="00740FBD"/>
    <w:rsid w:val="00740FCB"/>
    <w:rsid w:val="0074105C"/>
    <w:rsid w:val="00741169"/>
    <w:rsid w:val="007413A8"/>
    <w:rsid w:val="007415AA"/>
    <w:rsid w:val="007415FE"/>
    <w:rsid w:val="0074168D"/>
    <w:rsid w:val="007416B5"/>
    <w:rsid w:val="007416CD"/>
    <w:rsid w:val="007417E6"/>
    <w:rsid w:val="00741833"/>
    <w:rsid w:val="00741914"/>
    <w:rsid w:val="0074194F"/>
    <w:rsid w:val="007419A1"/>
    <w:rsid w:val="00741AF7"/>
    <w:rsid w:val="00741B84"/>
    <w:rsid w:val="00741CAC"/>
    <w:rsid w:val="00741CD4"/>
    <w:rsid w:val="00741DF4"/>
    <w:rsid w:val="00741E11"/>
    <w:rsid w:val="00741E4B"/>
    <w:rsid w:val="00741F04"/>
    <w:rsid w:val="00741F35"/>
    <w:rsid w:val="00742169"/>
    <w:rsid w:val="007421A4"/>
    <w:rsid w:val="007422F7"/>
    <w:rsid w:val="007423CD"/>
    <w:rsid w:val="007423D9"/>
    <w:rsid w:val="00742407"/>
    <w:rsid w:val="0074242D"/>
    <w:rsid w:val="00742532"/>
    <w:rsid w:val="007426D3"/>
    <w:rsid w:val="0074271E"/>
    <w:rsid w:val="0074280F"/>
    <w:rsid w:val="0074283E"/>
    <w:rsid w:val="007429FD"/>
    <w:rsid w:val="00742BBD"/>
    <w:rsid w:val="00742BE0"/>
    <w:rsid w:val="00742C29"/>
    <w:rsid w:val="00742CA6"/>
    <w:rsid w:val="00742CAF"/>
    <w:rsid w:val="00742DD0"/>
    <w:rsid w:val="00742DEF"/>
    <w:rsid w:val="00742EC3"/>
    <w:rsid w:val="00742ED4"/>
    <w:rsid w:val="00742F82"/>
    <w:rsid w:val="0074300E"/>
    <w:rsid w:val="0074312F"/>
    <w:rsid w:val="00743143"/>
    <w:rsid w:val="00743181"/>
    <w:rsid w:val="007431DB"/>
    <w:rsid w:val="00743290"/>
    <w:rsid w:val="007434A6"/>
    <w:rsid w:val="00743532"/>
    <w:rsid w:val="0074360A"/>
    <w:rsid w:val="00743701"/>
    <w:rsid w:val="0074370F"/>
    <w:rsid w:val="00743922"/>
    <w:rsid w:val="007439B5"/>
    <w:rsid w:val="00743A46"/>
    <w:rsid w:val="00743AA7"/>
    <w:rsid w:val="00743BE7"/>
    <w:rsid w:val="00743C45"/>
    <w:rsid w:val="00743C71"/>
    <w:rsid w:val="00743E0F"/>
    <w:rsid w:val="00743F52"/>
    <w:rsid w:val="00743FD3"/>
    <w:rsid w:val="00744065"/>
    <w:rsid w:val="007440E0"/>
    <w:rsid w:val="00744199"/>
    <w:rsid w:val="00744236"/>
    <w:rsid w:val="00744333"/>
    <w:rsid w:val="007443D0"/>
    <w:rsid w:val="00744413"/>
    <w:rsid w:val="00744522"/>
    <w:rsid w:val="007446B3"/>
    <w:rsid w:val="007446CA"/>
    <w:rsid w:val="0074474C"/>
    <w:rsid w:val="0074475D"/>
    <w:rsid w:val="0074476F"/>
    <w:rsid w:val="007448ED"/>
    <w:rsid w:val="0074490F"/>
    <w:rsid w:val="0074498D"/>
    <w:rsid w:val="00744A63"/>
    <w:rsid w:val="00744B75"/>
    <w:rsid w:val="00744B87"/>
    <w:rsid w:val="00744BDF"/>
    <w:rsid w:val="00744D9C"/>
    <w:rsid w:val="00744E0D"/>
    <w:rsid w:val="00744E8B"/>
    <w:rsid w:val="00744F41"/>
    <w:rsid w:val="00745063"/>
    <w:rsid w:val="0074508B"/>
    <w:rsid w:val="007450B5"/>
    <w:rsid w:val="007450F0"/>
    <w:rsid w:val="00745186"/>
    <w:rsid w:val="0074522C"/>
    <w:rsid w:val="0074527D"/>
    <w:rsid w:val="007452E8"/>
    <w:rsid w:val="00745308"/>
    <w:rsid w:val="00745377"/>
    <w:rsid w:val="0074548D"/>
    <w:rsid w:val="00745549"/>
    <w:rsid w:val="007455FF"/>
    <w:rsid w:val="00745634"/>
    <w:rsid w:val="00745663"/>
    <w:rsid w:val="007456F4"/>
    <w:rsid w:val="00745756"/>
    <w:rsid w:val="007457B6"/>
    <w:rsid w:val="00745825"/>
    <w:rsid w:val="0074582D"/>
    <w:rsid w:val="007459D6"/>
    <w:rsid w:val="00745C21"/>
    <w:rsid w:val="00745C8C"/>
    <w:rsid w:val="00745CA4"/>
    <w:rsid w:val="00745CEE"/>
    <w:rsid w:val="00745D3C"/>
    <w:rsid w:val="00745DD5"/>
    <w:rsid w:val="00745DFB"/>
    <w:rsid w:val="00745E5F"/>
    <w:rsid w:val="00745EE6"/>
    <w:rsid w:val="00745EE9"/>
    <w:rsid w:val="00745F00"/>
    <w:rsid w:val="00745F5B"/>
    <w:rsid w:val="007461F8"/>
    <w:rsid w:val="00746248"/>
    <w:rsid w:val="0074626E"/>
    <w:rsid w:val="007464CC"/>
    <w:rsid w:val="00746547"/>
    <w:rsid w:val="00746580"/>
    <w:rsid w:val="007465BA"/>
    <w:rsid w:val="007465C2"/>
    <w:rsid w:val="0074665D"/>
    <w:rsid w:val="007466B9"/>
    <w:rsid w:val="00746719"/>
    <w:rsid w:val="0074675D"/>
    <w:rsid w:val="0074679A"/>
    <w:rsid w:val="007467DD"/>
    <w:rsid w:val="00746885"/>
    <w:rsid w:val="007468BD"/>
    <w:rsid w:val="00746945"/>
    <w:rsid w:val="007469E6"/>
    <w:rsid w:val="00746A2C"/>
    <w:rsid w:val="00746B61"/>
    <w:rsid w:val="00746E73"/>
    <w:rsid w:val="00746E94"/>
    <w:rsid w:val="00746EA0"/>
    <w:rsid w:val="00746EE6"/>
    <w:rsid w:val="00746F2C"/>
    <w:rsid w:val="00746F6E"/>
    <w:rsid w:val="00747199"/>
    <w:rsid w:val="00747393"/>
    <w:rsid w:val="007473D3"/>
    <w:rsid w:val="00747418"/>
    <w:rsid w:val="00747448"/>
    <w:rsid w:val="007474DC"/>
    <w:rsid w:val="0074751E"/>
    <w:rsid w:val="00747602"/>
    <w:rsid w:val="0074765D"/>
    <w:rsid w:val="00747677"/>
    <w:rsid w:val="007477DE"/>
    <w:rsid w:val="00747830"/>
    <w:rsid w:val="00747859"/>
    <w:rsid w:val="007478FE"/>
    <w:rsid w:val="0074797D"/>
    <w:rsid w:val="00747BA9"/>
    <w:rsid w:val="00747BB3"/>
    <w:rsid w:val="00747D48"/>
    <w:rsid w:val="00747DCF"/>
    <w:rsid w:val="00750048"/>
    <w:rsid w:val="007500BF"/>
    <w:rsid w:val="007500F5"/>
    <w:rsid w:val="00750148"/>
    <w:rsid w:val="00750262"/>
    <w:rsid w:val="007502C7"/>
    <w:rsid w:val="00750407"/>
    <w:rsid w:val="00750543"/>
    <w:rsid w:val="00750547"/>
    <w:rsid w:val="00750579"/>
    <w:rsid w:val="00750639"/>
    <w:rsid w:val="0075065E"/>
    <w:rsid w:val="00750721"/>
    <w:rsid w:val="00750758"/>
    <w:rsid w:val="007507FF"/>
    <w:rsid w:val="0075082B"/>
    <w:rsid w:val="00750874"/>
    <w:rsid w:val="00750877"/>
    <w:rsid w:val="0075088A"/>
    <w:rsid w:val="00750965"/>
    <w:rsid w:val="007509D5"/>
    <w:rsid w:val="00750A82"/>
    <w:rsid w:val="00750AA4"/>
    <w:rsid w:val="00750BA4"/>
    <w:rsid w:val="00750C02"/>
    <w:rsid w:val="00750C87"/>
    <w:rsid w:val="00750D4C"/>
    <w:rsid w:val="00750D8D"/>
    <w:rsid w:val="00750DB5"/>
    <w:rsid w:val="00750F36"/>
    <w:rsid w:val="00750F5A"/>
    <w:rsid w:val="0075101F"/>
    <w:rsid w:val="0075108C"/>
    <w:rsid w:val="007510AB"/>
    <w:rsid w:val="007510D4"/>
    <w:rsid w:val="0075116B"/>
    <w:rsid w:val="007511C3"/>
    <w:rsid w:val="007512AA"/>
    <w:rsid w:val="007513B7"/>
    <w:rsid w:val="00751470"/>
    <w:rsid w:val="007514A5"/>
    <w:rsid w:val="0075150A"/>
    <w:rsid w:val="007515AA"/>
    <w:rsid w:val="007515B6"/>
    <w:rsid w:val="007516D7"/>
    <w:rsid w:val="00751701"/>
    <w:rsid w:val="0075178B"/>
    <w:rsid w:val="00751885"/>
    <w:rsid w:val="0075199F"/>
    <w:rsid w:val="00751A5A"/>
    <w:rsid w:val="00751A7B"/>
    <w:rsid w:val="00751A95"/>
    <w:rsid w:val="00751AB1"/>
    <w:rsid w:val="00751B24"/>
    <w:rsid w:val="00751B4C"/>
    <w:rsid w:val="00751C04"/>
    <w:rsid w:val="00751CD4"/>
    <w:rsid w:val="00751CEA"/>
    <w:rsid w:val="00751E0B"/>
    <w:rsid w:val="00751EA3"/>
    <w:rsid w:val="00751F85"/>
    <w:rsid w:val="00752014"/>
    <w:rsid w:val="00752159"/>
    <w:rsid w:val="007521B9"/>
    <w:rsid w:val="0075245F"/>
    <w:rsid w:val="007525D6"/>
    <w:rsid w:val="00752621"/>
    <w:rsid w:val="007526FF"/>
    <w:rsid w:val="00752819"/>
    <w:rsid w:val="00752893"/>
    <w:rsid w:val="007528E5"/>
    <w:rsid w:val="00752922"/>
    <w:rsid w:val="007529B4"/>
    <w:rsid w:val="00752A25"/>
    <w:rsid w:val="00752AAB"/>
    <w:rsid w:val="00752B1B"/>
    <w:rsid w:val="00752B8F"/>
    <w:rsid w:val="00752BDC"/>
    <w:rsid w:val="00752C01"/>
    <w:rsid w:val="00752C05"/>
    <w:rsid w:val="00752CEF"/>
    <w:rsid w:val="00752D24"/>
    <w:rsid w:val="00752E41"/>
    <w:rsid w:val="00752E6E"/>
    <w:rsid w:val="00752ED5"/>
    <w:rsid w:val="00752F28"/>
    <w:rsid w:val="00752F29"/>
    <w:rsid w:val="00752FE9"/>
    <w:rsid w:val="00753000"/>
    <w:rsid w:val="00753028"/>
    <w:rsid w:val="00753051"/>
    <w:rsid w:val="007530CE"/>
    <w:rsid w:val="00753246"/>
    <w:rsid w:val="00753257"/>
    <w:rsid w:val="00753292"/>
    <w:rsid w:val="00753342"/>
    <w:rsid w:val="007534A4"/>
    <w:rsid w:val="007534DC"/>
    <w:rsid w:val="0075353D"/>
    <w:rsid w:val="00753599"/>
    <w:rsid w:val="007535EF"/>
    <w:rsid w:val="0075372D"/>
    <w:rsid w:val="00753795"/>
    <w:rsid w:val="0075383E"/>
    <w:rsid w:val="0075393C"/>
    <w:rsid w:val="0075397A"/>
    <w:rsid w:val="007539B9"/>
    <w:rsid w:val="00753B18"/>
    <w:rsid w:val="00753C23"/>
    <w:rsid w:val="00753CCC"/>
    <w:rsid w:val="00753DAB"/>
    <w:rsid w:val="00753E04"/>
    <w:rsid w:val="00753E70"/>
    <w:rsid w:val="00753EA1"/>
    <w:rsid w:val="00753ECB"/>
    <w:rsid w:val="00753ECE"/>
    <w:rsid w:val="00753EEE"/>
    <w:rsid w:val="00753F0D"/>
    <w:rsid w:val="00753F73"/>
    <w:rsid w:val="00753FE3"/>
    <w:rsid w:val="007540AF"/>
    <w:rsid w:val="0075411B"/>
    <w:rsid w:val="007541FE"/>
    <w:rsid w:val="00754356"/>
    <w:rsid w:val="007543A4"/>
    <w:rsid w:val="007543C3"/>
    <w:rsid w:val="00754545"/>
    <w:rsid w:val="00754607"/>
    <w:rsid w:val="0075460F"/>
    <w:rsid w:val="0075467E"/>
    <w:rsid w:val="007547AB"/>
    <w:rsid w:val="007548AB"/>
    <w:rsid w:val="007548DA"/>
    <w:rsid w:val="00754928"/>
    <w:rsid w:val="00754A54"/>
    <w:rsid w:val="00754A6D"/>
    <w:rsid w:val="00754B1C"/>
    <w:rsid w:val="00754B7B"/>
    <w:rsid w:val="00754C0D"/>
    <w:rsid w:val="00754C1B"/>
    <w:rsid w:val="00754CF1"/>
    <w:rsid w:val="00754CF2"/>
    <w:rsid w:val="00754E56"/>
    <w:rsid w:val="00754ECE"/>
    <w:rsid w:val="00754ED0"/>
    <w:rsid w:val="00754EF1"/>
    <w:rsid w:val="00754FFE"/>
    <w:rsid w:val="0075500A"/>
    <w:rsid w:val="007550A0"/>
    <w:rsid w:val="0075512B"/>
    <w:rsid w:val="0075527A"/>
    <w:rsid w:val="007555A8"/>
    <w:rsid w:val="007555F9"/>
    <w:rsid w:val="0075571F"/>
    <w:rsid w:val="007558C7"/>
    <w:rsid w:val="007559E4"/>
    <w:rsid w:val="00755AA4"/>
    <w:rsid w:val="00755B3C"/>
    <w:rsid w:val="00755C4E"/>
    <w:rsid w:val="00755CE8"/>
    <w:rsid w:val="00755D2D"/>
    <w:rsid w:val="00755D6B"/>
    <w:rsid w:val="00755F34"/>
    <w:rsid w:val="00755F48"/>
    <w:rsid w:val="00755F52"/>
    <w:rsid w:val="00755F5F"/>
    <w:rsid w:val="00755F81"/>
    <w:rsid w:val="00756128"/>
    <w:rsid w:val="00756151"/>
    <w:rsid w:val="007561AD"/>
    <w:rsid w:val="0075620F"/>
    <w:rsid w:val="00756345"/>
    <w:rsid w:val="00756351"/>
    <w:rsid w:val="007563DC"/>
    <w:rsid w:val="007563FA"/>
    <w:rsid w:val="007564D0"/>
    <w:rsid w:val="00756524"/>
    <w:rsid w:val="00756559"/>
    <w:rsid w:val="0075659E"/>
    <w:rsid w:val="00756605"/>
    <w:rsid w:val="00756666"/>
    <w:rsid w:val="007566CE"/>
    <w:rsid w:val="00756703"/>
    <w:rsid w:val="007567BC"/>
    <w:rsid w:val="007567EE"/>
    <w:rsid w:val="00756813"/>
    <w:rsid w:val="0075687A"/>
    <w:rsid w:val="00756911"/>
    <w:rsid w:val="00756A1B"/>
    <w:rsid w:val="00756A46"/>
    <w:rsid w:val="00756BD1"/>
    <w:rsid w:val="00756C4A"/>
    <w:rsid w:val="00756DDA"/>
    <w:rsid w:val="00756F70"/>
    <w:rsid w:val="00756F7E"/>
    <w:rsid w:val="00756F9E"/>
    <w:rsid w:val="007570EA"/>
    <w:rsid w:val="0075710C"/>
    <w:rsid w:val="00757150"/>
    <w:rsid w:val="007571B1"/>
    <w:rsid w:val="007572E8"/>
    <w:rsid w:val="00757352"/>
    <w:rsid w:val="007573EE"/>
    <w:rsid w:val="00757628"/>
    <w:rsid w:val="00757640"/>
    <w:rsid w:val="007576F5"/>
    <w:rsid w:val="0075780A"/>
    <w:rsid w:val="00757872"/>
    <w:rsid w:val="007578E3"/>
    <w:rsid w:val="00757967"/>
    <w:rsid w:val="007579EC"/>
    <w:rsid w:val="00757A5D"/>
    <w:rsid w:val="00757AEE"/>
    <w:rsid w:val="00757C0A"/>
    <w:rsid w:val="00757C47"/>
    <w:rsid w:val="00757CB0"/>
    <w:rsid w:val="00757CB8"/>
    <w:rsid w:val="00757D4E"/>
    <w:rsid w:val="00757D8C"/>
    <w:rsid w:val="00757DC9"/>
    <w:rsid w:val="00757EB2"/>
    <w:rsid w:val="00757ECF"/>
    <w:rsid w:val="00757F87"/>
    <w:rsid w:val="007601DA"/>
    <w:rsid w:val="007601DD"/>
    <w:rsid w:val="0076028D"/>
    <w:rsid w:val="00760312"/>
    <w:rsid w:val="00760492"/>
    <w:rsid w:val="00760828"/>
    <w:rsid w:val="00760847"/>
    <w:rsid w:val="00760A70"/>
    <w:rsid w:val="00760AD5"/>
    <w:rsid w:val="00760B7D"/>
    <w:rsid w:val="00760B9F"/>
    <w:rsid w:val="00760BB7"/>
    <w:rsid w:val="00760BD4"/>
    <w:rsid w:val="00760BD5"/>
    <w:rsid w:val="00760C3B"/>
    <w:rsid w:val="00760CA0"/>
    <w:rsid w:val="00760D06"/>
    <w:rsid w:val="00760D27"/>
    <w:rsid w:val="00760D6F"/>
    <w:rsid w:val="00760E64"/>
    <w:rsid w:val="00760EC7"/>
    <w:rsid w:val="00760ED0"/>
    <w:rsid w:val="00760F2F"/>
    <w:rsid w:val="00760FB2"/>
    <w:rsid w:val="00761064"/>
    <w:rsid w:val="0076110A"/>
    <w:rsid w:val="00761237"/>
    <w:rsid w:val="007612E0"/>
    <w:rsid w:val="007612E4"/>
    <w:rsid w:val="007612FF"/>
    <w:rsid w:val="0076130C"/>
    <w:rsid w:val="0076132C"/>
    <w:rsid w:val="007613A3"/>
    <w:rsid w:val="0076149E"/>
    <w:rsid w:val="007616EC"/>
    <w:rsid w:val="0076171A"/>
    <w:rsid w:val="0076177F"/>
    <w:rsid w:val="0076178D"/>
    <w:rsid w:val="007617C8"/>
    <w:rsid w:val="00761862"/>
    <w:rsid w:val="00761982"/>
    <w:rsid w:val="0076198B"/>
    <w:rsid w:val="00761994"/>
    <w:rsid w:val="00761AC3"/>
    <w:rsid w:val="00761B3B"/>
    <w:rsid w:val="00761C12"/>
    <w:rsid w:val="00761C8C"/>
    <w:rsid w:val="00761C9D"/>
    <w:rsid w:val="00761E29"/>
    <w:rsid w:val="00761E44"/>
    <w:rsid w:val="00761E4B"/>
    <w:rsid w:val="00761EF1"/>
    <w:rsid w:val="00761F31"/>
    <w:rsid w:val="00761F3B"/>
    <w:rsid w:val="00761FF5"/>
    <w:rsid w:val="007620E8"/>
    <w:rsid w:val="00762140"/>
    <w:rsid w:val="007621A0"/>
    <w:rsid w:val="007621BD"/>
    <w:rsid w:val="00762213"/>
    <w:rsid w:val="00762297"/>
    <w:rsid w:val="00762413"/>
    <w:rsid w:val="00762436"/>
    <w:rsid w:val="007624FE"/>
    <w:rsid w:val="007625F9"/>
    <w:rsid w:val="0076260B"/>
    <w:rsid w:val="007626AE"/>
    <w:rsid w:val="007626BE"/>
    <w:rsid w:val="007626EC"/>
    <w:rsid w:val="007627B1"/>
    <w:rsid w:val="007627F3"/>
    <w:rsid w:val="007628A0"/>
    <w:rsid w:val="007629AC"/>
    <w:rsid w:val="007629F8"/>
    <w:rsid w:val="00762A65"/>
    <w:rsid w:val="00762B27"/>
    <w:rsid w:val="00762B55"/>
    <w:rsid w:val="00762C52"/>
    <w:rsid w:val="00762CB0"/>
    <w:rsid w:val="00762D72"/>
    <w:rsid w:val="00762D8D"/>
    <w:rsid w:val="00762E55"/>
    <w:rsid w:val="00762EE8"/>
    <w:rsid w:val="00762F13"/>
    <w:rsid w:val="00762F61"/>
    <w:rsid w:val="0076306F"/>
    <w:rsid w:val="007630EB"/>
    <w:rsid w:val="0076317E"/>
    <w:rsid w:val="007631EA"/>
    <w:rsid w:val="007631FE"/>
    <w:rsid w:val="00763201"/>
    <w:rsid w:val="0076328E"/>
    <w:rsid w:val="007632BD"/>
    <w:rsid w:val="0076331D"/>
    <w:rsid w:val="00763654"/>
    <w:rsid w:val="0076365D"/>
    <w:rsid w:val="007636D3"/>
    <w:rsid w:val="00763718"/>
    <w:rsid w:val="0076373C"/>
    <w:rsid w:val="0076376D"/>
    <w:rsid w:val="0076385B"/>
    <w:rsid w:val="00763912"/>
    <w:rsid w:val="0076399B"/>
    <w:rsid w:val="007639AA"/>
    <w:rsid w:val="007639D3"/>
    <w:rsid w:val="007639E5"/>
    <w:rsid w:val="00763A1D"/>
    <w:rsid w:val="00763A31"/>
    <w:rsid w:val="00763B4E"/>
    <w:rsid w:val="00763B90"/>
    <w:rsid w:val="00763C46"/>
    <w:rsid w:val="00763CB2"/>
    <w:rsid w:val="00763CC0"/>
    <w:rsid w:val="00763D13"/>
    <w:rsid w:val="00763DC4"/>
    <w:rsid w:val="00763E0D"/>
    <w:rsid w:val="00763E3C"/>
    <w:rsid w:val="00763E57"/>
    <w:rsid w:val="00763E63"/>
    <w:rsid w:val="00763E86"/>
    <w:rsid w:val="00764003"/>
    <w:rsid w:val="0076408F"/>
    <w:rsid w:val="00764097"/>
    <w:rsid w:val="007640EA"/>
    <w:rsid w:val="0076410E"/>
    <w:rsid w:val="0076423C"/>
    <w:rsid w:val="0076459D"/>
    <w:rsid w:val="007645B8"/>
    <w:rsid w:val="007645EE"/>
    <w:rsid w:val="00764667"/>
    <w:rsid w:val="00764691"/>
    <w:rsid w:val="00764706"/>
    <w:rsid w:val="00764731"/>
    <w:rsid w:val="00764772"/>
    <w:rsid w:val="00764799"/>
    <w:rsid w:val="007647A4"/>
    <w:rsid w:val="007647C8"/>
    <w:rsid w:val="007647D3"/>
    <w:rsid w:val="0076481A"/>
    <w:rsid w:val="0076482D"/>
    <w:rsid w:val="00764847"/>
    <w:rsid w:val="0076489F"/>
    <w:rsid w:val="00764957"/>
    <w:rsid w:val="00764ABF"/>
    <w:rsid w:val="00764BED"/>
    <w:rsid w:val="00764C89"/>
    <w:rsid w:val="00764D0E"/>
    <w:rsid w:val="00764DB6"/>
    <w:rsid w:val="00764DF9"/>
    <w:rsid w:val="00764E5A"/>
    <w:rsid w:val="00764E67"/>
    <w:rsid w:val="00764EB3"/>
    <w:rsid w:val="00764F66"/>
    <w:rsid w:val="00765072"/>
    <w:rsid w:val="0076524C"/>
    <w:rsid w:val="007652A5"/>
    <w:rsid w:val="00765320"/>
    <w:rsid w:val="007653E8"/>
    <w:rsid w:val="00765490"/>
    <w:rsid w:val="007654C3"/>
    <w:rsid w:val="0076559E"/>
    <w:rsid w:val="00765658"/>
    <w:rsid w:val="007657C5"/>
    <w:rsid w:val="007657E8"/>
    <w:rsid w:val="00765921"/>
    <w:rsid w:val="007659FE"/>
    <w:rsid w:val="00765A6D"/>
    <w:rsid w:val="00765ABA"/>
    <w:rsid w:val="00765AF0"/>
    <w:rsid w:val="00765B02"/>
    <w:rsid w:val="00765BB2"/>
    <w:rsid w:val="00765C87"/>
    <w:rsid w:val="00765DCA"/>
    <w:rsid w:val="00765E1C"/>
    <w:rsid w:val="00765E25"/>
    <w:rsid w:val="00765EF5"/>
    <w:rsid w:val="00765FBE"/>
    <w:rsid w:val="00766202"/>
    <w:rsid w:val="0076622B"/>
    <w:rsid w:val="00766268"/>
    <w:rsid w:val="00766375"/>
    <w:rsid w:val="00766395"/>
    <w:rsid w:val="00766396"/>
    <w:rsid w:val="0076647C"/>
    <w:rsid w:val="007664B7"/>
    <w:rsid w:val="0076654A"/>
    <w:rsid w:val="007665C7"/>
    <w:rsid w:val="007665D4"/>
    <w:rsid w:val="0076665E"/>
    <w:rsid w:val="00766682"/>
    <w:rsid w:val="007666C1"/>
    <w:rsid w:val="007666D3"/>
    <w:rsid w:val="007667DF"/>
    <w:rsid w:val="0076685B"/>
    <w:rsid w:val="00766925"/>
    <w:rsid w:val="00766957"/>
    <w:rsid w:val="00766982"/>
    <w:rsid w:val="0076699D"/>
    <w:rsid w:val="007669EF"/>
    <w:rsid w:val="00766A05"/>
    <w:rsid w:val="00766A4F"/>
    <w:rsid w:val="00766AEC"/>
    <w:rsid w:val="00766C2C"/>
    <w:rsid w:val="00766CAF"/>
    <w:rsid w:val="00766D28"/>
    <w:rsid w:val="00766D78"/>
    <w:rsid w:val="00767140"/>
    <w:rsid w:val="007671DA"/>
    <w:rsid w:val="0076727E"/>
    <w:rsid w:val="00767286"/>
    <w:rsid w:val="007672F9"/>
    <w:rsid w:val="007673D0"/>
    <w:rsid w:val="00767495"/>
    <w:rsid w:val="00767516"/>
    <w:rsid w:val="00767548"/>
    <w:rsid w:val="00767551"/>
    <w:rsid w:val="0076763C"/>
    <w:rsid w:val="00767685"/>
    <w:rsid w:val="007676BC"/>
    <w:rsid w:val="0076772E"/>
    <w:rsid w:val="00767792"/>
    <w:rsid w:val="00767989"/>
    <w:rsid w:val="007679C1"/>
    <w:rsid w:val="00767A1A"/>
    <w:rsid w:val="00767AE8"/>
    <w:rsid w:val="00767B0B"/>
    <w:rsid w:val="00767B6D"/>
    <w:rsid w:val="00767C67"/>
    <w:rsid w:val="00767D50"/>
    <w:rsid w:val="00767DE6"/>
    <w:rsid w:val="0077008D"/>
    <w:rsid w:val="00770103"/>
    <w:rsid w:val="00770108"/>
    <w:rsid w:val="00770113"/>
    <w:rsid w:val="00770114"/>
    <w:rsid w:val="007702A9"/>
    <w:rsid w:val="007702B2"/>
    <w:rsid w:val="007702B7"/>
    <w:rsid w:val="007702FC"/>
    <w:rsid w:val="00770301"/>
    <w:rsid w:val="007703C7"/>
    <w:rsid w:val="007704B1"/>
    <w:rsid w:val="007706A2"/>
    <w:rsid w:val="007706CC"/>
    <w:rsid w:val="007707A9"/>
    <w:rsid w:val="007707DD"/>
    <w:rsid w:val="0077093F"/>
    <w:rsid w:val="00770988"/>
    <w:rsid w:val="00770A29"/>
    <w:rsid w:val="00770A2C"/>
    <w:rsid w:val="00770A58"/>
    <w:rsid w:val="00770A9D"/>
    <w:rsid w:val="00770B18"/>
    <w:rsid w:val="00770CA3"/>
    <w:rsid w:val="00770CF1"/>
    <w:rsid w:val="00770D15"/>
    <w:rsid w:val="00770D4D"/>
    <w:rsid w:val="00770D5B"/>
    <w:rsid w:val="00770D64"/>
    <w:rsid w:val="00770D95"/>
    <w:rsid w:val="00770DDE"/>
    <w:rsid w:val="00770EE1"/>
    <w:rsid w:val="00770F5F"/>
    <w:rsid w:val="00770F89"/>
    <w:rsid w:val="00770FC0"/>
    <w:rsid w:val="00771053"/>
    <w:rsid w:val="0077119B"/>
    <w:rsid w:val="007711D3"/>
    <w:rsid w:val="0077124F"/>
    <w:rsid w:val="00771284"/>
    <w:rsid w:val="0077138F"/>
    <w:rsid w:val="007714E0"/>
    <w:rsid w:val="00771546"/>
    <w:rsid w:val="00771556"/>
    <w:rsid w:val="00771634"/>
    <w:rsid w:val="0077169D"/>
    <w:rsid w:val="00771893"/>
    <w:rsid w:val="007718A7"/>
    <w:rsid w:val="007718D1"/>
    <w:rsid w:val="00771909"/>
    <w:rsid w:val="007719BA"/>
    <w:rsid w:val="00771B8C"/>
    <w:rsid w:val="00771C54"/>
    <w:rsid w:val="00771D30"/>
    <w:rsid w:val="00771D6D"/>
    <w:rsid w:val="00771E40"/>
    <w:rsid w:val="00771E72"/>
    <w:rsid w:val="00771F9C"/>
    <w:rsid w:val="00772008"/>
    <w:rsid w:val="00772020"/>
    <w:rsid w:val="00772030"/>
    <w:rsid w:val="0077211A"/>
    <w:rsid w:val="00772174"/>
    <w:rsid w:val="00772288"/>
    <w:rsid w:val="007722B9"/>
    <w:rsid w:val="007722F3"/>
    <w:rsid w:val="00772416"/>
    <w:rsid w:val="00772447"/>
    <w:rsid w:val="00772465"/>
    <w:rsid w:val="0077257E"/>
    <w:rsid w:val="007725E5"/>
    <w:rsid w:val="00772661"/>
    <w:rsid w:val="0077272C"/>
    <w:rsid w:val="00772778"/>
    <w:rsid w:val="007727A1"/>
    <w:rsid w:val="0077288E"/>
    <w:rsid w:val="0077298E"/>
    <w:rsid w:val="007729FD"/>
    <w:rsid w:val="00772A4F"/>
    <w:rsid w:val="00772A78"/>
    <w:rsid w:val="00772A7B"/>
    <w:rsid w:val="00772B0F"/>
    <w:rsid w:val="00772B3E"/>
    <w:rsid w:val="00772BCC"/>
    <w:rsid w:val="00772CA9"/>
    <w:rsid w:val="00772E2C"/>
    <w:rsid w:val="00772E35"/>
    <w:rsid w:val="00772E63"/>
    <w:rsid w:val="00772E6F"/>
    <w:rsid w:val="00772F82"/>
    <w:rsid w:val="00772FA5"/>
    <w:rsid w:val="00773001"/>
    <w:rsid w:val="007731E1"/>
    <w:rsid w:val="00773217"/>
    <w:rsid w:val="0077354F"/>
    <w:rsid w:val="007735D7"/>
    <w:rsid w:val="00773630"/>
    <w:rsid w:val="00773675"/>
    <w:rsid w:val="00773705"/>
    <w:rsid w:val="007737C4"/>
    <w:rsid w:val="0077380E"/>
    <w:rsid w:val="007738FA"/>
    <w:rsid w:val="00773906"/>
    <w:rsid w:val="007739FF"/>
    <w:rsid w:val="00773AC9"/>
    <w:rsid w:val="00773AE2"/>
    <w:rsid w:val="00773B36"/>
    <w:rsid w:val="00773C20"/>
    <w:rsid w:val="00773D6D"/>
    <w:rsid w:val="00773D8E"/>
    <w:rsid w:val="00773F23"/>
    <w:rsid w:val="00773F67"/>
    <w:rsid w:val="0077404B"/>
    <w:rsid w:val="0077410C"/>
    <w:rsid w:val="0077414F"/>
    <w:rsid w:val="0077441A"/>
    <w:rsid w:val="007744FE"/>
    <w:rsid w:val="00774514"/>
    <w:rsid w:val="0077455A"/>
    <w:rsid w:val="007745AE"/>
    <w:rsid w:val="007745C1"/>
    <w:rsid w:val="007746B1"/>
    <w:rsid w:val="00774723"/>
    <w:rsid w:val="00774811"/>
    <w:rsid w:val="00774882"/>
    <w:rsid w:val="0077497B"/>
    <w:rsid w:val="00774A37"/>
    <w:rsid w:val="00774AB2"/>
    <w:rsid w:val="00774AEC"/>
    <w:rsid w:val="00774BC5"/>
    <w:rsid w:val="00774BE4"/>
    <w:rsid w:val="00774C22"/>
    <w:rsid w:val="00774C5E"/>
    <w:rsid w:val="00774C75"/>
    <w:rsid w:val="00774CCD"/>
    <w:rsid w:val="00774CD0"/>
    <w:rsid w:val="00774D0B"/>
    <w:rsid w:val="00774D2A"/>
    <w:rsid w:val="00774E8B"/>
    <w:rsid w:val="00774F73"/>
    <w:rsid w:val="00774FF5"/>
    <w:rsid w:val="0077512E"/>
    <w:rsid w:val="0077517C"/>
    <w:rsid w:val="007751CB"/>
    <w:rsid w:val="007751EE"/>
    <w:rsid w:val="007752A8"/>
    <w:rsid w:val="00775321"/>
    <w:rsid w:val="00775441"/>
    <w:rsid w:val="0077551F"/>
    <w:rsid w:val="0077559D"/>
    <w:rsid w:val="0077573F"/>
    <w:rsid w:val="00775741"/>
    <w:rsid w:val="00775772"/>
    <w:rsid w:val="00775797"/>
    <w:rsid w:val="007757CE"/>
    <w:rsid w:val="007757F4"/>
    <w:rsid w:val="007758DD"/>
    <w:rsid w:val="00775AFC"/>
    <w:rsid w:val="00775BC2"/>
    <w:rsid w:val="00775C0F"/>
    <w:rsid w:val="00775CF8"/>
    <w:rsid w:val="00775D10"/>
    <w:rsid w:val="00775D1D"/>
    <w:rsid w:val="00775DF3"/>
    <w:rsid w:val="00775DF8"/>
    <w:rsid w:val="00775E46"/>
    <w:rsid w:val="00775E7E"/>
    <w:rsid w:val="00775ED5"/>
    <w:rsid w:val="00775F5E"/>
    <w:rsid w:val="00775FBA"/>
    <w:rsid w:val="0077611B"/>
    <w:rsid w:val="0077619D"/>
    <w:rsid w:val="0077622C"/>
    <w:rsid w:val="007762A2"/>
    <w:rsid w:val="00776300"/>
    <w:rsid w:val="00776474"/>
    <w:rsid w:val="007764A1"/>
    <w:rsid w:val="007764ED"/>
    <w:rsid w:val="007764F1"/>
    <w:rsid w:val="0077654C"/>
    <w:rsid w:val="007765D2"/>
    <w:rsid w:val="0077664F"/>
    <w:rsid w:val="0077669A"/>
    <w:rsid w:val="0077670E"/>
    <w:rsid w:val="007767C5"/>
    <w:rsid w:val="00776810"/>
    <w:rsid w:val="007768E5"/>
    <w:rsid w:val="00776947"/>
    <w:rsid w:val="0077694E"/>
    <w:rsid w:val="007769E8"/>
    <w:rsid w:val="00776A19"/>
    <w:rsid w:val="00776AD9"/>
    <w:rsid w:val="00776AEA"/>
    <w:rsid w:val="00776B19"/>
    <w:rsid w:val="00776B43"/>
    <w:rsid w:val="00776B5A"/>
    <w:rsid w:val="00776C70"/>
    <w:rsid w:val="00776C78"/>
    <w:rsid w:val="00776CF1"/>
    <w:rsid w:val="00776D08"/>
    <w:rsid w:val="00776DF8"/>
    <w:rsid w:val="00776F0E"/>
    <w:rsid w:val="00776F36"/>
    <w:rsid w:val="00776F75"/>
    <w:rsid w:val="0077705E"/>
    <w:rsid w:val="00777093"/>
    <w:rsid w:val="007770A6"/>
    <w:rsid w:val="00777312"/>
    <w:rsid w:val="00777319"/>
    <w:rsid w:val="00777395"/>
    <w:rsid w:val="0077747C"/>
    <w:rsid w:val="00777639"/>
    <w:rsid w:val="00777653"/>
    <w:rsid w:val="007776A4"/>
    <w:rsid w:val="0077778C"/>
    <w:rsid w:val="007777E8"/>
    <w:rsid w:val="007778A2"/>
    <w:rsid w:val="007778A8"/>
    <w:rsid w:val="007778DC"/>
    <w:rsid w:val="00777978"/>
    <w:rsid w:val="00777B8F"/>
    <w:rsid w:val="00777B90"/>
    <w:rsid w:val="00777CA1"/>
    <w:rsid w:val="00777CE5"/>
    <w:rsid w:val="00777D1E"/>
    <w:rsid w:val="00777D4D"/>
    <w:rsid w:val="00777DF0"/>
    <w:rsid w:val="00777F02"/>
    <w:rsid w:val="00777F5C"/>
    <w:rsid w:val="00780082"/>
    <w:rsid w:val="0078037D"/>
    <w:rsid w:val="007804B5"/>
    <w:rsid w:val="007804DA"/>
    <w:rsid w:val="007804F1"/>
    <w:rsid w:val="00780529"/>
    <w:rsid w:val="00780754"/>
    <w:rsid w:val="007807D1"/>
    <w:rsid w:val="00780812"/>
    <w:rsid w:val="0078082D"/>
    <w:rsid w:val="00780AA6"/>
    <w:rsid w:val="00780B1F"/>
    <w:rsid w:val="00780B86"/>
    <w:rsid w:val="00780C53"/>
    <w:rsid w:val="00780C94"/>
    <w:rsid w:val="00780F45"/>
    <w:rsid w:val="00780F76"/>
    <w:rsid w:val="007810CA"/>
    <w:rsid w:val="007810DC"/>
    <w:rsid w:val="007811B5"/>
    <w:rsid w:val="007811C7"/>
    <w:rsid w:val="007811CE"/>
    <w:rsid w:val="007811DD"/>
    <w:rsid w:val="00781314"/>
    <w:rsid w:val="007814AE"/>
    <w:rsid w:val="007814D4"/>
    <w:rsid w:val="007815D7"/>
    <w:rsid w:val="0078160A"/>
    <w:rsid w:val="007817AA"/>
    <w:rsid w:val="007817CC"/>
    <w:rsid w:val="007817F5"/>
    <w:rsid w:val="007818BF"/>
    <w:rsid w:val="007818F7"/>
    <w:rsid w:val="0078190C"/>
    <w:rsid w:val="0078192B"/>
    <w:rsid w:val="00781950"/>
    <w:rsid w:val="00781A97"/>
    <w:rsid w:val="00781AD2"/>
    <w:rsid w:val="00781DCB"/>
    <w:rsid w:val="00781DFD"/>
    <w:rsid w:val="00781E7D"/>
    <w:rsid w:val="00781EE5"/>
    <w:rsid w:val="00781EFD"/>
    <w:rsid w:val="00781F45"/>
    <w:rsid w:val="007820B3"/>
    <w:rsid w:val="007820C7"/>
    <w:rsid w:val="00782158"/>
    <w:rsid w:val="0078215F"/>
    <w:rsid w:val="0078226D"/>
    <w:rsid w:val="0078227F"/>
    <w:rsid w:val="00782308"/>
    <w:rsid w:val="00782374"/>
    <w:rsid w:val="007824C1"/>
    <w:rsid w:val="00782517"/>
    <w:rsid w:val="00782535"/>
    <w:rsid w:val="007826A3"/>
    <w:rsid w:val="007826E4"/>
    <w:rsid w:val="0078280F"/>
    <w:rsid w:val="0078283C"/>
    <w:rsid w:val="00782850"/>
    <w:rsid w:val="007828BE"/>
    <w:rsid w:val="0078296D"/>
    <w:rsid w:val="007829BE"/>
    <w:rsid w:val="00782AA6"/>
    <w:rsid w:val="00782AAD"/>
    <w:rsid w:val="00782BCB"/>
    <w:rsid w:val="00782C29"/>
    <w:rsid w:val="00782C2A"/>
    <w:rsid w:val="00782CB1"/>
    <w:rsid w:val="00782DEC"/>
    <w:rsid w:val="00782E15"/>
    <w:rsid w:val="00782EEE"/>
    <w:rsid w:val="00783069"/>
    <w:rsid w:val="0078330A"/>
    <w:rsid w:val="00783378"/>
    <w:rsid w:val="007833C3"/>
    <w:rsid w:val="007833F9"/>
    <w:rsid w:val="00783496"/>
    <w:rsid w:val="00783592"/>
    <w:rsid w:val="007835BC"/>
    <w:rsid w:val="007835C0"/>
    <w:rsid w:val="0078362B"/>
    <w:rsid w:val="00783652"/>
    <w:rsid w:val="007836CC"/>
    <w:rsid w:val="007836D8"/>
    <w:rsid w:val="00783700"/>
    <w:rsid w:val="00783750"/>
    <w:rsid w:val="00783803"/>
    <w:rsid w:val="007838ED"/>
    <w:rsid w:val="0078395D"/>
    <w:rsid w:val="007839AA"/>
    <w:rsid w:val="00783A18"/>
    <w:rsid w:val="00783CD4"/>
    <w:rsid w:val="00783DA2"/>
    <w:rsid w:val="007840D6"/>
    <w:rsid w:val="00784122"/>
    <w:rsid w:val="00784189"/>
    <w:rsid w:val="007841F4"/>
    <w:rsid w:val="007842EB"/>
    <w:rsid w:val="0078431A"/>
    <w:rsid w:val="00784331"/>
    <w:rsid w:val="007843DC"/>
    <w:rsid w:val="0078447F"/>
    <w:rsid w:val="0078468F"/>
    <w:rsid w:val="007846E6"/>
    <w:rsid w:val="0078479C"/>
    <w:rsid w:val="00784840"/>
    <w:rsid w:val="00784927"/>
    <w:rsid w:val="00784AD0"/>
    <w:rsid w:val="00784CE9"/>
    <w:rsid w:val="00784D01"/>
    <w:rsid w:val="00784DEA"/>
    <w:rsid w:val="00784E1D"/>
    <w:rsid w:val="00785037"/>
    <w:rsid w:val="00785063"/>
    <w:rsid w:val="0078508D"/>
    <w:rsid w:val="00785094"/>
    <w:rsid w:val="007851A7"/>
    <w:rsid w:val="00785305"/>
    <w:rsid w:val="00785346"/>
    <w:rsid w:val="007853E6"/>
    <w:rsid w:val="00785452"/>
    <w:rsid w:val="0078550C"/>
    <w:rsid w:val="00785643"/>
    <w:rsid w:val="00785663"/>
    <w:rsid w:val="00785717"/>
    <w:rsid w:val="0078584F"/>
    <w:rsid w:val="007858A0"/>
    <w:rsid w:val="00785B9A"/>
    <w:rsid w:val="00785E24"/>
    <w:rsid w:val="00785E3B"/>
    <w:rsid w:val="00785EF5"/>
    <w:rsid w:val="00785F6C"/>
    <w:rsid w:val="00786105"/>
    <w:rsid w:val="0078623C"/>
    <w:rsid w:val="0078627D"/>
    <w:rsid w:val="00786294"/>
    <w:rsid w:val="007862AC"/>
    <w:rsid w:val="00786320"/>
    <w:rsid w:val="00786366"/>
    <w:rsid w:val="00786379"/>
    <w:rsid w:val="007863FC"/>
    <w:rsid w:val="00786461"/>
    <w:rsid w:val="00786467"/>
    <w:rsid w:val="007864EA"/>
    <w:rsid w:val="0078661D"/>
    <w:rsid w:val="00786632"/>
    <w:rsid w:val="00786709"/>
    <w:rsid w:val="007867DB"/>
    <w:rsid w:val="00786848"/>
    <w:rsid w:val="007868B7"/>
    <w:rsid w:val="00786A13"/>
    <w:rsid w:val="00786A5A"/>
    <w:rsid w:val="00786BD6"/>
    <w:rsid w:val="00786BDF"/>
    <w:rsid w:val="00786BFA"/>
    <w:rsid w:val="00786C17"/>
    <w:rsid w:val="00786CEC"/>
    <w:rsid w:val="00786CF5"/>
    <w:rsid w:val="00786D0E"/>
    <w:rsid w:val="00786EF4"/>
    <w:rsid w:val="00786F67"/>
    <w:rsid w:val="0078704D"/>
    <w:rsid w:val="00787127"/>
    <w:rsid w:val="00787134"/>
    <w:rsid w:val="00787150"/>
    <w:rsid w:val="00787264"/>
    <w:rsid w:val="00787317"/>
    <w:rsid w:val="007873CA"/>
    <w:rsid w:val="007873CE"/>
    <w:rsid w:val="007873DD"/>
    <w:rsid w:val="00787447"/>
    <w:rsid w:val="0078749B"/>
    <w:rsid w:val="007874A9"/>
    <w:rsid w:val="007874AA"/>
    <w:rsid w:val="0078751E"/>
    <w:rsid w:val="00787542"/>
    <w:rsid w:val="00787591"/>
    <w:rsid w:val="00787599"/>
    <w:rsid w:val="007875A5"/>
    <w:rsid w:val="007876AD"/>
    <w:rsid w:val="007876AE"/>
    <w:rsid w:val="007876D5"/>
    <w:rsid w:val="0078781D"/>
    <w:rsid w:val="00787820"/>
    <w:rsid w:val="007878BB"/>
    <w:rsid w:val="007879F0"/>
    <w:rsid w:val="007879FF"/>
    <w:rsid w:val="00787B32"/>
    <w:rsid w:val="00787B4A"/>
    <w:rsid w:val="00787C4D"/>
    <w:rsid w:val="00787CDC"/>
    <w:rsid w:val="00787D2A"/>
    <w:rsid w:val="00787DEE"/>
    <w:rsid w:val="00787E84"/>
    <w:rsid w:val="00787F1B"/>
    <w:rsid w:val="00787F83"/>
    <w:rsid w:val="007900CB"/>
    <w:rsid w:val="00790178"/>
    <w:rsid w:val="0079038E"/>
    <w:rsid w:val="0079044D"/>
    <w:rsid w:val="0079053B"/>
    <w:rsid w:val="00790576"/>
    <w:rsid w:val="0079059A"/>
    <w:rsid w:val="00790662"/>
    <w:rsid w:val="007906DD"/>
    <w:rsid w:val="00790706"/>
    <w:rsid w:val="00790770"/>
    <w:rsid w:val="00790784"/>
    <w:rsid w:val="007907CB"/>
    <w:rsid w:val="00790808"/>
    <w:rsid w:val="00790873"/>
    <w:rsid w:val="0079087A"/>
    <w:rsid w:val="00790BC5"/>
    <w:rsid w:val="00790C31"/>
    <w:rsid w:val="00790CCC"/>
    <w:rsid w:val="00790D07"/>
    <w:rsid w:val="00790DFC"/>
    <w:rsid w:val="00790F69"/>
    <w:rsid w:val="0079107D"/>
    <w:rsid w:val="00791275"/>
    <w:rsid w:val="007913DD"/>
    <w:rsid w:val="0079142D"/>
    <w:rsid w:val="00791464"/>
    <w:rsid w:val="007915D7"/>
    <w:rsid w:val="00791626"/>
    <w:rsid w:val="00791788"/>
    <w:rsid w:val="0079197B"/>
    <w:rsid w:val="00791A9D"/>
    <w:rsid w:val="00791B06"/>
    <w:rsid w:val="00791B9F"/>
    <w:rsid w:val="00791BD0"/>
    <w:rsid w:val="00791C57"/>
    <w:rsid w:val="00791CA4"/>
    <w:rsid w:val="00791CE6"/>
    <w:rsid w:val="00791CE7"/>
    <w:rsid w:val="00791D71"/>
    <w:rsid w:val="00791D8B"/>
    <w:rsid w:val="00791E02"/>
    <w:rsid w:val="00791F28"/>
    <w:rsid w:val="00791F71"/>
    <w:rsid w:val="00792048"/>
    <w:rsid w:val="007920A1"/>
    <w:rsid w:val="007920B1"/>
    <w:rsid w:val="007920EB"/>
    <w:rsid w:val="0079229B"/>
    <w:rsid w:val="0079241F"/>
    <w:rsid w:val="00792502"/>
    <w:rsid w:val="007925D9"/>
    <w:rsid w:val="007927ED"/>
    <w:rsid w:val="0079285C"/>
    <w:rsid w:val="00792891"/>
    <w:rsid w:val="007928A7"/>
    <w:rsid w:val="007928BB"/>
    <w:rsid w:val="00792A63"/>
    <w:rsid w:val="00792B2E"/>
    <w:rsid w:val="00792CD5"/>
    <w:rsid w:val="00792CE1"/>
    <w:rsid w:val="00792D01"/>
    <w:rsid w:val="00792E13"/>
    <w:rsid w:val="00792EE6"/>
    <w:rsid w:val="00792EF8"/>
    <w:rsid w:val="00792F0C"/>
    <w:rsid w:val="00792FFC"/>
    <w:rsid w:val="007930B2"/>
    <w:rsid w:val="0079310D"/>
    <w:rsid w:val="0079314E"/>
    <w:rsid w:val="0079342E"/>
    <w:rsid w:val="00793472"/>
    <w:rsid w:val="007934AE"/>
    <w:rsid w:val="0079357D"/>
    <w:rsid w:val="007935D3"/>
    <w:rsid w:val="0079365C"/>
    <w:rsid w:val="0079368D"/>
    <w:rsid w:val="00793720"/>
    <w:rsid w:val="00793890"/>
    <w:rsid w:val="007938BE"/>
    <w:rsid w:val="00793AF3"/>
    <w:rsid w:val="00793B0C"/>
    <w:rsid w:val="00793B50"/>
    <w:rsid w:val="00793BAC"/>
    <w:rsid w:val="00793C2D"/>
    <w:rsid w:val="00793C3F"/>
    <w:rsid w:val="00793C6C"/>
    <w:rsid w:val="00793D88"/>
    <w:rsid w:val="00793EAF"/>
    <w:rsid w:val="00793EF2"/>
    <w:rsid w:val="0079409E"/>
    <w:rsid w:val="007940B1"/>
    <w:rsid w:val="007940C9"/>
    <w:rsid w:val="00794163"/>
    <w:rsid w:val="007941AE"/>
    <w:rsid w:val="007941DC"/>
    <w:rsid w:val="00794240"/>
    <w:rsid w:val="00794261"/>
    <w:rsid w:val="00794328"/>
    <w:rsid w:val="007943A2"/>
    <w:rsid w:val="007944CD"/>
    <w:rsid w:val="007944F8"/>
    <w:rsid w:val="00794697"/>
    <w:rsid w:val="007946F1"/>
    <w:rsid w:val="00794737"/>
    <w:rsid w:val="0079477B"/>
    <w:rsid w:val="007947B2"/>
    <w:rsid w:val="007947EC"/>
    <w:rsid w:val="007948BE"/>
    <w:rsid w:val="00794A0E"/>
    <w:rsid w:val="00794B27"/>
    <w:rsid w:val="00794B5E"/>
    <w:rsid w:val="00794C7D"/>
    <w:rsid w:val="00794CF4"/>
    <w:rsid w:val="00794F2B"/>
    <w:rsid w:val="00794F66"/>
    <w:rsid w:val="00795071"/>
    <w:rsid w:val="007950F3"/>
    <w:rsid w:val="0079510E"/>
    <w:rsid w:val="00795181"/>
    <w:rsid w:val="007951FA"/>
    <w:rsid w:val="00795217"/>
    <w:rsid w:val="0079522C"/>
    <w:rsid w:val="00795237"/>
    <w:rsid w:val="00795274"/>
    <w:rsid w:val="00795289"/>
    <w:rsid w:val="00795297"/>
    <w:rsid w:val="007952B6"/>
    <w:rsid w:val="007953EF"/>
    <w:rsid w:val="0079540E"/>
    <w:rsid w:val="007954BA"/>
    <w:rsid w:val="00795597"/>
    <w:rsid w:val="00795606"/>
    <w:rsid w:val="0079566F"/>
    <w:rsid w:val="0079573C"/>
    <w:rsid w:val="00795857"/>
    <w:rsid w:val="00795902"/>
    <w:rsid w:val="00795ADF"/>
    <w:rsid w:val="00795BE7"/>
    <w:rsid w:val="00795C03"/>
    <w:rsid w:val="00795C7B"/>
    <w:rsid w:val="00795DBB"/>
    <w:rsid w:val="00795E99"/>
    <w:rsid w:val="00795EFE"/>
    <w:rsid w:val="00795F28"/>
    <w:rsid w:val="00795FBE"/>
    <w:rsid w:val="007960DB"/>
    <w:rsid w:val="0079620A"/>
    <w:rsid w:val="00796250"/>
    <w:rsid w:val="007962EC"/>
    <w:rsid w:val="00796314"/>
    <w:rsid w:val="00796398"/>
    <w:rsid w:val="0079640E"/>
    <w:rsid w:val="00796570"/>
    <w:rsid w:val="007966C6"/>
    <w:rsid w:val="007968E9"/>
    <w:rsid w:val="007968F6"/>
    <w:rsid w:val="0079696A"/>
    <w:rsid w:val="00796B57"/>
    <w:rsid w:val="00796BE7"/>
    <w:rsid w:val="00796C61"/>
    <w:rsid w:val="00796D2B"/>
    <w:rsid w:val="00796F2B"/>
    <w:rsid w:val="00796F50"/>
    <w:rsid w:val="00796F7E"/>
    <w:rsid w:val="00796FFA"/>
    <w:rsid w:val="00797071"/>
    <w:rsid w:val="0079707E"/>
    <w:rsid w:val="007970BB"/>
    <w:rsid w:val="007970D4"/>
    <w:rsid w:val="0079720C"/>
    <w:rsid w:val="00797210"/>
    <w:rsid w:val="00797242"/>
    <w:rsid w:val="0079730A"/>
    <w:rsid w:val="00797313"/>
    <w:rsid w:val="00797337"/>
    <w:rsid w:val="00797360"/>
    <w:rsid w:val="007973A5"/>
    <w:rsid w:val="007973D1"/>
    <w:rsid w:val="00797468"/>
    <w:rsid w:val="007974C9"/>
    <w:rsid w:val="00797528"/>
    <w:rsid w:val="00797740"/>
    <w:rsid w:val="0079785D"/>
    <w:rsid w:val="0079787D"/>
    <w:rsid w:val="00797997"/>
    <w:rsid w:val="00797B6E"/>
    <w:rsid w:val="00797B8B"/>
    <w:rsid w:val="00797D19"/>
    <w:rsid w:val="00797F04"/>
    <w:rsid w:val="00797FCE"/>
    <w:rsid w:val="007A005A"/>
    <w:rsid w:val="007A01D0"/>
    <w:rsid w:val="007A0270"/>
    <w:rsid w:val="007A0285"/>
    <w:rsid w:val="007A02FD"/>
    <w:rsid w:val="007A0366"/>
    <w:rsid w:val="007A0743"/>
    <w:rsid w:val="007A0767"/>
    <w:rsid w:val="007A0801"/>
    <w:rsid w:val="007A0834"/>
    <w:rsid w:val="007A0883"/>
    <w:rsid w:val="007A08C1"/>
    <w:rsid w:val="007A0B42"/>
    <w:rsid w:val="007A0BB3"/>
    <w:rsid w:val="007A0BC8"/>
    <w:rsid w:val="007A0BE6"/>
    <w:rsid w:val="007A0D13"/>
    <w:rsid w:val="007A0F0B"/>
    <w:rsid w:val="007A0F24"/>
    <w:rsid w:val="007A0F33"/>
    <w:rsid w:val="007A1200"/>
    <w:rsid w:val="007A1233"/>
    <w:rsid w:val="007A127B"/>
    <w:rsid w:val="007A133A"/>
    <w:rsid w:val="007A1525"/>
    <w:rsid w:val="007A1561"/>
    <w:rsid w:val="007A1625"/>
    <w:rsid w:val="007A162D"/>
    <w:rsid w:val="007A1676"/>
    <w:rsid w:val="007A172B"/>
    <w:rsid w:val="007A1752"/>
    <w:rsid w:val="007A1814"/>
    <w:rsid w:val="007A1962"/>
    <w:rsid w:val="007A1A84"/>
    <w:rsid w:val="007A1B56"/>
    <w:rsid w:val="007A1BED"/>
    <w:rsid w:val="007A1BFA"/>
    <w:rsid w:val="007A1CC6"/>
    <w:rsid w:val="007A1CDD"/>
    <w:rsid w:val="007A1DA0"/>
    <w:rsid w:val="007A1E2F"/>
    <w:rsid w:val="007A1EB9"/>
    <w:rsid w:val="007A1EC8"/>
    <w:rsid w:val="007A1F63"/>
    <w:rsid w:val="007A1F91"/>
    <w:rsid w:val="007A200E"/>
    <w:rsid w:val="007A2066"/>
    <w:rsid w:val="007A23D8"/>
    <w:rsid w:val="007A23EA"/>
    <w:rsid w:val="007A2418"/>
    <w:rsid w:val="007A25CA"/>
    <w:rsid w:val="007A267E"/>
    <w:rsid w:val="007A26AF"/>
    <w:rsid w:val="007A2884"/>
    <w:rsid w:val="007A28C6"/>
    <w:rsid w:val="007A290C"/>
    <w:rsid w:val="007A2961"/>
    <w:rsid w:val="007A29AF"/>
    <w:rsid w:val="007A2B43"/>
    <w:rsid w:val="007A2C08"/>
    <w:rsid w:val="007A2F39"/>
    <w:rsid w:val="007A3093"/>
    <w:rsid w:val="007A30AE"/>
    <w:rsid w:val="007A3115"/>
    <w:rsid w:val="007A311F"/>
    <w:rsid w:val="007A31BC"/>
    <w:rsid w:val="007A32DF"/>
    <w:rsid w:val="007A33A0"/>
    <w:rsid w:val="007A33B0"/>
    <w:rsid w:val="007A3403"/>
    <w:rsid w:val="007A3472"/>
    <w:rsid w:val="007A349D"/>
    <w:rsid w:val="007A3611"/>
    <w:rsid w:val="007A367C"/>
    <w:rsid w:val="007A36E7"/>
    <w:rsid w:val="007A376E"/>
    <w:rsid w:val="007A378A"/>
    <w:rsid w:val="007A37B5"/>
    <w:rsid w:val="007A37BB"/>
    <w:rsid w:val="007A37C8"/>
    <w:rsid w:val="007A3836"/>
    <w:rsid w:val="007A3924"/>
    <w:rsid w:val="007A394F"/>
    <w:rsid w:val="007A399F"/>
    <w:rsid w:val="007A3A5A"/>
    <w:rsid w:val="007A3ADE"/>
    <w:rsid w:val="007A3B09"/>
    <w:rsid w:val="007A3BB1"/>
    <w:rsid w:val="007A3C2A"/>
    <w:rsid w:val="007A3D8D"/>
    <w:rsid w:val="007A3DDF"/>
    <w:rsid w:val="007A3E20"/>
    <w:rsid w:val="007A3F59"/>
    <w:rsid w:val="007A3F82"/>
    <w:rsid w:val="007A40E4"/>
    <w:rsid w:val="007A417A"/>
    <w:rsid w:val="007A41C8"/>
    <w:rsid w:val="007A41C9"/>
    <w:rsid w:val="007A42D7"/>
    <w:rsid w:val="007A42EE"/>
    <w:rsid w:val="007A435E"/>
    <w:rsid w:val="007A4383"/>
    <w:rsid w:val="007A4391"/>
    <w:rsid w:val="007A4394"/>
    <w:rsid w:val="007A4404"/>
    <w:rsid w:val="007A4425"/>
    <w:rsid w:val="007A44CC"/>
    <w:rsid w:val="007A4546"/>
    <w:rsid w:val="007A4592"/>
    <w:rsid w:val="007A45D6"/>
    <w:rsid w:val="007A4641"/>
    <w:rsid w:val="007A47D6"/>
    <w:rsid w:val="007A48B0"/>
    <w:rsid w:val="007A48C8"/>
    <w:rsid w:val="007A4940"/>
    <w:rsid w:val="007A499D"/>
    <w:rsid w:val="007A49B9"/>
    <w:rsid w:val="007A4AB6"/>
    <w:rsid w:val="007A4B27"/>
    <w:rsid w:val="007A4B4D"/>
    <w:rsid w:val="007A4B61"/>
    <w:rsid w:val="007A4B8B"/>
    <w:rsid w:val="007A4C63"/>
    <w:rsid w:val="007A4D0E"/>
    <w:rsid w:val="007A4E5F"/>
    <w:rsid w:val="007A4EB1"/>
    <w:rsid w:val="007A4EC6"/>
    <w:rsid w:val="007A505C"/>
    <w:rsid w:val="007A5123"/>
    <w:rsid w:val="007A512A"/>
    <w:rsid w:val="007A5273"/>
    <w:rsid w:val="007A531B"/>
    <w:rsid w:val="007A53B3"/>
    <w:rsid w:val="007A5412"/>
    <w:rsid w:val="007A5481"/>
    <w:rsid w:val="007A5533"/>
    <w:rsid w:val="007A55FA"/>
    <w:rsid w:val="007A5657"/>
    <w:rsid w:val="007A577E"/>
    <w:rsid w:val="007A5932"/>
    <w:rsid w:val="007A59B4"/>
    <w:rsid w:val="007A5A3D"/>
    <w:rsid w:val="007A5A59"/>
    <w:rsid w:val="007A5BC3"/>
    <w:rsid w:val="007A5C07"/>
    <w:rsid w:val="007A5C3F"/>
    <w:rsid w:val="007A5D0C"/>
    <w:rsid w:val="007A5DDB"/>
    <w:rsid w:val="007A5E8C"/>
    <w:rsid w:val="007A5EB0"/>
    <w:rsid w:val="007A5EE0"/>
    <w:rsid w:val="007A5F67"/>
    <w:rsid w:val="007A609A"/>
    <w:rsid w:val="007A617F"/>
    <w:rsid w:val="007A6205"/>
    <w:rsid w:val="007A6206"/>
    <w:rsid w:val="007A63C8"/>
    <w:rsid w:val="007A642A"/>
    <w:rsid w:val="007A646F"/>
    <w:rsid w:val="007A64E6"/>
    <w:rsid w:val="007A6579"/>
    <w:rsid w:val="007A6743"/>
    <w:rsid w:val="007A6776"/>
    <w:rsid w:val="007A683D"/>
    <w:rsid w:val="007A683E"/>
    <w:rsid w:val="007A6851"/>
    <w:rsid w:val="007A6983"/>
    <w:rsid w:val="007A6A1A"/>
    <w:rsid w:val="007A6A5F"/>
    <w:rsid w:val="007A6AD8"/>
    <w:rsid w:val="007A6B05"/>
    <w:rsid w:val="007A6B0F"/>
    <w:rsid w:val="007A6BE4"/>
    <w:rsid w:val="007A6C70"/>
    <w:rsid w:val="007A6E7C"/>
    <w:rsid w:val="007A6E9E"/>
    <w:rsid w:val="007A6F8C"/>
    <w:rsid w:val="007A7129"/>
    <w:rsid w:val="007A715E"/>
    <w:rsid w:val="007A71BB"/>
    <w:rsid w:val="007A72F8"/>
    <w:rsid w:val="007A7348"/>
    <w:rsid w:val="007A739D"/>
    <w:rsid w:val="007A73A6"/>
    <w:rsid w:val="007A73CF"/>
    <w:rsid w:val="007A7409"/>
    <w:rsid w:val="007A7428"/>
    <w:rsid w:val="007A7508"/>
    <w:rsid w:val="007A7557"/>
    <w:rsid w:val="007A75A7"/>
    <w:rsid w:val="007A75D7"/>
    <w:rsid w:val="007A767E"/>
    <w:rsid w:val="007A76FC"/>
    <w:rsid w:val="007A770E"/>
    <w:rsid w:val="007A7879"/>
    <w:rsid w:val="007A79F5"/>
    <w:rsid w:val="007A7AB8"/>
    <w:rsid w:val="007A7B70"/>
    <w:rsid w:val="007A7C93"/>
    <w:rsid w:val="007A7E2B"/>
    <w:rsid w:val="007A7ECA"/>
    <w:rsid w:val="007A7F0B"/>
    <w:rsid w:val="007B006E"/>
    <w:rsid w:val="007B010E"/>
    <w:rsid w:val="007B013B"/>
    <w:rsid w:val="007B01BC"/>
    <w:rsid w:val="007B01FE"/>
    <w:rsid w:val="007B036D"/>
    <w:rsid w:val="007B03D5"/>
    <w:rsid w:val="007B03E4"/>
    <w:rsid w:val="007B04BF"/>
    <w:rsid w:val="007B0650"/>
    <w:rsid w:val="007B06E0"/>
    <w:rsid w:val="007B0730"/>
    <w:rsid w:val="007B07BC"/>
    <w:rsid w:val="007B07C2"/>
    <w:rsid w:val="007B0980"/>
    <w:rsid w:val="007B0983"/>
    <w:rsid w:val="007B0AE4"/>
    <w:rsid w:val="007B0B20"/>
    <w:rsid w:val="007B0BB1"/>
    <w:rsid w:val="007B0BDF"/>
    <w:rsid w:val="007B0C5C"/>
    <w:rsid w:val="007B0CB8"/>
    <w:rsid w:val="007B0CF6"/>
    <w:rsid w:val="007B0D5C"/>
    <w:rsid w:val="007B0EF3"/>
    <w:rsid w:val="007B0F75"/>
    <w:rsid w:val="007B0FB7"/>
    <w:rsid w:val="007B0FD4"/>
    <w:rsid w:val="007B0FE3"/>
    <w:rsid w:val="007B0FE4"/>
    <w:rsid w:val="007B1069"/>
    <w:rsid w:val="007B12E4"/>
    <w:rsid w:val="007B1334"/>
    <w:rsid w:val="007B138B"/>
    <w:rsid w:val="007B139A"/>
    <w:rsid w:val="007B1404"/>
    <w:rsid w:val="007B146B"/>
    <w:rsid w:val="007B1534"/>
    <w:rsid w:val="007B158D"/>
    <w:rsid w:val="007B15B5"/>
    <w:rsid w:val="007B15E7"/>
    <w:rsid w:val="007B15FC"/>
    <w:rsid w:val="007B1707"/>
    <w:rsid w:val="007B1728"/>
    <w:rsid w:val="007B18A9"/>
    <w:rsid w:val="007B18AD"/>
    <w:rsid w:val="007B19A7"/>
    <w:rsid w:val="007B1AB4"/>
    <w:rsid w:val="007B1ABF"/>
    <w:rsid w:val="007B1BAC"/>
    <w:rsid w:val="007B1C62"/>
    <w:rsid w:val="007B1C93"/>
    <w:rsid w:val="007B1D0D"/>
    <w:rsid w:val="007B1D6B"/>
    <w:rsid w:val="007B1D7D"/>
    <w:rsid w:val="007B1D9A"/>
    <w:rsid w:val="007B1F4A"/>
    <w:rsid w:val="007B1F5D"/>
    <w:rsid w:val="007B1F6A"/>
    <w:rsid w:val="007B2013"/>
    <w:rsid w:val="007B213A"/>
    <w:rsid w:val="007B2194"/>
    <w:rsid w:val="007B2229"/>
    <w:rsid w:val="007B22EB"/>
    <w:rsid w:val="007B22FD"/>
    <w:rsid w:val="007B238B"/>
    <w:rsid w:val="007B2530"/>
    <w:rsid w:val="007B25FF"/>
    <w:rsid w:val="007B2630"/>
    <w:rsid w:val="007B2686"/>
    <w:rsid w:val="007B26C7"/>
    <w:rsid w:val="007B2703"/>
    <w:rsid w:val="007B2725"/>
    <w:rsid w:val="007B2758"/>
    <w:rsid w:val="007B2844"/>
    <w:rsid w:val="007B294B"/>
    <w:rsid w:val="007B2BA4"/>
    <w:rsid w:val="007B2BD6"/>
    <w:rsid w:val="007B2BDA"/>
    <w:rsid w:val="007B2CDD"/>
    <w:rsid w:val="007B2D80"/>
    <w:rsid w:val="007B2E21"/>
    <w:rsid w:val="007B2E78"/>
    <w:rsid w:val="007B2F3A"/>
    <w:rsid w:val="007B2F5F"/>
    <w:rsid w:val="007B2FB9"/>
    <w:rsid w:val="007B2FBF"/>
    <w:rsid w:val="007B304A"/>
    <w:rsid w:val="007B30B7"/>
    <w:rsid w:val="007B3116"/>
    <w:rsid w:val="007B317B"/>
    <w:rsid w:val="007B31B2"/>
    <w:rsid w:val="007B3271"/>
    <w:rsid w:val="007B32CB"/>
    <w:rsid w:val="007B32E5"/>
    <w:rsid w:val="007B32FE"/>
    <w:rsid w:val="007B3332"/>
    <w:rsid w:val="007B334E"/>
    <w:rsid w:val="007B3382"/>
    <w:rsid w:val="007B3449"/>
    <w:rsid w:val="007B34C9"/>
    <w:rsid w:val="007B35A7"/>
    <w:rsid w:val="007B365F"/>
    <w:rsid w:val="007B3678"/>
    <w:rsid w:val="007B3687"/>
    <w:rsid w:val="007B36EB"/>
    <w:rsid w:val="007B36FD"/>
    <w:rsid w:val="007B373F"/>
    <w:rsid w:val="007B388C"/>
    <w:rsid w:val="007B38F2"/>
    <w:rsid w:val="007B3A13"/>
    <w:rsid w:val="007B3AF8"/>
    <w:rsid w:val="007B3BD5"/>
    <w:rsid w:val="007B3C86"/>
    <w:rsid w:val="007B3E42"/>
    <w:rsid w:val="007B3E58"/>
    <w:rsid w:val="007B3F79"/>
    <w:rsid w:val="007B3FC0"/>
    <w:rsid w:val="007B4019"/>
    <w:rsid w:val="007B4091"/>
    <w:rsid w:val="007B40C6"/>
    <w:rsid w:val="007B4188"/>
    <w:rsid w:val="007B41D4"/>
    <w:rsid w:val="007B42E9"/>
    <w:rsid w:val="007B4304"/>
    <w:rsid w:val="007B4350"/>
    <w:rsid w:val="007B4374"/>
    <w:rsid w:val="007B444A"/>
    <w:rsid w:val="007B446E"/>
    <w:rsid w:val="007B4473"/>
    <w:rsid w:val="007B4599"/>
    <w:rsid w:val="007B4605"/>
    <w:rsid w:val="007B4649"/>
    <w:rsid w:val="007B4718"/>
    <w:rsid w:val="007B47AB"/>
    <w:rsid w:val="007B497D"/>
    <w:rsid w:val="007B498E"/>
    <w:rsid w:val="007B49D2"/>
    <w:rsid w:val="007B49F0"/>
    <w:rsid w:val="007B4AAC"/>
    <w:rsid w:val="007B4AC4"/>
    <w:rsid w:val="007B4D1E"/>
    <w:rsid w:val="007B4DA3"/>
    <w:rsid w:val="007B4E66"/>
    <w:rsid w:val="007B4F73"/>
    <w:rsid w:val="007B50AF"/>
    <w:rsid w:val="007B51C4"/>
    <w:rsid w:val="007B5262"/>
    <w:rsid w:val="007B53D5"/>
    <w:rsid w:val="007B53F5"/>
    <w:rsid w:val="007B548D"/>
    <w:rsid w:val="007B5492"/>
    <w:rsid w:val="007B54DC"/>
    <w:rsid w:val="007B54ED"/>
    <w:rsid w:val="007B5565"/>
    <w:rsid w:val="007B556D"/>
    <w:rsid w:val="007B55D4"/>
    <w:rsid w:val="007B5883"/>
    <w:rsid w:val="007B5A86"/>
    <w:rsid w:val="007B5B21"/>
    <w:rsid w:val="007B5BC6"/>
    <w:rsid w:val="007B5BD1"/>
    <w:rsid w:val="007B5C95"/>
    <w:rsid w:val="007B5CE6"/>
    <w:rsid w:val="007B5D9D"/>
    <w:rsid w:val="007B5D9F"/>
    <w:rsid w:val="007B5DE4"/>
    <w:rsid w:val="007B5E8A"/>
    <w:rsid w:val="007B5F6D"/>
    <w:rsid w:val="007B602C"/>
    <w:rsid w:val="007B6236"/>
    <w:rsid w:val="007B646A"/>
    <w:rsid w:val="007B64BA"/>
    <w:rsid w:val="007B64BF"/>
    <w:rsid w:val="007B64FC"/>
    <w:rsid w:val="007B661C"/>
    <w:rsid w:val="007B6671"/>
    <w:rsid w:val="007B680B"/>
    <w:rsid w:val="007B6876"/>
    <w:rsid w:val="007B68ED"/>
    <w:rsid w:val="007B699E"/>
    <w:rsid w:val="007B6A12"/>
    <w:rsid w:val="007B6AB3"/>
    <w:rsid w:val="007B6BA2"/>
    <w:rsid w:val="007B6CA0"/>
    <w:rsid w:val="007B6CC6"/>
    <w:rsid w:val="007B6D26"/>
    <w:rsid w:val="007B6D57"/>
    <w:rsid w:val="007B6D6E"/>
    <w:rsid w:val="007B6E0F"/>
    <w:rsid w:val="007B6E75"/>
    <w:rsid w:val="007B6EFF"/>
    <w:rsid w:val="007B6F80"/>
    <w:rsid w:val="007B70B3"/>
    <w:rsid w:val="007B7216"/>
    <w:rsid w:val="007B7222"/>
    <w:rsid w:val="007B72A0"/>
    <w:rsid w:val="007B730E"/>
    <w:rsid w:val="007B7375"/>
    <w:rsid w:val="007B73A0"/>
    <w:rsid w:val="007B73DA"/>
    <w:rsid w:val="007B75BF"/>
    <w:rsid w:val="007B761E"/>
    <w:rsid w:val="007B7782"/>
    <w:rsid w:val="007B7858"/>
    <w:rsid w:val="007B78F6"/>
    <w:rsid w:val="007B79E9"/>
    <w:rsid w:val="007B7BBF"/>
    <w:rsid w:val="007B7D0B"/>
    <w:rsid w:val="007B7D28"/>
    <w:rsid w:val="007B7D9C"/>
    <w:rsid w:val="007B7DCE"/>
    <w:rsid w:val="007B7EEE"/>
    <w:rsid w:val="007C00E7"/>
    <w:rsid w:val="007C014F"/>
    <w:rsid w:val="007C01B0"/>
    <w:rsid w:val="007C02B2"/>
    <w:rsid w:val="007C02EB"/>
    <w:rsid w:val="007C032F"/>
    <w:rsid w:val="007C03C2"/>
    <w:rsid w:val="007C03FC"/>
    <w:rsid w:val="007C044C"/>
    <w:rsid w:val="007C04E4"/>
    <w:rsid w:val="007C061E"/>
    <w:rsid w:val="007C0623"/>
    <w:rsid w:val="007C0648"/>
    <w:rsid w:val="007C070A"/>
    <w:rsid w:val="007C076C"/>
    <w:rsid w:val="007C07A9"/>
    <w:rsid w:val="007C07F4"/>
    <w:rsid w:val="007C08F5"/>
    <w:rsid w:val="007C0AD5"/>
    <w:rsid w:val="007C0AE9"/>
    <w:rsid w:val="007C0B1B"/>
    <w:rsid w:val="007C0BDC"/>
    <w:rsid w:val="007C0BE1"/>
    <w:rsid w:val="007C0C35"/>
    <w:rsid w:val="007C0C60"/>
    <w:rsid w:val="007C0CCF"/>
    <w:rsid w:val="007C0CE8"/>
    <w:rsid w:val="007C0D5D"/>
    <w:rsid w:val="007C0DE3"/>
    <w:rsid w:val="007C0E9F"/>
    <w:rsid w:val="007C0EB2"/>
    <w:rsid w:val="007C0F3D"/>
    <w:rsid w:val="007C0F54"/>
    <w:rsid w:val="007C0FC9"/>
    <w:rsid w:val="007C0FEF"/>
    <w:rsid w:val="007C1016"/>
    <w:rsid w:val="007C1018"/>
    <w:rsid w:val="007C1106"/>
    <w:rsid w:val="007C112D"/>
    <w:rsid w:val="007C1163"/>
    <w:rsid w:val="007C1213"/>
    <w:rsid w:val="007C1342"/>
    <w:rsid w:val="007C1389"/>
    <w:rsid w:val="007C1473"/>
    <w:rsid w:val="007C14A8"/>
    <w:rsid w:val="007C15C5"/>
    <w:rsid w:val="007C15C6"/>
    <w:rsid w:val="007C160F"/>
    <w:rsid w:val="007C16DB"/>
    <w:rsid w:val="007C16E4"/>
    <w:rsid w:val="007C1796"/>
    <w:rsid w:val="007C180B"/>
    <w:rsid w:val="007C1873"/>
    <w:rsid w:val="007C193C"/>
    <w:rsid w:val="007C194D"/>
    <w:rsid w:val="007C19FF"/>
    <w:rsid w:val="007C1A8B"/>
    <w:rsid w:val="007C1B1E"/>
    <w:rsid w:val="007C1B7E"/>
    <w:rsid w:val="007C1BBC"/>
    <w:rsid w:val="007C1C93"/>
    <w:rsid w:val="007C1C95"/>
    <w:rsid w:val="007C1CCE"/>
    <w:rsid w:val="007C1DBF"/>
    <w:rsid w:val="007C1E84"/>
    <w:rsid w:val="007C1EDB"/>
    <w:rsid w:val="007C1EF6"/>
    <w:rsid w:val="007C1F3F"/>
    <w:rsid w:val="007C1F6C"/>
    <w:rsid w:val="007C1FC5"/>
    <w:rsid w:val="007C2069"/>
    <w:rsid w:val="007C20F7"/>
    <w:rsid w:val="007C2258"/>
    <w:rsid w:val="007C233B"/>
    <w:rsid w:val="007C235A"/>
    <w:rsid w:val="007C244D"/>
    <w:rsid w:val="007C2474"/>
    <w:rsid w:val="007C24E0"/>
    <w:rsid w:val="007C254F"/>
    <w:rsid w:val="007C25C8"/>
    <w:rsid w:val="007C25DE"/>
    <w:rsid w:val="007C25E7"/>
    <w:rsid w:val="007C2641"/>
    <w:rsid w:val="007C2687"/>
    <w:rsid w:val="007C26DD"/>
    <w:rsid w:val="007C26E1"/>
    <w:rsid w:val="007C282C"/>
    <w:rsid w:val="007C2A7D"/>
    <w:rsid w:val="007C2B7C"/>
    <w:rsid w:val="007C2BE3"/>
    <w:rsid w:val="007C2C01"/>
    <w:rsid w:val="007C2C32"/>
    <w:rsid w:val="007C2C80"/>
    <w:rsid w:val="007C2CA9"/>
    <w:rsid w:val="007C2E32"/>
    <w:rsid w:val="007C2EB9"/>
    <w:rsid w:val="007C2F41"/>
    <w:rsid w:val="007C301D"/>
    <w:rsid w:val="007C31E5"/>
    <w:rsid w:val="007C3231"/>
    <w:rsid w:val="007C325C"/>
    <w:rsid w:val="007C328E"/>
    <w:rsid w:val="007C34E6"/>
    <w:rsid w:val="007C3609"/>
    <w:rsid w:val="007C361C"/>
    <w:rsid w:val="007C3722"/>
    <w:rsid w:val="007C38E6"/>
    <w:rsid w:val="007C3A0D"/>
    <w:rsid w:val="007C3A15"/>
    <w:rsid w:val="007C3A72"/>
    <w:rsid w:val="007C3ADA"/>
    <w:rsid w:val="007C3B5F"/>
    <w:rsid w:val="007C3C7A"/>
    <w:rsid w:val="007C3CBE"/>
    <w:rsid w:val="007C3D08"/>
    <w:rsid w:val="007C3D12"/>
    <w:rsid w:val="007C3E5B"/>
    <w:rsid w:val="007C3F3D"/>
    <w:rsid w:val="007C3F7C"/>
    <w:rsid w:val="007C3FFC"/>
    <w:rsid w:val="007C4038"/>
    <w:rsid w:val="007C4093"/>
    <w:rsid w:val="007C4111"/>
    <w:rsid w:val="007C4154"/>
    <w:rsid w:val="007C4201"/>
    <w:rsid w:val="007C4233"/>
    <w:rsid w:val="007C442C"/>
    <w:rsid w:val="007C4509"/>
    <w:rsid w:val="007C4589"/>
    <w:rsid w:val="007C45CE"/>
    <w:rsid w:val="007C4681"/>
    <w:rsid w:val="007C4700"/>
    <w:rsid w:val="007C4795"/>
    <w:rsid w:val="007C4894"/>
    <w:rsid w:val="007C4987"/>
    <w:rsid w:val="007C49C1"/>
    <w:rsid w:val="007C4ABE"/>
    <w:rsid w:val="007C4B59"/>
    <w:rsid w:val="007C4C4A"/>
    <w:rsid w:val="007C4CEA"/>
    <w:rsid w:val="007C4E82"/>
    <w:rsid w:val="007C4E8E"/>
    <w:rsid w:val="007C4E9B"/>
    <w:rsid w:val="007C4F37"/>
    <w:rsid w:val="007C4F53"/>
    <w:rsid w:val="007C4FAE"/>
    <w:rsid w:val="007C5012"/>
    <w:rsid w:val="007C5032"/>
    <w:rsid w:val="007C503A"/>
    <w:rsid w:val="007C505E"/>
    <w:rsid w:val="007C5069"/>
    <w:rsid w:val="007C5269"/>
    <w:rsid w:val="007C52F2"/>
    <w:rsid w:val="007C53EB"/>
    <w:rsid w:val="007C5412"/>
    <w:rsid w:val="007C5427"/>
    <w:rsid w:val="007C5485"/>
    <w:rsid w:val="007C5508"/>
    <w:rsid w:val="007C5523"/>
    <w:rsid w:val="007C5525"/>
    <w:rsid w:val="007C5579"/>
    <w:rsid w:val="007C5631"/>
    <w:rsid w:val="007C5682"/>
    <w:rsid w:val="007C569D"/>
    <w:rsid w:val="007C56A7"/>
    <w:rsid w:val="007C578B"/>
    <w:rsid w:val="007C57C8"/>
    <w:rsid w:val="007C57EC"/>
    <w:rsid w:val="007C59A8"/>
    <w:rsid w:val="007C5AEF"/>
    <w:rsid w:val="007C5C88"/>
    <w:rsid w:val="007C5D40"/>
    <w:rsid w:val="007C5F36"/>
    <w:rsid w:val="007C6021"/>
    <w:rsid w:val="007C6192"/>
    <w:rsid w:val="007C61B4"/>
    <w:rsid w:val="007C622E"/>
    <w:rsid w:val="007C6267"/>
    <w:rsid w:val="007C6270"/>
    <w:rsid w:val="007C630F"/>
    <w:rsid w:val="007C63F0"/>
    <w:rsid w:val="007C648F"/>
    <w:rsid w:val="007C64A3"/>
    <w:rsid w:val="007C64FB"/>
    <w:rsid w:val="007C658C"/>
    <w:rsid w:val="007C68F9"/>
    <w:rsid w:val="007C6A47"/>
    <w:rsid w:val="007C6AED"/>
    <w:rsid w:val="007C6AF9"/>
    <w:rsid w:val="007C6B0E"/>
    <w:rsid w:val="007C6C20"/>
    <w:rsid w:val="007C6C8E"/>
    <w:rsid w:val="007C6CA3"/>
    <w:rsid w:val="007C6CBE"/>
    <w:rsid w:val="007C6D01"/>
    <w:rsid w:val="007C6D21"/>
    <w:rsid w:val="007C6DC0"/>
    <w:rsid w:val="007C6DE8"/>
    <w:rsid w:val="007C6E57"/>
    <w:rsid w:val="007C6EF9"/>
    <w:rsid w:val="007C7012"/>
    <w:rsid w:val="007C732F"/>
    <w:rsid w:val="007C7346"/>
    <w:rsid w:val="007C73D4"/>
    <w:rsid w:val="007C7414"/>
    <w:rsid w:val="007C746C"/>
    <w:rsid w:val="007C74CB"/>
    <w:rsid w:val="007C7569"/>
    <w:rsid w:val="007C760A"/>
    <w:rsid w:val="007C768F"/>
    <w:rsid w:val="007C7873"/>
    <w:rsid w:val="007C78BC"/>
    <w:rsid w:val="007C78C5"/>
    <w:rsid w:val="007C7A8E"/>
    <w:rsid w:val="007C7AA1"/>
    <w:rsid w:val="007C7B59"/>
    <w:rsid w:val="007C7B97"/>
    <w:rsid w:val="007C7D6A"/>
    <w:rsid w:val="007C7DD0"/>
    <w:rsid w:val="007C7E08"/>
    <w:rsid w:val="007C7E13"/>
    <w:rsid w:val="007C7EC6"/>
    <w:rsid w:val="007C7EDE"/>
    <w:rsid w:val="007D005D"/>
    <w:rsid w:val="007D00F3"/>
    <w:rsid w:val="007D01A5"/>
    <w:rsid w:val="007D02E7"/>
    <w:rsid w:val="007D051A"/>
    <w:rsid w:val="007D0538"/>
    <w:rsid w:val="007D057D"/>
    <w:rsid w:val="007D0582"/>
    <w:rsid w:val="007D061A"/>
    <w:rsid w:val="007D0709"/>
    <w:rsid w:val="007D073D"/>
    <w:rsid w:val="007D07AF"/>
    <w:rsid w:val="007D08B9"/>
    <w:rsid w:val="007D0935"/>
    <w:rsid w:val="007D093E"/>
    <w:rsid w:val="007D0941"/>
    <w:rsid w:val="007D0944"/>
    <w:rsid w:val="007D0984"/>
    <w:rsid w:val="007D0A88"/>
    <w:rsid w:val="007D0B14"/>
    <w:rsid w:val="007D0B73"/>
    <w:rsid w:val="007D0BFE"/>
    <w:rsid w:val="007D0C67"/>
    <w:rsid w:val="007D0CE2"/>
    <w:rsid w:val="007D0D62"/>
    <w:rsid w:val="007D0D6C"/>
    <w:rsid w:val="007D0E26"/>
    <w:rsid w:val="007D0E35"/>
    <w:rsid w:val="007D0EAA"/>
    <w:rsid w:val="007D0EAE"/>
    <w:rsid w:val="007D0EAF"/>
    <w:rsid w:val="007D0EB2"/>
    <w:rsid w:val="007D0EC2"/>
    <w:rsid w:val="007D0FAA"/>
    <w:rsid w:val="007D0FC2"/>
    <w:rsid w:val="007D0FF8"/>
    <w:rsid w:val="007D1059"/>
    <w:rsid w:val="007D12DD"/>
    <w:rsid w:val="007D1316"/>
    <w:rsid w:val="007D13AF"/>
    <w:rsid w:val="007D1402"/>
    <w:rsid w:val="007D15FD"/>
    <w:rsid w:val="007D1623"/>
    <w:rsid w:val="007D1676"/>
    <w:rsid w:val="007D1811"/>
    <w:rsid w:val="007D189C"/>
    <w:rsid w:val="007D19DD"/>
    <w:rsid w:val="007D1A7E"/>
    <w:rsid w:val="007D1BC2"/>
    <w:rsid w:val="007D1BFA"/>
    <w:rsid w:val="007D1CAF"/>
    <w:rsid w:val="007D1D52"/>
    <w:rsid w:val="007D1E05"/>
    <w:rsid w:val="007D1E48"/>
    <w:rsid w:val="007D1F80"/>
    <w:rsid w:val="007D1F95"/>
    <w:rsid w:val="007D1FF3"/>
    <w:rsid w:val="007D2144"/>
    <w:rsid w:val="007D21FF"/>
    <w:rsid w:val="007D223E"/>
    <w:rsid w:val="007D2258"/>
    <w:rsid w:val="007D22C6"/>
    <w:rsid w:val="007D22D8"/>
    <w:rsid w:val="007D241F"/>
    <w:rsid w:val="007D247C"/>
    <w:rsid w:val="007D2547"/>
    <w:rsid w:val="007D2577"/>
    <w:rsid w:val="007D25B8"/>
    <w:rsid w:val="007D2616"/>
    <w:rsid w:val="007D261E"/>
    <w:rsid w:val="007D2634"/>
    <w:rsid w:val="007D26ED"/>
    <w:rsid w:val="007D289D"/>
    <w:rsid w:val="007D28C1"/>
    <w:rsid w:val="007D28DE"/>
    <w:rsid w:val="007D292C"/>
    <w:rsid w:val="007D29A7"/>
    <w:rsid w:val="007D29DC"/>
    <w:rsid w:val="007D2BDF"/>
    <w:rsid w:val="007D2C72"/>
    <w:rsid w:val="007D2C8F"/>
    <w:rsid w:val="007D2D3C"/>
    <w:rsid w:val="007D2E17"/>
    <w:rsid w:val="007D2E67"/>
    <w:rsid w:val="007D2E88"/>
    <w:rsid w:val="007D2F68"/>
    <w:rsid w:val="007D2FCC"/>
    <w:rsid w:val="007D305C"/>
    <w:rsid w:val="007D30F0"/>
    <w:rsid w:val="007D317B"/>
    <w:rsid w:val="007D321A"/>
    <w:rsid w:val="007D321D"/>
    <w:rsid w:val="007D3237"/>
    <w:rsid w:val="007D3312"/>
    <w:rsid w:val="007D3383"/>
    <w:rsid w:val="007D344E"/>
    <w:rsid w:val="007D34FC"/>
    <w:rsid w:val="007D35CC"/>
    <w:rsid w:val="007D36EB"/>
    <w:rsid w:val="007D36F2"/>
    <w:rsid w:val="007D3723"/>
    <w:rsid w:val="007D373C"/>
    <w:rsid w:val="007D37B5"/>
    <w:rsid w:val="007D385E"/>
    <w:rsid w:val="007D386F"/>
    <w:rsid w:val="007D3872"/>
    <w:rsid w:val="007D3960"/>
    <w:rsid w:val="007D3961"/>
    <w:rsid w:val="007D3965"/>
    <w:rsid w:val="007D3A5B"/>
    <w:rsid w:val="007D3A92"/>
    <w:rsid w:val="007D3B0E"/>
    <w:rsid w:val="007D3B2D"/>
    <w:rsid w:val="007D3B94"/>
    <w:rsid w:val="007D3C6F"/>
    <w:rsid w:val="007D3D57"/>
    <w:rsid w:val="007D3E4F"/>
    <w:rsid w:val="007D3ED8"/>
    <w:rsid w:val="007D4133"/>
    <w:rsid w:val="007D41BF"/>
    <w:rsid w:val="007D42AF"/>
    <w:rsid w:val="007D42BC"/>
    <w:rsid w:val="007D42D4"/>
    <w:rsid w:val="007D4540"/>
    <w:rsid w:val="007D460D"/>
    <w:rsid w:val="007D462E"/>
    <w:rsid w:val="007D463D"/>
    <w:rsid w:val="007D469A"/>
    <w:rsid w:val="007D4754"/>
    <w:rsid w:val="007D476F"/>
    <w:rsid w:val="007D49E3"/>
    <w:rsid w:val="007D4B64"/>
    <w:rsid w:val="007D4CF5"/>
    <w:rsid w:val="007D4D20"/>
    <w:rsid w:val="007D4D77"/>
    <w:rsid w:val="007D4DA9"/>
    <w:rsid w:val="007D4E7E"/>
    <w:rsid w:val="007D4F8B"/>
    <w:rsid w:val="007D5000"/>
    <w:rsid w:val="007D508E"/>
    <w:rsid w:val="007D5126"/>
    <w:rsid w:val="007D5128"/>
    <w:rsid w:val="007D5181"/>
    <w:rsid w:val="007D51CB"/>
    <w:rsid w:val="007D51D3"/>
    <w:rsid w:val="007D5368"/>
    <w:rsid w:val="007D537A"/>
    <w:rsid w:val="007D5440"/>
    <w:rsid w:val="007D54C8"/>
    <w:rsid w:val="007D568A"/>
    <w:rsid w:val="007D571E"/>
    <w:rsid w:val="007D5771"/>
    <w:rsid w:val="007D57E8"/>
    <w:rsid w:val="007D5963"/>
    <w:rsid w:val="007D5978"/>
    <w:rsid w:val="007D59EA"/>
    <w:rsid w:val="007D5A45"/>
    <w:rsid w:val="007D5AEF"/>
    <w:rsid w:val="007D5B3A"/>
    <w:rsid w:val="007D5C2F"/>
    <w:rsid w:val="007D5C65"/>
    <w:rsid w:val="007D5CAD"/>
    <w:rsid w:val="007D5CC5"/>
    <w:rsid w:val="007D5D1C"/>
    <w:rsid w:val="007D5E72"/>
    <w:rsid w:val="007D5FA8"/>
    <w:rsid w:val="007D5FEA"/>
    <w:rsid w:val="007D60CA"/>
    <w:rsid w:val="007D60F1"/>
    <w:rsid w:val="007D62E0"/>
    <w:rsid w:val="007D62EC"/>
    <w:rsid w:val="007D63AD"/>
    <w:rsid w:val="007D641E"/>
    <w:rsid w:val="007D660C"/>
    <w:rsid w:val="007D6673"/>
    <w:rsid w:val="007D6790"/>
    <w:rsid w:val="007D67A3"/>
    <w:rsid w:val="007D67B8"/>
    <w:rsid w:val="007D693C"/>
    <w:rsid w:val="007D6AF0"/>
    <w:rsid w:val="007D6B2B"/>
    <w:rsid w:val="007D6B3D"/>
    <w:rsid w:val="007D6B9C"/>
    <w:rsid w:val="007D6BA7"/>
    <w:rsid w:val="007D6BC9"/>
    <w:rsid w:val="007D6BD8"/>
    <w:rsid w:val="007D6BDF"/>
    <w:rsid w:val="007D6BFD"/>
    <w:rsid w:val="007D6C0E"/>
    <w:rsid w:val="007D6C24"/>
    <w:rsid w:val="007D6C34"/>
    <w:rsid w:val="007D6C64"/>
    <w:rsid w:val="007D6CCC"/>
    <w:rsid w:val="007D6CE5"/>
    <w:rsid w:val="007D6D59"/>
    <w:rsid w:val="007D6FF0"/>
    <w:rsid w:val="007D704C"/>
    <w:rsid w:val="007D70F0"/>
    <w:rsid w:val="007D711F"/>
    <w:rsid w:val="007D712D"/>
    <w:rsid w:val="007D7204"/>
    <w:rsid w:val="007D7262"/>
    <w:rsid w:val="007D7309"/>
    <w:rsid w:val="007D7440"/>
    <w:rsid w:val="007D7466"/>
    <w:rsid w:val="007D74CA"/>
    <w:rsid w:val="007D7582"/>
    <w:rsid w:val="007D75CB"/>
    <w:rsid w:val="007D76D2"/>
    <w:rsid w:val="007D7732"/>
    <w:rsid w:val="007D777F"/>
    <w:rsid w:val="007D7821"/>
    <w:rsid w:val="007D7887"/>
    <w:rsid w:val="007D78A9"/>
    <w:rsid w:val="007D7914"/>
    <w:rsid w:val="007D7970"/>
    <w:rsid w:val="007D7A74"/>
    <w:rsid w:val="007D7AE5"/>
    <w:rsid w:val="007D7B30"/>
    <w:rsid w:val="007D7C3E"/>
    <w:rsid w:val="007D7CFC"/>
    <w:rsid w:val="007D7D96"/>
    <w:rsid w:val="007D7E12"/>
    <w:rsid w:val="007D7E5D"/>
    <w:rsid w:val="007D7EAF"/>
    <w:rsid w:val="007D7EFB"/>
    <w:rsid w:val="007D7F24"/>
    <w:rsid w:val="007D7F89"/>
    <w:rsid w:val="007E0009"/>
    <w:rsid w:val="007E0086"/>
    <w:rsid w:val="007E0192"/>
    <w:rsid w:val="007E036A"/>
    <w:rsid w:val="007E0666"/>
    <w:rsid w:val="007E069F"/>
    <w:rsid w:val="007E07F1"/>
    <w:rsid w:val="007E082D"/>
    <w:rsid w:val="007E0910"/>
    <w:rsid w:val="007E0A22"/>
    <w:rsid w:val="007E0AD6"/>
    <w:rsid w:val="007E0B46"/>
    <w:rsid w:val="007E0BFE"/>
    <w:rsid w:val="007E0C99"/>
    <w:rsid w:val="007E0E4D"/>
    <w:rsid w:val="007E0E6D"/>
    <w:rsid w:val="007E0EED"/>
    <w:rsid w:val="007E0F15"/>
    <w:rsid w:val="007E0F83"/>
    <w:rsid w:val="007E0FF6"/>
    <w:rsid w:val="007E1312"/>
    <w:rsid w:val="007E143E"/>
    <w:rsid w:val="007E15B7"/>
    <w:rsid w:val="007E16AE"/>
    <w:rsid w:val="007E194D"/>
    <w:rsid w:val="007E1A82"/>
    <w:rsid w:val="007E1B5D"/>
    <w:rsid w:val="007E1BBE"/>
    <w:rsid w:val="007E1BCE"/>
    <w:rsid w:val="007E1CAD"/>
    <w:rsid w:val="007E1D1F"/>
    <w:rsid w:val="007E1D83"/>
    <w:rsid w:val="007E1EAC"/>
    <w:rsid w:val="007E1EEE"/>
    <w:rsid w:val="007E1F55"/>
    <w:rsid w:val="007E2031"/>
    <w:rsid w:val="007E203B"/>
    <w:rsid w:val="007E2092"/>
    <w:rsid w:val="007E21B9"/>
    <w:rsid w:val="007E2210"/>
    <w:rsid w:val="007E2347"/>
    <w:rsid w:val="007E23DF"/>
    <w:rsid w:val="007E243C"/>
    <w:rsid w:val="007E2449"/>
    <w:rsid w:val="007E24D4"/>
    <w:rsid w:val="007E24FA"/>
    <w:rsid w:val="007E2626"/>
    <w:rsid w:val="007E2637"/>
    <w:rsid w:val="007E2747"/>
    <w:rsid w:val="007E279F"/>
    <w:rsid w:val="007E27F5"/>
    <w:rsid w:val="007E2831"/>
    <w:rsid w:val="007E29AD"/>
    <w:rsid w:val="007E2A03"/>
    <w:rsid w:val="007E2AE5"/>
    <w:rsid w:val="007E2B35"/>
    <w:rsid w:val="007E2B4B"/>
    <w:rsid w:val="007E2BA3"/>
    <w:rsid w:val="007E2BB8"/>
    <w:rsid w:val="007E2D77"/>
    <w:rsid w:val="007E2D81"/>
    <w:rsid w:val="007E2DEE"/>
    <w:rsid w:val="007E2E27"/>
    <w:rsid w:val="007E2E8B"/>
    <w:rsid w:val="007E2E93"/>
    <w:rsid w:val="007E2F28"/>
    <w:rsid w:val="007E2F45"/>
    <w:rsid w:val="007E305E"/>
    <w:rsid w:val="007E308C"/>
    <w:rsid w:val="007E32B7"/>
    <w:rsid w:val="007E32F7"/>
    <w:rsid w:val="007E3440"/>
    <w:rsid w:val="007E34DE"/>
    <w:rsid w:val="007E3686"/>
    <w:rsid w:val="007E3773"/>
    <w:rsid w:val="007E37B8"/>
    <w:rsid w:val="007E3947"/>
    <w:rsid w:val="007E3A9A"/>
    <w:rsid w:val="007E3B29"/>
    <w:rsid w:val="007E3B2E"/>
    <w:rsid w:val="007E3B6F"/>
    <w:rsid w:val="007E3C0E"/>
    <w:rsid w:val="007E3CDE"/>
    <w:rsid w:val="007E3DAB"/>
    <w:rsid w:val="007E3F37"/>
    <w:rsid w:val="007E3F3B"/>
    <w:rsid w:val="007E3F3C"/>
    <w:rsid w:val="007E409F"/>
    <w:rsid w:val="007E4134"/>
    <w:rsid w:val="007E414A"/>
    <w:rsid w:val="007E41A1"/>
    <w:rsid w:val="007E41AA"/>
    <w:rsid w:val="007E4285"/>
    <w:rsid w:val="007E4464"/>
    <w:rsid w:val="007E447F"/>
    <w:rsid w:val="007E450B"/>
    <w:rsid w:val="007E45C1"/>
    <w:rsid w:val="007E45D3"/>
    <w:rsid w:val="007E468C"/>
    <w:rsid w:val="007E46AB"/>
    <w:rsid w:val="007E47AD"/>
    <w:rsid w:val="007E47AE"/>
    <w:rsid w:val="007E488D"/>
    <w:rsid w:val="007E4A07"/>
    <w:rsid w:val="007E4A14"/>
    <w:rsid w:val="007E4C89"/>
    <w:rsid w:val="007E4CC4"/>
    <w:rsid w:val="007E4CE5"/>
    <w:rsid w:val="007E4D77"/>
    <w:rsid w:val="007E4EC5"/>
    <w:rsid w:val="007E4EC6"/>
    <w:rsid w:val="007E4FD6"/>
    <w:rsid w:val="007E5002"/>
    <w:rsid w:val="007E51E8"/>
    <w:rsid w:val="007E5277"/>
    <w:rsid w:val="007E5282"/>
    <w:rsid w:val="007E53BE"/>
    <w:rsid w:val="007E53DB"/>
    <w:rsid w:val="007E54D9"/>
    <w:rsid w:val="007E55A7"/>
    <w:rsid w:val="007E561B"/>
    <w:rsid w:val="007E575E"/>
    <w:rsid w:val="007E57F7"/>
    <w:rsid w:val="007E5804"/>
    <w:rsid w:val="007E58AD"/>
    <w:rsid w:val="007E58B2"/>
    <w:rsid w:val="007E5972"/>
    <w:rsid w:val="007E5987"/>
    <w:rsid w:val="007E59B0"/>
    <w:rsid w:val="007E5A9A"/>
    <w:rsid w:val="007E5C48"/>
    <w:rsid w:val="007E5C92"/>
    <w:rsid w:val="007E5CA1"/>
    <w:rsid w:val="007E5CDB"/>
    <w:rsid w:val="007E5D19"/>
    <w:rsid w:val="007E5D1D"/>
    <w:rsid w:val="007E5E5F"/>
    <w:rsid w:val="007E5E6D"/>
    <w:rsid w:val="007E5E83"/>
    <w:rsid w:val="007E5FA9"/>
    <w:rsid w:val="007E5FC0"/>
    <w:rsid w:val="007E61B5"/>
    <w:rsid w:val="007E61BA"/>
    <w:rsid w:val="007E622B"/>
    <w:rsid w:val="007E6259"/>
    <w:rsid w:val="007E6284"/>
    <w:rsid w:val="007E6313"/>
    <w:rsid w:val="007E63F1"/>
    <w:rsid w:val="007E6497"/>
    <w:rsid w:val="007E649C"/>
    <w:rsid w:val="007E6515"/>
    <w:rsid w:val="007E6658"/>
    <w:rsid w:val="007E6669"/>
    <w:rsid w:val="007E6745"/>
    <w:rsid w:val="007E68BF"/>
    <w:rsid w:val="007E6912"/>
    <w:rsid w:val="007E6913"/>
    <w:rsid w:val="007E69CF"/>
    <w:rsid w:val="007E6A4B"/>
    <w:rsid w:val="007E6AA3"/>
    <w:rsid w:val="007E6BE9"/>
    <w:rsid w:val="007E6C67"/>
    <w:rsid w:val="007E6C7A"/>
    <w:rsid w:val="007E6C8D"/>
    <w:rsid w:val="007E6CF4"/>
    <w:rsid w:val="007E6E81"/>
    <w:rsid w:val="007E7007"/>
    <w:rsid w:val="007E70D3"/>
    <w:rsid w:val="007E7189"/>
    <w:rsid w:val="007E71C2"/>
    <w:rsid w:val="007E71CC"/>
    <w:rsid w:val="007E71D2"/>
    <w:rsid w:val="007E7275"/>
    <w:rsid w:val="007E7330"/>
    <w:rsid w:val="007E7338"/>
    <w:rsid w:val="007E74BD"/>
    <w:rsid w:val="007E7576"/>
    <w:rsid w:val="007E75F8"/>
    <w:rsid w:val="007E7681"/>
    <w:rsid w:val="007E7712"/>
    <w:rsid w:val="007E7748"/>
    <w:rsid w:val="007E77F0"/>
    <w:rsid w:val="007E7835"/>
    <w:rsid w:val="007E78BF"/>
    <w:rsid w:val="007E78CE"/>
    <w:rsid w:val="007E79CA"/>
    <w:rsid w:val="007E7A8B"/>
    <w:rsid w:val="007E7B0F"/>
    <w:rsid w:val="007E7B10"/>
    <w:rsid w:val="007E7C27"/>
    <w:rsid w:val="007E7CBA"/>
    <w:rsid w:val="007E7DF6"/>
    <w:rsid w:val="007E7E3E"/>
    <w:rsid w:val="007E7EC4"/>
    <w:rsid w:val="007F0069"/>
    <w:rsid w:val="007F00E8"/>
    <w:rsid w:val="007F0182"/>
    <w:rsid w:val="007F01C0"/>
    <w:rsid w:val="007F01D4"/>
    <w:rsid w:val="007F01F8"/>
    <w:rsid w:val="007F0290"/>
    <w:rsid w:val="007F0318"/>
    <w:rsid w:val="007F0340"/>
    <w:rsid w:val="007F0427"/>
    <w:rsid w:val="007F04AE"/>
    <w:rsid w:val="007F0573"/>
    <w:rsid w:val="007F0669"/>
    <w:rsid w:val="007F0674"/>
    <w:rsid w:val="007F06C0"/>
    <w:rsid w:val="007F0704"/>
    <w:rsid w:val="007F0744"/>
    <w:rsid w:val="007F0769"/>
    <w:rsid w:val="007F07D6"/>
    <w:rsid w:val="007F0818"/>
    <w:rsid w:val="007F0825"/>
    <w:rsid w:val="007F0904"/>
    <w:rsid w:val="007F091B"/>
    <w:rsid w:val="007F0998"/>
    <w:rsid w:val="007F09A4"/>
    <w:rsid w:val="007F0A9E"/>
    <w:rsid w:val="007F0BD7"/>
    <w:rsid w:val="007F0C42"/>
    <w:rsid w:val="007F0C63"/>
    <w:rsid w:val="007F0CA6"/>
    <w:rsid w:val="007F0D11"/>
    <w:rsid w:val="007F0D62"/>
    <w:rsid w:val="007F0E12"/>
    <w:rsid w:val="007F0EA2"/>
    <w:rsid w:val="007F0EEF"/>
    <w:rsid w:val="007F0F35"/>
    <w:rsid w:val="007F1148"/>
    <w:rsid w:val="007F11B2"/>
    <w:rsid w:val="007F1246"/>
    <w:rsid w:val="007F124B"/>
    <w:rsid w:val="007F126B"/>
    <w:rsid w:val="007F1367"/>
    <w:rsid w:val="007F146D"/>
    <w:rsid w:val="007F14D1"/>
    <w:rsid w:val="007F1515"/>
    <w:rsid w:val="007F154B"/>
    <w:rsid w:val="007F15CE"/>
    <w:rsid w:val="007F1608"/>
    <w:rsid w:val="007F16B0"/>
    <w:rsid w:val="007F1746"/>
    <w:rsid w:val="007F17A7"/>
    <w:rsid w:val="007F17F1"/>
    <w:rsid w:val="007F1896"/>
    <w:rsid w:val="007F1915"/>
    <w:rsid w:val="007F192D"/>
    <w:rsid w:val="007F19B1"/>
    <w:rsid w:val="007F19C2"/>
    <w:rsid w:val="007F1A58"/>
    <w:rsid w:val="007F1AF9"/>
    <w:rsid w:val="007F1B05"/>
    <w:rsid w:val="007F1B9F"/>
    <w:rsid w:val="007F1C0A"/>
    <w:rsid w:val="007F1C38"/>
    <w:rsid w:val="007F1D54"/>
    <w:rsid w:val="007F1DF2"/>
    <w:rsid w:val="007F1E8D"/>
    <w:rsid w:val="007F1F59"/>
    <w:rsid w:val="007F1F8F"/>
    <w:rsid w:val="007F1FEA"/>
    <w:rsid w:val="007F2028"/>
    <w:rsid w:val="007F206B"/>
    <w:rsid w:val="007F20BD"/>
    <w:rsid w:val="007F20F6"/>
    <w:rsid w:val="007F2173"/>
    <w:rsid w:val="007F226D"/>
    <w:rsid w:val="007F22C7"/>
    <w:rsid w:val="007F2376"/>
    <w:rsid w:val="007F237B"/>
    <w:rsid w:val="007F23A9"/>
    <w:rsid w:val="007F2425"/>
    <w:rsid w:val="007F2432"/>
    <w:rsid w:val="007F24AA"/>
    <w:rsid w:val="007F24ED"/>
    <w:rsid w:val="007F2533"/>
    <w:rsid w:val="007F268D"/>
    <w:rsid w:val="007F271F"/>
    <w:rsid w:val="007F27D9"/>
    <w:rsid w:val="007F28A0"/>
    <w:rsid w:val="007F2945"/>
    <w:rsid w:val="007F2B13"/>
    <w:rsid w:val="007F2B3D"/>
    <w:rsid w:val="007F2B3E"/>
    <w:rsid w:val="007F2BBA"/>
    <w:rsid w:val="007F2BE6"/>
    <w:rsid w:val="007F2C55"/>
    <w:rsid w:val="007F2CCD"/>
    <w:rsid w:val="007F2E1F"/>
    <w:rsid w:val="007F2F28"/>
    <w:rsid w:val="007F308B"/>
    <w:rsid w:val="007F30A8"/>
    <w:rsid w:val="007F310A"/>
    <w:rsid w:val="007F312B"/>
    <w:rsid w:val="007F317D"/>
    <w:rsid w:val="007F3184"/>
    <w:rsid w:val="007F3202"/>
    <w:rsid w:val="007F334C"/>
    <w:rsid w:val="007F33C0"/>
    <w:rsid w:val="007F33ED"/>
    <w:rsid w:val="007F35A7"/>
    <w:rsid w:val="007F3766"/>
    <w:rsid w:val="007F37A9"/>
    <w:rsid w:val="007F3976"/>
    <w:rsid w:val="007F3999"/>
    <w:rsid w:val="007F3A42"/>
    <w:rsid w:val="007F3BE1"/>
    <w:rsid w:val="007F3C22"/>
    <w:rsid w:val="007F3E09"/>
    <w:rsid w:val="007F3E19"/>
    <w:rsid w:val="007F3E47"/>
    <w:rsid w:val="007F3F07"/>
    <w:rsid w:val="007F3F34"/>
    <w:rsid w:val="007F4190"/>
    <w:rsid w:val="007F4193"/>
    <w:rsid w:val="007F4195"/>
    <w:rsid w:val="007F4197"/>
    <w:rsid w:val="007F42BD"/>
    <w:rsid w:val="007F433E"/>
    <w:rsid w:val="007F434B"/>
    <w:rsid w:val="007F43EE"/>
    <w:rsid w:val="007F4456"/>
    <w:rsid w:val="007F4477"/>
    <w:rsid w:val="007F44C6"/>
    <w:rsid w:val="007F44F7"/>
    <w:rsid w:val="007F4569"/>
    <w:rsid w:val="007F4594"/>
    <w:rsid w:val="007F462B"/>
    <w:rsid w:val="007F4643"/>
    <w:rsid w:val="007F464B"/>
    <w:rsid w:val="007F464F"/>
    <w:rsid w:val="007F470B"/>
    <w:rsid w:val="007F4715"/>
    <w:rsid w:val="007F47D0"/>
    <w:rsid w:val="007F4A00"/>
    <w:rsid w:val="007F4A16"/>
    <w:rsid w:val="007F4AB6"/>
    <w:rsid w:val="007F4B0C"/>
    <w:rsid w:val="007F4C30"/>
    <w:rsid w:val="007F4D32"/>
    <w:rsid w:val="007F4D82"/>
    <w:rsid w:val="007F4E11"/>
    <w:rsid w:val="007F4EE4"/>
    <w:rsid w:val="007F4F1A"/>
    <w:rsid w:val="007F4F84"/>
    <w:rsid w:val="007F50FF"/>
    <w:rsid w:val="007F52AB"/>
    <w:rsid w:val="007F5315"/>
    <w:rsid w:val="007F5325"/>
    <w:rsid w:val="007F5369"/>
    <w:rsid w:val="007F54E3"/>
    <w:rsid w:val="007F5639"/>
    <w:rsid w:val="007F5665"/>
    <w:rsid w:val="007F5705"/>
    <w:rsid w:val="007F573A"/>
    <w:rsid w:val="007F5790"/>
    <w:rsid w:val="007F580C"/>
    <w:rsid w:val="007F587A"/>
    <w:rsid w:val="007F58CD"/>
    <w:rsid w:val="007F594D"/>
    <w:rsid w:val="007F59E1"/>
    <w:rsid w:val="007F5AC3"/>
    <w:rsid w:val="007F5AD6"/>
    <w:rsid w:val="007F5B2F"/>
    <w:rsid w:val="007F5B97"/>
    <w:rsid w:val="007F5C85"/>
    <w:rsid w:val="007F5C8F"/>
    <w:rsid w:val="007F5CDD"/>
    <w:rsid w:val="007F5DED"/>
    <w:rsid w:val="007F5E0C"/>
    <w:rsid w:val="007F5E50"/>
    <w:rsid w:val="007F5E87"/>
    <w:rsid w:val="007F6032"/>
    <w:rsid w:val="007F6072"/>
    <w:rsid w:val="007F60C5"/>
    <w:rsid w:val="007F61B3"/>
    <w:rsid w:val="007F6222"/>
    <w:rsid w:val="007F623C"/>
    <w:rsid w:val="007F629E"/>
    <w:rsid w:val="007F633D"/>
    <w:rsid w:val="007F6370"/>
    <w:rsid w:val="007F6408"/>
    <w:rsid w:val="007F6425"/>
    <w:rsid w:val="007F6485"/>
    <w:rsid w:val="007F64A8"/>
    <w:rsid w:val="007F651A"/>
    <w:rsid w:val="007F6549"/>
    <w:rsid w:val="007F65E5"/>
    <w:rsid w:val="007F6620"/>
    <w:rsid w:val="007F6680"/>
    <w:rsid w:val="007F6797"/>
    <w:rsid w:val="007F685D"/>
    <w:rsid w:val="007F68AF"/>
    <w:rsid w:val="007F68C1"/>
    <w:rsid w:val="007F6921"/>
    <w:rsid w:val="007F697B"/>
    <w:rsid w:val="007F6A53"/>
    <w:rsid w:val="007F6A70"/>
    <w:rsid w:val="007F6CFF"/>
    <w:rsid w:val="007F6D3F"/>
    <w:rsid w:val="007F6D49"/>
    <w:rsid w:val="007F6DE3"/>
    <w:rsid w:val="007F6E13"/>
    <w:rsid w:val="007F6F20"/>
    <w:rsid w:val="007F6F5A"/>
    <w:rsid w:val="007F7100"/>
    <w:rsid w:val="007F7138"/>
    <w:rsid w:val="007F7215"/>
    <w:rsid w:val="007F72CF"/>
    <w:rsid w:val="007F72EA"/>
    <w:rsid w:val="007F7386"/>
    <w:rsid w:val="007F74BF"/>
    <w:rsid w:val="007F7634"/>
    <w:rsid w:val="007F765B"/>
    <w:rsid w:val="007F76CD"/>
    <w:rsid w:val="007F7723"/>
    <w:rsid w:val="007F77EE"/>
    <w:rsid w:val="007F77FF"/>
    <w:rsid w:val="007F7806"/>
    <w:rsid w:val="007F780B"/>
    <w:rsid w:val="007F7856"/>
    <w:rsid w:val="007F78A8"/>
    <w:rsid w:val="007F78EA"/>
    <w:rsid w:val="007F7987"/>
    <w:rsid w:val="007F79F2"/>
    <w:rsid w:val="007F7A13"/>
    <w:rsid w:val="007F7BCC"/>
    <w:rsid w:val="007F7BF8"/>
    <w:rsid w:val="007F7C82"/>
    <w:rsid w:val="007F7D05"/>
    <w:rsid w:val="007F7D74"/>
    <w:rsid w:val="007F7E46"/>
    <w:rsid w:val="007F7E70"/>
    <w:rsid w:val="00800027"/>
    <w:rsid w:val="00800065"/>
    <w:rsid w:val="00800082"/>
    <w:rsid w:val="008000BE"/>
    <w:rsid w:val="00800128"/>
    <w:rsid w:val="0080035E"/>
    <w:rsid w:val="0080050A"/>
    <w:rsid w:val="008006BD"/>
    <w:rsid w:val="008008B8"/>
    <w:rsid w:val="008008CA"/>
    <w:rsid w:val="0080090C"/>
    <w:rsid w:val="00800945"/>
    <w:rsid w:val="0080094A"/>
    <w:rsid w:val="00800992"/>
    <w:rsid w:val="00800BD3"/>
    <w:rsid w:val="00800C37"/>
    <w:rsid w:val="00800CF1"/>
    <w:rsid w:val="00800D45"/>
    <w:rsid w:val="00800DBB"/>
    <w:rsid w:val="00800DBF"/>
    <w:rsid w:val="00800E44"/>
    <w:rsid w:val="00800EDB"/>
    <w:rsid w:val="00800EFC"/>
    <w:rsid w:val="00800F16"/>
    <w:rsid w:val="00800F32"/>
    <w:rsid w:val="00800F50"/>
    <w:rsid w:val="00801073"/>
    <w:rsid w:val="0080110C"/>
    <w:rsid w:val="0080119D"/>
    <w:rsid w:val="0080125C"/>
    <w:rsid w:val="008012D7"/>
    <w:rsid w:val="008012E7"/>
    <w:rsid w:val="00801325"/>
    <w:rsid w:val="0080147B"/>
    <w:rsid w:val="008014C2"/>
    <w:rsid w:val="008015CB"/>
    <w:rsid w:val="008017CD"/>
    <w:rsid w:val="00801826"/>
    <w:rsid w:val="008018EA"/>
    <w:rsid w:val="00801A8D"/>
    <w:rsid w:val="00801AAD"/>
    <w:rsid w:val="00801AC0"/>
    <w:rsid w:val="00801AD8"/>
    <w:rsid w:val="00801B52"/>
    <w:rsid w:val="00801BAD"/>
    <w:rsid w:val="00801BFB"/>
    <w:rsid w:val="00801C7D"/>
    <w:rsid w:val="00801DEF"/>
    <w:rsid w:val="00801DF3"/>
    <w:rsid w:val="00801EA1"/>
    <w:rsid w:val="00801F5C"/>
    <w:rsid w:val="00801F78"/>
    <w:rsid w:val="00801FDD"/>
    <w:rsid w:val="00802068"/>
    <w:rsid w:val="0080207E"/>
    <w:rsid w:val="008020E7"/>
    <w:rsid w:val="0080211D"/>
    <w:rsid w:val="008021F6"/>
    <w:rsid w:val="00802241"/>
    <w:rsid w:val="008022A4"/>
    <w:rsid w:val="008023BA"/>
    <w:rsid w:val="00802433"/>
    <w:rsid w:val="00802454"/>
    <w:rsid w:val="00802491"/>
    <w:rsid w:val="00802503"/>
    <w:rsid w:val="0080264F"/>
    <w:rsid w:val="00802665"/>
    <w:rsid w:val="00802683"/>
    <w:rsid w:val="0080278F"/>
    <w:rsid w:val="008027F3"/>
    <w:rsid w:val="00802863"/>
    <w:rsid w:val="00802867"/>
    <w:rsid w:val="00802879"/>
    <w:rsid w:val="008028D9"/>
    <w:rsid w:val="008028F9"/>
    <w:rsid w:val="00802A06"/>
    <w:rsid w:val="00802A34"/>
    <w:rsid w:val="00802AAE"/>
    <w:rsid w:val="00802C96"/>
    <w:rsid w:val="00802D29"/>
    <w:rsid w:val="00802D92"/>
    <w:rsid w:val="00802DEB"/>
    <w:rsid w:val="00802F1C"/>
    <w:rsid w:val="00802F21"/>
    <w:rsid w:val="0080300A"/>
    <w:rsid w:val="00803097"/>
    <w:rsid w:val="00803106"/>
    <w:rsid w:val="00803120"/>
    <w:rsid w:val="008031BD"/>
    <w:rsid w:val="008031FD"/>
    <w:rsid w:val="00803200"/>
    <w:rsid w:val="008032EF"/>
    <w:rsid w:val="008034ED"/>
    <w:rsid w:val="008034EF"/>
    <w:rsid w:val="0080358E"/>
    <w:rsid w:val="0080359E"/>
    <w:rsid w:val="008035D2"/>
    <w:rsid w:val="008038A2"/>
    <w:rsid w:val="008038B0"/>
    <w:rsid w:val="008038B3"/>
    <w:rsid w:val="0080392C"/>
    <w:rsid w:val="00803A22"/>
    <w:rsid w:val="00803BC5"/>
    <w:rsid w:val="00803E23"/>
    <w:rsid w:val="00803E8E"/>
    <w:rsid w:val="00803E9D"/>
    <w:rsid w:val="00803F5A"/>
    <w:rsid w:val="00803FB1"/>
    <w:rsid w:val="00804026"/>
    <w:rsid w:val="008040B0"/>
    <w:rsid w:val="00804232"/>
    <w:rsid w:val="0080425B"/>
    <w:rsid w:val="00804277"/>
    <w:rsid w:val="0080433C"/>
    <w:rsid w:val="008043DC"/>
    <w:rsid w:val="008044F8"/>
    <w:rsid w:val="00804631"/>
    <w:rsid w:val="00804689"/>
    <w:rsid w:val="0080478B"/>
    <w:rsid w:val="00804846"/>
    <w:rsid w:val="008049F7"/>
    <w:rsid w:val="00804A5B"/>
    <w:rsid w:val="00804AA2"/>
    <w:rsid w:val="00804ACB"/>
    <w:rsid w:val="00804B50"/>
    <w:rsid w:val="00804BAA"/>
    <w:rsid w:val="00804C6E"/>
    <w:rsid w:val="00804D86"/>
    <w:rsid w:val="00804EB0"/>
    <w:rsid w:val="00804FD0"/>
    <w:rsid w:val="00804FF4"/>
    <w:rsid w:val="00805147"/>
    <w:rsid w:val="00805223"/>
    <w:rsid w:val="00805244"/>
    <w:rsid w:val="0080526C"/>
    <w:rsid w:val="008055BF"/>
    <w:rsid w:val="008055D3"/>
    <w:rsid w:val="008056C8"/>
    <w:rsid w:val="00805744"/>
    <w:rsid w:val="00805945"/>
    <w:rsid w:val="008059EF"/>
    <w:rsid w:val="00805C65"/>
    <w:rsid w:val="00805D7D"/>
    <w:rsid w:val="00805D95"/>
    <w:rsid w:val="00805F7F"/>
    <w:rsid w:val="00805F8A"/>
    <w:rsid w:val="00805FA7"/>
    <w:rsid w:val="00806089"/>
    <w:rsid w:val="008060C0"/>
    <w:rsid w:val="00806112"/>
    <w:rsid w:val="008061AF"/>
    <w:rsid w:val="008061C1"/>
    <w:rsid w:val="0080622C"/>
    <w:rsid w:val="008062E1"/>
    <w:rsid w:val="0080651D"/>
    <w:rsid w:val="008065F3"/>
    <w:rsid w:val="00806627"/>
    <w:rsid w:val="00806685"/>
    <w:rsid w:val="008066A2"/>
    <w:rsid w:val="008066D1"/>
    <w:rsid w:val="008067E4"/>
    <w:rsid w:val="008068F2"/>
    <w:rsid w:val="00806B20"/>
    <w:rsid w:val="00806B74"/>
    <w:rsid w:val="00806B8F"/>
    <w:rsid w:val="00806C17"/>
    <w:rsid w:val="00806CC9"/>
    <w:rsid w:val="00806D0B"/>
    <w:rsid w:val="00806E7D"/>
    <w:rsid w:val="00806ED4"/>
    <w:rsid w:val="00807098"/>
    <w:rsid w:val="008070E1"/>
    <w:rsid w:val="00807237"/>
    <w:rsid w:val="0080750B"/>
    <w:rsid w:val="00807572"/>
    <w:rsid w:val="008075E9"/>
    <w:rsid w:val="008076D9"/>
    <w:rsid w:val="00807736"/>
    <w:rsid w:val="008079A3"/>
    <w:rsid w:val="00807A04"/>
    <w:rsid w:val="00807AF5"/>
    <w:rsid w:val="00807BD6"/>
    <w:rsid w:val="00807BE0"/>
    <w:rsid w:val="00807BEA"/>
    <w:rsid w:val="00807C1C"/>
    <w:rsid w:val="00807C53"/>
    <w:rsid w:val="00807D29"/>
    <w:rsid w:val="00807D86"/>
    <w:rsid w:val="00807D89"/>
    <w:rsid w:val="00807DC1"/>
    <w:rsid w:val="00807DD9"/>
    <w:rsid w:val="00807E9D"/>
    <w:rsid w:val="00807F78"/>
    <w:rsid w:val="00807F7F"/>
    <w:rsid w:val="00807F8F"/>
    <w:rsid w:val="0081000A"/>
    <w:rsid w:val="0081001F"/>
    <w:rsid w:val="008101FA"/>
    <w:rsid w:val="00810251"/>
    <w:rsid w:val="0081040E"/>
    <w:rsid w:val="00810424"/>
    <w:rsid w:val="008104C2"/>
    <w:rsid w:val="00810553"/>
    <w:rsid w:val="008105F6"/>
    <w:rsid w:val="008106C2"/>
    <w:rsid w:val="0081073B"/>
    <w:rsid w:val="0081075A"/>
    <w:rsid w:val="008107EB"/>
    <w:rsid w:val="00810910"/>
    <w:rsid w:val="00810AC0"/>
    <w:rsid w:val="00810BF7"/>
    <w:rsid w:val="00810C02"/>
    <w:rsid w:val="00810D41"/>
    <w:rsid w:val="00810D85"/>
    <w:rsid w:val="00810E2F"/>
    <w:rsid w:val="00810E68"/>
    <w:rsid w:val="00810ECD"/>
    <w:rsid w:val="00810F88"/>
    <w:rsid w:val="00811027"/>
    <w:rsid w:val="00811160"/>
    <w:rsid w:val="00811187"/>
    <w:rsid w:val="008111F8"/>
    <w:rsid w:val="00811228"/>
    <w:rsid w:val="008112F7"/>
    <w:rsid w:val="00811383"/>
    <w:rsid w:val="00811389"/>
    <w:rsid w:val="00811482"/>
    <w:rsid w:val="00811700"/>
    <w:rsid w:val="0081171C"/>
    <w:rsid w:val="008117EA"/>
    <w:rsid w:val="00811804"/>
    <w:rsid w:val="008119BD"/>
    <w:rsid w:val="00811AA5"/>
    <w:rsid w:val="00811AC4"/>
    <w:rsid w:val="00811B43"/>
    <w:rsid w:val="00811C3D"/>
    <w:rsid w:val="00811C4F"/>
    <w:rsid w:val="00811C95"/>
    <w:rsid w:val="00811D28"/>
    <w:rsid w:val="00811D4D"/>
    <w:rsid w:val="00811E5D"/>
    <w:rsid w:val="008120D7"/>
    <w:rsid w:val="0081214B"/>
    <w:rsid w:val="008121C5"/>
    <w:rsid w:val="0081220C"/>
    <w:rsid w:val="00812277"/>
    <w:rsid w:val="0081229E"/>
    <w:rsid w:val="008122A8"/>
    <w:rsid w:val="0081231C"/>
    <w:rsid w:val="00812352"/>
    <w:rsid w:val="00812400"/>
    <w:rsid w:val="0081245F"/>
    <w:rsid w:val="008124BA"/>
    <w:rsid w:val="00812503"/>
    <w:rsid w:val="0081251A"/>
    <w:rsid w:val="0081252B"/>
    <w:rsid w:val="00812554"/>
    <w:rsid w:val="008125FC"/>
    <w:rsid w:val="0081261F"/>
    <w:rsid w:val="008126D7"/>
    <w:rsid w:val="008126D8"/>
    <w:rsid w:val="00812756"/>
    <w:rsid w:val="008128BA"/>
    <w:rsid w:val="0081290F"/>
    <w:rsid w:val="00812936"/>
    <w:rsid w:val="00812946"/>
    <w:rsid w:val="008129A0"/>
    <w:rsid w:val="00812AFF"/>
    <w:rsid w:val="00812B14"/>
    <w:rsid w:val="00812C47"/>
    <w:rsid w:val="00812D21"/>
    <w:rsid w:val="00812F92"/>
    <w:rsid w:val="00812FD5"/>
    <w:rsid w:val="00813007"/>
    <w:rsid w:val="00813024"/>
    <w:rsid w:val="0081339E"/>
    <w:rsid w:val="008133C7"/>
    <w:rsid w:val="008134EA"/>
    <w:rsid w:val="008135A0"/>
    <w:rsid w:val="008135C3"/>
    <w:rsid w:val="0081360D"/>
    <w:rsid w:val="00813630"/>
    <w:rsid w:val="0081373E"/>
    <w:rsid w:val="00813748"/>
    <w:rsid w:val="008137A6"/>
    <w:rsid w:val="00813813"/>
    <w:rsid w:val="00813828"/>
    <w:rsid w:val="0081382A"/>
    <w:rsid w:val="0081387F"/>
    <w:rsid w:val="00813954"/>
    <w:rsid w:val="00813A0D"/>
    <w:rsid w:val="00813A53"/>
    <w:rsid w:val="00813AA9"/>
    <w:rsid w:val="00813AE0"/>
    <w:rsid w:val="00813B04"/>
    <w:rsid w:val="00813B0A"/>
    <w:rsid w:val="00813B35"/>
    <w:rsid w:val="00813BD3"/>
    <w:rsid w:val="00813C2F"/>
    <w:rsid w:val="00813CD8"/>
    <w:rsid w:val="00813E5C"/>
    <w:rsid w:val="00813EEF"/>
    <w:rsid w:val="00813F21"/>
    <w:rsid w:val="00813FED"/>
    <w:rsid w:val="00813FF9"/>
    <w:rsid w:val="0081412B"/>
    <w:rsid w:val="00814156"/>
    <w:rsid w:val="00814168"/>
    <w:rsid w:val="00814181"/>
    <w:rsid w:val="008141A1"/>
    <w:rsid w:val="008141AF"/>
    <w:rsid w:val="008141C4"/>
    <w:rsid w:val="008141E7"/>
    <w:rsid w:val="00814267"/>
    <w:rsid w:val="00814280"/>
    <w:rsid w:val="0081428D"/>
    <w:rsid w:val="008142A6"/>
    <w:rsid w:val="008142FB"/>
    <w:rsid w:val="00814371"/>
    <w:rsid w:val="00814628"/>
    <w:rsid w:val="008146FA"/>
    <w:rsid w:val="008147D6"/>
    <w:rsid w:val="0081482A"/>
    <w:rsid w:val="0081485F"/>
    <w:rsid w:val="00814868"/>
    <w:rsid w:val="008148B9"/>
    <w:rsid w:val="00814958"/>
    <w:rsid w:val="00814A6F"/>
    <w:rsid w:val="00814ACD"/>
    <w:rsid w:val="00814AEC"/>
    <w:rsid w:val="00814C69"/>
    <w:rsid w:val="00814C91"/>
    <w:rsid w:val="00814F44"/>
    <w:rsid w:val="00814F66"/>
    <w:rsid w:val="00814FC4"/>
    <w:rsid w:val="00814FE4"/>
    <w:rsid w:val="00815152"/>
    <w:rsid w:val="008151C4"/>
    <w:rsid w:val="008151CF"/>
    <w:rsid w:val="008151D1"/>
    <w:rsid w:val="00815216"/>
    <w:rsid w:val="00815274"/>
    <w:rsid w:val="008152DB"/>
    <w:rsid w:val="00815471"/>
    <w:rsid w:val="0081554B"/>
    <w:rsid w:val="00815631"/>
    <w:rsid w:val="0081566A"/>
    <w:rsid w:val="0081576F"/>
    <w:rsid w:val="00815792"/>
    <w:rsid w:val="00815832"/>
    <w:rsid w:val="00815837"/>
    <w:rsid w:val="00815921"/>
    <w:rsid w:val="0081594A"/>
    <w:rsid w:val="0081594F"/>
    <w:rsid w:val="00815966"/>
    <w:rsid w:val="008159BD"/>
    <w:rsid w:val="00815A96"/>
    <w:rsid w:val="00815B01"/>
    <w:rsid w:val="00815B83"/>
    <w:rsid w:val="00815B9B"/>
    <w:rsid w:val="00815BC8"/>
    <w:rsid w:val="00815BF7"/>
    <w:rsid w:val="00815DC0"/>
    <w:rsid w:val="00815DE2"/>
    <w:rsid w:val="00815EAA"/>
    <w:rsid w:val="00815EB5"/>
    <w:rsid w:val="00815F2D"/>
    <w:rsid w:val="00816004"/>
    <w:rsid w:val="00816009"/>
    <w:rsid w:val="00816181"/>
    <w:rsid w:val="008161C0"/>
    <w:rsid w:val="0081630A"/>
    <w:rsid w:val="00816352"/>
    <w:rsid w:val="008163F0"/>
    <w:rsid w:val="0081642D"/>
    <w:rsid w:val="00816431"/>
    <w:rsid w:val="008165EF"/>
    <w:rsid w:val="0081669F"/>
    <w:rsid w:val="00816718"/>
    <w:rsid w:val="0081674E"/>
    <w:rsid w:val="00816775"/>
    <w:rsid w:val="00816862"/>
    <w:rsid w:val="00816912"/>
    <w:rsid w:val="008169AD"/>
    <w:rsid w:val="00816A3D"/>
    <w:rsid w:val="00816A94"/>
    <w:rsid w:val="00816B2C"/>
    <w:rsid w:val="00816C63"/>
    <w:rsid w:val="00816FFA"/>
    <w:rsid w:val="0081708C"/>
    <w:rsid w:val="00817093"/>
    <w:rsid w:val="008170BA"/>
    <w:rsid w:val="00817158"/>
    <w:rsid w:val="00817169"/>
    <w:rsid w:val="008171A4"/>
    <w:rsid w:val="00817299"/>
    <w:rsid w:val="008172A8"/>
    <w:rsid w:val="00817331"/>
    <w:rsid w:val="008173F3"/>
    <w:rsid w:val="0081746D"/>
    <w:rsid w:val="008174CF"/>
    <w:rsid w:val="0081752C"/>
    <w:rsid w:val="00817595"/>
    <w:rsid w:val="008175B0"/>
    <w:rsid w:val="008175BE"/>
    <w:rsid w:val="00817721"/>
    <w:rsid w:val="00817879"/>
    <w:rsid w:val="00817935"/>
    <w:rsid w:val="00817AC7"/>
    <w:rsid w:val="00817D68"/>
    <w:rsid w:val="00817DD9"/>
    <w:rsid w:val="00817DFA"/>
    <w:rsid w:val="00817EA0"/>
    <w:rsid w:val="00820098"/>
    <w:rsid w:val="0082024A"/>
    <w:rsid w:val="008202CB"/>
    <w:rsid w:val="0082046F"/>
    <w:rsid w:val="00820736"/>
    <w:rsid w:val="008207CB"/>
    <w:rsid w:val="00820858"/>
    <w:rsid w:val="00820A12"/>
    <w:rsid w:val="00820A1E"/>
    <w:rsid w:val="00820B2A"/>
    <w:rsid w:val="00820C56"/>
    <w:rsid w:val="00820D02"/>
    <w:rsid w:val="00820D3F"/>
    <w:rsid w:val="00820D7E"/>
    <w:rsid w:val="00820D9B"/>
    <w:rsid w:val="00820DC6"/>
    <w:rsid w:val="00820E1C"/>
    <w:rsid w:val="00820EFA"/>
    <w:rsid w:val="00820F3A"/>
    <w:rsid w:val="0082118A"/>
    <w:rsid w:val="008211AF"/>
    <w:rsid w:val="00821273"/>
    <w:rsid w:val="008212E4"/>
    <w:rsid w:val="0082131A"/>
    <w:rsid w:val="0082132E"/>
    <w:rsid w:val="0082142F"/>
    <w:rsid w:val="0082148D"/>
    <w:rsid w:val="008215C1"/>
    <w:rsid w:val="00821640"/>
    <w:rsid w:val="00821720"/>
    <w:rsid w:val="00821770"/>
    <w:rsid w:val="0082185C"/>
    <w:rsid w:val="00821ADD"/>
    <w:rsid w:val="00821AEE"/>
    <w:rsid w:val="00821AFB"/>
    <w:rsid w:val="00821B09"/>
    <w:rsid w:val="00821B60"/>
    <w:rsid w:val="00821B98"/>
    <w:rsid w:val="00821BBA"/>
    <w:rsid w:val="00821BCD"/>
    <w:rsid w:val="00821CDB"/>
    <w:rsid w:val="00821D5D"/>
    <w:rsid w:val="00821E1B"/>
    <w:rsid w:val="00821E4C"/>
    <w:rsid w:val="00821F73"/>
    <w:rsid w:val="00821FD3"/>
    <w:rsid w:val="0082200D"/>
    <w:rsid w:val="00822011"/>
    <w:rsid w:val="00822091"/>
    <w:rsid w:val="008221CE"/>
    <w:rsid w:val="008221F8"/>
    <w:rsid w:val="008223BC"/>
    <w:rsid w:val="008223EC"/>
    <w:rsid w:val="0082243A"/>
    <w:rsid w:val="0082243E"/>
    <w:rsid w:val="0082246E"/>
    <w:rsid w:val="008224C1"/>
    <w:rsid w:val="008225CB"/>
    <w:rsid w:val="00822673"/>
    <w:rsid w:val="008226AE"/>
    <w:rsid w:val="0082271F"/>
    <w:rsid w:val="00822734"/>
    <w:rsid w:val="008227A4"/>
    <w:rsid w:val="008227EB"/>
    <w:rsid w:val="008227EE"/>
    <w:rsid w:val="00822890"/>
    <w:rsid w:val="008229C7"/>
    <w:rsid w:val="00822A13"/>
    <w:rsid w:val="00822AA1"/>
    <w:rsid w:val="00822AC9"/>
    <w:rsid w:val="00822B04"/>
    <w:rsid w:val="00822C3D"/>
    <w:rsid w:val="00822FC9"/>
    <w:rsid w:val="00822FEA"/>
    <w:rsid w:val="00823007"/>
    <w:rsid w:val="00823011"/>
    <w:rsid w:val="0082311A"/>
    <w:rsid w:val="00823165"/>
    <w:rsid w:val="00823175"/>
    <w:rsid w:val="0082319F"/>
    <w:rsid w:val="00823222"/>
    <w:rsid w:val="008232F3"/>
    <w:rsid w:val="00823302"/>
    <w:rsid w:val="00823323"/>
    <w:rsid w:val="00823598"/>
    <w:rsid w:val="00823641"/>
    <w:rsid w:val="00823651"/>
    <w:rsid w:val="008236FC"/>
    <w:rsid w:val="00823700"/>
    <w:rsid w:val="00823813"/>
    <w:rsid w:val="0082386D"/>
    <w:rsid w:val="0082391D"/>
    <w:rsid w:val="00823985"/>
    <w:rsid w:val="00823A09"/>
    <w:rsid w:val="00823A5D"/>
    <w:rsid w:val="00823B8C"/>
    <w:rsid w:val="00823D71"/>
    <w:rsid w:val="00823DA4"/>
    <w:rsid w:val="00823E37"/>
    <w:rsid w:val="00823E95"/>
    <w:rsid w:val="00823EB5"/>
    <w:rsid w:val="00823EDA"/>
    <w:rsid w:val="00823EE1"/>
    <w:rsid w:val="00823F9A"/>
    <w:rsid w:val="00823FEB"/>
    <w:rsid w:val="00824031"/>
    <w:rsid w:val="008240BB"/>
    <w:rsid w:val="008240F1"/>
    <w:rsid w:val="008241EB"/>
    <w:rsid w:val="0082420D"/>
    <w:rsid w:val="0082423F"/>
    <w:rsid w:val="00824443"/>
    <w:rsid w:val="0082459E"/>
    <w:rsid w:val="008245C7"/>
    <w:rsid w:val="00824768"/>
    <w:rsid w:val="00824789"/>
    <w:rsid w:val="0082490C"/>
    <w:rsid w:val="0082494D"/>
    <w:rsid w:val="00824994"/>
    <w:rsid w:val="008249E1"/>
    <w:rsid w:val="00824AC1"/>
    <w:rsid w:val="00824AC8"/>
    <w:rsid w:val="00824B10"/>
    <w:rsid w:val="00824BA2"/>
    <w:rsid w:val="00824BB3"/>
    <w:rsid w:val="00824D95"/>
    <w:rsid w:val="00824E07"/>
    <w:rsid w:val="00824E2D"/>
    <w:rsid w:val="00824E56"/>
    <w:rsid w:val="00824E7D"/>
    <w:rsid w:val="00824E9C"/>
    <w:rsid w:val="00824EE2"/>
    <w:rsid w:val="00824F55"/>
    <w:rsid w:val="00824FF9"/>
    <w:rsid w:val="008250FC"/>
    <w:rsid w:val="00825119"/>
    <w:rsid w:val="0082512F"/>
    <w:rsid w:val="00825209"/>
    <w:rsid w:val="008253FB"/>
    <w:rsid w:val="00825406"/>
    <w:rsid w:val="008254E5"/>
    <w:rsid w:val="0082553E"/>
    <w:rsid w:val="00825849"/>
    <w:rsid w:val="00825867"/>
    <w:rsid w:val="00825967"/>
    <w:rsid w:val="008259A7"/>
    <w:rsid w:val="00825ACC"/>
    <w:rsid w:val="00825B52"/>
    <w:rsid w:val="00825B6F"/>
    <w:rsid w:val="00825C01"/>
    <w:rsid w:val="00825C32"/>
    <w:rsid w:val="00825C4C"/>
    <w:rsid w:val="00825CDE"/>
    <w:rsid w:val="00825EAE"/>
    <w:rsid w:val="00825F21"/>
    <w:rsid w:val="00825F23"/>
    <w:rsid w:val="00825F55"/>
    <w:rsid w:val="00825F80"/>
    <w:rsid w:val="00826014"/>
    <w:rsid w:val="00826092"/>
    <w:rsid w:val="0082609E"/>
    <w:rsid w:val="008260BB"/>
    <w:rsid w:val="0082634A"/>
    <w:rsid w:val="00826414"/>
    <w:rsid w:val="0082642A"/>
    <w:rsid w:val="0082650E"/>
    <w:rsid w:val="00826540"/>
    <w:rsid w:val="00826563"/>
    <w:rsid w:val="008265CB"/>
    <w:rsid w:val="00826604"/>
    <w:rsid w:val="008266D8"/>
    <w:rsid w:val="008266DC"/>
    <w:rsid w:val="00826851"/>
    <w:rsid w:val="008268DC"/>
    <w:rsid w:val="0082694B"/>
    <w:rsid w:val="00826AB0"/>
    <w:rsid w:val="00826B2A"/>
    <w:rsid w:val="00826BD9"/>
    <w:rsid w:val="00826CD2"/>
    <w:rsid w:val="00826D0D"/>
    <w:rsid w:val="00826DB3"/>
    <w:rsid w:val="00826E14"/>
    <w:rsid w:val="00826E2A"/>
    <w:rsid w:val="00826E30"/>
    <w:rsid w:val="00826E7F"/>
    <w:rsid w:val="00827056"/>
    <w:rsid w:val="00827103"/>
    <w:rsid w:val="0082710B"/>
    <w:rsid w:val="00827155"/>
    <w:rsid w:val="0082727A"/>
    <w:rsid w:val="008272C8"/>
    <w:rsid w:val="00827434"/>
    <w:rsid w:val="00827522"/>
    <w:rsid w:val="0082752E"/>
    <w:rsid w:val="00827546"/>
    <w:rsid w:val="0082757D"/>
    <w:rsid w:val="008276AC"/>
    <w:rsid w:val="008276E5"/>
    <w:rsid w:val="008276FA"/>
    <w:rsid w:val="00827759"/>
    <w:rsid w:val="0082782F"/>
    <w:rsid w:val="0082787D"/>
    <w:rsid w:val="00827933"/>
    <w:rsid w:val="008279C0"/>
    <w:rsid w:val="008279C3"/>
    <w:rsid w:val="00827A24"/>
    <w:rsid w:val="00827AF3"/>
    <w:rsid w:val="00827CC6"/>
    <w:rsid w:val="00827CF8"/>
    <w:rsid w:val="00827D57"/>
    <w:rsid w:val="00827D70"/>
    <w:rsid w:val="00827DEC"/>
    <w:rsid w:val="00827F2E"/>
    <w:rsid w:val="008300ED"/>
    <w:rsid w:val="008301D5"/>
    <w:rsid w:val="00830206"/>
    <w:rsid w:val="00830318"/>
    <w:rsid w:val="008303D6"/>
    <w:rsid w:val="0083049E"/>
    <w:rsid w:val="008304D8"/>
    <w:rsid w:val="00830554"/>
    <w:rsid w:val="0083061E"/>
    <w:rsid w:val="00830714"/>
    <w:rsid w:val="0083077E"/>
    <w:rsid w:val="008307EA"/>
    <w:rsid w:val="00830820"/>
    <w:rsid w:val="008309A8"/>
    <w:rsid w:val="00830A10"/>
    <w:rsid w:val="00830A41"/>
    <w:rsid w:val="00830AC1"/>
    <w:rsid w:val="00830BDC"/>
    <w:rsid w:val="00830D4A"/>
    <w:rsid w:val="00830D4C"/>
    <w:rsid w:val="00830D4D"/>
    <w:rsid w:val="00830DA3"/>
    <w:rsid w:val="00830EEC"/>
    <w:rsid w:val="0083109A"/>
    <w:rsid w:val="0083115B"/>
    <w:rsid w:val="008311BB"/>
    <w:rsid w:val="008311F1"/>
    <w:rsid w:val="0083129E"/>
    <w:rsid w:val="008312CB"/>
    <w:rsid w:val="0083138E"/>
    <w:rsid w:val="00831418"/>
    <w:rsid w:val="00831421"/>
    <w:rsid w:val="008314C5"/>
    <w:rsid w:val="00831510"/>
    <w:rsid w:val="008315CE"/>
    <w:rsid w:val="008316C1"/>
    <w:rsid w:val="008316E8"/>
    <w:rsid w:val="00831741"/>
    <w:rsid w:val="00831792"/>
    <w:rsid w:val="00831794"/>
    <w:rsid w:val="00831846"/>
    <w:rsid w:val="00831881"/>
    <w:rsid w:val="008318AE"/>
    <w:rsid w:val="008319FA"/>
    <w:rsid w:val="008319FE"/>
    <w:rsid w:val="00831A65"/>
    <w:rsid w:val="00831B74"/>
    <w:rsid w:val="00831BB7"/>
    <w:rsid w:val="00831C03"/>
    <w:rsid w:val="00831C95"/>
    <w:rsid w:val="00831D6D"/>
    <w:rsid w:val="00831D96"/>
    <w:rsid w:val="00831E44"/>
    <w:rsid w:val="00831E7E"/>
    <w:rsid w:val="00831FE1"/>
    <w:rsid w:val="00832085"/>
    <w:rsid w:val="00832094"/>
    <w:rsid w:val="0083221F"/>
    <w:rsid w:val="0083224C"/>
    <w:rsid w:val="00832282"/>
    <w:rsid w:val="008322E1"/>
    <w:rsid w:val="0083232F"/>
    <w:rsid w:val="008323D1"/>
    <w:rsid w:val="00832424"/>
    <w:rsid w:val="008325A0"/>
    <w:rsid w:val="0083265B"/>
    <w:rsid w:val="008326CF"/>
    <w:rsid w:val="008326D0"/>
    <w:rsid w:val="0083272E"/>
    <w:rsid w:val="00832834"/>
    <w:rsid w:val="008329D9"/>
    <w:rsid w:val="00832AA5"/>
    <w:rsid w:val="00832D31"/>
    <w:rsid w:val="00832DC9"/>
    <w:rsid w:val="00832DF7"/>
    <w:rsid w:val="00832E25"/>
    <w:rsid w:val="00832E31"/>
    <w:rsid w:val="00832FF8"/>
    <w:rsid w:val="0083303E"/>
    <w:rsid w:val="00833090"/>
    <w:rsid w:val="0083309C"/>
    <w:rsid w:val="0083309E"/>
    <w:rsid w:val="008330B4"/>
    <w:rsid w:val="0083314A"/>
    <w:rsid w:val="00833166"/>
    <w:rsid w:val="00833218"/>
    <w:rsid w:val="008332EF"/>
    <w:rsid w:val="008333CB"/>
    <w:rsid w:val="00833443"/>
    <w:rsid w:val="0083366C"/>
    <w:rsid w:val="008336E1"/>
    <w:rsid w:val="0083379B"/>
    <w:rsid w:val="008337F5"/>
    <w:rsid w:val="0083390D"/>
    <w:rsid w:val="00833951"/>
    <w:rsid w:val="008339C6"/>
    <w:rsid w:val="008339DF"/>
    <w:rsid w:val="00833A37"/>
    <w:rsid w:val="00833A6A"/>
    <w:rsid w:val="00833CA2"/>
    <w:rsid w:val="00833D7B"/>
    <w:rsid w:val="00833EC4"/>
    <w:rsid w:val="00833ECA"/>
    <w:rsid w:val="00833F1D"/>
    <w:rsid w:val="00833FC6"/>
    <w:rsid w:val="00834001"/>
    <w:rsid w:val="00834031"/>
    <w:rsid w:val="00834032"/>
    <w:rsid w:val="00834083"/>
    <w:rsid w:val="0083413D"/>
    <w:rsid w:val="00834164"/>
    <w:rsid w:val="008341DE"/>
    <w:rsid w:val="00834523"/>
    <w:rsid w:val="008345F4"/>
    <w:rsid w:val="0083463D"/>
    <w:rsid w:val="0083469A"/>
    <w:rsid w:val="008346CB"/>
    <w:rsid w:val="00834865"/>
    <w:rsid w:val="00834870"/>
    <w:rsid w:val="0083489F"/>
    <w:rsid w:val="008348DD"/>
    <w:rsid w:val="0083492E"/>
    <w:rsid w:val="008349BB"/>
    <w:rsid w:val="00834A1F"/>
    <w:rsid w:val="00834A2B"/>
    <w:rsid w:val="00834AF2"/>
    <w:rsid w:val="00834B6C"/>
    <w:rsid w:val="00834B7B"/>
    <w:rsid w:val="00834B84"/>
    <w:rsid w:val="00834C00"/>
    <w:rsid w:val="00834C77"/>
    <w:rsid w:val="00834C87"/>
    <w:rsid w:val="00834D61"/>
    <w:rsid w:val="00834EF2"/>
    <w:rsid w:val="00835179"/>
    <w:rsid w:val="00835208"/>
    <w:rsid w:val="0083541C"/>
    <w:rsid w:val="00835442"/>
    <w:rsid w:val="008355DB"/>
    <w:rsid w:val="00835610"/>
    <w:rsid w:val="0083578D"/>
    <w:rsid w:val="00835798"/>
    <w:rsid w:val="008358ED"/>
    <w:rsid w:val="0083593C"/>
    <w:rsid w:val="0083593F"/>
    <w:rsid w:val="00835951"/>
    <w:rsid w:val="00835959"/>
    <w:rsid w:val="00835C16"/>
    <w:rsid w:val="00835CD1"/>
    <w:rsid w:val="00835D02"/>
    <w:rsid w:val="00835E24"/>
    <w:rsid w:val="00835EEF"/>
    <w:rsid w:val="00835F15"/>
    <w:rsid w:val="00836020"/>
    <w:rsid w:val="0083602D"/>
    <w:rsid w:val="00836076"/>
    <w:rsid w:val="00836159"/>
    <w:rsid w:val="00836185"/>
    <w:rsid w:val="008362BD"/>
    <w:rsid w:val="00836367"/>
    <w:rsid w:val="008363E9"/>
    <w:rsid w:val="00836410"/>
    <w:rsid w:val="0083647C"/>
    <w:rsid w:val="008364ED"/>
    <w:rsid w:val="00836624"/>
    <w:rsid w:val="008366F3"/>
    <w:rsid w:val="00836858"/>
    <w:rsid w:val="0083688C"/>
    <w:rsid w:val="008368DB"/>
    <w:rsid w:val="008368F8"/>
    <w:rsid w:val="008369CC"/>
    <w:rsid w:val="00836A85"/>
    <w:rsid w:val="00836ABD"/>
    <w:rsid w:val="00836B76"/>
    <w:rsid w:val="00836CF4"/>
    <w:rsid w:val="00836D04"/>
    <w:rsid w:val="00836DE4"/>
    <w:rsid w:val="00836F48"/>
    <w:rsid w:val="00836F51"/>
    <w:rsid w:val="00836F89"/>
    <w:rsid w:val="00837088"/>
    <w:rsid w:val="008370ED"/>
    <w:rsid w:val="0083710A"/>
    <w:rsid w:val="00837164"/>
    <w:rsid w:val="008371B6"/>
    <w:rsid w:val="00837219"/>
    <w:rsid w:val="00837286"/>
    <w:rsid w:val="008372F1"/>
    <w:rsid w:val="008373B4"/>
    <w:rsid w:val="00837558"/>
    <w:rsid w:val="00837622"/>
    <w:rsid w:val="00837658"/>
    <w:rsid w:val="00837660"/>
    <w:rsid w:val="00837701"/>
    <w:rsid w:val="00837714"/>
    <w:rsid w:val="00837925"/>
    <w:rsid w:val="00837A83"/>
    <w:rsid w:val="00837B97"/>
    <w:rsid w:val="00837BBC"/>
    <w:rsid w:val="00837D34"/>
    <w:rsid w:val="00837D5A"/>
    <w:rsid w:val="00837D83"/>
    <w:rsid w:val="00837DB1"/>
    <w:rsid w:val="00837DF0"/>
    <w:rsid w:val="00837DF6"/>
    <w:rsid w:val="00837DFC"/>
    <w:rsid w:val="00837E02"/>
    <w:rsid w:val="0084002D"/>
    <w:rsid w:val="00840040"/>
    <w:rsid w:val="00840102"/>
    <w:rsid w:val="008401B7"/>
    <w:rsid w:val="008403B2"/>
    <w:rsid w:val="008403E0"/>
    <w:rsid w:val="00840420"/>
    <w:rsid w:val="00840457"/>
    <w:rsid w:val="0084057A"/>
    <w:rsid w:val="008405B4"/>
    <w:rsid w:val="008405DA"/>
    <w:rsid w:val="00840749"/>
    <w:rsid w:val="008408EC"/>
    <w:rsid w:val="0084092E"/>
    <w:rsid w:val="0084095D"/>
    <w:rsid w:val="0084099E"/>
    <w:rsid w:val="008409A2"/>
    <w:rsid w:val="00840A72"/>
    <w:rsid w:val="00840AF4"/>
    <w:rsid w:val="00840B68"/>
    <w:rsid w:val="00840BD5"/>
    <w:rsid w:val="00840BE2"/>
    <w:rsid w:val="00840C5F"/>
    <w:rsid w:val="00840CDC"/>
    <w:rsid w:val="00840DBF"/>
    <w:rsid w:val="00840E95"/>
    <w:rsid w:val="008410EF"/>
    <w:rsid w:val="008412ED"/>
    <w:rsid w:val="00841347"/>
    <w:rsid w:val="00841381"/>
    <w:rsid w:val="0084139D"/>
    <w:rsid w:val="008417E8"/>
    <w:rsid w:val="00841806"/>
    <w:rsid w:val="00841814"/>
    <w:rsid w:val="00841819"/>
    <w:rsid w:val="0084194D"/>
    <w:rsid w:val="0084195E"/>
    <w:rsid w:val="0084197D"/>
    <w:rsid w:val="00841A02"/>
    <w:rsid w:val="00841AAB"/>
    <w:rsid w:val="00841ACE"/>
    <w:rsid w:val="00841AD9"/>
    <w:rsid w:val="00841AE7"/>
    <w:rsid w:val="00841B6E"/>
    <w:rsid w:val="00841B92"/>
    <w:rsid w:val="00841BC5"/>
    <w:rsid w:val="00841C4A"/>
    <w:rsid w:val="00841E45"/>
    <w:rsid w:val="00841F2E"/>
    <w:rsid w:val="00841F86"/>
    <w:rsid w:val="00841FBA"/>
    <w:rsid w:val="00842089"/>
    <w:rsid w:val="00842237"/>
    <w:rsid w:val="00842385"/>
    <w:rsid w:val="008424C5"/>
    <w:rsid w:val="0084252A"/>
    <w:rsid w:val="00842563"/>
    <w:rsid w:val="008425E7"/>
    <w:rsid w:val="00842703"/>
    <w:rsid w:val="00842726"/>
    <w:rsid w:val="008428E3"/>
    <w:rsid w:val="00842985"/>
    <w:rsid w:val="008429C3"/>
    <w:rsid w:val="00842A25"/>
    <w:rsid w:val="00842A30"/>
    <w:rsid w:val="00842A43"/>
    <w:rsid w:val="00842AD5"/>
    <w:rsid w:val="00842B1F"/>
    <w:rsid w:val="00842B5C"/>
    <w:rsid w:val="00842BD8"/>
    <w:rsid w:val="00842CC1"/>
    <w:rsid w:val="00842CCB"/>
    <w:rsid w:val="00842D07"/>
    <w:rsid w:val="00842D72"/>
    <w:rsid w:val="00842DE7"/>
    <w:rsid w:val="00842FB1"/>
    <w:rsid w:val="00843006"/>
    <w:rsid w:val="0084309A"/>
    <w:rsid w:val="00843168"/>
    <w:rsid w:val="00843309"/>
    <w:rsid w:val="00843365"/>
    <w:rsid w:val="00843398"/>
    <w:rsid w:val="008433D1"/>
    <w:rsid w:val="00843476"/>
    <w:rsid w:val="008434B7"/>
    <w:rsid w:val="00843562"/>
    <w:rsid w:val="00843664"/>
    <w:rsid w:val="00843687"/>
    <w:rsid w:val="00843731"/>
    <w:rsid w:val="008438F1"/>
    <w:rsid w:val="00843905"/>
    <w:rsid w:val="008439C1"/>
    <w:rsid w:val="008439E8"/>
    <w:rsid w:val="00843A0A"/>
    <w:rsid w:val="00843A2E"/>
    <w:rsid w:val="00843A56"/>
    <w:rsid w:val="00843A62"/>
    <w:rsid w:val="00843AB1"/>
    <w:rsid w:val="00843B18"/>
    <w:rsid w:val="00843B68"/>
    <w:rsid w:val="00843C8B"/>
    <w:rsid w:val="00843C9E"/>
    <w:rsid w:val="00843D63"/>
    <w:rsid w:val="00843DE2"/>
    <w:rsid w:val="00843E49"/>
    <w:rsid w:val="00843F0B"/>
    <w:rsid w:val="00843F8A"/>
    <w:rsid w:val="00843F8F"/>
    <w:rsid w:val="00843FA9"/>
    <w:rsid w:val="00843FAD"/>
    <w:rsid w:val="00843FB8"/>
    <w:rsid w:val="0084413D"/>
    <w:rsid w:val="00844263"/>
    <w:rsid w:val="008443A4"/>
    <w:rsid w:val="00844563"/>
    <w:rsid w:val="008445A3"/>
    <w:rsid w:val="008445B5"/>
    <w:rsid w:val="0084461F"/>
    <w:rsid w:val="00844640"/>
    <w:rsid w:val="0084464B"/>
    <w:rsid w:val="008446A9"/>
    <w:rsid w:val="008446DA"/>
    <w:rsid w:val="00844728"/>
    <w:rsid w:val="00844764"/>
    <w:rsid w:val="00844813"/>
    <w:rsid w:val="0084485E"/>
    <w:rsid w:val="008448E7"/>
    <w:rsid w:val="00844A0A"/>
    <w:rsid w:val="00844B31"/>
    <w:rsid w:val="00844CEE"/>
    <w:rsid w:val="00844D05"/>
    <w:rsid w:val="00844D8F"/>
    <w:rsid w:val="00844DF8"/>
    <w:rsid w:val="00844E95"/>
    <w:rsid w:val="00845054"/>
    <w:rsid w:val="0084509D"/>
    <w:rsid w:val="008450C8"/>
    <w:rsid w:val="00845153"/>
    <w:rsid w:val="0084526E"/>
    <w:rsid w:val="008452F6"/>
    <w:rsid w:val="00845471"/>
    <w:rsid w:val="00845489"/>
    <w:rsid w:val="008454FB"/>
    <w:rsid w:val="008454FD"/>
    <w:rsid w:val="008457C3"/>
    <w:rsid w:val="008457CE"/>
    <w:rsid w:val="00845908"/>
    <w:rsid w:val="0084590C"/>
    <w:rsid w:val="008459ED"/>
    <w:rsid w:val="00845A02"/>
    <w:rsid w:val="00845A86"/>
    <w:rsid w:val="00845B53"/>
    <w:rsid w:val="00845B5C"/>
    <w:rsid w:val="00845C94"/>
    <w:rsid w:val="00845D32"/>
    <w:rsid w:val="00845DDF"/>
    <w:rsid w:val="00845E7C"/>
    <w:rsid w:val="00845F7B"/>
    <w:rsid w:val="0084604D"/>
    <w:rsid w:val="00846084"/>
    <w:rsid w:val="008460E0"/>
    <w:rsid w:val="00846102"/>
    <w:rsid w:val="00846130"/>
    <w:rsid w:val="008461EC"/>
    <w:rsid w:val="0084626F"/>
    <w:rsid w:val="00846283"/>
    <w:rsid w:val="0084633A"/>
    <w:rsid w:val="008463A7"/>
    <w:rsid w:val="008463B7"/>
    <w:rsid w:val="00846485"/>
    <w:rsid w:val="008464CC"/>
    <w:rsid w:val="00846573"/>
    <w:rsid w:val="0084657A"/>
    <w:rsid w:val="00846592"/>
    <w:rsid w:val="008465B4"/>
    <w:rsid w:val="008465F2"/>
    <w:rsid w:val="00846681"/>
    <w:rsid w:val="0084669B"/>
    <w:rsid w:val="008467CD"/>
    <w:rsid w:val="008467D3"/>
    <w:rsid w:val="008468C0"/>
    <w:rsid w:val="00846936"/>
    <w:rsid w:val="00846950"/>
    <w:rsid w:val="00846AB9"/>
    <w:rsid w:val="00846B8A"/>
    <w:rsid w:val="00846B9C"/>
    <w:rsid w:val="00846BE9"/>
    <w:rsid w:val="00846BFC"/>
    <w:rsid w:val="00846E0C"/>
    <w:rsid w:val="00846E49"/>
    <w:rsid w:val="00846E70"/>
    <w:rsid w:val="00846ED7"/>
    <w:rsid w:val="00846F3C"/>
    <w:rsid w:val="00846F9E"/>
    <w:rsid w:val="00846FAB"/>
    <w:rsid w:val="0084703C"/>
    <w:rsid w:val="0084706C"/>
    <w:rsid w:val="008470A1"/>
    <w:rsid w:val="008470B6"/>
    <w:rsid w:val="008470BE"/>
    <w:rsid w:val="0084713C"/>
    <w:rsid w:val="008471B6"/>
    <w:rsid w:val="008472D0"/>
    <w:rsid w:val="00847319"/>
    <w:rsid w:val="0084734B"/>
    <w:rsid w:val="00847357"/>
    <w:rsid w:val="00847495"/>
    <w:rsid w:val="00847630"/>
    <w:rsid w:val="00847715"/>
    <w:rsid w:val="00847774"/>
    <w:rsid w:val="008477BB"/>
    <w:rsid w:val="00847809"/>
    <w:rsid w:val="00847937"/>
    <w:rsid w:val="00847975"/>
    <w:rsid w:val="00847A7A"/>
    <w:rsid w:val="00847A88"/>
    <w:rsid w:val="00847BAD"/>
    <w:rsid w:val="00847C10"/>
    <w:rsid w:val="00847CCD"/>
    <w:rsid w:val="00847D6B"/>
    <w:rsid w:val="00847DE3"/>
    <w:rsid w:val="00847F8E"/>
    <w:rsid w:val="00850047"/>
    <w:rsid w:val="0085006B"/>
    <w:rsid w:val="0085006E"/>
    <w:rsid w:val="008500C7"/>
    <w:rsid w:val="008501E7"/>
    <w:rsid w:val="008501F5"/>
    <w:rsid w:val="00850369"/>
    <w:rsid w:val="008503C9"/>
    <w:rsid w:val="008503CC"/>
    <w:rsid w:val="008504EF"/>
    <w:rsid w:val="0085056A"/>
    <w:rsid w:val="0085072F"/>
    <w:rsid w:val="00850754"/>
    <w:rsid w:val="00850769"/>
    <w:rsid w:val="0085079C"/>
    <w:rsid w:val="008507B9"/>
    <w:rsid w:val="00850838"/>
    <w:rsid w:val="00850891"/>
    <w:rsid w:val="0085091E"/>
    <w:rsid w:val="00850927"/>
    <w:rsid w:val="00850956"/>
    <w:rsid w:val="008509F5"/>
    <w:rsid w:val="00850A07"/>
    <w:rsid w:val="00850A36"/>
    <w:rsid w:val="00850C18"/>
    <w:rsid w:val="00850C41"/>
    <w:rsid w:val="00850DA2"/>
    <w:rsid w:val="00850EFC"/>
    <w:rsid w:val="008510A4"/>
    <w:rsid w:val="008510A5"/>
    <w:rsid w:val="008510CE"/>
    <w:rsid w:val="0085114C"/>
    <w:rsid w:val="0085119F"/>
    <w:rsid w:val="0085124D"/>
    <w:rsid w:val="0085126A"/>
    <w:rsid w:val="0085130A"/>
    <w:rsid w:val="008513CB"/>
    <w:rsid w:val="00851409"/>
    <w:rsid w:val="00851411"/>
    <w:rsid w:val="0085147B"/>
    <w:rsid w:val="008514D7"/>
    <w:rsid w:val="00851528"/>
    <w:rsid w:val="0085152C"/>
    <w:rsid w:val="008516D1"/>
    <w:rsid w:val="00851808"/>
    <w:rsid w:val="00851821"/>
    <w:rsid w:val="00851A8A"/>
    <w:rsid w:val="00851B5C"/>
    <w:rsid w:val="00851B80"/>
    <w:rsid w:val="00851BA4"/>
    <w:rsid w:val="00851BBF"/>
    <w:rsid w:val="00851C9D"/>
    <w:rsid w:val="00851CC5"/>
    <w:rsid w:val="00851CF4"/>
    <w:rsid w:val="00851DB7"/>
    <w:rsid w:val="00851DC5"/>
    <w:rsid w:val="00851E65"/>
    <w:rsid w:val="0085204B"/>
    <w:rsid w:val="00852274"/>
    <w:rsid w:val="00852381"/>
    <w:rsid w:val="008523DC"/>
    <w:rsid w:val="008524AA"/>
    <w:rsid w:val="0085258F"/>
    <w:rsid w:val="0085259B"/>
    <w:rsid w:val="0085263B"/>
    <w:rsid w:val="00852688"/>
    <w:rsid w:val="008527D7"/>
    <w:rsid w:val="008529E2"/>
    <w:rsid w:val="00852AB4"/>
    <w:rsid w:val="00852CD1"/>
    <w:rsid w:val="00852DC6"/>
    <w:rsid w:val="00852DFC"/>
    <w:rsid w:val="00853125"/>
    <w:rsid w:val="00853219"/>
    <w:rsid w:val="00853265"/>
    <w:rsid w:val="008533D3"/>
    <w:rsid w:val="008533F2"/>
    <w:rsid w:val="0085341E"/>
    <w:rsid w:val="00853542"/>
    <w:rsid w:val="008535A7"/>
    <w:rsid w:val="008535C7"/>
    <w:rsid w:val="00853681"/>
    <w:rsid w:val="00853705"/>
    <w:rsid w:val="00853752"/>
    <w:rsid w:val="00853792"/>
    <w:rsid w:val="008537E0"/>
    <w:rsid w:val="008537E3"/>
    <w:rsid w:val="008537EB"/>
    <w:rsid w:val="00853869"/>
    <w:rsid w:val="0085386C"/>
    <w:rsid w:val="00853965"/>
    <w:rsid w:val="00853A3D"/>
    <w:rsid w:val="00853AA5"/>
    <w:rsid w:val="00853B40"/>
    <w:rsid w:val="0085402A"/>
    <w:rsid w:val="0085406A"/>
    <w:rsid w:val="008540A4"/>
    <w:rsid w:val="008540DF"/>
    <w:rsid w:val="0085413A"/>
    <w:rsid w:val="00854151"/>
    <w:rsid w:val="00854182"/>
    <w:rsid w:val="008542B8"/>
    <w:rsid w:val="00854369"/>
    <w:rsid w:val="008544AE"/>
    <w:rsid w:val="00854588"/>
    <w:rsid w:val="00854722"/>
    <w:rsid w:val="008547DD"/>
    <w:rsid w:val="00854858"/>
    <w:rsid w:val="0085494C"/>
    <w:rsid w:val="00854A88"/>
    <w:rsid w:val="00854B29"/>
    <w:rsid w:val="00854B5C"/>
    <w:rsid w:val="00854BE7"/>
    <w:rsid w:val="00854F28"/>
    <w:rsid w:val="00854FA7"/>
    <w:rsid w:val="00854FD0"/>
    <w:rsid w:val="00854FF8"/>
    <w:rsid w:val="00855034"/>
    <w:rsid w:val="00855116"/>
    <w:rsid w:val="0085514A"/>
    <w:rsid w:val="00855193"/>
    <w:rsid w:val="008551ED"/>
    <w:rsid w:val="0085527D"/>
    <w:rsid w:val="0085530A"/>
    <w:rsid w:val="0085534E"/>
    <w:rsid w:val="008553CD"/>
    <w:rsid w:val="008553D2"/>
    <w:rsid w:val="008553F9"/>
    <w:rsid w:val="00855400"/>
    <w:rsid w:val="0085540C"/>
    <w:rsid w:val="00855462"/>
    <w:rsid w:val="00855474"/>
    <w:rsid w:val="0085550E"/>
    <w:rsid w:val="0085556F"/>
    <w:rsid w:val="008555B0"/>
    <w:rsid w:val="0085561F"/>
    <w:rsid w:val="00855654"/>
    <w:rsid w:val="00855677"/>
    <w:rsid w:val="008556E5"/>
    <w:rsid w:val="008557E0"/>
    <w:rsid w:val="00855864"/>
    <w:rsid w:val="0085589A"/>
    <w:rsid w:val="008559A3"/>
    <w:rsid w:val="00855ADB"/>
    <w:rsid w:val="00855B53"/>
    <w:rsid w:val="00855B75"/>
    <w:rsid w:val="00855B78"/>
    <w:rsid w:val="00855B9C"/>
    <w:rsid w:val="00855C6A"/>
    <w:rsid w:val="00855C6E"/>
    <w:rsid w:val="00855D14"/>
    <w:rsid w:val="00855D24"/>
    <w:rsid w:val="00855E15"/>
    <w:rsid w:val="00855E6B"/>
    <w:rsid w:val="00855F4A"/>
    <w:rsid w:val="00856044"/>
    <w:rsid w:val="0085612D"/>
    <w:rsid w:val="0085628E"/>
    <w:rsid w:val="00856299"/>
    <w:rsid w:val="0085632F"/>
    <w:rsid w:val="008563C1"/>
    <w:rsid w:val="00856542"/>
    <w:rsid w:val="00856639"/>
    <w:rsid w:val="00856687"/>
    <w:rsid w:val="008566B2"/>
    <w:rsid w:val="00856708"/>
    <w:rsid w:val="0085681E"/>
    <w:rsid w:val="0085684C"/>
    <w:rsid w:val="00856879"/>
    <w:rsid w:val="0085687B"/>
    <w:rsid w:val="00856885"/>
    <w:rsid w:val="0085688B"/>
    <w:rsid w:val="00856949"/>
    <w:rsid w:val="0085698A"/>
    <w:rsid w:val="008569FF"/>
    <w:rsid w:val="00856A57"/>
    <w:rsid w:val="00856AC3"/>
    <w:rsid w:val="00856AFE"/>
    <w:rsid w:val="00856C62"/>
    <w:rsid w:val="00856CD3"/>
    <w:rsid w:val="00856DA6"/>
    <w:rsid w:val="00856E6E"/>
    <w:rsid w:val="00856FB6"/>
    <w:rsid w:val="00857188"/>
    <w:rsid w:val="00857197"/>
    <w:rsid w:val="008571DD"/>
    <w:rsid w:val="008573B9"/>
    <w:rsid w:val="00857407"/>
    <w:rsid w:val="00857497"/>
    <w:rsid w:val="008574A0"/>
    <w:rsid w:val="00857613"/>
    <w:rsid w:val="0085765D"/>
    <w:rsid w:val="008576EA"/>
    <w:rsid w:val="00857713"/>
    <w:rsid w:val="00857770"/>
    <w:rsid w:val="00857791"/>
    <w:rsid w:val="008577D7"/>
    <w:rsid w:val="008578BE"/>
    <w:rsid w:val="00857932"/>
    <w:rsid w:val="00857960"/>
    <w:rsid w:val="008579AD"/>
    <w:rsid w:val="00857B77"/>
    <w:rsid w:val="00857BB2"/>
    <w:rsid w:val="00857BFD"/>
    <w:rsid w:val="00857C00"/>
    <w:rsid w:val="00857D28"/>
    <w:rsid w:val="00857DEC"/>
    <w:rsid w:val="00857E1B"/>
    <w:rsid w:val="00857E6B"/>
    <w:rsid w:val="00857F00"/>
    <w:rsid w:val="00857FED"/>
    <w:rsid w:val="00857FF5"/>
    <w:rsid w:val="00860157"/>
    <w:rsid w:val="00860294"/>
    <w:rsid w:val="008602C4"/>
    <w:rsid w:val="00860319"/>
    <w:rsid w:val="0086036A"/>
    <w:rsid w:val="0086038E"/>
    <w:rsid w:val="008603CB"/>
    <w:rsid w:val="0086057E"/>
    <w:rsid w:val="008607E1"/>
    <w:rsid w:val="0086093A"/>
    <w:rsid w:val="008609B5"/>
    <w:rsid w:val="00860A99"/>
    <w:rsid w:val="00860AA3"/>
    <w:rsid w:val="00860B29"/>
    <w:rsid w:val="00860CD3"/>
    <w:rsid w:val="00860CEA"/>
    <w:rsid w:val="00860DAA"/>
    <w:rsid w:val="00860DE4"/>
    <w:rsid w:val="00860E66"/>
    <w:rsid w:val="00860FD9"/>
    <w:rsid w:val="00861039"/>
    <w:rsid w:val="0086105B"/>
    <w:rsid w:val="008612D7"/>
    <w:rsid w:val="0086131B"/>
    <w:rsid w:val="0086143B"/>
    <w:rsid w:val="00861451"/>
    <w:rsid w:val="00861459"/>
    <w:rsid w:val="008614C2"/>
    <w:rsid w:val="00861738"/>
    <w:rsid w:val="0086182E"/>
    <w:rsid w:val="00861850"/>
    <w:rsid w:val="00861854"/>
    <w:rsid w:val="00861873"/>
    <w:rsid w:val="008618BF"/>
    <w:rsid w:val="00861A1E"/>
    <w:rsid w:val="00861BED"/>
    <w:rsid w:val="00861CDE"/>
    <w:rsid w:val="00861DCC"/>
    <w:rsid w:val="00861F06"/>
    <w:rsid w:val="008620FE"/>
    <w:rsid w:val="00862286"/>
    <w:rsid w:val="00862327"/>
    <w:rsid w:val="008623B5"/>
    <w:rsid w:val="0086248F"/>
    <w:rsid w:val="008626AC"/>
    <w:rsid w:val="00862735"/>
    <w:rsid w:val="008627FB"/>
    <w:rsid w:val="00862867"/>
    <w:rsid w:val="00862886"/>
    <w:rsid w:val="00862913"/>
    <w:rsid w:val="008629AC"/>
    <w:rsid w:val="00862A1E"/>
    <w:rsid w:val="00862AA7"/>
    <w:rsid w:val="00862AEA"/>
    <w:rsid w:val="00862BD3"/>
    <w:rsid w:val="00862BDF"/>
    <w:rsid w:val="00862C95"/>
    <w:rsid w:val="00862CBC"/>
    <w:rsid w:val="00862D34"/>
    <w:rsid w:val="00862D92"/>
    <w:rsid w:val="00862E62"/>
    <w:rsid w:val="00862E6D"/>
    <w:rsid w:val="00862ED4"/>
    <w:rsid w:val="008630BC"/>
    <w:rsid w:val="008630CF"/>
    <w:rsid w:val="00863136"/>
    <w:rsid w:val="00863207"/>
    <w:rsid w:val="00863266"/>
    <w:rsid w:val="00863289"/>
    <w:rsid w:val="008632C7"/>
    <w:rsid w:val="008632DC"/>
    <w:rsid w:val="00863392"/>
    <w:rsid w:val="008633A5"/>
    <w:rsid w:val="0086365C"/>
    <w:rsid w:val="00863733"/>
    <w:rsid w:val="0086378F"/>
    <w:rsid w:val="008637E9"/>
    <w:rsid w:val="008637EF"/>
    <w:rsid w:val="00863850"/>
    <w:rsid w:val="00863862"/>
    <w:rsid w:val="00863875"/>
    <w:rsid w:val="008638B4"/>
    <w:rsid w:val="008638C7"/>
    <w:rsid w:val="00863985"/>
    <w:rsid w:val="008639CE"/>
    <w:rsid w:val="008639F7"/>
    <w:rsid w:val="00863BD5"/>
    <w:rsid w:val="00863C7B"/>
    <w:rsid w:val="00863EA7"/>
    <w:rsid w:val="00863F0F"/>
    <w:rsid w:val="00863FA8"/>
    <w:rsid w:val="00864053"/>
    <w:rsid w:val="0086407C"/>
    <w:rsid w:val="008640D0"/>
    <w:rsid w:val="00864132"/>
    <w:rsid w:val="00864133"/>
    <w:rsid w:val="008641A7"/>
    <w:rsid w:val="008644C6"/>
    <w:rsid w:val="0086453E"/>
    <w:rsid w:val="008645EA"/>
    <w:rsid w:val="0086464A"/>
    <w:rsid w:val="008646BF"/>
    <w:rsid w:val="0086491A"/>
    <w:rsid w:val="00864941"/>
    <w:rsid w:val="0086498B"/>
    <w:rsid w:val="00864AD6"/>
    <w:rsid w:val="00864B25"/>
    <w:rsid w:val="00864C21"/>
    <w:rsid w:val="00864CCB"/>
    <w:rsid w:val="00864DF9"/>
    <w:rsid w:val="00864E5F"/>
    <w:rsid w:val="008650C2"/>
    <w:rsid w:val="008650DB"/>
    <w:rsid w:val="00865105"/>
    <w:rsid w:val="0086519F"/>
    <w:rsid w:val="00865314"/>
    <w:rsid w:val="0086539F"/>
    <w:rsid w:val="008653E4"/>
    <w:rsid w:val="00865456"/>
    <w:rsid w:val="008655AC"/>
    <w:rsid w:val="008655E4"/>
    <w:rsid w:val="0086560E"/>
    <w:rsid w:val="008656D2"/>
    <w:rsid w:val="0086573F"/>
    <w:rsid w:val="00865778"/>
    <w:rsid w:val="0086583E"/>
    <w:rsid w:val="00865935"/>
    <w:rsid w:val="00865A66"/>
    <w:rsid w:val="00865A9D"/>
    <w:rsid w:val="00865B37"/>
    <w:rsid w:val="00865BB2"/>
    <w:rsid w:val="00865C61"/>
    <w:rsid w:val="00865C7A"/>
    <w:rsid w:val="00865CAF"/>
    <w:rsid w:val="00865DD5"/>
    <w:rsid w:val="00865EE5"/>
    <w:rsid w:val="00866255"/>
    <w:rsid w:val="0086629E"/>
    <w:rsid w:val="008662BC"/>
    <w:rsid w:val="008662CE"/>
    <w:rsid w:val="00866554"/>
    <w:rsid w:val="00866557"/>
    <w:rsid w:val="008665B3"/>
    <w:rsid w:val="008666CC"/>
    <w:rsid w:val="008667CE"/>
    <w:rsid w:val="008667DC"/>
    <w:rsid w:val="00866836"/>
    <w:rsid w:val="00866861"/>
    <w:rsid w:val="00866A99"/>
    <w:rsid w:val="00866AEF"/>
    <w:rsid w:val="00866B8A"/>
    <w:rsid w:val="00866C29"/>
    <w:rsid w:val="00866CE5"/>
    <w:rsid w:val="00866D47"/>
    <w:rsid w:val="00866DB3"/>
    <w:rsid w:val="00866DBC"/>
    <w:rsid w:val="00866E02"/>
    <w:rsid w:val="00866ED9"/>
    <w:rsid w:val="00866F54"/>
    <w:rsid w:val="00866F86"/>
    <w:rsid w:val="008670CA"/>
    <w:rsid w:val="00867101"/>
    <w:rsid w:val="008671E3"/>
    <w:rsid w:val="0086720D"/>
    <w:rsid w:val="00867254"/>
    <w:rsid w:val="0086726B"/>
    <w:rsid w:val="008672ED"/>
    <w:rsid w:val="0086738B"/>
    <w:rsid w:val="00867391"/>
    <w:rsid w:val="008673C1"/>
    <w:rsid w:val="008673E4"/>
    <w:rsid w:val="00867462"/>
    <w:rsid w:val="00867539"/>
    <w:rsid w:val="00867552"/>
    <w:rsid w:val="00867560"/>
    <w:rsid w:val="0086756E"/>
    <w:rsid w:val="0086764F"/>
    <w:rsid w:val="00867750"/>
    <w:rsid w:val="00867757"/>
    <w:rsid w:val="0086775A"/>
    <w:rsid w:val="008677C4"/>
    <w:rsid w:val="008677D8"/>
    <w:rsid w:val="00867848"/>
    <w:rsid w:val="0086786F"/>
    <w:rsid w:val="008678BA"/>
    <w:rsid w:val="00867B2D"/>
    <w:rsid w:val="00867D82"/>
    <w:rsid w:val="00867DD5"/>
    <w:rsid w:val="00867E14"/>
    <w:rsid w:val="00870030"/>
    <w:rsid w:val="008700FD"/>
    <w:rsid w:val="00870125"/>
    <w:rsid w:val="008701F1"/>
    <w:rsid w:val="00870205"/>
    <w:rsid w:val="00870237"/>
    <w:rsid w:val="008702F1"/>
    <w:rsid w:val="0087036E"/>
    <w:rsid w:val="00870493"/>
    <w:rsid w:val="008704C8"/>
    <w:rsid w:val="008704DB"/>
    <w:rsid w:val="0087057A"/>
    <w:rsid w:val="008705BE"/>
    <w:rsid w:val="008705E5"/>
    <w:rsid w:val="008707B6"/>
    <w:rsid w:val="008707CD"/>
    <w:rsid w:val="00870873"/>
    <w:rsid w:val="00870956"/>
    <w:rsid w:val="00870AF2"/>
    <w:rsid w:val="00870D4D"/>
    <w:rsid w:val="00870D77"/>
    <w:rsid w:val="00870DB4"/>
    <w:rsid w:val="00870E12"/>
    <w:rsid w:val="00870E1A"/>
    <w:rsid w:val="00870E8B"/>
    <w:rsid w:val="00870F21"/>
    <w:rsid w:val="00870FA1"/>
    <w:rsid w:val="00870FD3"/>
    <w:rsid w:val="00871226"/>
    <w:rsid w:val="00871362"/>
    <w:rsid w:val="00871578"/>
    <w:rsid w:val="008715E0"/>
    <w:rsid w:val="00871630"/>
    <w:rsid w:val="0087176F"/>
    <w:rsid w:val="008718F0"/>
    <w:rsid w:val="00871AA4"/>
    <w:rsid w:val="00871B44"/>
    <w:rsid w:val="00871B7D"/>
    <w:rsid w:val="00871C36"/>
    <w:rsid w:val="00871C3B"/>
    <w:rsid w:val="00871D1D"/>
    <w:rsid w:val="00871D66"/>
    <w:rsid w:val="00871D96"/>
    <w:rsid w:val="00871EBD"/>
    <w:rsid w:val="00871F18"/>
    <w:rsid w:val="00871FD1"/>
    <w:rsid w:val="00872023"/>
    <w:rsid w:val="00872272"/>
    <w:rsid w:val="0087230F"/>
    <w:rsid w:val="00872465"/>
    <w:rsid w:val="00872498"/>
    <w:rsid w:val="00872524"/>
    <w:rsid w:val="0087252D"/>
    <w:rsid w:val="00872558"/>
    <w:rsid w:val="00872766"/>
    <w:rsid w:val="00872784"/>
    <w:rsid w:val="008727B8"/>
    <w:rsid w:val="008727D4"/>
    <w:rsid w:val="00872981"/>
    <w:rsid w:val="00872A23"/>
    <w:rsid w:val="00872AFA"/>
    <w:rsid w:val="00872B1E"/>
    <w:rsid w:val="00872B66"/>
    <w:rsid w:val="00872BAE"/>
    <w:rsid w:val="00872BDD"/>
    <w:rsid w:val="00872C7C"/>
    <w:rsid w:val="00872CF4"/>
    <w:rsid w:val="00872CFC"/>
    <w:rsid w:val="00872DAD"/>
    <w:rsid w:val="00872DC7"/>
    <w:rsid w:val="00872E56"/>
    <w:rsid w:val="00872E61"/>
    <w:rsid w:val="00873034"/>
    <w:rsid w:val="0087307B"/>
    <w:rsid w:val="008730BC"/>
    <w:rsid w:val="008732F5"/>
    <w:rsid w:val="008733A4"/>
    <w:rsid w:val="008733C9"/>
    <w:rsid w:val="008733E4"/>
    <w:rsid w:val="0087342E"/>
    <w:rsid w:val="008734CF"/>
    <w:rsid w:val="008734E2"/>
    <w:rsid w:val="00873599"/>
    <w:rsid w:val="00873702"/>
    <w:rsid w:val="0087387D"/>
    <w:rsid w:val="008738C7"/>
    <w:rsid w:val="008738CE"/>
    <w:rsid w:val="00873905"/>
    <w:rsid w:val="008739A7"/>
    <w:rsid w:val="008739CB"/>
    <w:rsid w:val="00873B4A"/>
    <w:rsid w:val="00873BA9"/>
    <w:rsid w:val="00873C1B"/>
    <w:rsid w:val="00873C2F"/>
    <w:rsid w:val="00873DB1"/>
    <w:rsid w:val="008740A9"/>
    <w:rsid w:val="008740DF"/>
    <w:rsid w:val="00874144"/>
    <w:rsid w:val="008741B0"/>
    <w:rsid w:val="008741D5"/>
    <w:rsid w:val="0087423E"/>
    <w:rsid w:val="008742B5"/>
    <w:rsid w:val="0087437F"/>
    <w:rsid w:val="008743CA"/>
    <w:rsid w:val="00874550"/>
    <w:rsid w:val="0087455B"/>
    <w:rsid w:val="0087459F"/>
    <w:rsid w:val="008745BC"/>
    <w:rsid w:val="00874728"/>
    <w:rsid w:val="00874825"/>
    <w:rsid w:val="008748AE"/>
    <w:rsid w:val="008748BE"/>
    <w:rsid w:val="0087492B"/>
    <w:rsid w:val="00874975"/>
    <w:rsid w:val="00874ABC"/>
    <w:rsid w:val="00874B37"/>
    <w:rsid w:val="00874B70"/>
    <w:rsid w:val="00874C04"/>
    <w:rsid w:val="00874D86"/>
    <w:rsid w:val="00874E02"/>
    <w:rsid w:val="00874E4B"/>
    <w:rsid w:val="00874E9E"/>
    <w:rsid w:val="00874EE2"/>
    <w:rsid w:val="00875033"/>
    <w:rsid w:val="00875037"/>
    <w:rsid w:val="008750DC"/>
    <w:rsid w:val="008752EB"/>
    <w:rsid w:val="00875445"/>
    <w:rsid w:val="0087544B"/>
    <w:rsid w:val="008754EA"/>
    <w:rsid w:val="008754FA"/>
    <w:rsid w:val="008755F7"/>
    <w:rsid w:val="00875687"/>
    <w:rsid w:val="0087580B"/>
    <w:rsid w:val="00875814"/>
    <w:rsid w:val="00875889"/>
    <w:rsid w:val="008758DA"/>
    <w:rsid w:val="008758E6"/>
    <w:rsid w:val="0087591C"/>
    <w:rsid w:val="00875A73"/>
    <w:rsid w:val="00875B61"/>
    <w:rsid w:val="00875BC3"/>
    <w:rsid w:val="00875C2E"/>
    <w:rsid w:val="00875C8C"/>
    <w:rsid w:val="00875CD0"/>
    <w:rsid w:val="00875CFB"/>
    <w:rsid w:val="00875D14"/>
    <w:rsid w:val="00875D42"/>
    <w:rsid w:val="00875E5B"/>
    <w:rsid w:val="00875FA8"/>
    <w:rsid w:val="00876069"/>
    <w:rsid w:val="008760B0"/>
    <w:rsid w:val="0087612B"/>
    <w:rsid w:val="0087614A"/>
    <w:rsid w:val="008761F4"/>
    <w:rsid w:val="00876426"/>
    <w:rsid w:val="00876550"/>
    <w:rsid w:val="008765E3"/>
    <w:rsid w:val="008765FA"/>
    <w:rsid w:val="008765FB"/>
    <w:rsid w:val="008766B9"/>
    <w:rsid w:val="00876761"/>
    <w:rsid w:val="00876849"/>
    <w:rsid w:val="008768B3"/>
    <w:rsid w:val="0087696A"/>
    <w:rsid w:val="00876B7B"/>
    <w:rsid w:val="00876B81"/>
    <w:rsid w:val="00876E14"/>
    <w:rsid w:val="00876E4A"/>
    <w:rsid w:val="00876EEF"/>
    <w:rsid w:val="00876F6C"/>
    <w:rsid w:val="00877085"/>
    <w:rsid w:val="00877086"/>
    <w:rsid w:val="00877322"/>
    <w:rsid w:val="00877402"/>
    <w:rsid w:val="008774B2"/>
    <w:rsid w:val="008774BF"/>
    <w:rsid w:val="0087768B"/>
    <w:rsid w:val="00877812"/>
    <w:rsid w:val="00877831"/>
    <w:rsid w:val="0087794A"/>
    <w:rsid w:val="00877AB5"/>
    <w:rsid w:val="00877CDD"/>
    <w:rsid w:val="00877DC9"/>
    <w:rsid w:val="00877E3C"/>
    <w:rsid w:val="00878031"/>
    <w:rsid w:val="00880013"/>
    <w:rsid w:val="0088007E"/>
    <w:rsid w:val="0088008B"/>
    <w:rsid w:val="00880175"/>
    <w:rsid w:val="008802FE"/>
    <w:rsid w:val="00880385"/>
    <w:rsid w:val="00880408"/>
    <w:rsid w:val="0088042D"/>
    <w:rsid w:val="008804BE"/>
    <w:rsid w:val="008804F0"/>
    <w:rsid w:val="0088064C"/>
    <w:rsid w:val="00880769"/>
    <w:rsid w:val="0088079B"/>
    <w:rsid w:val="008807D2"/>
    <w:rsid w:val="0088084D"/>
    <w:rsid w:val="00880863"/>
    <w:rsid w:val="008809E8"/>
    <w:rsid w:val="00880AC3"/>
    <w:rsid w:val="00880B10"/>
    <w:rsid w:val="00880C15"/>
    <w:rsid w:val="00880CCC"/>
    <w:rsid w:val="00880D0A"/>
    <w:rsid w:val="00880D5C"/>
    <w:rsid w:val="00880D7C"/>
    <w:rsid w:val="00880DA7"/>
    <w:rsid w:val="00880E86"/>
    <w:rsid w:val="00880ECA"/>
    <w:rsid w:val="00880ECE"/>
    <w:rsid w:val="00880F59"/>
    <w:rsid w:val="0088101F"/>
    <w:rsid w:val="00881126"/>
    <w:rsid w:val="00881146"/>
    <w:rsid w:val="008812B5"/>
    <w:rsid w:val="008812D3"/>
    <w:rsid w:val="00881336"/>
    <w:rsid w:val="008813AA"/>
    <w:rsid w:val="008813B3"/>
    <w:rsid w:val="00881455"/>
    <w:rsid w:val="0088152C"/>
    <w:rsid w:val="008815AA"/>
    <w:rsid w:val="008815B6"/>
    <w:rsid w:val="00881731"/>
    <w:rsid w:val="00881788"/>
    <w:rsid w:val="00881984"/>
    <w:rsid w:val="008819C4"/>
    <w:rsid w:val="00881A6F"/>
    <w:rsid w:val="00881C2E"/>
    <w:rsid w:val="00881C32"/>
    <w:rsid w:val="00881CAF"/>
    <w:rsid w:val="00881CD6"/>
    <w:rsid w:val="00881CE7"/>
    <w:rsid w:val="00881D59"/>
    <w:rsid w:val="00882145"/>
    <w:rsid w:val="0088221E"/>
    <w:rsid w:val="008823CD"/>
    <w:rsid w:val="008823E8"/>
    <w:rsid w:val="0088245A"/>
    <w:rsid w:val="008824EE"/>
    <w:rsid w:val="00882591"/>
    <w:rsid w:val="008828C8"/>
    <w:rsid w:val="0088294A"/>
    <w:rsid w:val="00882987"/>
    <w:rsid w:val="008829F7"/>
    <w:rsid w:val="00882A6F"/>
    <w:rsid w:val="00882C17"/>
    <w:rsid w:val="00882D4C"/>
    <w:rsid w:val="00882D6E"/>
    <w:rsid w:val="00882DBD"/>
    <w:rsid w:val="00882E17"/>
    <w:rsid w:val="00882E55"/>
    <w:rsid w:val="00882E6F"/>
    <w:rsid w:val="00882F3A"/>
    <w:rsid w:val="00882F4D"/>
    <w:rsid w:val="00882FCC"/>
    <w:rsid w:val="00882FE1"/>
    <w:rsid w:val="008830B7"/>
    <w:rsid w:val="008830D0"/>
    <w:rsid w:val="0088322D"/>
    <w:rsid w:val="00883332"/>
    <w:rsid w:val="008833D8"/>
    <w:rsid w:val="0088340A"/>
    <w:rsid w:val="00883504"/>
    <w:rsid w:val="008836F0"/>
    <w:rsid w:val="0088380F"/>
    <w:rsid w:val="008838F8"/>
    <w:rsid w:val="008839F0"/>
    <w:rsid w:val="00883B30"/>
    <w:rsid w:val="00883BAF"/>
    <w:rsid w:val="00883C7F"/>
    <w:rsid w:val="00883D40"/>
    <w:rsid w:val="00883EF1"/>
    <w:rsid w:val="00883F52"/>
    <w:rsid w:val="00884093"/>
    <w:rsid w:val="0088415D"/>
    <w:rsid w:val="008841C8"/>
    <w:rsid w:val="008841E9"/>
    <w:rsid w:val="00884242"/>
    <w:rsid w:val="008843B4"/>
    <w:rsid w:val="008843F0"/>
    <w:rsid w:val="008844EC"/>
    <w:rsid w:val="008844F7"/>
    <w:rsid w:val="008844FF"/>
    <w:rsid w:val="0088452F"/>
    <w:rsid w:val="008845FF"/>
    <w:rsid w:val="0088467D"/>
    <w:rsid w:val="008846A7"/>
    <w:rsid w:val="008846E2"/>
    <w:rsid w:val="00884947"/>
    <w:rsid w:val="00884C3F"/>
    <w:rsid w:val="00884D3A"/>
    <w:rsid w:val="00884DFE"/>
    <w:rsid w:val="00884E0D"/>
    <w:rsid w:val="00884E1E"/>
    <w:rsid w:val="00884E42"/>
    <w:rsid w:val="00884E48"/>
    <w:rsid w:val="00884F99"/>
    <w:rsid w:val="00885145"/>
    <w:rsid w:val="008851A0"/>
    <w:rsid w:val="00885208"/>
    <w:rsid w:val="00885209"/>
    <w:rsid w:val="00885220"/>
    <w:rsid w:val="008852C1"/>
    <w:rsid w:val="0088536D"/>
    <w:rsid w:val="0088539A"/>
    <w:rsid w:val="008853B5"/>
    <w:rsid w:val="008853F6"/>
    <w:rsid w:val="008854AB"/>
    <w:rsid w:val="008854D4"/>
    <w:rsid w:val="00885544"/>
    <w:rsid w:val="00885620"/>
    <w:rsid w:val="008858A7"/>
    <w:rsid w:val="0088598C"/>
    <w:rsid w:val="008859C4"/>
    <w:rsid w:val="00885B19"/>
    <w:rsid w:val="00885BE2"/>
    <w:rsid w:val="00885C87"/>
    <w:rsid w:val="00885D90"/>
    <w:rsid w:val="00885F77"/>
    <w:rsid w:val="008860C5"/>
    <w:rsid w:val="00886145"/>
    <w:rsid w:val="0088623F"/>
    <w:rsid w:val="00886261"/>
    <w:rsid w:val="00886291"/>
    <w:rsid w:val="00886297"/>
    <w:rsid w:val="008862DF"/>
    <w:rsid w:val="008863E6"/>
    <w:rsid w:val="00886420"/>
    <w:rsid w:val="008864CE"/>
    <w:rsid w:val="00886554"/>
    <w:rsid w:val="0088674B"/>
    <w:rsid w:val="0088676D"/>
    <w:rsid w:val="0088676F"/>
    <w:rsid w:val="00886869"/>
    <w:rsid w:val="0088689F"/>
    <w:rsid w:val="008868D3"/>
    <w:rsid w:val="00886917"/>
    <w:rsid w:val="00886983"/>
    <w:rsid w:val="00886A2C"/>
    <w:rsid w:val="00886AE9"/>
    <w:rsid w:val="00886C08"/>
    <w:rsid w:val="00886CFB"/>
    <w:rsid w:val="00886D09"/>
    <w:rsid w:val="00886F92"/>
    <w:rsid w:val="008870BC"/>
    <w:rsid w:val="0088716D"/>
    <w:rsid w:val="00887200"/>
    <w:rsid w:val="0088732A"/>
    <w:rsid w:val="0088735C"/>
    <w:rsid w:val="008874BA"/>
    <w:rsid w:val="008874C9"/>
    <w:rsid w:val="008874CE"/>
    <w:rsid w:val="0088751E"/>
    <w:rsid w:val="00887840"/>
    <w:rsid w:val="00887860"/>
    <w:rsid w:val="0088790F"/>
    <w:rsid w:val="008879A0"/>
    <w:rsid w:val="008879B0"/>
    <w:rsid w:val="00887B02"/>
    <w:rsid w:val="00887B8B"/>
    <w:rsid w:val="00887C4D"/>
    <w:rsid w:val="00887DE7"/>
    <w:rsid w:val="00887E94"/>
    <w:rsid w:val="00887FCB"/>
    <w:rsid w:val="008900BC"/>
    <w:rsid w:val="00890128"/>
    <w:rsid w:val="00890205"/>
    <w:rsid w:val="0089036F"/>
    <w:rsid w:val="00890432"/>
    <w:rsid w:val="0089049D"/>
    <w:rsid w:val="0089049E"/>
    <w:rsid w:val="00890669"/>
    <w:rsid w:val="008906A3"/>
    <w:rsid w:val="0089074D"/>
    <w:rsid w:val="0089079C"/>
    <w:rsid w:val="0089084D"/>
    <w:rsid w:val="008908A6"/>
    <w:rsid w:val="008908F8"/>
    <w:rsid w:val="00890983"/>
    <w:rsid w:val="008909B5"/>
    <w:rsid w:val="00890A04"/>
    <w:rsid w:val="00890A7F"/>
    <w:rsid w:val="00890A85"/>
    <w:rsid w:val="00890AD4"/>
    <w:rsid w:val="00890AF5"/>
    <w:rsid w:val="00890AFC"/>
    <w:rsid w:val="00890B37"/>
    <w:rsid w:val="00890B67"/>
    <w:rsid w:val="00890D14"/>
    <w:rsid w:val="00890D83"/>
    <w:rsid w:val="00890D8F"/>
    <w:rsid w:val="00890E1F"/>
    <w:rsid w:val="00890E2B"/>
    <w:rsid w:val="00890EC7"/>
    <w:rsid w:val="00890ED9"/>
    <w:rsid w:val="00890F37"/>
    <w:rsid w:val="00890FBD"/>
    <w:rsid w:val="0089121D"/>
    <w:rsid w:val="00891262"/>
    <w:rsid w:val="0089128D"/>
    <w:rsid w:val="00891326"/>
    <w:rsid w:val="0089136B"/>
    <w:rsid w:val="00891546"/>
    <w:rsid w:val="0089157E"/>
    <w:rsid w:val="0089166E"/>
    <w:rsid w:val="00891708"/>
    <w:rsid w:val="0089171D"/>
    <w:rsid w:val="0089176C"/>
    <w:rsid w:val="008917A9"/>
    <w:rsid w:val="00891993"/>
    <w:rsid w:val="00891A77"/>
    <w:rsid w:val="00891A7A"/>
    <w:rsid w:val="00891B29"/>
    <w:rsid w:val="00891C1E"/>
    <w:rsid w:val="00891C2A"/>
    <w:rsid w:val="00891C6E"/>
    <w:rsid w:val="00891CFA"/>
    <w:rsid w:val="00891D97"/>
    <w:rsid w:val="00891DC9"/>
    <w:rsid w:val="00891E80"/>
    <w:rsid w:val="00891F6E"/>
    <w:rsid w:val="00891F91"/>
    <w:rsid w:val="00891FA0"/>
    <w:rsid w:val="0089207D"/>
    <w:rsid w:val="008921D4"/>
    <w:rsid w:val="00892230"/>
    <w:rsid w:val="00892413"/>
    <w:rsid w:val="0089248A"/>
    <w:rsid w:val="0089251B"/>
    <w:rsid w:val="0089256A"/>
    <w:rsid w:val="008925C9"/>
    <w:rsid w:val="00892662"/>
    <w:rsid w:val="00892777"/>
    <w:rsid w:val="008928B3"/>
    <w:rsid w:val="008928E7"/>
    <w:rsid w:val="008929A3"/>
    <w:rsid w:val="00892A63"/>
    <w:rsid w:val="00892A8B"/>
    <w:rsid w:val="00892B7C"/>
    <w:rsid w:val="00892C14"/>
    <w:rsid w:val="00892C92"/>
    <w:rsid w:val="00892DF1"/>
    <w:rsid w:val="00892F74"/>
    <w:rsid w:val="0089301A"/>
    <w:rsid w:val="0089301F"/>
    <w:rsid w:val="0089306F"/>
    <w:rsid w:val="00893086"/>
    <w:rsid w:val="008930B7"/>
    <w:rsid w:val="008932C5"/>
    <w:rsid w:val="00893375"/>
    <w:rsid w:val="0089338A"/>
    <w:rsid w:val="008933BA"/>
    <w:rsid w:val="0089342D"/>
    <w:rsid w:val="00893643"/>
    <w:rsid w:val="008938BF"/>
    <w:rsid w:val="008938C3"/>
    <w:rsid w:val="00893936"/>
    <w:rsid w:val="00893A08"/>
    <w:rsid w:val="00893A50"/>
    <w:rsid w:val="00893AB3"/>
    <w:rsid w:val="00893BD1"/>
    <w:rsid w:val="00893C6E"/>
    <w:rsid w:val="00893CC9"/>
    <w:rsid w:val="00893D28"/>
    <w:rsid w:val="00893DDE"/>
    <w:rsid w:val="00893E11"/>
    <w:rsid w:val="00893E54"/>
    <w:rsid w:val="00893E6D"/>
    <w:rsid w:val="00893EAB"/>
    <w:rsid w:val="00893EB9"/>
    <w:rsid w:val="00893F95"/>
    <w:rsid w:val="00894031"/>
    <w:rsid w:val="00894069"/>
    <w:rsid w:val="008941E6"/>
    <w:rsid w:val="00894286"/>
    <w:rsid w:val="008942A7"/>
    <w:rsid w:val="008942D6"/>
    <w:rsid w:val="0089432A"/>
    <w:rsid w:val="0089437F"/>
    <w:rsid w:val="00894415"/>
    <w:rsid w:val="008944AF"/>
    <w:rsid w:val="00894551"/>
    <w:rsid w:val="00894559"/>
    <w:rsid w:val="00894771"/>
    <w:rsid w:val="00894943"/>
    <w:rsid w:val="0089499F"/>
    <w:rsid w:val="008949B9"/>
    <w:rsid w:val="00894A59"/>
    <w:rsid w:val="00894A96"/>
    <w:rsid w:val="00894C13"/>
    <w:rsid w:val="00894C53"/>
    <w:rsid w:val="00894C71"/>
    <w:rsid w:val="00894D21"/>
    <w:rsid w:val="00894D56"/>
    <w:rsid w:val="00894E00"/>
    <w:rsid w:val="00894F2F"/>
    <w:rsid w:val="00894F45"/>
    <w:rsid w:val="00894F6E"/>
    <w:rsid w:val="00895034"/>
    <w:rsid w:val="008950C8"/>
    <w:rsid w:val="0089522A"/>
    <w:rsid w:val="00895235"/>
    <w:rsid w:val="00895258"/>
    <w:rsid w:val="00895297"/>
    <w:rsid w:val="00895325"/>
    <w:rsid w:val="008954B6"/>
    <w:rsid w:val="008955F5"/>
    <w:rsid w:val="0089563D"/>
    <w:rsid w:val="008957A6"/>
    <w:rsid w:val="00895839"/>
    <w:rsid w:val="0089584E"/>
    <w:rsid w:val="00895877"/>
    <w:rsid w:val="008958B9"/>
    <w:rsid w:val="0089593F"/>
    <w:rsid w:val="00895959"/>
    <w:rsid w:val="00895972"/>
    <w:rsid w:val="00895AB1"/>
    <w:rsid w:val="00895AD4"/>
    <w:rsid w:val="00895AEE"/>
    <w:rsid w:val="00895C04"/>
    <w:rsid w:val="00895C0C"/>
    <w:rsid w:val="00895DA9"/>
    <w:rsid w:val="00895DFD"/>
    <w:rsid w:val="00895E73"/>
    <w:rsid w:val="00895F7C"/>
    <w:rsid w:val="00895FE5"/>
    <w:rsid w:val="00896032"/>
    <w:rsid w:val="0089608D"/>
    <w:rsid w:val="008960B2"/>
    <w:rsid w:val="00896172"/>
    <w:rsid w:val="00896324"/>
    <w:rsid w:val="00896331"/>
    <w:rsid w:val="0089637A"/>
    <w:rsid w:val="00896434"/>
    <w:rsid w:val="0089665C"/>
    <w:rsid w:val="008966A2"/>
    <w:rsid w:val="008966D0"/>
    <w:rsid w:val="00896716"/>
    <w:rsid w:val="00896786"/>
    <w:rsid w:val="00896834"/>
    <w:rsid w:val="00896858"/>
    <w:rsid w:val="008968C0"/>
    <w:rsid w:val="008968D3"/>
    <w:rsid w:val="0089691B"/>
    <w:rsid w:val="00896928"/>
    <w:rsid w:val="0089698F"/>
    <w:rsid w:val="008969D0"/>
    <w:rsid w:val="008969D2"/>
    <w:rsid w:val="008969F6"/>
    <w:rsid w:val="00896A47"/>
    <w:rsid w:val="00896B98"/>
    <w:rsid w:val="00896C46"/>
    <w:rsid w:val="00896CB1"/>
    <w:rsid w:val="00896DD8"/>
    <w:rsid w:val="00896DDF"/>
    <w:rsid w:val="00896DE4"/>
    <w:rsid w:val="00896E14"/>
    <w:rsid w:val="00896EB1"/>
    <w:rsid w:val="00897010"/>
    <w:rsid w:val="0089705A"/>
    <w:rsid w:val="00897084"/>
    <w:rsid w:val="008970FF"/>
    <w:rsid w:val="00897107"/>
    <w:rsid w:val="0089716A"/>
    <w:rsid w:val="008971F5"/>
    <w:rsid w:val="00897222"/>
    <w:rsid w:val="008974ED"/>
    <w:rsid w:val="008975A1"/>
    <w:rsid w:val="008975D2"/>
    <w:rsid w:val="00897631"/>
    <w:rsid w:val="008976A6"/>
    <w:rsid w:val="008976DA"/>
    <w:rsid w:val="0089787B"/>
    <w:rsid w:val="00897A0A"/>
    <w:rsid w:val="00897AFF"/>
    <w:rsid w:val="00897B38"/>
    <w:rsid w:val="00897B60"/>
    <w:rsid w:val="00897C0D"/>
    <w:rsid w:val="00897C6D"/>
    <w:rsid w:val="00897C93"/>
    <w:rsid w:val="00897CBE"/>
    <w:rsid w:val="00897D41"/>
    <w:rsid w:val="00897E30"/>
    <w:rsid w:val="00897EFE"/>
    <w:rsid w:val="00897F32"/>
    <w:rsid w:val="00897F75"/>
    <w:rsid w:val="008A00B0"/>
    <w:rsid w:val="008A0158"/>
    <w:rsid w:val="008A01C2"/>
    <w:rsid w:val="008A0455"/>
    <w:rsid w:val="008A0468"/>
    <w:rsid w:val="008A0488"/>
    <w:rsid w:val="008A057F"/>
    <w:rsid w:val="008A075F"/>
    <w:rsid w:val="008A079D"/>
    <w:rsid w:val="008A0843"/>
    <w:rsid w:val="008A0A15"/>
    <w:rsid w:val="008A0C99"/>
    <w:rsid w:val="008A0D40"/>
    <w:rsid w:val="008A0D46"/>
    <w:rsid w:val="008A0EF0"/>
    <w:rsid w:val="008A0F3C"/>
    <w:rsid w:val="008A1046"/>
    <w:rsid w:val="008A1138"/>
    <w:rsid w:val="008A115E"/>
    <w:rsid w:val="008A1192"/>
    <w:rsid w:val="008A11FF"/>
    <w:rsid w:val="008A13B5"/>
    <w:rsid w:val="008A144F"/>
    <w:rsid w:val="008A14E2"/>
    <w:rsid w:val="008A14EF"/>
    <w:rsid w:val="008A15D0"/>
    <w:rsid w:val="008A15E3"/>
    <w:rsid w:val="008A15EB"/>
    <w:rsid w:val="008A15FC"/>
    <w:rsid w:val="008A1655"/>
    <w:rsid w:val="008A1672"/>
    <w:rsid w:val="008A169A"/>
    <w:rsid w:val="008A17FC"/>
    <w:rsid w:val="008A183C"/>
    <w:rsid w:val="008A1941"/>
    <w:rsid w:val="008A19A1"/>
    <w:rsid w:val="008A1B5B"/>
    <w:rsid w:val="008A1C54"/>
    <w:rsid w:val="008A1DB5"/>
    <w:rsid w:val="008A1DCF"/>
    <w:rsid w:val="008A1E60"/>
    <w:rsid w:val="008A1EE2"/>
    <w:rsid w:val="008A1F3D"/>
    <w:rsid w:val="008A1F43"/>
    <w:rsid w:val="008A1FCA"/>
    <w:rsid w:val="008A2028"/>
    <w:rsid w:val="008A2105"/>
    <w:rsid w:val="008A21A6"/>
    <w:rsid w:val="008A22A1"/>
    <w:rsid w:val="008A22EC"/>
    <w:rsid w:val="008A22F4"/>
    <w:rsid w:val="008A2314"/>
    <w:rsid w:val="008A23AD"/>
    <w:rsid w:val="008A23AF"/>
    <w:rsid w:val="008A2443"/>
    <w:rsid w:val="008A2486"/>
    <w:rsid w:val="008A268A"/>
    <w:rsid w:val="008A26E7"/>
    <w:rsid w:val="008A27A5"/>
    <w:rsid w:val="008A2820"/>
    <w:rsid w:val="008A28F4"/>
    <w:rsid w:val="008A295D"/>
    <w:rsid w:val="008A2971"/>
    <w:rsid w:val="008A2A5C"/>
    <w:rsid w:val="008A2B2C"/>
    <w:rsid w:val="008A2BFE"/>
    <w:rsid w:val="008A2C19"/>
    <w:rsid w:val="008A2C58"/>
    <w:rsid w:val="008A2C9A"/>
    <w:rsid w:val="008A2D94"/>
    <w:rsid w:val="008A2F75"/>
    <w:rsid w:val="008A3043"/>
    <w:rsid w:val="008A3108"/>
    <w:rsid w:val="008A3199"/>
    <w:rsid w:val="008A333B"/>
    <w:rsid w:val="008A333D"/>
    <w:rsid w:val="008A33F9"/>
    <w:rsid w:val="008A3499"/>
    <w:rsid w:val="008A34E0"/>
    <w:rsid w:val="008A350E"/>
    <w:rsid w:val="008A3620"/>
    <w:rsid w:val="008A365D"/>
    <w:rsid w:val="008A36A8"/>
    <w:rsid w:val="008A3739"/>
    <w:rsid w:val="008A3791"/>
    <w:rsid w:val="008A379D"/>
    <w:rsid w:val="008A37C4"/>
    <w:rsid w:val="008A393C"/>
    <w:rsid w:val="008A39D7"/>
    <w:rsid w:val="008A3A28"/>
    <w:rsid w:val="008A3A42"/>
    <w:rsid w:val="008A3A66"/>
    <w:rsid w:val="008A3ADF"/>
    <w:rsid w:val="008A3CA4"/>
    <w:rsid w:val="008A3CAD"/>
    <w:rsid w:val="008A3D37"/>
    <w:rsid w:val="008A3EAF"/>
    <w:rsid w:val="008A3F87"/>
    <w:rsid w:val="008A3FEE"/>
    <w:rsid w:val="008A407E"/>
    <w:rsid w:val="008A4190"/>
    <w:rsid w:val="008A41A4"/>
    <w:rsid w:val="008A420E"/>
    <w:rsid w:val="008A435E"/>
    <w:rsid w:val="008A4360"/>
    <w:rsid w:val="008A4364"/>
    <w:rsid w:val="008A45DE"/>
    <w:rsid w:val="008A465C"/>
    <w:rsid w:val="008A4668"/>
    <w:rsid w:val="008A47D8"/>
    <w:rsid w:val="008A48EC"/>
    <w:rsid w:val="008A4A44"/>
    <w:rsid w:val="008A4A97"/>
    <w:rsid w:val="008A4B3E"/>
    <w:rsid w:val="008A4B4A"/>
    <w:rsid w:val="008A4B4D"/>
    <w:rsid w:val="008A4BBD"/>
    <w:rsid w:val="008A4BEE"/>
    <w:rsid w:val="008A4CCF"/>
    <w:rsid w:val="008A4D0E"/>
    <w:rsid w:val="008A4D6D"/>
    <w:rsid w:val="008A4DDB"/>
    <w:rsid w:val="008A4E7E"/>
    <w:rsid w:val="008A4F8E"/>
    <w:rsid w:val="008A5008"/>
    <w:rsid w:val="008A50E8"/>
    <w:rsid w:val="008A5131"/>
    <w:rsid w:val="008A5139"/>
    <w:rsid w:val="008A51B0"/>
    <w:rsid w:val="008A51BF"/>
    <w:rsid w:val="008A52A8"/>
    <w:rsid w:val="008A5364"/>
    <w:rsid w:val="008A53FE"/>
    <w:rsid w:val="008A5480"/>
    <w:rsid w:val="008A5542"/>
    <w:rsid w:val="008A555B"/>
    <w:rsid w:val="008A564A"/>
    <w:rsid w:val="008A573D"/>
    <w:rsid w:val="008A57AE"/>
    <w:rsid w:val="008A58CD"/>
    <w:rsid w:val="008A58EF"/>
    <w:rsid w:val="008A59EC"/>
    <w:rsid w:val="008A5A7A"/>
    <w:rsid w:val="008A5A88"/>
    <w:rsid w:val="008A5AC8"/>
    <w:rsid w:val="008A5C1E"/>
    <w:rsid w:val="008A5C66"/>
    <w:rsid w:val="008A5C74"/>
    <w:rsid w:val="008A5D5A"/>
    <w:rsid w:val="008A5DD2"/>
    <w:rsid w:val="008A5F01"/>
    <w:rsid w:val="008A5FEC"/>
    <w:rsid w:val="008A6004"/>
    <w:rsid w:val="008A6056"/>
    <w:rsid w:val="008A616E"/>
    <w:rsid w:val="008A617A"/>
    <w:rsid w:val="008A6216"/>
    <w:rsid w:val="008A62D4"/>
    <w:rsid w:val="008A62EB"/>
    <w:rsid w:val="008A63CD"/>
    <w:rsid w:val="008A64B0"/>
    <w:rsid w:val="008A663F"/>
    <w:rsid w:val="008A671C"/>
    <w:rsid w:val="008A67A6"/>
    <w:rsid w:val="008A680B"/>
    <w:rsid w:val="008A68ED"/>
    <w:rsid w:val="008A6973"/>
    <w:rsid w:val="008A69C3"/>
    <w:rsid w:val="008A6ABC"/>
    <w:rsid w:val="008A6AEB"/>
    <w:rsid w:val="008A6C2B"/>
    <w:rsid w:val="008A6C43"/>
    <w:rsid w:val="008A6E4F"/>
    <w:rsid w:val="008A6E57"/>
    <w:rsid w:val="008A6E73"/>
    <w:rsid w:val="008A6ED2"/>
    <w:rsid w:val="008A7057"/>
    <w:rsid w:val="008A70D7"/>
    <w:rsid w:val="008A70E6"/>
    <w:rsid w:val="008A713F"/>
    <w:rsid w:val="008A7153"/>
    <w:rsid w:val="008A7232"/>
    <w:rsid w:val="008A72BB"/>
    <w:rsid w:val="008A7304"/>
    <w:rsid w:val="008A741B"/>
    <w:rsid w:val="008A74B8"/>
    <w:rsid w:val="008A754B"/>
    <w:rsid w:val="008A7564"/>
    <w:rsid w:val="008A7697"/>
    <w:rsid w:val="008A78A7"/>
    <w:rsid w:val="008A78EE"/>
    <w:rsid w:val="008A7A3E"/>
    <w:rsid w:val="008A7AD2"/>
    <w:rsid w:val="008A7AD3"/>
    <w:rsid w:val="008A7CD4"/>
    <w:rsid w:val="008A7CFD"/>
    <w:rsid w:val="008A7D12"/>
    <w:rsid w:val="008A7DFE"/>
    <w:rsid w:val="008A7E23"/>
    <w:rsid w:val="008A7EDB"/>
    <w:rsid w:val="008A7EE9"/>
    <w:rsid w:val="008A7F16"/>
    <w:rsid w:val="008A7F1A"/>
    <w:rsid w:val="008A7F46"/>
    <w:rsid w:val="008A7FE3"/>
    <w:rsid w:val="008B0113"/>
    <w:rsid w:val="008B019D"/>
    <w:rsid w:val="008B01B9"/>
    <w:rsid w:val="008B01BC"/>
    <w:rsid w:val="008B04A8"/>
    <w:rsid w:val="008B04F3"/>
    <w:rsid w:val="008B04FC"/>
    <w:rsid w:val="008B055D"/>
    <w:rsid w:val="008B06BD"/>
    <w:rsid w:val="008B0765"/>
    <w:rsid w:val="008B07C6"/>
    <w:rsid w:val="008B0802"/>
    <w:rsid w:val="008B086B"/>
    <w:rsid w:val="008B0883"/>
    <w:rsid w:val="008B0905"/>
    <w:rsid w:val="008B09A8"/>
    <w:rsid w:val="008B0A24"/>
    <w:rsid w:val="008B0A3C"/>
    <w:rsid w:val="008B0B2D"/>
    <w:rsid w:val="008B0C9A"/>
    <w:rsid w:val="008B0CDB"/>
    <w:rsid w:val="008B0E11"/>
    <w:rsid w:val="008B0F18"/>
    <w:rsid w:val="008B0F47"/>
    <w:rsid w:val="008B1075"/>
    <w:rsid w:val="008B109D"/>
    <w:rsid w:val="008B113E"/>
    <w:rsid w:val="008B114F"/>
    <w:rsid w:val="008B117E"/>
    <w:rsid w:val="008B11EF"/>
    <w:rsid w:val="008B1237"/>
    <w:rsid w:val="008B1257"/>
    <w:rsid w:val="008B1374"/>
    <w:rsid w:val="008B1393"/>
    <w:rsid w:val="008B1455"/>
    <w:rsid w:val="008B15E2"/>
    <w:rsid w:val="008B1668"/>
    <w:rsid w:val="008B16F0"/>
    <w:rsid w:val="008B179D"/>
    <w:rsid w:val="008B17A4"/>
    <w:rsid w:val="008B1813"/>
    <w:rsid w:val="008B181F"/>
    <w:rsid w:val="008B1825"/>
    <w:rsid w:val="008B18A7"/>
    <w:rsid w:val="008B1912"/>
    <w:rsid w:val="008B1956"/>
    <w:rsid w:val="008B1972"/>
    <w:rsid w:val="008B19AA"/>
    <w:rsid w:val="008B1A0C"/>
    <w:rsid w:val="008B1A54"/>
    <w:rsid w:val="008B1BC2"/>
    <w:rsid w:val="008B1CAF"/>
    <w:rsid w:val="008B1D0C"/>
    <w:rsid w:val="008B1E55"/>
    <w:rsid w:val="008B1E77"/>
    <w:rsid w:val="008B1E8F"/>
    <w:rsid w:val="008B1F0F"/>
    <w:rsid w:val="008B200D"/>
    <w:rsid w:val="008B20C4"/>
    <w:rsid w:val="008B2179"/>
    <w:rsid w:val="008B21A2"/>
    <w:rsid w:val="008B2243"/>
    <w:rsid w:val="008B2259"/>
    <w:rsid w:val="008B226D"/>
    <w:rsid w:val="008B23C9"/>
    <w:rsid w:val="008B23E4"/>
    <w:rsid w:val="008B245E"/>
    <w:rsid w:val="008B24B7"/>
    <w:rsid w:val="008B258D"/>
    <w:rsid w:val="008B2664"/>
    <w:rsid w:val="008B26FF"/>
    <w:rsid w:val="008B2752"/>
    <w:rsid w:val="008B2763"/>
    <w:rsid w:val="008B27CB"/>
    <w:rsid w:val="008B27EF"/>
    <w:rsid w:val="008B285B"/>
    <w:rsid w:val="008B2909"/>
    <w:rsid w:val="008B29D2"/>
    <w:rsid w:val="008B2A10"/>
    <w:rsid w:val="008B2AAB"/>
    <w:rsid w:val="008B2AF6"/>
    <w:rsid w:val="008B2CC0"/>
    <w:rsid w:val="008B2CE4"/>
    <w:rsid w:val="008B2D34"/>
    <w:rsid w:val="008B2E07"/>
    <w:rsid w:val="008B2E88"/>
    <w:rsid w:val="008B2EF2"/>
    <w:rsid w:val="008B2F04"/>
    <w:rsid w:val="008B2F2C"/>
    <w:rsid w:val="008B2FD8"/>
    <w:rsid w:val="008B3007"/>
    <w:rsid w:val="008B319C"/>
    <w:rsid w:val="008B32FB"/>
    <w:rsid w:val="008B3541"/>
    <w:rsid w:val="008B3641"/>
    <w:rsid w:val="008B369B"/>
    <w:rsid w:val="008B373E"/>
    <w:rsid w:val="008B3762"/>
    <w:rsid w:val="008B381D"/>
    <w:rsid w:val="008B3AB3"/>
    <w:rsid w:val="008B3B3D"/>
    <w:rsid w:val="008B3DD4"/>
    <w:rsid w:val="008B3DF6"/>
    <w:rsid w:val="008B3EAE"/>
    <w:rsid w:val="008B3FCC"/>
    <w:rsid w:val="008B4041"/>
    <w:rsid w:val="008B408A"/>
    <w:rsid w:val="008B41DA"/>
    <w:rsid w:val="008B4242"/>
    <w:rsid w:val="008B42A3"/>
    <w:rsid w:val="008B42A8"/>
    <w:rsid w:val="008B4355"/>
    <w:rsid w:val="008B436F"/>
    <w:rsid w:val="008B44CF"/>
    <w:rsid w:val="008B462D"/>
    <w:rsid w:val="008B4696"/>
    <w:rsid w:val="008B46C3"/>
    <w:rsid w:val="008B4748"/>
    <w:rsid w:val="008B486A"/>
    <w:rsid w:val="008B4A38"/>
    <w:rsid w:val="008B4A51"/>
    <w:rsid w:val="008B4AF4"/>
    <w:rsid w:val="008B4BC9"/>
    <w:rsid w:val="008B4D27"/>
    <w:rsid w:val="008B4DBE"/>
    <w:rsid w:val="008B4E98"/>
    <w:rsid w:val="008B4F17"/>
    <w:rsid w:val="008B4F75"/>
    <w:rsid w:val="008B4FB2"/>
    <w:rsid w:val="008B4FD1"/>
    <w:rsid w:val="008B5050"/>
    <w:rsid w:val="008B5061"/>
    <w:rsid w:val="008B5150"/>
    <w:rsid w:val="008B51A2"/>
    <w:rsid w:val="008B527B"/>
    <w:rsid w:val="008B52A6"/>
    <w:rsid w:val="008B52E3"/>
    <w:rsid w:val="008B530F"/>
    <w:rsid w:val="008B548B"/>
    <w:rsid w:val="008B55B9"/>
    <w:rsid w:val="008B577F"/>
    <w:rsid w:val="008B5780"/>
    <w:rsid w:val="008B5785"/>
    <w:rsid w:val="008B5813"/>
    <w:rsid w:val="008B587D"/>
    <w:rsid w:val="008B596B"/>
    <w:rsid w:val="008B5A3B"/>
    <w:rsid w:val="008B5A6C"/>
    <w:rsid w:val="008B5BE0"/>
    <w:rsid w:val="008B5C68"/>
    <w:rsid w:val="008B5CBE"/>
    <w:rsid w:val="008B5DD6"/>
    <w:rsid w:val="008B5E0B"/>
    <w:rsid w:val="008B5E7B"/>
    <w:rsid w:val="008B5E80"/>
    <w:rsid w:val="008B5E8A"/>
    <w:rsid w:val="008B5EC0"/>
    <w:rsid w:val="008B5FDA"/>
    <w:rsid w:val="008B60E5"/>
    <w:rsid w:val="008B6145"/>
    <w:rsid w:val="008B62A0"/>
    <w:rsid w:val="008B6438"/>
    <w:rsid w:val="008B647D"/>
    <w:rsid w:val="008B6553"/>
    <w:rsid w:val="008B6636"/>
    <w:rsid w:val="008B68DC"/>
    <w:rsid w:val="008B6914"/>
    <w:rsid w:val="008B69CA"/>
    <w:rsid w:val="008B6B71"/>
    <w:rsid w:val="008B6C9B"/>
    <w:rsid w:val="008B6D0F"/>
    <w:rsid w:val="008B6DA4"/>
    <w:rsid w:val="008B6E4F"/>
    <w:rsid w:val="008B6E57"/>
    <w:rsid w:val="008B708B"/>
    <w:rsid w:val="008B7182"/>
    <w:rsid w:val="008B71B8"/>
    <w:rsid w:val="008B731E"/>
    <w:rsid w:val="008B7381"/>
    <w:rsid w:val="008B7397"/>
    <w:rsid w:val="008B73DC"/>
    <w:rsid w:val="008B7403"/>
    <w:rsid w:val="008B75F8"/>
    <w:rsid w:val="008B7664"/>
    <w:rsid w:val="008B7685"/>
    <w:rsid w:val="008B76D7"/>
    <w:rsid w:val="008B79DC"/>
    <w:rsid w:val="008B79F4"/>
    <w:rsid w:val="008B7A98"/>
    <w:rsid w:val="008B7ABE"/>
    <w:rsid w:val="008B7C2E"/>
    <w:rsid w:val="008B7C47"/>
    <w:rsid w:val="008B7CB6"/>
    <w:rsid w:val="008B7D66"/>
    <w:rsid w:val="008B7DCC"/>
    <w:rsid w:val="008B7E83"/>
    <w:rsid w:val="008B7E9D"/>
    <w:rsid w:val="008B7EB4"/>
    <w:rsid w:val="008B7ECB"/>
    <w:rsid w:val="008B7F6D"/>
    <w:rsid w:val="008C0090"/>
    <w:rsid w:val="008C00D5"/>
    <w:rsid w:val="008C00F9"/>
    <w:rsid w:val="008C024C"/>
    <w:rsid w:val="008C0338"/>
    <w:rsid w:val="008C0374"/>
    <w:rsid w:val="008C0399"/>
    <w:rsid w:val="008C0407"/>
    <w:rsid w:val="008C0414"/>
    <w:rsid w:val="008C0442"/>
    <w:rsid w:val="008C04A3"/>
    <w:rsid w:val="008C0711"/>
    <w:rsid w:val="008C078A"/>
    <w:rsid w:val="008C07CE"/>
    <w:rsid w:val="008C07EE"/>
    <w:rsid w:val="008C08FD"/>
    <w:rsid w:val="008C0993"/>
    <w:rsid w:val="008C0A0C"/>
    <w:rsid w:val="008C0A3B"/>
    <w:rsid w:val="008C0AD5"/>
    <w:rsid w:val="008C0B8B"/>
    <w:rsid w:val="008C0C88"/>
    <w:rsid w:val="008C0E10"/>
    <w:rsid w:val="008C1088"/>
    <w:rsid w:val="008C10A8"/>
    <w:rsid w:val="008C11CB"/>
    <w:rsid w:val="008C12FE"/>
    <w:rsid w:val="008C13B3"/>
    <w:rsid w:val="008C13CA"/>
    <w:rsid w:val="008C148F"/>
    <w:rsid w:val="008C1504"/>
    <w:rsid w:val="008C152F"/>
    <w:rsid w:val="008C159E"/>
    <w:rsid w:val="008C16C1"/>
    <w:rsid w:val="008C1765"/>
    <w:rsid w:val="008C17A4"/>
    <w:rsid w:val="008C17E3"/>
    <w:rsid w:val="008C180A"/>
    <w:rsid w:val="008C1B33"/>
    <w:rsid w:val="008C1C02"/>
    <w:rsid w:val="008C1C04"/>
    <w:rsid w:val="008C1CC6"/>
    <w:rsid w:val="008C1E81"/>
    <w:rsid w:val="008C1F51"/>
    <w:rsid w:val="008C1FDD"/>
    <w:rsid w:val="008C225B"/>
    <w:rsid w:val="008C228A"/>
    <w:rsid w:val="008C2470"/>
    <w:rsid w:val="008C249E"/>
    <w:rsid w:val="008C2539"/>
    <w:rsid w:val="008C25C1"/>
    <w:rsid w:val="008C25E1"/>
    <w:rsid w:val="008C2621"/>
    <w:rsid w:val="008C2635"/>
    <w:rsid w:val="008C267D"/>
    <w:rsid w:val="008C2775"/>
    <w:rsid w:val="008C27D5"/>
    <w:rsid w:val="008C285C"/>
    <w:rsid w:val="008C29F2"/>
    <w:rsid w:val="008C2A0E"/>
    <w:rsid w:val="008C2AAD"/>
    <w:rsid w:val="008C2AF2"/>
    <w:rsid w:val="008C2B3D"/>
    <w:rsid w:val="008C2BC2"/>
    <w:rsid w:val="008C2CC3"/>
    <w:rsid w:val="008C2CCF"/>
    <w:rsid w:val="008C2D4C"/>
    <w:rsid w:val="008C2DF1"/>
    <w:rsid w:val="008C2FFB"/>
    <w:rsid w:val="008C315A"/>
    <w:rsid w:val="008C315B"/>
    <w:rsid w:val="008C31AF"/>
    <w:rsid w:val="008C3205"/>
    <w:rsid w:val="008C3325"/>
    <w:rsid w:val="008C337B"/>
    <w:rsid w:val="008C349C"/>
    <w:rsid w:val="008C3585"/>
    <w:rsid w:val="008C3640"/>
    <w:rsid w:val="008C36BC"/>
    <w:rsid w:val="008C3724"/>
    <w:rsid w:val="008C3740"/>
    <w:rsid w:val="008C375B"/>
    <w:rsid w:val="008C383D"/>
    <w:rsid w:val="008C3851"/>
    <w:rsid w:val="008C3908"/>
    <w:rsid w:val="008C395B"/>
    <w:rsid w:val="008C3965"/>
    <w:rsid w:val="008C3971"/>
    <w:rsid w:val="008C3A99"/>
    <w:rsid w:val="008C3B7A"/>
    <w:rsid w:val="008C3C00"/>
    <w:rsid w:val="008C3CF3"/>
    <w:rsid w:val="008C3D49"/>
    <w:rsid w:val="008C3D4C"/>
    <w:rsid w:val="008C3D53"/>
    <w:rsid w:val="008C3D8C"/>
    <w:rsid w:val="008C3EA0"/>
    <w:rsid w:val="008C3EBA"/>
    <w:rsid w:val="008C407F"/>
    <w:rsid w:val="008C4089"/>
    <w:rsid w:val="008C415B"/>
    <w:rsid w:val="008C42DA"/>
    <w:rsid w:val="008C4377"/>
    <w:rsid w:val="008C44C5"/>
    <w:rsid w:val="008C4545"/>
    <w:rsid w:val="008C45D9"/>
    <w:rsid w:val="008C470C"/>
    <w:rsid w:val="008C4780"/>
    <w:rsid w:val="008C47BC"/>
    <w:rsid w:val="008C4912"/>
    <w:rsid w:val="008C4A78"/>
    <w:rsid w:val="008C4B23"/>
    <w:rsid w:val="008C4CD9"/>
    <w:rsid w:val="008C4F2F"/>
    <w:rsid w:val="008C4F79"/>
    <w:rsid w:val="008C4F8E"/>
    <w:rsid w:val="008C5045"/>
    <w:rsid w:val="008C50ED"/>
    <w:rsid w:val="008C518E"/>
    <w:rsid w:val="008C51B0"/>
    <w:rsid w:val="008C51C0"/>
    <w:rsid w:val="008C5353"/>
    <w:rsid w:val="008C53E2"/>
    <w:rsid w:val="008C5411"/>
    <w:rsid w:val="008C5444"/>
    <w:rsid w:val="008C54F7"/>
    <w:rsid w:val="008C55B5"/>
    <w:rsid w:val="008C5608"/>
    <w:rsid w:val="008C560D"/>
    <w:rsid w:val="008C56E1"/>
    <w:rsid w:val="008C571C"/>
    <w:rsid w:val="008C5720"/>
    <w:rsid w:val="008C5725"/>
    <w:rsid w:val="008C574C"/>
    <w:rsid w:val="008C57C0"/>
    <w:rsid w:val="008C5896"/>
    <w:rsid w:val="008C5954"/>
    <w:rsid w:val="008C5A49"/>
    <w:rsid w:val="008C5AC8"/>
    <w:rsid w:val="008C5B53"/>
    <w:rsid w:val="008C5C1A"/>
    <w:rsid w:val="008C5C2B"/>
    <w:rsid w:val="008C5C52"/>
    <w:rsid w:val="008C5CCB"/>
    <w:rsid w:val="008C5D27"/>
    <w:rsid w:val="008C5DF1"/>
    <w:rsid w:val="008C5E60"/>
    <w:rsid w:val="008C5EF3"/>
    <w:rsid w:val="008C5F02"/>
    <w:rsid w:val="008C5F5B"/>
    <w:rsid w:val="008C5FB4"/>
    <w:rsid w:val="008C6059"/>
    <w:rsid w:val="008C60D5"/>
    <w:rsid w:val="008C6115"/>
    <w:rsid w:val="008C6135"/>
    <w:rsid w:val="008C613B"/>
    <w:rsid w:val="008C6197"/>
    <w:rsid w:val="008C631C"/>
    <w:rsid w:val="008C635A"/>
    <w:rsid w:val="008C63A4"/>
    <w:rsid w:val="008C6414"/>
    <w:rsid w:val="008C655C"/>
    <w:rsid w:val="008C666D"/>
    <w:rsid w:val="008C668D"/>
    <w:rsid w:val="008C66CA"/>
    <w:rsid w:val="008C673C"/>
    <w:rsid w:val="008C6747"/>
    <w:rsid w:val="008C674A"/>
    <w:rsid w:val="008C6797"/>
    <w:rsid w:val="008C67D0"/>
    <w:rsid w:val="008C67FB"/>
    <w:rsid w:val="008C6818"/>
    <w:rsid w:val="008C68E3"/>
    <w:rsid w:val="008C68FC"/>
    <w:rsid w:val="008C6A0D"/>
    <w:rsid w:val="008C6B5E"/>
    <w:rsid w:val="008C6DE1"/>
    <w:rsid w:val="008C6E67"/>
    <w:rsid w:val="008C6EFC"/>
    <w:rsid w:val="008C6F07"/>
    <w:rsid w:val="008C6F1E"/>
    <w:rsid w:val="008C6F52"/>
    <w:rsid w:val="008C7033"/>
    <w:rsid w:val="008C7095"/>
    <w:rsid w:val="008C70AF"/>
    <w:rsid w:val="008C70C5"/>
    <w:rsid w:val="008C7100"/>
    <w:rsid w:val="008C727B"/>
    <w:rsid w:val="008C728E"/>
    <w:rsid w:val="008C7326"/>
    <w:rsid w:val="008C7508"/>
    <w:rsid w:val="008C7561"/>
    <w:rsid w:val="008C7617"/>
    <w:rsid w:val="008C765D"/>
    <w:rsid w:val="008C782F"/>
    <w:rsid w:val="008C783F"/>
    <w:rsid w:val="008C793E"/>
    <w:rsid w:val="008C7B49"/>
    <w:rsid w:val="008C7B97"/>
    <w:rsid w:val="008C7D29"/>
    <w:rsid w:val="008C7D31"/>
    <w:rsid w:val="008C7E23"/>
    <w:rsid w:val="008C7F47"/>
    <w:rsid w:val="008C7F8A"/>
    <w:rsid w:val="008C7F8D"/>
    <w:rsid w:val="008D002B"/>
    <w:rsid w:val="008D003A"/>
    <w:rsid w:val="008D003B"/>
    <w:rsid w:val="008D006C"/>
    <w:rsid w:val="008D00F2"/>
    <w:rsid w:val="008D01DB"/>
    <w:rsid w:val="008D0273"/>
    <w:rsid w:val="008D02A0"/>
    <w:rsid w:val="008D0370"/>
    <w:rsid w:val="008D038C"/>
    <w:rsid w:val="008D03C5"/>
    <w:rsid w:val="008D03EB"/>
    <w:rsid w:val="008D059D"/>
    <w:rsid w:val="008D05E4"/>
    <w:rsid w:val="008D06CB"/>
    <w:rsid w:val="008D077A"/>
    <w:rsid w:val="008D080C"/>
    <w:rsid w:val="008D084E"/>
    <w:rsid w:val="008D08E4"/>
    <w:rsid w:val="008D092B"/>
    <w:rsid w:val="008D0A2E"/>
    <w:rsid w:val="008D0AC2"/>
    <w:rsid w:val="008D0AD3"/>
    <w:rsid w:val="008D0AD6"/>
    <w:rsid w:val="008D0BC2"/>
    <w:rsid w:val="008D0C57"/>
    <w:rsid w:val="008D0C7A"/>
    <w:rsid w:val="008D0CE7"/>
    <w:rsid w:val="008D0D4F"/>
    <w:rsid w:val="008D0E14"/>
    <w:rsid w:val="008D0F94"/>
    <w:rsid w:val="008D1052"/>
    <w:rsid w:val="008D1172"/>
    <w:rsid w:val="008D11B2"/>
    <w:rsid w:val="008D11C9"/>
    <w:rsid w:val="008D11DA"/>
    <w:rsid w:val="008D1268"/>
    <w:rsid w:val="008D1364"/>
    <w:rsid w:val="008D1413"/>
    <w:rsid w:val="008D1446"/>
    <w:rsid w:val="008D1474"/>
    <w:rsid w:val="008D1525"/>
    <w:rsid w:val="008D15C7"/>
    <w:rsid w:val="008D15F8"/>
    <w:rsid w:val="008D16E6"/>
    <w:rsid w:val="008D1711"/>
    <w:rsid w:val="008D1745"/>
    <w:rsid w:val="008D1887"/>
    <w:rsid w:val="008D189D"/>
    <w:rsid w:val="008D1AD4"/>
    <w:rsid w:val="008D1B8B"/>
    <w:rsid w:val="008D1C74"/>
    <w:rsid w:val="008D1D45"/>
    <w:rsid w:val="008D1F24"/>
    <w:rsid w:val="008D2143"/>
    <w:rsid w:val="008D2155"/>
    <w:rsid w:val="008D2187"/>
    <w:rsid w:val="008D218D"/>
    <w:rsid w:val="008D225A"/>
    <w:rsid w:val="008D2295"/>
    <w:rsid w:val="008D2410"/>
    <w:rsid w:val="008D244C"/>
    <w:rsid w:val="008D2483"/>
    <w:rsid w:val="008D251F"/>
    <w:rsid w:val="008D253D"/>
    <w:rsid w:val="008D266D"/>
    <w:rsid w:val="008D269D"/>
    <w:rsid w:val="008D26C0"/>
    <w:rsid w:val="008D27BA"/>
    <w:rsid w:val="008D2840"/>
    <w:rsid w:val="008D294D"/>
    <w:rsid w:val="008D2A0C"/>
    <w:rsid w:val="008D2B16"/>
    <w:rsid w:val="008D2C16"/>
    <w:rsid w:val="008D2D43"/>
    <w:rsid w:val="008D2F43"/>
    <w:rsid w:val="008D2F5C"/>
    <w:rsid w:val="008D2F77"/>
    <w:rsid w:val="008D2F85"/>
    <w:rsid w:val="008D3050"/>
    <w:rsid w:val="008D3085"/>
    <w:rsid w:val="008D3278"/>
    <w:rsid w:val="008D33A6"/>
    <w:rsid w:val="008D33B0"/>
    <w:rsid w:val="008D34CE"/>
    <w:rsid w:val="008D3524"/>
    <w:rsid w:val="008D37A8"/>
    <w:rsid w:val="008D37AB"/>
    <w:rsid w:val="008D3832"/>
    <w:rsid w:val="008D3866"/>
    <w:rsid w:val="008D38D5"/>
    <w:rsid w:val="008D38F0"/>
    <w:rsid w:val="008D3950"/>
    <w:rsid w:val="008D3953"/>
    <w:rsid w:val="008D39EC"/>
    <w:rsid w:val="008D3AF6"/>
    <w:rsid w:val="008D3C2E"/>
    <w:rsid w:val="008D3C64"/>
    <w:rsid w:val="008D3CA1"/>
    <w:rsid w:val="008D3CFB"/>
    <w:rsid w:val="008D3CFC"/>
    <w:rsid w:val="008D3D1C"/>
    <w:rsid w:val="008D3E9A"/>
    <w:rsid w:val="008D3E9D"/>
    <w:rsid w:val="008D3EF8"/>
    <w:rsid w:val="008D3EFF"/>
    <w:rsid w:val="008D3F4B"/>
    <w:rsid w:val="008D3F8A"/>
    <w:rsid w:val="008D4009"/>
    <w:rsid w:val="008D40E3"/>
    <w:rsid w:val="008D4270"/>
    <w:rsid w:val="008D4538"/>
    <w:rsid w:val="008D4567"/>
    <w:rsid w:val="008D4580"/>
    <w:rsid w:val="008D45B2"/>
    <w:rsid w:val="008D45DE"/>
    <w:rsid w:val="008D4602"/>
    <w:rsid w:val="008D481D"/>
    <w:rsid w:val="008D48CC"/>
    <w:rsid w:val="008D493D"/>
    <w:rsid w:val="008D4A62"/>
    <w:rsid w:val="008D4AA1"/>
    <w:rsid w:val="008D4B30"/>
    <w:rsid w:val="008D4B52"/>
    <w:rsid w:val="008D4B57"/>
    <w:rsid w:val="008D4D27"/>
    <w:rsid w:val="008D4D8D"/>
    <w:rsid w:val="008D4E6C"/>
    <w:rsid w:val="008D4E76"/>
    <w:rsid w:val="008D4EB5"/>
    <w:rsid w:val="008D50F1"/>
    <w:rsid w:val="008D51E9"/>
    <w:rsid w:val="008D52B7"/>
    <w:rsid w:val="008D56E2"/>
    <w:rsid w:val="008D5730"/>
    <w:rsid w:val="008D5874"/>
    <w:rsid w:val="008D5921"/>
    <w:rsid w:val="008D5AA0"/>
    <w:rsid w:val="008D5AAC"/>
    <w:rsid w:val="008D5C64"/>
    <w:rsid w:val="008D5E4E"/>
    <w:rsid w:val="008D5F20"/>
    <w:rsid w:val="008D5F88"/>
    <w:rsid w:val="008D6007"/>
    <w:rsid w:val="008D60D8"/>
    <w:rsid w:val="008D61A8"/>
    <w:rsid w:val="008D61EB"/>
    <w:rsid w:val="008D6212"/>
    <w:rsid w:val="008D6228"/>
    <w:rsid w:val="008D626B"/>
    <w:rsid w:val="008D6278"/>
    <w:rsid w:val="008D63CB"/>
    <w:rsid w:val="008D6425"/>
    <w:rsid w:val="008D6468"/>
    <w:rsid w:val="008D6551"/>
    <w:rsid w:val="008D6665"/>
    <w:rsid w:val="008D6724"/>
    <w:rsid w:val="008D6727"/>
    <w:rsid w:val="008D67C6"/>
    <w:rsid w:val="008D6900"/>
    <w:rsid w:val="008D69B8"/>
    <w:rsid w:val="008D6A19"/>
    <w:rsid w:val="008D6A82"/>
    <w:rsid w:val="008D6B00"/>
    <w:rsid w:val="008D6B9E"/>
    <w:rsid w:val="008D6CEE"/>
    <w:rsid w:val="008D6DA9"/>
    <w:rsid w:val="008D6DFC"/>
    <w:rsid w:val="008D6E3F"/>
    <w:rsid w:val="008D6F6E"/>
    <w:rsid w:val="008D6F9E"/>
    <w:rsid w:val="008D6FDB"/>
    <w:rsid w:val="008D70A4"/>
    <w:rsid w:val="008D7170"/>
    <w:rsid w:val="008D71E5"/>
    <w:rsid w:val="008D720D"/>
    <w:rsid w:val="008D7229"/>
    <w:rsid w:val="008D727B"/>
    <w:rsid w:val="008D73B7"/>
    <w:rsid w:val="008D73DF"/>
    <w:rsid w:val="008D7428"/>
    <w:rsid w:val="008D74A0"/>
    <w:rsid w:val="008D751B"/>
    <w:rsid w:val="008D771A"/>
    <w:rsid w:val="008D777C"/>
    <w:rsid w:val="008D77FC"/>
    <w:rsid w:val="008D7997"/>
    <w:rsid w:val="008D7A02"/>
    <w:rsid w:val="008D7A40"/>
    <w:rsid w:val="008D7A4E"/>
    <w:rsid w:val="008D7AFA"/>
    <w:rsid w:val="008D7B4D"/>
    <w:rsid w:val="008D7B6A"/>
    <w:rsid w:val="008D7C6A"/>
    <w:rsid w:val="008D7C7C"/>
    <w:rsid w:val="008D7D5B"/>
    <w:rsid w:val="008D7DC8"/>
    <w:rsid w:val="008D7E17"/>
    <w:rsid w:val="008D7E1D"/>
    <w:rsid w:val="008E00A4"/>
    <w:rsid w:val="008E014D"/>
    <w:rsid w:val="008E01C5"/>
    <w:rsid w:val="008E032B"/>
    <w:rsid w:val="008E048C"/>
    <w:rsid w:val="008E065D"/>
    <w:rsid w:val="008E06A0"/>
    <w:rsid w:val="008E06BB"/>
    <w:rsid w:val="008E080A"/>
    <w:rsid w:val="008E084C"/>
    <w:rsid w:val="008E09BB"/>
    <w:rsid w:val="008E0B19"/>
    <w:rsid w:val="008E0B20"/>
    <w:rsid w:val="008E0C32"/>
    <w:rsid w:val="008E0CFC"/>
    <w:rsid w:val="008E0D48"/>
    <w:rsid w:val="008E0D9E"/>
    <w:rsid w:val="008E0E19"/>
    <w:rsid w:val="008E0E99"/>
    <w:rsid w:val="008E11D8"/>
    <w:rsid w:val="008E11FB"/>
    <w:rsid w:val="008E1277"/>
    <w:rsid w:val="008E12BC"/>
    <w:rsid w:val="008E15A2"/>
    <w:rsid w:val="008E15D1"/>
    <w:rsid w:val="008E16A2"/>
    <w:rsid w:val="008E16A7"/>
    <w:rsid w:val="008E176D"/>
    <w:rsid w:val="008E176F"/>
    <w:rsid w:val="008E1882"/>
    <w:rsid w:val="008E1953"/>
    <w:rsid w:val="008E1A2B"/>
    <w:rsid w:val="008E1AA5"/>
    <w:rsid w:val="008E1B3A"/>
    <w:rsid w:val="008E1D40"/>
    <w:rsid w:val="008E1E6F"/>
    <w:rsid w:val="008E2040"/>
    <w:rsid w:val="008E2049"/>
    <w:rsid w:val="008E20D0"/>
    <w:rsid w:val="008E216F"/>
    <w:rsid w:val="008E22D6"/>
    <w:rsid w:val="008E23D2"/>
    <w:rsid w:val="008E240D"/>
    <w:rsid w:val="008E26A7"/>
    <w:rsid w:val="008E2717"/>
    <w:rsid w:val="008E2783"/>
    <w:rsid w:val="008E27C0"/>
    <w:rsid w:val="008E2A06"/>
    <w:rsid w:val="008E2A0C"/>
    <w:rsid w:val="008E2A16"/>
    <w:rsid w:val="008E2C16"/>
    <w:rsid w:val="008E2C7D"/>
    <w:rsid w:val="008E2D17"/>
    <w:rsid w:val="008E2DEC"/>
    <w:rsid w:val="008E2E7E"/>
    <w:rsid w:val="008E2F7E"/>
    <w:rsid w:val="008E302F"/>
    <w:rsid w:val="008E3071"/>
    <w:rsid w:val="008E319C"/>
    <w:rsid w:val="008E31EA"/>
    <w:rsid w:val="008E3244"/>
    <w:rsid w:val="008E3273"/>
    <w:rsid w:val="008E32E8"/>
    <w:rsid w:val="008E32EA"/>
    <w:rsid w:val="008E352A"/>
    <w:rsid w:val="008E3552"/>
    <w:rsid w:val="008E36B6"/>
    <w:rsid w:val="008E3799"/>
    <w:rsid w:val="008E37A2"/>
    <w:rsid w:val="008E3847"/>
    <w:rsid w:val="008E38AA"/>
    <w:rsid w:val="008E38E4"/>
    <w:rsid w:val="008E3B12"/>
    <w:rsid w:val="008E3B49"/>
    <w:rsid w:val="008E3C04"/>
    <w:rsid w:val="008E3C76"/>
    <w:rsid w:val="008E3DB4"/>
    <w:rsid w:val="008E3DFF"/>
    <w:rsid w:val="008E3EA0"/>
    <w:rsid w:val="008E3ED4"/>
    <w:rsid w:val="008E3F72"/>
    <w:rsid w:val="008E3F86"/>
    <w:rsid w:val="008E3FCB"/>
    <w:rsid w:val="008E3FF9"/>
    <w:rsid w:val="008E4073"/>
    <w:rsid w:val="008E409F"/>
    <w:rsid w:val="008E418C"/>
    <w:rsid w:val="008E41CC"/>
    <w:rsid w:val="008E41F3"/>
    <w:rsid w:val="008E4313"/>
    <w:rsid w:val="008E436A"/>
    <w:rsid w:val="008E452E"/>
    <w:rsid w:val="008E4592"/>
    <w:rsid w:val="008E45EA"/>
    <w:rsid w:val="008E4602"/>
    <w:rsid w:val="008E4652"/>
    <w:rsid w:val="008E46A3"/>
    <w:rsid w:val="008E47F8"/>
    <w:rsid w:val="008E4838"/>
    <w:rsid w:val="008E48BB"/>
    <w:rsid w:val="008E48E9"/>
    <w:rsid w:val="008E4920"/>
    <w:rsid w:val="008E4967"/>
    <w:rsid w:val="008E4A6A"/>
    <w:rsid w:val="008E4B49"/>
    <w:rsid w:val="008E4B4C"/>
    <w:rsid w:val="008E4E60"/>
    <w:rsid w:val="008E4EA5"/>
    <w:rsid w:val="008E4F90"/>
    <w:rsid w:val="008E5119"/>
    <w:rsid w:val="008E51B9"/>
    <w:rsid w:val="008E5264"/>
    <w:rsid w:val="008E52B8"/>
    <w:rsid w:val="008E52CD"/>
    <w:rsid w:val="008E5342"/>
    <w:rsid w:val="008E5370"/>
    <w:rsid w:val="008E53A9"/>
    <w:rsid w:val="008E53B5"/>
    <w:rsid w:val="008E53C3"/>
    <w:rsid w:val="008E53CC"/>
    <w:rsid w:val="008E53E0"/>
    <w:rsid w:val="008E545E"/>
    <w:rsid w:val="008E54BC"/>
    <w:rsid w:val="008E557B"/>
    <w:rsid w:val="008E55F4"/>
    <w:rsid w:val="008E564F"/>
    <w:rsid w:val="008E56A0"/>
    <w:rsid w:val="008E5829"/>
    <w:rsid w:val="008E585B"/>
    <w:rsid w:val="008E586C"/>
    <w:rsid w:val="008E59AD"/>
    <w:rsid w:val="008E5A24"/>
    <w:rsid w:val="008E5AD2"/>
    <w:rsid w:val="008E5BB4"/>
    <w:rsid w:val="008E5C5D"/>
    <w:rsid w:val="008E5C85"/>
    <w:rsid w:val="008E5E9C"/>
    <w:rsid w:val="008E6075"/>
    <w:rsid w:val="008E6082"/>
    <w:rsid w:val="008E60EA"/>
    <w:rsid w:val="008E6122"/>
    <w:rsid w:val="008E6241"/>
    <w:rsid w:val="008E6262"/>
    <w:rsid w:val="008E62E9"/>
    <w:rsid w:val="008E63DB"/>
    <w:rsid w:val="008E63EA"/>
    <w:rsid w:val="008E63FB"/>
    <w:rsid w:val="008E6538"/>
    <w:rsid w:val="008E6636"/>
    <w:rsid w:val="008E6730"/>
    <w:rsid w:val="008E67FE"/>
    <w:rsid w:val="008E6806"/>
    <w:rsid w:val="008E6905"/>
    <w:rsid w:val="008E693A"/>
    <w:rsid w:val="008E69C7"/>
    <w:rsid w:val="008E6B42"/>
    <w:rsid w:val="008E6BAD"/>
    <w:rsid w:val="008E6BF0"/>
    <w:rsid w:val="008E6BF5"/>
    <w:rsid w:val="008E6C88"/>
    <w:rsid w:val="008E6CB4"/>
    <w:rsid w:val="008E6D47"/>
    <w:rsid w:val="008E6DA1"/>
    <w:rsid w:val="008E6E39"/>
    <w:rsid w:val="008E6E80"/>
    <w:rsid w:val="008E6F1C"/>
    <w:rsid w:val="008E7049"/>
    <w:rsid w:val="008E7067"/>
    <w:rsid w:val="008E70FA"/>
    <w:rsid w:val="008E714D"/>
    <w:rsid w:val="008E7213"/>
    <w:rsid w:val="008E7225"/>
    <w:rsid w:val="008E7237"/>
    <w:rsid w:val="008E723A"/>
    <w:rsid w:val="008E731D"/>
    <w:rsid w:val="008E7352"/>
    <w:rsid w:val="008E73C0"/>
    <w:rsid w:val="008E7585"/>
    <w:rsid w:val="008E758A"/>
    <w:rsid w:val="008E770C"/>
    <w:rsid w:val="008E774C"/>
    <w:rsid w:val="008E7766"/>
    <w:rsid w:val="008E7788"/>
    <w:rsid w:val="008E7825"/>
    <w:rsid w:val="008E782A"/>
    <w:rsid w:val="008E7928"/>
    <w:rsid w:val="008E7945"/>
    <w:rsid w:val="008E79B4"/>
    <w:rsid w:val="008E7BB8"/>
    <w:rsid w:val="008E7BBD"/>
    <w:rsid w:val="008E7BD0"/>
    <w:rsid w:val="008E7C6C"/>
    <w:rsid w:val="008E7D11"/>
    <w:rsid w:val="008E7D13"/>
    <w:rsid w:val="008E7E76"/>
    <w:rsid w:val="008E7F8C"/>
    <w:rsid w:val="008F0101"/>
    <w:rsid w:val="008F01A7"/>
    <w:rsid w:val="008F037F"/>
    <w:rsid w:val="008F03CC"/>
    <w:rsid w:val="008F03E6"/>
    <w:rsid w:val="008F041B"/>
    <w:rsid w:val="008F04BC"/>
    <w:rsid w:val="008F04F7"/>
    <w:rsid w:val="008F0574"/>
    <w:rsid w:val="008F063A"/>
    <w:rsid w:val="008F0865"/>
    <w:rsid w:val="008F08FE"/>
    <w:rsid w:val="008F0A39"/>
    <w:rsid w:val="008F0A60"/>
    <w:rsid w:val="008F0B4A"/>
    <w:rsid w:val="008F0B98"/>
    <w:rsid w:val="008F0BD9"/>
    <w:rsid w:val="008F0C00"/>
    <w:rsid w:val="008F0C35"/>
    <w:rsid w:val="008F0CF1"/>
    <w:rsid w:val="008F0DA2"/>
    <w:rsid w:val="008F0EA8"/>
    <w:rsid w:val="008F0EB5"/>
    <w:rsid w:val="008F0F12"/>
    <w:rsid w:val="008F0FEC"/>
    <w:rsid w:val="008F0FF1"/>
    <w:rsid w:val="008F10A1"/>
    <w:rsid w:val="008F10EF"/>
    <w:rsid w:val="008F10FC"/>
    <w:rsid w:val="008F1110"/>
    <w:rsid w:val="008F1114"/>
    <w:rsid w:val="008F11CC"/>
    <w:rsid w:val="008F140B"/>
    <w:rsid w:val="008F14B7"/>
    <w:rsid w:val="008F1587"/>
    <w:rsid w:val="008F16D0"/>
    <w:rsid w:val="008F1780"/>
    <w:rsid w:val="008F17D4"/>
    <w:rsid w:val="008F17FD"/>
    <w:rsid w:val="008F18C6"/>
    <w:rsid w:val="008F193C"/>
    <w:rsid w:val="008F1973"/>
    <w:rsid w:val="008F1A45"/>
    <w:rsid w:val="008F1B70"/>
    <w:rsid w:val="008F1B85"/>
    <w:rsid w:val="008F1BF4"/>
    <w:rsid w:val="008F1C72"/>
    <w:rsid w:val="008F1D4C"/>
    <w:rsid w:val="008F1D66"/>
    <w:rsid w:val="008F1D74"/>
    <w:rsid w:val="008F1D7D"/>
    <w:rsid w:val="008F1E8C"/>
    <w:rsid w:val="008F1EA5"/>
    <w:rsid w:val="008F1FC7"/>
    <w:rsid w:val="008F214C"/>
    <w:rsid w:val="008F21AD"/>
    <w:rsid w:val="008F21F0"/>
    <w:rsid w:val="008F224D"/>
    <w:rsid w:val="008F2297"/>
    <w:rsid w:val="008F2302"/>
    <w:rsid w:val="008F2366"/>
    <w:rsid w:val="008F2456"/>
    <w:rsid w:val="008F249E"/>
    <w:rsid w:val="008F2553"/>
    <w:rsid w:val="008F263E"/>
    <w:rsid w:val="008F26D0"/>
    <w:rsid w:val="008F26FE"/>
    <w:rsid w:val="008F2960"/>
    <w:rsid w:val="008F29D3"/>
    <w:rsid w:val="008F2A0C"/>
    <w:rsid w:val="008F2A85"/>
    <w:rsid w:val="008F2AC7"/>
    <w:rsid w:val="008F2BCA"/>
    <w:rsid w:val="008F2C23"/>
    <w:rsid w:val="008F2E13"/>
    <w:rsid w:val="008F2E6D"/>
    <w:rsid w:val="008F2E74"/>
    <w:rsid w:val="008F2F47"/>
    <w:rsid w:val="008F3133"/>
    <w:rsid w:val="008F315A"/>
    <w:rsid w:val="008F316A"/>
    <w:rsid w:val="008F3214"/>
    <w:rsid w:val="008F34AB"/>
    <w:rsid w:val="008F3514"/>
    <w:rsid w:val="008F3560"/>
    <w:rsid w:val="008F3599"/>
    <w:rsid w:val="008F361A"/>
    <w:rsid w:val="008F361D"/>
    <w:rsid w:val="008F375D"/>
    <w:rsid w:val="008F385C"/>
    <w:rsid w:val="008F3871"/>
    <w:rsid w:val="008F3875"/>
    <w:rsid w:val="008F38A6"/>
    <w:rsid w:val="008F3922"/>
    <w:rsid w:val="008F3996"/>
    <w:rsid w:val="008F39C3"/>
    <w:rsid w:val="008F3A17"/>
    <w:rsid w:val="008F3A32"/>
    <w:rsid w:val="008F3A7D"/>
    <w:rsid w:val="008F3B99"/>
    <w:rsid w:val="008F3BE0"/>
    <w:rsid w:val="008F3C3C"/>
    <w:rsid w:val="008F3C5B"/>
    <w:rsid w:val="008F3CFF"/>
    <w:rsid w:val="008F3DDB"/>
    <w:rsid w:val="008F3E28"/>
    <w:rsid w:val="008F3E8A"/>
    <w:rsid w:val="008F3E94"/>
    <w:rsid w:val="008F3F0E"/>
    <w:rsid w:val="008F3F16"/>
    <w:rsid w:val="008F3F39"/>
    <w:rsid w:val="008F3F54"/>
    <w:rsid w:val="008F3F85"/>
    <w:rsid w:val="008F3FA4"/>
    <w:rsid w:val="008F3FD1"/>
    <w:rsid w:val="008F3FE5"/>
    <w:rsid w:val="008F40B9"/>
    <w:rsid w:val="008F4184"/>
    <w:rsid w:val="008F4219"/>
    <w:rsid w:val="008F42E7"/>
    <w:rsid w:val="008F432E"/>
    <w:rsid w:val="008F43D6"/>
    <w:rsid w:val="008F4457"/>
    <w:rsid w:val="008F45C5"/>
    <w:rsid w:val="008F45D2"/>
    <w:rsid w:val="008F4751"/>
    <w:rsid w:val="008F4761"/>
    <w:rsid w:val="008F4826"/>
    <w:rsid w:val="008F488F"/>
    <w:rsid w:val="008F489C"/>
    <w:rsid w:val="008F48DF"/>
    <w:rsid w:val="008F497F"/>
    <w:rsid w:val="008F4AAC"/>
    <w:rsid w:val="008F4B89"/>
    <w:rsid w:val="008F4BD1"/>
    <w:rsid w:val="008F4C32"/>
    <w:rsid w:val="008F4C50"/>
    <w:rsid w:val="008F4C68"/>
    <w:rsid w:val="008F4CA2"/>
    <w:rsid w:val="008F4DE2"/>
    <w:rsid w:val="008F4DEF"/>
    <w:rsid w:val="008F4E00"/>
    <w:rsid w:val="008F4E6A"/>
    <w:rsid w:val="008F4E8F"/>
    <w:rsid w:val="008F4FCF"/>
    <w:rsid w:val="008F5032"/>
    <w:rsid w:val="008F5045"/>
    <w:rsid w:val="008F5101"/>
    <w:rsid w:val="008F5118"/>
    <w:rsid w:val="008F51A6"/>
    <w:rsid w:val="008F52E5"/>
    <w:rsid w:val="008F5345"/>
    <w:rsid w:val="008F53C6"/>
    <w:rsid w:val="008F545D"/>
    <w:rsid w:val="008F55F8"/>
    <w:rsid w:val="008F5621"/>
    <w:rsid w:val="008F57A0"/>
    <w:rsid w:val="008F586B"/>
    <w:rsid w:val="008F596A"/>
    <w:rsid w:val="008F5989"/>
    <w:rsid w:val="008F59F1"/>
    <w:rsid w:val="008F5AD4"/>
    <w:rsid w:val="008F5BC4"/>
    <w:rsid w:val="008F5BD0"/>
    <w:rsid w:val="008F5BDC"/>
    <w:rsid w:val="008F5BF5"/>
    <w:rsid w:val="008F5C3E"/>
    <w:rsid w:val="008F5C6F"/>
    <w:rsid w:val="008F5C99"/>
    <w:rsid w:val="008F5D1D"/>
    <w:rsid w:val="008F5D9E"/>
    <w:rsid w:val="008F5E7D"/>
    <w:rsid w:val="008F5EE7"/>
    <w:rsid w:val="008F5F59"/>
    <w:rsid w:val="008F60B7"/>
    <w:rsid w:val="008F60C4"/>
    <w:rsid w:val="008F6197"/>
    <w:rsid w:val="008F61B7"/>
    <w:rsid w:val="008F6254"/>
    <w:rsid w:val="008F6356"/>
    <w:rsid w:val="008F63E9"/>
    <w:rsid w:val="008F63F5"/>
    <w:rsid w:val="008F6413"/>
    <w:rsid w:val="008F657D"/>
    <w:rsid w:val="008F6708"/>
    <w:rsid w:val="008F6711"/>
    <w:rsid w:val="008F6865"/>
    <w:rsid w:val="008F688B"/>
    <w:rsid w:val="008F68B2"/>
    <w:rsid w:val="008F68F7"/>
    <w:rsid w:val="008F6A27"/>
    <w:rsid w:val="008F6ABD"/>
    <w:rsid w:val="008F6B9F"/>
    <w:rsid w:val="008F6BDB"/>
    <w:rsid w:val="008F6C93"/>
    <w:rsid w:val="008F6CC3"/>
    <w:rsid w:val="008F6CE6"/>
    <w:rsid w:val="008F6D82"/>
    <w:rsid w:val="008F6E8A"/>
    <w:rsid w:val="008F6EC3"/>
    <w:rsid w:val="008F6FDB"/>
    <w:rsid w:val="008F7150"/>
    <w:rsid w:val="008F71E3"/>
    <w:rsid w:val="008F723E"/>
    <w:rsid w:val="008F7285"/>
    <w:rsid w:val="008F72D6"/>
    <w:rsid w:val="008F72D8"/>
    <w:rsid w:val="008F73E1"/>
    <w:rsid w:val="008F7407"/>
    <w:rsid w:val="008F7450"/>
    <w:rsid w:val="008F7566"/>
    <w:rsid w:val="008F761D"/>
    <w:rsid w:val="008F7686"/>
    <w:rsid w:val="008F76A4"/>
    <w:rsid w:val="008F7735"/>
    <w:rsid w:val="008F77D0"/>
    <w:rsid w:val="008F7831"/>
    <w:rsid w:val="008F7888"/>
    <w:rsid w:val="008F78E1"/>
    <w:rsid w:val="008F7949"/>
    <w:rsid w:val="008F7A23"/>
    <w:rsid w:val="008F7C5D"/>
    <w:rsid w:val="008F7CC2"/>
    <w:rsid w:val="008F7D8E"/>
    <w:rsid w:val="008F7DB0"/>
    <w:rsid w:val="008F7DDC"/>
    <w:rsid w:val="008F7E3C"/>
    <w:rsid w:val="008F7F2F"/>
    <w:rsid w:val="008F7F9E"/>
    <w:rsid w:val="008F7FEF"/>
    <w:rsid w:val="0090006B"/>
    <w:rsid w:val="0090006E"/>
    <w:rsid w:val="009000C9"/>
    <w:rsid w:val="0090011F"/>
    <w:rsid w:val="009001B5"/>
    <w:rsid w:val="0090021E"/>
    <w:rsid w:val="009002CE"/>
    <w:rsid w:val="00900399"/>
    <w:rsid w:val="009003CC"/>
    <w:rsid w:val="009003D0"/>
    <w:rsid w:val="00900422"/>
    <w:rsid w:val="0090065B"/>
    <w:rsid w:val="00900722"/>
    <w:rsid w:val="0090076E"/>
    <w:rsid w:val="00900810"/>
    <w:rsid w:val="0090084D"/>
    <w:rsid w:val="009008D4"/>
    <w:rsid w:val="00900904"/>
    <w:rsid w:val="0090090F"/>
    <w:rsid w:val="00900996"/>
    <w:rsid w:val="009009BC"/>
    <w:rsid w:val="00900A70"/>
    <w:rsid w:val="00900A8D"/>
    <w:rsid w:val="00900AC8"/>
    <w:rsid w:val="00900B7D"/>
    <w:rsid w:val="00900C6B"/>
    <w:rsid w:val="00900CF5"/>
    <w:rsid w:val="00900D65"/>
    <w:rsid w:val="00900D7F"/>
    <w:rsid w:val="00900DB5"/>
    <w:rsid w:val="00900DF2"/>
    <w:rsid w:val="00900E53"/>
    <w:rsid w:val="00900F8E"/>
    <w:rsid w:val="00900FBA"/>
    <w:rsid w:val="00901060"/>
    <w:rsid w:val="0090110B"/>
    <w:rsid w:val="009011E0"/>
    <w:rsid w:val="0090125B"/>
    <w:rsid w:val="00901277"/>
    <w:rsid w:val="009012A3"/>
    <w:rsid w:val="009015A6"/>
    <w:rsid w:val="009015D3"/>
    <w:rsid w:val="009016A2"/>
    <w:rsid w:val="009016E4"/>
    <w:rsid w:val="00901784"/>
    <w:rsid w:val="00901807"/>
    <w:rsid w:val="009018EC"/>
    <w:rsid w:val="00901AD4"/>
    <w:rsid w:val="00901AD8"/>
    <w:rsid w:val="00901BD0"/>
    <w:rsid w:val="00901BE1"/>
    <w:rsid w:val="00901C63"/>
    <w:rsid w:val="00901C77"/>
    <w:rsid w:val="00901DD1"/>
    <w:rsid w:val="00902025"/>
    <w:rsid w:val="00902083"/>
    <w:rsid w:val="009020AE"/>
    <w:rsid w:val="00902105"/>
    <w:rsid w:val="00902129"/>
    <w:rsid w:val="00902176"/>
    <w:rsid w:val="0090221F"/>
    <w:rsid w:val="00902284"/>
    <w:rsid w:val="009023B5"/>
    <w:rsid w:val="009023C3"/>
    <w:rsid w:val="00902408"/>
    <w:rsid w:val="0090245B"/>
    <w:rsid w:val="00902497"/>
    <w:rsid w:val="009024EC"/>
    <w:rsid w:val="009025A6"/>
    <w:rsid w:val="009025EB"/>
    <w:rsid w:val="009025F5"/>
    <w:rsid w:val="00902678"/>
    <w:rsid w:val="0090267D"/>
    <w:rsid w:val="00902685"/>
    <w:rsid w:val="0090278C"/>
    <w:rsid w:val="009029A6"/>
    <w:rsid w:val="009029B2"/>
    <w:rsid w:val="009029C4"/>
    <w:rsid w:val="009029CF"/>
    <w:rsid w:val="00902A19"/>
    <w:rsid w:val="00902C93"/>
    <w:rsid w:val="00902CB6"/>
    <w:rsid w:val="00902D80"/>
    <w:rsid w:val="00902DB3"/>
    <w:rsid w:val="00902DE6"/>
    <w:rsid w:val="00902E1B"/>
    <w:rsid w:val="00902E63"/>
    <w:rsid w:val="00902F62"/>
    <w:rsid w:val="00902FDE"/>
    <w:rsid w:val="00902FE6"/>
    <w:rsid w:val="009030D8"/>
    <w:rsid w:val="0090314E"/>
    <w:rsid w:val="009031CF"/>
    <w:rsid w:val="0090320A"/>
    <w:rsid w:val="00903225"/>
    <w:rsid w:val="009032A7"/>
    <w:rsid w:val="00903428"/>
    <w:rsid w:val="00903439"/>
    <w:rsid w:val="0090360E"/>
    <w:rsid w:val="00903654"/>
    <w:rsid w:val="009036A7"/>
    <w:rsid w:val="0090371A"/>
    <w:rsid w:val="00903784"/>
    <w:rsid w:val="009037A6"/>
    <w:rsid w:val="0090386A"/>
    <w:rsid w:val="009038E5"/>
    <w:rsid w:val="00903998"/>
    <w:rsid w:val="009039C8"/>
    <w:rsid w:val="00903A43"/>
    <w:rsid w:val="00903B5D"/>
    <w:rsid w:val="00903B7C"/>
    <w:rsid w:val="00903BC4"/>
    <w:rsid w:val="00903C2A"/>
    <w:rsid w:val="00903CE8"/>
    <w:rsid w:val="00903D44"/>
    <w:rsid w:val="00903D5D"/>
    <w:rsid w:val="00903E3F"/>
    <w:rsid w:val="00903FB6"/>
    <w:rsid w:val="00903FE3"/>
    <w:rsid w:val="0090404D"/>
    <w:rsid w:val="009040B5"/>
    <w:rsid w:val="009041B5"/>
    <w:rsid w:val="009042BD"/>
    <w:rsid w:val="00904371"/>
    <w:rsid w:val="009044CB"/>
    <w:rsid w:val="00904517"/>
    <w:rsid w:val="009045BC"/>
    <w:rsid w:val="009046CA"/>
    <w:rsid w:val="0090471E"/>
    <w:rsid w:val="0090477E"/>
    <w:rsid w:val="00904820"/>
    <w:rsid w:val="00904894"/>
    <w:rsid w:val="00904990"/>
    <w:rsid w:val="009049CB"/>
    <w:rsid w:val="00904A38"/>
    <w:rsid w:val="00904B19"/>
    <w:rsid w:val="00904BAA"/>
    <w:rsid w:val="00904C7E"/>
    <w:rsid w:val="00904C98"/>
    <w:rsid w:val="00904CA3"/>
    <w:rsid w:val="00904CC3"/>
    <w:rsid w:val="00904D2F"/>
    <w:rsid w:val="00904E56"/>
    <w:rsid w:val="00904EBA"/>
    <w:rsid w:val="00904EC1"/>
    <w:rsid w:val="00904FA8"/>
    <w:rsid w:val="009050D0"/>
    <w:rsid w:val="00905120"/>
    <w:rsid w:val="00905148"/>
    <w:rsid w:val="00905158"/>
    <w:rsid w:val="009051A0"/>
    <w:rsid w:val="009051AB"/>
    <w:rsid w:val="00905276"/>
    <w:rsid w:val="00905393"/>
    <w:rsid w:val="0090540F"/>
    <w:rsid w:val="009054D0"/>
    <w:rsid w:val="009054DF"/>
    <w:rsid w:val="0090550F"/>
    <w:rsid w:val="00905580"/>
    <w:rsid w:val="0090559C"/>
    <w:rsid w:val="00905602"/>
    <w:rsid w:val="0090560E"/>
    <w:rsid w:val="0090562E"/>
    <w:rsid w:val="0090563D"/>
    <w:rsid w:val="00905683"/>
    <w:rsid w:val="00905720"/>
    <w:rsid w:val="009057B8"/>
    <w:rsid w:val="009057DA"/>
    <w:rsid w:val="009058E5"/>
    <w:rsid w:val="00905925"/>
    <w:rsid w:val="009059A4"/>
    <w:rsid w:val="00905A56"/>
    <w:rsid w:val="00905AFD"/>
    <w:rsid w:val="00905B4E"/>
    <w:rsid w:val="00905B55"/>
    <w:rsid w:val="00905C30"/>
    <w:rsid w:val="00905C68"/>
    <w:rsid w:val="00905D33"/>
    <w:rsid w:val="00905DD6"/>
    <w:rsid w:val="00905E48"/>
    <w:rsid w:val="00905EC0"/>
    <w:rsid w:val="00905FC3"/>
    <w:rsid w:val="00905FF3"/>
    <w:rsid w:val="00906057"/>
    <w:rsid w:val="00906089"/>
    <w:rsid w:val="0090614F"/>
    <w:rsid w:val="009061F1"/>
    <w:rsid w:val="00906358"/>
    <w:rsid w:val="009063F1"/>
    <w:rsid w:val="00906455"/>
    <w:rsid w:val="009064CD"/>
    <w:rsid w:val="0090664C"/>
    <w:rsid w:val="009067C2"/>
    <w:rsid w:val="00906922"/>
    <w:rsid w:val="009069E3"/>
    <w:rsid w:val="00906A09"/>
    <w:rsid w:val="00906A76"/>
    <w:rsid w:val="00906AB9"/>
    <w:rsid w:val="00906AD3"/>
    <w:rsid w:val="00906B9E"/>
    <w:rsid w:val="00906BD4"/>
    <w:rsid w:val="00906CAA"/>
    <w:rsid w:val="00906D8E"/>
    <w:rsid w:val="00906E30"/>
    <w:rsid w:val="00906E7C"/>
    <w:rsid w:val="00907041"/>
    <w:rsid w:val="009071AA"/>
    <w:rsid w:val="009071BF"/>
    <w:rsid w:val="00907248"/>
    <w:rsid w:val="0090727A"/>
    <w:rsid w:val="00907587"/>
    <w:rsid w:val="0090765A"/>
    <w:rsid w:val="009076D9"/>
    <w:rsid w:val="00907972"/>
    <w:rsid w:val="009079BB"/>
    <w:rsid w:val="00907AD9"/>
    <w:rsid w:val="00907C51"/>
    <w:rsid w:val="00907EC1"/>
    <w:rsid w:val="00907F29"/>
    <w:rsid w:val="00907FEE"/>
    <w:rsid w:val="00907FF6"/>
    <w:rsid w:val="0091005B"/>
    <w:rsid w:val="0091011C"/>
    <w:rsid w:val="00910234"/>
    <w:rsid w:val="009102B3"/>
    <w:rsid w:val="009102B7"/>
    <w:rsid w:val="0091041D"/>
    <w:rsid w:val="0091051C"/>
    <w:rsid w:val="0091059F"/>
    <w:rsid w:val="0091063C"/>
    <w:rsid w:val="00910793"/>
    <w:rsid w:val="00910844"/>
    <w:rsid w:val="00910889"/>
    <w:rsid w:val="0091089E"/>
    <w:rsid w:val="00910915"/>
    <w:rsid w:val="00910949"/>
    <w:rsid w:val="0091094C"/>
    <w:rsid w:val="00910A98"/>
    <w:rsid w:val="00910BD9"/>
    <w:rsid w:val="00910BF5"/>
    <w:rsid w:val="00910C03"/>
    <w:rsid w:val="00910C57"/>
    <w:rsid w:val="00910C7B"/>
    <w:rsid w:val="00910D3B"/>
    <w:rsid w:val="00910E02"/>
    <w:rsid w:val="00910E96"/>
    <w:rsid w:val="00910ECC"/>
    <w:rsid w:val="00910FA9"/>
    <w:rsid w:val="00911032"/>
    <w:rsid w:val="00911045"/>
    <w:rsid w:val="00911067"/>
    <w:rsid w:val="00911085"/>
    <w:rsid w:val="009112A0"/>
    <w:rsid w:val="009112F1"/>
    <w:rsid w:val="0091132F"/>
    <w:rsid w:val="00911372"/>
    <w:rsid w:val="00911374"/>
    <w:rsid w:val="00911386"/>
    <w:rsid w:val="00911418"/>
    <w:rsid w:val="00911477"/>
    <w:rsid w:val="009114A2"/>
    <w:rsid w:val="009114AB"/>
    <w:rsid w:val="00911578"/>
    <w:rsid w:val="0091174E"/>
    <w:rsid w:val="009117CA"/>
    <w:rsid w:val="00911872"/>
    <w:rsid w:val="009118FF"/>
    <w:rsid w:val="00911961"/>
    <w:rsid w:val="00911994"/>
    <w:rsid w:val="00911A4C"/>
    <w:rsid w:val="00911AFB"/>
    <w:rsid w:val="00911B2B"/>
    <w:rsid w:val="00911C21"/>
    <w:rsid w:val="00911CA1"/>
    <w:rsid w:val="00911D04"/>
    <w:rsid w:val="00911F44"/>
    <w:rsid w:val="00911F94"/>
    <w:rsid w:val="00912030"/>
    <w:rsid w:val="00912097"/>
    <w:rsid w:val="009120B0"/>
    <w:rsid w:val="009121F4"/>
    <w:rsid w:val="0091225A"/>
    <w:rsid w:val="00912380"/>
    <w:rsid w:val="00912382"/>
    <w:rsid w:val="009123A9"/>
    <w:rsid w:val="0091245B"/>
    <w:rsid w:val="009124CE"/>
    <w:rsid w:val="00912506"/>
    <w:rsid w:val="00912580"/>
    <w:rsid w:val="009125C7"/>
    <w:rsid w:val="009125DC"/>
    <w:rsid w:val="00912675"/>
    <w:rsid w:val="009126BD"/>
    <w:rsid w:val="00912756"/>
    <w:rsid w:val="00912757"/>
    <w:rsid w:val="009127B6"/>
    <w:rsid w:val="009127BD"/>
    <w:rsid w:val="009128AE"/>
    <w:rsid w:val="009128DE"/>
    <w:rsid w:val="00912954"/>
    <w:rsid w:val="0091299F"/>
    <w:rsid w:val="00912A28"/>
    <w:rsid w:val="00912A77"/>
    <w:rsid w:val="00912AD3"/>
    <w:rsid w:val="00912B34"/>
    <w:rsid w:val="00912CFA"/>
    <w:rsid w:val="00912DCA"/>
    <w:rsid w:val="00912E99"/>
    <w:rsid w:val="00912E9C"/>
    <w:rsid w:val="00912EEF"/>
    <w:rsid w:val="00912FAB"/>
    <w:rsid w:val="0091310F"/>
    <w:rsid w:val="00913416"/>
    <w:rsid w:val="009134DE"/>
    <w:rsid w:val="009134E7"/>
    <w:rsid w:val="00913525"/>
    <w:rsid w:val="00913799"/>
    <w:rsid w:val="009137F3"/>
    <w:rsid w:val="009137FD"/>
    <w:rsid w:val="00913824"/>
    <w:rsid w:val="0091384A"/>
    <w:rsid w:val="009138FE"/>
    <w:rsid w:val="00913902"/>
    <w:rsid w:val="00913A4C"/>
    <w:rsid w:val="00913B0F"/>
    <w:rsid w:val="00913B8F"/>
    <w:rsid w:val="00913D06"/>
    <w:rsid w:val="00913D09"/>
    <w:rsid w:val="00913DFD"/>
    <w:rsid w:val="00913EBE"/>
    <w:rsid w:val="00913FF9"/>
    <w:rsid w:val="0091400E"/>
    <w:rsid w:val="009140FA"/>
    <w:rsid w:val="0091410B"/>
    <w:rsid w:val="0091414E"/>
    <w:rsid w:val="009141AB"/>
    <w:rsid w:val="00914205"/>
    <w:rsid w:val="00914220"/>
    <w:rsid w:val="00914238"/>
    <w:rsid w:val="00914315"/>
    <w:rsid w:val="0091439F"/>
    <w:rsid w:val="009143DD"/>
    <w:rsid w:val="00914536"/>
    <w:rsid w:val="0091454E"/>
    <w:rsid w:val="00914647"/>
    <w:rsid w:val="00914738"/>
    <w:rsid w:val="009147E2"/>
    <w:rsid w:val="009147F2"/>
    <w:rsid w:val="00914828"/>
    <w:rsid w:val="0091483B"/>
    <w:rsid w:val="0091491F"/>
    <w:rsid w:val="0091498C"/>
    <w:rsid w:val="00914A39"/>
    <w:rsid w:val="00914CB2"/>
    <w:rsid w:val="00914CBA"/>
    <w:rsid w:val="00914D33"/>
    <w:rsid w:val="00914D38"/>
    <w:rsid w:val="00914D4B"/>
    <w:rsid w:val="00914EF6"/>
    <w:rsid w:val="00914FA7"/>
    <w:rsid w:val="0091504E"/>
    <w:rsid w:val="009150FF"/>
    <w:rsid w:val="00915142"/>
    <w:rsid w:val="009151FC"/>
    <w:rsid w:val="0091524D"/>
    <w:rsid w:val="009152F4"/>
    <w:rsid w:val="0091531E"/>
    <w:rsid w:val="00915374"/>
    <w:rsid w:val="0091539D"/>
    <w:rsid w:val="009153EE"/>
    <w:rsid w:val="0091540E"/>
    <w:rsid w:val="0091547C"/>
    <w:rsid w:val="00915528"/>
    <w:rsid w:val="0091555F"/>
    <w:rsid w:val="0091565D"/>
    <w:rsid w:val="009157A2"/>
    <w:rsid w:val="009157CE"/>
    <w:rsid w:val="0091598B"/>
    <w:rsid w:val="0091598F"/>
    <w:rsid w:val="009159F6"/>
    <w:rsid w:val="00915A6C"/>
    <w:rsid w:val="00915ADB"/>
    <w:rsid w:val="00915AF7"/>
    <w:rsid w:val="00915B3B"/>
    <w:rsid w:val="00915B69"/>
    <w:rsid w:val="00915C88"/>
    <w:rsid w:val="00915C89"/>
    <w:rsid w:val="00915D2D"/>
    <w:rsid w:val="00915DC9"/>
    <w:rsid w:val="00915DCC"/>
    <w:rsid w:val="009160C8"/>
    <w:rsid w:val="009161E3"/>
    <w:rsid w:val="0091627C"/>
    <w:rsid w:val="00916358"/>
    <w:rsid w:val="00916388"/>
    <w:rsid w:val="0091639C"/>
    <w:rsid w:val="0091647C"/>
    <w:rsid w:val="009164D0"/>
    <w:rsid w:val="009165D5"/>
    <w:rsid w:val="009165E1"/>
    <w:rsid w:val="009165FE"/>
    <w:rsid w:val="0091663F"/>
    <w:rsid w:val="009166C3"/>
    <w:rsid w:val="00916713"/>
    <w:rsid w:val="00916758"/>
    <w:rsid w:val="009167C8"/>
    <w:rsid w:val="009167E0"/>
    <w:rsid w:val="009167F5"/>
    <w:rsid w:val="009168C7"/>
    <w:rsid w:val="0091691F"/>
    <w:rsid w:val="00916A14"/>
    <w:rsid w:val="00916A3B"/>
    <w:rsid w:val="00916B32"/>
    <w:rsid w:val="00916C87"/>
    <w:rsid w:val="00916CE0"/>
    <w:rsid w:val="00916DB6"/>
    <w:rsid w:val="00916E42"/>
    <w:rsid w:val="00916FC1"/>
    <w:rsid w:val="00917135"/>
    <w:rsid w:val="009171CE"/>
    <w:rsid w:val="009172AA"/>
    <w:rsid w:val="0091731D"/>
    <w:rsid w:val="00917320"/>
    <w:rsid w:val="0091733C"/>
    <w:rsid w:val="00917362"/>
    <w:rsid w:val="0091736D"/>
    <w:rsid w:val="0091738B"/>
    <w:rsid w:val="0091739B"/>
    <w:rsid w:val="009173DE"/>
    <w:rsid w:val="00917477"/>
    <w:rsid w:val="00917539"/>
    <w:rsid w:val="00917548"/>
    <w:rsid w:val="0091757F"/>
    <w:rsid w:val="00917630"/>
    <w:rsid w:val="00917740"/>
    <w:rsid w:val="00917788"/>
    <w:rsid w:val="009179C8"/>
    <w:rsid w:val="00917CE2"/>
    <w:rsid w:val="00917D60"/>
    <w:rsid w:val="00917F29"/>
    <w:rsid w:val="00920031"/>
    <w:rsid w:val="0092007C"/>
    <w:rsid w:val="0092011A"/>
    <w:rsid w:val="00920134"/>
    <w:rsid w:val="00920188"/>
    <w:rsid w:val="009201A2"/>
    <w:rsid w:val="009201FB"/>
    <w:rsid w:val="009202F5"/>
    <w:rsid w:val="0092033D"/>
    <w:rsid w:val="00920348"/>
    <w:rsid w:val="0092037F"/>
    <w:rsid w:val="0092039F"/>
    <w:rsid w:val="009203A1"/>
    <w:rsid w:val="009203CD"/>
    <w:rsid w:val="009203F8"/>
    <w:rsid w:val="0092041E"/>
    <w:rsid w:val="009205E2"/>
    <w:rsid w:val="009206DB"/>
    <w:rsid w:val="009206E7"/>
    <w:rsid w:val="00920796"/>
    <w:rsid w:val="00920821"/>
    <w:rsid w:val="0092088B"/>
    <w:rsid w:val="0092092F"/>
    <w:rsid w:val="00920956"/>
    <w:rsid w:val="0092096A"/>
    <w:rsid w:val="00920A07"/>
    <w:rsid w:val="00920B03"/>
    <w:rsid w:val="00920B7A"/>
    <w:rsid w:val="00920BB2"/>
    <w:rsid w:val="00920C6F"/>
    <w:rsid w:val="00920C9B"/>
    <w:rsid w:val="00920CF1"/>
    <w:rsid w:val="00920D5B"/>
    <w:rsid w:val="00920F1A"/>
    <w:rsid w:val="00920FBA"/>
    <w:rsid w:val="00920FF5"/>
    <w:rsid w:val="0092105A"/>
    <w:rsid w:val="009210BC"/>
    <w:rsid w:val="009210F8"/>
    <w:rsid w:val="00921112"/>
    <w:rsid w:val="009211C7"/>
    <w:rsid w:val="00921274"/>
    <w:rsid w:val="0092130B"/>
    <w:rsid w:val="00921365"/>
    <w:rsid w:val="0092137A"/>
    <w:rsid w:val="00921397"/>
    <w:rsid w:val="00921448"/>
    <w:rsid w:val="00921510"/>
    <w:rsid w:val="00921751"/>
    <w:rsid w:val="00921768"/>
    <w:rsid w:val="009217F0"/>
    <w:rsid w:val="00921852"/>
    <w:rsid w:val="0092185E"/>
    <w:rsid w:val="0092187B"/>
    <w:rsid w:val="00921955"/>
    <w:rsid w:val="009219D0"/>
    <w:rsid w:val="009219F2"/>
    <w:rsid w:val="00921AB6"/>
    <w:rsid w:val="00921AC8"/>
    <w:rsid w:val="00921BC6"/>
    <w:rsid w:val="00921BF0"/>
    <w:rsid w:val="00921C16"/>
    <w:rsid w:val="00921C6F"/>
    <w:rsid w:val="00921CA1"/>
    <w:rsid w:val="00921EF3"/>
    <w:rsid w:val="00921FC5"/>
    <w:rsid w:val="00921FF2"/>
    <w:rsid w:val="0092207D"/>
    <w:rsid w:val="00922184"/>
    <w:rsid w:val="0092228D"/>
    <w:rsid w:val="009223D2"/>
    <w:rsid w:val="009223F7"/>
    <w:rsid w:val="00922489"/>
    <w:rsid w:val="00922563"/>
    <w:rsid w:val="009225ED"/>
    <w:rsid w:val="00922610"/>
    <w:rsid w:val="00922647"/>
    <w:rsid w:val="00922739"/>
    <w:rsid w:val="00922769"/>
    <w:rsid w:val="009227C6"/>
    <w:rsid w:val="00922866"/>
    <w:rsid w:val="009229B2"/>
    <w:rsid w:val="009229C3"/>
    <w:rsid w:val="00922B1F"/>
    <w:rsid w:val="00922B3C"/>
    <w:rsid w:val="00922B91"/>
    <w:rsid w:val="00922C6F"/>
    <w:rsid w:val="00922C7E"/>
    <w:rsid w:val="00922EAC"/>
    <w:rsid w:val="00922F69"/>
    <w:rsid w:val="009230AD"/>
    <w:rsid w:val="009231C6"/>
    <w:rsid w:val="00923242"/>
    <w:rsid w:val="009233C1"/>
    <w:rsid w:val="009233E5"/>
    <w:rsid w:val="009234C0"/>
    <w:rsid w:val="00923576"/>
    <w:rsid w:val="009235C7"/>
    <w:rsid w:val="0092360C"/>
    <w:rsid w:val="009236F3"/>
    <w:rsid w:val="009237B0"/>
    <w:rsid w:val="009237DD"/>
    <w:rsid w:val="00923846"/>
    <w:rsid w:val="00923939"/>
    <w:rsid w:val="009239AD"/>
    <w:rsid w:val="009239BC"/>
    <w:rsid w:val="00923A5A"/>
    <w:rsid w:val="00923ACC"/>
    <w:rsid w:val="00923AF6"/>
    <w:rsid w:val="00923AF8"/>
    <w:rsid w:val="00923B14"/>
    <w:rsid w:val="00923CD1"/>
    <w:rsid w:val="00923D1E"/>
    <w:rsid w:val="00923D80"/>
    <w:rsid w:val="00923DCF"/>
    <w:rsid w:val="00923E2B"/>
    <w:rsid w:val="00923EF2"/>
    <w:rsid w:val="00923EFD"/>
    <w:rsid w:val="00924054"/>
    <w:rsid w:val="009240B3"/>
    <w:rsid w:val="00924134"/>
    <w:rsid w:val="009242D0"/>
    <w:rsid w:val="00924330"/>
    <w:rsid w:val="00924369"/>
    <w:rsid w:val="00924536"/>
    <w:rsid w:val="009245B5"/>
    <w:rsid w:val="00924685"/>
    <w:rsid w:val="00924831"/>
    <w:rsid w:val="00924842"/>
    <w:rsid w:val="0092495C"/>
    <w:rsid w:val="00924987"/>
    <w:rsid w:val="00924ADC"/>
    <w:rsid w:val="00924B30"/>
    <w:rsid w:val="00924B85"/>
    <w:rsid w:val="00924B9C"/>
    <w:rsid w:val="00924C12"/>
    <w:rsid w:val="00924C4C"/>
    <w:rsid w:val="00924C7E"/>
    <w:rsid w:val="00924C9E"/>
    <w:rsid w:val="00924CFE"/>
    <w:rsid w:val="00924D38"/>
    <w:rsid w:val="00924D68"/>
    <w:rsid w:val="00924F46"/>
    <w:rsid w:val="00924F67"/>
    <w:rsid w:val="0092500B"/>
    <w:rsid w:val="009251FF"/>
    <w:rsid w:val="0092528F"/>
    <w:rsid w:val="009252D3"/>
    <w:rsid w:val="00925418"/>
    <w:rsid w:val="00925495"/>
    <w:rsid w:val="00925505"/>
    <w:rsid w:val="00925510"/>
    <w:rsid w:val="00925579"/>
    <w:rsid w:val="009255EC"/>
    <w:rsid w:val="0092561E"/>
    <w:rsid w:val="0092571A"/>
    <w:rsid w:val="00925A47"/>
    <w:rsid w:val="00925A4B"/>
    <w:rsid w:val="00925A85"/>
    <w:rsid w:val="00925AA1"/>
    <w:rsid w:val="00925AD1"/>
    <w:rsid w:val="00925B6C"/>
    <w:rsid w:val="00925BC0"/>
    <w:rsid w:val="00925CD2"/>
    <w:rsid w:val="00925F23"/>
    <w:rsid w:val="00925F3D"/>
    <w:rsid w:val="0092605D"/>
    <w:rsid w:val="009262AE"/>
    <w:rsid w:val="009262CF"/>
    <w:rsid w:val="00926301"/>
    <w:rsid w:val="0092639A"/>
    <w:rsid w:val="00926462"/>
    <w:rsid w:val="0092647F"/>
    <w:rsid w:val="0092651E"/>
    <w:rsid w:val="009265D5"/>
    <w:rsid w:val="00926671"/>
    <w:rsid w:val="00926757"/>
    <w:rsid w:val="009267DE"/>
    <w:rsid w:val="009268AF"/>
    <w:rsid w:val="00926936"/>
    <w:rsid w:val="00926961"/>
    <w:rsid w:val="0092698A"/>
    <w:rsid w:val="009269A4"/>
    <w:rsid w:val="009269CC"/>
    <w:rsid w:val="00926B7C"/>
    <w:rsid w:val="00926BF6"/>
    <w:rsid w:val="00926CE5"/>
    <w:rsid w:val="00926D78"/>
    <w:rsid w:val="00926D86"/>
    <w:rsid w:val="00926E9D"/>
    <w:rsid w:val="00926F7D"/>
    <w:rsid w:val="00926FE6"/>
    <w:rsid w:val="00926FFA"/>
    <w:rsid w:val="00927039"/>
    <w:rsid w:val="00927320"/>
    <w:rsid w:val="009274D7"/>
    <w:rsid w:val="009274E9"/>
    <w:rsid w:val="009274F8"/>
    <w:rsid w:val="0092751F"/>
    <w:rsid w:val="009275BA"/>
    <w:rsid w:val="0092766E"/>
    <w:rsid w:val="0092767D"/>
    <w:rsid w:val="00927738"/>
    <w:rsid w:val="009277BC"/>
    <w:rsid w:val="009277F9"/>
    <w:rsid w:val="009279A1"/>
    <w:rsid w:val="00927A4E"/>
    <w:rsid w:val="00927AC4"/>
    <w:rsid w:val="00927AE4"/>
    <w:rsid w:val="00927B5E"/>
    <w:rsid w:val="00927BE0"/>
    <w:rsid w:val="00927C02"/>
    <w:rsid w:val="00927C2C"/>
    <w:rsid w:val="00927CDB"/>
    <w:rsid w:val="00927DAC"/>
    <w:rsid w:val="00927E43"/>
    <w:rsid w:val="00927E6F"/>
    <w:rsid w:val="00927EB1"/>
    <w:rsid w:val="00927FD7"/>
    <w:rsid w:val="00927FF7"/>
    <w:rsid w:val="00930146"/>
    <w:rsid w:val="00930173"/>
    <w:rsid w:val="009301A9"/>
    <w:rsid w:val="00930254"/>
    <w:rsid w:val="009302A3"/>
    <w:rsid w:val="00930363"/>
    <w:rsid w:val="0093036A"/>
    <w:rsid w:val="0093054C"/>
    <w:rsid w:val="009308CB"/>
    <w:rsid w:val="00930928"/>
    <w:rsid w:val="009309C2"/>
    <w:rsid w:val="00930A1D"/>
    <w:rsid w:val="00930B26"/>
    <w:rsid w:val="00930B4C"/>
    <w:rsid w:val="00930BD8"/>
    <w:rsid w:val="00930C3D"/>
    <w:rsid w:val="00930C82"/>
    <w:rsid w:val="00930CDD"/>
    <w:rsid w:val="00930D1E"/>
    <w:rsid w:val="00930D65"/>
    <w:rsid w:val="00930DFF"/>
    <w:rsid w:val="00930E8A"/>
    <w:rsid w:val="00930EDE"/>
    <w:rsid w:val="00930EE0"/>
    <w:rsid w:val="0093100E"/>
    <w:rsid w:val="00931107"/>
    <w:rsid w:val="009311BA"/>
    <w:rsid w:val="009311C7"/>
    <w:rsid w:val="0093121F"/>
    <w:rsid w:val="0093134C"/>
    <w:rsid w:val="00931370"/>
    <w:rsid w:val="00931389"/>
    <w:rsid w:val="0093156C"/>
    <w:rsid w:val="00931652"/>
    <w:rsid w:val="0093174C"/>
    <w:rsid w:val="0093176D"/>
    <w:rsid w:val="00931793"/>
    <w:rsid w:val="009317D1"/>
    <w:rsid w:val="0093189D"/>
    <w:rsid w:val="009319BE"/>
    <w:rsid w:val="00931AC5"/>
    <w:rsid w:val="00931BD3"/>
    <w:rsid w:val="00931BFE"/>
    <w:rsid w:val="00931C60"/>
    <w:rsid w:val="00931D3C"/>
    <w:rsid w:val="00931D65"/>
    <w:rsid w:val="00931E52"/>
    <w:rsid w:val="00931E5D"/>
    <w:rsid w:val="00931F7E"/>
    <w:rsid w:val="00931F8B"/>
    <w:rsid w:val="00932062"/>
    <w:rsid w:val="009320F0"/>
    <w:rsid w:val="00932134"/>
    <w:rsid w:val="0093213C"/>
    <w:rsid w:val="00932309"/>
    <w:rsid w:val="00932325"/>
    <w:rsid w:val="00932348"/>
    <w:rsid w:val="009323DE"/>
    <w:rsid w:val="00932401"/>
    <w:rsid w:val="0093253C"/>
    <w:rsid w:val="00932581"/>
    <w:rsid w:val="009325AC"/>
    <w:rsid w:val="00932601"/>
    <w:rsid w:val="00932723"/>
    <w:rsid w:val="0093292E"/>
    <w:rsid w:val="0093295C"/>
    <w:rsid w:val="00932973"/>
    <w:rsid w:val="0093298C"/>
    <w:rsid w:val="00932A3B"/>
    <w:rsid w:val="00932A64"/>
    <w:rsid w:val="00932A70"/>
    <w:rsid w:val="00932AC6"/>
    <w:rsid w:val="00932B19"/>
    <w:rsid w:val="00932B78"/>
    <w:rsid w:val="00932B9A"/>
    <w:rsid w:val="00932CA7"/>
    <w:rsid w:val="00932D69"/>
    <w:rsid w:val="00932E6E"/>
    <w:rsid w:val="00932ED0"/>
    <w:rsid w:val="00932ED6"/>
    <w:rsid w:val="00932F53"/>
    <w:rsid w:val="00932FC8"/>
    <w:rsid w:val="009330AF"/>
    <w:rsid w:val="009332A4"/>
    <w:rsid w:val="00933400"/>
    <w:rsid w:val="009334DC"/>
    <w:rsid w:val="009334E7"/>
    <w:rsid w:val="00933521"/>
    <w:rsid w:val="0093357F"/>
    <w:rsid w:val="009335DD"/>
    <w:rsid w:val="0093363A"/>
    <w:rsid w:val="0093365A"/>
    <w:rsid w:val="009336F1"/>
    <w:rsid w:val="0093384D"/>
    <w:rsid w:val="0093389D"/>
    <w:rsid w:val="009339AE"/>
    <w:rsid w:val="00933A18"/>
    <w:rsid w:val="00933B1E"/>
    <w:rsid w:val="00933B38"/>
    <w:rsid w:val="00933B4F"/>
    <w:rsid w:val="00933C5C"/>
    <w:rsid w:val="00933CA3"/>
    <w:rsid w:val="00933CC2"/>
    <w:rsid w:val="00933E0D"/>
    <w:rsid w:val="00933E5D"/>
    <w:rsid w:val="00933E86"/>
    <w:rsid w:val="00933F66"/>
    <w:rsid w:val="00933FE6"/>
    <w:rsid w:val="0093401E"/>
    <w:rsid w:val="00934081"/>
    <w:rsid w:val="0093409E"/>
    <w:rsid w:val="0093423D"/>
    <w:rsid w:val="00934264"/>
    <w:rsid w:val="009342A2"/>
    <w:rsid w:val="009342A7"/>
    <w:rsid w:val="009342AC"/>
    <w:rsid w:val="009342BF"/>
    <w:rsid w:val="009343BA"/>
    <w:rsid w:val="00934452"/>
    <w:rsid w:val="00934462"/>
    <w:rsid w:val="00934485"/>
    <w:rsid w:val="009345C5"/>
    <w:rsid w:val="009345D5"/>
    <w:rsid w:val="009345F1"/>
    <w:rsid w:val="009346EA"/>
    <w:rsid w:val="00934726"/>
    <w:rsid w:val="00934868"/>
    <w:rsid w:val="009348F3"/>
    <w:rsid w:val="00934923"/>
    <w:rsid w:val="00934966"/>
    <w:rsid w:val="009349C1"/>
    <w:rsid w:val="009349CC"/>
    <w:rsid w:val="00934AE0"/>
    <w:rsid w:val="00934C1F"/>
    <w:rsid w:val="00934CE7"/>
    <w:rsid w:val="00934D00"/>
    <w:rsid w:val="00934E95"/>
    <w:rsid w:val="00934EB4"/>
    <w:rsid w:val="00934EC8"/>
    <w:rsid w:val="00934EFB"/>
    <w:rsid w:val="00934F4A"/>
    <w:rsid w:val="00934F5B"/>
    <w:rsid w:val="00934F94"/>
    <w:rsid w:val="00935054"/>
    <w:rsid w:val="0093508F"/>
    <w:rsid w:val="009350B1"/>
    <w:rsid w:val="00935103"/>
    <w:rsid w:val="009351E8"/>
    <w:rsid w:val="00935248"/>
    <w:rsid w:val="0093543C"/>
    <w:rsid w:val="0093549D"/>
    <w:rsid w:val="00935513"/>
    <w:rsid w:val="00935532"/>
    <w:rsid w:val="009356E4"/>
    <w:rsid w:val="009358C7"/>
    <w:rsid w:val="009358FE"/>
    <w:rsid w:val="00935B48"/>
    <w:rsid w:val="00935B4E"/>
    <w:rsid w:val="00935BFF"/>
    <w:rsid w:val="00935CD1"/>
    <w:rsid w:val="00935D0C"/>
    <w:rsid w:val="00935D2D"/>
    <w:rsid w:val="00935D53"/>
    <w:rsid w:val="00935DC4"/>
    <w:rsid w:val="00935E3C"/>
    <w:rsid w:val="00935F6C"/>
    <w:rsid w:val="0093602D"/>
    <w:rsid w:val="0093603E"/>
    <w:rsid w:val="0093604C"/>
    <w:rsid w:val="009360DD"/>
    <w:rsid w:val="00936169"/>
    <w:rsid w:val="00936182"/>
    <w:rsid w:val="009361AD"/>
    <w:rsid w:val="00936237"/>
    <w:rsid w:val="009363A1"/>
    <w:rsid w:val="009363B0"/>
    <w:rsid w:val="009363F9"/>
    <w:rsid w:val="00936402"/>
    <w:rsid w:val="00936494"/>
    <w:rsid w:val="00936571"/>
    <w:rsid w:val="0093658F"/>
    <w:rsid w:val="00936718"/>
    <w:rsid w:val="00936838"/>
    <w:rsid w:val="009368F8"/>
    <w:rsid w:val="0093699B"/>
    <w:rsid w:val="009369E4"/>
    <w:rsid w:val="00936A0A"/>
    <w:rsid w:val="00936A29"/>
    <w:rsid w:val="00936AB5"/>
    <w:rsid w:val="00936AE4"/>
    <w:rsid w:val="00936B4C"/>
    <w:rsid w:val="00936C7D"/>
    <w:rsid w:val="00936CCA"/>
    <w:rsid w:val="00936D08"/>
    <w:rsid w:val="00936D7D"/>
    <w:rsid w:val="00936D84"/>
    <w:rsid w:val="00936E06"/>
    <w:rsid w:val="00936EBE"/>
    <w:rsid w:val="00936F49"/>
    <w:rsid w:val="00937066"/>
    <w:rsid w:val="00937085"/>
    <w:rsid w:val="009370F2"/>
    <w:rsid w:val="00937272"/>
    <w:rsid w:val="0093728E"/>
    <w:rsid w:val="00937301"/>
    <w:rsid w:val="009374EA"/>
    <w:rsid w:val="00937573"/>
    <w:rsid w:val="00937626"/>
    <w:rsid w:val="00937684"/>
    <w:rsid w:val="0093772D"/>
    <w:rsid w:val="009378B9"/>
    <w:rsid w:val="00937A49"/>
    <w:rsid w:val="00937B83"/>
    <w:rsid w:val="00937D8B"/>
    <w:rsid w:val="00937D96"/>
    <w:rsid w:val="00937DCF"/>
    <w:rsid w:val="00937EA7"/>
    <w:rsid w:val="00937EAA"/>
    <w:rsid w:val="00937EE2"/>
    <w:rsid w:val="00937F18"/>
    <w:rsid w:val="00937F65"/>
    <w:rsid w:val="00937FAB"/>
    <w:rsid w:val="00940063"/>
    <w:rsid w:val="00940148"/>
    <w:rsid w:val="009401CC"/>
    <w:rsid w:val="0094026C"/>
    <w:rsid w:val="009402AB"/>
    <w:rsid w:val="009402DA"/>
    <w:rsid w:val="00940327"/>
    <w:rsid w:val="0094036C"/>
    <w:rsid w:val="0094036D"/>
    <w:rsid w:val="0094046E"/>
    <w:rsid w:val="00940548"/>
    <w:rsid w:val="0094068C"/>
    <w:rsid w:val="009406F8"/>
    <w:rsid w:val="009408A9"/>
    <w:rsid w:val="00940965"/>
    <w:rsid w:val="00940A4D"/>
    <w:rsid w:val="00940A98"/>
    <w:rsid w:val="00940AED"/>
    <w:rsid w:val="00940C19"/>
    <w:rsid w:val="00940C2C"/>
    <w:rsid w:val="00940C68"/>
    <w:rsid w:val="00940D00"/>
    <w:rsid w:val="00940D4F"/>
    <w:rsid w:val="00940EB9"/>
    <w:rsid w:val="00940F13"/>
    <w:rsid w:val="00940F87"/>
    <w:rsid w:val="00941171"/>
    <w:rsid w:val="0094118A"/>
    <w:rsid w:val="00941249"/>
    <w:rsid w:val="0094126D"/>
    <w:rsid w:val="00941319"/>
    <w:rsid w:val="0094138E"/>
    <w:rsid w:val="009413C8"/>
    <w:rsid w:val="00941440"/>
    <w:rsid w:val="00941582"/>
    <w:rsid w:val="00941600"/>
    <w:rsid w:val="009416F3"/>
    <w:rsid w:val="00941721"/>
    <w:rsid w:val="0094185C"/>
    <w:rsid w:val="00941904"/>
    <w:rsid w:val="009419D8"/>
    <w:rsid w:val="009419F6"/>
    <w:rsid w:val="00941B03"/>
    <w:rsid w:val="00941B0E"/>
    <w:rsid w:val="00941BCC"/>
    <w:rsid w:val="00941D24"/>
    <w:rsid w:val="00941D9C"/>
    <w:rsid w:val="00941F22"/>
    <w:rsid w:val="00941F5F"/>
    <w:rsid w:val="009420DC"/>
    <w:rsid w:val="0094213D"/>
    <w:rsid w:val="009421AF"/>
    <w:rsid w:val="00942205"/>
    <w:rsid w:val="00942273"/>
    <w:rsid w:val="009422C6"/>
    <w:rsid w:val="00942388"/>
    <w:rsid w:val="0094239B"/>
    <w:rsid w:val="0094242B"/>
    <w:rsid w:val="00942595"/>
    <w:rsid w:val="009425B3"/>
    <w:rsid w:val="00942600"/>
    <w:rsid w:val="00942680"/>
    <w:rsid w:val="009426B8"/>
    <w:rsid w:val="009426D6"/>
    <w:rsid w:val="0094274D"/>
    <w:rsid w:val="00942759"/>
    <w:rsid w:val="00942769"/>
    <w:rsid w:val="0094277E"/>
    <w:rsid w:val="00942809"/>
    <w:rsid w:val="00942854"/>
    <w:rsid w:val="0094286B"/>
    <w:rsid w:val="009428D0"/>
    <w:rsid w:val="00942948"/>
    <w:rsid w:val="00942951"/>
    <w:rsid w:val="009429A7"/>
    <w:rsid w:val="00942A2E"/>
    <w:rsid w:val="00942B0B"/>
    <w:rsid w:val="00942B90"/>
    <w:rsid w:val="00942BFB"/>
    <w:rsid w:val="00942D7E"/>
    <w:rsid w:val="00942FAE"/>
    <w:rsid w:val="00942FD8"/>
    <w:rsid w:val="0094300E"/>
    <w:rsid w:val="0094301D"/>
    <w:rsid w:val="00943022"/>
    <w:rsid w:val="00943095"/>
    <w:rsid w:val="009430E9"/>
    <w:rsid w:val="00943138"/>
    <w:rsid w:val="00943266"/>
    <w:rsid w:val="009432B0"/>
    <w:rsid w:val="009432DB"/>
    <w:rsid w:val="0094332D"/>
    <w:rsid w:val="00943457"/>
    <w:rsid w:val="0094345F"/>
    <w:rsid w:val="00943694"/>
    <w:rsid w:val="009436CE"/>
    <w:rsid w:val="0094375F"/>
    <w:rsid w:val="00943763"/>
    <w:rsid w:val="00943774"/>
    <w:rsid w:val="009437A4"/>
    <w:rsid w:val="00943801"/>
    <w:rsid w:val="0094391C"/>
    <w:rsid w:val="00943930"/>
    <w:rsid w:val="0094396B"/>
    <w:rsid w:val="00943A7C"/>
    <w:rsid w:val="00943AAB"/>
    <w:rsid w:val="00943BE1"/>
    <w:rsid w:val="00943C8B"/>
    <w:rsid w:val="00943CB2"/>
    <w:rsid w:val="00943D37"/>
    <w:rsid w:val="00943D3D"/>
    <w:rsid w:val="00943EE6"/>
    <w:rsid w:val="0094401D"/>
    <w:rsid w:val="0094402A"/>
    <w:rsid w:val="0094402D"/>
    <w:rsid w:val="009440C6"/>
    <w:rsid w:val="00944113"/>
    <w:rsid w:val="009441D6"/>
    <w:rsid w:val="00944238"/>
    <w:rsid w:val="009442BC"/>
    <w:rsid w:val="009442EE"/>
    <w:rsid w:val="00944307"/>
    <w:rsid w:val="00944322"/>
    <w:rsid w:val="00944351"/>
    <w:rsid w:val="00944517"/>
    <w:rsid w:val="0094456C"/>
    <w:rsid w:val="0094457F"/>
    <w:rsid w:val="0094472B"/>
    <w:rsid w:val="00944746"/>
    <w:rsid w:val="00944892"/>
    <w:rsid w:val="009448BE"/>
    <w:rsid w:val="00944933"/>
    <w:rsid w:val="00944D26"/>
    <w:rsid w:val="00944D3E"/>
    <w:rsid w:val="00944DB4"/>
    <w:rsid w:val="00944DB7"/>
    <w:rsid w:val="00944DE6"/>
    <w:rsid w:val="00944DF0"/>
    <w:rsid w:val="00944F6C"/>
    <w:rsid w:val="00944FA4"/>
    <w:rsid w:val="00945029"/>
    <w:rsid w:val="00945078"/>
    <w:rsid w:val="009450DE"/>
    <w:rsid w:val="00945146"/>
    <w:rsid w:val="009451B9"/>
    <w:rsid w:val="009452B4"/>
    <w:rsid w:val="009452BA"/>
    <w:rsid w:val="00945367"/>
    <w:rsid w:val="009454D3"/>
    <w:rsid w:val="009454E8"/>
    <w:rsid w:val="0094560E"/>
    <w:rsid w:val="009456FD"/>
    <w:rsid w:val="009457F7"/>
    <w:rsid w:val="00945801"/>
    <w:rsid w:val="0094583B"/>
    <w:rsid w:val="0094596F"/>
    <w:rsid w:val="009459B9"/>
    <w:rsid w:val="00945A20"/>
    <w:rsid w:val="00945A9B"/>
    <w:rsid w:val="00945AE0"/>
    <w:rsid w:val="00945B9B"/>
    <w:rsid w:val="00945BD4"/>
    <w:rsid w:val="00945C29"/>
    <w:rsid w:val="00945D20"/>
    <w:rsid w:val="00945D2B"/>
    <w:rsid w:val="00945E98"/>
    <w:rsid w:val="00945EC0"/>
    <w:rsid w:val="00945F66"/>
    <w:rsid w:val="00946102"/>
    <w:rsid w:val="00946115"/>
    <w:rsid w:val="00946165"/>
    <w:rsid w:val="00946179"/>
    <w:rsid w:val="009461C3"/>
    <w:rsid w:val="00946284"/>
    <w:rsid w:val="009462AB"/>
    <w:rsid w:val="00946303"/>
    <w:rsid w:val="00946326"/>
    <w:rsid w:val="00946339"/>
    <w:rsid w:val="00946390"/>
    <w:rsid w:val="009463C3"/>
    <w:rsid w:val="009463D8"/>
    <w:rsid w:val="00946429"/>
    <w:rsid w:val="00946479"/>
    <w:rsid w:val="00946501"/>
    <w:rsid w:val="00946523"/>
    <w:rsid w:val="00946539"/>
    <w:rsid w:val="00946636"/>
    <w:rsid w:val="00946696"/>
    <w:rsid w:val="0094672F"/>
    <w:rsid w:val="009467A4"/>
    <w:rsid w:val="009467CE"/>
    <w:rsid w:val="00946833"/>
    <w:rsid w:val="009468F6"/>
    <w:rsid w:val="009469B6"/>
    <w:rsid w:val="009469F0"/>
    <w:rsid w:val="009469FC"/>
    <w:rsid w:val="00946A1D"/>
    <w:rsid w:val="00946A2E"/>
    <w:rsid w:val="00946B0B"/>
    <w:rsid w:val="00946B14"/>
    <w:rsid w:val="00946B69"/>
    <w:rsid w:val="00946BDC"/>
    <w:rsid w:val="00946BE1"/>
    <w:rsid w:val="00946C38"/>
    <w:rsid w:val="00946C57"/>
    <w:rsid w:val="00946D9A"/>
    <w:rsid w:val="00946DC5"/>
    <w:rsid w:val="00946E2D"/>
    <w:rsid w:val="00946F5E"/>
    <w:rsid w:val="00946F96"/>
    <w:rsid w:val="00947063"/>
    <w:rsid w:val="009470C7"/>
    <w:rsid w:val="009470D2"/>
    <w:rsid w:val="00947108"/>
    <w:rsid w:val="009471C8"/>
    <w:rsid w:val="0094722D"/>
    <w:rsid w:val="0094723B"/>
    <w:rsid w:val="009473C1"/>
    <w:rsid w:val="009475A6"/>
    <w:rsid w:val="00947609"/>
    <w:rsid w:val="00947618"/>
    <w:rsid w:val="00947655"/>
    <w:rsid w:val="00947696"/>
    <w:rsid w:val="00947705"/>
    <w:rsid w:val="00947881"/>
    <w:rsid w:val="0094789F"/>
    <w:rsid w:val="009478DC"/>
    <w:rsid w:val="009478E9"/>
    <w:rsid w:val="0094790B"/>
    <w:rsid w:val="00947946"/>
    <w:rsid w:val="009479D5"/>
    <w:rsid w:val="00947C06"/>
    <w:rsid w:val="00947C30"/>
    <w:rsid w:val="00947C3D"/>
    <w:rsid w:val="00947C55"/>
    <w:rsid w:val="00947C69"/>
    <w:rsid w:val="00947C97"/>
    <w:rsid w:val="00947D66"/>
    <w:rsid w:val="00947EA8"/>
    <w:rsid w:val="00947F49"/>
    <w:rsid w:val="00947FDE"/>
    <w:rsid w:val="00950008"/>
    <w:rsid w:val="00950078"/>
    <w:rsid w:val="009501C8"/>
    <w:rsid w:val="00950226"/>
    <w:rsid w:val="00950273"/>
    <w:rsid w:val="00950329"/>
    <w:rsid w:val="00950599"/>
    <w:rsid w:val="009505DC"/>
    <w:rsid w:val="00950659"/>
    <w:rsid w:val="00950671"/>
    <w:rsid w:val="00950678"/>
    <w:rsid w:val="009506F6"/>
    <w:rsid w:val="00950766"/>
    <w:rsid w:val="009508E4"/>
    <w:rsid w:val="009508E9"/>
    <w:rsid w:val="00950905"/>
    <w:rsid w:val="00950917"/>
    <w:rsid w:val="00950991"/>
    <w:rsid w:val="00950A26"/>
    <w:rsid w:val="00950ABE"/>
    <w:rsid w:val="00950AC6"/>
    <w:rsid w:val="00950C0F"/>
    <w:rsid w:val="00950D00"/>
    <w:rsid w:val="00950D93"/>
    <w:rsid w:val="00950DBE"/>
    <w:rsid w:val="00950E43"/>
    <w:rsid w:val="00950E6F"/>
    <w:rsid w:val="00950E85"/>
    <w:rsid w:val="00950EE9"/>
    <w:rsid w:val="00950EFB"/>
    <w:rsid w:val="0095101C"/>
    <w:rsid w:val="009510EB"/>
    <w:rsid w:val="0095118B"/>
    <w:rsid w:val="009511B6"/>
    <w:rsid w:val="009511E6"/>
    <w:rsid w:val="00951204"/>
    <w:rsid w:val="0095126E"/>
    <w:rsid w:val="009512CF"/>
    <w:rsid w:val="00951565"/>
    <w:rsid w:val="0095164D"/>
    <w:rsid w:val="00951722"/>
    <w:rsid w:val="00951730"/>
    <w:rsid w:val="00951875"/>
    <w:rsid w:val="0095187F"/>
    <w:rsid w:val="009518DB"/>
    <w:rsid w:val="00951A17"/>
    <w:rsid w:val="00951B1E"/>
    <w:rsid w:val="00951B2A"/>
    <w:rsid w:val="00951BD7"/>
    <w:rsid w:val="00951CCF"/>
    <w:rsid w:val="00951D5A"/>
    <w:rsid w:val="00951D96"/>
    <w:rsid w:val="00951D9F"/>
    <w:rsid w:val="00951DC9"/>
    <w:rsid w:val="00951E31"/>
    <w:rsid w:val="00951EBB"/>
    <w:rsid w:val="00951EF7"/>
    <w:rsid w:val="00951FA3"/>
    <w:rsid w:val="00952001"/>
    <w:rsid w:val="00952090"/>
    <w:rsid w:val="009520A4"/>
    <w:rsid w:val="009520CB"/>
    <w:rsid w:val="00952209"/>
    <w:rsid w:val="00952289"/>
    <w:rsid w:val="009523A4"/>
    <w:rsid w:val="009523F4"/>
    <w:rsid w:val="009523F5"/>
    <w:rsid w:val="009524A8"/>
    <w:rsid w:val="009524B8"/>
    <w:rsid w:val="009525F0"/>
    <w:rsid w:val="0095269D"/>
    <w:rsid w:val="009526DA"/>
    <w:rsid w:val="00952738"/>
    <w:rsid w:val="00952769"/>
    <w:rsid w:val="00952852"/>
    <w:rsid w:val="00952923"/>
    <w:rsid w:val="00952926"/>
    <w:rsid w:val="00952957"/>
    <w:rsid w:val="00952A25"/>
    <w:rsid w:val="00952BB0"/>
    <w:rsid w:val="00952C8C"/>
    <w:rsid w:val="00952CF1"/>
    <w:rsid w:val="00952CF6"/>
    <w:rsid w:val="00952DB1"/>
    <w:rsid w:val="00952DCF"/>
    <w:rsid w:val="00952E16"/>
    <w:rsid w:val="00952E1C"/>
    <w:rsid w:val="00952E2E"/>
    <w:rsid w:val="00952E35"/>
    <w:rsid w:val="00952E3F"/>
    <w:rsid w:val="00952EE5"/>
    <w:rsid w:val="00952F4E"/>
    <w:rsid w:val="009530B1"/>
    <w:rsid w:val="00953140"/>
    <w:rsid w:val="00953179"/>
    <w:rsid w:val="0095318C"/>
    <w:rsid w:val="009532E1"/>
    <w:rsid w:val="00953326"/>
    <w:rsid w:val="00953382"/>
    <w:rsid w:val="00953426"/>
    <w:rsid w:val="00953453"/>
    <w:rsid w:val="009534EB"/>
    <w:rsid w:val="0095357C"/>
    <w:rsid w:val="009538D0"/>
    <w:rsid w:val="009538E0"/>
    <w:rsid w:val="009539A2"/>
    <w:rsid w:val="009539A3"/>
    <w:rsid w:val="00953A03"/>
    <w:rsid w:val="00953A3B"/>
    <w:rsid w:val="00953A65"/>
    <w:rsid w:val="00953AB8"/>
    <w:rsid w:val="00953B7D"/>
    <w:rsid w:val="00953BC9"/>
    <w:rsid w:val="00953D68"/>
    <w:rsid w:val="00953DBF"/>
    <w:rsid w:val="00953EF6"/>
    <w:rsid w:val="00953F81"/>
    <w:rsid w:val="00953FCB"/>
    <w:rsid w:val="00954032"/>
    <w:rsid w:val="009541BB"/>
    <w:rsid w:val="009542A9"/>
    <w:rsid w:val="009543A6"/>
    <w:rsid w:val="009543CE"/>
    <w:rsid w:val="009543FE"/>
    <w:rsid w:val="00954429"/>
    <w:rsid w:val="009544D3"/>
    <w:rsid w:val="0095459B"/>
    <w:rsid w:val="0095470E"/>
    <w:rsid w:val="009547E1"/>
    <w:rsid w:val="009547FE"/>
    <w:rsid w:val="00954822"/>
    <w:rsid w:val="00954849"/>
    <w:rsid w:val="0095499F"/>
    <w:rsid w:val="009549D9"/>
    <w:rsid w:val="00954A09"/>
    <w:rsid w:val="00954BE1"/>
    <w:rsid w:val="00954C48"/>
    <w:rsid w:val="00954C51"/>
    <w:rsid w:val="00954E58"/>
    <w:rsid w:val="00954E6A"/>
    <w:rsid w:val="00954F35"/>
    <w:rsid w:val="00955095"/>
    <w:rsid w:val="00955304"/>
    <w:rsid w:val="0095537B"/>
    <w:rsid w:val="00955579"/>
    <w:rsid w:val="009555FF"/>
    <w:rsid w:val="00955608"/>
    <w:rsid w:val="0095562C"/>
    <w:rsid w:val="0095568A"/>
    <w:rsid w:val="0095572D"/>
    <w:rsid w:val="009558CA"/>
    <w:rsid w:val="00955921"/>
    <w:rsid w:val="009559EE"/>
    <w:rsid w:val="00955A94"/>
    <w:rsid w:val="00955B00"/>
    <w:rsid w:val="00955B96"/>
    <w:rsid w:val="00955BA6"/>
    <w:rsid w:val="00955C03"/>
    <w:rsid w:val="00955C8C"/>
    <w:rsid w:val="00955D3C"/>
    <w:rsid w:val="00955D40"/>
    <w:rsid w:val="00955DB7"/>
    <w:rsid w:val="00955DC8"/>
    <w:rsid w:val="00955DF7"/>
    <w:rsid w:val="00955F3A"/>
    <w:rsid w:val="0095601D"/>
    <w:rsid w:val="00956069"/>
    <w:rsid w:val="009560E5"/>
    <w:rsid w:val="00956124"/>
    <w:rsid w:val="00956138"/>
    <w:rsid w:val="00956247"/>
    <w:rsid w:val="009562A9"/>
    <w:rsid w:val="009562B4"/>
    <w:rsid w:val="009562B8"/>
    <w:rsid w:val="009562CA"/>
    <w:rsid w:val="0095648E"/>
    <w:rsid w:val="0095650D"/>
    <w:rsid w:val="00956636"/>
    <w:rsid w:val="00956733"/>
    <w:rsid w:val="0095687A"/>
    <w:rsid w:val="00956929"/>
    <w:rsid w:val="00956956"/>
    <w:rsid w:val="00956A31"/>
    <w:rsid w:val="00956AA7"/>
    <w:rsid w:val="00956AAF"/>
    <w:rsid w:val="00956BDC"/>
    <w:rsid w:val="00956C26"/>
    <w:rsid w:val="00956C3E"/>
    <w:rsid w:val="00956D40"/>
    <w:rsid w:val="00956D81"/>
    <w:rsid w:val="00956FB7"/>
    <w:rsid w:val="00957183"/>
    <w:rsid w:val="009571D1"/>
    <w:rsid w:val="00957232"/>
    <w:rsid w:val="00957272"/>
    <w:rsid w:val="009572AB"/>
    <w:rsid w:val="009574CB"/>
    <w:rsid w:val="009574D6"/>
    <w:rsid w:val="00957510"/>
    <w:rsid w:val="00957582"/>
    <w:rsid w:val="009575C4"/>
    <w:rsid w:val="009575D2"/>
    <w:rsid w:val="00957722"/>
    <w:rsid w:val="0095779C"/>
    <w:rsid w:val="00957931"/>
    <w:rsid w:val="009579D5"/>
    <w:rsid w:val="00957A2E"/>
    <w:rsid w:val="00957A39"/>
    <w:rsid w:val="00957AF6"/>
    <w:rsid w:val="00957AF9"/>
    <w:rsid w:val="00957B96"/>
    <w:rsid w:val="00957D2B"/>
    <w:rsid w:val="00957E2F"/>
    <w:rsid w:val="00957E50"/>
    <w:rsid w:val="00957F0E"/>
    <w:rsid w:val="009600A6"/>
    <w:rsid w:val="009600E9"/>
    <w:rsid w:val="009601EE"/>
    <w:rsid w:val="00960274"/>
    <w:rsid w:val="009602D4"/>
    <w:rsid w:val="0096033A"/>
    <w:rsid w:val="0096034E"/>
    <w:rsid w:val="00960358"/>
    <w:rsid w:val="009606D5"/>
    <w:rsid w:val="0096070E"/>
    <w:rsid w:val="0096072E"/>
    <w:rsid w:val="00960798"/>
    <w:rsid w:val="00960812"/>
    <w:rsid w:val="009608B5"/>
    <w:rsid w:val="0096092F"/>
    <w:rsid w:val="0096098D"/>
    <w:rsid w:val="00960993"/>
    <w:rsid w:val="009609CF"/>
    <w:rsid w:val="009609D5"/>
    <w:rsid w:val="00960A5C"/>
    <w:rsid w:val="00960B30"/>
    <w:rsid w:val="00960C7B"/>
    <w:rsid w:val="00960D3F"/>
    <w:rsid w:val="00960DB2"/>
    <w:rsid w:val="00960EEA"/>
    <w:rsid w:val="00961006"/>
    <w:rsid w:val="00961061"/>
    <w:rsid w:val="009610B4"/>
    <w:rsid w:val="0096111A"/>
    <w:rsid w:val="0096113D"/>
    <w:rsid w:val="00961153"/>
    <w:rsid w:val="00961159"/>
    <w:rsid w:val="009611EC"/>
    <w:rsid w:val="00961298"/>
    <w:rsid w:val="009612DB"/>
    <w:rsid w:val="00961432"/>
    <w:rsid w:val="00961450"/>
    <w:rsid w:val="009614FC"/>
    <w:rsid w:val="00961530"/>
    <w:rsid w:val="009615B9"/>
    <w:rsid w:val="0096162A"/>
    <w:rsid w:val="00961698"/>
    <w:rsid w:val="009618BE"/>
    <w:rsid w:val="00961BA9"/>
    <w:rsid w:val="00961BB2"/>
    <w:rsid w:val="00961BB4"/>
    <w:rsid w:val="00961C7A"/>
    <w:rsid w:val="00961C83"/>
    <w:rsid w:val="00961CF6"/>
    <w:rsid w:val="00961D41"/>
    <w:rsid w:val="00961D66"/>
    <w:rsid w:val="00961D73"/>
    <w:rsid w:val="00961D95"/>
    <w:rsid w:val="00961E21"/>
    <w:rsid w:val="00961E79"/>
    <w:rsid w:val="00961EEF"/>
    <w:rsid w:val="00961F0F"/>
    <w:rsid w:val="00961F46"/>
    <w:rsid w:val="00961F62"/>
    <w:rsid w:val="00961FE9"/>
    <w:rsid w:val="009620BB"/>
    <w:rsid w:val="00962187"/>
    <w:rsid w:val="0096228C"/>
    <w:rsid w:val="009622C9"/>
    <w:rsid w:val="009622FF"/>
    <w:rsid w:val="00962305"/>
    <w:rsid w:val="0096236B"/>
    <w:rsid w:val="0096240D"/>
    <w:rsid w:val="0096246B"/>
    <w:rsid w:val="00962538"/>
    <w:rsid w:val="00962684"/>
    <w:rsid w:val="00962702"/>
    <w:rsid w:val="00962858"/>
    <w:rsid w:val="009629F0"/>
    <w:rsid w:val="00962A10"/>
    <w:rsid w:val="00962A31"/>
    <w:rsid w:val="00962A80"/>
    <w:rsid w:val="00962ABF"/>
    <w:rsid w:val="00962B38"/>
    <w:rsid w:val="00962D71"/>
    <w:rsid w:val="00962DFB"/>
    <w:rsid w:val="00962E42"/>
    <w:rsid w:val="0096308E"/>
    <w:rsid w:val="009630A2"/>
    <w:rsid w:val="00963106"/>
    <w:rsid w:val="0096323B"/>
    <w:rsid w:val="0096331A"/>
    <w:rsid w:val="00963329"/>
    <w:rsid w:val="00963414"/>
    <w:rsid w:val="0096346A"/>
    <w:rsid w:val="00963514"/>
    <w:rsid w:val="00963612"/>
    <w:rsid w:val="00963718"/>
    <w:rsid w:val="00963762"/>
    <w:rsid w:val="00963763"/>
    <w:rsid w:val="0096383C"/>
    <w:rsid w:val="009638A4"/>
    <w:rsid w:val="009638F4"/>
    <w:rsid w:val="0096397C"/>
    <w:rsid w:val="009639B8"/>
    <w:rsid w:val="00963A67"/>
    <w:rsid w:val="00963B2B"/>
    <w:rsid w:val="00963B77"/>
    <w:rsid w:val="00963BF9"/>
    <w:rsid w:val="00963DDE"/>
    <w:rsid w:val="00963E6E"/>
    <w:rsid w:val="00963EEA"/>
    <w:rsid w:val="00963F10"/>
    <w:rsid w:val="00964042"/>
    <w:rsid w:val="00964046"/>
    <w:rsid w:val="0096420A"/>
    <w:rsid w:val="00964241"/>
    <w:rsid w:val="009642F8"/>
    <w:rsid w:val="00964480"/>
    <w:rsid w:val="00964670"/>
    <w:rsid w:val="009646F7"/>
    <w:rsid w:val="0096485C"/>
    <w:rsid w:val="009648A1"/>
    <w:rsid w:val="009648D3"/>
    <w:rsid w:val="009648E3"/>
    <w:rsid w:val="00964947"/>
    <w:rsid w:val="00964A16"/>
    <w:rsid w:val="00964A6D"/>
    <w:rsid w:val="00964B37"/>
    <w:rsid w:val="00964BAF"/>
    <w:rsid w:val="00964C37"/>
    <w:rsid w:val="00964C85"/>
    <w:rsid w:val="00964DA0"/>
    <w:rsid w:val="00964DB9"/>
    <w:rsid w:val="00964E69"/>
    <w:rsid w:val="00964EAC"/>
    <w:rsid w:val="00964EF6"/>
    <w:rsid w:val="00964F11"/>
    <w:rsid w:val="00964F5B"/>
    <w:rsid w:val="00964FC5"/>
    <w:rsid w:val="00965060"/>
    <w:rsid w:val="00965085"/>
    <w:rsid w:val="009650EC"/>
    <w:rsid w:val="0096536F"/>
    <w:rsid w:val="00965371"/>
    <w:rsid w:val="00965375"/>
    <w:rsid w:val="009653A9"/>
    <w:rsid w:val="009653C4"/>
    <w:rsid w:val="00965483"/>
    <w:rsid w:val="00965493"/>
    <w:rsid w:val="009654A2"/>
    <w:rsid w:val="009654EB"/>
    <w:rsid w:val="0096551A"/>
    <w:rsid w:val="00965532"/>
    <w:rsid w:val="009655A1"/>
    <w:rsid w:val="009656E4"/>
    <w:rsid w:val="009657B9"/>
    <w:rsid w:val="00965811"/>
    <w:rsid w:val="009658DE"/>
    <w:rsid w:val="009659B5"/>
    <w:rsid w:val="00965A86"/>
    <w:rsid w:val="00965CC9"/>
    <w:rsid w:val="00965DE4"/>
    <w:rsid w:val="00965E18"/>
    <w:rsid w:val="00965E9A"/>
    <w:rsid w:val="00965EE6"/>
    <w:rsid w:val="00965F2F"/>
    <w:rsid w:val="00965F4F"/>
    <w:rsid w:val="00965FA8"/>
    <w:rsid w:val="00965FBB"/>
    <w:rsid w:val="00966073"/>
    <w:rsid w:val="0096610A"/>
    <w:rsid w:val="00966114"/>
    <w:rsid w:val="00966189"/>
    <w:rsid w:val="009661FA"/>
    <w:rsid w:val="009662D9"/>
    <w:rsid w:val="009662EA"/>
    <w:rsid w:val="00966329"/>
    <w:rsid w:val="00966335"/>
    <w:rsid w:val="009663E9"/>
    <w:rsid w:val="00966410"/>
    <w:rsid w:val="009664C4"/>
    <w:rsid w:val="009664E7"/>
    <w:rsid w:val="009664EA"/>
    <w:rsid w:val="00966558"/>
    <w:rsid w:val="0096659D"/>
    <w:rsid w:val="009665EE"/>
    <w:rsid w:val="0096669E"/>
    <w:rsid w:val="009666A4"/>
    <w:rsid w:val="009667A7"/>
    <w:rsid w:val="009667EE"/>
    <w:rsid w:val="0096687B"/>
    <w:rsid w:val="0096695A"/>
    <w:rsid w:val="0096697E"/>
    <w:rsid w:val="009669C4"/>
    <w:rsid w:val="00966A57"/>
    <w:rsid w:val="00966AF1"/>
    <w:rsid w:val="00966B17"/>
    <w:rsid w:val="00966C4E"/>
    <w:rsid w:val="00966CA5"/>
    <w:rsid w:val="00966E3F"/>
    <w:rsid w:val="00966EBE"/>
    <w:rsid w:val="00966EE7"/>
    <w:rsid w:val="00966EFC"/>
    <w:rsid w:val="00966F12"/>
    <w:rsid w:val="009670C7"/>
    <w:rsid w:val="00967130"/>
    <w:rsid w:val="009671BE"/>
    <w:rsid w:val="0096726A"/>
    <w:rsid w:val="009672EA"/>
    <w:rsid w:val="009674D7"/>
    <w:rsid w:val="009674F5"/>
    <w:rsid w:val="009675B7"/>
    <w:rsid w:val="00967621"/>
    <w:rsid w:val="009676F0"/>
    <w:rsid w:val="00967752"/>
    <w:rsid w:val="009677CB"/>
    <w:rsid w:val="00967833"/>
    <w:rsid w:val="00967895"/>
    <w:rsid w:val="009678CF"/>
    <w:rsid w:val="009678F7"/>
    <w:rsid w:val="00967957"/>
    <w:rsid w:val="009679F9"/>
    <w:rsid w:val="00967B97"/>
    <w:rsid w:val="00967BAE"/>
    <w:rsid w:val="00967BBA"/>
    <w:rsid w:val="00967BD8"/>
    <w:rsid w:val="00967C88"/>
    <w:rsid w:val="00967C97"/>
    <w:rsid w:val="00967C9F"/>
    <w:rsid w:val="00967F12"/>
    <w:rsid w:val="00967F60"/>
    <w:rsid w:val="0097010B"/>
    <w:rsid w:val="00970219"/>
    <w:rsid w:val="0097029D"/>
    <w:rsid w:val="00970309"/>
    <w:rsid w:val="009703AB"/>
    <w:rsid w:val="00970427"/>
    <w:rsid w:val="0097042E"/>
    <w:rsid w:val="0097051C"/>
    <w:rsid w:val="0097053A"/>
    <w:rsid w:val="009705E0"/>
    <w:rsid w:val="00970646"/>
    <w:rsid w:val="009706F5"/>
    <w:rsid w:val="0097075C"/>
    <w:rsid w:val="009707BF"/>
    <w:rsid w:val="0097085C"/>
    <w:rsid w:val="00970864"/>
    <w:rsid w:val="0097092F"/>
    <w:rsid w:val="00970A97"/>
    <w:rsid w:val="00970AA2"/>
    <w:rsid w:val="00970B19"/>
    <w:rsid w:val="00970C4F"/>
    <w:rsid w:val="00970CC6"/>
    <w:rsid w:val="00970D55"/>
    <w:rsid w:val="00970E3E"/>
    <w:rsid w:val="00970EC4"/>
    <w:rsid w:val="00970FD6"/>
    <w:rsid w:val="0097104B"/>
    <w:rsid w:val="0097110F"/>
    <w:rsid w:val="0097139F"/>
    <w:rsid w:val="009713A7"/>
    <w:rsid w:val="009713B3"/>
    <w:rsid w:val="009713B8"/>
    <w:rsid w:val="009715A7"/>
    <w:rsid w:val="0097163B"/>
    <w:rsid w:val="00971703"/>
    <w:rsid w:val="00971756"/>
    <w:rsid w:val="0097176E"/>
    <w:rsid w:val="00971833"/>
    <w:rsid w:val="00971861"/>
    <w:rsid w:val="009718D9"/>
    <w:rsid w:val="009719BE"/>
    <w:rsid w:val="00971A57"/>
    <w:rsid w:val="00971A78"/>
    <w:rsid w:val="00971AA5"/>
    <w:rsid w:val="00971B1C"/>
    <w:rsid w:val="00971B63"/>
    <w:rsid w:val="00971B94"/>
    <w:rsid w:val="00971C42"/>
    <w:rsid w:val="00971D29"/>
    <w:rsid w:val="00971E20"/>
    <w:rsid w:val="00972032"/>
    <w:rsid w:val="0097205A"/>
    <w:rsid w:val="00972104"/>
    <w:rsid w:val="0097222D"/>
    <w:rsid w:val="009725D6"/>
    <w:rsid w:val="009725FF"/>
    <w:rsid w:val="009726B5"/>
    <w:rsid w:val="00972781"/>
    <w:rsid w:val="0097278C"/>
    <w:rsid w:val="0097286D"/>
    <w:rsid w:val="00972893"/>
    <w:rsid w:val="00972911"/>
    <w:rsid w:val="0097295F"/>
    <w:rsid w:val="00972A26"/>
    <w:rsid w:val="00972A38"/>
    <w:rsid w:val="00972AAF"/>
    <w:rsid w:val="00972AC5"/>
    <w:rsid w:val="00972B7E"/>
    <w:rsid w:val="00972BCA"/>
    <w:rsid w:val="00972C49"/>
    <w:rsid w:val="00972C85"/>
    <w:rsid w:val="00972D30"/>
    <w:rsid w:val="00972EC3"/>
    <w:rsid w:val="00972F9C"/>
    <w:rsid w:val="0097306A"/>
    <w:rsid w:val="0097306D"/>
    <w:rsid w:val="009730DA"/>
    <w:rsid w:val="009731B0"/>
    <w:rsid w:val="009731DB"/>
    <w:rsid w:val="00973213"/>
    <w:rsid w:val="009732B4"/>
    <w:rsid w:val="0097339B"/>
    <w:rsid w:val="009733CB"/>
    <w:rsid w:val="00973423"/>
    <w:rsid w:val="00973566"/>
    <w:rsid w:val="00973572"/>
    <w:rsid w:val="00973603"/>
    <w:rsid w:val="0097370F"/>
    <w:rsid w:val="0097373C"/>
    <w:rsid w:val="009737A8"/>
    <w:rsid w:val="00973830"/>
    <w:rsid w:val="00973A28"/>
    <w:rsid w:val="00973AB8"/>
    <w:rsid w:val="00973B14"/>
    <w:rsid w:val="00973B1E"/>
    <w:rsid w:val="00973C48"/>
    <w:rsid w:val="00973CD5"/>
    <w:rsid w:val="00973DB5"/>
    <w:rsid w:val="00973DEE"/>
    <w:rsid w:val="00973EEF"/>
    <w:rsid w:val="00973FAC"/>
    <w:rsid w:val="00974040"/>
    <w:rsid w:val="00974194"/>
    <w:rsid w:val="00974204"/>
    <w:rsid w:val="00974266"/>
    <w:rsid w:val="0097430A"/>
    <w:rsid w:val="0097434B"/>
    <w:rsid w:val="0097448F"/>
    <w:rsid w:val="00974491"/>
    <w:rsid w:val="009744CA"/>
    <w:rsid w:val="00974512"/>
    <w:rsid w:val="009745D7"/>
    <w:rsid w:val="009745E3"/>
    <w:rsid w:val="00974660"/>
    <w:rsid w:val="009746AE"/>
    <w:rsid w:val="00974788"/>
    <w:rsid w:val="009747A2"/>
    <w:rsid w:val="009747A8"/>
    <w:rsid w:val="00974804"/>
    <w:rsid w:val="00974871"/>
    <w:rsid w:val="009748F1"/>
    <w:rsid w:val="009749AA"/>
    <w:rsid w:val="00974B6A"/>
    <w:rsid w:val="00974BAA"/>
    <w:rsid w:val="00974CDC"/>
    <w:rsid w:val="00974D56"/>
    <w:rsid w:val="00974D85"/>
    <w:rsid w:val="00974DA3"/>
    <w:rsid w:val="00974E41"/>
    <w:rsid w:val="00974F92"/>
    <w:rsid w:val="00975083"/>
    <w:rsid w:val="0097509B"/>
    <w:rsid w:val="00975128"/>
    <w:rsid w:val="00975150"/>
    <w:rsid w:val="0097527E"/>
    <w:rsid w:val="009755A6"/>
    <w:rsid w:val="00975618"/>
    <w:rsid w:val="0097574F"/>
    <w:rsid w:val="0097577C"/>
    <w:rsid w:val="0097584E"/>
    <w:rsid w:val="0097585C"/>
    <w:rsid w:val="009758E4"/>
    <w:rsid w:val="00975941"/>
    <w:rsid w:val="00975A9C"/>
    <w:rsid w:val="00975AC5"/>
    <w:rsid w:val="00975AEA"/>
    <w:rsid w:val="00975C2E"/>
    <w:rsid w:val="00975DBE"/>
    <w:rsid w:val="00975EBD"/>
    <w:rsid w:val="00975EE8"/>
    <w:rsid w:val="00975F87"/>
    <w:rsid w:val="00975FA2"/>
    <w:rsid w:val="00975FD6"/>
    <w:rsid w:val="0097603C"/>
    <w:rsid w:val="009762C0"/>
    <w:rsid w:val="00976441"/>
    <w:rsid w:val="0097649E"/>
    <w:rsid w:val="00976625"/>
    <w:rsid w:val="009766EF"/>
    <w:rsid w:val="00976972"/>
    <w:rsid w:val="009769E5"/>
    <w:rsid w:val="00976A91"/>
    <w:rsid w:val="00976AD4"/>
    <w:rsid w:val="00976AFE"/>
    <w:rsid w:val="00976B8D"/>
    <w:rsid w:val="00976C39"/>
    <w:rsid w:val="00976D07"/>
    <w:rsid w:val="00976E07"/>
    <w:rsid w:val="00976E0B"/>
    <w:rsid w:val="00976EEA"/>
    <w:rsid w:val="00976F39"/>
    <w:rsid w:val="00977053"/>
    <w:rsid w:val="0097712A"/>
    <w:rsid w:val="00977165"/>
    <w:rsid w:val="009771D2"/>
    <w:rsid w:val="00977215"/>
    <w:rsid w:val="00977268"/>
    <w:rsid w:val="00977270"/>
    <w:rsid w:val="0097727B"/>
    <w:rsid w:val="00977286"/>
    <w:rsid w:val="009772EE"/>
    <w:rsid w:val="00977345"/>
    <w:rsid w:val="00977376"/>
    <w:rsid w:val="009773ED"/>
    <w:rsid w:val="0097756F"/>
    <w:rsid w:val="00977605"/>
    <w:rsid w:val="00977609"/>
    <w:rsid w:val="00977624"/>
    <w:rsid w:val="009776E5"/>
    <w:rsid w:val="00977887"/>
    <w:rsid w:val="00977A94"/>
    <w:rsid w:val="00977AEF"/>
    <w:rsid w:val="00977AF8"/>
    <w:rsid w:val="00977C2E"/>
    <w:rsid w:val="00977C8B"/>
    <w:rsid w:val="00977DCB"/>
    <w:rsid w:val="00977E12"/>
    <w:rsid w:val="00977F41"/>
    <w:rsid w:val="00977FF6"/>
    <w:rsid w:val="00980018"/>
    <w:rsid w:val="00980103"/>
    <w:rsid w:val="00980193"/>
    <w:rsid w:val="009801AD"/>
    <w:rsid w:val="009801C9"/>
    <w:rsid w:val="00980245"/>
    <w:rsid w:val="0098045E"/>
    <w:rsid w:val="009804F5"/>
    <w:rsid w:val="009804FC"/>
    <w:rsid w:val="00980536"/>
    <w:rsid w:val="009805D7"/>
    <w:rsid w:val="009806AA"/>
    <w:rsid w:val="009806E1"/>
    <w:rsid w:val="009807A3"/>
    <w:rsid w:val="009807E3"/>
    <w:rsid w:val="0098090D"/>
    <w:rsid w:val="0098092A"/>
    <w:rsid w:val="009809A1"/>
    <w:rsid w:val="00980A56"/>
    <w:rsid w:val="00980CCA"/>
    <w:rsid w:val="00980D39"/>
    <w:rsid w:val="00980E30"/>
    <w:rsid w:val="00980F02"/>
    <w:rsid w:val="00980FD8"/>
    <w:rsid w:val="00980FF0"/>
    <w:rsid w:val="00981025"/>
    <w:rsid w:val="009810F0"/>
    <w:rsid w:val="0098110F"/>
    <w:rsid w:val="00981607"/>
    <w:rsid w:val="0098163A"/>
    <w:rsid w:val="00981650"/>
    <w:rsid w:val="009816B3"/>
    <w:rsid w:val="0098186D"/>
    <w:rsid w:val="00981875"/>
    <w:rsid w:val="00981AAD"/>
    <w:rsid w:val="00981B50"/>
    <w:rsid w:val="00981BF5"/>
    <w:rsid w:val="00981C64"/>
    <w:rsid w:val="00981D03"/>
    <w:rsid w:val="00981DD5"/>
    <w:rsid w:val="00981E05"/>
    <w:rsid w:val="00981EB0"/>
    <w:rsid w:val="00981EE4"/>
    <w:rsid w:val="00981F03"/>
    <w:rsid w:val="00981F32"/>
    <w:rsid w:val="00981F4E"/>
    <w:rsid w:val="00981FA5"/>
    <w:rsid w:val="0098206F"/>
    <w:rsid w:val="0098222B"/>
    <w:rsid w:val="0098223D"/>
    <w:rsid w:val="00982258"/>
    <w:rsid w:val="0098225A"/>
    <w:rsid w:val="009823D7"/>
    <w:rsid w:val="009823E6"/>
    <w:rsid w:val="00982433"/>
    <w:rsid w:val="00982528"/>
    <w:rsid w:val="00982531"/>
    <w:rsid w:val="0098253D"/>
    <w:rsid w:val="0098258E"/>
    <w:rsid w:val="009825F8"/>
    <w:rsid w:val="009827E6"/>
    <w:rsid w:val="0098292E"/>
    <w:rsid w:val="009829A4"/>
    <w:rsid w:val="00982A2C"/>
    <w:rsid w:val="00982AA9"/>
    <w:rsid w:val="00982ADC"/>
    <w:rsid w:val="00982CB4"/>
    <w:rsid w:val="00982D45"/>
    <w:rsid w:val="00982D8B"/>
    <w:rsid w:val="00982E14"/>
    <w:rsid w:val="00982E60"/>
    <w:rsid w:val="00982E9C"/>
    <w:rsid w:val="00983007"/>
    <w:rsid w:val="00983170"/>
    <w:rsid w:val="0098323D"/>
    <w:rsid w:val="00983246"/>
    <w:rsid w:val="009832F0"/>
    <w:rsid w:val="00983352"/>
    <w:rsid w:val="009833C6"/>
    <w:rsid w:val="009833F0"/>
    <w:rsid w:val="009834C2"/>
    <w:rsid w:val="009834E3"/>
    <w:rsid w:val="0098351A"/>
    <w:rsid w:val="0098352B"/>
    <w:rsid w:val="00983593"/>
    <w:rsid w:val="00983686"/>
    <w:rsid w:val="00983771"/>
    <w:rsid w:val="00983840"/>
    <w:rsid w:val="009838B7"/>
    <w:rsid w:val="009838FD"/>
    <w:rsid w:val="00983919"/>
    <w:rsid w:val="0098396A"/>
    <w:rsid w:val="0098397B"/>
    <w:rsid w:val="0098398C"/>
    <w:rsid w:val="00983B38"/>
    <w:rsid w:val="00983BFD"/>
    <w:rsid w:val="00983C20"/>
    <w:rsid w:val="00983D0C"/>
    <w:rsid w:val="00983DEE"/>
    <w:rsid w:val="00983E4C"/>
    <w:rsid w:val="00983F17"/>
    <w:rsid w:val="00983F7D"/>
    <w:rsid w:val="00984249"/>
    <w:rsid w:val="0098431B"/>
    <w:rsid w:val="00984375"/>
    <w:rsid w:val="00984458"/>
    <w:rsid w:val="00984492"/>
    <w:rsid w:val="0098455F"/>
    <w:rsid w:val="00984562"/>
    <w:rsid w:val="009846EB"/>
    <w:rsid w:val="00984714"/>
    <w:rsid w:val="0098472A"/>
    <w:rsid w:val="0098472F"/>
    <w:rsid w:val="00984756"/>
    <w:rsid w:val="009847B0"/>
    <w:rsid w:val="009847DB"/>
    <w:rsid w:val="009848DB"/>
    <w:rsid w:val="00984955"/>
    <w:rsid w:val="00984A7D"/>
    <w:rsid w:val="00984AC6"/>
    <w:rsid w:val="00984AF3"/>
    <w:rsid w:val="00984B6D"/>
    <w:rsid w:val="00984B85"/>
    <w:rsid w:val="00984C96"/>
    <w:rsid w:val="00984CE1"/>
    <w:rsid w:val="00984D92"/>
    <w:rsid w:val="00984DA6"/>
    <w:rsid w:val="00984FDF"/>
    <w:rsid w:val="0098500E"/>
    <w:rsid w:val="00985022"/>
    <w:rsid w:val="0098505A"/>
    <w:rsid w:val="0098509A"/>
    <w:rsid w:val="00985130"/>
    <w:rsid w:val="009851AC"/>
    <w:rsid w:val="009851E2"/>
    <w:rsid w:val="00985315"/>
    <w:rsid w:val="00985433"/>
    <w:rsid w:val="00985448"/>
    <w:rsid w:val="00985471"/>
    <w:rsid w:val="009854F4"/>
    <w:rsid w:val="00985508"/>
    <w:rsid w:val="0098556D"/>
    <w:rsid w:val="00985597"/>
    <w:rsid w:val="00985605"/>
    <w:rsid w:val="0098562B"/>
    <w:rsid w:val="009856AE"/>
    <w:rsid w:val="00985720"/>
    <w:rsid w:val="0098585F"/>
    <w:rsid w:val="009858AA"/>
    <w:rsid w:val="009858BC"/>
    <w:rsid w:val="009859B7"/>
    <w:rsid w:val="00985A0E"/>
    <w:rsid w:val="00985B58"/>
    <w:rsid w:val="00985C25"/>
    <w:rsid w:val="00985C26"/>
    <w:rsid w:val="00985D7E"/>
    <w:rsid w:val="00985D84"/>
    <w:rsid w:val="00985EAD"/>
    <w:rsid w:val="00985ECA"/>
    <w:rsid w:val="00985F0A"/>
    <w:rsid w:val="00985F38"/>
    <w:rsid w:val="00985FD3"/>
    <w:rsid w:val="00986002"/>
    <w:rsid w:val="0098609D"/>
    <w:rsid w:val="00986109"/>
    <w:rsid w:val="0098616E"/>
    <w:rsid w:val="009861D8"/>
    <w:rsid w:val="009861DA"/>
    <w:rsid w:val="009861FD"/>
    <w:rsid w:val="0098626F"/>
    <w:rsid w:val="0098629D"/>
    <w:rsid w:val="00986313"/>
    <w:rsid w:val="00986354"/>
    <w:rsid w:val="00986392"/>
    <w:rsid w:val="009863B6"/>
    <w:rsid w:val="00986420"/>
    <w:rsid w:val="009864F1"/>
    <w:rsid w:val="00986542"/>
    <w:rsid w:val="0098666B"/>
    <w:rsid w:val="00986742"/>
    <w:rsid w:val="0098677B"/>
    <w:rsid w:val="009868A0"/>
    <w:rsid w:val="00986990"/>
    <w:rsid w:val="00986A3B"/>
    <w:rsid w:val="00986A82"/>
    <w:rsid w:val="00986BCD"/>
    <w:rsid w:val="00986BF6"/>
    <w:rsid w:val="00986CE9"/>
    <w:rsid w:val="00986D29"/>
    <w:rsid w:val="00986D66"/>
    <w:rsid w:val="00986D71"/>
    <w:rsid w:val="00986D84"/>
    <w:rsid w:val="00986EED"/>
    <w:rsid w:val="00986F54"/>
    <w:rsid w:val="00986FA5"/>
    <w:rsid w:val="0098702D"/>
    <w:rsid w:val="0098709A"/>
    <w:rsid w:val="009870C1"/>
    <w:rsid w:val="009870F3"/>
    <w:rsid w:val="00987107"/>
    <w:rsid w:val="0098710C"/>
    <w:rsid w:val="0098714B"/>
    <w:rsid w:val="009871C9"/>
    <w:rsid w:val="00987216"/>
    <w:rsid w:val="00987261"/>
    <w:rsid w:val="00987278"/>
    <w:rsid w:val="009874FA"/>
    <w:rsid w:val="00987511"/>
    <w:rsid w:val="009875AC"/>
    <w:rsid w:val="009875B0"/>
    <w:rsid w:val="009875ED"/>
    <w:rsid w:val="0098763D"/>
    <w:rsid w:val="009876C6"/>
    <w:rsid w:val="009876E3"/>
    <w:rsid w:val="0098783B"/>
    <w:rsid w:val="00987A69"/>
    <w:rsid w:val="00987B38"/>
    <w:rsid w:val="00987B4F"/>
    <w:rsid w:val="00987B52"/>
    <w:rsid w:val="00987B77"/>
    <w:rsid w:val="00987E40"/>
    <w:rsid w:val="00987EE1"/>
    <w:rsid w:val="00987EF6"/>
    <w:rsid w:val="00990036"/>
    <w:rsid w:val="009901B5"/>
    <w:rsid w:val="009901BD"/>
    <w:rsid w:val="009901FE"/>
    <w:rsid w:val="00990426"/>
    <w:rsid w:val="00990550"/>
    <w:rsid w:val="00990563"/>
    <w:rsid w:val="00990589"/>
    <w:rsid w:val="009907AE"/>
    <w:rsid w:val="009907F9"/>
    <w:rsid w:val="009908D0"/>
    <w:rsid w:val="00990AC6"/>
    <w:rsid w:val="00990B00"/>
    <w:rsid w:val="00990B91"/>
    <w:rsid w:val="00990BBE"/>
    <w:rsid w:val="00990BFA"/>
    <w:rsid w:val="00990C08"/>
    <w:rsid w:val="00990D7E"/>
    <w:rsid w:val="00990D7F"/>
    <w:rsid w:val="00990F3E"/>
    <w:rsid w:val="00990FC5"/>
    <w:rsid w:val="0099109A"/>
    <w:rsid w:val="0099109D"/>
    <w:rsid w:val="009911A7"/>
    <w:rsid w:val="009911DE"/>
    <w:rsid w:val="009912D5"/>
    <w:rsid w:val="009913E9"/>
    <w:rsid w:val="00991405"/>
    <w:rsid w:val="0099145A"/>
    <w:rsid w:val="00991499"/>
    <w:rsid w:val="0099154B"/>
    <w:rsid w:val="00991896"/>
    <w:rsid w:val="009918CD"/>
    <w:rsid w:val="009918DB"/>
    <w:rsid w:val="009918E1"/>
    <w:rsid w:val="009919ED"/>
    <w:rsid w:val="00991A14"/>
    <w:rsid w:val="00991AC4"/>
    <w:rsid w:val="00991AE2"/>
    <w:rsid w:val="00991CE0"/>
    <w:rsid w:val="00991DB4"/>
    <w:rsid w:val="00991F26"/>
    <w:rsid w:val="00991F34"/>
    <w:rsid w:val="00991FAE"/>
    <w:rsid w:val="00991FF8"/>
    <w:rsid w:val="009920DE"/>
    <w:rsid w:val="00992194"/>
    <w:rsid w:val="009921C4"/>
    <w:rsid w:val="009921F6"/>
    <w:rsid w:val="00992305"/>
    <w:rsid w:val="00992311"/>
    <w:rsid w:val="009923EA"/>
    <w:rsid w:val="0099243B"/>
    <w:rsid w:val="009924BB"/>
    <w:rsid w:val="00992586"/>
    <w:rsid w:val="0099278B"/>
    <w:rsid w:val="00992811"/>
    <w:rsid w:val="00992817"/>
    <w:rsid w:val="0099289C"/>
    <w:rsid w:val="00992920"/>
    <w:rsid w:val="00992943"/>
    <w:rsid w:val="009929E7"/>
    <w:rsid w:val="00992AA7"/>
    <w:rsid w:val="00992B7D"/>
    <w:rsid w:val="00992C29"/>
    <w:rsid w:val="00992C96"/>
    <w:rsid w:val="00992D97"/>
    <w:rsid w:val="00992DD2"/>
    <w:rsid w:val="00992E1C"/>
    <w:rsid w:val="00992E57"/>
    <w:rsid w:val="00992FD5"/>
    <w:rsid w:val="00992FEA"/>
    <w:rsid w:val="00993039"/>
    <w:rsid w:val="009930E7"/>
    <w:rsid w:val="00993119"/>
    <w:rsid w:val="009932C5"/>
    <w:rsid w:val="0099336B"/>
    <w:rsid w:val="009934F9"/>
    <w:rsid w:val="0099354F"/>
    <w:rsid w:val="009935ED"/>
    <w:rsid w:val="009936C3"/>
    <w:rsid w:val="0099378F"/>
    <w:rsid w:val="00993858"/>
    <w:rsid w:val="0099395C"/>
    <w:rsid w:val="00993A5B"/>
    <w:rsid w:val="00993B18"/>
    <w:rsid w:val="00993BF9"/>
    <w:rsid w:val="00993CF8"/>
    <w:rsid w:val="00993DCA"/>
    <w:rsid w:val="00993FCD"/>
    <w:rsid w:val="0099415A"/>
    <w:rsid w:val="0099433A"/>
    <w:rsid w:val="00994347"/>
    <w:rsid w:val="009943C8"/>
    <w:rsid w:val="009943CF"/>
    <w:rsid w:val="00994461"/>
    <w:rsid w:val="0099460D"/>
    <w:rsid w:val="0099463D"/>
    <w:rsid w:val="009946BC"/>
    <w:rsid w:val="009948DF"/>
    <w:rsid w:val="00994A43"/>
    <w:rsid w:val="00994BCB"/>
    <w:rsid w:val="00994C93"/>
    <w:rsid w:val="00994C99"/>
    <w:rsid w:val="00994CAD"/>
    <w:rsid w:val="00994D1E"/>
    <w:rsid w:val="00994EB3"/>
    <w:rsid w:val="00994F97"/>
    <w:rsid w:val="0099504B"/>
    <w:rsid w:val="009950D5"/>
    <w:rsid w:val="0099513A"/>
    <w:rsid w:val="009951A5"/>
    <w:rsid w:val="00995229"/>
    <w:rsid w:val="0099542A"/>
    <w:rsid w:val="00995482"/>
    <w:rsid w:val="009955A8"/>
    <w:rsid w:val="0099567B"/>
    <w:rsid w:val="009956BB"/>
    <w:rsid w:val="009956FF"/>
    <w:rsid w:val="00995756"/>
    <w:rsid w:val="0099581F"/>
    <w:rsid w:val="009958FF"/>
    <w:rsid w:val="00995942"/>
    <w:rsid w:val="00995966"/>
    <w:rsid w:val="00995975"/>
    <w:rsid w:val="00995A85"/>
    <w:rsid w:val="00995B22"/>
    <w:rsid w:val="00995B24"/>
    <w:rsid w:val="00995C40"/>
    <w:rsid w:val="00995D0F"/>
    <w:rsid w:val="00995DCC"/>
    <w:rsid w:val="00995E75"/>
    <w:rsid w:val="00995F1F"/>
    <w:rsid w:val="00995FB1"/>
    <w:rsid w:val="0099600E"/>
    <w:rsid w:val="009961BC"/>
    <w:rsid w:val="009961C0"/>
    <w:rsid w:val="009963EF"/>
    <w:rsid w:val="009963F7"/>
    <w:rsid w:val="0099649A"/>
    <w:rsid w:val="00996615"/>
    <w:rsid w:val="0099662D"/>
    <w:rsid w:val="0099665D"/>
    <w:rsid w:val="009966C6"/>
    <w:rsid w:val="009967B8"/>
    <w:rsid w:val="009967F7"/>
    <w:rsid w:val="0099683C"/>
    <w:rsid w:val="009969DC"/>
    <w:rsid w:val="00996A4A"/>
    <w:rsid w:val="00996AE7"/>
    <w:rsid w:val="00996AFE"/>
    <w:rsid w:val="00996B5D"/>
    <w:rsid w:val="00996BA9"/>
    <w:rsid w:val="00996BEA"/>
    <w:rsid w:val="00996BFF"/>
    <w:rsid w:val="00996CE2"/>
    <w:rsid w:val="00996CF8"/>
    <w:rsid w:val="00996D32"/>
    <w:rsid w:val="00996D6B"/>
    <w:rsid w:val="00996DD1"/>
    <w:rsid w:val="00996F22"/>
    <w:rsid w:val="00996F5D"/>
    <w:rsid w:val="00997029"/>
    <w:rsid w:val="00997127"/>
    <w:rsid w:val="00997175"/>
    <w:rsid w:val="009971FF"/>
    <w:rsid w:val="0099722C"/>
    <w:rsid w:val="00997278"/>
    <w:rsid w:val="009972AD"/>
    <w:rsid w:val="009972BD"/>
    <w:rsid w:val="00997418"/>
    <w:rsid w:val="00997452"/>
    <w:rsid w:val="0099752C"/>
    <w:rsid w:val="009976A3"/>
    <w:rsid w:val="00997776"/>
    <w:rsid w:val="0099786A"/>
    <w:rsid w:val="009978AE"/>
    <w:rsid w:val="0099794B"/>
    <w:rsid w:val="00997971"/>
    <w:rsid w:val="009979CD"/>
    <w:rsid w:val="009979F7"/>
    <w:rsid w:val="00997A3F"/>
    <w:rsid w:val="00997A52"/>
    <w:rsid w:val="00997B41"/>
    <w:rsid w:val="00997C12"/>
    <w:rsid w:val="00997CD8"/>
    <w:rsid w:val="00997D11"/>
    <w:rsid w:val="00997D41"/>
    <w:rsid w:val="00997D7D"/>
    <w:rsid w:val="00997F4D"/>
    <w:rsid w:val="00997F57"/>
    <w:rsid w:val="00997F70"/>
    <w:rsid w:val="00997FA4"/>
    <w:rsid w:val="009A0060"/>
    <w:rsid w:val="009A006F"/>
    <w:rsid w:val="009A00E1"/>
    <w:rsid w:val="009A0185"/>
    <w:rsid w:val="009A020A"/>
    <w:rsid w:val="009A02DA"/>
    <w:rsid w:val="009A033D"/>
    <w:rsid w:val="009A03BC"/>
    <w:rsid w:val="009A041E"/>
    <w:rsid w:val="009A0441"/>
    <w:rsid w:val="009A0457"/>
    <w:rsid w:val="009A05A2"/>
    <w:rsid w:val="009A05F5"/>
    <w:rsid w:val="009A0644"/>
    <w:rsid w:val="009A0879"/>
    <w:rsid w:val="009A08CA"/>
    <w:rsid w:val="009A08E1"/>
    <w:rsid w:val="009A0912"/>
    <w:rsid w:val="009A09DF"/>
    <w:rsid w:val="009A0A97"/>
    <w:rsid w:val="009A0ACF"/>
    <w:rsid w:val="009A0AE4"/>
    <w:rsid w:val="009A0B13"/>
    <w:rsid w:val="009A0C22"/>
    <w:rsid w:val="009A0D0D"/>
    <w:rsid w:val="009A0DA7"/>
    <w:rsid w:val="009A0E54"/>
    <w:rsid w:val="009A0E99"/>
    <w:rsid w:val="009A0EE5"/>
    <w:rsid w:val="009A0F46"/>
    <w:rsid w:val="009A0F97"/>
    <w:rsid w:val="009A100F"/>
    <w:rsid w:val="009A101B"/>
    <w:rsid w:val="009A10E5"/>
    <w:rsid w:val="009A1111"/>
    <w:rsid w:val="009A112B"/>
    <w:rsid w:val="009A1164"/>
    <w:rsid w:val="009A1298"/>
    <w:rsid w:val="009A130D"/>
    <w:rsid w:val="009A1329"/>
    <w:rsid w:val="009A159F"/>
    <w:rsid w:val="009A1687"/>
    <w:rsid w:val="009A16E9"/>
    <w:rsid w:val="009A1801"/>
    <w:rsid w:val="009A185E"/>
    <w:rsid w:val="009A18AA"/>
    <w:rsid w:val="009A18BD"/>
    <w:rsid w:val="009A18F2"/>
    <w:rsid w:val="009A19C2"/>
    <w:rsid w:val="009A1AC4"/>
    <w:rsid w:val="009A1B3A"/>
    <w:rsid w:val="009A1C44"/>
    <w:rsid w:val="009A1D1E"/>
    <w:rsid w:val="009A1D80"/>
    <w:rsid w:val="009A1D81"/>
    <w:rsid w:val="009A1DF4"/>
    <w:rsid w:val="009A1E63"/>
    <w:rsid w:val="009A1E9A"/>
    <w:rsid w:val="009A1ED2"/>
    <w:rsid w:val="009A1FF3"/>
    <w:rsid w:val="009A2054"/>
    <w:rsid w:val="009A20DD"/>
    <w:rsid w:val="009A20FD"/>
    <w:rsid w:val="009A2137"/>
    <w:rsid w:val="009A21E3"/>
    <w:rsid w:val="009A23E1"/>
    <w:rsid w:val="009A2551"/>
    <w:rsid w:val="009A25A2"/>
    <w:rsid w:val="009A261F"/>
    <w:rsid w:val="009A27AE"/>
    <w:rsid w:val="009A27E7"/>
    <w:rsid w:val="009A282E"/>
    <w:rsid w:val="009A295B"/>
    <w:rsid w:val="009A2A19"/>
    <w:rsid w:val="009A2DA7"/>
    <w:rsid w:val="009A2E36"/>
    <w:rsid w:val="009A2F60"/>
    <w:rsid w:val="009A3070"/>
    <w:rsid w:val="009A3091"/>
    <w:rsid w:val="009A30D4"/>
    <w:rsid w:val="009A3101"/>
    <w:rsid w:val="009A31B7"/>
    <w:rsid w:val="009A329E"/>
    <w:rsid w:val="009A331B"/>
    <w:rsid w:val="009A3336"/>
    <w:rsid w:val="009A34B8"/>
    <w:rsid w:val="009A34ED"/>
    <w:rsid w:val="009A3500"/>
    <w:rsid w:val="009A35D2"/>
    <w:rsid w:val="009A363C"/>
    <w:rsid w:val="009A367C"/>
    <w:rsid w:val="009A378C"/>
    <w:rsid w:val="009A37B9"/>
    <w:rsid w:val="009A387F"/>
    <w:rsid w:val="009A38A6"/>
    <w:rsid w:val="009A39BD"/>
    <w:rsid w:val="009A3B90"/>
    <w:rsid w:val="009A3C4C"/>
    <w:rsid w:val="009A3D2C"/>
    <w:rsid w:val="009A3D9C"/>
    <w:rsid w:val="009A3F8A"/>
    <w:rsid w:val="009A3FAE"/>
    <w:rsid w:val="009A4138"/>
    <w:rsid w:val="009A41C5"/>
    <w:rsid w:val="009A43EF"/>
    <w:rsid w:val="009A444A"/>
    <w:rsid w:val="009A4640"/>
    <w:rsid w:val="009A46A7"/>
    <w:rsid w:val="009A46BA"/>
    <w:rsid w:val="009A46C2"/>
    <w:rsid w:val="009A48F7"/>
    <w:rsid w:val="009A4AEF"/>
    <w:rsid w:val="009A4AF1"/>
    <w:rsid w:val="009A4C94"/>
    <w:rsid w:val="009A4CA9"/>
    <w:rsid w:val="009A4D2C"/>
    <w:rsid w:val="009A4DC0"/>
    <w:rsid w:val="009A4E58"/>
    <w:rsid w:val="009A4E97"/>
    <w:rsid w:val="009A4EE8"/>
    <w:rsid w:val="009A4EF6"/>
    <w:rsid w:val="009A4F18"/>
    <w:rsid w:val="009A4F31"/>
    <w:rsid w:val="009A4F65"/>
    <w:rsid w:val="009A4FF7"/>
    <w:rsid w:val="009A507B"/>
    <w:rsid w:val="009A5157"/>
    <w:rsid w:val="009A53F5"/>
    <w:rsid w:val="009A5423"/>
    <w:rsid w:val="009A5443"/>
    <w:rsid w:val="009A54BC"/>
    <w:rsid w:val="009A54BD"/>
    <w:rsid w:val="009A54D9"/>
    <w:rsid w:val="009A5537"/>
    <w:rsid w:val="009A553C"/>
    <w:rsid w:val="009A5735"/>
    <w:rsid w:val="009A57A3"/>
    <w:rsid w:val="009A589E"/>
    <w:rsid w:val="009A58C8"/>
    <w:rsid w:val="009A5947"/>
    <w:rsid w:val="009A5AF1"/>
    <w:rsid w:val="009A5B11"/>
    <w:rsid w:val="009A5C24"/>
    <w:rsid w:val="009A5C61"/>
    <w:rsid w:val="009A5E23"/>
    <w:rsid w:val="009A5F35"/>
    <w:rsid w:val="009A602F"/>
    <w:rsid w:val="009A60B4"/>
    <w:rsid w:val="009A6190"/>
    <w:rsid w:val="009A619E"/>
    <w:rsid w:val="009A61E7"/>
    <w:rsid w:val="009A63CD"/>
    <w:rsid w:val="009A643D"/>
    <w:rsid w:val="009A65B4"/>
    <w:rsid w:val="009A65EF"/>
    <w:rsid w:val="009A6688"/>
    <w:rsid w:val="009A6855"/>
    <w:rsid w:val="009A685C"/>
    <w:rsid w:val="009A6A4B"/>
    <w:rsid w:val="009A6AB4"/>
    <w:rsid w:val="009A6ABF"/>
    <w:rsid w:val="009A6C06"/>
    <w:rsid w:val="009A6C17"/>
    <w:rsid w:val="009A6C52"/>
    <w:rsid w:val="009A6DBE"/>
    <w:rsid w:val="009A6DEB"/>
    <w:rsid w:val="009A6E18"/>
    <w:rsid w:val="009A6E86"/>
    <w:rsid w:val="009A71D2"/>
    <w:rsid w:val="009A7219"/>
    <w:rsid w:val="009A724D"/>
    <w:rsid w:val="009A7299"/>
    <w:rsid w:val="009A72D3"/>
    <w:rsid w:val="009A7550"/>
    <w:rsid w:val="009A75B9"/>
    <w:rsid w:val="009A75C4"/>
    <w:rsid w:val="009A763D"/>
    <w:rsid w:val="009A76E6"/>
    <w:rsid w:val="009A7797"/>
    <w:rsid w:val="009A780F"/>
    <w:rsid w:val="009A78F5"/>
    <w:rsid w:val="009A7986"/>
    <w:rsid w:val="009A79C0"/>
    <w:rsid w:val="009A7BDD"/>
    <w:rsid w:val="009A7C1C"/>
    <w:rsid w:val="009A7C1D"/>
    <w:rsid w:val="009A7C46"/>
    <w:rsid w:val="009A7DCC"/>
    <w:rsid w:val="009A7FA7"/>
    <w:rsid w:val="009A7FE7"/>
    <w:rsid w:val="009A7FF4"/>
    <w:rsid w:val="009B0076"/>
    <w:rsid w:val="009B0284"/>
    <w:rsid w:val="009B02E5"/>
    <w:rsid w:val="009B03A5"/>
    <w:rsid w:val="009B0433"/>
    <w:rsid w:val="009B048D"/>
    <w:rsid w:val="009B05AF"/>
    <w:rsid w:val="009B066C"/>
    <w:rsid w:val="009B068C"/>
    <w:rsid w:val="009B0719"/>
    <w:rsid w:val="009B0794"/>
    <w:rsid w:val="009B07B6"/>
    <w:rsid w:val="009B0834"/>
    <w:rsid w:val="009B086E"/>
    <w:rsid w:val="009B091F"/>
    <w:rsid w:val="009B0A73"/>
    <w:rsid w:val="009B0AD9"/>
    <w:rsid w:val="009B0B32"/>
    <w:rsid w:val="009B0BE7"/>
    <w:rsid w:val="009B0C59"/>
    <w:rsid w:val="009B0C76"/>
    <w:rsid w:val="009B0F6A"/>
    <w:rsid w:val="009B0FD6"/>
    <w:rsid w:val="009B11D1"/>
    <w:rsid w:val="009B128B"/>
    <w:rsid w:val="009B1338"/>
    <w:rsid w:val="009B140A"/>
    <w:rsid w:val="009B141D"/>
    <w:rsid w:val="009B14F3"/>
    <w:rsid w:val="009B16C4"/>
    <w:rsid w:val="009B17CC"/>
    <w:rsid w:val="009B18A5"/>
    <w:rsid w:val="009B18B3"/>
    <w:rsid w:val="009B18C9"/>
    <w:rsid w:val="009B1A8C"/>
    <w:rsid w:val="009B1A91"/>
    <w:rsid w:val="009B1B45"/>
    <w:rsid w:val="009B1C19"/>
    <w:rsid w:val="009B1C62"/>
    <w:rsid w:val="009B1CDB"/>
    <w:rsid w:val="009B1D32"/>
    <w:rsid w:val="009B1D59"/>
    <w:rsid w:val="009B1D88"/>
    <w:rsid w:val="009B1D98"/>
    <w:rsid w:val="009B1EF1"/>
    <w:rsid w:val="009B1F50"/>
    <w:rsid w:val="009B1F89"/>
    <w:rsid w:val="009B207B"/>
    <w:rsid w:val="009B20BD"/>
    <w:rsid w:val="009B2175"/>
    <w:rsid w:val="009B25DE"/>
    <w:rsid w:val="009B268D"/>
    <w:rsid w:val="009B2778"/>
    <w:rsid w:val="009B281C"/>
    <w:rsid w:val="009B28D5"/>
    <w:rsid w:val="009B2970"/>
    <w:rsid w:val="009B2ABB"/>
    <w:rsid w:val="009B2AD1"/>
    <w:rsid w:val="009B2CE7"/>
    <w:rsid w:val="009B2CFA"/>
    <w:rsid w:val="009B2E3C"/>
    <w:rsid w:val="009B2FC1"/>
    <w:rsid w:val="009B30E4"/>
    <w:rsid w:val="009B3117"/>
    <w:rsid w:val="009B3258"/>
    <w:rsid w:val="009B3298"/>
    <w:rsid w:val="009B331D"/>
    <w:rsid w:val="009B3330"/>
    <w:rsid w:val="009B3362"/>
    <w:rsid w:val="009B3433"/>
    <w:rsid w:val="009B3668"/>
    <w:rsid w:val="009B385F"/>
    <w:rsid w:val="009B397C"/>
    <w:rsid w:val="009B399C"/>
    <w:rsid w:val="009B3A8D"/>
    <w:rsid w:val="009B3AF0"/>
    <w:rsid w:val="009B3BCA"/>
    <w:rsid w:val="009B3C08"/>
    <w:rsid w:val="009B3CDF"/>
    <w:rsid w:val="009B3E0F"/>
    <w:rsid w:val="009B3E22"/>
    <w:rsid w:val="009B3E45"/>
    <w:rsid w:val="009B40F7"/>
    <w:rsid w:val="009B44F9"/>
    <w:rsid w:val="009B4528"/>
    <w:rsid w:val="009B4547"/>
    <w:rsid w:val="009B4644"/>
    <w:rsid w:val="009B472A"/>
    <w:rsid w:val="009B47F0"/>
    <w:rsid w:val="009B4878"/>
    <w:rsid w:val="009B4879"/>
    <w:rsid w:val="009B487F"/>
    <w:rsid w:val="009B4961"/>
    <w:rsid w:val="009B4A57"/>
    <w:rsid w:val="009B4AA1"/>
    <w:rsid w:val="009B4AB7"/>
    <w:rsid w:val="009B4B1D"/>
    <w:rsid w:val="009B4BDD"/>
    <w:rsid w:val="009B4C73"/>
    <w:rsid w:val="009B4D84"/>
    <w:rsid w:val="009B4EE4"/>
    <w:rsid w:val="009B4F41"/>
    <w:rsid w:val="009B4F9A"/>
    <w:rsid w:val="009B4FC1"/>
    <w:rsid w:val="009B4FF1"/>
    <w:rsid w:val="009B50A5"/>
    <w:rsid w:val="009B52DD"/>
    <w:rsid w:val="009B5387"/>
    <w:rsid w:val="009B5404"/>
    <w:rsid w:val="009B5477"/>
    <w:rsid w:val="009B549A"/>
    <w:rsid w:val="009B54CD"/>
    <w:rsid w:val="009B5566"/>
    <w:rsid w:val="009B55E8"/>
    <w:rsid w:val="009B573E"/>
    <w:rsid w:val="009B575A"/>
    <w:rsid w:val="009B5775"/>
    <w:rsid w:val="009B5973"/>
    <w:rsid w:val="009B599D"/>
    <w:rsid w:val="009B5B27"/>
    <w:rsid w:val="009B5B7D"/>
    <w:rsid w:val="009B5BD8"/>
    <w:rsid w:val="009B5C00"/>
    <w:rsid w:val="009B5C1C"/>
    <w:rsid w:val="009B5C20"/>
    <w:rsid w:val="009B5CD1"/>
    <w:rsid w:val="009B5DF2"/>
    <w:rsid w:val="009B5EB9"/>
    <w:rsid w:val="009B5EE7"/>
    <w:rsid w:val="009B5F3C"/>
    <w:rsid w:val="009B5F9B"/>
    <w:rsid w:val="009B5FE5"/>
    <w:rsid w:val="009B607A"/>
    <w:rsid w:val="009B60FE"/>
    <w:rsid w:val="009B6131"/>
    <w:rsid w:val="009B61A0"/>
    <w:rsid w:val="009B6205"/>
    <w:rsid w:val="009B6256"/>
    <w:rsid w:val="009B6331"/>
    <w:rsid w:val="009B64AB"/>
    <w:rsid w:val="009B6508"/>
    <w:rsid w:val="009B6534"/>
    <w:rsid w:val="009B6656"/>
    <w:rsid w:val="009B667D"/>
    <w:rsid w:val="009B6755"/>
    <w:rsid w:val="009B6862"/>
    <w:rsid w:val="009B696D"/>
    <w:rsid w:val="009B6986"/>
    <w:rsid w:val="009B69B3"/>
    <w:rsid w:val="009B6BBE"/>
    <w:rsid w:val="009B6C60"/>
    <w:rsid w:val="009B6C8B"/>
    <w:rsid w:val="009B6D35"/>
    <w:rsid w:val="009B6DBC"/>
    <w:rsid w:val="009B7121"/>
    <w:rsid w:val="009B713F"/>
    <w:rsid w:val="009B71AC"/>
    <w:rsid w:val="009B72BF"/>
    <w:rsid w:val="009B72F2"/>
    <w:rsid w:val="009B7317"/>
    <w:rsid w:val="009B733B"/>
    <w:rsid w:val="009B7429"/>
    <w:rsid w:val="009B7438"/>
    <w:rsid w:val="009B7460"/>
    <w:rsid w:val="009B74BB"/>
    <w:rsid w:val="009B74E2"/>
    <w:rsid w:val="009B7578"/>
    <w:rsid w:val="009B7652"/>
    <w:rsid w:val="009B773E"/>
    <w:rsid w:val="009B7827"/>
    <w:rsid w:val="009B783D"/>
    <w:rsid w:val="009B788D"/>
    <w:rsid w:val="009B79BD"/>
    <w:rsid w:val="009B7A2E"/>
    <w:rsid w:val="009B7A2F"/>
    <w:rsid w:val="009B7A64"/>
    <w:rsid w:val="009B7AE2"/>
    <w:rsid w:val="009B7BFE"/>
    <w:rsid w:val="009B7D73"/>
    <w:rsid w:val="009B7DC3"/>
    <w:rsid w:val="009B7E39"/>
    <w:rsid w:val="009B7EDE"/>
    <w:rsid w:val="009B7F38"/>
    <w:rsid w:val="009B7F41"/>
    <w:rsid w:val="009B7F56"/>
    <w:rsid w:val="009B7FCE"/>
    <w:rsid w:val="009C0030"/>
    <w:rsid w:val="009C02E9"/>
    <w:rsid w:val="009C031C"/>
    <w:rsid w:val="009C039A"/>
    <w:rsid w:val="009C03BB"/>
    <w:rsid w:val="009C03C7"/>
    <w:rsid w:val="009C03C8"/>
    <w:rsid w:val="009C05C2"/>
    <w:rsid w:val="009C05C5"/>
    <w:rsid w:val="009C05EC"/>
    <w:rsid w:val="009C0609"/>
    <w:rsid w:val="009C0669"/>
    <w:rsid w:val="009C0752"/>
    <w:rsid w:val="009C079F"/>
    <w:rsid w:val="009C07DF"/>
    <w:rsid w:val="009C07E2"/>
    <w:rsid w:val="009C081B"/>
    <w:rsid w:val="009C08C3"/>
    <w:rsid w:val="009C0A78"/>
    <w:rsid w:val="009C0B23"/>
    <w:rsid w:val="009C0BA4"/>
    <w:rsid w:val="009C0C2A"/>
    <w:rsid w:val="009C0CF8"/>
    <w:rsid w:val="009C0D00"/>
    <w:rsid w:val="009C0D28"/>
    <w:rsid w:val="009C0DC5"/>
    <w:rsid w:val="009C0DDC"/>
    <w:rsid w:val="009C0EF3"/>
    <w:rsid w:val="009C0EF5"/>
    <w:rsid w:val="009C0F46"/>
    <w:rsid w:val="009C0FC5"/>
    <w:rsid w:val="009C1088"/>
    <w:rsid w:val="009C110C"/>
    <w:rsid w:val="009C119D"/>
    <w:rsid w:val="009C12DD"/>
    <w:rsid w:val="009C1349"/>
    <w:rsid w:val="009C1394"/>
    <w:rsid w:val="009C13C1"/>
    <w:rsid w:val="009C13FF"/>
    <w:rsid w:val="009C14B0"/>
    <w:rsid w:val="009C14E8"/>
    <w:rsid w:val="009C15A1"/>
    <w:rsid w:val="009C1667"/>
    <w:rsid w:val="009C16C9"/>
    <w:rsid w:val="009C185D"/>
    <w:rsid w:val="009C1987"/>
    <w:rsid w:val="009C1ABF"/>
    <w:rsid w:val="009C1AF1"/>
    <w:rsid w:val="009C1B1F"/>
    <w:rsid w:val="009C1BE2"/>
    <w:rsid w:val="009C1C4F"/>
    <w:rsid w:val="009C1C57"/>
    <w:rsid w:val="009C1D04"/>
    <w:rsid w:val="009C1D33"/>
    <w:rsid w:val="009C1D47"/>
    <w:rsid w:val="009C1DB4"/>
    <w:rsid w:val="009C1EE5"/>
    <w:rsid w:val="009C2026"/>
    <w:rsid w:val="009C206B"/>
    <w:rsid w:val="009C2106"/>
    <w:rsid w:val="009C211E"/>
    <w:rsid w:val="009C2142"/>
    <w:rsid w:val="009C2150"/>
    <w:rsid w:val="009C2185"/>
    <w:rsid w:val="009C2244"/>
    <w:rsid w:val="009C23C0"/>
    <w:rsid w:val="009C2561"/>
    <w:rsid w:val="009C25C1"/>
    <w:rsid w:val="009C26DC"/>
    <w:rsid w:val="009C26E7"/>
    <w:rsid w:val="009C2709"/>
    <w:rsid w:val="009C27FF"/>
    <w:rsid w:val="009C28A0"/>
    <w:rsid w:val="009C2A4D"/>
    <w:rsid w:val="009C2A50"/>
    <w:rsid w:val="009C2AB8"/>
    <w:rsid w:val="009C2B03"/>
    <w:rsid w:val="009C2B96"/>
    <w:rsid w:val="009C2BB8"/>
    <w:rsid w:val="009C2C1B"/>
    <w:rsid w:val="009C2C4A"/>
    <w:rsid w:val="009C2C60"/>
    <w:rsid w:val="009C2CA2"/>
    <w:rsid w:val="009C2D76"/>
    <w:rsid w:val="009C2D84"/>
    <w:rsid w:val="009C2E6E"/>
    <w:rsid w:val="009C309C"/>
    <w:rsid w:val="009C30E4"/>
    <w:rsid w:val="009C3198"/>
    <w:rsid w:val="009C31DF"/>
    <w:rsid w:val="009C3225"/>
    <w:rsid w:val="009C32DC"/>
    <w:rsid w:val="009C3419"/>
    <w:rsid w:val="009C369B"/>
    <w:rsid w:val="009C36D3"/>
    <w:rsid w:val="009C36D4"/>
    <w:rsid w:val="009C3768"/>
    <w:rsid w:val="009C37CC"/>
    <w:rsid w:val="009C37E9"/>
    <w:rsid w:val="009C384F"/>
    <w:rsid w:val="009C3853"/>
    <w:rsid w:val="009C3862"/>
    <w:rsid w:val="009C3864"/>
    <w:rsid w:val="009C38EE"/>
    <w:rsid w:val="009C390D"/>
    <w:rsid w:val="009C397F"/>
    <w:rsid w:val="009C3A40"/>
    <w:rsid w:val="009C3CAF"/>
    <w:rsid w:val="009C3D01"/>
    <w:rsid w:val="009C3E31"/>
    <w:rsid w:val="009C4161"/>
    <w:rsid w:val="009C41B7"/>
    <w:rsid w:val="009C424F"/>
    <w:rsid w:val="009C42E3"/>
    <w:rsid w:val="009C43AB"/>
    <w:rsid w:val="009C43AD"/>
    <w:rsid w:val="009C4405"/>
    <w:rsid w:val="009C4466"/>
    <w:rsid w:val="009C480B"/>
    <w:rsid w:val="009C48AA"/>
    <w:rsid w:val="009C4905"/>
    <w:rsid w:val="009C499E"/>
    <w:rsid w:val="009C4A79"/>
    <w:rsid w:val="009C4A8E"/>
    <w:rsid w:val="009C4A96"/>
    <w:rsid w:val="009C4AFC"/>
    <w:rsid w:val="009C4BE3"/>
    <w:rsid w:val="009C4C2E"/>
    <w:rsid w:val="009C4D5A"/>
    <w:rsid w:val="009C4DF0"/>
    <w:rsid w:val="009C4E89"/>
    <w:rsid w:val="009C4FD0"/>
    <w:rsid w:val="009C4FF8"/>
    <w:rsid w:val="009C505D"/>
    <w:rsid w:val="009C5107"/>
    <w:rsid w:val="009C516E"/>
    <w:rsid w:val="009C5204"/>
    <w:rsid w:val="009C53B8"/>
    <w:rsid w:val="009C541A"/>
    <w:rsid w:val="009C5491"/>
    <w:rsid w:val="009C5562"/>
    <w:rsid w:val="009C5569"/>
    <w:rsid w:val="009C566A"/>
    <w:rsid w:val="009C5852"/>
    <w:rsid w:val="009C585F"/>
    <w:rsid w:val="009C590B"/>
    <w:rsid w:val="009C59F2"/>
    <w:rsid w:val="009C59FC"/>
    <w:rsid w:val="009C5CA5"/>
    <w:rsid w:val="009C5CB4"/>
    <w:rsid w:val="009C5D32"/>
    <w:rsid w:val="009C5D4C"/>
    <w:rsid w:val="009C5DB3"/>
    <w:rsid w:val="009C5E53"/>
    <w:rsid w:val="009C5F95"/>
    <w:rsid w:val="009C5FD4"/>
    <w:rsid w:val="009C5FE8"/>
    <w:rsid w:val="009C6196"/>
    <w:rsid w:val="009C61F8"/>
    <w:rsid w:val="009C626D"/>
    <w:rsid w:val="009C630F"/>
    <w:rsid w:val="009C63B6"/>
    <w:rsid w:val="009C6423"/>
    <w:rsid w:val="009C6430"/>
    <w:rsid w:val="009C645A"/>
    <w:rsid w:val="009C65D8"/>
    <w:rsid w:val="009C67D8"/>
    <w:rsid w:val="009C67EB"/>
    <w:rsid w:val="009C68DC"/>
    <w:rsid w:val="009C6926"/>
    <w:rsid w:val="009C6A4C"/>
    <w:rsid w:val="009C6A50"/>
    <w:rsid w:val="009C6AC3"/>
    <w:rsid w:val="009C6ACD"/>
    <w:rsid w:val="009C6BDB"/>
    <w:rsid w:val="009C6BEC"/>
    <w:rsid w:val="009C6C0D"/>
    <w:rsid w:val="009C6C47"/>
    <w:rsid w:val="009C6C97"/>
    <w:rsid w:val="009C6D0C"/>
    <w:rsid w:val="009C6E55"/>
    <w:rsid w:val="009C6ED8"/>
    <w:rsid w:val="009C6EE2"/>
    <w:rsid w:val="009C6F45"/>
    <w:rsid w:val="009C6FC2"/>
    <w:rsid w:val="009C6FFA"/>
    <w:rsid w:val="009C7184"/>
    <w:rsid w:val="009C71A8"/>
    <w:rsid w:val="009C72E1"/>
    <w:rsid w:val="009C7327"/>
    <w:rsid w:val="009C75CE"/>
    <w:rsid w:val="009C7651"/>
    <w:rsid w:val="009C766A"/>
    <w:rsid w:val="009C7690"/>
    <w:rsid w:val="009C7750"/>
    <w:rsid w:val="009C77D0"/>
    <w:rsid w:val="009C7899"/>
    <w:rsid w:val="009C78A4"/>
    <w:rsid w:val="009C78BF"/>
    <w:rsid w:val="009C790D"/>
    <w:rsid w:val="009C796A"/>
    <w:rsid w:val="009C7A33"/>
    <w:rsid w:val="009C7B3B"/>
    <w:rsid w:val="009C7B73"/>
    <w:rsid w:val="009C7E1D"/>
    <w:rsid w:val="009C7E50"/>
    <w:rsid w:val="009C7ED5"/>
    <w:rsid w:val="009C7F77"/>
    <w:rsid w:val="009D0072"/>
    <w:rsid w:val="009D0093"/>
    <w:rsid w:val="009D01FC"/>
    <w:rsid w:val="009D028C"/>
    <w:rsid w:val="009D029D"/>
    <w:rsid w:val="009D0316"/>
    <w:rsid w:val="009D0386"/>
    <w:rsid w:val="009D0569"/>
    <w:rsid w:val="009D05D2"/>
    <w:rsid w:val="009D0741"/>
    <w:rsid w:val="009D07A3"/>
    <w:rsid w:val="009D080C"/>
    <w:rsid w:val="009D0826"/>
    <w:rsid w:val="009D08EF"/>
    <w:rsid w:val="009D0988"/>
    <w:rsid w:val="009D09B6"/>
    <w:rsid w:val="009D09C3"/>
    <w:rsid w:val="009D0A38"/>
    <w:rsid w:val="009D0B6F"/>
    <w:rsid w:val="009D0CB8"/>
    <w:rsid w:val="009D0D0B"/>
    <w:rsid w:val="009D0D89"/>
    <w:rsid w:val="009D0DE7"/>
    <w:rsid w:val="009D0E01"/>
    <w:rsid w:val="009D0E6B"/>
    <w:rsid w:val="009D0E73"/>
    <w:rsid w:val="009D0E78"/>
    <w:rsid w:val="009D0E7A"/>
    <w:rsid w:val="009D0ED2"/>
    <w:rsid w:val="009D0ED9"/>
    <w:rsid w:val="009D0F5D"/>
    <w:rsid w:val="009D0FC4"/>
    <w:rsid w:val="009D1019"/>
    <w:rsid w:val="009D1085"/>
    <w:rsid w:val="009D10A0"/>
    <w:rsid w:val="009D10EA"/>
    <w:rsid w:val="009D112E"/>
    <w:rsid w:val="009D1266"/>
    <w:rsid w:val="009D1288"/>
    <w:rsid w:val="009D1360"/>
    <w:rsid w:val="009D155B"/>
    <w:rsid w:val="009D158A"/>
    <w:rsid w:val="009D15AF"/>
    <w:rsid w:val="009D1635"/>
    <w:rsid w:val="009D18EC"/>
    <w:rsid w:val="009D18F8"/>
    <w:rsid w:val="009D1925"/>
    <w:rsid w:val="009D1941"/>
    <w:rsid w:val="009D1AC5"/>
    <w:rsid w:val="009D1C3D"/>
    <w:rsid w:val="009D1C52"/>
    <w:rsid w:val="009D1C55"/>
    <w:rsid w:val="009D1CA3"/>
    <w:rsid w:val="009D1CAA"/>
    <w:rsid w:val="009D1E17"/>
    <w:rsid w:val="009D20EF"/>
    <w:rsid w:val="009D20F7"/>
    <w:rsid w:val="009D210B"/>
    <w:rsid w:val="009D216B"/>
    <w:rsid w:val="009D2186"/>
    <w:rsid w:val="009D2319"/>
    <w:rsid w:val="009D23C3"/>
    <w:rsid w:val="009D254E"/>
    <w:rsid w:val="009D2595"/>
    <w:rsid w:val="009D25A9"/>
    <w:rsid w:val="009D25D3"/>
    <w:rsid w:val="009D25ED"/>
    <w:rsid w:val="009D260A"/>
    <w:rsid w:val="009D2625"/>
    <w:rsid w:val="009D2750"/>
    <w:rsid w:val="009D276C"/>
    <w:rsid w:val="009D27B0"/>
    <w:rsid w:val="009D287B"/>
    <w:rsid w:val="009D2908"/>
    <w:rsid w:val="009D292D"/>
    <w:rsid w:val="009D2977"/>
    <w:rsid w:val="009D29A5"/>
    <w:rsid w:val="009D2A91"/>
    <w:rsid w:val="009D2B65"/>
    <w:rsid w:val="009D2B78"/>
    <w:rsid w:val="009D2BAF"/>
    <w:rsid w:val="009D2C9F"/>
    <w:rsid w:val="009D2D45"/>
    <w:rsid w:val="009D2E10"/>
    <w:rsid w:val="009D2E35"/>
    <w:rsid w:val="009D2E3C"/>
    <w:rsid w:val="009D2E91"/>
    <w:rsid w:val="009D2EED"/>
    <w:rsid w:val="009D30CA"/>
    <w:rsid w:val="009D310D"/>
    <w:rsid w:val="009D312B"/>
    <w:rsid w:val="009D316E"/>
    <w:rsid w:val="009D32C0"/>
    <w:rsid w:val="009D33D8"/>
    <w:rsid w:val="009D33F5"/>
    <w:rsid w:val="009D3421"/>
    <w:rsid w:val="009D346E"/>
    <w:rsid w:val="009D3489"/>
    <w:rsid w:val="009D34D4"/>
    <w:rsid w:val="009D3575"/>
    <w:rsid w:val="009D379B"/>
    <w:rsid w:val="009D37F9"/>
    <w:rsid w:val="009D38B9"/>
    <w:rsid w:val="009D38E3"/>
    <w:rsid w:val="009D39AF"/>
    <w:rsid w:val="009D3AD3"/>
    <w:rsid w:val="009D3B73"/>
    <w:rsid w:val="009D3C91"/>
    <w:rsid w:val="009D3C97"/>
    <w:rsid w:val="009D3C9E"/>
    <w:rsid w:val="009D3E0B"/>
    <w:rsid w:val="009D3E20"/>
    <w:rsid w:val="009D3E76"/>
    <w:rsid w:val="009D3F2F"/>
    <w:rsid w:val="009D3FBB"/>
    <w:rsid w:val="009D411B"/>
    <w:rsid w:val="009D417C"/>
    <w:rsid w:val="009D4204"/>
    <w:rsid w:val="009D42A8"/>
    <w:rsid w:val="009D42BD"/>
    <w:rsid w:val="009D42F8"/>
    <w:rsid w:val="009D4329"/>
    <w:rsid w:val="009D4368"/>
    <w:rsid w:val="009D44CF"/>
    <w:rsid w:val="009D44F3"/>
    <w:rsid w:val="009D45CF"/>
    <w:rsid w:val="009D45D5"/>
    <w:rsid w:val="009D46C3"/>
    <w:rsid w:val="009D46D8"/>
    <w:rsid w:val="009D4701"/>
    <w:rsid w:val="009D4797"/>
    <w:rsid w:val="009D48A1"/>
    <w:rsid w:val="009D4A47"/>
    <w:rsid w:val="009D4B90"/>
    <w:rsid w:val="009D4E66"/>
    <w:rsid w:val="009D4E78"/>
    <w:rsid w:val="009D4EF2"/>
    <w:rsid w:val="009D4F09"/>
    <w:rsid w:val="009D50B3"/>
    <w:rsid w:val="009D5160"/>
    <w:rsid w:val="009D51DB"/>
    <w:rsid w:val="009D5294"/>
    <w:rsid w:val="009D52E9"/>
    <w:rsid w:val="009D537B"/>
    <w:rsid w:val="009D5390"/>
    <w:rsid w:val="009D53E2"/>
    <w:rsid w:val="009D5407"/>
    <w:rsid w:val="009D5470"/>
    <w:rsid w:val="009D54E0"/>
    <w:rsid w:val="009D557A"/>
    <w:rsid w:val="009D55B2"/>
    <w:rsid w:val="009D569C"/>
    <w:rsid w:val="009D5733"/>
    <w:rsid w:val="009D5780"/>
    <w:rsid w:val="009D582F"/>
    <w:rsid w:val="009D595E"/>
    <w:rsid w:val="009D5AF2"/>
    <w:rsid w:val="009D5B08"/>
    <w:rsid w:val="009D5B15"/>
    <w:rsid w:val="009D5C2A"/>
    <w:rsid w:val="009D5C6E"/>
    <w:rsid w:val="009D5D4D"/>
    <w:rsid w:val="009D5D4F"/>
    <w:rsid w:val="009D5E73"/>
    <w:rsid w:val="009D5E80"/>
    <w:rsid w:val="009D5F48"/>
    <w:rsid w:val="009D6072"/>
    <w:rsid w:val="009D60B3"/>
    <w:rsid w:val="009D617B"/>
    <w:rsid w:val="009D622D"/>
    <w:rsid w:val="009D62D9"/>
    <w:rsid w:val="009D62DF"/>
    <w:rsid w:val="009D6314"/>
    <w:rsid w:val="009D63EF"/>
    <w:rsid w:val="009D643A"/>
    <w:rsid w:val="009D643C"/>
    <w:rsid w:val="009D64FB"/>
    <w:rsid w:val="009D65A1"/>
    <w:rsid w:val="009D65EE"/>
    <w:rsid w:val="009D664D"/>
    <w:rsid w:val="009D6703"/>
    <w:rsid w:val="009D6718"/>
    <w:rsid w:val="009D67D4"/>
    <w:rsid w:val="009D682A"/>
    <w:rsid w:val="009D69C6"/>
    <w:rsid w:val="009D69FD"/>
    <w:rsid w:val="009D6A28"/>
    <w:rsid w:val="009D6A29"/>
    <w:rsid w:val="009D6A3E"/>
    <w:rsid w:val="009D6A7E"/>
    <w:rsid w:val="009D6B7F"/>
    <w:rsid w:val="009D6B9E"/>
    <w:rsid w:val="009D6BBB"/>
    <w:rsid w:val="009D6C12"/>
    <w:rsid w:val="009D6C7E"/>
    <w:rsid w:val="009D6CEB"/>
    <w:rsid w:val="009D6CF1"/>
    <w:rsid w:val="009D6DDB"/>
    <w:rsid w:val="009D6E1F"/>
    <w:rsid w:val="009D6F27"/>
    <w:rsid w:val="009D6F2A"/>
    <w:rsid w:val="009D6F9D"/>
    <w:rsid w:val="009D7204"/>
    <w:rsid w:val="009D7225"/>
    <w:rsid w:val="009D73DD"/>
    <w:rsid w:val="009D7401"/>
    <w:rsid w:val="009D740E"/>
    <w:rsid w:val="009D7449"/>
    <w:rsid w:val="009D74EE"/>
    <w:rsid w:val="009D7507"/>
    <w:rsid w:val="009D7662"/>
    <w:rsid w:val="009D76BA"/>
    <w:rsid w:val="009D7710"/>
    <w:rsid w:val="009D7713"/>
    <w:rsid w:val="009D787E"/>
    <w:rsid w:val="009D7B5C"/>
    <w:rsid w:val="009D7B63"/>
    <w:rsid w:val="009D7BF9"/>
    <w:rsid w:val="009D7C32"/>
    <w:rsid w:val="009D7D91"/>
    <w:rsid w:val="009D7DCD"/>
    <w:rsid w:val="009D7DD7"/>
    <w:rsid w:val="009D7E6F"/>
    <w:rsid w:val="009D7F82"/>
    <w:rsid w:val="009D7F9F"/>
    <w:rsid w:val="009E0045"/>
    <w:rsid w:val="009E00E3"/>
    <w:rsid w:val="009E011E"/>
    <w:rsid w:val="009E02B4"/>
    <w:rsid w:val="009E0398"/>
    <w:rsid w:val="009E043B"/>
    <w:rsid w:val="009E04A6"/>
    <w:rsid w:val="009E04D6"/>
    <w:rsid w:val="009E0622"/>
    <w:rsid w:val="009E077D"/>
    <w:rsid w:val="009E07F5"/>
    <w:rsid w:val="009E087B"/>
    <w:rsid w:val="009E0891"/>
    <w:rsid w:val="009E096B"/>
    <w:rsid w:val="009E096F"/>
    <w:rsid w:val="009E0996"/>
    <w:rsid w:val="009E0A2E"/>
    <w:rsid w:val="009E0B6A"/>
    <w:rsid w:val="009E0C44"/>
    <w:rsid w:val="009E0C4C"/>
    <w:rsid w:val="009E0C9A"/>
    <w:rsid w:val="009E0C9B"/>
    <w:rsid w:val="009E0D4F"/>
    <w:rsid w:val="009E0DDA"/>
    <w:rsid w:val="009E0DFE"/>
    <w:rsid w:val="009E0E6A"/>
    <w:rsid w:val="009E1005"/>
    <w:rsid w:val="009E146E"/>
    <w:rsid w:val="009E173F"/>
    <w:rsid w:val="009E1824"/>
    <w:rsid w:val="009E185F"/>
    <w:rsid w:val="009E1913"/>
    <w:rsid w:val="009E19B6"/>
    <w:rsid w:val="009E1A91"/>
    <w:rsid w:val="009E1AD6"/>
    <w:rsid w:val="009E1AEB"/>
    <w:rsid w:val="009E1C20"/>
    <w:rsid w:val="009E1CEC"/>
    <w:rsid w:val="009E1D7A"/>
    <w:rsid w:val="009E1DC1"/>
    <w:rsid w:val="009E1DCD"/>
    <w:rsid w:val="009E1EBF"/>
    <w:rsid w:val="009E1F1B"/>
    <w:rsid w:val="009E1F97"/>
    <w:rsid w:val="009E2031"/>
    <w:rsid w:val="009E20CC"/>
    <w:rsid w:val="009E2203"/>
    <w:rsid w:val="009E225E"/>
    <w:rsid w:val="009E236E"/>
    <w:rsid w:val="009E23AC"/>
    <w:rsid w:val="009E24E7"/>
    <w:rsid w:val="009E24EC"/>
    <w:rsid w:val="009E25EC"/>
    <w:rsid w:val="009E2604"/>
    <w:rsid w:val="009E2608"/>
    <w:rsid w:val="009E275D"/>
    <w:rsid w:val="009E27B4"/>
    <w:rsid w:val="009E2911"/>
    <w:rsid w:val="009E29E0"/>
    <w:rsid w:val="009E2A10"/>
    <w:rsid w:val="009E2BE1"/>
    <w:rsid w:val="009E2BF4"/>
    <w:rsid w:val="009E2C66"/>
    <w:rsid w:val="009E2CC2"/>
    <w:rsid w:val="009E2E9F"/>
    <w:rsid w:val="009E310F"/>
    <w:rsid w:val="009E311D"/>
    <w:rsid w:val="009E3153"/>
    <w:rsid w:val="009E31AE"/>
    <w:rsid w:val="009E32FD"/>
    <w:rsid w:val="009E33C8"/>
    <w:rsid w:val="009E3488"/>
    <w:rsid w:val="009E34B6"/>
    <w:rsid w:val="009E34CD"/>
    <w:rsid w:val="009E3517"/>
    <w:rsid w:val="009E3558"/>
    <w:rsid w:val="009E35AB"/>
    <w:rsid w:val="009E35DC"/>
    <w:rsid w:val="009E361D"/>
    <w:rsid w:val="009E367D"/>
    <w:rsid w:val="009E37E8"/>
    <w:rsid w:val="009E381D"/>
    <w:rsid w:val="009E3B01"/>
    <w:rsid w:val="009E3B8F"/>
    <w:rsid w:val="009E3C7F"/>
    <w:rsid w:val="009E3D34"/>
    <w:rsid w:val="009E3D40"/>
    <w:rsid w:val="009E3DBA"/>
    <w:rsid w:val="009E3E6F"/>
    <w:rsid w:val="009E3EC8"/>
    <w:rsid w:val="009E3F25"/>
    <w:rsid w:val="009E4012"/>
    <w:rsid w:val="009E4044"/>
    <w:rsid w:val="009E4049"/>
    <w:rsid w:val="009E4114"/>
    <w:rsid w:val="009E434C"/>
    <w:rsid w:val="009E452C"/>
    <w:rsid w:val="009E452E"/>
    <w:rsid w:val="009E453F"/>
    <w:rsid w:val="009E456A"/>
    <w:rsid w:val="009E462A"/>
    <w:rsid w:val="009E46E9"/>
    <w:rsid w:val="009E4750"/>
    <w:rsid w:val="009E4766"/>
    <w:rsid w:val="009E4773"/>
    <w:rsid w:val="009E4813"/>
    <w:rsid w:val="009E488D"/>
    <w:rsid w:val="009E4937"/>
    <w:rsid w:val="009E493C"/>
    <w:rsid w:val="009E4977"/>
    <w:rsid w:val="009E4A14"/>
    <w:rsid w:val="009E4A93"/>
    <w:rsid w:val="009E4AB0"/>
    <w:rsid w:val="009E4ACB"/>
    <w:rsid w:val="009E4C0E"/>
    <w:rsid w:val="009E4C5D"/>
    <w:rsid w:val="009E4CAE"/>
    <w:rsid w:val="009E4CFD"/>
    <w:rsid w:val="009E4D29"/>
    <w:rsid w:val="009E4E30"/>
    <w:rsid w:val="009E4E4E"/>
    <w:rsid w:val="009E4E8D"/>
    <w:rsid w:val="009E4EA8"/>
    <w:rsid w:val="009E4FE8"/>
    <w:rsid w:val="009E50BD"/>
    <w:rsid w:val="009E50F3"/>
    <w:rsid w:val="009E5177"/>
    <w:rsid w:val="009E51DE"/>
    <w:rsid w:val="009E52B2"/>
    <w:rsid w:val="009E53C3"/>
    <w:rsid w:val="009E54B7"/>
    <w:rsid w:val="009E564E"/>
    <w:rsid w:val="009E58EA"/>
    <w:rsid w:val="009E595C"/>
    <w:rsid w:val="009E5975"/>
    <w:rsid w:val="009E59DF"/>
    <w:rsid w:val="009E5A66"/>
    <w:rsid w:val="009E5AA6"/>
    <w:rsid w:val="009E5B1A"/>
    <w:rsid w:val="009E5B72"/>
    <w:rsid w:val="009E5BCB"/>
    <w:rsid w:val="009E5C05"/>
    <w:rsid w:val="009E5C1B"/>
    <w:rsid w:val="009E5C2F"/>
    <w:rsid w:val="009E5C62"/>
    <w:rsid w:val="009E5CCB"/>
    <w:rsid w:val="009E5D18"/>
    <w:rsid w:val="009E5D5A"/>
    <w:rsid w:val="009E5D72"/>
    <w:rsid w:val="009E5E40"/>
    <w:rsid w:val="009E5F0F"/>
    <w:rsid w:val="009E6006"/>
    <w:rsid w:val="009E6008"/>
    <w:rsid w:val="009E6046"/>
    <w:rsid w:val="009E609F"/>
    <w:rsid w:val="009E60CA"/>
    <w:rsid w:val="009E6148"/>
    <w:rsid w:val="009E6327"/>
    <w:rsid w:val="009E6353"/>
    <w:rsid w:val="009E637F"/>
    <w:rsid w:val="009E6584"/>
    <w:rsid w:val="009E6890"/>
    <w:rsid w:val="009E68BF"/>
    <w:rsid w:val="009E694D"/>
    <w:rsid w:val="009E694E"/>
    <w:rsid w:val="009E6A99"/>
    <w:rsid w:val="009E6A9D"/>
    <w:rsid w:val="009E6B5B"/>
    <w:rsid w:val="009E6BBF"/>
    <w:rsid w:val="009E6BC4"/>
    <w:rsid w:val="009E6C12"/>
    <w:rsid w:val="009E6C6E"/>
    <w:rsid w:val="009E6CF4"/>
    <w:rsid w:val="009E6E0F"/>
    <w:rsid w:val="009E6F42"/>
    <w:rsid w:val="009E6F47"/>
    <w:rsid w:val="009E6F52"/>
    <w:rsid w:val="009E710F"/>
    <w:rsid w:val="009E715F"/>
    <w:rsid w:val="009E71B0"/>
    <w:rsid w:val="009E7239"/>
    <w:rsid w:val="009E737C"/>
    <w:rsid w:val="009E7402"/>
    <w:rsid w:val="009E74B5"/>
    <w:rsid w:val="009E75F7"/>
    <w:rsid w:val="009E766A"/>
    <w:rsid w:val="009E76D4"/>
    <w:rsid w:val="009E7773"/>
    <w:rsid w:val="009E798C"/>
    <w:rsid w:val="009E7A0A"/>
    <w:rsid w:val="009E7A94"/>
    <w:rsid w:val="009E7A99"/>
    <w:rsid w:val="009E7ADD"/>
    <w:rsid w:val="009E7ADE"/>
    <w:rsid w:val="009E7B09"/>
    <w:rsid w:val="009E7B80"/>
    <w:rsid w:val="009E7B9D"/>
    <w:rsid w:val="009E7DFC"/>
    <w:rsid w:val="009E7E7D"/>
    <w:rsid w:val="009E7EEB"/>
    <w:rsid w:val="009E7F01"/>
    <w:rsid w:val="009E7F89"/>
    <w:rsid w:val="009F0005"/>
    <w:rsid w:val="009F0056"/>
    <w:rsid w:val="009F010A"/>
    <w:rsid w:val="009F0129"/>
    <w:rsid w:val="009F0242"/>
    <w:rsid w:val="009F032A"/>
    <w:rsid w:val="009F043E"/>
    <w:rsid w:val="009F0459"/>
    <w:rsid w:val="009F0577"/>
    <w:rsid w:val="009F0759"/>
    <w:rsid w:val="009F0778"/>
    <w:rsid w:val="009F0783"/>
    <w:rsid w:val="009F086A"/>
    <w:rsid w:val="009F0876"/>
    <w:rsid w:val="009F0971"/>
    <w:rsid w:val="009F0B02"/>
    <w:rsid w:val="009F0B29"/>
    <w:rsid w:val="009F0D24"/>
    <w:rsid w:val="009F0D8C"/>
    <w:rsid w:val="009F0D9E"/>
    <w:rsid w:val="009F0DD9"/>
    <w:rsid w:val="009F0DDA"/>
    <w:rsid w:val="009F0DF6"/>
    <w:rsid w:val="009F0E27"/>
    <w:rsid w:val="009F0E8E"/>
    <w:rsid w:val="009F0E9B"/>
    <w:rsid w:val="009F10CD"/>
    <w:rsid w:val="009F10E3"/>
    <w:rsid w:val="009F1185"/>
    <w:rsid w:val="009F11A6"/>
    <w:rsid w:val="009F11B0"/>
    <w:rsid w:val="009F124B"/>
    <w:rsid w:val="009F1307"/>
    <w:rsid w:val="009F1328"/>
    <w:rsid w:val="009F1592"/>
    <w:rsid w:val="009F165C"/>
    <w:rsid w:val="009F16AC"/>
    <w:rsid w:val="009F171E"/>
    <w:rsid w:val="009F1866"/>
    <w:rsid w:val="009F1907"/>
    <w:rsid w:val="009F1A3A"/>
    <w:rsid w:val="009F1B0B"/>
    <w:rsid w:val="009F1B1A"/>
    <w:rsid w:val="009F1B7B"/>
    <w:rsid w:val="009F1D06"/>
    <w:rsid w:val="009F1E03"/>
    <w:rsid w:val="009F1E68"/>
    <w:rsid w:val="009F1F1D"/>
    <w:rsid w:val="009F1FAB"/>
    <w:rsid w:val="009F2009"/>
    <w:rsid w:val="009F221D"/>
    <w:rsid w:val="009F226E"/>
    <w:rsid w:val="009F23E2"/>
    <w:rsid w:val="009F24B9"/>
    <w:rsid w:val="009F2558"/>
    <w:rsid w:val="009F2645"/>
    <w:rsid w:val="009F268C"/>
    <w:rsid w:val="009F26DD"/>
    <w:rsid w:val="009F2795"/>
    <w:rsid w:val="009F27DC"/>
    <w:rsid w:val="009F280E"/>
    <w:rsid w:val="009F28BA"/>
    <w:rsid w:val="009F29A2"/>
    <w:rsid w:val="009F29C1"/>
    <w:rsid w:val="009F2AA0"/>
    <w:rsid w:val="009F2BAD"/>
    <w:rsid w:val="009F2BD5"/>
    <w:rsid w:val="009F2CB3"/>
    <w:rsid w:val="009F2DAB"/>
    <w:rsid w:val="009F2EFA"/>
    <w:rsid w:val="009F2F05"/>
    <w:rsid w:val="009F2F84"/>
    <w:rsid w:val="009F2FAE"/>
    <w:rsid w:val="009F3019"/>
    <w:rsid w:val="009F305B"/>
    <w:rsid w:val="009F3128"/>
    <w:rsid w:val="009F316A"/>
    <w:rsid w:val="009F340C"/>
    <w:rsid w:val="009F34F9"/>
    <w:rsid w:val="009F3536"/>
    <w:rsid w:val="009F35CD"/>
    <w:rsid w:val="009F36F3"/>
    <w:rsid w:val="009F37E4"/>
    <w:rsid w:val="009F386A"/>
    <w:rsid w:val="009F3885"/>
    <w:rsid w:val="009F38CF"/>
    <w:rsid w:val="009F39ED"/>
    <w:rsid w:val="009F3A9B"/>
    <w:rsid w:val="009F3AC6"/>
    <w:rsid w:val="009F3BC5"/>
    <w:rsid w:val="009F3C52"/>
    <w:rsid w:val="009F3CCD"/>
    <w:rsid w:val="009F3CF0"/>
    <w:rsid w:val="009F3E75"/>
    <w:rsid w:val="009F3ECA"/>
    <w:rsid w:val="009F4311"/>
    <w:rsid w:val="009F4391"/>
    <w:rsid w:val="009F43DC"/>
    <w:rsid w:val="009F443D"/>
    <w:rsid w:val="009F447E"/>
    <w:rsid w:val="009F4505"/>
    <w:rsid w:val="009F4528"/>
    <w:rsid w:val="009F453C"/>
    <w:rsid w:val="009F45E5"/>
    <w:rsid w:val="009F45FE"/>
    <w:rsid w:val="009F4611"/>
    <w:rsid w:val="009F46D4"/>
    <w:rsid w:val="009F46F2"/>
    <w:rsid w:val="009F475E"/>
    <w:rsid w:val="009F481F"/>
    <w:rsid w:val="009F48F7"/>
    <w:rsid w:val="009F48FE"/>
    <w:rsid w:val="009F4988"/>
    <w:rsid w:val="009F4B36"/>
    <w:rsid w:val="009F4BDB"/>
    <w:rsid w:val="009F4CA7"/>
    <w:rsid w:val="009F4CB8"/>
    <w:rsid w:val="009F4D67"/>
    <w:rsid w:val="009F4D8C"/>
    <w:rsid w:val="009F4E06"/>
    <w:rsid w:val="009F4E1C"/>
    <w:rsid w:val="009F4EF3"/>
    <w:rsid w:val="009F509A"/>
    <w:rsid w:val="009F50DE"/>
    <w:rsid w:val="009F51C0"/>
    <w:rsid w:val="009F5266"/>
    <w:rsid w:val="009F527D"/>
    <w:rsid w:val="009F531F"/>
    <w:rsid w:val="009F5358"/>
    <w:rsid w:val="009F540B"/>
    <w:rsid w:val="009F5427"/>
    <w:rsid w:val="009F54EA"/>
    <w:rsid w:val="009F5566"/>
    <w:rsid w:val="009F5615"/>
    <w:rsid w:val="009F5637"/>
    <w:rsid w:val="009F56F7"/>
    <w:rsid w:val="009F57AC"/>
    <w:rsid w:val="009F58FE"/>
    <w:rsid w:val="009F59C5"/>
    <w:rsid w:val="009F5A6A"/>
    <w:rsid w:val="009F5A83"/>
    <w:rsid w:val="009F5ADF"/>
    <w:rsid w:val="009F5B90"/>
    <w:rsid w:val="009F5C42"/>
    <w:rsid w:val="009F5C58"/>
    <w:rsid w:val="009F5C6A"/>
    <w:rsid w:val="009F5CD9"/>
    <w:rsid w:val="009F5D39"/>
    <w:rsid w:val="009F5D45"/>
    <w:rsid w:val="009F5DB5"/>
    <w:rsid w:val="009F5DF2"/>
    <w:rsid w:val="009F5EB1"/>
    <w:rsid w:val="009F5EB4"/>
    <w:rsid w:val="009F5EB7"/>
    <w:rsid w:val="009F5EE8"/>
    <w:rsid w:val="009F5FB6"/>
    <w:rsid w:val="009F6096"/>
    <w:rsid w:val="009F60FF"/>
    <w:rsid w:val="009F6172"/>
    <w:rsid w:val="009F6189"/>
    <w:rsid w:val="009F61BC"/>
    <w:rsid w:val="009F61DE"/>
    <w:rsid w:val="009F61ED"/>
    <w:rsid w:val="009F62F8"/>
    <w:rsid w:val="009F64A6"/>
    <w:rsid w:val="009F64CD"/>
    <w:rsid w:val="009F64D5"/>
    <w:rsid w:val="009F65E4"/>
    <w:rsid w:val="009F65FA"/>
    <w:rsid w:val="009F6605"/>
    <w:rsid w:val="009F66A6"/>
    <w:rsid w:val="009F671E"/>
    <w:rsid w:val="009F67C8"/>
    <w:rsid w:val="009F67FF"/>
    <w:rsid w:val="009F686C"/>
    <w:rsid w:val="009F688C"/>
    <w:rsid w:val="009F68BC"/>
    <w:rsid w:val="009F6962"/>
    <w:rsid w:val="009F69CD"/>
    <w:rsid w:val="009F6BED"/>
    <w:rsid w:val="009F6C2B"/>
    <w:rsid w:val="009F6C4C"/>
    <w:rsid w:val="009F6C75"/>
    <w:rsid w:val="009F6CAE"/>
    <w:rsid w:val="009F6D27"/>
    <w:rsid w:val="009F6D2B"/>
    <w:rsid w:val="009F6FD2"/>
    <w:rsid w:val="009F704A"/>
    <w:rsid w:val="009F7177"/>
    <w:rsid w:val="009F723A"/>
    <w:rsid w:val="009F7263"/>
    <w:rsid w:val="009F7320"/>
    <w:rsid w:val="009F743E"/>
    <w:rsid w:val="009F74E5"/>
    <w:rsid w:val="009F750A"/>
    <w:rsid w:val="009F7627"/>
    <w:rsid w:val="009F7706"/>
    <w:rsid w:val="009F77FD"/>
    <w:rsid w:val="009F783C"/>
    <w:rsid w:val="009F78E8"/>
    <w:rsid w:val="009F798F"/>
    <w:rsid w:val="009F7AEC"/>
    <w:rsid w:val="009F7BBB"/>
    <w:rsid w:val="009F7C81"/>
    <w:rsid w:val="009F7CBA"/>
    <w:rsid w:val="009F7DB1"/>
    <w:rsid w:val="009F7F19"/>
    <w:rsid w:val="009F7FFA"/>
    <w:rsid w:val="00A00015"/>
    <w:rsid w:val="00A00097"/>
    <w:rsid w:val="00A000A2"/>
    <w:rsid w:val="00A000B8"/>
    <w:rsid w:val="00A000F0"/>
    <w:rsid w:val="00A0032C"/>
    <w:rsid w:val="00A00453"/>
    <w:rsid w:val="00A004BE"/>
    <w:rsid w:val="00A0071A"/>
    <w:rsid w:val="00A0071D"/>
    <w:rsid w:val="00A007CD"/>
    <w:rsid w:val="00A007DA"/>
    <w:rsid w:val="00A008AC"/>
    <w:rsid w:val="00A008B1"/>
    <w:rsid w:val="00A008B5"/>
    <w:rsid w:val="00A00A41"/>
    <w:rsid w:val="00A00B75"/>
    <w:rsid w:val="00A00D20"/>
    <w:rsid w:val="00A00F5A"/>
    <w:rsid w:val="00A00F81"/>
    <w:rsid w:val="00A00F9A"/>
    <w:rsid w:val="00A01124"/>
    <w:rsid w:val="00A0113B"/>
    <w:rsid w:val="00A01205"/>
    <w:rsid w:val="00A0136F"/>
    <w:rsid w:val="00A0139D"/>
    <w:rsid w:val="00A013AD"/>
    <w:rsid w:val="00A0143D"/>
    <w:rsid w:val="00A01542"/>
    <w:rsid w:val="00A0157B"/>
    <w:rsid w:val="00A01624"/>
    <w:rsid w:val="00A01674"/>
    <w:rsid w:val="00A017CA"/>
    <w:rsid w:val="00A01822"/>
    <w:rsid w:val="00A01839"/>
    <w:rsid w:val="00A01885"/>
    <w:rsid w:val="00A018C5"/>
    <w:rsid w:val="00A0191F"/>
    <w:rsid w:val="00A01974"/>
    <w:rsid w:val="00A01C07"/>
    <w:rsid w:val="00A01C12"/>
    <w:rsid w:val="00A01C92"/>
    <w:rsid w:val="00A01CE8"/>
    <w:rsid w:val="00A01D5A"/>
    <w:rsid w:val="00A01D88"/>
    <w:rsid w:val="00A01DF0"/>
    <w:rsid w:val="00A01DF3"/>
    <w:rsid w:val="00A01EFE"/>
    <w:rsid w:val="00A01F3A"/>
    <w:rsid w:val="00A01FDF"/>
    <w:rsid w:val="00A02051"/>
    <w:rsid w:val="00A02092"/>
    <w:rsid w:val="00A02130"/>
    <w:rsid w:val="00A0221E"/>
    <w:rsid w:val="00A0224F"/>
    <w:rsid w:val="00A02263"/>
    <w:rsid w:val="00A02322"/>
    <w:rsid w:val="00A023C7"/>
    <w:rsid w:val="00A023E4"/>
    <w:rsid w:val="00A02426"/>
    <w:rsid w:val="00A024B2"/>
    <w:rsid w:val="00A026B3"/>
    <w:rsid w:val="00A02710"/>
    <w:rsid w:val="00A02793"/>
    <w:rsid w:val="00A027C5"/>
    <w:rsid w:val="00A027EF"/>
    <w:rsid w:val="00A02835"/>
    <w:rsid w:val="00A02944"/>
    <w:rsid w:val="00A02982"/>
    <w:rsid w:val="00A02A8C"/>
    <w:rsid w:val="00A02A9B"/>
    <w:rsid w:val="00A02AAD"/>
    <w:rsid w:val="00A02BC1"/>
    <w:rsid w:val="00A02BC9"/>
    <w:rsid w:val="00A02C1D"/>
    <w:rsid w:val="00A02C2D"/>
    <w:rsid w:val="00A02D38"/>
    <w:rsid w:val="00A03028"/>
    <w:rsid w:val="00A03196"/>
    <w:rsid w:val="00A03372"/>
    <w:rsid w:val="00A033D4"/>
    <w:rsid w:val="00A0349D"/>
    <w:rsid w:val="00A034EB"/>
    <w:rsid w:val="00A03598"/>
    <w:rsid w:val="00A035AA"/>
    <w:rsid w:val="00A03645"/>
    <w:rsid w:val="00A0367A"/>
    <w:rsid w:val="00A03680"/>
    <w:rsid w:val="00A03691"/>
    <w:rsid w:val="00A036D3"/>
    <w:rsid w:val="00A036F3"/>
    <w:rsid w:val="00A0378D"/>
    <w:rsid w:val="00A03790"/>
    <w:rsid w:val="00A037CA"/>
    <w:rsid w:val="00A037FA"/>
    <w:rsid w:val="00A0389B"/>
    <w:rsid w:val="00A038EA"/>
    <w:rsid w:val="00A03A78"/>
    <w:rsid w:val="00A03AF4"/>
    <w:rsid w:val="00A03B0C"/>
    <w:rsid w:val="00A03C1C"/>
    <w:rsid w:val="00A03CB1"/>
    <w:rsid w:val="00A03D18"/>
    <w:rsid w:val="00A03D5D"/>
    <w:rsid w:val="00A03DFF"/>
    <w:rsid w:val="00A03F23"/>
    <w:rsid w:val="00A03F43"/>
    <w:rsid w:val="00A04099"/>
    <w:rsid w:val="00A040A5"/>
    <w:rsid w:val="00A041FA"/>
    <w:rsid w:val="00A04221"/>
    <w:rsid w:val="00A04325"/>
    <w:rsid w:val="00A04475"/>
    <w:rsid w:val="00A045EA"/>
    <w:rsid w:val="00A0462C"/>
    <w:rsid w:val="00A04669"/>
    <w:rsid w:val="00A0469A"/>
    <w:rsid w:val="00A0473F"/>
    <w:rsid w:val="00A0492E"/>
    <w:rsid w:val="00A049C0"/>
    <w:rsid w:val="00A049DE"/>
    <w:rsid w:val="00A04B0B"/>
    <w:rsid w:val="00A04B22"/>
    <w:rsid w:val="00A04C34"/>
    <w:rsid w:val="00A04E04"/>
    <w:rsid w:val="00A04E23"/>
    <w:rsid w:val="00A04EB1"/>
    <w:rsid w:val="00A04FE8"/>
    <w:rsid w:val="00A0522F"/>
    <w:rsid w:val="00A052C3"/>
    <w:rsid w:val="00A052EA"/>
    <w:rsid w:val="00A05412"/>
    <w:rsid w:val="00A055A4"/>
    <w:rsid w:val="00A05759"/>
    <w:rsid w:val="00A057FA"/>
    <w:rsid w:val="00A058A1"/>
    <w:rsid w:val="00A05970"/>
    <w:rsid w:val="00A05980"/>
    <w:rsid w:val="00A059DA"/>
    <w:rsid w:val="00A05A64"/>
    <w:rsid w:val="00A05AC3"/>
    <w:rsid w:val="00A05ADC"/>
    <w:rsid w:val="00A05AF7"/>
    <w:rsid w:val="00A05BD0"/>
    <w:rsid w:val="00A05CC2"/>
    <w:rsid w:val="00A05E12"/>
    <w:rsid w:val="00A05F06"/>
    <w:rsid w:val="00A05F23"/>
    <w:rsid w:val="00A05F6F"/>
    <w:rsid w:val="00A05F89"/>
    <w:rsid w:val="00A05FF6"/>
    <w:rsid w:val="00A0602A"/>
    <w:rsid w:val="00A060A1"/>
    <w:rsid w:val="00A0626A"/>
    <w:rsid w:val="00A06312"/>
    <w:rsid w:val="00A06314"/>
    <w:rsid w:val="00A0636F"/>
    <w:rsid w:val="00A063E1"/>
    <w:rsid w:val="00A0649D"/>
    <w:rsid w:val="00A064CB"/>
    <w:rsid w:val="00A0656C"/>
    <w:rsid w:val="00A065AD"/>
    <w:rsid w:val="00A0668B"/>
    <w:rsid w:val="00A067A1"/>
    <w:rsid w:val="00A06860"/>
    <w:rsid w:val="00A06887"/>
    <w:rsid w:val="00A06959"/>
    <w:rsid w:val="00A069DD"/>
    <w:rsid w:val="00A06AF8"/>
    <w:rsid w:val="00A06B7D"/>
    <w:rsid w:val="00A06BF3"/>
    <w:rsid w:val="00A06C96"/>
    <w:rsid w:val="00A06CEA"/>
    <w:rsid w:val="00A06D92"/>
    <w:rsid w:val="00A06DB0"/>
    <w:rsid w:val="00A06E3F"/>
    <w:rsid w:val="00A06E4F"/>
    <w:rsid w:val="00A06ED7"/>
    <w:rsid w:val="00A06F44"/>
    <w:rsid w:val="00A06F51"/>
    <w:rsid w:val="00A06F84"/>
    <w:rsid w:val="00A07050"/>
    <w:rsid w:val="00A07193"/>
    <w:rsid w:val="00A07331"/>
    <w:rsid w:val="00A07385"/>
    <w:rsid w:val="00A073F4"/>
    <w:rsid w:val="00A074A7"/>
    <w:rsid w:val="00A074F1"/>
    <w:rsid w:val="00A074FC"/>
    <w:rsid w:val="00A07592"/>
    <w:rsid w:val="00A075AF"/>
    <w:rsid w:val="00A075E3"/>
    <w:rsid w:val="00A07635"/>
    <w:rsid w:val="00A07666"/>
    <w:rsid w:val="00A076FD"/>
    <w:rsid w:val="00A07711"/>
    <w:rsid w:val="00A07726"/>
    <w:rsid w:val="00A0774D"/>
    <w:rsid w:val="00A077A8"/>
    <w:rsid w:val="00A077EB"/>
    <w:rsid w:val="00A077F6"/>
    <w:rsid w:val="00A07826"/>
    <w:rsid w:val="00A07889"/>
    <w:rsid w:val="00A078A2"/>
    <w:rsid w:val="00A078EF"/>
    <w:rsid w:val="00A07928"/>
    <w:rsid w:val="00A0795E"/>
    <w:rsid w:val="00A079E1"/>
    <w:rsid w:val="00A079FD"/>
    <w:rsid w:val="00A07A1D"/>
    <w:rsid w:val="00A07AF4"/>
    <w:rsid w:val="00A07BE6"/>
    <w:rsid w:val="00A07CB8"/>
    <w:rsid w:val="00A07D6E"/>
    <w:rsid w:val="00A07DEF"/>
    <w:rsid w:val="00A07DF3"/>
    <w:rsid w:val="00A07E90"/>
    <w:rsid w:val="00A07F5C"/>
    <w:rsid w:val="00A07FF2"/>
    <w:rsid w:val="00A1006C"/>
    <w:rsid w:val="00A10104"/>
    <w:rsid w:val="00A10192"/>
    <w:rsid w:val="00A1023E"/>
    <w:rsid w:val="00A1031C"/>
    <w:rsid w:val="00A10364"/>
    <w:rsid w:val="00A103FC"/>
    <w:rsid w:val="00A10557"/>
    <w:rsid w:val="00A106D7"/>
    <w:rsid w:val="00A10798"/>
    <w:rsid w:val="00A107C7"/>
    <w:rsid w:val="00A10810"/>
    <w:rsid w:val="00A10890"/>
    <w:rsid w:val="00A108D8"/>
    <w:rsid w:val="00A1099C"/>
    <w:rsid w:val="00A109B1"/>
    <w:rsid w:val="00A10A3A"/>
    <w:rsid w:val="00A10A5D"/>
    <w:rsid w:val="00A10B22"/>
    <w:rsid w:val="00A10C24"/>
    <w:rsid w:val="00A10CD9"/>
    <w:rsid w:val="00A10D2F"/>
    <w:rsid w:val="00A10DF6"/>
    <w:rsid w:val="00A10E00"/>
    <w:rsid w:val="00A10E9C"/>
    <w:rsid w:val="00A10F36"/>
    <w:rsid w:val="00A10FCD"/>
    <w:rsid w:val="00A11052"/>
    <w:rsid w:val="00A110D0"/>
    <w:rsid w:val="00A11406"/>
    <w:rsid w:val="00A1156C"/>
    <w:rsid w:val="00A115BC"/>
    <w:rsid w:val="00A1160E"/>
    <w:rsid w:val="00A118C0"/>
    <w:rsid w:val="00A119C6"/>
    <w:rsid w:val="00A11A02"/>
    <w:rsid w:val="00A11AF2"/>
    <w:rsid w:val="00A11B01"/>
    <w:rsid w:val="00A11B96"/>
    <w:rsid w:val="00A11DDB"/>
    <w:rsid w:val="00A11E0F"/>
    <w:rsid w:val="00A11F5D"/>
    <w:rsid w:val="00A11F85"/>
    <w:rsid w:val="00A12035"/>
    <w:rsid w:val="00A120CD"/>
    <w:rsid w:val="00A120D6"/>
    <w:rsid w:val="00A120F4"/>
    <w:rsid w:val="00A121F1"/>
    <w:rsid w:val="00A122C2"/>
    <w:rsid w:val="00A12332"/>
    <w:rsid w:val="00A123B2"/>
    <w:rsid w:val="00A123CE"/>
    <w:rsid w:val="00A1241B"/>
    <w:rsid w:val="00A124C5"/>
    <w:rsid w:val="00A12552"/>
    <w:rsid w:val="00A12624"/>
    <w:rsid w:val="00A1269A"/>
    <w:rsid w:val="00A126D0"/>
    <w:rsid w:val="00A126EE"/>
    <w:rsid w:val="00A12708"/>
    <w:rsid w:val="00A12717"/>
    <w:rsid w:val="00A1277C"/>
    <w:rsid w:val="00A128B6"/>
    <w:rsid w:val="00A128F3"/>
    <w:rsid w:val="00A1290C"/>
    <w:rsid w:val="00A12964"/>
    <w:rsid w:val="00A12A1E"/>
    <w:rsid w:val="00A12B6E"/>
    <w:rsid w:val="00A12B9B"/>
    <w:rsid w:val="00A12C96"/>
    <w:rsid w:val="00A12CB3"/>
    <w:rsid w:val="00A12D3E"/>
    <w:rsid w:val="00A12D67"/>
    <w:rsid w:val="00A12FBA"/>
    <w:rsid w:val="00A13000"/>
    <w:rsid w:val="00A13098"/>
    <w:rsid w:val="00A1312E"/>
    <w:rsid w:val="00A13170"/>
    <w:rsid w:val="00A131B9"/>
    <w:rsid w:val="00A132B9"/>
    <w:rsid w:val="00A13306"/>
    <w:rsid w:val="00A13377"/>
    <w:rsid w:val="00A13380"/>
    <w:rsid w:val="00A133A3"/>
    <w:rsid w:val="00A13426"/>
    <w:rsid w:val="00A13431"/>
    <w:rsid w:val="00A1344E"/>
    <w:rsid w:val="00A13492"/>
    <w:rsid w:val="00A1359F"/>
    <w:rsid w:val="00A136C9"/>
    <w:rsid w:val="00A13810"/>
    <w:rsid w:val="00A13838"/>
    <w:rsid w:val="00A13867"/>
    <w:rsid w:val="00A138DC"/>
    <w:rsid w:val="00A13915"/>
    <w:rsid w:val="00A13917"/>
    <w:rsid w:val="00A1392F"/>
    <w:rsid w:val="00A13955"/>
    <w:rsid w:val="00A139C7"/>
    <w:rsid w:val="00A13A74"/>
    <w:rsid w:val="00A13A86"/>
    <w:rsid w:val="00A13B0E"/>
    <w:rsid w:val="00A13B22"/>
    <w:rsid w:val="00A13BC0"/>
    <w:rsid w:val="00A13BEA"/>
    <w:rsid w:val="00A13C01"/>
    <w:rsid w:val="00A13CA0"/>
    <w:rsid w:val="00A13D11"/>
    <w:rsid w:val="00A13D95"/>
    <w:rsid w:val="00A13DE4"/>
    <w:rsid w:val="00A13EDC"/>
    <w:rsid w:val="00A1401F"/>
    <w:rsid w:val="00A14075"/>
    <w:rsid w:val="00A140D2"/>
    <w:rsid w:val="00A1412B"/>
    <w:rsid w:val="00A1448C"/>
    <w:rsid w:val="00A144B5"/>
    <w:rsid w:val="00A144B7"/>
    <w:rsid w:val="00A1457D"/>
    <w:rsid w:val="00A145EA"/>
    <w:rsid w:val="00A14753"/>
    <w:rsid w:val="00A14769"/>
    <w:rsid w:val="00A14868"/>
    <w:rsid w:val="00A14ADF"/>
    <w:rsid w:val="00A14B31"/>
    <w:rsid w:val="00A14B39"/>
    <w:rsid w:val="00A14C5A"/>
    <w:rsid w:val="00A14C69"/>
    <w:rsid w:val="00A14D1B"/>
    <w:rsid w:val="00A14DBC"/>
    <w:rsid w:val="00A14E44"/>
    <w:rsid w:val="00A14EAF"/>
    <w:rsid w:val="00A14F42"/>
    <w:rsid w:val="00A14F6A"/>
    <w:rsid w:val="00A1510B"/>
    <w:rsid w:val="00A15221"/>
    <w:rsid w:val="00A15247"/>
    <w:rsid w:val="00A15265"/>
    <w:rsid w:val="00A15289"/>
    <w:rsid w:val="00A152AD"/>
    <w:rsid w:val="00A154C1"/>
    <w:rsid w:val="00A15643"/>
    <w:rsid w:val="00A1565D"/>
    <w:rsid w:val="00A1580C"/>
    <w:rsid w:val="00A15844"/>
    <w:rsid w:val="00A1588D"/>
    <w:rsid w:val="00A15902"/>
    <w:rsid w:val="00A15C76"/>
    <w:rsid w:val="00A15CF9"/>
    <w:rsid w:val="00A15D97"/>
    <w:rsid w:val="00A15DAB"/>
    <w:rsid w:val="00A15DDA"/>
    <w:rsid w:val="00A15E02"/>
    <w:rsid w:val="00A15F39"/>
    <w:rsid w:val="00A15FB9"/>
    <w:rsid w:val="00A15FCE"/>
    <w:rsid w:val="00A16015"/>
    <w:rsid w:val="00A160D6"/>
    <w:rsid w:val="00A162F8"/>
    <w:rsid w:val="00A16371"/>
    <w:rsid w:val="00A1637B"/>
    <w:rsid w:val="00A1638A"/>
    <w:rsid w:val="00A163A0"/>
    <w:rsid w:val="00A1644D"/>
    <w:rsid w:val="00A164A6"/>
    <w:rsid w:val="00A1655A"/>
    <w:rsid w:val="00A16582"/>
    <w:rsid w:val="00A1663A"/>
    <w:rsid w:val="00A166C7"/>
    <w:rsid w:val="00A16700"/>
    <w:rsid w:val="00A16738"/>
    <w:rsid w:val="00A16896"/>
    <w:rsid w:val="00A168A5"/>
    <w:rsid w:val="00A168F0"/>
    <w:rsid w:val="00A16915"/>
    <w:rsid w:val="00A16A30"/>
    <w:rsid w:val="00A16B11"/>
    <w:rsid w:val="00A16C34"/>
    <w:rsid w:val="00A16E86"/>
    <w:rsid w:val="00A16F28"/>
    <w:rsid w:val="00A16F42"/>
    <w:rsid w:val="00A16F72"/>
    <w:rsid w:val="00A16FEA"/>
    <w:rsid w:val="00A17127"/>
    <w:rsid w:val="00A1718A"/>
    <w:rsid w:val="00A17191"/>
    <w:rsid w:val="00A17243"/>
    <w:rsid w:val="00A17347"/>
    <w:rsid w:val="00A17370"/>
    <w:rsid w:val="00A17487"/>
    <w:rsid w:val="00A174E3"/>
    <w:rsid w:val="00A17548"/>
    <w:rsid w:val="00A17614"/>
    <w:rsid w:val="00A17687"/>
    <w:rsid w:val="00A17854"/>
    <w:rsid w:val="00A17CEA"/>
    <w:rsid w:val="00A17D4A"/>
    <w:rsid w:val="00A17D72"/>
    <w:rsid w:val="00A17D8B"/>
    <w:rsid w:val="00A17FFA"/>
    <w:rsid w:val="00A20066"/>
    <w:rsid w:val="00A20078"/>
    <w:rsid w:val="00A200E3"/>
    <w:rsid w:val="00A20130"/>
    <w:rsid w:val="00A201F1"/>
    <w:rsid w:val="00A20238"/>
    <w:rsid w:val="00A202B0"/>
    <w:rsid w:val="00A2030B"/>
    <w:rsid w:val="00A20373"/>
    <w:rsid w:val="00A2044F"/>
    <w:rsid w:val="00A2049F"/>
    <w:rsid w:val="00A2052A"/>
    <w:rsid w:val="00A206E7"/>
    <w:rsid w:val="00A207A4"/>
    <w:rsid w:val="00A2097D"/>
    <w:rsid w:val="00A20996"/>
    <w:rsid w:val="00A20CEB"/>
    <w:rsid w:val="00A20D09"/>
    <w:rsid w:val="00A20D85"/>
    <w:rsid w:val="00A20DAB"/>
    <w:rsid w:val="00A20DB7"/>
    <w:rsid w:val="00A20DED"/>
    <w:rsid w:val="00A20E0A"/>
    <w:rsid w:val="00A20FA6"/>
    <w:rsid w:val="00A21028"/>
    <w:rsid w:val="00A2114B"/>
    <w:rsid w:val="00A21186"/>
    <w:rsid w:val="00A211C6"/>
    <w:rsid w:val="00A2121F"/>
    <w:rsid w:val="00A21456"/>
    <w:rsid w:val="00A2148C"/>
    <w:rsid w:val="00A21529"/>
    <w:rsid w:val="00A2158B"/>
    <w:rsid w:val="00A21596"/>
    <w:rsid w:val="00A2159C"/>
    <w:rsid w:val="00A215C2"/>
    <w:rsid w:val="00A21661"/>
    <w:rsid w:val="00A216BD"/>
    <w:rsid w:val="00A2174C"/>
    <w:rsid w:val="00A21769"/>
    <w:rsid w:val="00A217DB"/>
    <w:rsid w:val="00A21817"/>
    <w:rsid w:val="00A21847"/>
    <w:rsid w:val="00A21850"/>
    <w:rsid w:val="00A2193E"/>
    <w:rsid w:val="00A219C5"/>
    <w:rsid w:val="00A21A24"/>
    <w:rsid w:val="00A21AA6"/>
    <w:rsid w:val="00A21C25"/>
    <w:rsid w:val="00A21C98"/>
    <w:rsid w:val="00A21E2F"/>
    <w:rsid w:val="00A21EA3"/>
    <w:rsid w:val="00A21F71"/>
    <w:rsid w:val="00A21FFE"/>
    <w:rsid w:val="00A2201E"/>
    <w:rsid w:val="00A22075"/>
    <w:rsid w:val="00A220C2"/>
    <w:rsid w:val="00A2218B"/>
    <w:rsid w:val="00A2219D"/>
    <w:rsid w:val="00A22232"/>
    <w:rsid w:val="00A222BB"/>
    <w:rsid w:val="00A222DC"/>
    <w:rsid w:val="00A222F6"/>
    <w:rsid w:val="00A2243F"/>
    <w:rsid w:val="00A22454"/>
    <w:rsid w:val="00A224F0"/>
    <w:rsid w:val="00A22575"/>
    <w:rsid w:val="00A225E1"/>
    <w:rsid w:val="00A2261B"/>
    <w:rsid w:val="00A22647"/>
    <w:rsid w:val="00A22685"/>
    <w:rsid w:val="00A22765"/>
    <w:rsid w:val="00A22837"/>
    <w:rsid w:val="00A228A3"/>
    <w:rsid w:val="00A22900"/>
    <w:rsid w:val="00A2293C"/>
    <w:rsid w:val="00A22A0E"/>
    <w:rsid w:val="00A22A2E"/>
    <w:rsid w:val="00A22A8D"/>
    <w:rsid w:val="00A22AAA"/>
    <w:rsid w:val="00A22B24"/>
    <w:rsid w:val="00A22BDB"/>
    <w:rsid w:val="00A22BF9"/>
    <w:rsid w:val="00A22C49"/>
    <w:rsid w:val="00A22D85"/>
    <w:rsid w:val="00A22E2B"/>
    <w:rsid w:val="00A22EED"/>
    <w:rsid w:val="00A22F01"/>
    <w:rsid w:val="00A22F41"/>
    <w:rsid w:val="00A233B0"/>
    <w:rsid w:val="00A233E2"/>
    <w:rsid w:val="00A23421"/>
    <w:rsid w:val="00A23497"/>
    <w:rsid w:val="00A23512"/>
    <w:rsid w:val="00A23604"/>
    <w:rsid w:val="00A2368B"/>
    <w:rsid w:val="00A236D6"/>
    <w:rsid w:val="00A237C7"/>
    <w:rsid w:val="00A237CF"/>
    <w:rsid w:val="00A23982"/>
    <w:rsid w:val="00A23A85"/>
    <w:rsid w:val="00A23B48"/>
    <w:rsid w:val="00A23BB6"/>
    <w:rsid w:val="00A23F08"/>
    <w:rsid w:val="00A23F5A"/>
    <w:rsid w:val="00A23FC7"/>
    <w:rsid w:val="00A23FCF"/>
    <w:rsid w:val="00A2419C"/>
    <w:rsid w:val="00A2424E"/>
    <w:rsid w:val="00A2427F"/>
    <w:rsid w:val="00A2429B"/>
    <w:rsid w:val="00A24325"/>
    <w:rsid w:val="00A2439F"/>
    <w:rsid w:val="00A243F8"/>
    <w:rsid w:val="00A2446B"/>
    <w:rsid w:val="00A2453D"/>
    <w:rsid w:val="00A24542"/>
    <w:rsid w:val="00A24548"/>
    <w:rsid w:val="00A245D2"/>
    <w:rsid w:val="00A24630"/>
    <w:rsid w:val="00A246D9"/>
    <w:rsid w:val="00A246F0"/>
    <w:rsid w:val="00A247B6"/>
    <w:rsid w:val="00A2496F"/>
    <w:rsid w:val="00A249F2"/>
    <w:rsid w:val="00A24A1E"/>
    <w:rsid w:val="00A24A20"/>
    <w:rsid w:val="00A24AFB"/>
    <w:rsid w:val="00A24B3A"/>
    <w:rsid w:val="00A24B55"/>
    <w:rsid w:val="00A24B6D"/>
    <w:rsid w:val="00A24B9E"/>
    <w:rsid w:val="00A24BA9"/>
    <w:rsid w:val="00A24C34"/>
    <w:rsid w:val="00A24D94"/>
    <w:rsid w:val="00A24DF8"/>
    <w:rsid w:val="00A24E46"/>
    <w:rsid w:val="00A24F49"/>
    <w:rsid w:val="00A25054"/>
    <w:rsid w:val="00A2509C"/>
    <w:rsid w:val="00A250C6"/>
    <w:rsid w:val="00A250E2"/>
    <w:rsid w:val="00A25156"/>
    <w:rsid w:val="00A25221"/>
    <w:rsid w:val="00A252FD"/>
    <w:rsid w:val="00A2531D"/>
    <w:rsid w:val="00A2531E"/>
    <w:rsid w:val="00A25340"/>
    <w:rsid w:val="00A25356"/>
    <w:rsid w:val="00A2537D"/>
    <w:rsid w:val="00A253FC"/>
    <w:rsid w:val="00A25453"/>
    <w:rsid w:val="00A2549A"/>
    <w:rsid w:val="00A255FC"/>
    <w:rsid w:val="00A256AC"/>
    <w:rsid w:val="00A2572F"/>
    <w:rsid w:val="00A257A6"/>
    <w:rsid w:val="00A25940"/>
    <w:rsid w:val="00A259BA"/>
    <w:rsid w:val="00A259F3"/>
    <w:rsid w:val="00A25B3A"/>
    <w:rsid w:val="00A25BB0"/>
    <w:rsid w:val="00A25C67"/>
    <w:rsid w:val="00A25C98"/>
    <w:rsid w:val="00A25EE2"/>
    <w:rsid w:val="00A25F26"/>
    <w:rsid w:val="00A25FA2"/>
    <w:rsid w:val="00A25FFB"/>
    <w:rsid w:val="00A2607D"/>
    <w:rsid w:val="00A261B4"/>
    <w:rsid w:val="00A261E8"/>
    <w:rsid w:val="00A26245"/>
    <w:rsid w:val="00A26263"/>
    <w:rsid w:val="00A262FF"/>
    <w:rsid w:val="00A264CC"/>
    <w:rsid w:val="00A26676"/>
    <w:rsid w:val="00A26691"/>
    <w:rsid w:val="00A2675E"/>
    <w:rsid w:val="00A2677F"/>
    <w:rsid w:val="00A267BA"/>
    <w:rsid w:val="00A2682B"/>
    <w:rsid w:val="00A26893"/>
    <w:rsid w:val="00A268AC"/>
    <w:rsid w:val="00A26A06"/>
    <w:rsid w:val="00A26A42"/>
    <w:rsid w:val="00A26AF2"/>
    <w:rsid w:val="00A26C5F"/>
    <w:rsid w:val="00A26D31"/>
    <w:rsid w:val="00A26DB9"/>
    <w:rsid w:val="00A26E48"/>
    <w:rsid w:val="00A26E61"/>
    <w:rsid w:val="00A26E6D"/>
    <w:rsid w:val="00A26EF6"/>
    <w:rsid w:val="00A26EFF"/>
    <w:rsid w:val="00A27004"/>
    <w:rsid w:val="00A27248"/>
    <w:rsid w:val="00A272EB"/>
    <w:rsid w:val="00A273C3"/>
    <w:rsid w:val="00A27448"/>
    <w:rsid w:val="00A274F3"/>
    <w:rsid w:val="00A27583"/>
    <w:rsid w:val="00A2758B"/>
    <w:rsid w:val="00A275EE"/>
    <w:rsid w:val="00A27752"/>
    <w:rsid w:val="00A27877"/>
    <w:rsid w:val="00A278B0"/>
    <w:rsid w:val="00A27919"/>
    <w:rsid w:val="00A27947"/>
    <w:rsid w:val="00A27966"/>
    <w:rsid w:val="00A27997"/>
    <w:rsid w:val="00A279B8"/>
    <w:rsid w:val="00A279E8"/>
    <w:rsid w:val="00A27A02"/>
    <w:rsid w:val="00A27A35"/>
    <w:rsid w:val="00A27A55"/>
    <w:rsid w:val="00A27B0A"/>
    <w:rsid w:val="00A27B60"/>
    <w:rsid w:val="00A27C00"/>
    <w:rsid w:val="00A27CF1"/>
    <w:rsid w:val="00A27D27"/>
    <w:rsid w:val="00A27D4E"/>
    <w:rsid w:val="00A27DAB"/>
    <w:rsid w:val="00A27E19"/>
    <w:rsid w:val="00A27E94"/>
    <w:rsid w:val="00A27EBD"/>
    <w:rsid w:val="00A27F02"/>
    <w:rsid w:val="00A27F0F"/>
    <w:rsid w:val="00A27FD9"/>
    <w:rsid w:val="00A2ECBE"/>
    <w:rsid w:val="00A30028"/>
    <w:rsid w:val="00A3002A"/>
    <w:rsid w:val="00A30054"/>
    <w:rsid w:val="00A30137"/>
    <w:rsid w:val="00A301BC"/>
    <w:rsid w:val="00A3028C"/>
    <w:rsid w:val="00A302FF"/>
    <w:rsid w:val="00A303B5"/>
    <w:rsid w:val="00A303DE"/>
    <w:rsid w:val="00A3049F"/>
    <w:rsid w:val="00A306B5"/>
    <w:rsid w:val="00A306E7"/>
    <w:rsid w:val="00A30733"/>
    <w:rsid w:val="00A30792"/>
    <w:rsid w:val="00A307A5"/>
    <w:rsid w:val="00A30A45"/>
    <w:rsid w:val="00A30A4D"/>
    <w:rsid w:val="00A30B60"/>
    <w:rsid w:val="00A30BEA"/>
    <w:rsid w:val="00A30C2F"/>
    <w:rsid w:val="00A30CAA"/>
    <w:rsid w:val="00A30D97"/>
    <w:rsid w:val="00A30E84"/>
    <w:rsid w:val="00A30E8D"/>
    <w:rsid w:val="00A30E98"/>
    <w:rsid w:val="00A30EB9"/>
    <w:rsid w:val="00A30ED8"/>
    <w:rsid w:val="00A30EEB"/>
    <w:rsid w:val="00A310CB"/>
    <w:rsid w:val="00A31337"/>
    <w:rsid w:val="00A3136E"/>
    <w:rsid w:val="00A3138B"/>
    <w:rsid w:val="00A3151B"/>
    <w:rsid w:val="00A3154D"/>
    <w:rsid w:val="00A3159A"/>
    <w:rsid w:val="00A315AF"/>
    <w:rsid w:val="00A31615"/>
    <w:rsid w:val="00A31794"/>
    <w:rsid w:val="00A318EE"/>
    <w:rsid w:val="00A31928"/>
    <w:rsid w:val="00A31968"/>
    <w:rsid w:val="00A319F5"/>
    <w:rsid w:val="00A31A04"/>
    <w:rsid w:val="00A31B9A"/>
    <w:rsid w:val="00A31C08"/>
    <w:rsid w:val="00A31D0D"/>
    <w:rsid w:val="00A31E93"/>
    <w:rsid w:val="00A31EFC"/>
    <w:rsid w:val="00A31F04"/>
    <w:rsid w:val="00A31FCC"/>
    <w:rsid w:val="00A32072"/>
    <w:rsid w:val="00A320B8"/>
    <w:rsid w:val="00A3214B"/>
    <w:rsid w:val="00A323C8"/>
    <w:rsid w:val="00A323E5"/>
    <w:rsid w:val="00A3240F"/>
    <w:rsid w:val="00A3246B"/>
    <w:rsid w:val="00A32523"/>
    <w:rsid w:val="00A3258D"/>
    <w:rsid w:val="00A3274B"/>
    <w:rsid w:val="00A32821"/>
    <w:rsid w:val="00A328FC"/>
    <w:rsid w:val="00A32993"/>
    <w:rsid w:val="00A32A28"/>
    <w:rsid w:val="00A32A2E"/>
    <w:rsid w:val="00A32ADC"/>
    <w:rsid w:val="00A32AF5"/>
    <w:rsid w:val="00A32B67"/>
    <w:rsid w:val="00A32BC3"/>
    <w:rsid w:val="00A32CC2"/>
    <w:rsid w:val="00A32D30"/>
    <w:rsid w:val="00A32E17"/>
    <w:rsid w:val="00A32E92"/>
    <w:rsid w:val="00A32F3C"/>
    <w:rsid w:val="00A32F8E"/>
    <w:rsid w:val="00A33061"/>
    <w:rsid w:val="00A3315E"/>
    <w:rsid w:val="00A33207"/>
    <w:rsid w:val="00A33273"/>
    <w:rsid w:val="00A3332D"/>
    <w:rsid w:val="00A3337C"/>
    <w:rsid w:val="00A333CA"/>
    <w:rsid w:val="00A33410"/>
    <w:rsid w:val="00A33437"/>
    <w:rsid w:val="00A3348D"/>
    <w:rsid w:val="00A334A5"/>
    <w:rsid w:val="00A3353B"/>
    <w:rsid w:val="00A3358A"/>
    <w:rsid w:val="00A336D3"/>
    <w:rsid w:val="00A337AA"/>
    <w:rsid w:val="00A3382F"/>
    <w:rsid w:val="00A338B3"/>
    <w:rsid w:val="00A3398D"/>
    <w:rsid w:val="00A33A58"/>
    <w:rsid w:val="00A33AA3"/>
    <w:rsid w:val="00A33B99"/>
    <w:rsid w:val="00A33BB4"/>
    <w:rsid w:val="00A33C10"/>
    <w:rsid w:val="00A33C48"/>
    <w:rsid w:val="00A33C6D"/>
    <w:rsid w:val="00A33C95"/>
    <w:rsid w:val="00A33D96"/>
    <w:rsid w:val="00A33DD0"/>
    <w:rsid w:val="00A3418B"/>
    <w:rsid w:val="00A34197"/>
    <w:rsid w:val="00A341C2"/>
    <w:rsid w:val="00A343A3"/>
    <w:rsid w:val="00A344B1"/>
    <w:rsid w:val="00A344BD"/>
    <w:rsid w:val="00A34562"/>
    <w:rsid w:val="00A34574"/>
    <w:rsid w:val="00A345CA"/>
    <w:rsid w:val="00A34676"/>
    <w:rsid w:val="00A346D0"/>
    <w:rsid w:val="00A346EA"/>
    <w:rsid w:val="00A3475C"/>
    <w:rsid w:val="00A34821"/>
    <w:rsid w:val="00A34828"/>
    <w:rsid w:val="00A348E4"/>
    <w:rsid w:val="00A349F7"/>
    <w:rsid w:val="00A34AEA"/>
    <w:rsid w:val="00A34C45"/>
    <w:rsid w:val="00A34CBA"/>
    <w:rsid w:val="00A34D3C"/>
    <w:rsid w:val="00A34D48"/>
    <w:rsid w:val="00A34EAB"/>
    <w:rsid w:val="00A34F54"/>
    <w:rsid w:val="00A35019"/>
    <w:rsid w:val="00A3504D"/>
    <w:rsid w:val="00A35051"/>
    <w:rsid w:val="00A351D4"/>
    <w:rsid w:val="00A352DC"/>
    <w:rsid w:val="00A352E2"/>
    <w:rsid w:val="00A353FB"/>
    <w:rsid w:val="00A35426"/>
    <w:rsid w:val="00A354A9"/>
    <w:rsid w:val="00A35502"/>
    <w:rsid w:val="00A35530"/>
    <w:rsid w:val="00A35549"/>
    <w:rsid w:val="00A355ED"/>
    <w:rsid w:val="00A3564A"/>
    <w:rsid w:val="00A356A9"/>
    <w:rsid w:val="00A3582F"/>
    <w:rsid w:val="00A35837"/>
    <w:rsid w:val="00A358A5"/>
    <w:rsid w:val="00A35906"/>
    <w:rsid w:val="00A35A26"/>
    <w:rsid w:val="00A35A51"/>
    <w:rsid w:val="00A35A81"/>
    <w:rsid w:val="00A35B24"/>
    <w:rsid w:val="00A35B6C"/>
    <w:rsid w:val="00A35BA6"/>
    <w:rsid w:val="00A35BB8"/>
    <w:rsid w:val="00A35DBD"/>
    <w:rsid w:val="00A35E71"/>
    <w:rsid w:val="00A35EF4"/>
    <w:rsid w:val="00A35F50"/>
    <w:rsid w:val="00A3602F"/>
    <w:rsid w:val="00A3604C"/>
    <w:rsid w:val="00A360C4"/>
    <w:rsid w:val="00A360E4"/>
    <w:rsid w:val="00A36205"/>
    <w:rsid w:val="00A3627A"/>
    <w:rsid w:val="00A363C9"/>
    <w:rsid w:val="00A3644D"/>
    <w:rsid w:val="00A3645D"/>
    <w:rsid w:val="00A36479"/>
    <w:rsid w:val="00A3658E"/>
    <w:rsid w:val="00A36772"/>
    <w:rsid w:val="00A36794"/>
    <w:rsid w:val="00A36797"/>
    <w:rsid w:val="00A36830"/>
    <w:rsid w:val="00A36880"/>
    <w:rsid w:val="00A36925"/>
    <w:rsid w:val="00A3692E"/>
    <w:rsid w:val="00A369E4"/>
    <w:rsid w:val="00A36A1C"/>
    <w:rsid w:val="00A36AA9"/>
    <w:rsid w:val="00A36B3C"/>
    <w:rsid w:val="00A36DAF"/>
    <w:rsid w:val="00A36DB1"/>
    <w:rsid w:val="00A36E12"/>
    <w:rsid w:val="00A36E37"/>
    <w:rsid w:val="00A36E7E"/>
    <w:rsid w:val="00A36E80"/>
    <w:rsid w:val="00A36F3D"/>
    <w:rsid w:val="00A37017"/>
    <w:rsid w:val="00A37097"/>
    <w:rsid w:val="00A370AB"/>
    <w:rsid w:val="00A37239"/>
    <w:rsid w:val="00A372D3"/>
    <w:rsid w:val="00A37348"/>
    <w:rsid w:val="00A37445"/>
    <w:rsid w:val="00A374FE"/>
    <w:rsid w:val="00A37629"/>
    <w:rsid w:val="00A3768C"/>
    <w:rsid w:val="00A3769B"/>
    <w:rsid w:val="00A3772D"/>
    <w:rsid w:val="00A37770"/>
    <w:rsid w:val="00A378A3"/>
    <w:rsid w:val="00A37A68"/>
    <w:rsid w:val="00A37AAE"/>
    <w:rsid w:val="00A37AD3"/>
    <w:rsid w:val="00A37ADB"/>
    <w:rsid w:val="00A37B11"/>
    <w:rsid w:val="00A37B4C"/>
    <w:rsid w:val="00A37B79"/>
    <w:rsid w:val="00A37CCF"/>
    <w:rsid w:val="00A37CF1"/>
    <w:rsid w:val="00A37CF2"/>
    <w:rsid w:val="00A37D0A"/>
    <w:rsid w:val="00A37E9B"/>
    <w:rsid w:val="00A37F5C"/>
    <w:rsid w:val="00A37F6C"/>
    <w:rsid w:val="00A37FC0"/>
    <w:rsid w:val="00A40075"/>
    <w:rsid w:val="00A401DB"/>
    <w:rsid w:val="00A40269"/>
    <w:rsid w:val="00A4033C"/>
    <w:rsid w:val="00A40366"/>
    <w:rsid w:val="00A40397"/>
    <w:rsid w:val="00A40620"/>
    <w:rsid w:val="00A40636"/>
    <w:rsid w:val="00A4065F"/>
    <w:rsid w:val="00A4070F"/>
    <w:rsid w:val="00A40821"/>
    <w:rsid w:val="00A409C4"/>
    <w:rsid w:val="00A409E4"/>
    <w:rsid w:val="00A40A0B"/>
    <w:rsid w:val="00A40A63"/>
    <w:rsid w:val="00A40B9D"/>
    <w:rsid w:val="00A40C7A"/>
    <w:rsid w:val="00A40CCD"/>
    <w:rsid w:val="00A40CF4"/>
    <w:rsid w:val="00A40D56"/>
    <w:rsid w:val="00A40E11"/>
    <w:rsid w:val="00A40E6D"/>
    <w:rsid w:val="00A40ECE"/>
    <w:rsid w:val="00A40EDC"/>
    <w:rsid w:val="00A40F36"/>
    <w:rsid w:val="00A40F82"/>
    <w:rsid w:val="00A41096"/>
    <w:rsid w:val="00A410AE"/>
    <w:rsid w:val="00A41111"/>
    <w:rsid w:val="00A4111F"/>
    <w:rsid w:val="00A41203"/>
    <w:rsid w:val="00A412A2"/>
    <w:rsid w:val="00A41327"/>
    <w:rsid w:val="00A413FD"/>
    <w:rsid w:val="00A4143C"/>
    <w:rsid w:val="00A414C6"/>
    <w:rsid w:val="00A41508"/>
    <w:rsid w:val="00A41581"/>
    <w:rsid w:val="00A415FB"/>
    <w:rsid w:val="00A4168B"/>
    <w:rsid w:val="00A416DE"/>
    <w:rsid w:val="00A41738"/>
    <w:rsid w:val="00A417EA"/>
    <w:rsid w:val="00A41842"/>
    <w:rsid w:val="00A418DD"/>
    <w:rsid w:val="00A41B1E"/>
    <w:rsid w:val="00A41C4D"/>
    <w:rsid w:val="00A41D95"/>
    <w:rsid w:val="00A41F47"/>
    <w:rsid w:val="00A42099"/>
    <w:rsid w:val="00A420D6"/>
    <w:rsid w:val="00A42115"/>
    <w:rsid w:val="00A4216D"/>
    <w:rsid w:val="00A42234"/>
    <w:rsid w:val="00A42264"/>
    <w:rsid w:val="00A42279"/>
    <w:rsid w:val="00A42324"/>
    <w:rsid w:val="00A42396"/>
    <w:rsid w:val="00A423A4"/>
    <w:rsid w:val="00A42418"/>
    <w:rsid w:val="00A42640"/>
    <w:rsid w:val="00A4264E"/>
    <w:rsid w:val="00A42674"/>
    <w:rsid w:val="00A4267D"/>
    <w:rsid w:val="00A42793"/>
    <w:rsid w:val="00A427BF"/>
    <w:rsid w:val="00A427F0"/>
    <w:rsid w:val="00A428BB"/>
    <w:rsid w:val="00A428F5"/>
    <w:rsid w:val="00A42956"/>
    <w:rsid w:val="00A42A1F"/>
    <w:rsid w:val="00A42AE7"/>
    <w:rsid w:val="00A42B2C"/>
    <w:rsid w:val="00A42B4E"/>
    <w:rsid w:val="00A42B56"/>
    <w:rsid w:val="00A42BF5"/>
    <w:rsid w:val="00A42C6E"/>
    <w:rsid w:val="00A42D39"/>
    <w:rsid w:val="00A42D70"/>
    <w:rsid w:val="00A42DAE"/>
    <w:rsid w:val="00A42DE8"/>
    <w:rsid w:val="00A42F0A"/>
    <w:rsid w:val="00A42FB3"/>
    <w:rsid w:val="00A430BF"/>
    <w:rsid w:val="00A430C8"/>
    <w:rsid w:val="00A4310D"/>
    <w:rsid w:val="00A43260"/>
    <w:rsid w:val="00A43278"/>
    <w:rsid w:val="00A432D6"/>
    <w:rsid w:val="00A433C2"/>
    <w:rsid w:val="00A43409"/>
    <w:rsid w:val="00A434F7"/>
    <w:rsid w:val="00A4354D"/>
    <w:rsid w:val="00A435F1"/>
    <w:rsid w:val="00A436B0"/>
    <w:rsid w:val="00A437BC"/>
    <w:rsid w:val="00A437FA"/>
    <w:rsid w:val="00A43A70"/>
    <w:rsid w:val="00A43B20"/>
    <w:rsid w:val="00A43C46"/>
    <w:rsid w:val="00A43D00"/>
    <w:rsid w:val="00A43DAA"/>
    <w:rsid w:val="00A43E7E"/>
    <w:rsid w:val="00A44045"/>
    <w:rsid w:val="00A440D1"/>
    <w:rsid w:val="00A441B3"/>
    <w:rsid w:val="00A44224"/>
    <w:rsid w:val="00A443AB"/>
    <w:rsid w:val="00A443F2"/>
    <w:rsid w:val="00A44488"/>
    <w:rsid w:val="00A444B9"/>
    <w:rsid w:val="00A446E2"/>
    <w:rsid w:val="00A4480C"/>
    <w:rsid w:val="00A44810"/>
    <w:rsid w:val="00A448D2"/>
    <w:rsid w:val="00A44981"/>
    <w:rsid w:val="00A449A9"/>
    <w:rsid w:val="00A44A23"/>
    <w:rsid w:val="00A44A9F"/>
    <w:rsid w:val="00A44B48"/>
    <w:rsid w:val="00A44E3D"/>
    <w:rsid w:val="00A44E8B"/>
    <w:rsid w:val="00A44EA4"/>
    <w:rsid w:val="00A44FC2"/>
    <w:rsid w:val="00A44FC7"/>
    <w:rsid w:val="00A45034"/>
    <w:rsid w:val="00A45196"/>
    <w:rsid w:val="00A45280"/>
    <w:rsid w:val="00A4531B"/>
    <w:rsid w:val="00A45346"/>
    <w:rsid w:val="00A453AA"/>
    <w:rsid w:val="00A45466"/>
    <w:rsid w:val="00A456D5"/>
    <w:rsid w:val="00A45788"/>
    <w:rsid w:val="00A458D7"/>
    <w:rsid w:val="00A45A10"/>
    <w:rsid w:val="00A45A33"/>
    <w:rsid w:val="00A45A3B"/>
    <w:rsid w:val="00A45B0F"/>
    <w:rsid w:val="00A45B50"/>
    <w:rsid w:val="00A45B7B"/>
    <w:rsid w:val="00A45BD6"/>
    <w:rsid w:val="00A45C02"/>
    <w:rsid w:val="00A45C63"/>
    <w:rsid w:val="00A45CF4"/>
    <w:rsid w:val="00A45D7B"/>
    <w:rsid w:val="00A45D85"/>
    <w:rsid w:val="00A45D86"/>
    <w:rsid w:val="00A45E8F"/>
    <w:rsid w:val="00A45FD2"/>
    <w:rsid w:val="00A46045"/>
    <w:rsid w:val="00A46065"/>
    <w:rsid w:val="00A46093"/>
    <w:rsid w:val="00A460DE"/>
    <w:rsid w:val="00A461EA"/>
    <w:rsid w:val="00A46220"/>
    <w:rsid w:val="00A4630B"/>
    <w:rsid w:val="00A46314"/>
    <w:rsid w:val="00A463B2"/>
    <w:rsid w:val="00A46481"/>
    <w:rsid w:val="00A464A9"/>
    <w:rsid w:val="00A46508"/>
    <w:rsid w:val="00A4662C"/>
    <w:rsid w:val="00A467B4"/>
    <w:rsid w:val="00A46809"/>
    <w:rsid w:val="00A468AC"/>
    <w:rsid w:val="00A4695B"/>
    <w:rsid w:val="00A46A79"/>
    <w:rsid w:val="00A46AF2"/>
    <w:rsid w:val="00A46B53"/>
    <w:rsid w:val="00A46BB5"/>
    <w:rsid w:val="00A46C4F"/>
    <w:rsid w:val="00A46CA4"/>
    <w:rsid w:val="00A46CB6"/>
    <w:rsid w:val="00A46F2E"/>
    <w:rsid w:val="00A46FF1"/>
    <w:rsid w:val="00A47002"/>
    <w:rsid w:val="00A47067"/>
    <w:rsid w:val="00A470BE"/>
    <w:rsid w:val="00A4720C"/>
    <w:rsid w:val="00A47253"/>
    <w:rsid w:val="00A47314"/>
    <w:rsid w:val="00A473D9"/>
    <w:rsid w:val="00A473EB"/>
    <w:rsid w:val="00A473EF"/>
    <w:rsid w:val="00A4747D"/>
    <w:rsid w:val="00A47498"/>
    <w:rsid w:val="00A474FE"/>
    <w:rsid w:val="00A4752C"/>
    <w:rsid w:val="00A4755D"/>
    <w:rsid w:val="00A4762D"/>
    <w:rsid w:val="00A47811"/>
    <w:rsid w:val="00A47882"/>
    <w:rsid w:val="00A4789E"/>
    <w:rsid w:val="00A47B1D"/>
    <w:rsid w:val="00A47C4B"/>
    <w:rsid w:val="00A47D60"/>
    <w:rsid w:val="00A47EC5"/>
    <w:rsid w:val="00A50008"/>
    <w:rsid w:val="00A50018"/>
    <w:rsid w:val="00A50047"/>
    <w:rsid w:val="00A5014D"/>
    <w:rsid w:val="00A502FD"/>
    <w:rsid w:val="00A50493"/>
    <w:rsid w:val="00A504CA"/>
    <w:rsid w:val="00A506E6"/>
    <w:rsid w:val="00A5084B"/>
    <w:rsid w:val="00A5085A"/>
    <w:rsid w:val="00A50863"/>
    <w:rsid w:val="00A508B2"/>
    <w:rsid w:val="00A508BF"/>
    <w:rsid w:val="00A50A53"/>
    <w:rsid w:val="00A50AED"/>
    <w:rsid w:val="00A50B21"/>
    <w:rsid w:val="00A50B3E"/>
    <w:rsid w:val="00A50B87"/>
    <w:rsid w:val="00A50C53"/>
    <w:rsid w:val="00A50CD0"/>
    <w:rsid w:val="00A50D39"/>
    <w:rsid w:val="00A50D4D"/>
    <w:rsid w:val="00A50D86"/>
    <w:rsid w:val="00A50DBC"/>
    <w:rsid w:val="00A50FEB"/>
    <w:rsid w:val="00A51099"/>
    <w:rsid w:val="00A510BE"/>
    <w:rsid w:val="00A5115E"/>
    <w:rsid w:val="00A5125A"/>
    <w:rsid w:val="00A5128E"/>
    <w:rsid w:val="00A513D1"/>
    <w:rsid w:val="00A514EF"/>
    <w:rsid w:val="00A51629"/>
    <w:rsid w:val="00A5162E"/>
    <w:rsid w:val="00A51655"/>
    <w:rsid w:val="00A5169F"/>
    <w:rsid w:val="00A516B2"/>
    <w:rsid w:val="00A5171A"/>
    <w:rsid w:val="00A5184A"/>
    <w:rsid w:val="00A518D0"/>
    <w:rsid w:val="00A51B91"/>
    <w:rsid w:val="00A51C2A"/>
    <w:rsid w:val="00A51C94"/>
    <w:rsid w:val="00A51D20"/>
    <w:rsid w:val="00A51D74"/>
    <w:rsid w:val="00A52017"/>
    <w:rsid w:val="00A5208F"/>
    <w:rsid w:val="00A520BC"/>
    <w:rsid w:val="00A52100"/>
    <w:rsid w:val="00A5224A"/>
    <w:rsid w:val="00A523CF"/>
    <w:rsid w:val="00A52503"/>
    <w:rsid w:val="00A52588"/>
    <w:rsid w:val="00A525F0"/>
    <w:rsid w:val="00A526DA"/>
    <w:rsid w:val="00A526EC"/>
    <w:rsid w:val="00A526FA"/>
    <w:rsid w:val="00A5273F"/>
    <w:rsid w:val="00A52836"/>
    <w:rsid w:val="00A52879"/>
    <w:rsid w:val="00A52897"/>
    <w:rsid w:val="00A5289C"/>
    <w:rsid w:val="00A528D0"/>
    <w:rsid w:val="00A529D7"/>
    <w:rsid w:val="00A52AFA"/>
    <w:rsid w:val="00A52B2B"/>
    <w:rsid w:val="00A52BA5"/>
    <w:rsid w:val="00A52C0F"/>
    <w:rsid w:val="00A52CD9"/>
    <w:rsid w:val="00A52E45"/>
    <w:rsid w:val="00A52EFF"/>
    <w:rsid w:val="00A52F19"/>
    <w:rsid w:val="00A53406"/>
    <w:rsid w:val="00A5341C"/>
    <w:rsid w:val="00A5359A"/>
    <w:rsid w:val="00A535C8"/>
    <w:rsid w:val="00A535FF"/>
    <w:rsid w:val="00A536B7"/>
    <w:rsid w:val="00A5381C"/>
    <w:rsid w:val="00A538BF"/>
    <w:rsid w:val="00A53C22"/>
    <w:rsid w:val="00A53C33"/>
    <w:rsid w:val="00A53D03"/>
    <w:rsid w:val="00A53D2C"/>
    <w:rsid w:val="00A53D57"/>
    <w:rsid w:val="00A53DAE"/>
    <w:rsid w:val="00A54047"/>
    <w:rsid w:val="00A541F1"/>
    <w:rsid w:val="00A54372"/>
    <w:rsid w:val="00A54462"/>
    <w:rsid w:val="00A544FC"/>
    <w:rsid w:val="00A545DE"/>
    <w:rsid w:val="00A546C7"/>
    <w:rsid w:val="00A54809"/>
    <w:rsid w:val="00A548A0"/>
    <w:rsid w:val="00A548A7"/>
    <w:rsid w:val="00A54B96"/>
    <w:rsid w:val="00A54C3A"/>
    <w:rsid w:val="00A54CFB"/>
    <w:rsid w:val="00A54D4D"/>
    <w:rsid w:val="00A54D6A"/>
    <w:rsid w:val="00A54D85"/>
    <w:rsid w:val="00A54DE3"/>
    <w:rsid w:val="00A54EC5"/>
    <w:rsid w:val="00A54F09"/>
    <w:rsid w:val="00A54F1A"/>
    <w:rsid w:val="00A54F82"/>
    <w:rsid w:val="00A5513B"/>
    <w:rsid w:val="00A5521B"/>
    <w:rsid w:val="00A55263"/>
    <w:rsid w:val="00A5531B"/>
    <w:rsid w:val="00A55344"/>
    <w:rsid w:val="00A5535B"/>
    <w:rsid w:val="00A55410"/>
    <w:rsid w:val="00A554C4"/>
    <w:rsid w:val="00A554CF"/>
    <w:rsid w:val="00A554D2"/>
    <w:rsid w:val="00A5553D"/>
    <w:rsid w:val="00A55570"/>
    <w:rsid w:val="00A55649"/>
    <w:rsid w:val="00A556A8"/>
    <w:rsid w:val="00A55901"/>
    <w:rsid w:val="00A55955"/>
    <w:rsid w:val="00A55AAB"/>
    <w:rsid w:val="00A55B73"/>
    <w:rsid w:val="00A55C5D"/>
    <w:rsid w:val="00A55C67"/>
    <w:rsid w:val="00A55D6A"/>
    <w:rsid w:val="00A55D93"/>
    <w:rsid w:val="00A55EE3"/>
    <w:rsid w:val="00A56159"/>
    <w:rsid w:val="00A56219"/>
    <w:rsid w:val="00A562D2"/>
    <w:rsid w:val="00A56304"/>
    <w:rsid w:val="00A56386"/>
    <w:rsid w:val="00A563A5"/>
    <w:rsid w:val="00A56463"/>
    <w:rsid w:val="00A564FB"/>
    <w:rsid w:val="00A5651E"/>
    <w:rsid w:val="00A56561"/>
    <w:rsid w:val="00A565DF"/>
    <w:rsid w:val="00A565E9"/>
    <w:rsid w:val="00A566B6"/>
    <w:rsid w:val="00A56821"/>
    <w:rsid w:val="00A5687C"/>
    <w:rsid w:val="00A568CA"/>
    <w:rsid w:val="00A56979"/>
    <w:rsid w:val="00A569A7"/>
    <w:rsid w:val="00A56A06"/>
    <w:rsid w:val="00A56AB2"/>
    <w:rsid w:val="00A56AD3"/>
    <w:rsid w:val="00A56B3B"/>
    <w:rsid w:val="00A56B54"/>
    <w:rsid w:val="00A56BC3"/>
    <w:rsid w:val="00A56BCC"/>
    <w:rsid w:val="00A56C42"/>
    <w:rsid w:val="00A56C80"/>
    <w:rsid w:val="00A56D47"/>
    <w:rsid w:val="00A56D77"/>
    <w:rsid w:val="00A56E85"/>
    <w:rsid w:val="00A56F23"/>
    <w:rsid w:val="00A56FB4"/>
    <w:rsid w:val="00A57098"/>
    <w:rsid w:val="00A5727A"/>
    <w:rsid w:val="00A572DF"/>
    <w:rsid w:val="00A57306"/>
    <w:rsid w:val="00A57473"/>
    <w:rsid w:val="00A5753C"/>
    <w:rsid w:val="00A57576"/>
    <w:rsid w:val="00A57635"/>
    <w:rsid w:val="00A57667"/>
    <w:rsid w:val="00A576A9"/>
    <w:rsid w:val="00A576D9"/>
    <w:rsid w:val="00A57848"/>
    <w:rsid w:val="00A578CA"/>
    <w:rsid w:val="00A5798C"/>
    <w:rsid w:val="00A579D5"/>
    <w:rsid w:val="00A57B12"/>
    <w:rsid w:val="00A57B8D"/>
    <w:rsid w:val="00A57BD7"/>
    <w:rsid w:val="00A57CC9"/>
    <w:rsid w:val="00A57E9D"/>
    <w:rsid w:val="00A57EA5"/>
    <w:rsid w:val="00A57F6F"/>
    <w:rsid w:val="00A60028"/>
    <w:rsid w:val="00A60040"/>
    <w:rsid w:val="00A60328"/>
    <w:rsid w:val="00A604B5"/>
    <w:rsid w:val="00A604F7"/>
    <w:rsid w:val="00A605C9"/>
    <w:rsid w:val="00A606C7"/>
    <w:rsid w:val="00A60711"/>
    <w:rsid w:val="00A6098C"/>
    <w:rsid w:val="00A609B8"/>
    <w:rsid w:val="00A60A2A"/>
    <w:rsid w:val="00A60AA2"/>
    <w:rsid w:val="00A60BA8"/>
    <w:rsid w:val="00A60C43"/>
    <w:rsid w:val="00A60C6E"/>
    <w:rsid w:val="00A60CEE"/>
    <w:rsid w:val="00A60D3A"/>
    <w:rsid w:val="00A60DFE"/>
    <w:rsid w:val="00A60E91"/>
    <w:rsid w:val="00A60F47"/>
    <w:rsid w:val="00A60FBA"/>
    <w:rsid w:val="00A61075"/>
    <w:rsid w:val="00A610FE"/>
    <w:rsid w:val="00A61143"/>
    <w:rsid w:val="00A611FE"/>
    <w:rsid w:val="00A6136D"/>
    <w:rsid w:val="00A6146D"/>
    <w:rsid w:val="00A615E7"/>
    <w:rsid w:val="00A615F4"/>
    <w:rsid w:val="00A616BF"/>
    <w:rsid w:val="00A61777"/>
    <w:rsid w:val="00A617BA"/>
    <w:rsid w:val="00A618FB"/>
    <w:rsid w:val="00A61962"/>
    <w:rsid w:val="00A61A96"/>
    <w:rsid w:val="00A61B67"/>
    <w:rsid w:val="00A61B7B"/>
    <w:rsid w:val="00A61C6E"/>
    <w:rsid w:val="00A61CE1"/>
    <w:rsid w:val="00A61D66"/>
    <w:rsid w:val="00A61E47"/>
    <w:rsid w:val="00A61EEC"/>
    <w:rsid w:val="00A61F4C"/>
    <w:rsid w:val="00A62040"/>
    <w:rsid w:val="00A62052"/>
    <w:rsid w:val="00A620B5"/>
    <w:rsid w:val="00A62245"/>
    <w:rsid w:val="00A6236C"/>
    <w:rsid w:val="00A62387"/>
    <w:rsid w:val="00A623FB"/>
    <w:rsid w:val="00A6256A"/>
    <w:rsid w:val="00A625B7"/>
    <w:rsid w:val="00A62920"/>
    <w:rsid w:val="00A6293F"/>
    <w:rsid w:val="00A62960"/>
    <w:rsid w:val="00A62AFB"/>
    <w:rsid w:val="00A62D43"/>
    <w:rsid w:val="00A62DCD"/>
    <w:rsid w:val="00A62DD0"/>
    <w:rsid w:val="00A62EB0"/>
    <w:rsid w:val="00A62EC3"/>
    <w:rsid w:val="00A62F25"/>
    <w:rsid w:val="00A62F29"/>
    <w:rsid w:val="00A6301F"/>
    <w:rsid w:val="00A63077"/>
    <w:rsid w:val="00A63093"/>
    <w:rsid w:val="00A6334F"/>
    <w:rsid w:val="00A6353E"/>
    <w:rsid w:val="00A6361B"/>
    <w:rsid w:val="00A636B2"/>
    <w:rsid w:val="00A636D4"/>
    <w:rsid w:val="00A638CB"/>
    <w:rsid w:val="00A638FB"/>
    <w:rsid w:val="00A63A27"/>
    <w:rsid w:val="00A63AB3"/>
    <w:rsid w:val="00A63D33"/>
    <w:rsid w:val="00A63DED"/>
    <w:rsid w:val="00A63F0A"/>
    <w:rsid w:val="00A63F3B"/>
    <w:rsid w:val="00A63F51"/>
    <w:rsid w:val="00A63F7D"/>
    <w:rsid w:val="00A63FBC"/>
    <w:rsid w:val="00A63FF0"/>
    <w:rsid w:val="00A64030"/>
    <w:rsid w:val="00A6404D"/>
    <w:rsid w:val="00A641C4"/>
    <w:rsid w:val="00A643B4"/>
    <w:rsid w:val="00A643D1"/>
    <w:rsid w:val="00A643D6"/>
    <w:rsid w:val="00A64520"/>
    <w:rsid w:val="00A6462A"/>
    <w:rsid w:val="00A64655"/>
    <w:rsid w:val="00A64684"/>
    <w:rsid w:val="00A646B4"/>
    <w:rsid w:val="00A647DC"/>
    <w:rsid w:val="00A647FD"/>
    <w:rsid w:val="00A648B4"/>
    <w:rsid w:val="00A648B5"/>
    <w:rsid w:val="00A64922"/>
    <w:rsid w:val="00A64A56"/>
    <w:rsid w:val="00A64CE1"/>
    <w:rsid w:val="00A64D7D"/>
    <w:rsid w:val="00A64F91"/>
    <w:rsid w:val="00A64FCB"/>
    <w:rsid w:val="00A65044"/>
    <w:rsid w:val="00A65046"/>
    <w:rsid w:val="00A65084"/>
    <w:rsid w:val="00A65119"/>
    <w:rsid w:val="00A652BA"/>
    <w:rsid w:val="00A65330"/>
    <w:rsid w:val="00A65393"/>
    <w:rsid w:val="00A65445"/>
    <w:rsid w:val="00A6557D"/>
    <w:rsid w:val="00A655E6"/>
    <w:rsid w:val="00A65707"/>
    <w:rsid w:val="00A65736"/>
    <w:rsid w:val="00A657ED"/>
    <w:rsid w:val="00A65A39"/>
    <w:rsid w:val="00A65A7F"/>
    <w:rsid w:val="00A65A90"/>
    <w:rsid w:val="00A65B5D"/>
    <w:rsid w:val="00A65BBD"/>
    <w:rsid w:val="00A65BF3"/>
    <w:rsid w:val="00A65BFF"/>
    <w:rsid w:val="00A65C88"/>
    <w:rsid w:val="00A65C90"/>
    <w:rsid w:val="00A65D1B"/>
    <w:rsid w:val="00A65D21"/>
    <w:rsid w:val="00A65D4A"/>
    <w:rsid w:val="00A65D7B"/>
    <w:rsid w:val="00A65DD9"/>
    <w:rsid w:val="00A65DE4"/>
    <w:rsid w:val="00A65E30"/>
    <w:rsid w:val="00A65E5D"/>
    <w:rsid w:val="00A65E78"/>
    <w:rsid w:val="00A65FCA"/>
    <w:rsid w:val="00A6606C"/>
    <w:rsid w:val="00A660C1"/>
    <w:rsid w:val="00A66141"/>
    <w:rsid w:val="00A661E0"/>
    <w:rsid w:val="00A66435"/>
    <w:rsid w:val="00A6657D"/>
    <w:rsid w:val="00A666BE"/>
    <w:rsid w:val="00A667EB"/>
    <w:rsid w:val="00A668E2"/>
    <w:rsid w:val="00A6690F"/>
    <w:rsid w:val="00A66AC4"/>
    <w:rsid w:val="00A66DC4"/>
    <w:rsid w:val="00A66E7F"/>
    <w:rsid w:val="00A66F44"/>
    <w:rsid w:val="00A66F9E"/>
    <w:rsid w:val="00A66FF2"/>
    <w:rsid w:val="00A6707A"/>
    <w:rsid w:val="00A670A3"/>
    <w:rsid w:val="00A670D0"/>
    <w:rsid w:val="00A671C4"/>
    <w:rsid w:val="00A67207"/>
    <w:rsid w:val="00A6726D"/>
    <w:rsid w:val="00A67308"/>
    <w:rsid w:val="00A673E4"/>
    <w:rsid w:val="00A673F7"/>
    <w:rsid w:val="00A674DD"/>
    <w:rsid w:val="00A6761A"/>
    <w:rsid w:val="00A67630"/>
    <w:rsid w:val="00A67682"/>
    <w:rsid w:val="00A67725"/>
    <w:rsid w:val="00A6784A"/>
    <w:rsid w:val="00A67892"/>
    <w:rsid w:val="00A6793C"/>
    <w:rsid w:val="00A67956"/>
    <w:rsid w:val="00A67A3A"/>
    <w:rsid w:val="00A67ACD"/>
    <w:rsid w:val="00A67B15"/>
    <w:rsid w:val="00A67B1B"/>
    <w:rsid w:val="00A67C41"/>
    <w:rsid w:val="00A67CCC"/>
    <w:rsid w:val="00A700F5"/>
    <w:rsid w:val="00A703AD"/>
    <w:rsid w:val="00A705AD"/>
    <w:rsid w:val="00A705F8"/>
    <w:rsid w:val="00A70617"/>
    <w:rsid w:val="00A706E3"/>
    <w:rsid w:val="00A70812"/>
    <w:rsid w:val="00A70846"/>
    <w:rsid w:val="00A70852"/>
    <w:rsid w:val="00A708AA"/>
    <w:rsid w:val="00A70AC2"/>
    <w:rsid w:val="00A70AF2"/>
    <w:rsid w:val="00A70B75"/>
    <w:rsid w:val="00A70B8C"/>
    <w:rsid w:val="00A70C52"/>
    <w:rsid w:val="00A70C66"/>
    <w:rsid w:val="00A70CB8"/>
    <w:rsid w:val="00A70D62"/>
    <w:rsid w:val="00A70E92"/>
    <w:rsid w:val="00A70ECD"/>
    <w:rsid w:val="00A70F5B"/>
    <w:rsid w:val="00A70FA7"/>
    <w:rsid w:val="00A710BD"/>
    <w:rsid w:val="00A710DA"/>
    <w:rsid w:val="00A710DE"/>
    <w:rsid w:val="00A710FB"/>
    <w:rsid w:val="00A711E7"/>
    <w:rsid w:val="00A71296"/>
    <w:rsid w:val="00A71383"/>
    <w:rsid w:val="00A71468"/>
    <w:rsid w:val="00A71583"/>
    <w:rsid w:val="00A716CC"/>
    <w:rsid w:val="00A717A2"/>
    <w:rsid w:val="00A717B9"/>
    <w:rsid w:val="00A71A92"/>
    <w:rsid w:val="00A71AD9"/>
    <w:rsid w:val="00A71B27"/>
    <w:rsid w:val="00A71BAB"/>
    <w:rsid w:val="00A71BF4"/>
    <w:rsid w:val="00A71C6E"/>
    <w:rsid w:val="00A71DDF"/>
    <w:rsid w:val="00A71E23"/>
    <w:rsid w:val="00A71E2A"/>
    <w:rsid w:val="00A71EA6"/>
    <w:rsid w:val="00A71FAF"/>
    <w:rsid w:val="00A720F4"/>
    <w:rsid w:val="00A721B1"/>
    <w:rsid w:val="00A7222E"/>
    <w:rsid w:val="00A72298"/>
    <w:rsid w:val="00A7229F"/>
    <w:rsid w:val="00A722CB"/>
    <w:rsid w:val="00A72439"/>
    <w:rsid w:val="00A724BC"/>
    <w:rsid w:val="00A72678"/>
    <w:rsid w:val="00A72684"/>
    <w:rsid w:val="00A7271A"/>
    <w:rsid w:val="00A728C3"/>
    <w:rsid w:val="00A72937"/>
    <w:rsid w:val="00A72967"/>
    <w:rsid w:val="00A72980"/>
    <w:rsid w:val="00A72A13"/>
    <w:rsid w:val="00A72A5E"/>
    <w:rsid w:val="00A72AFD"/>
    <w:rsid w:val="00A72D05"/>
    <w:rsid w:val="00A72E9F"/>
    <w:rsid w:val="00A72EF3"/>
    <w:rsid w:val="00A72F75"/>
    <w:rsid w:val="00A73005"/>
    <w:rsid w:val="00A73048"/>
    <w:rsid w:val="00A730A6"/>
    <w:rsid w:val="00A7321D"/>
    <w:rsid w:val="00A73304"/>
    <w:rsid w:val="00A7336F"/>
    <w:rsid w:val="00A733DC"/>
    <w:rsid w:val="00A7345C"/>
    <w:rsid w:val="00A73497"/>
    <w:rsid w:val="00A73523"/>
    <w:rsid w:val="00A73686"/>
    <w:rsid w:val="00A736F8"/>
    <w:rsid w:val="00A7375A"/>
    <w:rsid w:val="00A73794"/>
    <w:rsid w:val="00A73831"/>
    <w:rsid w:val="00A73965"/>
    <w:rsid w:val="00A739F2"/>
    <w:rsid w:val="00A73A20"/>
    <w:rsid w:val="00A73A30"/>
    <w:rsid w:val="00A73BC0"/>
    <w:rsid w:val="00A73CBE"/>
    <w:rsid w:val="00A73DF4"/>
    <w:rsid w:val="00A73E4E"/>
    <w:rsid w:val="00A73E5B"/>
    <w:rsid w:val="00A73E7D"/>
    <w:rsid w:val="00A73FD8"/>
    <w:rsid w:val="00A740F5"/>
    <w:rsid w:val="00A74180"/>
    <w:rsid w:val="00A7419D"/>
    <w:rsid w:val="00A74203"/>
    <w:rsid w:val="00A7422D"/>
    <w:rsid w:val="00A7428E"/>
    <w:rsid w:val="00A742B3"/>
    <w:rsid w:val="00A7439A"/>
    <w:rsid w:val="00A743C0"/>
    <w:rsid w:val="00A743F5"/>
    <w:rsid w:val="00A74450"/>
    <w:rsid w:val="00A74477"/>
    <w:rsid w:val="00A745EB"/>
    <w:rsid w:val="00A7464C"/>
    <w:rsid w:val="00A7465D"/>
    <w:rsid w:val="00A7467C"/>
    <w:rsid w:val="00A74685"/>
    <w:rsid w:val="00A7478C"/>
    <w:rsid w:val="00A74793"/>
    <w:rsid w:val="00A747F0"/>
    <w:rsid w:val="00A74806"/>
    <w:rsid w:val="00A748B7"/>
    <w:rsid w:val="00A74A10"/>
    <w:rsid w:val="00A74A25"/>
    <w:rsid w:val="00A74A83"/>
    <w:rsid w:val="00A74AC5"/>
    <w:rsid w:val="00A74D1E"/>
    <w:rsid w:val="00A74E2E"/>
    <w:rsid w:val="00A74E4C"/>
    <w:rsid w:val="00A74EAF"/>
    <w:rsid w:val="00A74F18"/>
    <w:rsid w:val="00A74F4B"/>
    <w:rsid w:val="00A74F5E"/>
    <w:rsid w:val="00A74F69"/>
    <w:rsid w:val="00A74F6D"/>
    <w:rsid w:val="00A74FED"/>
    <w:rsid w:val="00A7501D"/>
    <w:rsid w:val="00A75191"/>
    <w:rsid w:val="00A751E9"/>
    <w:rsid w:val="00A75268"/>
    <w:rsid w:val="00A7539E"/>
    <w:rsid w:val="00A753B7"/>
    <w:rsid w:val="00A75400"/>
    <w:rsid w:val="00A7552B"/>
    <w:rsid w:val="00A75557"/>
    <w:rsid w:val="00A7559D"/>
    <w:rsid w:val="00A755BF"/>
    <w:rsid w:val="00A755D1"/>
    <w:rsid w:val="00A75641"/>
    <w:rsid w:val="00A75703"/>
    <w:rsid w:val="00A75705"/>
    <w:rsid w:val="00A75728"/>
    <w:rsid w:val="00A757E1"/>
    <w:rsid w:val="00A758BC"/>
    <w:rsid w:val="00A75909"/>
    <w:rsid w:val="00A7591B"/>
    <w:rsid w:val="00A75955"/>
    <w:rsid w:val="00A759E2"/>
    <w:rsid w:val="00A75A7B"/>
    <w:rsid w:val="00A75B16"/>
    <w:rsid w:val="00A75B2E"/>
    <w:rsid w:val="00A75C39"/>
    <w:rsid w:val="00A75CE7"/>
    <w:rsid w:val="00A75CEA"/>
    <w:rsid w:val="00A75D25"/>
    <w:rsid w:val="00A75E01"/>
    <w:rsid w:val="00A75FA1"/>
    <w:rsid w:val="00A75FB6"/>
    <w:rsid w:val="00A760F1"/>
    <w:rsid w:val="00A7612F"/>
    <w:rsid w:val="00A7616E"/>
    <w:rsid w:val="00A761A3"/>
    <w:rsid w:val="00A76223"/>
    <w:rsid w:val="00A762E7"/>
    <w:rsid w:val="00A762FA"/>
    <w:rsid w:val="00A7635C"/>
    <w:rsid w:val="00A76515"/>
    <w:rsid w:val="00A76631"/>
    <w:rsid w:val="00A766AD"/>
    <w:rsid w:val="00A766E0"/>
    <w:rsid w:val="00A766E3"/>
    <w:rsid w:val="00A766F9"/>
    <w:rsid w:val="00A76759"/>
    <w:rsid w:val="00A767D5"/>
    <w:rsid w:val="00A76859"/>
    <w:rsid w:val="00A76860"/>
    <w:rsid w:val="00A76868"/>
    <w:rsid w:val="00A768C5"/>
    <w:rsid w:val="00A768F2"/>
    <w:rsid w:val="00A76A2B"/>
    <w:rsid w:val="00A76B25"/>
    <w:rsid w:val="00A76B6B"/>
    <w:rsid w:val="00A76BA2"/>
    <w:rsid w:val="00A76BCD"/>
    <w:rsid w:val="00A76D47"/>
    <w:rsid w:val="00A77078"/>
    <w:rsid w:val="00A770F5"/>
    <w:rsid w:val="00A77134"/>
    <w:rsid w:val="00A7722A"/>
    <w:rsid w:val="00A772D6"/>
    <w:rsid w:val="00A7738A"/>
    <w:rsid w:val="00A773B0"/>
    <w:rsid w:val="00A77497"/>
    <w:rsid w:val="00A774C2"/>
    <w:rsid w:val="00A77541"/>
    <w:rsid w:val="00A775CE"/>
    <w:rsid w:val="00A77666"/>
    <w:rsid w:val="00A776F3"/>
    <w:rsid w:val="00A77715"/>
    <w:rsid w:val="00A77911"/>
    <w:rsid w:val="00A77B30"/>
    <w:rsid w:val="00A77BC0"/>
    <w:rsid w:val="00A77C35"/>
    <w:rsid w:val="00A77C7C"/>
    <w:rsid w:val="00A77DE3"/>
    <w:rsid w:val="00A77EA4"/>
    <w:rsid w:val="00A77F6C"/>
    <w:rsid w:val="00A8007A"/>
    <w:rsid w:val="00A801D0"/>
    <w:rsid w:val="00A80251"/>
    <w:rsid w:val="00A803A4"/>
    <w:rsid w:val="00A803A9"/>
    <w:rsid w:val="00A803AE"/>
    <w:rsid w:val="00A803C4"/>
    <w:rsid w:val="00A80419"/>
    <w:rsid w:val="00A804C1"/>
    <w:rsid w:val="00A804D5"/>
    <w:rsid w:val="00A804DB"/>
    <w:rsid w:val="00A804E7"/>
    <w:rsid w:val="00A8054B"/>
    <w:rsid w:val="00A80641"/>
    <w:rsid w:val="00A807A1"/>
    <w:rsid w:val="00A807A7"/>
    <w:rsid w:val="00A807AF"/>
    <w:rsid w:val="00A80800"/>
    <w:rsid w:val="00A8088F"/>
    <w:rsid w:val="00A80A45"/>
    <w:rsid w:val="00A80A96"/>
    <w:rsid w:val="00A80AE4"/>
    <w:rsid w:val="00A80BE3"/>
    <w:rsid w:val="00A80C31"/>
    <w:rsid w:val="00A80C34"/>
    <w:rsid w:val="00A80CA7"/>
    <w:rsid w:val="00A80CD4"/>
    <w:rsid w:val="00A80D43"/>
    <w:rsid w:val="00A80DC9"/>
    <w:rsid w:val="00A80E56"/>
    <w:rsid w:val="00A81026"/>
    <w:rsid w:val="00A81058"/>
    <w:rsid w:val="00A81137"/>
    <w:rsid w:val="00A81210"/>
    <w:rsid w:val="00A81376"/>
    <w:rsid w:val="00A813EF"/>
    <w:rsid w:val="00A81490"/>
    <w:rsid w:val="00A81495"/>
    <w:rsid w:val="00A814A4"/>
    <w:rsid w:val="00A8157F"/>
    <w:rsid w:val="00A8158A"/>
    <w:rsid w:val="00A817D9"/>
    <w:rsid w:val="00A818DC"/>
    <w:rsid w:val="00A8195D"/>
    <w:rsid w:val="00A81986"/>
    <w:rsid w:val="00A819BF"/>
    <w:rsid w:val="00A819D3"/>
    <w:rsid w:val="00A81ACB"/>
    <w:rsid w:val="00A81B62"/>
    <w:rsid w:val="00A81BB8"/>
    <w:rsid w:val="00A81D53"/>
    <w:rsid w:val="00A8201E"/>
    <w:rsid w:val="00A82124"/>
    <w:rsid w:val="00A821A7"/>
    <w:rsid w:val="00A821F6"/>
    <w:rsid w:val="00A82204"/>
    <w:rsid w:val="00A8224D"/>
    <w:rsid w:val="00A82278"/>
    <w:rsid w:val="00A8228C"/>
    <w:rsid w:val="00A822B8"/>
    <w:rsid w:val="00A822F8"/>
    <w:rsid w:val="00A823A3"/>
    <w:rsid w:val="00A823C1"/>
    <w:rsid w:val="00A8243F"/>
    <w:rsid w:val="00A825F0"/>
    <w:rsid w:val="00A82605"/>
    <w:rsid w:val="00A82614"/>
    <w:rsid w:val="00A82641"/>
    <w:rsid w:val="00A826AE"/>
    <w:rsid w:val="00A8281E"/>
    <w:rsid w:val="00A82822"/>
    <w:rsid w:val="00A8283C"/>
    <w:rsid w:val="00A82927"/>
    <w:rsid w:val="00A82B43"/>
    <w:rsid w:val="00A82BBE"/>
    <w:rsid w:val="00A82BF7"/>
    <w:rsid w:val="00A82C6A"/>
    <w:rsid w:val="00A82CC1"/>
    <w:rsid w:val="00A82E25"/>
    <w:rsid w:val="00A82EAA"/>
    <w:rsid w:val="00A82EFC"/>
    <w:rsid w:val="00A82F8A"/>
    <w:rsid w:val="00A82FC3"/>
    <w:rsid w:val="00A8307D"/>
    <w:rsid w:val="00A8309C"/>
    <w:rsid w:val="00A83124"/>
    <w:rsid w:val="00A8327E"/>
    <w:rsid w:val="00A832AD"/>
    <w:rsid w:val="00A83369"/>
    <w:rsid w:val="00A833B3"/>
    <w:rsid w:val="00A833ED"/>
    <w:rsid w:val="00A8361F"/>
    <w:rsid w:val="00A8371E"/>
    <w:rsid w:val="00A8379D"/>
    <w:rsid w:val="00A837E6"/>
    <w:rsid w:val="00A83826"/>
    <w:rsid w:val="00A8386D"/>
    <w:rsid w:val="00A83871"/>
    <w:rsid w:val="00A839F9"/>
    <w:rsid w:val="00A83A9C"/>
    <w:rsid w:val="00A83B57"/>
    <w:rsid w:val="00A83C87"/>
    <w:rsid w:val="00A83CD0"/>
    <w:rsid w:val="00A83E35"/>
    <w:rsid w:val="00A83E58"/>
    <w:rsid w:val="00A8416E"/>
    <w:rsid w:val="00A841BE"/>
    <w:rsid w:val="00A84204"/>
    <w:rsid w:val="00A84320"/>
    <w:rsid w:val="00A84372"/>
    <w:rsid w:val="00A843CB"/>
    <w:rsid w:val="00A844BA"/>
    <w:rsid w:val="00A8454C"/>
    <w:rsid w:val="00A8465F"/>
    <w:rsid w:val="00A8466D"/>
    <w:rsid w:val="00A8466F"/>
    <w:rsid w:val="00A84733"/>
    <w:rsid w:val="00A847B0"/>
    <w:rsid w:val="00A848B8"/>
    <w:rsid w:val="00A84A35"/>
    <w:rsid w:val="00A84A5E"/>
    <w:rsid w:val="00A84B16"/>
    <w:rsid w:val="00A84BE3"/>
    <w:rsid w:val="00A84C55"/>
    <w:rsid w:val="00A84D47"/>
    <w:rsid w:val="00A84DBE"/>
    <w:rsid w:val="00A84EC9"/>
    <w:rsid w:val="00A85066"/>
    <w:rsid w:val="00A8507D"/>
    <w:rsid w:val="00A851E1"/>
    <w:rsid w:val="00A851F4"/>
    <w:rsid w:val="00A853B8"/>
    <w:rsid w:val="00A853DF"/>
    <w:rsid w:val="00A8554E"/>
    <w:rsid w:val="00A855C2"/>
    <w:rsid w:val="00A8571D"/>
    <w:rsid w:val="00A85722"/>
    <w:rsid w:val="00A85732"/>
    <w:rsid w:val="00A8575F"/>
    <w:rsid w:val="00A85814"/>
    <w:rsid w:val="00A85845"/>
    <w:rsid w:val="00A859C7"/>
    <w:rsid w:val="00A859EE"/>
    <w:rsid w:val="00A85A95"/>
    <w:rsid w:val="00A85CAA"/>
    <w:rsid w:val="00A85CE8"/>
    <w:rsid w:val="00A85D59"/>
    <w:rsid w:val="00A85D65"/>
    <w:rsid w:val="00A85DF3"/>
    <w:rsid w:val="00A85E34"/>
    <w:rsid w:val="00A85EE9"/>
    <w:rsid w:val="00A85FEE"/>
    <w:rsid w:val="00A86032"/>
    <w:rsid w:val="00A86061"/>
    <w:rsid w:val="00A8618A"/>
    <w:rsid w:val="00A8620B"/>
    <w:rsid w:val="00A8627A"/>
    <w:rsid w:val="00A864EA"/>
    <w:rsid w:val="00A86555"/>
    <w:rsid w:val="00A86556"/>
    <w:rsid w:val="00A865A2"/>
    <w:rsid w:val="00A86613"/>
    <w:rsid w:val="00A866BD"/>
    <w:rsid w:val="00A86704"/>
    <w:rsid w:val="00A86793"/>
    <w:rsid w:val="00A8685B"/>
    <w:rsid w:val="00A868AE"/>
    <w:rsid w:val="00A868D5"/>
    <w:rsid w:val="00A86927"/>
    <w:rsid w:val="00A869D3"/>
    <w:rsid w:val="00A86C25"/>
    <w:rsid w:val="00A86D3E"/>
    <w:rsid w:val="00A86D7D"/>
    <w:rsid w:val="00A86DBC"/>
    <w:rsid w:val="00A86E2C"/>
    <w:rsid w:val="00A86F9D"/>
    <w:rsid w:val="00A86FF2"/>
    <w:rsid w:val="00A87020"/>
    <w:rsid w:val="00A87063"/>
    <w:rsid w:val="00A8709D"/>
    <w:rsid w:val="00A871AB"/>
    <w:rsid w:val="00A872C4"/>
    <w:rsid w:val="00A87313"/>
    <w:rsid w:val="00A8737F"/>
    <w:rsid w:val="00A8750D"/>
    <w:rsid w:val="00A8751C"/>
    <w:rsid w:val="00A87627"/>
    <w:rsid w:val="00A876AF"/>
    <w:rsid w:val="00A876B3"/>
    <w:rsid w:val="00A8771E"/>
    <w:rsid w:val="00A87831"/>
    <w:rsid w:val="00A87865"/>
    <w:rsid w:val="00A87A83"/>
    <w:rsid w:val="00A87B1C"/>
    <w:rsid w:val="00A87B97"/>
    <w:rsid w:val="00A87BA1"/>
    <w:rsid w:val="00A87C4C"/>
    <w:rsid w:val="00A87C53"/>
    <w:rsid w:val="00A87CAC"/>
    <w:rsid w:val="00A87DDB"/>
    <w:rsid w:val="00A87EEA"/>
    <w:rsid w:val="00A900DF"/>
    <w:rsid w:val="00A9014E"/>
    <w:rsid w:val="00A9014F"/>
    <w:rsid w:val="00A9017B"/>
    <w:rsid w:val="00A90192"/>
    <w:rsid w:val="00A9022A"/>
    <w:rsid w:val="00A9027E"/>
    <w:rsid w:val="00A90305"/>
    <w:rsid w:val="00A90439"/>
    <w:rsid w:val="00A9044E"/>
    <w:rsid w:val="00A9045C"/>
    <w:rsid w:val="00A905B8"/>
    <w:rsid w:val="00A905DA"/>
    <w:rsid w:val="00A905E5"/>
    <w:rsid w:val="00A90667"/>
    <w:rsid w:val="00A9069F"/>
    <w:rsid w:val="00A906C7"/>
    <w:rsid w:val="00A90748"/>
    <w:rsid w:val="00A90936"/>
    <w:rsid w:val="00A9095D"/>
    <w:rsid w:val="00A90986"/>
    <w:rsid w:val="00A90A65"/>
    <w:rsid w:val="00A90AC3"/>
    <w:rsid w:val="00A90B3E"/>
    <w:rsid w:val="00A90C88"/>
    <w:rsid w:val="00A90D3C"/>
    <w:rsid w:val="00A90EB2"/>
    <w:rsid w:val="00A90F8A"/>
    <w:rsid w:val="00A9110D"/>
    <w:rsid w:val="00A91210"/>
    <w:rsid w:val="00A91221"/>
    <w:rsid w:val="00A9126B"/>
    <w:rsid w:val="00A91293"/>
    <w:rsid w:val="00A91321"/>
    <w:rsid w:val="00A913A2"/>
    <w:rsid w:val="00A91406"/>
    <w:rsid w:val="00A91414"/>
    <w:rsid w:val="00A91502"/>
    <w:rsid w:val="00A91546"/>
    <w:rsid w:val="00A91591"/>
    <w:rsid w:val="00A9178A"/>
    <w:rsid w:val="00A917BF"/>
    <w:rsid w:val="00A917F1"/>
    <w:rsid w:val="00A918FF"/>
    <w:rsid w:val="00A9195F"/>
    <w:rsid w:val="00A919DE"/>
    <w:rsid w:val="00A919E1"/>
    <w:rsid w:val="00A91A01"/>
    <w:rsid w:val="00A91A74"/>
    <w:rsid w:val="00A91AAF"/>
    <w:rsid w:val="00A91B76"/>
    <w:rsid w:val="00A91BDD"/>
    <w:rsid w:val="00A91E70"/>
    <w:rsid w:val="00A91ED5"/>
    <w:rsid w:val="00A91F0C"/>
    <w:rsid w:val="00A91F92"/>
    <w:rsid w:val="00A92040"/>
    <w:rsid w:val="00A92091"/>
    <w:rsid w:val="00A9209C"/>
    <w:rsid w:val="00A9212D"/>
    <w:rsid w:val="00A923AF"/>
    <w:rsid w:val="00A923C1"/>
    <w:rsid w:val="00A923C5"/>
    <w:rsid w:val="00A925CF"/>
    <w:rsid w:val="00A9260C"/>
    <w:rsid w:val="00A926BE"/>
    <w:rsid w:val="00A92725"/>
    <w:rsid w:val="00A927F2"/>
    <w:rsid w:val="00A928A6"/>
    <w:rsid w:val="00A929A7"/>
    <w:rsid w:val="00A929D0"/>
    <w:rsid w:val="00A92AC2"/>
    <w:rsid w:val="00A92D55"/>
    <w:rsid w:val="00A92DE6"/>
    <w:rsid w:val="00A92E41"/>
    <w:rsid w:val="00A92EEA"/>
    <w:rsid w:val="00A92F2C"/>
    <w:rsid w:val="00A92F3D"/>
    <w:rsid w:val="00A9301D"/>
    <w:rsid w:val="00A93040"/>
    <w:rsid w:val="00A930EF"/>
    <w:rsid w:val="00A93166"/>
    <w:rsid w:val="00A931A2"/>
    <w:rsid w:val="00A9321C"/>
    <w:rsid w:val="00A93248"/>
    <w:rsid w:val="00A93294"/>
    <w:rsid w:val="00A9345F"/>
    <w:rsid w:val="00A9350B"/>
    <w:rsid w:val="00A93527"/>
    <w:rsid w:val="00A93569"/>
    <w:rsid w:val="00A93589"/>
    <w:rsid w:val="00A93690"/>
    <w:rsid w:val="00A93729"/>
    <w:rsid w:val="00A93840"/>
    <w:rsid w:val="00A938E4"/>
    <w:rsid w:val="00A939A1"/>
    <w:rsid w:val="00A939B7"/>
    <w:rsid w:val="00A93AD7"/>
    <w:rsid w:val="00A93ADE"/>
    <w:rsid w:val="00A93AE9"/>
    <w:rsid w:val="00A93B40"/>
    <w:rsid w:val="00A93E41"/>
    <w:rsid w:val="00A93E74"/>
    <w:rsid w:val="00A9401C"/>
    <w:rsid w:val="00A9416E"/>
    <w:rsid w:val="00A941BE"/>
    <w:rsid w:val="00A9433B"/>
    <w:rsid w:val="00A943D6"/>
    <w:rsid w:val="00A9445D"/>
    <w:rsid w:val="00A94470"/>
    <w:rsid w:val="00A945A3"/>
    <w:rsid w:val="00A94640"/>
    <w:rsid w:val="00A94687"/>
    <w:rsid w:val="00A947D6"/>
    <w:rsid w:val="00A948EB"/>
    <w:rsid w:val="00A949CD"/>
    <w:rsid w:val="00A949E4"/>
    <w:rsid w:val="00A94A79"/>
    <w:rsid w:val="00A94AA2"/>
    <w:rsid w:val="00A94B75"/>
    <w:rsid w:val="00A94C7F"/>
    <w:rsid w:val="00A94CAB"/>
    <w:rsid w:val="00A94CB0"/>
    <w:rsid w:val="00A94D82"/>
    <w:rsid w:val="00A94DE5"/>
    <w:rsid w:val="00A94ECF"/>
    <w:rsid w:val="00A94F55"/>
    <w:rsid w:val="00A94FE6"/>
    <w:rsid w:val="00A95241"/>
    <w:rsid w:val="00A95325"/>
    <w:rsid w:val="00A95333"/>
    <w:rsid w:val="00A95427"/>
    <w:rsid w:val="00A95452"/>
    <w:rsid w:val="00A954B0"/>
    <w:rsid w:val="00A954D8"/>
    <w:rsid w:val="00A95635"/>
    <w:rsid w:val="00A958BD"/>
    <w:rsid w:val="00A958E8"/>
    <w:rsid w:val="00A95909"/>
    <w:rsid w:val="00A9594E"/>
    <w:rsid w:val="00A9599C"/>
    <w:rsid w:val="00A95A42"/>
    <w:rsid w:val="00A95A58"/>
    <w:rsid w:val="00A95B36"/>
    <w:rsid w:val="00A95BAD"/>
    <w:rsid w:val="00A95C48"/>
    <w:rsid w:val="00A95C4E"/>
    <w:rsid w:val="00A95D17"/>
    <w:rsid w:val="00A95D54"/>
    <w:rsid w:val="00A95DF3"/>
    <w:rsid w:val="00A95DF6"/>
    <w:rsid w:val="00A95E73"/>
    <w:rsid w:val="00A95E7C"/>
    <w:rsid w:val="00A95EB6"/>
    <w:rsid w:val="00A95EEC"/>
    <w:rsid w:val="00A95F8C"/>
    <w:rsid w:val="00A95FAC"/>
    <w:rsid w:val="00A95FF8"/>
    <w:rsid w:val="00A96029"/>
    <w:rsid w:val="00A9604F"/>
    <w:rsid w:val="00A9608D"/>
    <w:rsid w:val="00A960BD"/>
    <w:rsid w:val="00A96119"/>
    <w:rsid w:val="00A96292"/>
    <w:rsid w:val="00A962AC"/>
    <w:rsid w:val="00A962DC"/>
    <w:rsid w:val="00A96395"/>
    <w:rsid w:val="00A9640A"/>
    <w:rsid w:val="00A96466"/>
    <w:rsid w:val="00A96484"/>
    <w:rsid w:val="00A964AD"/>
    <w:rsid w:val="00A965A7"/>
    <w:rsid w:val="00A9661D"/>
    <w:rsid w:val="00A96645"/>
    <w:rsid w:val="00A96717"/>
    <w:rsid w:val="00A9671D"/>
    <w:rsid w:val="00A969C4"/>
    <w:rsid w:val="00A96A79"/>
    <w:rsid w:val="00A96AC8"/>
    <w:rsid w:val="00A96B3D"/>
    <w:rsid w:val="00A96B8E"/>
    <w:rsid w:val="00A96D31"/>
    <w:rsid w:val="00A96DCC"/>
    <w:rsid w:val="00A96E4C"/>
    <w:rsid w:val="00A96FD5"/>
    <w:rsid w:val="00A9701F"/>
    <w:rsid w:val="00A97029"/>
    <w:rsid w:val="00A97062"/>
    <w:rsid w:val="00A97093"/>
    <w:rsid w:val="00A970D8"/>
    <w:rsid w:val="00A9719A"/>
    <w:rsid w:val="00A97268"/>
    <w:rsid w:val="00A9732E"/>
    <w:rsid w:val="00A97359"/>
    <w:rsid w:val="00A973F3"/>
    <w:rsid w:val="00A97589"/>
    <w:rsid w:val="00A976D4"/>
    <w:rsid w:val="00A9786C"/>
    <w:rsid w:val="00A9786D"/>
    <w:rsid w:val="00A97875"/>
    <w:rsid w:val="00A978EC"/>
    <w:rsid w:val="00A978F6"/>
    <w:rsid w:val="00A9797F"/>
    <w:rsid w:val="00A979AD"/>
    <w:rsid w:val="00A97A0A"/>
    <w:rsid w:val="00A97B3B"/>
    <w:rsid w:val="00A97C21"/>
    <w:rsid w:val="00A97C5A"/>
    <w:rsid w:val="00A97C7D"/>
    <w:rsid w:val="00A97CCD"/>
    <w:rsid w:val="00A97D01"/>
    <w:rsid w:val="00A97D6C"/>
    <w:rsid w:val="00A97E6F"/>
    <w:rsid w:val="00A97F14"/>
    <w:rsid w:val="00A97F34"/>
    <w:rsid w:val="00A97F48"/>
    <w:rsid w:val="00AA005F"/>
    <w:rsid w:val="00AA0247"/>
    <w:rsid w:val="00AA027B"/>
    <w:rsid w:val="00AA0323"/>
    <w:rsid w:val="00AA053D"/>
    <w:rsid w:val="00AA0674"/>
    <w:rsid w:val="00AA06A5"/>
    <w:rsid w:val="00AA076C"/>
    <w:rsid w:val="00AA0798"/>
    <w:rsid w:val="00AA094B"/>
    <w:rsid w:val="00AA09D3"/>
    <w:rsid w:val="00AA0A9F"/>
    <w:rsid w:val="00AA0ACA"/>
    <w:rsid w:val="00AA0CA1"/>
    <w:rsid w:val="00AA0D18"/>
    <w:rsid w:val="00AA0DE0"/>
    <w:rsid w:val="00AA0E0C"/>
    <w:rsid w:val="00AA0F36"/>
    <w:rsid w:val="00AA0FE9"/>
    <w:rsid w:val="00AA100D"/>
    <w:rsid w:val="00AA1062"/>
    <w:rsid w:val="00AA10A0"/>
    <w:rsid w:val="00AA124D"/>
    <w:rsid w:val="00AA129E"/>
    <w:rsid w:val="00AA12EC"/>
    <w:rsid w:val="00AA13BC"/>
    <w:rsid w:val="00AA13E7"/>
    <w:rsid w:val="00AA14E9"/>
    <w:rsid w:val="00AA152D"/>
    <w:rsid w:val="00AA16A3"/>
    <w:rsid w:val="00AA17B8"/>
    <w:rsid w:val="00AA1841"/>
    <w:rsid w:val="00AA185F"/>
    <w:rsid w:val="00AA1B0A"/>
    <w:rsid w:val="00AA1B89"/>
    <w:rsid w:val="00AA1BA5"/>
    <w:rsid w:val="00AA1BDD"/>
    <w:rsid w:val="00AA1CD0"/>
    <w:rsid w:val="00AA1D3F"/>
    <w:rsid w:val="00AA1F92"/>
    <w:rsid w:val="00AA1FC2"/>
    <w:rsid w:val="00AA205A"/>
    <w:rsid w:val="00AA207A"/>
    <w:rsid w:val="00AA208A"/>
    <w:rsid w:val="00AA2139"/>
    <w:rsid w:val="00AA21AE"/>
    <w:rsid w:val="00AA22F2"/>
    <w:rsid w:val="00AA234F"/>
    <w:rsid w:val="00AA236F"/>
    <w:rsid w:val="00AA2381"/>
    <w:rsid w:val="00AA23DB"/>
    <w:rsid w:val="00AA24E5"/>
    <w:rsid w:val="00AA2614"/>
    <w:rsid w:val="00AA27DC"/>
    <w:rsid w:val="00AA28AF"/>
    <w:rsid w:val="00AA28B3"/>
    <w:rsid w:val="00AA28BD"/>
    <w:rsid w:val="00AA28ED"/>
    <w:rsid w:val="00AA28F6"/>
    <w:rsid w:val="00AA2958"/>
    <w:rsid w:val="00AA295D"/>
    <w:rsid w:val="00AA298F"/>
    <w:rsid w:val="00AA29A0"/>
    <w:rsid w:val="00AA29D2"/>
    <w:rsid w:val="00AA2AFA"/>
    <w:rsid w:val="00AA2B0E"/>
    <w:rsid w:val="00AA2BAC"/>
    <w:rsid w:val="00AA2C35"/>
    <w:rsid w:val="00AA2DF7"/>
    <w:rsid w:val="00AA30D6"/>
    <w:rsid w:val="00AA316B"/>
    <w:rsid w:val="00AA31B0"/>
    <w:rsid w:val="00AA3358"/>
    <w:rsid w:val="00AA3437"/>
    <w:rsid w:val="00AA35A5"/>
    <w:rsid w:val="00AA36A7"/>
    <w:rsid w:val="00AA38D9"/>
    <w:rsid w:val="00AA397D"/>
    <w:rsid w:val="00AA39E4"/>
    <w:rsid w:val="00AA3A07"/>
    <w:rsid w:val="00AA3A3C"/>
    <w:rsid w:val="00AA3AB7"/>
    <w:rsid w:val="00AA3B0F"/>
    <w:rsid w:val="00AA3C0E"/>
    <w:rsid w:val="00AA3C48"/>
    <w:rsid w:val="00AA3C66"/>
    <w:rsid w:val="00AA3E85"/>
    <w:rsid w:val="00AA3EE3"/>
    <w:rsid w:val="00AA3F0D"/>
    <w:rsid w:val="00AA3FE5"/>
    <w:rsid w:val="00AA4018"/>
    <w:rsid w:val="00AA411F"/>
    <w:rsid w:val="00AA4238"/>
    <w:rsid w:val="00AA4452"/>
    <w:rsid w:val="00AA447B"/>
    <w:rsid w:val="00AA447F"/>
    <w:rsid w:val="00AA45C8"/>
    <w:rsid w:val="00AA4688"/>
    <w:rsid w:val="00AA474D"/>
    <w:rsid w:val="00AA4764"/>
    <w:rsid w:val="00AA484C"/>
    <w:rsid w:val="00AA4895"/>
    <w:rsid w:val="00AA48F4"/>
    <w:rsid w:val="00AA4976"/>
    <w:rsid w:val="00AA49DD"/>
    <w:rsid w:val="00AA4A63"/>
    <w:rsid w:val="00AA4B07"/>
    <w:rsid w:val="00AA4B23"/>
    <w:rsid w:val="00AA4CE5"/>
    <w:rsid w:val="00AA4D08"/>
    <w:rsid w:val="00AA4D25"/>
    <w:rsid w:val="00AA4EC9"/>
    <w:rsid w:val="00AA4EF3"/>
    <w:rsid w:val="00AA4F46"/>
    <w:rsid w:val="00AA4F5B"/>
    <w:rsid w:val="00AA5022"/>
    <w:rsid w:val="00AA5033"/>
    <w:rsid w:val="00AA504C"/>
    <w:rsid w:val="00AA5136"/>
    <w:rsid w:val="00AA5196"/>
    <w:rsid w:val="00AA51E2"/>
    <w:rsid w:val="00AA5331"/>
    <w:rsid w:val="00AA533F"/>
    <w:rsid w:val="00AA53D4"/>
    <w:rsid w:val="00AA5409"/>
    <w:rsid w:val="00AA5439"/>
    <w:rsid w:val="00AA5498"/>
    <w:rsid w:val="00AA54FF"/>
    <w:rsid w:val="00AA5533"/>
    <w:rsid w:val="00AA565D"/>
    <w:rsid w:val="00AA56FA"/>
    <w:rsid w:val="00AA5727"/>
    <w:rsid w:val="00AA5850"/>
    <w:rsid w:val="00AA5857"/>
    <w:rsid w:val="00AA5871"/>
    <w:rsid w:val="00AA58AB"/>
    <w:rsid w:val="00AA58B3"/>
    <w:rsid w:val="00AA5907"/>
    <w:rsid w:val="00AA590C"/>
    <w:rsid w:val="00AA59A5"/>
    <w:rsid w:val="00AA59DF"/>
    <w:rsid w:val="00AA59E1"/>
    <w:rsid w:val="00AA5A05"/>
    <w:rsid w:val="00AA5ACA"/>
    <w:rsid w:val="00AA5B2E"/>
    <w:rsid w:val="00AA5BED"/>
    <w:rsid w:val="00AA5C3D"/>
    <w:rsid w:val="00AA5D1F"/>
    <w:rsid w:val="00AA5D39"/>
    <w:rsid w:val="00AA5D83"/>
    <w:rsid w:val="00AA5DCB"/>
    <w:rsid w:val="00AA5F48"/>
    <w:rsid w:val="00AA5F64"/>
    <w:rsid w:val="00AA5FCC"/>
    <w:rsid w:val="00AA6008"/>
    <w:rsid w:val="00AA600D"/>
    <w:rsid w:val="00AA6028"/>
    <w:rsid w:val="00AA608C"/>
    <w:rsid w:val="00AA6091"/>
    <w:rsid w:val="00AA60C6"/>
    <w:rsid w:val="00AA60FF"/>
    <w:rsid w:val="00AA614B"/>
    <w:rsid w:val="00AA615D"/>
    <w:rsid w:val="00AA6167"/>
    <w:rsid w:val="00AA6260"/>
    <w:rsid w:val="00AA6417"/>
    <w:rsid w:val="00AA655B"/>
    <w:rsid w:val="00AA6660"/>
    <w:rsid w:val="00AA66C2"/>
    <w:rsid w:val="00AA66D0"/>
    <w:rsid w:val="00AA6709"/>
    <w:rsid w:val="00AA67AA"/>
    <w:rsid w:val="00AA684A"/>
    <w:rsid w:val="00AA68C5"/>
    <w:rsid w:val="00AA691A"/>
    <w:rsid w:val="00AA6B62"/>
    <w:rsid w:val="00AA6BBB"/>
    <w:rsid w:val="00AA6CCC"/>
    <w:rsid w:val="00AA6CDB"/>
    <w:rsid w:val="00AA6ECC"/>
    <w:rsid w:val="00AA6F0F"/>
    <w:rsid w:val="00AA6F40"/>
    <w:rsid w:val="00AA6FD1"/>
    <w:rsid w:val="00AA7133"/>
    <w:rsid w:val="00AA71C4"/>
    <w:rsid w:val="00AA71D7"/>
    <w:rsid w:val="00AA71F1"/>
    <w:rsid w:val="00AA720A"/>
    <w:rsid w:val="00AA722B"/>
    <w:rsid w:val="00AA72D2"/>
    <w:rsid w:val="00AA73E7"/>
    <w:rsid w:val="00AA74B4"/>
    <w:rsid w:val="00AA761E"/>
    <w:rsid w:val="00AA7624"/>
    <w:rsid w:val="00AA7659"/>
    <w:rsid w:val="00AA7669"/>
    <w:rsid w:val="00AA76A1"/>
    <w:rsid w:val="00AA7764"/>
    <w:rsid w:val="00AA77C3"/>
    <w:rsid w:val="00AA7995"/>
    <w:rsid w:val="00AA7AB3"/>
    <w:rsid w:val="00AA7B46"/>
    <w:rsid w:val="00AA7B78"/>
    <w:rsid w:val="00AA7BE9"/>
    <w:rsid w:val="00AA7C36"/>
    <w:rsid w:val="00AA7C91"/>
    <w:rsid w:val="00AA7C92"/>
    <w:rsid w:val="00AA7CA5"/>
    <w:rsid w:val="00AA7D67"/>
    <w:rsid w:val="00AA7DC8"/>
    <w:rsid w:val="00AA7E08"/>
    <w:rsid w:val="00AA7EE0"/>
    <w:rsid w:val="00AA7F52"/>
    <w:rsid w:val="00AB005B"/>
    <w:rsid w:val="00AB0100"/>
    <w:rsid w:val="00AB0128"/>
    <w:rsid w:val="00AB01F1"/>
    <w:rsid w:val="00AB0276"/>
    <w:rsid w:val="00AB0375"/>
    <w:rsid w:val="00AB039A"/>
    <w:rsid w:val="00AB03B4"/>
    <w:rsid w:val="00AB0430"/>
    <w:rsid w:val="00AB064A"/>
    <w:rsid w:val="00AB069E"/>
    <w:rsid w:val="00AB06E4"/>
    <w:rsid w:val="00AB06F3"/>
    <w:rsid w:val="00AB0713"/>
    <w:rsid w:val="00AB0787"/>
    <w:rsid w:val="00AB0790"/>
    <w:rsid w:val="00AB07DE"/>
    <w:rsid w:val="00AB081B"/>
    <w:rsid w:val="00AB087A"/>
    <w:rsid w:val="00AB08D4"/>
    <w:rsid w:val="00AB09CD"/>
    <w:rsid w:val="00AB0A30"/>
    <w:rsid w:val="00AB0B20"/>
    <w:rsid w:val="00AB0C38"/>
    <w:rsid w:val="00AB0D11"/>
    <w:rsid w:val="00AB0D4C"/>
    <w:rsid w:val="00AB0D6B"/>
    <w:rsid w:val="00AB0DFA"/>
    <w:rsid w:val="00AB0EB3"/>
    <w:rsid w:val="00AB0FB5"/>
    <w:rsid w:val="00AB100C"/>
    <w:rsid w:val="00AB1067"/>
    <w:rsid w:val="00AB119E"/>
    <w:rsid w:val="00AB121D"/>
    <w:rsid w:val="00AB1267"/>
    <w:rsid w:val="00AB1290"/>
    <w:rsid w:val="00AB1294"/>
    <w:rsid w:val="00AB12E8"/>
    <w:rsid w:val="00AB12EB"/>
    <w:rsid w:val="00AB1439"/>
    <w:rsid w:val="00AB14DF"/>
    <w:rsid w:val="00AB157A"/>
    <w:rsid w:val="00AB15E6"/>
    <w:rsid w:val="00AB160D"/>
    <w:rsid w:val="00AB1767"/>
    <w:rsid w:val="00AB1838"/>
    <w:rsid w:val="00AB186A"/>
    <w:rsid w:val="00AB18A3"/>
    <w:rsid w:val="00AB1937"/>
    <w:rsid w:val="00AB1A2B"/>
    <w:rsid w:val="00AB1AFF"/>
    <w:rsid w:val="00AB1B5A"/>
    <w:rsid w:val="00AB1CDD"/>
    <w:rsid w:val="00AB1D4E"/>
    <w:rsid w:val="00AB1E14"/>
    <w:rsid w:val="00AB1FA5"/>
    <w:rsid w:val="00AB20DF"/>
    <w:rsid w:val="00AB2253"/>
    <w:rsid w:val="00AB22DA"/>
    <w:rsid w:val="00AB2443"/>
    <w:rsid w:val="00AB2646"/>
    <w:rsid w:val="00AB26E4"/>
    <w:rsid w:val="00AB271A"/>
    <w:rsid w:val="00AB2793"/>
    <w:rsid w:val="00AB27AB"/>
    <w:rsid w:val="00AB2805"/>
    <w:rsid w:val="00AB282B"/>
    <w:rsid w:val="00AB2907"/>
    <w:rsid w:val="00AB2948"/>
    <w:rsid w:val="00AB296B"/>
    <w:rsid w:val="00AB29ED"/>
    <w:rsid w:val="00AB2B55"/>
    <w:rsid w:val="00AB2B63"/>
    <w:rsid w:val="00AB2B7E"/>
    <w:rsid w:val="00AB2C0D"/>
    <w:rsid w:val="00AB2C44"/>
    <w:rsid w:val="00AB2CA1"/>
    <w:rsid w:val="00AB2CC2"/>
    <w:rsid w:val="00AB2D66"/>
    <w:rsid w:val="00AB2E2A"/>
    <w:rsid w:val="00AB2EFA"/>
    <w:rsid w:val="00AB2F10"/>
    <w:rsid w:val="00AB30E0"/>
    <w:rsid w:val="00AB31D7"/>
    <w:rsid w:val="00AB32D9"/>
    <w:rsid w:val="00AB3363"/>
    <w:rsid w:val="00AB33C5"/>
    <w:rsid w:val="00AB3493"/>
    <w:rsid w:val="00AB34ED"/>
    <w:rsid w:val="00AB36DA"/>
    <w:rsid w:val="00AB3742"/>
    <w:rsid w:val="00AB383F"/>
    <w:rsid w:val="00AB386E"/>
    <w:rsid w:val="00AB38AC"/>
    <w:rsid w:val="00AB39D4"/>
    <w:rsid w:val="00AB3A62"/>
    <w:rsid w:val="00AB3C02"/>
    <w:rsid w:val="00AB3D6E"/>
    <w:rsid w:val="00AB3DAF"/>
    <w:rsid w:val="00AB3DB0"/>
    <w:rsid w:val="00AB3EA4"/>
    <w:rsid w:val="00AB3F92"/>
    <w:rsid w:val="00AB3FA2"/>
    <w:rsid w:val="00AB4066"/>
    <w:rsid w:val="00AB41A1"/>
    <w:rsid w:val="00AB45B1"/>
    <w:rsid w:val="00AB462D"/>
    <w:rsid w:val="00AB469D"/>
    <w:rsid w:val="00AB46F1"/>
    <w:rsid w:val="00AB4816"/>
    <w:rsid w:val="00AB4840"/>
    <w:rsid w:val="00AB4983"/>
    <w:rsid w:val="00AB49A4"/>
    <w:rsid w:val="00AB4B3B"/>
    <w:rsid w:val="00AB4B47"/>
    <w:rsid w:val="00AB4CE7"/>
    <w:rsid w:val="00AB4D01"/>
    <w:rsid w:val="00AB4DA6"/>
    <w:rsid w:val="00AB4F23"/>
    <w:rsid w:val="00AB4F25"/>
    <w:rsid w:val="00AB4FD1"/>
    <w:rsid w:val="00AB50B8"/>
    <w:rsid w:val="00AB50FC"/>
    <w:rsid w:val="00AB510E"/>
    <w:rsid w:val="00AB519E"/>
    <w:rsid w:val="00AB51B9"/>
    <w:rsid w:val="00AB5284"/>
    <w:rsid w:val="00AB52C9"/>
    <w:rsid w:val="00AB532D"/>
    <w:rsid w:val="00AB5471"/>
    <w:rsid w:val="00AB54BE"/>
    <w:rsid w:val="00AB576B"/>
    <w:rsid w:val="00AB581C"/>
    <w:rsid w:val="00AB590C"/>
    <w:rsid w:val="00AB593F"/>
    <w:rsid w:val="00AB597B"/>
    <w:rsid w:val="00AB5A9E"/>
    <w:rsid w:val="00AB5B00"/>
    <w:rsid w:val="00AB5B03"/>
    <w:rsid w:val="00AB5B5F"/>
    <w:rsid w:val="00AB5C21"/>
    <w:rsid w:val="00AB5D25"/>
    <w:rsid w:val="00AB5DFD"/>
    <w:rsid w:val="00AB5E1E"/>
    <w:rsid w:val="00AB5E51"/>
    <w:rsid w:val="00AB5F80"/>
    <w:rsid w:val="00AB5FD1"/>
    <w:rsid w:val="00AB61E7"/>
    <w:rsid w:val="00AB6336"/>
    <w:rsid w:val="00AB63E5"/>
    <w:rsid w:val="00AB6499"/>
    <w:rsid w:val="00AB65F2"/>
    <w:rsid w:val="00AB6637"/>
    <w:rsid w:val="00AB6744"/>
    <w:rsid w:val="00AB6886"/>
    <w:rsid w:val="00AB69B4"/>
    <w:rsid w:val="00AB6B18"/>
    <w:rsid w:val="00AB6C0B"/>
    <w:rsid w:val="00AB6D4D"/>
    <w:rsid w:val="00AB6D4F"/>
    <w:rsid w:val="00AB6D66"/>
    <w:rsid w:val="00AB6E27"/>
    <w:rsid w:val="00AB6E68"/>
    <w:rsid w:val="00AB6EFC"/>
    <w:rsid w:val="00AB6F3B"/>
    <w:rsid w:val="00AB6F88"/>
    <w:rsid w:val="00AB6FB4"/>
    <w:rsid w:val="00AB6FE2"/>
    <w:rsid w:val="00AB6FE3"/>
    <w:rsid w:val="00AB70EE"/>
    <w:rsid w:val="00AB70FE"/>
    <w:rsid w:val="00AB7109"/>
    <w:rsid w:val="00AB7129"/>
    <w:rsid w:val="00AB716A"/>
    <w:rsid w:val="00AB718D"/>
    <w:rsid w:val="00AB729F"/>
    <w:rsid w:val="00AB7398"/>
    <w:rsid w:val="00AB73A3"/>
    <w:rsid w:val="00AB745C"/>
    <w:rsid w:val="00AB74B7"/>
    <w:rsid w:val="00AB76F7"/>
    <w:rsid w:val="00AB7719"/>
    <w:rsid w:val="00AB7757"/>
    <w:rsid w:val="00AB7788"/>
    <w:rsid w:val="00AB7882"/>
    <w:rsid w:val="00AB7A5C"/>
    <w:rsid w:val="00AB7AA0"/>
    <w:rsid w:val="00AB7AED"/>
    <w:rsid w:val="00AB7B68"/>
    <w:rsid w:val="00AB7C41"/>
    <w:rsid w:val="00AB7C8D"/>
    <w:rsid w:val="00AB7C9F"/>
    <w:rsid w:val="00AB7CBC"/>
    <w:rsid w:val="00AB7D1E"/>
    <w:rsid w:val="00AB7FC2"/>
    <w:rsid w:val="00AC00FF"/>
    <w:rsid w:val="00AC011B"/>
    <w:rsid w:val="00AC0179"/>
    <w:rsid w:val="00AC0185"/>
    <w:rsid w:val="00AC039F"/>
    <w:rsid w:val="00AC0441"/>
    <w:rsid w:val="00AC04B5"/>
    <w:rsid w:val="00AC04E3"/>
    <w:rsid w:val="00AC05C5"/>
    <w:rsid w:val="00AC0643"/>
    <w:rsid w:val="00AC076A"/>
    <w:rsid w:val="00AC078D"/>
    <w:rsid w:val="00AC0898"/>
    <w:rsid w:val="00AC08CD"/>
    <w:rsid w:val="00AC08E3"/>
    <w:rsid w:val="00AC08E9"/>
    <w:rsid w:val="00AC0982"/>
    <w:rsid w:val="00AC099E"/>
    <w:rsid w:val="00AC0A12"/>
    <w:rsid w:val="00AC0B19"/>
    <w:rsid w:val="00AC0BC1"/>
    <w:rsid w:val="00AC0C49"/>
    <w:rsid w:val="00AC0CF6"/>
    <w:rsid w:val="00AC0DEC"/>
    <w:rsid w:val="00AC0E55"/>
    <w:rsid w:val="00AC0FA3"/>
    <w:rsid w:val="00AC0FA9"/>
    <w:rsid w:val="00AC1052"/>
    <w:rsid w:val="00AC10CC"/>
    <w:rsid w:val="00AC1130"/>
    <w:rsid w:val="00AC1169"/>
    <w:rsid w:val="00AC11E4"/>
    <w:rsid w:val="00AC11F5"/>
    <w:rsid w:val="00AC1320"/>
    <w:rsid w:val="00AC13CA"/>
    <w:rsid w:val="00AC1427"/>
    <w:rsid w:val="00AC14B8"/>
    <w:rsid w:val="00AC150D"/>
    <w:rsid w:val="00AC15F4"/>
    <w:rsid w:val="00AC1668"/>
    <w:rsid w:val="00AC1684"/>
    <w:rsid w:val="00AC16A4"/>
    <w:rsid w:val="00AC16B6"/>
    <w:rsid w:val="00AC1737"/>
    <w:rsid w:val="00AC186E"/>
    <w:rsid w:val="00AC18DB"/>
    <w:rsid w:val="00AC19F0"/>
    <w:rsid w:val="00AC1A77"/>
    <w:rsid w:val="00AC1AD1"/>
    <w:rsid w:val="00AC1C67"/>
    <w:rsid w:val="00AC1D1A"/>
    <w:rsid w:val="00AC1DFF"/>
    <w:rsid w:val="00AC1E46"/>
    <w:rsid w:val="00AC1E4B"/>
    <w:rsid w:val="00AC1EC3"/>
    <w:rsid w:val="00AC1ED0"/>
    <w:rsid w:val="00AC1ED3"/>
    <w:rsid w:val="00AC1F00"/>
    <w:rsid w:val="00AC1F08"/>
    <w:rsid w:val="00AC2012"/>
    <w:rsid w:val="00AC2157"/>
    <w:rsid w:val="00AC224E"/>
    <w:rsid w:val="00AC22FC"/>
    <w:rsid w:val="00AC231B"/>
    <w:rsid w:val="00AC2364"/>
    <w:rsid w:val="00AC237C"/>
    <w:rsid w:val="00AC23D0"/>
    <w:rsid w:val="00AC23E8"/>
    <w:rsid w:val="00AC244D"/>
    <w:rsid w:val="00AC24D9"/>
    <w:rsid w:val="00AC260D"/>
    <w:rsid w:val="00AC2757"/>
    <w:rsid w:val="00AC2803"/>
    <w:rsid w:val="00AC28BC"/>
    <w:rsid w:val="00AC29A2"/>
    <w:rsid w:val="00AC29D9"/>
    <w:rsid w:val="00AC2ADD"/>
    <w:rsid w:val="00AC2C4B"/>
    <w:rsid w:val="00AC2C54"/>
    <w:rsid w:val="00AC2C57"/>
    <w:rsid w:val="00AC2D50"/>
    <w:rsid w:val="00AC2DA5"/>
    <w:rsid w:val="00AC2DE0"/>
    <w:rsid w:val="00AC2E42"/>
    <w:rsid w:val="00AC2E65"/>
    <w:rsid w:val="00AC2E9A"/>
    <w:rsid w:val="00AC2EE6"/>
    <w:rsid w:val="00AC2EFA"/>
    <w:rsid w:val="00AC2F1E"/>
    <w:rsid w:val="00AC2F21"/>
    <w:rsid w:val="00AC2FA7"/>
    <w:rsid w:val="00AC2FED"/>
    <w:rsid w:val="00AC2FFA"/>
    <w:rsid w:val="00AC3013"/>
    <w:rsid w:val="00AC303C"/>
    <w:rsid w:val="00AC30BC"/>
    <w:rsid w:val="00AC3123"/>
    <w:rsid w:val="00AC3130"/>
    <w:rsid w:val="00AC32D9"/>
    <w:rsid w:val="00AC334E"/>
    <w:rsid w:val="00AC3394"/>
    <w:rsid w:val="00AC33E5"/>
    <w:rsid w:val="00AC3471"/>
    <w:rsid w:val="00AC34EC"/>
    <w:rsid w:val="00AC34ED"/>
    <w:rsid w:val="00AC34F6"/>
    <w:rsid w:val="00AC357C"/>
    <w:rsid w:val="00AC3629"/>
    <w:rsid w:val="00AC3710"/>
    <w:rsid w:val="00AC3721"/>
    <w:rsid w:val="00AC3795"/>
    <w:rsid w:val="00AC379D"/>
    <w:rsid w:val="00AC37A1"/>
    <w:rsid w:val="00AC37D1"/>
    <w:rsid w:val="00AC384C"/>
    <w:rsid w:val="00AC384F"/>
    <w:rsid w:val="00AC385A"/>
    <w:rsid w:val="00AC385E"/>
    <w:rsid w:val="00AC3921"/>
    <w:rsid w:val="00AC39F1"/>
    <w:rsid w:val="00AC3A12"/>
    <w:rsid w:val="00AC3AA6"/>
    <w:rsid w:val="00AC3AFA"/>
    <w:rsid w:val="00AC3CFA"/>
    <w:rsid w:val="00AC3E2A"/>
    <w:rsid w:val="00AC3E60"/>
    <w:rsid w:val="00AC3EE5"/>
    <w:rsid w:val="00AC3FBE"/>
    <w:rsid w:val="00AC3FC0"/>
    <w:rsid w:val="00AC403C"/>
    <w:rsid w:val="00AC4053"/>
    <w:rsid w:val="00AC414E"/>
    <w:rsid w:val="00AC41C8"/>
    <w:rsid w:val="00AC42D3"/>
    <w:rsid w:val="00AC42E1"/>
    <w:rsid w:val="00AC430A"/>
    <w:rsid w:val="00AC4381"/>
    <w:rsid w:val="00AC439F"/>
    <w:rsid w:val="00AC43B9"/>
    <w:rsid w:val="00AC43C0"/>
    <w:rsid w:val="00AC4532"/>
    <w:rsid w:val="00AC455E"/>
    <w:rsid w:val="00AC471D"/>
    <w:rsid w:val="00AC48BE"/>
    <w:rsid w:val="00AC4908"/>
    <w:rsid w:val="00AC4914"/>
    <w:rsid w:val="00AC492D"/>
    <w:rsid w:val="00AC49AE"/>
    <w:rsid w:val="00AC4A47"/>
    <w:rsid w:val="00AC4C04"/>
    <w:rsid w:val="00AC4C62"/>
    <w:rsid w:val="00AC4D3F"/>
    <w:rsid w:val="00AC4D6E"/>
    <w:rsid w:val="00AC4D8E"/>
    <w:rsid w:val="00AC4E7D"/>
    <w:rsid w:val="00AC5012"/>
    <w:rsid w:val="00AC5040"/>
    <w:rsid w:val="00AC5083"/>
    <w:rsid w:val="00AC5088"/>
    <w:rsid w:val="00AC50A2"/>
    <w:rsid w:val="00AC5101"/>
    <w:rsid w:val="00AC515C"/>
    <w:rsid w:val="00AC51CA"/>
    <w:rsid w:val="00AC51EA"/>
    <w:rsid w:val="00AC51EB"/>
    <w:rsid w:val="00AC51F5"/>
    <w:rsid w:val="00AC520E"/>
    <w:rsid w:val="00AC5240"/>
    <w:rsid w:val="00AC5256"/>
    <w:rsid w:val="00AC52E3"/>
    <w:rsid w:val="00AC537C"/>
    <w:rsid w:val="00AC548C"/>
    <w:rsid w:val="00AC54EE"/>
    <w:rsid w:val="00AC5520"/>
    <w:rsid w:val="00AC553B"/>
    <w:rsid w:val="00AC55D7"/>
    <w:rsid w:val="00AC55FF"/>
    <w:rsid w:val="00AC5682"/>
    <w:rsid w:val="00AC56B3"/>
    <w:rsid w:val="00AC5842"/>
    <w:rsid w:val="00AC584C"/>
    <w:rsid w:val="00AC587E"/>
    <w:rsid w:val="00AC58DF"/>
    <w:rsid w:val="00AC592D"/>
    <w:rsid w:val="00AC5AC5"/>
    <w:rsid w:val="00AC5B47"/>
    <w:rsid w:val="00AC5B58"/>
    <w:rsid w:val="00AC5BFD"/>
    <w:rsid w:val="00AC5C55"/>
    <w:rsid w:val="00AC5D09"/>
    <w:rsid w:val="00AC5D99"/>
    <w:rsid w:val="00AC5F79"/>
    <w:rsid w:val="00AC610D"/>
    <w:rsid w:val="00AC6133"/>
    <w:rsid w:val="00AC61C0"/>
    <w:rsid w:val="00AC630A"/>
    <w:rsid w:val="00AC6370"/>
    <w:rsid w:val="00AC651F"/>
    <w:rsid w:val="00AC6527"/>
    <w:rsid w:val="00AC65EC"/>
    <w:rsid w:val="00AC6647"/>
    <w:rsid w:val="00AC66EF"/>
    <w:rsid w:val="00AC6742"/>
    <w:rsid w:val="00AC6932"/>
    <w:rsid w:val="00AC696C"/>
    <w:rsid w:val="00AC697B"/>
    <w:rsid w:val="00AC6987"/>
    <w:rsid w:val="00AC69A9"/>
    <w:rsid w:val="00AC6A12"/>
    <w:rsid w:val="00AC6A42"/>
    <w:rsid w:val="00AC6A4B"/>
    <w:rsid w:val="00AC6AFF"/>
    <w:rsid w:val="00AC6C86"/>
    <w:rsid w:val="00AC6D40"/>
    <w:rsid w:val="00AC6D68"/>
    <w:rsid w:val="00AC6E0C"/>
    <w:rsid w:val="00AC6E44"/>
    <w:rsid w:val="00AC6E77"/>
    <w:rsid w:val="00AC6FE2"/>
    <w:rsid w:val="00AC7070"/>
    <w:rsid w:val="00AC708B"/>
    <w:rsid w:val="00AC70CB"/>
    <w:rsid w:val="00AC7161"/>
    <w:rsid w:val="00AC73AF"/>
    <w:rsid w:val="00AC760B"/>
    <w:rsid w:val="00AC761D"/>
    <w:rsid w:val="00AC7755"/>
    <w:rsid w:val="00AC779F"/>
    <w:rsid w:val="00AC77F4"/>
    <w:rsid w:val="00AC7806"/>
    <w:rsid w:val="00AC787B"/>
    <w:rsid w:val="00AC78A8"/>
    <w:rsid w:val="00AC7A70"/>
    <w:rsid w:val="00AC7B25"/>
    <w:rsid w:val="00AC7B77"/>
    <w:rsid w:val="00AC7B9D"/>
    <w:rsid w:val="00AC7BBB"/>
    <w:rsid w:val="00AC7D81"/>
    <w:rsid w:val="00AC7E03"/>
    <w:rsid w:val="00AC7F40"/>
    <w:rsid w:val="00AC7F8B"/>
    <w:rsid w:val="00AD0135"/>
    <w:rsid w:val="00AD031F"/>
    <w:rsid w:val="00AD0366"/>
    <w:rsid w:val="00AD039B"/>
    <w:rsid w:val="00AD04E4"/>
    <w:rsid w:val="00AD0542"/>
    <w:rsid w:val="00AD0548"/>
    <w:rsid w:val="00AD05BE"/>
    <w:rsid w:val="00AD0617"/>
    <w:rsid w:val="00AD0722"/>
    <w:rsid w:val="00AD07F4"/>
    <w:rsid w:val="00AD0AAE"/>
    <w:rsid w:val="00AD0C28"/>
    <w:rsid w:val="00AD0C56"/>
    <w:rsid w:val="00AD0CA7"/>
    <w:rsid w:val="00AD0CC0"/>
    <w:rsid w:val="00AD0D60"/>
    <w:rsid w:val="00AD0EA2"/>
    <w:rsid w:val="00AD0F35"/>
    <w:rsid w:val="00AD0FD3"/>
    <w:rsid w:val="00AD100F"/>
    <w:rsid w:val="00AD1014"/>
    <w:rsid w:val="00AD1018"/>
    <w:rsid w:val="00AD116C"/>
    <w:rsid w:val="00AD11EE"/>
    <w:rsid w:val="00AD1246"/>
    <w:rsid w:val="00AD12A3"/>
    <w:rsid w:val="00AD1459"/>
    <w:rsid w:val="00AD154F"/>
    <w:rsid w:val="00AD1720"/>
    <w:rsid w:val="00AD176E"/>
    <w:rsid w:val="00AD1881"/>
    <w:rsid w:val="00AD18F6"/>
    <w:rsid w:val="00AD1956"/>
    <w:rsid w:val="00AD19A6"/>
    <w:rsid w:val="00AD19B9"/>
    <w:rsid w:val="00AD19C8"/>
    <w:rsid w:val="00AD19E6"/>
    <w:rsid w:val="00AD1A3D"/>
    <w:rsid w:val="00AD1AC2"/>
    <w:rsid w:val="00AD1AD6"/>
    <w:rsid w:val="00AD1B35"/>
    <w:rsid w:val="00AD1C08"/>
    <w:rsid w:val="00AD1C4D"/>
    <w:rsid w:val="00AD1CB3"/>
    <w:rsid w:val="00AD1CDA"/>
    <w:rsid w:val="00AD1CE7"/>
    <w:rsid w:val="00AD1CFE"/>
    <w:rsid w:val="00AD1E08"/>
    <w:rsid w:val="00AD1E2C"/>
    <w:rsid w:val="00AD1EE9"/>
    <w:rsid w:val="00AD21F6"/>
    <w:rsid w:val="00AD221B"/>
    <w:rsid w:val="00AD2238"/>
    <w:rsid w:val="00AD2285"/>
    <w:rsid w:val="00AD22B4"/>
    <w:rsid w:val="00AD2321"/>
    <w:rsid w:val="00AD2363"/>
    <w:rsid w:val="00AD2369"/>
    <w:rsid w:val="00AD2399"/>
    <w:rsid w:val="00AD23BD"/>
    <w:rsid w:val="00AD255A"/>
    <w:rsid w:val="00AD255C"/>
    <w:rsid w:val="00AD25A6"/>
    <w:rsid w:val="00AD2677"/>
    <w:rsid w:val="00AD26DC"/>
    <w:rsid w:val="00AD2791"/>
    <w:rsid w:val="00AD27B4"/>
    <w:rsid w:val="00AD29AF"/>
    <w:rsid w:val="00AD2A37"/>
    <w:rsid w:val="00AD2B24"/>
    <w:rsid w:val="00AD2B25"/>
    <w:rsid w:val="00AD2B36"/>
    <w:rsid w:val="00AD2C57"/>
    <w:rsid w:val="00AD2DD5"/>
    <w:rsid w:val="00AD2E4E"/>
    <w:rsid w:val="00AD2E7F"/>
    <w:rsid w:val="00AD2E92"/>
    <w:rsid w:val="00AD2EB8"/>
    <w:rsid w:val="00AD2F34"/>
    <w:rsid w:val="00AD2F84"/>
    <w:rsid w:val="00AD3078"/>
    <w:rsid w:val="00AD3175"/>
    <w:rsid w:val="00AD331E"/>
    <w:rsid w:val="00AD3393"/>
    <w:rsid w:val="00AD33FE"/>
    <w:rsid w:val="00AD347F"/>
    <w:rsid w:val="00AD34CF"/>
    <w:rsid w:val="00AD35BA"/>
    <w:rsid w:val="00AD3628"/>
    <w:rsid w:val="00AD378E"/>
    <w:rsid w:val="00AD37A2"/>
    <w:rsid w:val="00AD38BB"/>
    <w:rsid w:val="00AD38D9"/>
    <w:rsid w:val="00AD39A1"/>
    <w:rsid w:val="00AD39C3"/>
    <w:rsid w:val="00AD3BCE"/>
    <w:rsid w:val="00AD3C83"/>
    <w:rsid w:val="00AD3C84"/>
    <w:rsid w:val="00AD3C92"/>
    <w:rsid w:val="00AD3D13"/>
    <w:rsid w:val="00AD3ED5"/>
    <w:rsid w:val="00AD403B"/>
    <w:rsid w:val="00AD4128"/>
    <w:rsid w:val="00AD424F"/>
    <w:rsid w:val="00AD42D4"/>
    <w:rsid w:val="00AD4300"/>
    <w:rsid w:val="00AD43E3"/>
    <w:rsid w:val="00AD451E"/>
    <w:rsid w:val="00AD45EC"/>
    <w:rsid w:val="00AD45FA"/>
    <w:rsid w:val="00AD4681"/>
    <w:rsid w:val="00AD47B3"/>
    <w:rsid w:val="00AD4A42"/>
    <w:rsid w:val="00AD4A61"/>
    <w:rsid w:val="00AD4A8E"/>
    <w:rsid w:val="00AD4A9B"/>
    <w:rsid w:val="00AD4ACC"/>
    <w:rsid w:val="00AD4BAA"/>
    <w:rsid w:val="00AD4BEE"/>
    <w:rsid w:val="00AD4E91"/>
    <w:rsid w:val="00AD4F4E"/>
    <w:rsid w:val="00AD4F9A"/>
    <w:rsid w:val="00AD4FD6"/>
    <w:rsid w:val="00AD5121"/>
    <w:rsid w:val="00AD512E"/>
    <w:rsid w:val="00AD5132"/>
    <w:rsid w:val="00AD5293"/>
    <w:rsid w:val="00AD52D9"/>
    <w:rsid w:val="00AD53B0"/>
    <w:rsid w:val="00AD5601"/>
    <w:rsid w:val="00AD566A"/>
    <w:rsid w:val="00AD566D"/>
    <w:rsid w:val="00AD56CE"/>
    <w:rsid w:val="00AD5769"/>
    <w:rsid w:val="00AD57BE"/>
    <w:rsid w:val="00AD5871"/>
    <w:rsid w:val="00AD58B2"/>
    <w:rsid w:val="00AD592B"/>
    <w:rsid w:val="00AD5948"/>
    <w:rsid w:val="00AD59A3"/>
    <w:rsid w:val="00AD59EB"/>
    <w:rsid w:val="00AD5AB3"/>
    <w:rsid w:val="00AD5C49"/>
    <w:rsid w:val="00AD5C54"/>
    <w:rsid w:val="00AD5D4D"/>
    <w:rsid w:val="00AD5E0D"/>
    <w:rsid w:val="00AD5F1B"/>
    <w:rsid w:val="00AD617E"/>
    <w:rsid w:val="00AD6217"/>
    <w:rsid w:val="00AD63D8"/>
    <w:rsid w:val="00AD64D1"/>
    <w:rsid w:val="00AD64D8"/>
    <w:rsid w:val="00AD64DE"/>
    <w:rsid w:val="00AD6548"/>
    <w:rsid w:val="00AD6686"/>
    <w:rsid w:val="00AD6706"/>
    <w:rsid w:val="00AD672E"/>
    <w:rsid w:val="00AD674E"/>
    <w:rsid w:val="00AD67B4"/>
    <w:rsid w:val="00AD685A"/>
    <w:rsid w:val="00AD6865"/>
    <w:rsid w:val="00AD6876"/>
    <w:rsid w:val="00AD68DA"/>
    <w:rsid w:val="00AD68E4"/>
    <w:rsid w:val="00AD68ED"/>
    <w:rsid w:val="00AD6A14"/>
    <w:rsid w:val="00AD6A50"/>
    <w:rsid w:val="00AD6A6C"/>
    <w:rsid w:val="00AD6AC6"/>
    <w:rsid w:val="00AD6B26"/>
    <w:rsid w:val="00AD6BA4"/>
    <w:rsid w:val="00AD6C23"/>
    <w:rsid w:val="00AD6CD1"/>
    <w:rsid w:val="00AD6CE0"/>
    <w:rsid w:val="00AD6D7B"/>
    <w:rsid w:val="00AD6FD5"/>
    <w:rsid w:val="00AD7147"/>
    <w:rsid w:val="00AD7198"/>
    <w:rsid w:val="00AD71F3"/>
    <w:rsid w:val="00AD7207"/>
    <w:rsid w:val="00AD7248"/>
    <w:rsid w:val="00AD727E"/>
    <w:rsid w:val="00AD737B"/>
    <w:rsid w:val="00AD73C2"/>
    <w:rsid w:val="00AD73C4"/>
    <w:rsid w:val="00AD7433"/>
    <w:rsid w:val="00AD7534"/>
    <w:rsid w:val="00AD75D0"/>
    <w:rsid w:val="00AD7690"/>
    <w:rsid w:val="00AD779C"/>
    <w:rsid w:val="00AD7868"/>
    <w:rsid w:val="00AD7ACD"/>
    <w:rsid w:val="00AD7AEB"/>
    <w:rsid w:val="00AD7BBD"/>
    <w:rsid w:val="00AD7C05"/>
    <w:rsid w:val="00AD7D7F"/>
    <w:rsid w:val="00AD7E1E"/>
    <w:rsid w:val="00AD7E43"/>
    <w:rsid w:val="00AD7E87"/>
    <w:rsid w:val="00AD7FE1"/>
    <w:rsid w:val="00AE0028"/>
    <w:rsid w:val="00AE007F"/>
    <w:rsid w:val="00AE0080"/>
    <w:rsid w:val="00AE0093"/>
    <w:rsid w:val="00AE011E"/>
    <w:rsid w:val="00AE0163"/>
    <w:rsid w:val="00AE01FE"/>
    <w:rsid w:val="00AE020E"/>
    <w:rsid w:val="00AE028B"/>
    <w:rsid w:val="00AE02BC"/>
    <w:rsid w:val="00AE02FA"/>
    <w:rsid w:val="00AE0321"/>
    <w:rsid w:val="00AE033F"/>
    <w:rsid w:val="00AE040C"/>
    <w:rsid w:val="00AE0419"/>
    <w:rsid w:val="00AE045B"/>
    <w:rsid w:val="00AE04E1"/>
    <w:rsid w:val="00AE060F"/>
    <w:rsid w:val="00AE06C1"/>
    <w:rsid w:val="00AE06D7"/>
    <w:rsid w:val="00AE079C"/>
    <w:rsid w:val="00AE07B7"/>
    <w:rsid w:val="00AE0817"/>
    <w:rsid w:val="00AE0818"/>
    <w:rsid w:val="00AE0852"/>
    <w:rsid w:val="00AE085C"/>
    <w:rsid w:val="00AE0897"/>
    <w:rsid w:val="00AE095B"/>
    <w:rsid w:val="00AE0986"/>
    <w:rsid w:val="00AE0ABE"/>
    <w:rsid w:val="00AE0ACE"/>
    <w:rsid w:val="00AE0C49"/>
    <w:rsid w:val="00AE0DC2"/>
    <w:rsid w:val="00AE0E0F"/>
    <w:rsid w:val="00AE0E44"/>
    <w:rsid w:val="00AE0E94"/>
    <w:rsid w:val="00AE0EB9"/>
    <w:rsid w:val="00AE0EC5"/>
    <w:rsid w:val="00AE0EED"/>
    <w:rsid w:val="00AE1022"/>
    <w:rsid w:val="00AE104C"/>
    <w:rsid w:val="00AE1078"/>
    <w:rsid w:val="00AE1225"/>
    <w:rsid w:val="00AE1391"/>
    <w:rsid w:val="00AE13A8"/>
    <w:rsid w:val="00AE1471"/>
    <w:rsid w:val="00AE1493"/>
    <w:rsid w:val="00AE14AB"/>
    <w:rsid w:val="00AE1565"/>
    <w:rsid w:val="00AE15C5"/>
    <w:rsid w:val="00AE15DF"/>
    <w:rsid w:val="00AE165D"/>
    <w:rsid w:val="00AE16A1"/>
    <w:rsid w:val="00AE16D6"/>
    <w:rsid w:val="00AE16F1"/>
    <w:rsid w:val="00AE1734"/>
    <w:rsid w:val="00AE18B5"/>
    <w:rsid w:val="00AE18F2"/>
    <w:rsid w:val="00AE196D"/>
    <w:rsid w:val="00AE1AD3"/>
    <w:rsid w:val="00AE1ADA"/>
    <w:rsid w:val="00AE1BF9"/>
    <w:rsid w:val="00AE1D97"/>
    <w:rsid w:val="00AE1F2B"/>
    <w:rsid w:val="00AE1FBA"/>
    <w:rsid w:val="00AE1FBB"/>
    <w:rsid w:val="00AE20AA"/>
    <w:rsid w:val="00AE20FC"/>
    <w:rsid w:val="00AE2100"/>
    <w:rsid w:val="00AE21B4"/>
    <w:rsid w:val="00AE21ED"/>
    <w:rsid w:val="00AE2241"/>
    <w:rsid w:val="00AE2266"/>
    <w:rsid w:val="00AE227B"/>
    <w:rsid w:val="00AE22A3"/>
    <w:rsid w:val="00AE22BF"/>
    <w:rsid w:val="00AE2393"/>
    <w:rsid w:val="00AE2395"/>
    <w:rsid w:val="00AE23B4"/>
    <w:rsid w:val="00AE23F6"/>
    <w:rsid w:val="00AE249A"/>
    <w:rsid w:val="00AE25EE"/>
    <w:rsid w:val="00AE2630"/>
    <w:rsid w:val="00AE273A"/>
    <w:rsid w:val="00AE273E"/>
    <w:rsid w:val="00AE293E"/>
    <w:rsid w:val="00AE2B92"/>
    <w:rsid w:val="00AE2BE0"/>
    <w:rsid w:val="00AE2C31"/>
    <w:rsid w:val="00AE2C6A"/>
    <w:rsid w:val="00AE2D34"/>
    <w:rsid w:val="00AE2DA1"/>
    <w:rsid w:val="00AE2E16"/>
    <w:rsid w:val="00AE2E98"/>
    <w:rsid w:val="00AE2EE1"/>
    <w:rsid w:val="00AE2F8F"/>
    <w:rsid w:val="00AE31A1"/>
    <w:rsid w:val="00AE31D0"/>
    <w:rsid w:val="00AE3254"/>
    <w:rsid w:val="00AE332E"/>
    <w:rsid w:val="00AE3376"/>
    <w:rsid w:val="00AE3458"/>
    <w:rsid w:val="00AE34BA"/>
    <w:rsid w:val="00AE34F7"/>
    <w:rsid w:val="00AE3546"/>
    <w:rsid w:val="00AE354C"/>
    <w:rsid w:val="00AE3589"/>
    <w:rsid w:val="00AE3631"/>
    <w:rsid w:val="00AE367C"/>
    <w:rsid w:val="00AE3691"/>
    <w:rsid w:val="00AE36D6"/>
    <w:rsid w:val="00AE3A97"/>
    <w:rsid w:val="00AE3ABE"/>
    <w:rsid w:val="00AE3AEE"/>
    <w:rsid w:val="00AE3BBF"/>
    <w:rsid w:val="00AE3C06"/>
    <w:rsid w:val="00AE3C89"/>
    <w:rsid w:val="00AE3CA4"/>
    <w:rsid w:val="00AE3CE8"/>
    <w:rsid w:val="00AE3DBF"/>
    <w:rsid w:val="00AE3DCB"/>
    <w:rsid w:val="00AE3E75"/>
    <w:rsid w:val="00AE3EC6"/>
    <w:rsid w:val="00AE3F00"/>
    <w:rsid w:val="00AE3FD1"/>
    <w:rsid w:val="00AE3FF3"/>
    <w:rsid w:val="00AE4008"/>
    <w:rsid w:val="00AE404E"/>
    <w:rsid w:val="00AE413D"/>
    <w:rsid w:val="00AE4162"/>
    <w:rsid w:val="00AE41A0"/>
    <w:rsid w:val="00AE43C2"/>
    <w:rsid w:val="00AE43CD"/>
    <w:rsid w:val="00AE4431"/>
    <w:rsid w:val="00AE4441"/>
    <w:rsid w:val="00AE450B"/>
    <w:rsid w:val="00AE464D"/>
    <w:rsid w:val="00AE46EB"/>
    <w:rsid w:val="00AE47D9"/>
    <w:rsid w:val="00AE484E"/>
    <w:rsid w:val="00AE4A44"/>
    <w:rsid w:val="00AE4A71"/>
    <w:rsid w:val="00AE4B8C"/>
    <w:rsid w:val="00AE4E03"/>
    <w:rsid w:val="00AE4E77"/>
    <w:rsid w:val="00AE4E7E"/>
    <w:rsid w:val="00AE4EE6"/>
    <w:rsid w:val="00AE4F75"/>
    <w:rsid w:val="00AE4FE4"/>
    <w:rsid w:val="00AE5047"/>
    <w:rsid w:val="00AE50F8"/>
    <w:rsid w:val="00AE525F"/>
    <w:rsid w:val="00AE52A2"/>
    <w:rsid w:val="00AE5387"/>
    <w:rsid w:val="00AE540F"/>
    <w:rsid w:val="00AE541B"/>
    <w:rsid w:val="00AE5506"/>
    <w:rsid w:val="00AE5524"/>
    <w:rsid w:val="00AE5588"/>
    <w:rsid w:val="00AE5643"/>
    <w:rsid w:val="00AE5722"/>
    <w:rsid w:val="00AE57B7"/>
    <w:rsid w:val="00AE57C1"/>
    <w:rsid w:val="00AE5950"/>
    <w:rsid w:val="00AE5BBA"/>
    <w:rsid w:val="00AE5CC5"/>
    <w:rsid w:val="00AE5D10"/>
    <w:rsid w:val="00AE5D71"/>
    <w:rsid w:val="00AE5DA6"/>
    <w:rsid w:val="00AE5EC6"/>
    <w:rsid w:val="00AE6073"/>
    <w:rsid w:val="00AE60D1"/>
    <w:rsid w:val="00AE62BC"/>
    <w:rsid w:val="00AE6321"/>
    <w:rsid w:val="00AE634D"/>
    <w:rsid w:val="00AE64B1"/>
    <w:rsid w:val="00AE6502"/>
    <w:rsid w:val="00AE65F1"/>
    <w:rsid w:val="00AE65F5"/>
    <w:rsid w:val="00AE66DD"/>
    <w:rsid w:val="00AE6745"/>
    <w:rsid w:val="00AE6787"/>
    <w:rsid w:val="00AE67DA"/>
    <w:rsid w:val="00AE682C"/>
    <w:rsid w:val="00AE6863"/>
    <w:rsid w:val="00AE6881"/>
    <w:rsid w:val="00AE695A"/>
    <w:rsid w:val="00AE6B90"/>
    <w:rsid w:val="00AE6C4C"/>
    <w:rsid w:val="00AE6CAE"/>
    <w:rsid w:val="00AE6E7B"/>
    <w:rsid w:val="00AE6FAF"/>
    <w:rsid w:val="00AE706B"/>
    <w:rsid w:val="00AE70BC"/>
    <w:rsid w:val="00AE7348"/>
    <w:rsid w:val="00AE7354"/>
    <w:rsid w:val="00AE739A"/>
    <w:rsid w:val="00AE7425"/>
    <w:rsid w:val="00AE7522"/>
    <w:rsid w:val="00AE75A5"/>
    <w:rsid w:val="00AE7609"/>
    <w:rsid w:val="00AE7623"/>
    <w:rsid w:val="00AE76B8"/>
    <w:rsid w:val="00AE7714"/>
    <w:rsid w:val="00AE773B"/>
    <w:rsid w:val="00AE7907"/>
    <w:rsid w:val="00AE79AE"/>
    <w:rsid w:val="00AE79C3"/>
    <w:rsid w:val="00AE7AD2"/>
    <w:rsid w:val="00AE7B10"/>
    <w:rsid w:val="00AE7BB8"/>
    <w:rsid w:val="00AE7BF3"/>
    <w:rsid w:val="00AE7C0E"/>
    <w:rsid w:val="00AE7C7D"/>
    <w:rsid w:val="00AE7CD4"/>
    <w:rsid w:val="00AE7CE1"/>
    <w:rsid w:val="00AE7CFE"/>
    <w:rsid w:val="00AE7DAD"/>
    <w:rsid w:val="00AE7E94"/>
    <w:rsid w:val="00AE7F0C"/>
    <w:rsid w:val="00AE7F78"/>
    <w:rsid w:val="00AE7F88"/>
    <w:rsid w:val="00AE7FA7"/>
    <w:rsid w:val="00AF00FF"/>
    <w:rsid w:val="00AF011D"/>
    <w:rsid w:val="00AF027F"/>
    <w:rsid w:val="00AF02BE"/>
    <w:rsid w:val="00AF02F4"/>
    <w:rsid w:val="00AF033F"/>
    <w:rsid w:val="00AF0543"/>
    <w:rsid w:val="00AF0909"/>
    <w:rsid w:val="00AF09EE"/>
    <w:rsid w:val="00AF0AA7"/>
    <w:rsid w:val="00AF0AF0"/>
    <w:rsid w:val="00AF0B82"/>
    <w:rsid w:val="00AF0C1E"/>
    <w:rsid w:val="00AF0C60"/>
    <w:rsid w:val="00AF0CD8"/>
    <w:rsid w:val="00AF0CFF"/>
    <w:rsid w:val="00AF0D64"/>
    <w:rsid w:val="00AF0DCD"/>
    <w:rsid w:val="00AF0DCE"/>
    <w:rsid w:val="00AF0E21"/>
    <w:rsid w:val="00AF0EBA"/>
    <w:rsid w:val="00AF0F66"/>
    <w:rsid w:val="00AF0F85"/>
    <w:rsid w:val="00AF0FC1"/>
    <w:rsid w:val="00AF1001"/>
    <w:rsid w:val="00AF113D"/>
    <w:rsid w:val="00AF1152"/>
    <w:rsid w:val="00AF116B"/>
    <w:rsid w:val="00AF118F"/>
    <w:rsid w:val="00AF11E3"/>
    <w:rsid w:val="00AF1389"/>
    <w:rsid w:val="00AF138D"/>
    <w:rsid w:val="00AF1608"/>
    <w:rsid w:val="00AF1652"/>
    <w:rsid w:val="00AF1685"/>
    <w:rsid w:val="00AF173D"/>
    <w:rsid w:val="00AF1763"/>
    <w:rsid w:val="00AF1785"/>
    <w:rsid w:val="00AF17FF"/>
    <w:rsid w:val="00AF1810"/>
    <w:rsid w:val="00AF18A0"/>
    <w:rsid w:val="00AF1901"/>
    <w:rsid w:val="00AF19C0"/>
    <w:rsid w:val="00AF1B1E"/>
    <w:rsid w:val="00AF1B8E"/>
    <w:rsid w:val="00AF1BBB"/>
    <w:rsid w:val="00AF1C0F"/>
    <w:rsid w:val="00AF1C45"/>
    <w:rsid w:val="00AF1CBF"/>
    <w:rsid w:val="00AF1D38"/>
    <w:rsid w:val="00AF1D4C"/>
    <w:rsid w:val="00AF1D58"/>
    <w:rsid w:val="00AF1E20"/>
    <w:rsid w:val="00AF1E7D"/>
    <w:rsid w:val="00AF1E84"/>
    <w:rsid w:val="00AF1EA8"/>
    <w:rsid w:val="00AF1FEC"/>
    <w:rsid w:val="00AF2175"/>
    <w:rsid w:val="00AF21B7"/>
    <w:rsid w:val="00AF22FA"/>
    <w:rsid w:val="00AF236C"/>
    <w:rsid w:val="00AF239C"/>
    <w:rsid w:val="00AF24AA"/>
    <w:rsid w:val="00AF2540"/>
    <w:rsid w:val="00AF2623"/>
    <w:rsid w:val="00AF2683"/>
    <w:rsid w:val="00AF26F4"/>
    <w:rsid w:val="00AF26F9"/>
    <w:rsid w:val="00AF2783"/>
    <w:rsid w:val="00AF27BD"/>
    <w:rsid w:val="00AF27E4"/>
    <w:rsid w:val="00AF281F"/>
    <w:rsid w:val="00AF2827"/>
    <w:rsid w:val="00AF2915"/>
    <w:rsid w:val="00AF296D"/>
    <w:rsid w:val="00AF29A7"/>
    <w:rsid w:val="00AF29C6"/>
    <w:rsid w:val="00AF29F3"/>
    <w:rsid w:val="00AF2A24"/>
    <w:rsid w:val="00AF2AA2"/>
    <w:rsid w:val="00AF2AE2"/>
    <w:rsid w:val="00AF2B69"/>
    <w:rsid w:val="00AF2B71"/>
    <w:rsid w:val="00AF2BF9"/>
    <w:rsid w:val="00AF2CC9"/>
    <w:rsid w:val="00AF2DB8"/>
    <w:rsid w:val="00AF2DFC"/>
    <w:rsid w:val="00AF2E02"/>
    <w:rsid w:val="00AF2E72"/>
    <w:rsid w:val="00AF2FA1"/>
    <w:rsid w:val="00AF304C"/>
    <w:rsid w:val="00AF3062"/>
    <w:rsid w:val="00AF30F2"/>
    <w:rsid w:val="00AF3194"/>
    <w:rsid w:val="00AF332C"/>
    <w:rsid w:val="00AF345C"/>
    <w:rsid w:val="00AF35D7"/>
    <w:rsid w:val="00AF37A9"/>
    <w:rsid w:val="00AF3819"/>
    <w:rsid w:val="00AF38A7"/>
    <w:rsid w:val="00AF3985"/>
    <w:rsid w:val="00AF3B9F"/>
    <w:rsid w:val="00AF3BAD"/>
    <w:rsid w:val="00AF3C4C"/>
    <w:rsid w:val="00AF3CB0"/>
    <w:rsid w:val="00AF3D0B"/>
    <w:rsid w:val="00AF3D2C"/>
    <w:rsid w:val="00AF3D72"/>
    <w:rsid w:val="00AF3DAA"/>
    <w:rsid w:val="00AF3E32"/>
    <w:rsid w:val="00AF3EC0"/>
    <w:rsid w:val="00AF3F52"/>
    <w:rsid w:val="00AF3F7B"/>
    <w:rsid w:val="00AF3FFB"/>
    <w:rsid w:val="00AF412A"/>
    <w:rsid w:val="00AF41B1"/>
    <w:rsid w:val="00AF43EB"/>
    <w:rsid w:val="00AF446D"/>
    <w:rsid w:val="00AF4593"/>
    <w:rsid w:val="00AF467E"/>
    <w:rsid w:val="00AF46BC"/>
    <w:rsid w:val="00AF4883"/>
    <w:rsid w:val="00AF48DC"/>
    <w:rsid w:val="00AF494A"/>
    <w:rsid w:val="00AF4AF9"/>
    <w:rsid w:val="00AF4C6B"/>
    <w:rsid w:val="00AF4C91"/>
    <w:rsid w:val="00AF4CEE"/>
    <w:rsid w:val="00AF4D73"/>
    <w:rsid w:val="00AF4DFC"/>
    <w:rsid w:val="00AF4EC8"/>
    <w:rsid w:val="00AF4EE8"/>
    <w:rsid w:val="00AF4F42"/>
    <w:rsid w:val="00AF5060"/>
    <w:rsid w:val="00AF5096"/>
    <w:rsid w:val="00AF51EE"/>
    <w:rsid w:val="00AF522E"/>
    <w:rsid w:val="00AF53DD"/>
    <w:rsid w:val="00AF54E3"/>
    <w:rsid w:val="00AF5533"/>
    <w:rsid w:val="00AF5569"/>
    <w:rsid w:val="00AF559A"/>
    <w:rsid w:val="00AF559F"/>
    <w:rsid w:val="00AF55EA"/>
    <w:rsid w:val="00AF5648"/>
    <w:rsid w:val="00AF573F"/>
    <w:rsid w:val="00AF57D5"/>
    <w:rsid w:val="00AF58FD"/>
    <w:rsid w:val="00AF5928"/>
    <w:rsid w:val="00AF592C"/>
    <w:rsid w:val="00AF5965"/>
    <w:rsid w:val="00AF59A1"/>
    <w:rsid w:val="00AF5A10"/>
    <w:rsid w:val="00AF5AE8"/>
    <w:rsid w:val="00AF5B69"/>
    <w:rsid w:val="00AF5BE1"/>
    <w:rsid w:val="00AF5D00"/>
    <w:rsid w:val="00AF5F43"/>
    <w:rsid w:val="00AF5F61"/>
    <w:rsid w:val="00AF5FB3"/>
    <w:rsid w:val="00AF613D"/>
    <w:rsid w:val="00AF61BE"/>
    <w:rsid w:val="00AF61E2"/>
    <w:rsid w:val="00AF6240"/>
    <w:rsid w:val="00AF62CA"/>
    <w:rsid w:val="00AF62D0"/>
    <w:rsid w:val="00AF64C4"/>
    <w:rsid w:val="00AF6518"/>
    <w:rsid w:val="00AF6635"/>
    <w:rsid w:val="00AF6685"/>
    <w:rsid w:val="00AF6769"/>
    <w:rsid w:val="00AF6788"/>
    <w:rsid w:val="00AF68E5"/>
    <w:rsid w:val="00AF68E8"/>
    <w:rsid w:val="00AF690A"/>
    <w:rsid w:val="00AF6934"/>
    <w:rsid w:val="00AF69FA"/>
    <w:rsid w:val="00AF6A09"/>
    <w:rsid w:val="00AF6A0E"/>
    <w:rsid w:val="00AF6AA2"/>
    <w:rsid w:val="00AF6BE9"/>
    <w:rsid w:val="00AF6D53"/>
    <w:rsid w:val="00AF6E1F"/>
    <w:rsid w:val="00AF6EA7"/>
    <w:rsid w:val="00AF6F5D"/>
    <w:rsid w:val="00AF6FA7"/>
    <w:rsid w:val="00AF73F6"/>
    <w:rsid w:val="00AF752C"/>
    <w:rsid w:val="00AF7552"/>
    <w:rsid w:val="00AF75C9"/>
    <w:rsid w:val="00AF763B"/>
    <w:rsid w:val="00AF774D"/>
    <w:rsid w:val="00AF7853"/>
    <w:rsid w:val="00AF78BC"/>
    <w:rsid w:val="00AF7AFE"/>
    <w:rsid w:val="00AF7D17"/>
    <w:rsid w:val="00AF7F37"/>
    <w:rsid w:val="00B00302"/>
    <w:rsid w:val="00B0035C"/>
    <w:rsid w:val="00B0038A"/>
    <w:rsid w:val="00B0045D"/>
    <w:rsid w:val="00B0050D"/>
    <w:rsid w:val="00B005F1"/>
    <w:rsid w:val="00B0061D"/>
    <w:rsid w:val="00B006ED"/>
    <w:rsid w:val="00B006F1"/>
    <w:rsid w:val="00B0077E"/>
    <w:rsid w:val="00B007AA"/>
    <w:rsid w:val="00B007ED"/>
    <w:rsid w:val="00B00988"/>
    <w:rsid w:val="00B00A3F"/>
    <w:rsid w:val="00B00BF8"/>
    <w:rsid w:val="00B00C37"/>
    <w:rsid w:val="00B00CE8"/>
    <w:rsid w:val="00B00D46"/>
    <w:rsid w:val="00B00D6B"/>
    <w:rsid w:val="00B00E21"/>
    <w:rsid w:val="00B00E90"/>
    <w:rsid w:val="00B00E95"/>
    <w:rsid w:val="00B00FC4"/>
    <w:rsid w:val="00B0103B"/>
    <w:rsid w:val="00B01253"/>
    <w:rsid w:val="00B01361"/>
    <w:rsid w:val="00B01469"/>
    <w:rsid w:val="00B01613"/>
    <w:rsid w:val="00B016D6"/>
    <w:rsid w:val="00B0172B"/>
    <w:rsid w:val="00B017B1"/>
    <w:rsid w:val="00B01836"/>
    <w:rsid w:val="00B0194E"/>
    <w:rsid w:val="00B01955"/>
    <w:rsid w:val="00B01A30"/>
    <w:rsid w:val="00B01A35"/>
    <w:rsid w:val="00B01A62"/>
    <w:rsid w:val="00B01C1E"/>
    <w:rsid w:val="00B01DB1"/>
    <w:rsid w:val="00B01DBA"/>
    <w:rsid w:val="00B01EF6"/>
    <w:rsid w:val="00B01FB7"/>
    <w:rsid w:val="00B020DC"/>
    <w:rsid w:val="00B02151"/>
    <w:rsid w:val="00B021BB"/>
    <w:rsid w:val="00B02306"/>
    <w:rsid w:val="00B024C3"/>
    <w:rsid w:val="00B0253B"/>
    <w:rsid w:val="00B02608"/>
    <w:rsid w:val="00B0261B"/>
    <w:rsid w:val="00B02691"/>
    <w:rsid w:val="00B026D7"/>
    <w:rsid w:val="00B02713"/>
    <w:rsid w:val="00B028E3"/>
    <w:rsid w:val="00B02956"/>
    <w:rsid w:val="00B029DE"/>
    <w:rsid w:val="00B02A24"/>
    <w:rsid w:val="00B02AC2"/>
    <w:rsid w:val="00B02D1C"/>
    <w:rsid w:val="00B02D45"/>
    <w:rsid w:val="00B02D82"/>
    <w:rsid w:val="00B02DB0"/>
    <w:rsid w:val="00B02DE5"/>
    <w:rsid w:val="00B02E65"/>
    <w:rsid w:val="00B02FB3"/>
    <w:rsid w:val="00B02FE4"/>
    <w:rsid w:val="00B03062"/>
    <w:rsid w:val="00B031BD"/>
    <w:rsid w:val="00B031F1"/>
    <w:rsid w:val="00B031FD"/>
    <w:rsid w:val="00B0325E"/>
    <w:rsid w:val="00B03311"/>
    <w:rsid w:val="00B03344"/>
    <w:rsid w:val="00B03357"/>
    <w:rsid w:val="00B036A5"/>
    <w:rsid w:val="00B03892"/>
    <w:rsid w:val="00B0393D"/>
    <w:rsid w:val="00B03991"/>
    <w:rsid w:val="00B03A8C"/>
    <w:rsid w:val="00B03ABB"/>
    <w:rsid w:val="00B03D62"/>
    <w:rsid w:val="00B03D86"/>
    <w:rsid w:val="00B03DAC"/>
    <w:rsid w:val="00B03E45"/>
    <w:rsid w:val="00B03E81"/>
    <w:rsid w:val="00B03F46"/>
    <w:rsid w:val="00B04050"/>
    <w:rsid w:val="00B04070"/>
    <w:rsid w:val="00B04098"/>
    <w:rsid w:val="00B04118"/>
    <w:rsid w:val="00B04147"/>
    <w:rsid w:val="00B042FA"/>
    <w:rsid w:val="00B04385"/>
    <w:rsid w:val="00B0439D"/>
    <w:rsid w:val="00B043D7"/>
    <w:rsid w:val="00B0440F"/>
    <w:rsid w:val="00B044D3"/>
    <w:rsid w:val="00B0450C"/>
    <w:rsid w:val="00B045B2"/>
    <w:rsid w:val="00B04641"/>
    <w:rsid w:val="00B047E2"/>
    <w:rsid w:val="00B04841"/>
    <w:rsid w:val="00B048B2"/>
    <w:rsid w:val="00B048F0"/>
    <w:rsid w:val="00B04934"/>
    <w:rsid w:val="00B04A92"/>
    <w:rsid w:val="00B04B32"/>
    <w:rsid w:val="00B04BBA"/>
    <w:rsid w:val="00B04BBE"/>
    <w:rsid w:val="00B04C30"/>
    <w:rsid w:val="00B04C33"/>
    <w:rsid w:val="00B04CA7"/>
    <w:rsid w:val="00B04D56"/>
    <w:rsid w:val="00B04D98"/>
    <w:rsid w:val="00B04D99"/>
    <w:rsid w:val="00B04E37"/>
    <w:rsid w:val="00B04F43"/>
    <w:rsid w:val="00B0500B"/>
    <w:rsid w:val="00B0500F"/>
    <w:rsid w:val="00B0503D"/>
    <w:rsid w:val="00B05063"/>
    <w:rsid w:val="00B05114"/>
    <w:rsid w:val="00B051A6"/>
    <w:rsid w:val="00B051E6"/>
    <w:rsid w:val="00B05365"/>
    <w:rsid w:val="00B0548D"/>
    <w:rsid w:val="00B054BC"/>
    <w:rsid w:val="00B055E4"/>
    <w:rsid w:val="00B05650"/>
    <w:rsid w:val="00B0572E"/>
    <w:rsid w:val="00B0579D"/>
    <w:rsid w:val="00B05979"/>
    <w:rsid w:val="00B05AA6"/>
    <w:rsid w:val="00B05B5D"/>
    <w:rsid w:val="00B05BD6"/>
    <w:rsid w:val="00B05C49"/>
    <w:rsid w:val="00B05CC7"/>
    <w:rsid w:val="00B05ECD"/>
    <w:rsid w:val="00B06089"/>
    <w:rsid w:val="00B06116"/>
    <w:rsid w:val="00B061A7"/>
    <w:rsid w:val="00B061E3"/>
    <w:rsid w:val="00B06219"/>
    <w:rsid w:val="00B06283"/>
    <w:rsid w:val="00B06288"/>
    <w:rsid w:val="00B06294"/>
    <w:rsid w:val="00B063DB"/>
    <w:rsid w:val="00B0645A"/>
    <w:rsid w:val="00B064E6"/>
    <w:rsid w:val="00B0652E"/>
    <w:rsid w:val="00B06541"/>
    <w:rsid w:val="00B06557"/>
    <w:rsid w:val="00B065D1"/>
    <w:rsid w:val="00B065D5"/>
    <w:rsid w:val="00B06799"/>
    <w:rsid w:val="00B068AE"/>
    <w:rsid w:val="00B06902"/>
    <w:rsid w:val="00B0690F"/>
    <w:rsid w:val="00B06919"/>
    <w:rsid w:val="00B06994"/>
    <w:rsid w:val="00B069CA"/>
    <w:rsid w:val="00B06B67"/>
    <w:rsid w:val="00B06BCA"/>
    <w:rsid w:val="00B06BFB"/>
    <w:rsid w:val="00B06CAB"/>
    <w:rsid w:val="00B06D3F"/>
    <w:rsid w:val="00B06D78"/>
    <w:rsid w:val="00B06E3E"/>
    <w:rsid w:val="00B06EA8"/>
    <w:rsid w:val="00B06EBF"/>
    <w:rsid w:val="00B06F13"/>
    <w:rsid w:val="00B06F5E"/>
    <w:rsid w:val="00B07104"/>
    <w:rsid w:val="00B071CD"/>
    <w:rsid w:val="00B07261"/>
    <w:rsid w:val="00B073AC"/>
    <w:rsid w:val="00B0753C"/>
    <w:rsid w:val="00B075EA"/>
    <w:rsid w:val="00B07659"/>
    <w:rsid w:val="00B076C5"/>
    <w:rsid w:val="00B0775E"/>
    <w:rsid w:val="00B077AE"/>
    <w:rsid w:val="00B0787D"/>
    <w:rsid w:val="00B079FA"/>
    <w:rsid w:val="00B07A4C"/>
    <w:rsid w:val="00B07A61"/>
    <w:rsid w:val="00B07AFF"/>
    <w:rsid w:val="00B07BCC"/>
    <w:rsid w:val="00B07C36"/>
    <w:rsid w:val="00B07CC7"/>
    <w:rsid w:val="00B07F0F"/>
    <w:rsid w:val="00B07F60"/>
    <w:rsid w:val="00B07FAF"/>
    <w:rsid w:val="00B07FBD"/>
    <w:rsid w:val="00B10075"/>
    <w:rsid w:val="00B1009D"/>
    <w:rsid w:val="00B101BB"/>
    <w:rsid w:val="00B101D0"/>
    <w:rsid w:val="00B101DC"/>
    <w:rsid w:val="00B1021D"/>
    <w:rsid w:val="00B10318"/>
    <w:rsid w:val="00B10394"/>
    <w:rsid w:val="00B10396"/>
    <w:rsid w:val="00B103CA"/>
    <w:rsid w:val="00B10489"/>
    <w:rsid w:val="00B104C2"/>
    <w:rsid w:val="00B108D5"/>
    <w:rsid w:val="00B1098A"/>
    <w:rsid w:val="00B109DF"/>
    <w:rsid w:val="00B10A6E"/>
    <w:rsid w:val="00B10A7C"/>
    <w:rsid w:val="00B10AAA"/>
    <w:rsid w:val="00B10AF6"/>
    <w:rsid w:val="00B10B2F"/>
    <w:rsid w:val="00B10BAE"/>
    <w:rsid w:val="00B10C45"/>
    <w:rsid w:val="00B10D57"/>
    <w:rsid w:val="00B10D5C"/>
    <w:rsid w:val="00B10E19"/>
    <w:rsid w:val="00B10EEB"/>
    <w:rsid w:val="00B10F5C"/>
    <w:rsid w:val="00B10F83"/>
    <w:rsid w:val="00B10F99"/>
    <w:rsid w:val="00B11041"/>
    <w:rsid w:val="00B1106A"/>
    <w:rsid w:val="00B1119A"/>
    <w:rsid w:val="00B112ED"/>
    <w:rsid w:val="00B1139A"/>
    <w:rsid w:val="00B1143D"/>
    <w:rsid w:val="00B1144E"/>
    <w:rsid w:val="00B1149A"/>
    <w:rsid w:val="00B114E7"/>
    <w:rsid w:val="00B114E9"/>
    <w:rsid w:val="00B11525"/>
    <w:rsid w:val="00B1167F"/>
    <w:rsid w:val="00B116B3"/>
    <w:rsid w:val="00B1175E"/>
    <w:rsid w:val="00B1184B"/>
    <w:rsid w:val="00B11917"/>
    <w:rsid w:val="00B119CE"/>
    <w:rsid w:val="00B11A65"/>
    <w:rsid w:val="00B11D0D"/>
    <w:rsid w:val="00B11E8A"/>
    <w:rsid w:val="00B120A7"/>
    <w:rsid w:val="00B12223"/>
    <w:rsid w:val="00B12254"/>
    <w:rsid w:val="00B122BF"/>
    <w:rsid w:val="00B12304"/>
    <w:rsid w:val="00B12305"/>
    <w:rsid w:val="00B1231D"/>
    <w:rsid w:val="00B12372"/>
    <w:rsid w:val="00B12455"/>
    <w:rsid w:val="00B12493"/>
    <w:rsid w:val="00B12538"/>
    <w:rsid w:val="00B1260A"/>
    <w:rsid w:val="00B126DE"/>
    <w:rsid w:val="00B126FC"/>
    <w:rsid w:val="00B12702"/>
    <w:rsid w:val="00B12743"/>
    <w:rsid w:val="00B12814"/>
    <w:rsid w:val="00B12816"/>
    <w:rsid w:val="00B128CA"/>
    <w:rsid w:val="00B129D1"/>
    <w:rsid w:val="00B12B67"/>
    <w:rsid w:val="00B12D4E"/>
    <w:rsid w:val="00B12DF2"/>
    <w:rsid w:val="00B12F06"/>
    <w:rsid w:val="00B12F72"/>
    <w:rsid w:val="00B1301D"/>
    <w:rsid w:val="00B13047"/>
    <w:rsid w:val="00B131B0"/>
    <w:rsid w:val="00B132E7"/>
    <w:rsid w:val="00B13372"/>
    <w:rsid w:val="00B133E7"/>
    <w:rsid w:val="00B13418"/>
    <w:rsid w:val="00B1346F"/>
    <w:rsid w:val="00B1351B"/>
    <w:rsid w:val="00B13692"/>
    <w:rsid w:val="00B1371B"/>
    <w:rsid w:val="00B13806"/>
    <w:rsid w:val="00B138FB"/>
    <w:rsid w:val="00B13911"/>
    <w:rsid w:val="00B139C4"/>
    <w:rsid w:val="00B139DD"/>
    <w:rsid w:val="00B13A02"/>
    <w:rsid w:val="00B13A60"/>
    <w:rsid w:val="00B13B52"/>
    <w:rsid w:val="00B13BFA"/>
    <w:rsid w:val="00B13C71"/>
    <w:rsid w:val="00B13DCC"/>
    <w:rsid w:val="00B13DE4"/>
    <w:rsid w:val="00B13E4B"/>
    <w:rsid w:val="00B13EF4"/>
    <w:rsid w:val="00B13FD6"/>
    <w:rsid w:val="00B14071"/>
    <w:rsid w:val="00B1409C"/>
    <w:rsid w:val="00B140D5"/>
    <w:rsid w:val="00B1410E"/>
    <w:rsid w:val="00B141F8"/>
    <w:rsid w:val="00B14229"/>
    <w:rsid w:val="00B14319"/>
    <w:rsid w:val="00B143B4"/>
    <w:rsid w:val="00B143EA"/>
    <w:rsid w:val="00B1441F"/>
    <w:rsid w:val="00B145A7"/>
    <w:rsid w:val="00B145F5"/>
    <w:rsid w:val="00B1461D"/>
    <w:rsid w:val="00B1487A"/>
    <w:rsid w:val="00B14A63"/>
    <w:rsid w:val="00B14B1A"/>
    <w:rsid w:val="00B14B2A"/>
    <w:rsid w:val="00B14C6B"/>
    <w:rsid w:val="00B14D1B"/>
    <w:rsid w:val="00B14D3D"/>
    <w:rsid w:val="00B14E64"/>
    <w:rsid w:val="00B14EFE"/>
    <w:rsid w:val="00B14F43"/>
    <w:rsid w:val="00B14F91"/>
    <w:rsid w:val="00B14F98"/>
    <w:rsid w:val="00B14FED"/>
    <w:rsid w:val="00B150F2"/>
    <w:rsid w:val="00B1513C"/>
    <w:rsid w:val="00B152A3"/>
    <w:rsid w:val="00B152C0"/>
    <w:rsid w:val="00B152CA"/>
    <w:rsid w:val="00B15300"/>
    <w:rsid w:val="00B15356"/>
    <w:rsid w:val="00B1535F"/>
    <w:rsid w:val="00B155C4"/>
    <w:rsid w:val="00B155DF"/>
    <w:rsid w:val="00B15802"/>
    <w:rsid w:val="00B158A9"/>
    <w:rsid w:val="00B158E0"/>
    <w:rsid w:val="00B159B5"/>
    <w:rsid w:val="00B15AB9"/>
    <w:rsid w:val="00B15B25"/>
    <w:rsid w:val="00B15C77"/>
    <w:rsid w:val="00B15CBF"/>
    <w:rsid w:val="00B15CC9"/>
    <w:rsid w:val="00B15D1F"/>
    <w:rsid w:val="00B15D47"/>
    <w:rsid w:val="00B15DC1"/>
    <w:rsid w:val="00B15EB5"/>
    <w:rsid w:val="00B15ED5"/>
    <w:rsid w:val="00B160DC"/>
    <w:rsid w:val="00B1612D"/>
    <w:rsid w:val="00B16139"/>
    <w:rsid w:val="00B1623C"/>
    <w:rsid w:val="00B162A4"/>
    <w:rsid w:val="00B162A7"/>
    <w:rsid w:val="00B162B6"/>
    <w:rsid w:val="00B162E4"/>
    <w:rsid w:val="00B162FE"/>
    <w:rsid w:val="00B16388"/>
    <w:rsid w:val="00B16408"/>
    <w:rsid w:val="00B16616"/>
    <w:rsid w:val="00B16699"/>
    <w:rsid w:val="00B16848"/>
    <w:rsid w:val="00B16858"/>
    <w:rsid w:val="00B168F8"/>
    <w:rsid w:val="00B16A0B"/>
    <w:rsid w:val="00B16C4F"/>
    <w:rsid w:val="00B16CB9"/>
    <w:rsid w:val="00B16CD6"/>
    <w:rsid w:val="00B16CEA"/>
    <w:rsid w:val="00B16D2A"/>
    <w:rsid w:val="00B16D59"/>
    <w:rsid w:val="00B16F06"/>
    <w:rsid w:val="00B16F36"/>
    <w:rsid w:val="00B16FAA"/>
    <w:rsid w:val="00B16FE9"/>
    <w:rsid w:val="00B17070"/>
    <w:rsid w:val="00B171A6"/>
    <w:rsid w:val="00B171BA"/>
    <w:rsid w:val="00B17279"/>
    <w:rsid w:val="00B1730E"/>
    <w:rsid w:val="00B17355"/>
    <w:rsid w:val="00B17389"/>
    <w:rsid w:val="00B174C1"/>
    <w:rsid w:val="00B17537"/>
    <w:rsid w:val="00B1760B"/>
    <w:rsid w:val="00B1768E"/>
    <w:rsid w:val="00B176D5"/>
    <w:rsid w:val="00B1775E"/>
    <w:rsid w:val="00B178FC"/>
    <w:rsid w:val="00B17918"/>
    <w:rsid w:val="00B17B03"/>
    <w:rsid w:val="00B17BBE"/>
    <w:rsid w:val="00B17C2C"/>
    <w:rsid w:val="00B17C3D"/>
    <w:rsid w:val="00B17C58"/>
    <w:rsid w:val="00B17CF3"/>
    <w:rsid w:val="00B17E13"/>
    <w:rsid w:val="00B17E2D"/>
    <w:rsid w:val="00B17F10"/>
    <w:rsid w:val="00B17FAF"/>
    <w:rsid w:val="00B2005F"/>
    <w:rsid w:val="00B201A2"/>
    <w:rsid w:val="00B201D8"/>
    <w:rsid w:val="00B20208"/>
    <w:rsid w:val="00B20337"/>
    <w:rsid w:val="00B2040B"/>
    <w:rsid w:val="00B20419"/>
    <w:rsid w:val="00B2043C"/>
    <w:rsid w:val="00B2045E"/>
    <w:rsid w:val="00B2051C"/>
    <w:rsid w:val="00B205D6"/>
    <w:rsid w:val="00B20688"/>
    <w:rsid w:val="00B206F3"/>
    <w:rsid w:val="00B20709"/>
    <w:rsid w:val="00B2071E"/>
    <w:rsid w:val="00B20723"/>
    <w:rsid w:val="00B207E2"/>
    <w:rsid w:val="00B208AD"/>
    <w:rsid w:val="00B20965"/>
    <w:rsid w:val="00B20A13"/>
    <w:rsid w:val="00B20A18"/>
    <w:rsid w:val="00B20A71"/>
    <w:rsid w:val="00B20AA4"/>
    <w:rsid w:val="00B20B8C"/>
    <w:rsid w:val="00B20BD6"/>
    <w:rsid w:val="00B20BE5"/>
    <w:rsid w:val="00B20C7E"/>
    <w:rsid w:val="00B20C94"/>
    <w:rsid w:val="00B20D17"/>
    <w:rsid w:val="00B20DD1"/>
    <w:rsid w:val="00B20EB1"/>
    <w:rsid w:val="00B20F8E"/>
    <w:rsid w:val="00B21149"/>
    <w:rsid w:val="00B2114D"/>
    <w:rsid w:val="00B2117C"/>
    <w:rsid w:val="00B2125D"/>
    <w:rsid w:val="00B21457"/>
    <w:rsid w:val="00B2146A"/>
    <w:rsid w:val="00B21480"/>
    <w:rsid w:val="00B2149D"/>
    <w:rsid w:val="00B2170F"/>
    <w:rsid w:val="00B2177F"/>
    <w:rsid w:val="00B2184A"/>
    <w:rsid w:val="00B219B0"/>
    <w:rsid w:val="00B21A48"/>
    <w:rsid w:val="00B21ADF"/>
    <w:rsid w:val="00B21B03"/>
    <w:rsid w:val="00B21B33"/>
    <w:rsid w:val="00B21BB4"/>
    <w:rsid w:val="00B21BF8"/>
    <w:rsid w:val="00B21BFC"/>
    <w:rsid w:val="00B21C00"/>
    <w:rsid w:val="00B21C73"/>
    <w:rsid w:val="00B21C83"/>
    <w:rsid w:val="00B21CE4"/>
    <w:rsid w:val="00B21CE9"/>
    <w:rsid w:val="00B21D72"/>
    <w:rsid w:val="00B21E4A"/>
    <w:rsid w:val="00B21E89"/>
    <w:rsid w:val="00B22055"/>
    <w:rsid w:val="00B222FE"/>
    <w:rsid w:val="00B2233D"/>
    <w:rsid w:val="00B22386"/>
    <w:rsid w:val="00B223E2"/>
    <w:rsid w:val="00B22405"/>
    <w:rsid w:val="00B2244B"/>
    <w:rsid w:val="00B224DB"/>
    <w:rsid w:val="00B22526"/>
    <w:rsid w:val="00B225EC"/>
    <w:rsid w:val="00B2260D"/>
    <w:rsid w:val="00B22635"/>
    <w:rsid w:val="00B22658"/>
    <w:rsid w:val="00B22835"/>
    <w:rsid w:val="00B22984"/>
    <w:rsid w:val="00B229F2"/>
    <w:rsid w:val="00B22A14"/>
    <w:rsid w:val="00B22A8E"/>
    <w:rsid w:val="00B22B2B"/>
    <w:rsid w:val="00B22BB1"/>
    <w:rsid w:val="00B22BEE"/>
    <w:rsid w:val="00B22D93"/>
    <w:rsid w:val="00B22DB2"/>
    <w:rsid w:val="00B22ED3"/>
    <w:rsid w:val="00B22F9F"/>
    <w:rsid w:val="00B23000"/>
    <w:rsid w:val="00B2303D"/>
    <w:rsid w:val="00B231E3"/>
    <w:rsid w:val="00B231F0"/>
    <w:rsid w:val="00B23215"/>
    <w:rsid w:val="00B232AE"/>
    <w:rsid w:val="00B233AB"/>
    <w:rsid w:val="00B23429"/>
    <w:rsid w:val="00B234B3"/>
    <w:rsid w:val="00B235A5"/>
    <w:rsid w:val="00B236A8"/>
    <w:rsid w:val="00B23723"/>
    <w:rsid w:val="00B237ED"/>
    <w:rsid w:val="00B23829"/>
    <w:rsid w:val="00B23981"/>
    <w:rsid w:val="00B239BC"/>
    <w:rsid w:val="00B23A01"/>
    <w:rsid w:val="00B23A50"/>
    <w:rsid w:val="00B23B66"/>
    <w:rsid w:val="00B23BD0"/>
    <w:rsid w:val="00B23C0E"/>
    <w:rsid w:val="00B23DB0"/>
    <w:rsid w:val="00B23DCE"/>
    <w:rsid w:val="00B23DEB"/>
    <w:rsid w:val="00B23E69"/>
    <w:rsid w:val="00B23EA3"/>
    <w:rsid w:val="00B23EC0"/>
    <w:rsid w:val="00B23ED1"/>
    <w:rsid w:val="00B24024"/>
    <w:rsid w:val="00B24031"/>
    <w:rsid w:val="00B24062"/>
    <w:rsid w:val="00B240B8"/>
    <w:rsid w:val="00B241C9"/>
    <w:rsid w:val="00B24265"/>
    <w:rsid w:val="00B24396"/>
    <w:rsid w:val="00B243DE"/>
    <w:rsid w:val="00B243FC"/>
    <w:rsid w:val="00B244CA"/>
    <w:rsid w:val="00B2461D"/>
    <w:rsid w:val="00B24690"/>
    <w:rsid w:val="00B24791"/>
    <w:rsid w:val="00B24914"/>
    <w:rsid w:val="00B24B8C"/>
    <w:rsid w:val="00B24B99"/>
    <w:rsid w:val="00B24BF8"/>
    <w:rsid w:val="00B24C54"/>
    <w:rsid w:val="00B24C96"/>
    <w:rsid w:val="00B24CA9"/>
    <w:rsid w:val="00B24D3D"/>
    <w:rsid w:val="00B24E3D"/>
    <w:rsid w:val="00B24E97"/>
    <w:rsid w:val="00B24F4E"/>
    <w:rsid w:val="00B24FF0"/>
    <w:rsid w:val="00B251DF"/>
    <w:rsid w:val="00B25228"/>
    <w:rsid w:val="00B2523C"/>
    <w:rsid w:val="00B2531C"/>
    <w:rsid w:val="00B25368"/>
    <w:rsid w:val="00B254CA"/>
    <w:rsid w:val="00B25500"/>
    <w:rsid w:val="00B2567B"/>
    <w:rsid w:val="00B25846"/>
    <w:rsid w:val="00B258C8"/>
    <w:rsid w:val="00B25909"/>
    <w:rsid w:val="00B25949"/>
    <w:rsid w:val="00B25AFC"/>
    <w:rsid w:val="00B25BCF"/>
    <w:rsid w:val="00B25C11"/>
    <w:rsid w:val="00B25DB6"/>
    <w:rsid w:val="00B25E06"/>
    <w:rsid w:val="00B25EE0"/>
    <w:rsid w:val="00B25F23"/>
    <w:rsid w:val="00B25F5F"/>
    <w:rsid w:val="00B25FBD"/>
    <w:rsid w:val="00B26010"/>
    <w:rsid w:val="00B2602C"/>
    <w:rsid w:val="00B2611D"/>
    <w:rsid w:val="00B2615A"/>
    <w:rsid w:val="00B26242"/>
    <w:rsid w:val="00B26293"/>
    <w:rsid w:val="00B262D4"/>
    <w:rsid w:val="00B26314"/>
    <w:rsid w:val="00B263A2"/>
    <w:rsid w:val="00B26415"/>
    <w:rsid w:val="00B26440"/>
    <w:rsid w:val="00B264A9"/>
    <w:rsid w:val="00B26575"/>
    <w:rsid w:val="00B26625"/>
    <w:rsid w:val="00B2681F"/>
    <w:rsid w:val="00B2687D"/>
    <w:rsid w:val="00B2691A"/>
    <w:rsid w:val="00B26983"/>
    <w:rsid w:val="00B26999"/>
    <w:rsid w:val="00B26A26"/>
    <w:rsid w:val="00B26ABF"/>
    <w:rsid w:val="00B26C0C"/>
    <w:rsid w:val="00B26C0F"/>
    <w:rsid w:val="00B26C26"/>
    <w:rsid w:val="00B26D4C"/>
    <w:rsid w:val="00B26D6B"/>
    <w:rsid w:val="00B26DA1"/>
    <w:rsid w:val="00B26DA2"/>
    <w:rsid w:val="00B26DA3"/>
    <w:rsid w:val="00B26EAB"/>
    <w:rsid w:val="00B26ECA"/>
    <w:rsid w:val="00B26F61"/>
    <w:rsid w:val="00B26F9A"/>
    <w:rsid w:val="00B26FD4"/>
    <w:rsid w:val="00B26FEE"/>
    <w:rsid w:val="00B27002"/>
    <w:rsid w:val="00B27019"/>
    <w:rsid w:val="00B27074"/>
    <w:rsid w:val="00B271EB"/>
    <w:rsid w:val="00B27298"/>
    <w:rsid w:val="00B27302"/>
    <w:rsid w:val="00B27400"/>
    <w:rsid w:val="00B27548"/>
    <w:rsid w:val="00B275A0"/>
    <w:rsid w:val="00B27610"/>
    <w:rsid w:val="00B27637"/>
    <w:rsid w:val="00B2764C"/>
    <w:rsid w:val="00B276FD"/>
    <w:rsid w:val="00B278C2"/>
    <w:rsid w:val="00B2792F"/>
    <w:rsid w:val="00B27A9A"/>
    <w:rsid w:val="00B27B1F"/>
    <w:rsid w:val="00B27B38"/>
    <w:rsid w:val="00B27B7D"/>
    <w:rsid w:val="00B27B93"/>
    <w:rsid w:val="00B27CAD"/>
    <w:rsid w:val="00B27D40"/>
    <w:rsid w:val="00B27D42"/>
    <w:rsid w:val="00B27DA7"/>
    <w:rsid w:val="00B27DB5"/>
    <w:rsid w:val="00B27EF5"/>
    <w:rsid w:val="00B27F31"/>
    <w:rsid w:val="00B30006"/>
    <w:rsid w:val="00B30045"/>
    <w:rsid w:val="00B300AD"/>
    <w:rsid w:val="00B3012C"/>
    <w:rsid w:val="00B3037F"/>
    <w:rsid w:val="00B3039E"/>
    <w:rsid w:val="00B30489"/>
    <w:rsid w:val="00B304BD"/>
    <w:rsid w:val="00B3058E"/>
    <w:rsid w:val="00B305A3"/>
    <w:rsid w:val="00B30773"/>
    <w:rsid w:val="00B3079C"/>
    <w:rsid w:val="00B307CF"/>
    <w:rsid w:val="00B30872"/>
    <w:rsid w:val="00B308D2"/>
    <w:rsid w:val="00B3096F"/>
    <w:rsid w:val="00B30985"/>
    <w:rsid w:val="00B309F7"/>
    <w:rsid w:val="00B309FB"/>
    <w:rsid w:val="00B30A28"/>
    <w:rsid w:val="00B30A5B"/>
    <w:rsid w:val="00B30AF6"/>
    <w:rsid w:val="00B30B69"/>
    <w:rsid w:val="00B30C8B"/>
    <w:rsid w:val="00B30D97"/>
    <w:rsid w:val="00B30D99"/>
    <w:rsid w:val="00B30E30"/>
    <w:rsid w:val="00B30E49"/>
    <w:rsid w:val="00B30E53"/>
    <w:rsid w:val="00B30EAB"/>
    <w:rsid w:val="00B30EC1"/>
    <w:rsid w:val="00B30EF5"/>
    <w:rsid w:val="00B30FAA"/>
    <w:rsid w:val="00B31018"/>
    <w:rsid w:val="00B31142"/>
    <w:rsid w:val="00B31182"/>
    <w:rsid w:val="00B311BC"/>
    <w:rsid w:val="00B31297"/>
    <w:rsid w:val="00B312EE"/>
    <w:rsid w:val="00B31484"/>
    <w:rsid w:val="00B315B2"/>
    <w:rsid w:val="00B315E9"/>
    <w:rsid w:val="00B31734"/>
    <w:rsid w:val="00B3178D"/>
    <w:rsid w:val="00B318B9"/>
    <w:rsid w:val="00B31926"/>
    <w:rsid w:val="00B3193E"/>
    <w:rsid w:val="00B3199E"/>
    <w:rsid w:val="00B319E2"/>
    <w:rsid w:val="00B31A9A"/>
    <w:rsid w:val="00B31AC0"/>
    <w:rsid w:val="00B31B11"/>
    <w:rsid w:val="00B31B1B"/>
    <w:rsid w:val="00B31B2D"/>
    <w:rsid w:val="00B31B36"/>
    <w:rsid w:val="00B31B7F"/>
    <w:rsid w:val="00B31BF4"/>
    <w:rsid w:val="00B31C93"/>
    <w:rsid w:val="00B31DED"/>
    <w:rsid w:val="00B31EAE"/>
    <w:rsid w:val="00B31F39"/>
    <w:rsid w:val="00B31F60"/>
    <w:rsid w:val="00B32008"/>
    <w:rsid w:val="00B320EA"/>
    <w:rsid w:val="00B320F2"/>
    <w:rsid w:val="00B321DE"/>
    <w:rsid w:val="00B32279"/>
    <w:rsid w:val="00B322A8"/>
    <w:rsid w:val="00B323C0"/>
    <w:rsid w:val="00B323E9"/>
    <w:rsid w:val="00B32523"/>
    <w:rsid w:val="00B327BC"/>
    <w:rsid w:val="00B327FB"/>
    <w:rsid w:val="00B328EC"/>
    <w:rsid w:val="00B32996"/>
    <w:rsid w:val="00B32B93"/>
    <w:rsid w:val="00B32C1C"/>
    <w:rsid w:val="00B32E7E"/>
    <w:rsid w:val="00B32F36"/>
    <w:rsid w:val="00B32F73"/>
    <w:rsid w:val="00B33007"/>
    <w:rsid w:val="00B33031"/>
    <w:rsid w:val="00B33058"/>
    <w:rsid w:val="00B33074"/>
    <w:rsid w:val="00B33386"/>
    <w:rsid w:val="00B33552"/>
    <w:rsid w:val="00B3363F"/>
    <w:rsid w:val="00B3373E"/>
    <w:rsid w:val="00B337F5"/>
    <w:rsid w:val="00B33822"/>
    <w:rsid w:val="00B338F4"/>
    <w:rsid w:val="00B338FF"/>
    <w:rsid w:val="00B339B3"/>
    <w:rsid w:val="00B33A0B"/>
    <w:rsid w:val="00B33A3D"/>
    <w:rsid w:val="00B33A7B"/>
    <w:rsid w:val="00B33B9D"/>
    <w:rsid w:val="00B33D4B"/>
    <w:rsid w:val="00B33D9C"/>
    <w:rsid w:val="00B33E56"/>
    <w:rsid w:val="00B33EB9"/>
    <w:rsid w:val="00B34015"/>
    <w:rsid w:val="00B34060"/>
    <w:rsid w:val="00B340A6"/>
    <w:rsid w:val="00B3411E"/>
    <w:rsid w:val="00B3415D"/>
    <w:rsid w:val="00B3417D"/>
    <w:rsid w:val="00B3431F"/>
    <w:rsid w:val="00B3448A"/>
    <w:rsid w:val="00B34494"/>
    <w:rsid w:val="00B34497"/>
    <w:rsid w:val="00B344EA"/>
    <w:rsid w:val="00B344F3"/>
    <w:rsid w:val="00B3451B"/>
    <w:rsid w:val="00B34561"/>
    <w:rsid w:val="00B34568"/>
    <w:rsid w:val="00B345C6"/>
    <w:rsid w:val="00B34641"/>
    <w:rsid w:val="00B34731"/>
    <w:rsid w:val="00B348F4"/>
    <w:rsid w:val="00B348FD"/>
    <w:rsid w:val="00B34946"/>
    <w:rsid w:val="00B34A8E"/>
    <w:rsid w:val="00B34AF5"/>
    <w:rsid w:val="00B34BA1"/>
    <w:rsid w:val="00B34D00"/>
    <w:rsid w:val="00B34D18"/>
    <w:rsid w:val="00B34D38"/>
    <w:rsid w:val="00B34D92"/>
    <w:rsid w:val="00B34DDE"/>
    <w:rsid w:val="00B34FE4"/>
    <w:rsid w:val="00B34FE9"/>
    <w:rsid w:val="00B3505C"/>
    <w:rsid w:val="00B350AD"/>
    <w:rsid w:val="00B350C7"/>
    <w:rsid w:val="00B35130"/>
    <w:rsid w:val="00B35137"/>
    <w:rsid w:val="00B35166"/>
    <w:rsid w:val="00B351A0"/>
    <w:rsid w:val="00B35228"/>
    <w:rsid w:val="00B35258"/>
    <w:rsid w:val="00B35281"/>
    <w:rsid w:val="00B3531B"/>
    <w:rsid w:val="00B35355"/>
    <w:rsid w:val="00B353C4"/>
    <w:rsid w:val="00B35423"/>
    <w:rsid w:val="00B3543C"/>
    <w:rsid w:val="00B35464"/>
    <w:rsid w:val="00B35620"/>
    <w:rsid w:val="00B35632"/>
    <w:rsid w:val="00B35746"/>
    <w:rsid w:val="00B35759"/>
    <w:rsid w:val="00B3578D"/>
    <w:rsid w:val="00B357AE"/>
    <w:rsid w:val="00B357D4"/>
    <w:rsid w:val="00B3581A"/>
    <w:rsid w:val="00B358F7"/>
    <w:rsid w:val="00B3595C"/>
    <w:rsid w:val="00B3597A"/>
    <w:rsid w:val="00B359A2"/>
    <w:rsid w:val="00B359B7"/>
    <w:rsid w:val="00B359CC"/>
    <w:rsid w:val="00B359E2"/>
    <w:rsid w:val="00B35A09"/>
    <w:rsid w:val="00B35A70"/>
    <w:rsid w:val="00B35B33"/>
    <w:rsid w:val="00B35B58"/>
    <w:rsid w:val="00B35C35"/>
    <w:rsid w:val="00B35D19"/>
    <w:rsid w:val="00B35D1B"/>
    <w:rsid w:val="00B35D31"/>
    <w:rsid w:val="00B35E21"/>
    <w:rsid w:val="00B35F19"/>
    <w:rsid w:val="00B36038"/>
    <w:rsid w:val="00B36056"/>
    <w:rsid w:val="00B3618C"/>
    <w:rsid w:val="00B362A5"/>
    <w:rsid w:val="00B36309"/>
    <w:rsid w:val="00B3633F"/>
    <w:rsid w:val="00B363B5"/>
    <w:rsid w:val="00B3659D"/>
    <w:rsid w:val="00B3676F"/>
    <w:rsid w:val="00B3677C"/>
    <w:rsid w:val="00B367C6"/>
    <w:rsid w:val="00B36883"/>
    <w:rsid w:val="00B36901"/>
    <w:rsid w:val="00B369DF"/>
    <w:rsid w:val="00B36A1C"/>
    <w:rsid w:val="00B36A3D"/>
    <w:rsid w:val="00B36A79"/>
    <w:rsid w:val="00B36AFC"/>
    <w:rsid w:val="00B36C6E"/>
    <w:rsid w:val="00B36C88"/>
    <w:rsid w:val="00B36C9B"/>
    <w:rsid w:val="00B36CFE"/>
    <w:rsid w:val="00B36D28"/>
    <w:rsid w:val="00B36E17"/>
    <w:rsid w:val="00B36EDE"/>
    <w:rsid w:val="00B36F00"/>
    <w:rsid w:val="00B36F09"/>
    <w:rsid w:val="00B36FF3"/>
    <w:rsid w:val="00B37129"/>
    <w:rsid w:val="00B37173"/>
    <w:rsid w:val="00B373F1"/>
    <w:rsid w:val="00B37508"/>
    <w:rsid w:val="00B37534"/>
    <w:rsid w:val="00B3756B"/>
    <w:rsid w:val="00B3760D"/>
    <w:rsid w:val="00B3763E"/>
    <w:rsid w:val="00B376A7"/>
    <w:rsid w:val="00B378BD"/>
    <w:rsid w:val="00B378DA"/>
    <w:rsid w:val="00B3796C"/>
    <w:rsid w:val="00B37A11"/>
    <w:rsid w:val="00B37A1D"/>
    <w:rsid w:val="00B37ABD"/>
    <w:rsid w:val="00B37B2F"/>
    <w:rsid w:val="00B37C28"/>
    <w:rsid w:val="00B37D34"/>
    <w:rsid w:val="00B37FB9"/>
    <w:rsid w:val="00B401F4"/>
    <w:rsid w:val="00B40325"/>
    <w:rsid w:val="00B4038F"/>
    <w:rsid w:val="00B4041D"/>
    <w:rsid w:val="00B40441"/>
    <w:rsid w:val="00B40469"/>
    <w:rsid w:val="00B4047A"/>
    <w:rsid w:val="00B404F6"/>
    <w:rsid w:val="00B4050E"/>
    <w:rsid w:val="00B40541"/>
    <w:rsid w:val="00B40586"/>
    <w:rsid w:val="00B4059A"/>
    <w:rsid w:val="00B40730"/>
    <w:rsid w:val="00B4079B"/>
    <w:rsid w:val="00B40802"/>
    <w:rsid w:val="00B40820"/>
    <w:rsid w:val="00B4087D"/>
    <w:rsid w:val="00B40913"/>
    <w:rsid w:val="00B40922"/>
    <w:rsid w:val="00B40A34"/>
    <w:rsid w:val="00B40A4E"/>
    <w:rsid w:val="00B40BD5"/>
    <w:rsid w:val="00B40C32"/>
    <w:rsid w:val="00B40CB5"/>
    <w:rsid w:val="00B40CB8"/>
    <w:rsid w:val="00B40CE1"/>
    <w:rsid w:val="00B40D0A"/>
    <w:rsid w:val="00B40DC1"/>
    <w:rsid w:val="00B40DC8"/>
    <w:rsid w:val="00B41005"/>
    <w:rsid w:val="00B4104E"/>
    <w:rsid w:val="00B41053"/>
    <w:rsid w:val="00B41108"/>
    <w:rsid w:val="00B41128"/>
    <w:rsid w:val="00B411AE"/>
    <w:rsid w:val="00B41346"/>
    <w:rsid w:val="00B41406"/>
    <w:rsid w:val="00B415F6"/>
    <w:rsid w:val="00B4160B"/>
    <w:rsid w:val="00B416BB"/>
    <w:rsid w:val="00B416DB"/>
    <w:rsid w:val="00B4175D"/>
    <w:rsid w:val="00B41771"/>
    <w:rsid w:val="00B417E3"/>
    <w:rsid w:val="00B417F1"/>
    <w:rsid w:val="00B418C9"/>
    <w:rsid w:val="00B418CC"/>
    <w:rsid w:val="00B41975"/>
    <w:rsid w:val="00B41A3E"/>
    <w:rsid w:val="00B41BBB"/>
    <w:rsid w:val="00B41BBC"/>
    <w:rsid w:val="00B41CDA"/>
    <w:rsid w:val="00B41D0F"/>
    <w:rsid w:val="00B41D30"/>
    <w:rsid w:val="00B41DAC"/>
    <w:rsid w:val="00B41DEA"/>
    <w:rsid w:val="00B41F05"/>
    <w:rsid w:val="00B42033"/>
    <w:rsid w:val="00B420D1"/>
    <w:rsid w:val="00B420E0"/>
    <w:rsid w:val="00B4233A"/>
    <w:rsid w:val="00B42393"/>
    <w:rsid w:val="00B42454"/>
    <w:rsid w:val="00B4247D"/>
    <w:rsid w:val="00B424E0"/>
    <w:rsid w:val="00B42520"/>
    <w:rsid w:val="00B425AD"/>
    <w:rsid w:val="00B4266A"/>
    <w:rsid w:val="00B4269A"/>
    <w:rsid w:val="00B42724"/>
    <w:rsid w:val="00B4275E"/>
    <w:rsid w:val="00B427AD"/>
    <w:rsid w:val="00B4282B"/>
    <w:rsid w:val="00B428C0"/>
    <w:rsid w:val="00B428D3"/>
    <w:rsid w:val="00B428DC"/>
    <w:rsid w:val="00B4295E"/>
    <w:rsid w:val="00B42A8D"/>
    <w:rsid w:val="00B42AA1"/>
    <w:rsid w:val="00B42AE2"/>
    <w:rsid w:val="00B42C24"/>
    <w:rsid w:val="00B42C34"/>
    <w:rsid w:val="00B42CC5"/>
    <w:rsid w:val="00B42D12"/>
    <w:rsid w:val="00B42F2E"/>
    <w:rsid w:val="00B42FD9"/>
    <w:rsid w:val="00B43024"/>
    <w:rsid w:val="00B430A6"/>
    <w:rsid w:val="00B430F5"/>
    <w:rsid w:val="00B431C6"/>
    <w:rsid w:val="00B43238"/>
    <w:rsid w:val="00B43266"/>
    <w:rsid w:val="00B432CA"/>
    <w:rsid w:val="00B43332"/>
    <w:rsid w:val="00B433D2"/>
    <w:rsid w:val="00B433D7"/>
    <w:rsid w:val="00B433DF"/>
    <w:rsid w:val="00B43400"/>
    <w:rsid w:val="00B43460"/>
    <w:rsid w:val="00B434AF"/>
    <w:rsid w:val="00B4355B"/>
    <w:rsid w:val="00B435AE"/>
    <w:rsid w:val="00B436AA"/>
    <w:rsid w:val="00B436D0"/>
    <w:rsid w:val="00B438D6"/>
    <w:rsid w:val="00B438E9"/>
    <w:rsid w:val="00B439CD"/>
    <w:rsid w:val="00B43BD8"/>
    <w:rsid w:val="00B43C4C"/>
    <w:rsid w:val="00B43D9C"/>
    <w:rsid w:val="00B43E26"/>
    <w:rsid w:val="00B43E44"/>
    <w:rsid w:val="00B43E62"/>
    <w:rsid w:val="00B43F03"/>
    <w:rsid w:val="00B43F4D"/>
    <w:rsid w:val="00B43F6C"/>
    <w:rsid w:val="00B4400B"/>
    <w:rsid w:val="00B440C0"/>
    <w:rsid w:val="00B441A9"/>
    <w:rsid w:val="00B4432F"/>
    <w:rsid w:val="00B44349"/>
    <w:rsid w:val="00B44417"/>
    <w:rsid w:val="00B44459"/>
    <w:rsid w:val="00B44535"/>
    <w:rsid w:val="00B445EB"/>
    <w:rsid w:val="00B44798"/>
    <w:rsid w:val="00B448A3"/>
    <w:rsid w:val="00B4491F"/>
    <w:rsid w:val="00B4496E"/>
    <w:rsid w:val="00B44972"/>
    <w:rsid w:val="00B4498A"/>
    <w:rsid w:val="00B449B1"/>
    <w:rsid w:val="00B44C88"/>
    <w:rsid w:val="00B44D1C"/>
    <w:rsid w:val="00B44D2D"/>
    <w:rsid w:val="00B44D91"/>
    <w:rsid w:val="00B44DE3"/>
    <w:rsid w:val="00B44E40"/>
    <w:rsid w:val="00B44E5D"/>
    <w:rsid w:val="00B44EAE"/>
    <w:rsid w:val="00B44EB7"/>
    <w:rsid w:val="00B44EEE"/>
    <w:rsid w:val="00B45157"/>
    <w:rsid w:val="00B451B0"/>
    <w:rsid w:val="00B451E6"/>
    <w:rsid w:val="00B45339"/>
    <w:rsid w:val="00B4552F"/>
    <w:rsid w:val="00B45545"/>
    <w:rsid w:val="00B45564"/>
    <w:rsid w:val="00B455B8"/>
    <w:rsid w:val="00B4564E"/>
    <w:rsid w:val="00B45667"/>
    <w:rsid w:val="00B456C5"/>
    <w:rsid w:val="00B4575B"/>
    <w:rsid w:val="00B4576A"/>
    <w:rsid w:val="00B45843"/>
    <w:rsid w:val="00B45951"/>
    <w:rsid w:val="00B4596D"/>
    <w:rsid w:val="00B459BA"/>
    <w:rsid w:val="00B459C8"/>
    <w:rsid w:val="00B45B35"/>
    <w:rsid w:val="00B45B45"/>
    <w:rsid w:val="00B45D18"/>
    <w:rsid w:val="00B45DD0"/>
    <w:rsid w:val="00B45E2D"/>
    <w:rsid w:val="00B45E60"/>
    <w:rsid w:val="00B45EC9"/>
    <w:rsid w:val="00B45F72"/>
    <w:rsid w:val="00B45FBD"/>
    <w:rsid w:val="00B4612C"/>
    <w:rsid w:val="00B4632B"/>
    <w:rsid w:val="00B463F8"/>
    <w:rsid w:val="00B46414"/>
    <w:rsid w:val="00B46486"/>
    <w:rsid w:val="00B46489"/>
    <w:rsid w:val="00B464C0"/>
    <w:rsid w:val="00B4679C"/>
    <w:rsid w:val="00B46832"/>
    <w:rsid w:val="00B469CB"/>
    <w:rsid w:val="00B46C78"/>
    <w:rsid w:val="00B46C9A"/>
    <w:rsid w:val="00B46CF0"/>
    <w:rsid w:val="00B46D28"/>
    <w:rsid w:val="00B46D7F"/>
    <w:rsid w:val="00B46E3B"/>
    <w:rsid w:val="00B46FD8"/>
    <w:rsid w:val="00B4705D"/>
    <w:rsid w:val="00B47144"/>
    <w:rsid w:val="00B471D6"/>
    <w:rsid w:val="00B47285"/>
    <w:rsid w:val="00B472BF"/>
    <w:rsid w:val="00B472E6"/>
    <w:rsid w:val="00B47365"/>
    <w:rsid w:val="00B473A9"/>
    <w:rsid w:val="00B47475"/>
    <w:rsid w:val="00B47513"/>
    <w:rsid w:val="00B47583"/>
    <w:rsid w:val="00B476A3"/>
    <w:rsid w:val="00B4772F"/>
    <w:rsid w:val="00B47732"/>
    <w:rsid w:val="00B4779F"/>
    <w:rsid w:val="00B477C1"/>
    <w:rsid w:val="00B477FF"/>
    <w:rsid w:val="00B47837"/>
    <w:rsid w:val="00B47916"/>
    <w:rsid w:val="00B47939"/>
    <w:rsid w:val="00B4796C"/>
    <w:rsid w:val="00B47A33"/>
    <w:rsid w:val="00B47BCC"/>
    <w:rsid w:val="00B47BD8"/>
    <w:rsid w:val="00B47BFA"/>
    <w:rsid w:val="00B47C1A"/>
    <w:rsid w:val="00B47CB7"/>
    <w:rsid w:val="00B47D73"/>
    <w:rsid w:val="00B47DDB"/>
    <w:rsid w:val="00B47E1A"/>
    <w:rsid w:val="00B47E3A"/>
    <w:rsid w:val="00B47FBE"/>
    <w:rsid w:val="00B50068"/>
    <w:rsid w:val="00B50106"/>
    <w:rsid w:val="00B5015A"/>
    <w:rsid w:val="00B50169"/>
    <w:rsid w:val="00B501F6"/>
    <w:rsid w:val="00B50379"/>
    <w:rsid w:val="00B503A0"/>
    <w:rsid w:val="00B503B3"/>
    <w:rsid w:val="00B50524"/>
    <w:rsid w:val="00B50527"/>
    <w:rsid w:val="00B505E0"/>
    <w:rsid w:val="00B505F1"/>
    <w:rsid w:val="00B5068F"/>
    <w:rsid w:val="00B50897"/>
    <w:rsid w:val="00B50A5E"/>
    <w:rsid w:val="00B50ACD"/>
    <w:rsid w:val="00B50AE7"/>
    <w:rsid w:val="00B50B43"/>
    <w:rsid w:val="00B50B4B"/>
    <w:rsid w:val="00B50C1A"/>
    <w:rsid w:val="00B50DE0"/>
    <w:rsid w:val="00B50EF9"/>
    <w:rsid w:val="00B50F10"/>
    <w:rsid w:val="00B5105B"/>
    <w:rsid w:val="00B5109E"/>
    <w:rsid w:val="00B5113F"/>
    <w:rsid w:val="00B51330"/>
    <w:rsid w:val="00B51331"/>
    <w:rsid w:val="00B51366"/>
    <w:rsid w:val="00B51369"/>
    <w:rsid w:val="00B513A4"/>
    <w:rsid w:val="00B513F6"/>
    <w:rsid w:val="00B515DB"/>
    <w:rsid w:val="00B516FE"/>
    <w:rsid w:val="00B51700"/>
    <w:rsid w:val="00B51701"/>
    <w:rsid w:val="00B5174E"/>
    <w:rsid w:val="00B51758"/>
    <w:rsid w:val="00B517EC"/>
    <w:rsid w:val="00B5183C"/>
    <w:rsid w:val="00B51864"/>
    <w:rsid w:val="00B518ED"/>
    <w:rsid w:val="00B519BC"/>
    <w:rsid w:val="00B51A11"/>
    <w:rsid w:val="00B51AFE"/>
    <w:rsid w:val="00B51C51"/>
    <w:rsid w:val="00B51C5E"/>
    <w:rsid w:val="00B51CA7"/>
    <w:rsid w:val="00B51D14"/>
    <w:rsid w:val="00B51D2E"/>
    <w:rsid w:val="00B51D81"/>
    <w:rsid w:val="00B51F7B"/>
    <w:rsid w:val="00B51FCC"/>
    <w:rsid w:val="00B520E9"/>
    <w:rsid w:val="00B52138"/>
    <w:rsid w:val="00B52244"/>
    <w:rsid w:val="00B522A8"/>
    <w:rsid w:val="00B522B8"/>
    <w:rsid w:val="00B522D6"/>
    <w:rsid w:val="00B52314"/>
    <w:rsid w:val="00B5236D"/>
    <w:rsid w:val="00B523AE"/>
    <w:rsid w:val="00B524AD"/>
    <w:rsid w:val="00B5250B"/>
    <w:rsid w:val="00B52530"/>
    <w:rsid w:val="00B5255B"/>
    <w:rsid w:val="00B52587"/>
    <w:rsid w:val="00B52732"/>
    <w:rsid w:val="00B52878"/>
    <w:rsid w:val="00B52892"/>
    <w:rsid w:val="00B5298D"/>
    <w:rsid w:val="00B529B4"/>
    <w:rsid w:val="00B52A68"/>
    <w:rsid w:val="00B52A8A"/>
    <w:rsid w:val="00B52BDE"/>
    <w:rsid w:val="00B52CA9"/>
    <w:rsid w:val="00B52D16"/>
    <w:rsid w:val="00B52D40"/>
    <w:rsid w:val="00B52DA2"/>
    <w:rsid w:val="00B52DF4"/>
    <w:rsid w:val="00B52E76"/>
    <w:rsid w:val="00B52E7D"/>
    <w:rsid w:val="00B52EE8"/>
    <w:rsid w:val="00B52F7B"/>
    <w:rsid w:val="00B53046"/>
    <w:rsid w:val="00B5314E"/>
    <w:rsid w:val="00B53217"/>
    <w:rsid w:val="00B532C6"/>
    <w:rsid w:val="00B53396"/>
    <w:rsid w:val="00B533E2"/>
    <w:rsid w:val="00B5342D"/>
    <w:rsid w:val="00B534C6"/>
    <w:rsid w:val="00B534E0"/>
    <w:rsid w:val="00B53510"/>
    <w:rsid w:val="00B53570"/>
    <w:rsid w:val="00B53575"/>
    <w:rsid w:val="00B53810"/>
    <w:rsid w:val="00B538C2"/>
    <w:rsid w:val="00B53904"/>
    <w:rsid w:val="00B539DF"/>
    <w:rsid w:val="00B539E8"/>
    <w:rsid w:val="00B53C28"/>
    <w:rsid w:val="00B53CCD"/>
    <w:rsid w:val="00B53CF6"/>
    <w:rsid w:val="00B53D67"/>
    <w:rsid w:val="00B53DF7"/>
    <w:rsid w:val="00B53EFE"/>
    <w:rsid w:val="00B53F3A"/>
    <w:rsid w:val="00B53F67"/>
    <w:rsid w:val="00B5403C"/>
    <w:rsid w:val="00B540CC"/>
    <w:rsid w:val="00B540D8"/>
    <w:rsid w:val="00B5411D"/>
    <w:rsid w:val="00B5412A"/>
    <w:rsid w:val="00B54142"/>
    <w:rsid w:val="00B542C0"/>
    <w:rsid w:val="00B542C1"/>
    <w:rsid w:val="00B543C5"/>
    <w:rsid w:val="00B54635"/>
    <w:rsid w:val="00B5470A"/>
    <w:rsid w:val="00B54897"/>
    <w:rsid w:val="00B548D5"/>
    <w:rsid w:val="00B54997"/>
    <w:rsid w:val="00B54A1C"/>
    <w:rsid w:val="00B54A7D"/>
    <w:rsid w:val="00B54ADD"/>
    <w:rsid w:val="00B54AEB"/>
    <w:rsid w:val="00B54AFC"/>
    <w:rsid w:val="00B54B77"/>
    <w:rsid w:val="00B54C72"/>
    <w:rsid w:val="00B54E62"/>
    <w:rsid w:val="00B54F01"/>
    <w:rsid w:val="00B54FCD"/>
    <w:rsid w:val="00B550C3"/>
    <w:rsid w:val="00B55166"/>
    <w:rsid w:val="00B551B8"/>
    <w:rsid w:val="00B55212"/>
    <w:rsid w:val="00B5523B"/>
    <w:rsid w:val="00B55347"/>
    <w:rsid w:val="00B554C0"/>
    <w:rsid w:val="00B55539"/>
    <w:rsid w:val="00B555BC"/>
    <w:rsid w:val="00B55693"/>
    <w:rsid w:val="00B5569A"/>
    <w:rsid w:val="00B556EC"/>
    <w:rsid w:val="00B55824"/>
    <w:rsid w:val="00B55905"/>
    <w:rsid w:val="00B55952"/>
    <w:rsid w:val="00B55975"/>
    <w:rsid w:val="00B55AB7"/>
    <w:rsid w:val="00B55AEC"/>
    <w:rsid w:val="00B55CB4"/>
    <w:rsid w:val="00B55DFA"/>
    <w:rsid w:val="00B55E62"/>
    <w:rsid w:val="00B55F17"/>
    <w:rsid w:val="00B560D5"/>
    <w:rsid w:val="00B5614F"/>
    <w:rsid w:val="00B561ED"/>
    <w:rsid w:val="00B562DA"/>
    <w:rsid w:val="00B56441"/>
    <w:rsid w:val="00B56461"/>
    <w:rsid w:val="00B5656F"/>
    <w:rsid w:val="00B566DA"/>
    <w:rsid w:val="00B566FA"/>
    <w:rsid w:val="00B56739"/>
    <w:rsid w:val="00B5674B"/>
    <w:rsid w:val="00B5676B"/>
    <w:rsid w:val="00B568AC"/>
    <w:rsid w:val="00B56933"/>
    <w:rsid w:val="00B56993"/>
    <w:rsid w:val="00B569FE"/>
    <w:rsid w:val="00B56A22"/>
    <w:rsid w:val="00B56A51"/>
    <w:rsid w:val="00B56B29"/>
    <w:rsid w:val="00B56B99"/>
    <w:rsid w:val="00B56C26"/>
    <w:rsid w:val="00B56CC7"/>
    <w:rsid w:val="00B56E43"/>
    <w:rsid w:val="00B56FE5"/>
    <w:rsid w:val="00B5700B"/>
    <w:rsid w:val="00B57097"/>
    <w:rsid w:val="00B5720D"/>
    <w:rsid w:val="00B57229"/>
    <w:rsid w:val="00B57267"/>
    <w:rsid w:val="00B572F4"/>
    <w:rsid w:val="00B5736F"/>
    <w:rsid w:val="00B57421"/>
    <w:rsid w:val="00B57491"/>
    <w:rsid w:val="00B574C2"/>
    <w:rsid w:val="00B57716"/>
    <w:rsid w:val="00B57736"/>
    <w:rsid w:val="00B577C3"/>
    <w:rsid w:val="00B577EB"/>
    <w:rsid w:val="00B57801"/>
    <w:rsid w:val="00B57868"/>
    <w:rsid w:val="00B57875"/>
    <w:rsid w:val="00B578A9"/>
    <w:rsid w:val="00B5790B"/>
    <w:rsid w:val="00B579E8"/>
    <w:rsid w:val="00B57A01"/>
    <w:rsid w:val="00B57A6F"/>
    <w:rsid w:val="00B57AB5"/>
    <w:rsid w:val="00B57B17"/>
    <w:rsid w:val="00B57B9B"/>
    <w:rsid w:val="00B57BEF"/>
    <w:rsid w:val="00B57C22"/>
    <w:rsid w:val="00B57C36"/>
    <w:rsid w:val="00B57CE3"/>
    <w:rsid w:val="00B57F91"/>
    <w:rsid w:val="00B60181"/>
    <w:rsid w:val="00B601B8"/>
    <w:rsid w:val="00B6027F"/>
    <w:rsid w:val="00B60322"/>
    <w:rsid w:val="00B6038E"/>
    <w:rsid w:val="00B603E3"/>
    <w:rsid w:val="00B60511"/>
    <w:rsid w:val="00B60515"/>
    <w:rsid w:val="00B6054D"/>
    <w:rsid w:val="00B60737"/>
    <w:rsid w:val="00B6078A"/>
    <w:rsid w:val="00B607F3"/>
    <w:rsid w:val="00B608C9"/>
    <w:rsid w:val="00B60930"/>
    <w:rsid w:val="00B60A2B"/>
    <w:rsid w:val="00B60A79"/>
    <w:rsid w:val="00B60A81"/>
    <w:rsid w:val="00B60AF9"/>
    <w:rsid w:val="00B60B98"/>
    <w:rsid w:val="00B60BB1"/>
    <w:rsid w:val="00B60CED"/>
    <w:rsid w:val="00B60D5D"/>
    <w:rsid w:val="00B60E16"/>
    <w:rsid w:val="00B6104B"/>
    <w:rsid w:val="00B61154"/>
    <w:rsid w:val="00B6122B"/>
    <w:rsid w:val="00B61242"/>
    <w:rsid w:val="00B612B3"/>
    <w:rsid w:val="00B61322"/>
    <w:rsid w:val="00B61368"/>
    <w:rsid w:val="00B613B1"/>
    <w:rsid w:val="00B6143B"/>
    <w:rsid w:val="00B61459"/>
    <w:rsid w:val="00B614D2"/>
    <w:rsid w:val="00B61503"/>
    <w:rsid w:val="00B61529"/>
    <w:rsid w:val="00B6153C"/>
    <w:rsid w:val="00B61692"/>
    <w:rsid w:val="00B6174F"/>
    <w:rsid w:val="00B61761"/>
    <w:rsid w:val="00B6179E"/>
    <w:rsid w:val="00B61822"/>
    <w:rsid w:val="00B6182F"/>
    <w:rsid w:val="00B61836"/>
    <w:rsid w:val="00B61923"/>
    <w:rsid w:val="00B61A13"/>
    <w:rsid w:val="00B61A25"/>
    <w:rsid w:val="00B61A96"/>
    <w:rsid w:val="00B61A9C"/>
    <w:rsid w:val="00B61AA0"/>
    <w:rsid w:val="00B61CAF"/>
    <w:rsid w:val="00B61D38"/>
    <w:rsid w:val="00B61E17"/>
    <w:rsid w:val="00B61E24"/>
    <w:rsid w:val="00B61E33"/>
    <w:rsid w:val="00B61E4D"/>
    <w:rsid w:val="00B62076"/>
    <w:rsid w:val="00B6210F"/>
    <w:rsid w:val="00B6213A"/>
    <w:rsid w:val="00B62182"/>
    <w:rsid w:val="00B62233"/>
    <w:rsid w:val="00B62254"/>
    <w:rsid w:val="00B622A9"/>
    <w:rsid w:val="00B622EF"/>
    <w:rsid w:val="00B623F5"/>
    <w:rsid w:val="00B62432"/>
    <w:rsid w:val="00B62465"/>
    <w:rsid w:val="00B6248D"/>
    <w:rsid w:val="00B62493"/>
    <w:rsid w:val="00B6250A"/>
    <w:rsid w:val="00B625F6"/>
    <w:rsid w:val="00B6277B"/>
    <w:rsid w:val="00B62847"/>
    <w:rsid w:val="00B62A08"/>
    <w:rsid w:val="00B62BBE"/>
    <w:rsid w:val="00B62BF9"/>
    <w:rsid w:val="00B62C30"/>
    <w:rsid w:val="00B62CE2"/>
    <w:rsid w:val="00B62D3E"/>
    <w:rsid w:val="00B62DF3"/>
    <w:rsid w:val="00B62ED2"/>
    <w:rsid w:val="00B62F8E"/>
    <w:rsid w:val="00B630FD"/>
    <w:rsid w:val="00B63267"/>
    <w:rsid w:val="00B63277"/>
    <w:rsid w:val="00B63293"/>
    <w:rsid w:val="00B6329E"/>
    <w:rsid w:val="00B632A7"/>
    <w:rsid w:val="00B635FC"/>
    <w:rsid w:val="00B636CE"/>
    <w:rsid w:val="00B6372A"/>
    <w:rsid w:val="00B63761"/>
    <w:rsid w:val="00B63820"/>
    <w:rsid w:val="00B638F5"/>
    <w:rsid w:val="00B63A95"/>
    <w:rsid w:val="00B63AEC"/>
    <w:rsid w:val="00B63B9C"/>
    <w:rsid w:val="00B63BB7"/>
    <w:rsid w:val="00B63D7B"/>
    <w:rsid w:val="00B63DC5"/>
    <w:rsid w:val="00B63DFD"/>
    <w:rsid w:val="00B63E2E"/>
    <w:rsid w:val="00B63E8F"/>
    <w:rsid w:val="00B63F34"/>
    <w:rsid w:val="00B63FEA"/>
    <w:rsid w:val="00B6403D"/>
    <w:rsid w:val="00B640E0"/>
    <w:rsid w:val="00B6412E"/>
    <w:rsid w:val="00B64150"/>
    <w:rsid w:val="00B64212"/>
    <w:rsid w:val="00B64258"/>
    <w:rsid w:val="00B64394"/>
    <w:rsid w:val="00B64412"/>
    <w:rsid w:val="00B6448A"/>
    <w:rsid w:val="00B64517"/>
    <w:rsid w:val="00B645F1"/>
    <w:rsid w:val="00B6477B"/>
    <w:rsid w:val="00B649F6"/>
    <w:rsid w:val="00B64CCC"/>
    <w:rsid w:val="00B64CD6"/>
    <w:rsid w:val="00B64D25"/>
    <w:rsid w:val="00B64D27"/>
    <w:rsid w:val="00B64D90"/>
    <w:rsid w:val="00B64DAB"/>
    <w:rsid w:val="00B64DCE"/>
    <w:rsid w:val="00B64DE4"/>
    <w:rsid w:val="00B64E04"/>
    <w:rsid w:val="00B64E58"/>
    <w:rsid w:val="00B64E63"/>
    <w:rsid w:val="00B64E88"/>
    <w:rsid w:val="00B64EE2"/>
    <w:rsid w:val="00B64F0E"/>
    <w:rsid w:val="00B64F20"/>
    <w:rsid w:val="00B64F5F"/>
    <w:rsid w:val="00B64FBD"/>
    <w:rsid w:val="00B650F7"/>
    <w:rsid w:val="00B65132"/>
    <w:rsid w:val="00B65285"/>
    <w:rsid w:val="00B652CA"/>
    <w:rsid w:val="00B652F4"/>
    <w:rsid w:val="00B6544D"/>
    <w:rsid w:val="00B65513"/>
    <w:rsid w:val="00B655DD"/>
    <w:rsid w:val="00B65717"/>
    <w:rsid w:val="00B65724"/>
    <w:rsid w:val="00B6576F"/>
    <w:rsid w:val="00B65775"/>
    <w:rsid w:val="00B657A5"/>
    <w:rsid w:val="00B657D4"/>
    <w:rsid w:val="00B658D9"/>
    <w:rsid w:val="00B65930"/>
    <w:rsid w:val="00B65A87"/>
    <w:rsid w:val="00B65A8B"/>
    <w:rsid w:val="00B65A98"/>
    <w:rsid w:val="00B65B41"/>
    <w:rsid w:val="00B65CDD"/>
    <w:rsid w:val="00B65D61"/>
    <w:rsid w:val="00B65EA4"/>
    <w:rsid w:val="00B65EB3"/>
    <w:rsid w:val="00B65EE6"/>
    <w:rsid w:val="00B65FB8"/>
    <w:rsid w:val="00B65FB9"/>
    <w:rsid w:val="00B6604F"/>
    <w:rsid w:val="00B6606D"/>
    <w:rsid w:val="00B660D7"/>
    <w:rsid w:val="00B6611E"/>
    <w:rsid w:val="00B66124"/>
    <w:rsid w:val="00B661A4"/>
    <w:rsid w:val="00B661EC"/>
    <w:rsid w:val="00B66205"/>
    <w:rsid w:val="00B662B3"/>
    <w:rsid w:val="00B66332"/>
    <w:rsid w:val="00B663E2"/>
    <w:rsid w:val="00B663E6"/>
    <w:rsid w:val="00B663E8"/>
    <w:rsid w:val="00B6644D"/>
    <w:rsid w:val="00B66494"/>
    <w:rsid w:val="00B66508"/>
    <w:rsid w:val="00B66515"/>
    <w:rsid w:val="00B665F0"/>
    <w:rsid w:val="00B66659"/>
    <w:rsid w:val="00B666A1"/>
    <w:rsid w:val="00B66906"/>
    <w:rsid w:val="00B66953"/>
    <w:rsid w:val="00B66AFB"/>
    <w:rsid w:val="00B66B0E"/>
    <w:rsid w:val="00B66B25"/>
    <w:rsid w:val="00B66B55"/>
    <w:rsid w:val="00B66D8B"/>
    <w:rsid w:val="00B66DEC"/>
    <w:rsid w:val="00B66EAA"/>
    <w:rsid w:val="00B66F7F"/>
    <w:rsid w:val="00B670E1"/>
    <w:rsid w:val="00B670F5"/>
    <w:rsid w:val="00B671ED"/>
    <w:rsid w:val="00B6725F"/>
    <w:rsid w:val="00B672B8"/>
    <w:rsid w:val="00B672C3"/>
    <w:rsid w:val="00B6738C"/>
    <w:rsid w:val="00B673B5"/>
    <w:rsid w:val="00B674B0"/>
    <w:rsid w:val="00B674C6"/>
    <w:rsid w:val="00B674E4"/>
    <w:rsid w:val="00B67586"/>
    <w:rsid w:val="00B67851"/>
    <w:rsid w:val="00B67858"/>
    <w:rsid w:val="00B6787E"/>
    <w:rsid w:val="00B6789A"/>
    <w:rsid w:val="00B678AE"/>
    <w:rsid w:val="00B678D2"/>
    <w:rsid w:val="00B679E6"/>
    <w:rsid w:val="00B67A3A"/>
    <w:rsid w:val="00B67A49"/>
    <w:rsid w:val="00B67B01"/>
    <w:rsid w:val="00B67B23"/>
    <w:rsid w:val="00B67C68"/>
    <w:rsid w:val="00B67C99"/>
    <w:rsid w:val="00B67CF8"/>
    <w:rsid w:val="00B67DE7"/>
    <w:rsid w:val="00B67DF8"/>
    <w:rsid w:val="00B67E2C"/>
    <w:rsid w:val="00B67E5D"/>
    <w:rsid w:val="00B67EC5"/>
    <w:rsid w:val="00B67F98"/>
    <w:rsid w:val="00B70028"/>
    <w:rsid w:val="00B7002D"/>
    <w:rsid w:val="00B7012D"/>
    <w:rsid w:val="00B70145"/>
    <w:rsid w:val="00B7015A"/>
    <w:rsid w:val="00B701B1"/>
    <w:rsid w:val="00B7026C"/>
    <w:rsid w:val="00B70391"/>
    <w:rsid w:val="00B70416"/>
    <w:rsid w:val="00B704AF"/>
    <w:rsid w:val="00B7056F"/>
    <w:rsid w:val="00B70612"/>
    <w:rsid w:val="00B7067E"/>
    <w:rsid w:val="00B7074C"/>
    <w:rsid w:val="00B70878"/>
    <w:rsid w:val="00B70883"/>
    <w:rsid w:val="00B7090A"/>
    <w:rsid w:val="00B70948"/>
    <w:rsid w:val="00B7097C"/>
    <w:rsid w:val="00B709D6"/>
    <w:rsid w:val="00B70A30"/>
    <w:rsid w:val="00B70A6B"/>
    <w:rsid w:val="00B70A7F"/>
    <w:rsid w:val="00B70A8B"/>
    <w:rsid w:val="00B70B70"/>
    <w:rsid w:val="00B70BA3"/>
    <w:rsid w:val="00B70BEE"/>
    <w:rsid w:val="00B70F44"/>
    <w:rsid w:val="00B71047"/>
    <w:rsid w:val="00B710A3"/>
    <w:rsid w:val="00B711E8"/>
    <w:rsid w:val="00B71215"/>
    <w:rsid w:val="00B712CA"/>
    <w:rsid w:val="00B7138E"/>
    <w:rsid w:val="00B71417"/>
    <w:rsid w:val="00B7146C"/>
    <w:rsid w:val="00B714A0"/>
    <w:rsid w:val="00B71520"/>
    <w:rsid w:val="00B71526"/>
    <w:rsid w:val="00B7170E"/>
    <w:rsid w:val="00B7184C"/>
    <w:rsid w:val="00B718D8"/>
    <w:rsid w:val="00B7195C"/>
    <w:rsid w:val="00B71978"/>
    <w:rsid w:val="00B719AB"/>
    <w:rsid w:val="00B719B6"/>
    <w:rsid w:val="00B71A99"/>
    <w:rsid w:val="00B71C9C"/>
    <w:rsid w:val="00B71CA4"/>
    <w:rsid w:val="00B71CB4"/>
    <w:rsid w:val="00B71CD1"/>
    <w:rsid w:val="00B71D0D"/>
    <w:rsid w:val="00B71D6F"/>
    <w:rsid w:val="00B71F18"/>
    <w:rsid w:val="00B71F77"/>
    <w:rsid w:val="00B72019"/>
    <w:rsid w:val="00B72244"/>
    <w:rsid w:val="00B7224F"/>
    <w:rsid w:val="00B722B8"/>
    <w:rsid w:val="00B7238E"/>
    <w:rsid w:val="00B72452"/>
    <w:rsid w:val="00B725F2"/>
    <w:rsid w:val="00B7262F"/>
    <w:rsid w:val="00B726CC"/>
    <w:rsid w:val="00B72716"/>
    <w:rsid w:val="00B7277C"/>
    <w:rsid w:val="00B72910"/>
    <w:rsid w:val="00B72A0A"/>
    <w:rsid w:val="00B72A1A"/>
    <w:rsid w:val="00B72B0A"/>
    <w:rsid w:val="00B72B50"/>
    <w:rsid w:val="00B72C89"/>
    <w:rsid w:val="00B72CFE"/>
    <w:rsid w:val="00B72D80"/>
    <w:rsid w:val="00B72E64"/>
    <w:rsid w:val="00B73033"/>
    <w:rsid w:val="00B730D3"/>
    <w:rsid w:val="00B7314A"/>
    <w:rsid w:val="00B731D2"/>
    <w:rsid w:val="00B731DB"/>
    <w:rsid w:val="00B732FE"/>
    <w:rsid w:val="00B7331A"/>
    <w:rsid w:val="00B73379"/>
    <w:rsid w:val="00B73608"/>
    <w:rsid w:val="00B73624"/>
    <w:rsid w:val="00B73716"/>
    <w:rsid w:val="00B73722"/>
    <w:rsid w:val="00B73727"/>
    <w:rsid w:val="00B73769"/>
    <w:rsid w:val="00B73787"/>
    <w:rsid w:val="00B7387C"/>
    <w:rsid w:val="00B73955"/>
    <w:rsid w:val="00B739B6"/>
    <w:rsid w:val="00B73B2B"/>
    <w:rsid w:val="00B73B6B"/>
    <w:rsid w:val="00B73B6D"/>
    <w:rsid w:val="00B73CA1"/>
    <w:rsid w:val="00B73CC1"/>
    <w:rsid w:val="00B7408E"/>
    <w:rsid w:val="00B74162"/>
    <w:rsid w:val="00B74177"/>
    <w:rsid w:val="00B742E3"/>
    <w:rsid w:val="00B743F0"/>
    <w:rsid w:val="00B74401"/>
    <w:rsid w:val="00B7454A"/>
    <w:rsid w:val="00B745BC"/>
    <w:rsid w:val="00B7474B"/>
    <w:rsid w:val="00B74875"/>
    <w:rsid w:val="00B748EE"/>
    <w:rsid w:val="00B74975"/>
    <w:rsid w:val="00B749EF"/>
    <w:rsid w:val="00B74A7C"/>
    <w:rsid w:val="00B74AC8"/>
    <w:rsid w:val="00B74B12"/>
    <w:rsid w:val="00B74B8A"/>
    <w:rsid w:val="00B74BED"/>
    <w:rsid w:val="00B74C11"/>
    <w:rsid w:val="00B74C57"/>
    <w:rsid w:val="00B74C5A"/>
    <w:rsid w:val="00B74CE1"/>
    <w:rsid w:val="00B74CF3"/>
    <w:rsid w:val="00B74E54"/>
    <w:rsid w:val="00B74E61"/>
    <w:rsid w:val="00B74EA4"/>
    <w:rsid w:val="00B74F22"/>
    <w:rsid w:val="00B74F2D"/>
    <w:rsid w:val="00B74F5C"/>
    <w:rsid w:val="00B74FB3"/>
    <w:rsid w:val="00B75007"/>
    <w:rsid w:val="00B7502F"/>
    <w:rsid w:val="00B750B6"/>
    <w:rsid w:val="00B75125"/>
    <w:rsid w:val="00B7523D"/>
    <w:rsid w:val="00B75243"/>
    <w:rsid w:val="00B75309"/>
    <w:rsid w:val="00B7536C"/>
    <w:rsid w:val="00B754D3"/>
    <w:rsid w:val="00B754DB"/>
    <w:rsid w:val="00B75580"/>
    <w:rsid w:val="00B7559B"/>
    <w:rsid w:val="00B755FF"/>
    <w:rsid w:val="00B75607"/>
    <w:rsid w:val="00B75696"/>
    <w:rsid w:val="00B75709"/>
    <w:rsid w:val="00B75717"/>
    <w:rsid w:val="00B75753"/>
    <w:rsid w:val="00B75766"/>
    <w:rsid w:val="00B75873"/>
    <w:rsid w:val="00B758A6"/>
    <w:rsid w:val="00B758C5"/>
    <w:rsid w:val="00B75A8E"/>
    <w:rsid w:val="00B75C72"/>
    <w:rsid w:val="00B75E5A"/>
    <w:rsid w:val="00B75E64"/>
    <w:rsid w:val="00B75F3F"/>
    <w:rsid w:val="00B760BD"/>
    <w:rsid w:val="00B7618D"/>
    <w:rsid w:val="00B761D4"/>
    <w:rsid w:val="00B761E0"/>
    <w:rsid w:val="00B7622A"/>
    <w:rsid w:val="00B76299"/>
    <w:rsid w:val="00B762F2"/>
    <w:rsid w:val="00B762F4"/>
    <w:rsid w:val="00B7638A"/>
    <w:rsid w:val="00B763D3"/>
    <w:rsid w:val="00B76440"/>
    <w:rsid w:val="00B76456"/>
    <w:rsid w:val="00B76505"/>
    <w:rsid w:val="00B76616"/>
    <w:rsid w:val="00B76625"/>
    <w:rsid w:val="00B76634"/>
    <w:rsid w:val="00B76648"/>
    <w:rsid w:val="00B76678"/>
    <w:rsid w:val="00B766E0"/>
    <w:rsid w:val="00B76872"/>
    <w:rsid w:val="00B7691A"/>
    <w:rsid w:val="00B76996"/>
    <w:rsid w:val="00B76AF9"/>
    <w:rsid w:val="00B76B6C"/>
    <w:rsid w:val="00B76F64"/>
    <w:rsid w:val="00B76F8A"/>
    <w:rsid w:val="00B77008"/>
    <w:rsid w:val="00B77053"/>
    <w:rsid w:val="00B7707B"/>
    <w:rsid w:val="00B770DD"/>
    <w:rsid w:val="00B771A7"/>
    <w:rsid w:val="00B771AE"/>
    <w:rsid w:val="00B772AE"/>
    <w:rsid w:val="00B7732E"/>
    <w:rsid w:val="00B7760A"/>
    <w:rsid w:val="00B7760F"/>
    <w:rsid w:val="00B7763D"/>
    <w:rsid w:val="00B77711"/>
    <w:rsid w:val="00B777EF"/>
    <w:rsid w:val="00B7782C"/>
    <w:rsid w:val="00B77A41"/>
    <w:rsid w:val="00B77AA4"/>
    <w:rsid w:val="00B77BEC"/>
    <w:rsid w:val="00B77C7A"/>
    <w:rsid w:val="00B77C99"/>
    <w:rsid w:val="00B77CA9"/>
    <w:rsid w:val="00B77CC1"/>
    <w:rsid w:val="00B77D79"/>
    <w:rsid w:val="00B77DA3"/>
    <w:rsid w:val="00B80007"/>
    <w:rsid w:val="00B80024"/>
    <w:rsid w:val="00B8002A"/>
    <w:rsid w:val="00B80054"/>
    <w:rsid w:val="00B80160"/>
    <w:rsid w:val="00B8016B"/>
    <w:rsid w:val="00B80319"/>
    <w:rsid w:val="00B803D8"/>
    <w:rsid w:val="00B804DA"/>
    <w:rsid w:val="00B80592"/>
    <w:rsid w:val="00B80743"/>
    <w:rsid w:val="00B80780"/>
    <w:rsid w:val="00B8079B"/>
    <w:rsid w:val="00B807FB"/>
    <w:rsid w:val="00B8080E"/>
    <w:rsid w:val="00B80937"/>
    <w:rsid w:val="00B809D6"/>
    <w:rsid w:val="00B809D8"/>
    <w:rsid w:val="00B809E8"/>
    <w:rsid w:val="00B80A0D"/>
    <w:rsid w:val="00B80A14"/>
    <w:rsid w:val="00B80A2E"/>
    <w:rsid w:val="00B80ABD"/>
    <w:rsid w:val="00B80B1D"/>
    <w:rsid w:val="00B80BB4"/>
    <w:rsid w:val="00B80C2A"/>
    <w:rsid w:val="00B80F00"/>
    <w:rsid w:val="00B81061"/>
    <w:rsid w:val="00B8127F"/>
    <w:rsid w:val="00B812A7"/>
    <w:rsid w:val="00B812E6"/>
    <w:rsid w:val="00B81331"/>
    <w:rsid w:val="00B81375"/>
    <w:rsid w:val="00B813C9"/>
    <w:rsid w:val="00B813E5"/>
    <w:rsid w:val="00B81453"/>
    <w:rsid w:val="00B81605"/>
    <w:rsid w:val="00B816D6"/>
    <w:rsid w:val="00B81836"/>
    <w:rsid w:val="00B8184F"/>
    <w:rsid w:val="00B818E2"/>
    <w:rsid w:val="00B81970"/>
    <w:rsid w:val="00B81A7F"/>
    <w:rsid w:val="00B81ACA"/>
    <w:rsid w:val="00B81C95"/>
    <w:rsid w:val="00B81CE8"/>
    <w:rsid w:val="00B81D2C"/>
    <w:rsid w:val="00B81DB9"/>
    <w:rsid w:val="00B81DFF"/>
    <w:rsid w:val="00B81E10"/>
    <w:rsid w:val="00B8208F"/>
    <w:rsid w:val="00B82161"/>
    <w:rsid w:val="00B82163"/>
    <w:rsid w:val="00B821C3"/>
    <w:rsid w:val="00B821D6"/>
    <w:rsid w:val="00B82206"/>
    <w:rsid w:val="00B8222F"/>
    <w:rsid w:val="00B822B8"/>
    <w:rsid w:val="00B823DA"/>
    <w:rsid w:val="00B8241C"/>
    <w:rsid w:val="00B824C7"/>
    <w:rsid w:val="00B82509"/>
    <w:rsid w:val="00B8267D"/>
    <w:rsid w:val="00B826B4"/>
    <w:rsid w:val="00B8272F"/>
    <w:rsid w:val="00B827A7"/>
    <w:rsid w:val="00B827F0"/>
    <w:rsid w:val="00B82803"/>
    <w:rsid w:val="00B8287D"/>
    <w:rsid w:val="00B82902"/>
    <w:rsid w:val="00B8295D"/>
    <w:rsid w:val="00B829F2"/>
    <w:rsid w:val="00B82A1A"/>
    <w:rsid w:val="00B82A5C"/>
    <w:rsid w:val="00B82ABE"/>
    <w:rsid w:val="00B82AC0"/>
    <w:rsid w:val="00B82AFF"/>
    <w:rsid w:val="00B82B12"/>
    <w:rsid w:val="00B82CCA"/>
    <w:rsid w:val="00B82D9F"/>
    <w:rsid w:val="00B82DFA"/>
    <w:rsid w:val="00B82E8C"/>
    <w:rsid w:val="00B82EC2"/>
    <w:rsid w:val="00B82F1C"/>
    <w:rsid w:val="00B82F4E"/>
    <w:rsid w:val="00B8300C"/>
    <w:rsid w:val="00B83018"/>
    <w:rsid w:val="00B83177"/>
    <w:rsid w:val="00B83269"/>
    <w:rsid w:val="00B832B3"/>
    <w:rsid w:val="00B832CC"/>
    <w:rsid w:val="00B832EB"/>
    <w:rsid w:val="00B832FC"/>
    <w:rsid w:val="00B8335F"/>
    <w:rsid w:val="00B83520"/>
    <w:rsid w:val="00B8364E"/>
    <w:rsid w:val="00B8387D"/>
    <w:rsid w:val="00B838C2"/>
    <w:rsid w:val="00B83915"/>
    <w:rsid w:val="00B83979"/>
    <w:rsid w:val="00B83A73"/>
    <w:rsid w:val="00B83B63"/>
    <w:rsid w:val="00B83B98"/>
    <w:rsid w:val="00B83BC7"/>
    <w:rsid w:val="00B83E0B"/>
    <w:rsid w:val="00B83E17"/>
    <w:rsid w:val="00B83F48"/>
    <w:rsid w:val="00B83F9F"/>
    <w:rsid w:val="00B8411F"/>
    <w:rsid w:val="00B84120"/>
    <w:rsid w:val="00B8414E"/>
    <w:rsid w:val="00B84257"/>
    <w:rsid w:val="00B8432A"/>
    <w:rsid w:val="00B84464"/>
    <w:rsid w:val="00B84644"/>
    <w:rsid w:val="00B847C2"/>
    <w:rsid w:val="00B847E3"/>
    <w:rsid w:val="00B84817"/>
    <w:rsid w:val="00B84887"/>
    <w:rsid w:val="00B848C4"/>
    <w:rsid w:val="00B84993"/>
    <w:rsid w:val="00B84B1E"/>
    <w:rsid w:val="00B84BEA"/>
    <w:rsid w:val="00B84C22"/>
    <w:rsid w:val="00B84C51"/>
    <w:rsid w:val="00B84DD1"/>
    <w:rsid w:val="00B84E2F"/>
    <w:rsid w:val="00B84F0F"/>
    <w:rsid w:val="00B84F87"/>
    <w:rsid w:val="00B850DC"/>
    <w:rsid w:val="00B85256"/>
    <w:rsid w:val="00B8542F"/>
    <w:rsid w:val="00B85680"/>
    <w:rsid w:val="00B85682"/>
    <w:rsid w:val="00B85783"/>
    <w:rsid w:val="00B857EE"/>
    <w:rsid w:val="00B85861"/>
    <w:rsid w:val="00B8586F"/>
    <w:rsid w:val="00B85962"/>
    <w:rsid w:val="00B85A8D"/>
    <w:rsid w:val="00B85B63"/>
    <w:rsid w:val="00B85CCD"/>
    <w:rsid w:val="00B85D52"/>
    <w:rsid w:val="00B85DBD"/>
    <w:rsid w:val="00B85E3F"/>
    <w:rsid w:val="00B85EA8"/>
    <w:rsid w:val="00B85F94"/>
    <w:rsid w:val="00B86096"/>
    <w:rsid w:val="00B8612C"/>
    <w:rsid w:val="00B8612F"/>
    <w:rsid w:val="00B86259"/>
    <w:rsid w:val="00B86311"/>
    <w:rsid w:val="00B86420"/>
    <w:rsid w:val="00B86573"/>
    <w:rsid w:val="00B8685A"/>
    <w:rsid w:val="00B86A08"/>
    <w:rsid w:val="00B86AAF"/>
    <w:rsid w:val="00B86AE2"/>
    <w:rsid w:val="00B86B5C"/>
    <w:rsid w:val="00B86C24"/>
    <w:rsid w:val="00B86C57"/>
    <w:rsid w:val="00B86E1E"/>
    <w:rsid w:val="00B86EB6"/>
    <w:rsid w:val="00B86F9E"/>
    <w:rsid w:val="00B86FBD"/>
    <w:rsid w:val="00B86FD3"/>
    <w:rsid w:val="00B8709C"/>
    <w:rsid w:val="00B871D2"/>
    <w:rsid w:val="00B87216"/>
    <w:rsid w:val="00B872E1"/>
    <w:rsid w:val="00B87346"/>
    <w:rsid w:val="00B873A8"/>
    <w:rsid w:val="00B87483"/>
    <w:rsid w:val="00B8748D"/>
    <w:rsid w:val="00B878BF"/>
    <w:rsid w:val="00B8794F"/>
    <w:rsid w:val="00B879AF"/>
    <w:rsid w:val="00B879BE"/>
    <w:rsid w:val="00B87A8A"/>
    <w:rsid w:val="00B87AAA"/>
    <w:rsid w:val="00B87C2B"/>
    <w:rsid w:val="00B87C4F"/>
    <w:rsid w:val="00B87D2C"/>
    <w:rsid w:val="00B87DDC"/>
    <w:rsid w:val="00B9001E"/>
    <w:rsid w:val="00B900C1"/>
    <w:rsid w:val="00B9015C"/>
    <w:rsid w:val="00B901A5"/>
    <w:rsid w:val="00B901C2"/>
    <w:rsid w:val="00B901CB"/>
    <w:rsid w:val="00B902E3"/>
    <w:rsid w:val="00B90310"/>
    <w:rsid w:val="00B903FB"/>
    <w:rsid w:val="00B9053C"/>
    <w:rsid w:val="00B9054F"/>
    <w:rsid w:val="00B905B0"/>
    <w:rsid w:val="00B905F7"/>
    <w:rsid w:val="00B90617"/>
    <w:rsid w:val="00B90637"/>
    <w:rsid w:val="00B90870"/>
    <w:rsid w:val="00B90946"/>
    <w:rsid w:val="00B90964"/>
    <w:rsid w:val="00B909AD"/>
    <w:rsid w:val="00B90A20"/>
    <w:rsid w:val="00B90A47"/>
    <w:rsid w:val="00B90A8C"/>
    <w:rsid w:val="00B90B76"/>
    <w:rsid w:val="00B90BAD"/>
    <w:rsid w:val="00B90C23"/>
    <w:rsid w:val="00B90C32"/>
    <w:rsid w:val="00B90C7C"/>
    <w:rsid w:val="00B90CCF"/>
    <w:rsid w:val="00B90D44"/>
    <w:rsid w:val="00B90D92"/>
    <w:rsid w:val="00B90DCD"/>
    <w:rsid w:val="00B90E5E"/>
    <w:rsid w:val="00B90F35"/>
    <w:rsid w:val="00B90FCE"/>
    <w:rsid w:val="00B91036"/>
    <w:rsid w:val="00B91076"/>
    <w:rsid w:val="00B910D8"/>
    <w:rsid w:val="00B910F8"/>
    <w:rsid w:val="00B91219"/>
    <w:rsid w:val="00B9128C"/>
    <w:rsid w:val="00B91311"/>
    <w:rsid w:val="00B9135F"/>
    <w:rsid w:val="00B913D9"/>
    <w:rsid w:val="00B9140E"/>
    <w:rsid w:val="00B91423"/>
    <w:rsid w:val="00B91552"/>
    <w:rsid w:val="00B915B6"/>
    <w:rsid w:val="00B916B1"/>
    <w:rsid w:val="00B91767"/>
    <w:rsid w:val="00B917C1"/>
    <w:rsid w:val="00B91872"/>
    <w:rsid w:val="00B91944"/>
    <w:rsid w:val="00B91947"/>
    <w:rsid w:val="00B91A80"/>
    <w:rsid w:val="00B91AED"/>
    <w:rsid w:val="00B91B62"/>
    <w:rsid w:val="00B91BC8"/>
    <w:rsid w:val="00B91C27"/>
    <w:rsid w:val="00B91D97"/>
    <w:rsid w:val="00B91E12"/>
    <w:rsid w:val="00B91E45"/>
    <w:rsid w:val="00B91ED4"/>
    <w:rsid w:val="00B91F26"/>
    <w:rsid w:val="00B91F35"/>
    <w:rsid w:val="00B91FEB"/>
    <w:rsid w:val="00B92055"/>
    <w:rsid w:val="00B920AA"/>
    <w:rsid w:val="00B92177"/>
    <w:rsid w:val="00B921F8"/>
    <w:rsid w:val="00B9239D"/>
    <w:rsid w:val="00B923B4"/>
    <w:rsid w:val="00B9248D"/>
    <w:rsid w:val="00B924F8"/>
    <w:rsid w:val="00B926E6"/>
    <w:rsid w:val="00B9272F"/>
    <w:rsid w:val="00B928A6"/>
    <w:rsid w:val="00B92A1C"/>
    <w:rsid w:val="00B92A5F"/>
    <w:rsid w:val="00B92A8A"/>
    <w:rsid w:val="00B92A8D"/>
    <w:rsid w:val="00B92B05"/>
    <w:rsid w:val="00B92BAC"/>
    <w:rsid w:val="00B92BDA"/>
    <w:rsid w:val="00B92C57"/>
    <w:rsid w:val="00B92C74"/>
    <w:rsid w:val="00B92CAC"/>
    <w:rsid w:val="00B92D44"/>
    <w:rsid w:val="00B92D5C"/>
    <w:rsid w:val="00B92D7B"/>
    <w:rsid w:val="00B92DCC"/>
    <w:rsid w:val="00B92EE7"/>
    <w:rsid w:val="00B92F41"/>
    <w:rsid w:val="00B92FF1"/>
    <w:rsid w:val="00B930A8"/>
    <w:rsid w:val="00B930E8"/>
    <w:rsid w:val="00B930FE"/>
    <w:rsid w:val="00B9317B"/>
    <w:rsid w:val="00B932BD"/>
    <w:rsid w:val="00B93336"/>
    <w:rsid w:val="00B9333B"/>
    <w:rsid w:val="00B933A3"/>
    <w:rsid w:val="00B933B7"/>
    <w:rsid w:val="00B93450"/>
    <w:rsid w:val="00B93454"/>
    <w:rsid w:val="00B9345A"/>
    <w:rsid w:val="00B93517"/>
    <w:rsid w:val="00B93540"/>
    <w:rsid w:val="00B9364B"/>
    <w:rsid w:val="00B9369E"/>
    <w:rsid w:val="00B936A8"/>
    <w:rsid w:val="00B9382E"/>
    <w:rsid w:val="00B938B8"/>
    <w:rsid w:val="00B938F9"/>
    <w:rsid w:val="00B939C2"/>
    <w:rsid w:val="00B939E4"/>
    <w:rsid w:val="00B93AA7"/>
    <w:rsid w:val="00B93B62"/>
    <w:rsid w:val="00B93BAB"/>
    <w:rsid w:val="00B93BDF"/>
    <w:rsid w:val="00B93CE2"/>
    <w:rsid w:val="00B93EA4"/>
    <w:rsid w:val="00B93EF3"/>
    <w:rsid w:val="00B93FAD"/>
    <w:rsid w:val="00B94176"/>
    <w:rsid w:val="00B941EA"/>
    <w:rsid w:val="00B941F8"/>
    <w:rsid w:val="00B942C5"/>
    <w:rsid w:val="00B94379"/>
    <w:rsid w:val="00B94501"/>
    <w:rsid w:val="00B94578"/>
    <w:rsid w:val="00B94626"/>
    <w:rsid w:val="00B94757"/>
    <w:rsid w:val="00B94831"/>
    <w:rsid w:val="00B948A9"/>
    <w:rsid w:val="00B949F8"/>
    <w:rsid w:val="00B94AF3"/>
    <w:rsid w:val="00B94C14"/>
    <w:rsid w:val="00B94C21"/>
    <w:rsid w:val="00B94C69"/>
    <w:rsid w:val="00B94DEC"/>
    <w:rsid w:val="00B94E99"/>
    <w:rsid w:val="00B94F30"/>
    <w:rsid w:val="00B94F51"/>
    <w:rsid w:val="00B94F69"/>
    <w:rsid w:val="00B95032"/>
    <w:rsid w:val="00B950CA"/>
    <w:rsid w:val="00B95165"/>
    <w:rsid w:val="00B953A5"/>
    <w:rsid w:val="00B9541E"/>
    <w:rsid w:val="00B95597"/>
    <w:rsid w:val="00B95624"/>
    <w:rsid w:val="00B9570A"/>
    <w:rsid w:val="00B95754"/>
    <w:rsid w:val="00B958B6"/>
    <w:rsid w:val="00B958BF"/>
    <w:rsid w:val="00B95BFC"/>
    <w:rsid w:val="00B95C68"/>
    <w:rsid w:val="00B95CBE"/>
    <w:rsid w:val="00B96045"/>
    <w:rsid w:val="00B96146"/>
    <w:rsid w:val="00B96199"/>
    <w:rsid w:val="00B961D7"/>
    <w:rsid w:val="00B9621A"/>
    <w:rsid w:val="00B96269"/>
    <w:rsid w:val="00B96326"/>
    <w:rsid w:val="00B9632E"/>
    <w:rsid w:val="00B96369"/>
    <w:rsid w:val="00B963C2"/>
    <w:rsid w:val="00B96450"/>
    <w:rsid w:val="00B9666C"/>
    <w:rsid w:val="00B966EA"/>
    <w:rsid w:val="00B96738"/>
    <w:rsid w:val="00B96768"/>
    <w:rsid w:val="00B967BD"/>
    <w:rsid w:val="00B96838"/>
    <w:rsid w:val="00B96876"/>
    <w:rsid w:val="00B96A23"/>
    <w:rsid w:val="00B96B25"/>
    <w:rsid w:val="00B96B3D"/>
    <w:rsid w:val="00B96C1C"/>
    <w:rsid w:val="00B96CB6"/>
    <w:rsid w:val="00B96D5F"/>
    <w:rsid w:val="00B97023"/>
    <w:rsid w:val="00B9702E"/>
    <w:rsid w:val="00B97211"/>
    <w:rsid w:val="00B97377"/>
    <w:rsid w:val="00B974A1"/>
    <w:rsid w:val="00B97549"/>
    <w:rsid w:val="00B9764C"/>
    <w:rsid w:val="00B9788A"/>
    <w:rsid w:val="00B978FD"/>
    <w:rsid w:val="00B97954"/>
    <w:rsid w:val="00B979A8"/>
    <w:rsid w:val="00B97A37"/>
    <w:rsid w:val="00B97A6E"/>
    <w:rsid w:val="00B97AB9"/>
    <w:rsid w:val="00B97B58"/>
    <w:rsid w:val="00B97BEA"/>
    <w:rsid w:val="00B97C5B"/>
    <w:rsid w:val="00B97CDA"/>
    <w:rsid w:val="00B97D27"/>
    <w:rsid w:val="00B97D46"/>
    <w:rsid w:val="00B97E31"/>
    <w:rsid w:val="00B97ED2"/>
    <w:rsid w:val="00BA0033"/>
    <w:rsid w:val="00BA00B1"/>
    <w:rsid w:val="00BA00FB"/>
    <w:rsid w:val="00BA026E"/>
    <w:rsid w:val="00BA0319"/>
    <w:rsid w:val="00BA0457"/>
    <w:rsid w:val="00BA0519"/>
    <w:rsid w:val="00BA06EA"/>
    <w:rsid w:val="00BA0768"/>
    <w:rsid w:val="00BA0790"/>
    <w:rsid w:val="00BA0813"/>
    <w:rsid w:val="00BA082C"/>
    <w:rsid w:val="00BA0866"/>
    <w:rsid w:val="00BA08E2"/>
    <w:rsid w:val="00BA08EB"/>
    <w:rsid w:val="00BA08EF"/>
    <w:rsid w:val="00BA0902"/>
    <w:rsid w:val="00BA0956"/>
    <w:rsid w:val="00BA0A63"/>
    <w:rsid w:val="00BA0C36"/>
    <w:rsid w:val="00BA0C46"/>
    <w:rsid w:val="00BA0C73"/>
    <w:rsid w:val="00BA0C74"/>
    <w:rsid w:val="00BA0CC3"/>
    <w:rsid w:val="00BA0D3A"/>
    <w:rsid w:val="00BA0D7B"/>
    <w:rsid w:val="00BA0DAE"/>
    <w:rsid w:val="00BA0E1E"/>
    <w:rsid w:val="00BA0F7E"/>
    <w:rsid w:val="00BA0FAD"/>
    <w:rsid w:val="00BA0FF5"/>
    <w:rsid w:val="00BA0FF6"/>
    <w:rsid w:val="00BA1095"/>
    <w:rsid w:val="00BA1143"/>
    <w:rsid w:val="00BA1166"/>
    <w:rsid w:val="00BA120E"/>
    <w:rsid w:val="00BA13B5"/>
    <w:rsid w:val="00BA13C2"/>
    <w:rsid w:val="00BA14A0"/>
    <w:rsid w:val="00BA1583"/>
    <w:rsid w:val="00BA15E6"/>
    <w:rsid w:val="00BA16A4"/>
    <w:rsid w:val="00BA16C9"/>
    <w:rsid w:val="00BA177B"/>
    <w:rsid w:val="00BA1784"/>
    <w:rsid w:val="00BA17BD"/>
    <w:rsid w:val="00BA18A2"/>
    <w:rsid w:val="00BA19A6"/>
    <w:rsid w:val="00BA1A00"/>
    <w:rsid w:val="00BA1A23"/>
    <w:rsid w:val="00BA1B2B"/>
    <w:rsid w:val="00BA1BE2"/>
    <w:rsid w:val="00BA1C04"/>
    <w:rsid w:val="00BA1D01"/>
    <w:rsid w:val="00BA1D09"/>
    <w:rsid w:val="00BA207D"/>
    <w:rsid w:val="00BA21EA"/>
    <w:rsid w:val="00BA2324"/>
    <w:rsid w:val="00BA24DE"/>
    <w:rsid w:val="00BA24F8"/>
    <w:rsid w:val="00BA253C"/>
    <w:rsid w:val="00BA2563"/>
    <w:rsid w:val="00BA270C"/>
    <w:rsid w:val="00BA2818"/>
    <w:rsid w:val="00BA2885"/>
    <w:rsid w:val="00BA2892"/>
    <w:rsid w:val="00BA2904"/>
    <w:rsid w:val="00BA29F8"/>
    <w:rsid w:val="00BA2AB9"/>
    <w:rsid w:val="00BA2AC8"/>
    <w:rsid w:val="00BA2B49"/>
    <w:rsid w:val="00BA2D41"/>
    <w:rsid w:val="00BA2D95"/>
    <w:rsid w:val="00BA2DEF"/>
    <w:rsid w:val="00BA2E31"/>
    <w:rsid w:val="00BA2E8C"/>
    <w:rsid w:val="00BA2EC2"/>
    <w:rsid w:val="00BA2FC1"/>
    <w:rsid w:val="00BA3195"/>
    <w:rsid w:val="00BA326C"/>
    <w:rsid w:val="00BA3299"/>
    <w:rsid w:val="00BA3453"/>
    <w:rsid w:val="00BA353B"/>
    <w:rsid w:val="00BA35C4"/>
    <w:rsid w:val="00BA365A"/>
    <w:rsid w:val="00BA3700"/>
    <w:rsid w:val="00BA3800"/>
    <w:rsid w:val="00BA38D2"/>
    <w:rsid w:val="00BA3ABF"/>
    <w:rsid w:val="00BA3B91"/>
    <w:rsid w:val="00BA3BC7"/>
    <w:rsid w:val="00BA3C3B"/>
    <w:rsid w:val="00BA3C7A"/>
    <w:rsid w:val="00BA3CC0"/>
    <w:rsid w:val="00BA3CCA"/>
    <w:rsid w:val="00BA3D1B"/>
    <w:rsid w:val="00BA3DEE"/>
    <w:rsid w:val="00BA3ED5"/>
    <w:rsid w:val="00BA4012"/>
    <w:rsid w:val="00BA40A7"/>
    <w:rsid w:val="00BA420C"/>
    <w:rsid w:val="00BA4257"/>
    <w:rsid w:val="00BA42CD"/>
    <w:rsid w:val="00BA4428"/>
    <w:rsid w:val="00BA4482"/>
    <w:rsid w:val="00BA4490"/>
    <w:rsid w:val="00BA44B0"/>
    <w:rsid w:val="00BA44CF"/>
    <w:rsid w:val="00BA4590"/>
    <w:rsid w:val="00BA45FD"/>
    <w:rsid w:val="00BA4615"/>
    <w:rsid w:val="00BA4867"/>
    <w:rsid w:val="00BA4A4B"/>
    <w:rsid w:val="00BA4A56"/>
    <w:rsid w:val="00BA4A5D"/>
    <w:rsid w:val="00BA4B34"/>
    <w:rsid w:val="00BA4B6A"/>
    <w:rsid w:val="00BA4B74"/>
    <w:rsid w:val="00BA4BB6"/>
    <w:rsid w:val="00BA4BF3"/>
    <w:rsid w:val="00BA4CCC"/>
    <w:rsid w:val="00BA4CE0"/>
    <w:rsid w:val="00BA4D78"/>
    <w:rsid w:val="00BA4E38"/>
    <w:rsid w:val="00BA4EA8"/>
    <w:rsid w:val="00BA4FB8"/>
    <w:rsid w:val="00BA4FE2"/>
    <w:rsid w:val="00BA5089"/>
    <w:rsid w:val="00BA51CE"/>
    <w:rsid w:val="00BA52C3"/>
    <w:rsid w:val="00BA5395"/>
    <w:rsid w:val="00BA5467"/>
    <w:rsid w:val="00BA5475"/>
    <w:rsid w:val="00BA548D"/>
    <w:rsid w:val="00BA548E"/>
    <w:rsid w:val="00BA55A7"/>
    <w:rsid w:val="00BA5643"/>
    <w:rsid w:val="00BA564D"/>
    <w:rsid w:val="00BA5715"/>
    <w:rsid w:val="00BA57A9"/>
    <w:rsid w:val="00BA57C1"/>
    <w:rsid w:val="00BA57F3"/>
    <w:rsid w:val="00BA5815"/>
    <w:rsid w:val="00BA586A"/>
    <w:rsid w:val="00BA5899"/>
    <w:rsid w:val="00BA58CD"/>
    <w:rsid w:val="00BA59EB"/>
    <w:rsid w:val="00BA5A37"/>
    <w:rsid w:val="00BA5A57"/>
    <w:rsid w:val="00BA5C24"/>
    <w:rsid w:val="00BA5D22"/>
    <w:rsid w:val="00BA5D2D"/>
    <w:rsid w:val="00BA5E99"/>
    <w:rsid w:val="00BA600A"/>
    <w:rsid w:val="00BA6040"/>
    <w:rsid w:val="00BA60ED"/>
    <w:rsid w:val="00BA6183"/>
    <w:rsid w:val="00BA618C"/>
    <w:rsid w:val="00BA6218"/>
    <w:rsid w:val="00BA6334"/>
    <w:rsid w:val="00BA6336"/>
    <w:rsid w:val="00BA633F"/>
    <w:rsid w:val="00BA641F"/>
    <w:rsid w:val="00BA65D0"/>
    <w:rsid w:val="00BA6751"/>
    <w:rsid w:val="00BA67D8"/>
    <w:rsid w:val="00BA682F"/>
    <w:rsid w:val="00BA6836"/>
    <w:rsid w:val="00BA684E"/>
    <w:rsid w:val="00BA688E"/>
    <w:rsid w:val="00BA68C6"/>
    <w:rsid w:val="00BA698B"/>
    <w:rsid w:val="00BA69D1"/>
    <w:rsid w:val="00BA6AA7"/>
    <w:rsid w:val="00BA6B2B"/>
    <w:rsid w:val="00BA6E57"/>
    <w:rsid w:val="00BA6FA9"/>
    <w:rsid w:val="00BA700C"/>
    <w:rsid w:val="00BA7066"/>
    <w:rsid w:val="00BA7246"/>
    <w:rsid w:val="00BA7278"/>
    <w:rsid w:val="00BA73E8"/>
    <w:rsid w:val="00BA741A"/>
    <w:rsid w:val="00BA742C"/>
    <w:rsid w:val="00BA75DD"/>
    <w:rsid w:val="00BA760D"/>
    <w:rsid w:val="00BA7696"/>
    <w:rsid w:val="00BA7796"/>
    <w:rsid w:val="00BA77C2"/>
    <w:rsid w:val="00BA7896"/>
    <w:rsid w:val="00BA78AE"/>
    <w:rsid w:val="00BA7935"/>
    <w:rsid w:val="00BA7952"/>
    <w:rsid w:val="00BA7986"/>
    <w:rsid w:val="00BA7A32"/>
    <w:rsid w:val="00BA7AD7"/>
    <w:rsid w:val="00BA7AE9"/>
    <w:rsid w:val="00BA7B6C"/>
    <w:rsid w:val="00BA7C7B"/>
    <w:rsid w:val="00BA7C86"/>
    <w:rsid w:val="00BA7D4F"/>
    <w:rsid w:val="00BA7D7B"/>
    <w:rsid w:val="00BA7E7A"/>
    <w:rsid w:val="00BA7EB9"/>
    <w:rsid w:val="00BA7FD6"/>
    <w:rsid w:val="00BB000C"/>
    <w:rsid w:val="00BB001E"/>
    <w:rsid w:val="00BB006C"/>
    <w:rsid w:val="00BB0094"/>
    <w:rsid w:val="00BB00FF"/>
    <w:rsid w:val="00BB01A4"/>
    <w:rsid w:val="00BB0205"/>
    <w:rsid w:val="00BB030E"/>
    <w:rsid w:val="00BB039F"/>
    <w:rsid w:val="00BB048C"/>
    <w:rsid w:val="00BB04A8"/>
    <w:rsid w:val="00BB052D"/>
    <w:rsid w:val="00BB0695"/>
    <w:rsid w:val="00BB07D8"/>
    <w:rsid w:val="00BB0837"/>
    <w:rsid w:val="00BB08D6"/>
    <w:rsid w:val="00BB0A02"/>
    <w:rsid w:val="00BB0AA7"/>
    <w:rsid w:val="00BB0B1C"/>
    <w:rsid w:val="00BB0B3A"/>
    <w:rsid w:val="00BB0B93"/>
    <w:rsid w:val="00BB0CA0"/>
    <w:rsid w:val="00BB0E5B"/>
    <w:rsid w:val="00BB0E76"/>
    <w:rsid w:val="00BB0F3D"/>
    <w:rsid w:val="00BB103A"/>
    <w:rsid w:val="00BB1101"/>
    <w:rsid w:val="00BB12A3"/>
    <w:rsid w:val="00BB1346"/>
    <w:rsid w:val="00BB1549"/>
    <w:rsid w:val="00BB157C"/>
    <w:rsid w:val="00BB165C"/>
    <w:rsid w:val="00BB16B8"/>
    <w:rsid w:val="00BB172F"/>
    <w:rsid w:val="00BB1751"/>
    <w:rsid w:val="00BB17F1"/>
    <w:rsid w:val="00BB184D"/>
    <w:rsid w:val="00BB1991"/>
    <w:rsid w:val="00BB19FF"/>
    <w:rsid w:val="00BB1A47"/>
    <w:rsid w:val="00BB1BD4"/>
    <w:rsid w:val="00BB1D65"/>
    <w:rsid w:val="00BB1ECF"/>
    <w:rsid w:val="00BB1EF6"/>
    <w:rsid w:val="00BB1F5B"/>
    <w:rsid w:val="00BB1F91"/>
    <w:rsid w:val="00BB207D"/>
    <w:rsid w:val="00BB20A2"/>
    <w:rsid w:val="00BB20E1"/>
    <w:rsid w:val="00BB2124"/>
    <w:rsid w:val="00BB212D"/>
    <w:rsid w:val="00BB216E"/>
    <w:rsid w:val="00BB21B6"/>
    <w:rsid w:val="00BB2248"/>
    <w:rsid w:val="00BB230F"/>
    <w:rsid w:val="00BB2531"/>
    <w:rsid w:val="00BB2588"/>
    <w:rsid w:val="00BB2720"/>
    <w:rsid w:val="00BB27AF"/>
    <w:rsid w:val="00BB27C2"/>
    <w:rsid w:val="00BB27F9"/>
    <w:rsid w:val="00BB28B0"/>
    <w:rsid w:val="00BB28E0"/>
    <w:rsid w:val="00BB28F3"/>
    <w:rsid w:val="00BB2A34"/>
    <w:rsid w:val="00BB2B20"/>
    <w:rsid w:val="00BB2C7D"/>
    <w:rsid w:val="00BB2D2B"/>
    <w:rsid w:val="00BB2EB6"/>
    <w:rsid w:val="00BB2F66"/>
    <w:rsid w:val="00BB2F81"/>
    <w:rsid w:val="00BB2F95"/>
    <w:rsid w:val="00BB3110"/>
    <w:rsid w:val="00BB3193"/>
    <w:rsid w:val="00BB31C3"/>
    <w:rsid w:val="00BB31E5"/>
    <w:rsid w:val="00BB31FA"/>
    <w:rsid w:val="00BB33B7"/>
    <w:rsid w:val="00BB33E4"/>
    <w:rsid w:val="00BB33F2"/>
    <w:rsid w:val="00BB3466"/>
    <w:rsid w:val="00BB350F"/>
    <w:rsid w:val="00BB35A5"/>
    <w:rsid w:val="00BB3683"/>
    <w:rsid w:val="00BB36B2"/>
    <w:rsid w:val="00BB38BA"/>
    <w:rsid w:val="00BB3969"/>
    <w:rsid w:val="00BB39D9"/>
    <w:rsid w:val="00BB3BC7"/>
    <w:rsid w:val="00BB3C35"/>
    <w:rsid w:val="00BB3C65"/>
    <w:rsid w:val="00BB3C8B"/>
    <w:rsid w:val="00BB3CC0"/>
    <w:rsid w:val="00BB3D06"/>
    <w:rsid w:val="00BB3DF1"/>
    <w:rsid w:val="00BB3E61"/>
    <w:rsid w:val="00BB3EA6"/>
    <w:rsid w:val="00BB3FEE"/>
    <w:rsid w:val="00BB41E7"/>
    <w:rsid w:val="00BB4208"/>
    <w:rsid w:val="00BB4277"/>
    <w:rsid w:val="00BB433D"/>
    <w:rsid w:val="00BB4349"/>
    <w:rsid w:val="00BB43AA"/>
    <w:rsid w:val="00BB444F"/>
    <w:rsid w:val="00BB4456"/>
    <w:rsid w:val="00BB4476"/>
    <w:rsid w:val="00BB454B"/>
    <w:rsid w:val="00BB46EC"/>
    <w:rsid w:val="00BB4732"/>
    <w:rsid w:val="00BB47C2"/>
    <w:rsid w:val="00BB48A5"/>
    <w:rsid w:val="00BB48C5"/>
    <w:rsid w:val="00BB4911"/>
    <w:rsid w:val="00BB4949"/>
    <w:rsid w:val="00BB49F1"/>
    <w:rsid w:val="00BB49FF"/>
    <w:rsid w:val="00BB4A4A"/>
    <w:rsid w:val="00BB4C0C"/>
    <w:rsid w:val="00BB4CCA"/>
    <w:rsid w:val="00BB4D56"/>
    <w:rsid w:val="00BB4D91"/>
    <w:rsid w:val="00BB4DAB"/>
    <w:rsid w:val="00BB4DC4"/>
    <w:rsid w:val="00BB4E01"/>
    <w:rsid w:val="00BB4E8A"/>
    <w:rsid w:val="00BB4ED9"/>
    <w:rsid w:val="00BB4F29"/>
    <w:rsid w:val="00BB4FBC"/>
    <w:rsid w:val="00BB504B"/>
    <w:rsid w:val="00BB5053"/>
    <w:rsid w:val="00BB50CA"/>
    <w:rsid w:val="00BB51ED"/>
    <w:rsid w:val="00BB5274"/>
    <w:rsid w:val="00BB528D"/>
    <w:rsid w:val="00BB5293"/>
    <w:rsid w:val="00BB52EC"/>
    <w:rsid w:val="00BB52FB"/>
    <w:rsid w:val="00BB5474"/>
    <w:rsid w:val="00BB560C"/>
    <w:rsid w:val="00BB5686"/>
    <w:rsid w:val="00BB56D1"/>
    <w:rsid w:val="00BB56ED"/>
    <w:rsid w:val="00BB5744"/>
    <w:rsid w:val="00BB5771"/>
    <w:rsid w:val="00BB57EE"/>
    <w:rsid w:val="00BB5AFC"/>
    <w:rsid w:val="00BB5B17"/>
    <w:rsid w:val="00BB5BCC"/>
    <w:rsid w:val="00BB5C2B"/>
    <w:rsid w:val="00BB5CA9"/>
    <w:rsid w:val="00BB5E3C"/>
    <w:rsid w:val="00BB5E70"/>
    <w:rsid w:val="00BB5EB1"/>
    <w:rsid w:val="00BB6013"/>
    <w:rsid w:val="00BB6034"/>
    <w:rsid w:val="00BB609C"/>
    <w:rsid w:val="00BB61E2"/>
    <w:rsid w:val="00BB622D"/>
    <w:rsid w:val="00BB6235"/>
    <w:rsid w:val="00BB62E6"/>
    <w:rsid w:val="00BB62E9"/>
    <w:rsid w:val="00BB62FA"/>
    <w:rsid w:val="00BB640A"/>
    <w:rsid w:val="00BB644C"/>
    <w:rsid w:val="00BB6455"/>
    <w:rsid w:val="00BB6465"/>
    <w:rsid w:val="00BB6467"/>
    <w:rsid w:val="00BB657F"/>
    <w:rsid w:val="00BB6593"/>
    <w:rsid w:val="00BB67BD"/>
    <w:rsid w:val="00BB67C2"/>
    <w:rsid w:val="00BB68F3"/>
    <w:rsid w:val="00BB68FF"/>
    <w:rsid w:val="00BB691B"/>
    <w:rsid w:val="00BB6924"/>
    <w:rsid w:val="00BB695C"/>
    <w:rsid w:val="00BB6A86"/>
    <w:rsid w:val="00BB6AA7"/>
    <w:rsid w:val="00BB6ABC"/>
    <w:rsid w:val="00BB6AC1"/>
    <w:rsid w:val="00BB6AEB"/>
    <w:rsid w:val="00BB6B62"/>
    <w:rsid w:val="00BB6C09"/>
    <w:rsid w:val="00BB6CC6"/>
    <w:rsid w:val="00BB6DE6"/>
    <w:rsid w:val="00BB6E3B"/>
    <w:rsid w:val="00BB6ED9"/>
    <w:rsid w:val="00BB6F0A"/>
    <w:rsid w:val="00BB6F38"/>
    <w:rsid w:val="00BB6FBE"/>
    <w:rsid w:val="00BB700F"/>
    <w:rsid w:val="00BB7040"/>
    <w:rsid w:val="00BB7078"/>
    <w:rsid w:val="00BB7194"/>
    <w:rsid w:val="00BB72A0"/>
    <w:rsid w:val="00BB730F"/>
    <w:rsid w:val="00BB733A"/>
    <w:rsid w:val="00BB7360"/>
    <w:rsid w:val="00BB736E"/>
    <w:rsid w:val="00BB741B"/>
    <w:rsid w:val="00BB74B3"/>
    <w:rsid w:val="00BB74C3"/>
    <w:rsid w:val="00BB74FB"/>
    <w:rsid w:val="00BB750E"/>
    <w:rsid w:val="00BB752E"/>
    <w:rsid w:val="00BB754E"/>
    <w:rsid w:val="00BB7587"/>
    <w:rsid w:val="00BB75E1"/>
    <w:rsid w:val="00BB76A7"/>
    <w:rsid w:val="00BB76C1"/>
    <w:rsid w:val="00BB772D"/>
    <w:rsid w:val="00BB78E7"/>
    <w:rsid w:val="00BB7AA6"/>
    <w:rsid w:val="00BB7AC7"/>
    <w:rsid w:val="00BB7BEC"/>
    <w:rsid w:val="00BB7C39"/>
    <w:rsid w:val="00BB7C43"/>
    <w:rsid w:val="00BB7C89"/>
    <w:rsid w:val="00BB7CA9"/>
    <w:rsid w:val="00BB7D71"/>
    <w:rsid w:val="00BB7DB9"/>
    <w:rsid w:val="00BB7E1B"/>
    <w:rsid w:val="00BB7E70"/>
    <w:rsid w:val="00BB7E78"/>
    <w:rsid w:val="00BB7E94"/>
    <w:rsid w:val="00BB7EB2"/>
    <w:rsid w:val="00BB7F0D"/>
    <w:rsid w:val="00BB7F4B"/>
    <w:rsid w:val="00BB7F5B"/>
    <w:rsid w:val="00BC0013"/>
    <w:rsid w:val="00BC0053"/>
    <w:rsid w:val="00BC022E"/>
    <w:rsid w:val="00BC0271"/>
    <w:rsid w:val="00BC02BD"/>
    <w:rsid w:val="00BC03ED"/>
    <w:rsid w:val="00BC04C4"/>
    <w:rsid w:val="00BC052A"/>
    <w:rsid w:val="00BC054D"/>
    <w:rsid w:val="00BC058D"/>
    <w:rsid w:val="00BC05B5"/>
    <w:rsid w:val="00BC05D9"/>
    <w:rsid w:val="00BC066F"/>
    <w:rsid w:val="00BC082E"/>
    <w:rsid w:val="00BC090C"/>
    <w:rsid w:val="00BC0A23"/>
    <w:rsid w:val="00BC0B96"/>
    <w:rsid w:val="00BC0BF9"/>
    <w:rsid w:val="00BC0C46"/>
    <w:rsid w:val="00BC0C7B"/>
    <w:rsid w:val="00BC0D0D"/>
    <w:rsid w:val="00BC0ECE"/>
    <w:rsid w:val="00BC0EF9"/>
    <w:rsid w:val="00BC0FFF"/>
    <w:rsid w:val="00BC1091"/>
    <w:rsid w:val="00BC10AC"/>
    <w:rsid w:val="00BC10B8"/>
    <w:rsid w:val="00BC1131"/>
    <w:rsid w:val="00BC11E1"/>
    <w:rsid w:val="00BC12B6"/>
    <w:rsid w:val="00BC136C"/>
    <w:rsid w:val="00BC138F"/>
    <w:rsid w:val="00BC13B4"/>
    <w:rsid w:val="00BC13D5"/>
    <w:rsid w:val="00BC141A"/>
    <w:rsid w:val="00BC1524"/>
    <w:rsid w:val="00BC155B"/>
    <w:rsid w:val="00BC1573"/>
    <w:rsid w:val="00BC158E"/>
    <w:rsid w:val="00BC1615"/>
    <w:rsid w:val="00BC1635"/>
    <w:rsid w:val="00BC1699"/>
    <w:rsid w:val="00BC16E0"/>
    <w:rsid w:val="00BC16F3"/>
    <w:rsid w:val="00BC171C"/>
    <w:rsid w:val="00BC1820"/>
    <w:rsid w:val="00BC182B"/>
    <w:rsid w:val="00BC1919"/>
    <w:rsid w:val="00BC1AEB"/>
    <w:rsid w:val="00BC1B0C"/>
    <w:rsid w:val="00BC1C85"/>
    <w:rsid w:val="00BC1CDB"/>
    <w:rsid w:val="00BC1CE6"/>
    <w:rsid w:val="00BC20CC"/>
    <w:rsid w:val="00BC20F8"/>
    <w:rsid w:val="00BC211A"/>
    <w:rsid w:val="00BC211F"/>
    <w:rsid w:val="00BC21EC"/>
    <w:rsid w:val="00BC2240"/>
    <w:rsid w:val="00BC227C"/>
    <w:rsid w:val="00BC22AA"/>
    <w:rsid w:val="00BC239E"/>
    <w:rsid w:val="00BC23C6"/>
    <w:rsid w:val="00BC24CF"/>
    <w:rsid w:val="00BC2565"/>
    <w:rsid w:val="00BC25F6"/>
    <w:rsid w:val="00BC2868"/>
    <w:rsid w:val="00BC29AB"/>
    <w:rsid w:val="00BC2A9B"/>
    <w:rsid w:val="00BC2ABF"/>
    <w:rsid w:val="00BC2B48"/>
    <w:rsid w:val="00BC2C18"/>
    <w:rsid w:val="00BC2CDD"/>
    <w:rsid w:val="00BC2DCB"/>
    <w:rsid w:val="00BC2E09"/>
    <w:rsid w:val="00BC2E68"/>
    <w:rsid w:val="00BC2FC0"/>
    <w:rsid w:val="00BC3089"/>
    <w:rsid w:val="00BC30D9"/>
    <w:rsid w:val="00BC3186"/>
    <w:rsid w:val="00BC321E"/>
    <w:rsid w:val="00BC33D2"/>
    <w:rsid w:val="00BC3423"/>
    <w:rsid w:val="00BC343E"/>
    <w:rsid w:val="00BC346A"/>
    <w:rsid w:val="00BC34E0"/>
    <w:rsid w:val="00BC351D"/>
    <w:rsid w:val="00BC360A"/>
    <w:rsid w:val="00BC373F"/>
    <w:rsid w:val="00BC380B"/>
    <w:rsid w:val="00BC3998"/>
    <w:rsid w:val="00BC3ACD"/>
    <w:rsid w:val="00BC3B32"/>
    <w:rsid w:val="00BC3BA2"/>
    <w:rsid w:val="00BC3C6B"/>
    <w:rsid w:val="00BC3D6C"/>
    <w:rsid w:val="00BC3D9B"/>
    <w:rsid w:val="00BC3DEC"/>
    <w:rsid w:val="00BC3F81"/>
    <w:rsid w:val="00BC404B"/>
    <w:rsid w:val="00BC414B"/>
    <w:rsid w:val="00BC4157"/>
    <w:rsid w:val="00BC4175"/>
    <w:rsid w:val="00BC4196"/>
    <w:rsid w:val="00BC4366"/>
    <w:rsid w:val="00BC43B1"/>
    <w:rsid w:val="00BC44CD"/>
    <w:rsid w:val="00BC4671"/>
    <w:rsid w:val="00BC4856"/>
    <w:rsid w:val="00BC48F8"/>
    <w:rsid w:val="00BC499F"/>
    <w:rsid w:val="00BC49B8"/>
    <w:rsid w:val="00BC4A42"/>
    <w:rsid w:val="00BC4C5E"/>
    <w:rsid w:val="00BC4E40"/>
    <w:rsid w:val="00BC4E42"/>
    <w:rsid w:val="00BC4E72"/>
    <w:rsid w:val="00BC4FC0"/>
    <w:rsid w:val="00BC5085"/>
    <w:rsid w:val="00BC513F"/>
    <w:rsid w:val="00BC5250"/>
    <w:rsid w:val="00BC5263"/>
    <w:rsid w:val="00BC52E6"/>
    <w:rsid w:val="00BC5392"/>
    <w:rsid w:val="00BC53D1"/>
    <w:rsid w:val="00BC5490"/>
    <w:rsid w:val="00BC54E8"/>
    <w:rsid w:val="00BC55AC"/>
    <w:rsid w:val="00BC55F6"/>
    <w:rsid w:val="00BC56DA"/>
    <w:rsid w:val="00BC5721"/>
    <w:rsid w:val="00BC5792"/>
    <w:rsid w:val="00BC57A5"/>
    <w:rsid w:val="00BC5943"/>
    <w:rsid w:val="00BC5ABB"/>
    <w:rsid w:val="00BC5AC2"/>
    <w:rsid w:val="00BC5BE2"/>
    <w:rsid w:val="00BC5C0C"/>
    <w:rsid w:val="00BC5CF7"/>
    <w:rsid w:val="00BC5D68"/>
    <w:rsid w:val="00BC5DDC"/>
    <w:rsid w:val="00BC5E0E"/>
    <w:rsid w:val="00BC5E4D"/>
    <w:rsid w:val="00BC5F1C"/>
    <w:rsid w:val="00BC6026"/>
    <w:rsid w:val="00BC6068"/>
    <w:rsid w:val="00BC60A1"/>
    <w:rsid w:val="00BC613B"/>
    <w:rsid w:val="00BC614E"/>
    <w:rsid w:val="00BC6152"/>
    <w:rsid w:val="00BC61E3"/>
    <w:rsid w:val="00BC6466"/>
    <w:rsid w:val="00BC64DD"/>
    <w:rsid w:val="00BC64E4"/>
    <w:rsid w:val="00BC6509"/>
    <w:rsid w:val="00BC675B"/>
    <w:rsid w:val="00BC679A"/>
    <w:rsid w:val="00BC689B"/>
    <w:rsid w:val="00BC69A9"/>
    <w:rsid w:val="00BC69F9"/>
    <w:rsid w:val="00BC6A2D"/>
    <w:rsid w:val="00BC6A6B"/>
    <w:rsid w:val="00BC6AC4"/>
    <w:rsid w:val="00BC6B77"/>
    <w:rsid w:val="00BC6C09"/>
    <w:rsid w:val="00BC6C28"/>
    <w:rsid w:val="00BC6D01"/>
    <w:rsid w:val="00BC6E11"/>
    <w:rsid w:val="00BC6F59"/>
    <w:rsid w:val="00BC7007"/>
    <w:rsid w:val="00BC708B"/>
    <w:rsid w:val="00BC70AC"/>
    <w:rsid w:val="00BC7100"/>
    <w:rsid w:val="00BC7109"/>
    <w:rsid w:val="00BC7132"/>
    <w:rsid w:val="00BC7147"/>
    <w:rsid w:val="00BC71A3"/>
    <w:rsid w:val="00BC71B2"/>
    <w:rsid w:val="00BC71FB"/>
    <w:rsid w:val="00BC7290"/>
    <w:rsid w:val="00BC72D0"/>
    <w:rsid w:val="00BC7471"/>
    <w:rsid w:val="00BC7507"/>
    <w:rsid w:val="00BC75EA"/>
    <w:rsid w:val="00BC7672"/>
    <w:rsid w:val="00BC76E8"/>
    <w:rsid w:val="00BC7781"/>
    <w:rsid w:val="00BC77D1"/>
    <w:rsid w:val="00BC7800"/>
    <w:rsid w:val="00BC78E9"/>
    <w:rsid w:val="00BC7987"/>
    <w:rsid w:val="00BC7A84"/>
    <w:rsid w:val="00BC7BC0"/>
    <w:rsid w:val="00BC7BD4"/>
    <w:rsid w:val="00BC7C02"/>
    <w:rsid w:val="00BC7D38"/>
    <w:rsid w:val="00BC7E51"/>
    <w:rsid w:val="00BC7ED9"/>
    <w:rsid w:val="00BC7EEF"/>
    <w:rsid w:val="00BC7F24"/>
    <w:rsid w:val="00BC7FD6"/>
    <w:rsid w:val="00BD0066"/>
    <w:rsid w:val="00BD01D5"/>
    <w:rsid w:val="00BD0285"/>
    <w:rsid w:val="00BD02DE"/>
    <w:rsid w:val="00BD0340"/>
    <w:rsid w:val="00BD03D5"/>
    <w:rsid w:val="00BD046E"/>
    <w:rsid w:val="00BD04AC"/>
    <w:rsid w:val="00BD04B6"/>
    <w:rsid w:val="00BD04DB"/>
    <w:rsid w:val="00BD0507"/>
    <w:rsid w:val="00BD0524"/>
    <w:rsid w:val="00BD0541"/>
    <w:rsid w:val="00BD0561"/>
    <w:rsid w:val="00BD067A"/>
    <w:rsid w:val="00BD06F2"/>
    <w:rsid w:val="00BD0744"/>
    <w:rsid w:val="00BD0782"/>
    <w:rsid w:val="00BD078B"/>
    <w:rsid w:val="00BD0792"/>
    <w:rsid w:val="00BD081B"/>
    <w:rsid w:val="00BD0842"/>
    <w:rsid w:val="00BD0A06"/>
    <w:rsid w:val="00BD0A27"/>
    <w:rsid w:val="00BD0A38"/>
    <w:rsid w:val="00BD0A70"/>
    <w:rsid w:val="00BD0AF8"/>
    <w:rsid w:val="00BD0B44"/>
    <w:rsid w:val="00BD0B54"/>
    <w:rsid w:val="00BD0B59"/>
    <w:rsid w:val="00BD0CF5"/>
    <w:rsid w:val="00BD0D07"/>
    <w:rsid w:val="00BD0D50"/>
    <w:rsid w:val="00BD1077"/>
    <w:rsid w:val="00BD10D7"/>
    <w:rsid w:val="00BD129A"/>
    <w:rsid w:val="00BD13B5"/>
    <w:rsid w:val="00BD1453"/>
    <w:rsid w:val="00BD15F0"/>
    <w:rsid w:val="00BD16B9"/>
    <w:rsid w:val="00BD17B8"/>
    <w:rsid w:val="00BD17D9"/>
    <w:rsid w:val="00BD18CF"/>
    <w:rsid w:val="00BD1A3E"/>
    <w:rsid w:val="00BD1B73"/>
    <w:rsid w:val="00BD1DE3"/>
    <w:rsid w:val="00BD1E5E"/>
    <w:rsid w:val="00BD1EE9"/>
    <w:rsid w:val="00BD1F03"/>
    <w:rsid w:val="00BD1F29"/>
    <w:rsid w:val="00BD1F31"/>
    <w:rsid w:val="00BD1FE1"/>
    <w:rsid w:val="00BD2003"/>
    <w:rsid w:val="00BD2129"/>
    <w:rsid w:val="00BD213A"/>
    <w:rsid w:val="00BD2200"/>
    <w:rsid w:val="00BD2352"/>
    <w:rsid w:val="00BD2375"/>
    <w:rsid w:val="00BD2399"/>
    <w:rsid w:val="00BD24A6"/>
    <w:rsid w:val="00BD2516"/>
    <w:rsid w:val="00BD2686"/>
    <w:rsid w:val="00BD2749"/>
    <w:rsid w:val="00BD2831"/>
    <w:rsid w:val="00BD285F"/>
    <w:rsid w:val="00BD288B"/>
    <w:rsid w:val="00BD28CA"/>
    <w:rsid w:val="00BD2943"/>
    <w:rsid w:val="00BD2946"/>
    <w:rsid w:val="00BD2A20"/>
    <w:rsid w:val="00BD2B2F"/>
    <w:rsid w:val="00BD2B4E"/>
    <w:rsid w:val="00BD2B9D"/>
    <w:rsid w:val="00BD2BDD"/>
    <w:rsid w:val="00BD2CC2"/>
    <w:rsid w:val="00BD2D05"/>
    <w:rsid w:val="00BD2E34"/>
    <w:rsid w:val="00BD2F42"/>
    <w:rsid w:val="00BD3030"/>
    <w:rsid w:val="00BD3073"/>
    <w:rsid w:val="00BD3091"/>
    <w:rsid w:val="00BD30E5"/>
    <w:rsid w:val="00BD30EC"/>
    <w:rsid w:val="00BD32AB"/>
    <w:rsid w:val="00BD335F"/>
    <w:rsid w:val="00BD34D8"/>
    <w:rsid w:val="00BD352B"/>
    <w:rsid w:val="00BD353E"/>
    <w:rsid w:val="00BD36AB"/>
    <w:rsid w:val="00BD3713"/>
    <w:rsid w:val="00BD3728"/>
    <w:rsid w:val="00BD375D"/>
    <w:rsid w:val="00BD3778"/>
    <w:rsid w:val="00BD37FD"/>
    <w:rsid w:val="00BD3B11"/>
    <w:rsid w:val="00BD3B77"/>
    <w:rsid w:val="00BD3BC6"/>
    <w:rsid w:val="00BD3C2C"/>
    <w:rsid w:val="00BD3CFE"/>
    <w:rsid w:val="00BD3E9A"/>
    <w:rsid w:val="00BD3FC3"/>
    <w:rsid w:val="00BD4033"/>
    <w:rsid w:val="00BD4040"/>
    <w:rsid w:val="00BD405B"/>
    <w:rsid w:val="00BD40AC"/>
    <w:rsid w:val="00BD41CB"/>
    <w:rsid w:val="00BD41D1"/>
    <w:rsid w:val="00BD41E3"/>
    <w:rsid w:val="00BD42E6"/>
    <w:rsid w:val="00BD4300"/>
    <w:rsid w:val="00BD435D"/>
    <w:rsid w:val="00BD4489"/>
    <w:rsid w:val="00BD44BA"/>
    <w:rsid w:val="00BD44F4"/>
    <w:rsid w:val="00BD4531"/>
    <w:rsid w:val="00BD4604"/>
    <w:rsid w:val="00BD46F1"/>
    <w:rsid w:val="00BD47EE"/>
    <w:rsid w:val="00BD480A"/>
    <w:rsid w:val="00BD48FC"/>
    <w:rsid w:val="00BD490A"/>
    <w:rsid w:val="00BD4969"/>
    <w:rsid w:val="00BD4A76"/>
    <w:rsid w:val="00BD4AB9"/>
    <w:rsid w:val="00BD4C0F"/>
    <w:rsid w:val="00BD4C20"/>
    <w:rsid w:val="00BD4D36"/>
    <w:rsid w:val="00BD4E53"/>
    <w:rsid w:val="00BD4ECF"/>
    <w:rsid w:val="00BD4EF7"/>
    <w:rsid w:val="00BD4F34"/>
    <w:rsid w:val="00BD4F68"/>
    <w:rsid w:val="00BD4FDF"/>
    <w:rsid w:val="00BD5018"/>
    <w:rsid w:val="00BD51DE"/>
    <w:rsid w:val="00BD522D"/>
    <w:rsid w:val="00BD526E"/>
    <w:rsid w:val="00BD5298"/>
    <w:rsid w:val="00BD52F3"/>
    <w:rsid w:val="00BD53A9"/>
    <w:rsid w:val="00BD53C5"/>
    <w:rsid w:val="00BD53E3"/>
    <w:rsid w:val="00BD545B"/>
    <w:rsid w:val="00BD54E8"/>
    <w:rsid w:val="00BD554E"/>
    <w:rsid w:val="00BD565C"/>
    <w:rsid w:val="00BD56D1"/>
    <w:rsid w:val="00BD56D4"/>
    <w:rsid w:val="00BD57C0"/>
    <w:rsid w:val="00BD57DA"/>
    <w:rsid w:val="00BD5933"/>
    <w:rsid w:val="00BD59DF"/>
    <w:rsid w:val="00BD5A99"/>
    <w:rsid w:val="00BD5A9D"/>
    <w:rsid w:val="00BD5C1B"/>
    <w:rsid w:val="00BD5D33"/>
    <w:rsid w:val="00BD5D9B"/>
    <w:rsid w:val="00BD5DFE"/>
    <w:rsid w:val="00BD5F8B"/>
    <w:rsid w:val="00BD60DE"/>
    <w:rsid w:val="00BD61D0"/>
    <w:rsid w:val="00BD62FE"/>
    <w:rsid w:val="00BD6303"/>
    <w:rsid w:val="00BD6364"/>
    <w:rsid w:val="00BD6418"/>
    <w:rsid w:val="00BD64EC"/>
    <w:rsid w:val="00BD65A1"/>
    <w:rsid w:val="00BD66FB"/>
    <w:rsid w:val="00BD6769"/>
    <w:rsid w:val="00BD67E7"/>
    <w:rsid w:val="00BD6841"/>
    <w:rsid w:val="00BD687F"/>
    <w:rsid w:val="00BD68FE"/>
    <w:rsid w:val="00BD696C"/>
    <w:rsid w:val="00BD69E8"/>
    <w:rsid w:val="00BD6AC4"/>
    <w:rsid w:val="00BD6C17"/>
    <w:rsid w:val="00BD6D78"/>
    <w:rsid w:val="00BD6E04"/>
    <w:rsid w:val="00BD6E0A"/>
    <w:rsid w:val="00BD6E18"/>
    <w:rsid w:val="00BD6F18"/>
    <w:rsid w:val="00BD7084"/>
    <w:rsid w:val="00BD70CD"/>
    <w:rsid w:val="00BD70E3"/>
    <w:rsid w:val="00BD7125"/>
    <w:rsid w:val="00BD715A"/>
    <w:rsid w:val="00BD71B6"/>
    <w:rsid w:val="00BD72D0"/>
    <w:rsid w:val="00BD72E7"/>
    <w:rsid w:val="00BD73E4"/>
    <w:rsid w:val="00BD745D"/>
    <w:rsid w:val="00BD74D8"/>
    <w:rsid w:val="00BD74F4"/>
    <w:rsid w:val="00BD7523"/>
    <w:rsid w:val="00BD75E3"/>
    <w:rsid w:val="00BD766F"/>
    <w:rsid w:val="00BD768A"/>
    <w:rsid w:val="00BD76A0"/>
    <w:rsid w:val="00BD770C"/>
    <w:rsid w:val="00BD77AF"/>
    <w:rsid w:val="00BD77BB"/>
    <w:rsid w:val="00BD7855"/>
    <w:rsid w:val="00BD786F"/>
    <w:rsid w:val="00BD789E"/>
    <w:rsid w:val="00BD79AC"/>
    <w:rsid w:val="00BD7A78"/>
    <w:rsid w:val="00BD7AB2"/>
    <w:rsid w:val="00BD7AB7"/>
    <w:rsid w:val="00BD7AFB"/>
    <w:rsid w:val="00BD7B01"/>
    <w:rsid w:val="00BD7B26"/>
    <w:rsid w:val="00BD7BED"/>
    <w:rsid w:val="00BD7C98"/>
    <w:rsid w:val="00BD7CDE"/>
    <w:rsid w:val="00BD7D18"/>
    <w:rsid w:val="00BD7E66"/>
    <w:rsid w:val="00BD7F07"/>
    <w:rsid w:val="00BD7F56"/>
    <w:rsid w:val="00BD7FDB"/>
    <w:rsid w:val="00BE0053"/>
    <w:rsid w:val="00BE0176"/>
    <w:rsid w:val="00BE017C"/>
    <w:rsid w:val="00BE01BC"/>
    <w:rsid w:val="00BE01DE"/>
    <w:rsid w:val="00BE024E"/>
    <w:rsid w:val="00BE02F5"/>
    <w:rsid w:val="00BE0391"/>
    <w:rsid w:val="00BE03C6"/>
    <w:rsid w:val="00BE03C8"/>
    <w:rsid w:val="00BE03D5"/>
    <w:rsid w:val="00BE0491"/>
    <w:rsid w:val="00BE05BF"/>
    <w:rsid w:val="00BE06BA"/>
    <w:rsid w:val="00BE081D"/>
    <w:rsid w:val="00BE088D"/>
    <w:rsid w:val="00BE0922"/>
    <w:rsid w:val="00BE09B7"/>
    <w:rsid w:val="00BE0A43"/>
    <w:rsid w:val="00BE0ADF"/>
    <w:rsid w:val="00BE0BCE"/>
    <w:rsid w:val="00BE0BE7"/>
    <w:rsid w:val="00BE0C72"/>
    <w:rsid w:val="00BE0D15"/>
    <w:rsid w:val="00BE0E0E"/>
    <w:rsid w:val="00BE0FC9"/>
    <w:rsid w:val="00BE1051"/>
    <w:rsid w:val="00BE1055"/>
    <w:rsid w:val="00BE106D"/>
    <w:rsid w:val="00BE1197"/>
    <w:rsid w:val="00BE1260"/>
    <w:rsid w:val="00BE1284"/>
    <w:rsid w:val="00BE13E4"/>
    <w:rsid w:val="00BE1486"/>
    <w:rsid w:val="00BE148F"/>
    <w:rsid w:val="00BE14FD"/>
    <w:rsid w:val="00BE156A"/>
    <w:rsid w:val="00BE15BF"/>
    <w:rsid w:val="00BE17FD"/>
    <w:rsid w:val="00BE1831"/>
    <w:rsid w:val="00BE1871"/>
    <w:rsid w:val="00BE1910"/>
    <w:rsid w:val="00BE1999"/>
    <w:rsid w:val="00BE19D0"/>
    <w:rsid w:val="00BE1A06"/>
    <w:rsid w:val="00BE1A75"/>
    <w:rsid w:val="00BE1AA6"/>
    <w:rsid w:val="00BE1B31"/>
    <w:rsid w:val="00BE1B74"/>
    <w:rsid w:val="00BE1D04"/>
    <w:rsid w:val="00BE1D18"/>
    <w:rsid w:val="00BE1D27"/>
    <w:rsid w:val="00BE1ECB"/>
    <w:rsid w:val="00BE1EDF"/>
    <w:rsid w:val="00BE1EE7"/>
    <w:rsid w:val="00BE1FA6"/>
    <w:rsid w:val="00BE1FA8"/>
    <w:rsid w:val="00BE2156"/>
    <w:rsid w:val="00BE21D2"/>
    <w:rsid w:val="00BE2280"/>
    <w:rsid w:val="00BE22B5"/>
    <w:rsid w:val="00BE232E"/>
    <w:rsid w:val="00BE23A4"/>
    <w:rsid w:val="00BE2420"/>
    <w:rsid w:val="00BE24DB"/>
    <w:rsid w:val="00BE2500"/>
    <w:rsid w:val="00BE26D4"/>
    <w:rsid w:val="00BE2743"/>
    <w:rsid w:val="00BE285E"/>
    <w:rsid w:val="00BE29BA"/>
    <w:rsid w:val="00BE2AB4"/>
    <w:rsid w:val="00BE2B18"/>
    <w:rsid w:val="00BE2BAE"/>
    <w:rsid w:val="00BE2C50"/>
    <w:rsid w:val="00BE2D2E"/>
    <w:rsid w:val="00BE2D3E"/>
    <w:rsid w:val="00BE2E69"/>
    <w:rsid w:val="00BE2F26"/>
    <w:rsid w:val="00BE2F27"/>
    <w:rsid w:val="00BE2F6C"/>
    <w:rsid w:val="00BE2F86"/>
    <w:rsid w:val="00BE30F7"/>
    <w:rsid w:val="00BE32A3"/>
    <w:rsid w:val="00BE32E8"/>
    <w:rsid w:val="00BE334C"/>
    <w:rsid w:val="00BE339A"/>
    <w:rsid w:val="00BE346F"/>
    <w:rsid w:val="00BE34EE"/>
    <w:rsid w:val="00BE3513"/>
    <w:rsid w:val="00BE3651"/>
    <w:rsid w:val="00BE36D4"/>
    <w:rsid w:val="00BE3771"/>
    <w:rsid w:val="00BE3875"/>
    <w:rsid w:val="00BE38A1"/>
    <w:rsid w:val="00BE3ACD"/>
    <w:rsid w:val="00BE3B14"/>
    <w:rsid w:val="00BE3BCF"/>
    <w:rsid w:val="00BE3C69"/>
    <w:rsid w:val="00BE3CF0"/>
    <w:rsid w:val="00BE3CF9"/>
    <w:rsid w:val="00BE3D24"/>
    <w:rsid w:val="00BE3DAF"/>
    <w:rsid w:val="00BE3E25"/>
    <w:rsid w:val="00BE3E88"/>
    <w:rsid w:val="00BE3EB1"/>
    <w:rsid w:val="00BE3F01"/>
    <w:rsid w:val="00BE3FDE"/>
    <w:rsid w:val="00BE40CD"/>
    <w:rsid w:val="00BE4121"/>
    <w:rsid w:val="00BE4249"/>
    <w:rsid w:val="00BE42E4"/>
    <w:rsid w:val="00BE42F9"/>
    <w:rsid w:val="00BE431B"/>
    <w:rsid w:val="00BE43DA"/>
    <w:rsid w:val="00BE43EB"/>
    <w:rsid w:val="00BE43F3"/>
    <w:rsid w:val="00BE445E"/>
    <w:rsid w:val="00BE4461"/>
    <w:rsid w:val="00BE44A4"/>
    <w:rsid w:val="00BE452D"/>
    <w:rsid w:val="00BE4534"/>
    <w:rsid w:val="00BE457C"/>
    <w:rsid w:val="00BE45C2"/>
    <w:rsid w:val="00BE45E6"/>
    <w:rsid w:val="00BE46E3"/>
    <w:rsid w:val="00BE472B"/>
    <w:rsid w:val="00BE473B"/>
    <w:rsid w:val="00BE479B"/>
    <w:rsid w:val="00BE4952"/>
    <w:rsid w:val="00BE4AE9"/>
    <w:rsid w:val="00BE4CB0"/>
    <w:rsid w:val="00BE4D78"/>
    <w:rsid w:val="00BE4FED"/>
    <w:rsid w:val="00BE5007"/>
    <w:rsid w:val="00BE501A"/>
    <w:rsid w:val="00BE504C"/>
    <w:rsid w:val="00BE50D0"/>
    <w:rsid w:val="00BE519D"/>
    <w:rsid w:val="00BE51F5"/>
    <w:rsid w:val="00BE5312"/>
    <w:rsid w:val="00BE5371"/>
    <w:rsid w:val="00BE546E"/>
    <w:rsid w:val="00BE5564"/>
    <w:rsid w:val="00BE55F1"/>
    <w:rsid w:val="00BE5674"/>
    <w:rsid w:val="00BE56B5"/>
    <w:rsid w:val="00BE57ED"/>
    <w:rsid w:val="00BE592D"/>
    <w:rsid w:val="00BE5934"/>
    <w:rsid w:val="00BE5941"/>
    <w:rsid w:val="00BE59B8"/>
    <w:rsid w:val="00BE59E0"/>
    <w:rsid w:val="00BE5A3D"/>
    <w:rsid w:val="00BE5A5F"/>
    <w:rsid w:val="00BE5BA2"/>
    <w:rsid w:val="00BE5BA8"/>
    <w:rsid w:val="00BE5D52"/>
    <w:rsid w:val="00BE5EB5"/>
    <w:rsid w:val="00BE5EF2"/>
    <w:rsid w:val="00BE5F3C"/>
    <w:rsid w:val="00BE5F72"/>
    <w:rsid w:val="00BE5FE1"/>
    <w:rsid w:val="00BE6041"/>
    <w:rsid w:val="00BE6049"/>
    <w:rsid w:val="00BE604F"/>
    <w:rsid w:val="00BE6059"/>
    <w:rsid w:val="00BE60E1"/>
    <w:rsid w:val="00BE61DF"/>
    <w:rsid w:val="00BE62A6"/>
    <w:rsid w:val="00BE6444"/>
    <w:rsid w:val="00BE655C"/>
    <w:rsid w:val="00BE6566"/>
    <w:rsid w:val="00BE65F4"/>
    <w:rsid w:val="00BE662D"/>
    <w:rsid w:val="00BE6634"/>
    <w:rsid w:val="00BE66A9"/>
    <w:rsid w:val="00BE66F0"/>
    <w:rsid w:val="00BE6710"/>
    <w:rsid w:val="00BE6990"/>
    <w:rsid w:val="00BE69D6"/>
    <w:rsid w:val="00BE6A70"/>
    <w:rsid w:val="00BE6B93"/>
    <w:rsid w:val="00BE6D57"/>
    <w:rsid w:val="00BE6E4F"/>
    <w:rsid w:val="00BE6FA3"/>
    <w:rsid w:val="00BE6FB4"/>
    <w:rsid w:val="00BE7019"/>
    <w:rsid w:val="00BE704C"/>
    <w:rsid w:val="00BE712B"/>
    <w:rsid w:val="00BE7227"/>
    <w:rsid w:val="00BE72F5"/>
    <w:rsid w:val="00BE73CF"/>
    <w:rsid w:val="00BE7410"/>
    <w:rsid w:val="00BE74EE"/>
    <w:rsid w:val="00BE76DE"/>
    <w:rsid w:val="00BE77D1"/>
    <w:rsid w:val="00BE783B"/>
    <w:rsid w:val="00BE7934"/>
    <w:rsid w:val="00BE79EF"/>
    <w:rsid w:val="00BE7ACB"/>
    <w:rsid w:val="00BE7B47"/>
    <w:rsid w:val="00BE7BA7"/>
    <w:rsid w:val="00BE7C0C"/>
    <w:rsid w:val="00BE7C12"/>
    <w:rsid w:val="00BE7C38"/>
    <w:rsid w:val="00BE7C86"/>
    <w:rsid w:val="00BE7E25"/>
    <w:rsid w:val="00BE7F5B"/>
    <w:rsid w:val="00BF000E"/>
    <w:rsid w:val="00BF01FB"/>
    <w:rsid w:val="00BF02E7"/>
    <w:rsid w:val="00BF03EE"/>
    <w:rsid w:val="00BF051F"/>
    <w:rsid w:val="00BF0554"/>
    <w:rsid w:val="00BF0567"/>
    <w:rsid w:val="00BF0609"/>
    <w:rsid w:val="00BF07A4"/>
    <w:rsid w:val="00BF0A70"/>
    <w:rsid w:val="00BF0CE1"/>
    <w:rsid w:val="00BF0CE5"/>
    <w:rsid w:val="00BF0D2D"/>
    <w:rsid w:val="00BF0E18"/>
    <w:rsid w:val="00BF0E39"/>
    <w:rsid w:val="00BF0F5F"/>
    <w:rsid w:val="00BF0FC7"/>
    <w:rsid w:val="00BF0FF4"/>
    <w:rsid w:val="00BF11A9"/>
    <w:rsid w:val="00BF135B"/>
    <w:rsid w:val="00BF1497"/>
    <w:rsid w:val="00BF1606"/>
    <w:rsid w:val="00BF1631"/>
    <w:rsid w:val="00BF1649"/>
    <w:rsid w:val="00BF1669"/>
    <w:rsid w:val="00BF16BD"/>
    <w:rsid w:val="00BF16FB"/>
    <w:rsid w:val="00BF17DD"/>
    <w:rsid w:val="00BF17F2"/>
    <w:rsid w:val="00BF18BC"/>
    <w:rsid w:val="00BF197E"/>
    <w:rsid w:val="00BF19BC"/>
    <w:rsid w:val="00BF1A55"/>
    <w:rsid w:val="00BF1A99"/>
    <w:rsid w:val="00BF1AE6"/>
    <w:rsid w:val="00BF1B7B"/>
    <w:rsid w:val="00BF1BC6"/>
    <w:rsid w:val="00BF1E07"/>
    <w:rsid w:val="00BF1E80"/>
    <w:rsid w:val="00BF205A"/>
    <w:rsid w:val="00BF2134"/>
    <w:rsid w:val="00BF218F"/>
    <w:rsid w:val="00BF2209"/>
    <w:rsid w:val="00BF2234"/>
    <w:rsid w:val="00BF22F1"/>
    <w:rsid w:val="00BF245A"/>
    <w:rsid w:val="00BF245C"/>
    <w:rsid w:val="00BF2464"/>
    <w:rsid w:val="00BF2475"/>
    <w:rsid w:val="00BF25B0"/>
    <w:rsid w:val="00BF2611"/>
    <w:rsid w:val="00BF27B5"/>
    <w:rsid w:val="00BF27D6"/>
    <w:rsid w:val="00BF285D"/>
    <w:rsid w:val="00BF28D2"/>
    <w:rsid w:val="00BF28E3"/>
    <w:rsid w:val="00BF2A33"/>
    <w:rsid w:val="00BF2A7C"/>
    <w:rsid w:val="00BF2A86"/>
    <w:rsid w:val="00BF2B0C"/>
    <w:rsid w:val="00BF2B45"/>
    <w:rsid w:val="00BF2B57"/>
    <w:rsid w:val="00BF2BB9"/>
    <w:rsid w:val="00BF2BD4"/>
    <w:rsid w:val="00BF2D87"/>
    <w:rsid w:val="00BF2E2A"/>
    <w:rsid w:val="00BF2E41"/>
    <w:rsid w:val="00BF2F26"/>
    <w:rsid w:val="00BF2F57"/>
    <w:rsid w:val="00BF2F81"/>
    <w:rsid w:val="00BF303B"/>
    <w:rsid w:val="00BF3094"/>
    <w:rsid w:val="00BF30A8"/>
    <w:rsid w:val="00BF31F9"/>
    <w:rsid w:val="00BF3258"/>
    <w:rsid w:val="00BF337D"/>
    <w:rsid w:val="00BF338B"/>
    <w:rsid w:val="00BF33B9"/>
    <w:rsid w:val="00BF33ED"/>
    <w:rsid w:val="00BF33FB"/>
    <w:rsid w:val="00BF3526"/>
    <w:rsid w:val="00BF367A"/>
    <w:rsid w:val="00BF3685"/>
    <w:rsid w:val="00BF372B"/>
    <w:rsid w:val="00BF373D"/>
    <w:rsid w:val="00BF3785"/>
    <w:rsid w:val="00BF3861"/>
    <w:rsid w:val="00BF38B6"/>
    <w:rsid w:val="00BF3936"/>
    <w:rsid w:val="00BF3979"/>
    <w:rsid w:val="00BF3A20"/>
    <w:rsid w:val="00BF3B39"/>
    <w:rsid w:val="00BF3C47"/>
    <w:rsid w:val="00BF3D4F"/>
    <w:rsid w:val="00BF3DAC"/>
    <w:rsid w:val="00BF3DE7"/>
    <w:rsid w:val="00BF3E35"/>
    <w:rsid w:val="00BF3ECB"/>
    <w:rsid w:val="00BF3EE1"/>
    <w:rsid w:val="00BF3F76"/>
    <w:rsid w:val="00BF4027"/>
    <w:rsid w:val="00BF4068"/>
    <w:rsid w:val="00BF419B"/>
    <w:rsid w:val="00BF41CE"/>
    <w:rsid w:val="00BF4220"/>
    <w:rsid w:val="00BF4228"/>
    <w:rsid w:val="00BF424E"/>
    <w:rsid w:val="00BF429E"/>
    <w:rsid w:val="00BF42F0"/>
    <w:rsid w:val="00BF42FA"/>
    <w:rsid w:val="00BF432C"/>
    <w:rsid w:val="00BF44A6"/>
    <w:rsid w:val="00BF453A"/>
    <w:rsid w:val="00BF4565"/>
    <w:rsid w:val="00BF4635"/>
    <w:rsid w:val="00BF464B"/>
    <w:rsid w:val="00BF46D2"/>
    <w:rsid w:val="00BF4737"/>
    <w:rsid w:val="00BF480C"/>
    <w:rsid w:val="00BF4814"/>
    <w:rsid w:val="00BF48AE"/>
    <w:rsid w:val="00BF49EE"/>
    <w:rsid w:val="00BF4A2F"/>
    <w:rsid w:val="00BF4AD0"/>
    <w:rsid w:val="00BF4C74"/>
    <w:rsid w:val="00BF4C7E"/>
    <w:rsid w:val="00BF4DFB"/>
    <w:rsid w:val="00BF4E08"/>
    <w:rsid w:val="00BF4E40"/>
    <w:rsid w:val="00BF4E6D"/>
    <w:rsid w:val="00BF4EAD"/>
    <w:rsid w:val="00BF5086"/>
    <w:rsid w:val="00BF5183"/>
    <w:rsid w:val="00BF522D"/>
    <w:rsid w:val="00BF5253"/>
    <w:rsid w:val="00BF551A"/>
    <w:rsid w:val="00BF5524"/>
    <w:rsid w:val="00BF55A1"/>
    <w:rsid w:val="00BF5647"/>
    <w:rsid w:val="00BF568B"/>
    <w:rsid w:val="00BF56D2"/>
    <w:rsid w:val="00BF57EC"/>
    <w:rsid w:val="00BF58D1"/>
    <w:rsid w:val="00BF5906"/>
    <w:rsid w:val="00BF5A51"/>
    <w:rsid w:val="00BF5A80"/>
    <w:rsid w:val="00BF5A96"/>
    <w:rsid w:val="00BF5B0D"/>
    <w:rsid w:val="00BF5B1E"/>
    <w:rsid w:val="00BF5B82"/>
    <w:rsid w:val="00BF5BC0"/>
    <w:rsid w:val="00BF5C50"/>
    <w:rsid w:val="00BF5DBF"/>
    <w:rsid w:val="00BF5DDF"/>
    <w:rsid w:val="00BF5E5C"/>
    <w:rsid w:val="00BF5E88"/>
    <w:rsid w:val="00BF5EF5"/>
    <w:rsid w:val="00BF5F3E"/>
    <w:rsid w:val="00BF5F71"/>
    <w:rsid w:val="00BF5F8D"/>
    <w:rsid w:val="00BF5FED"/>
    <w:rsid w:val="00BF616E"/>
    <w:rsid w:val="00BF6217"/>
    <w:rsid w:val="00BF6266"/>
    <w:rsid w:val="00BF6292"/>
    <w:rsid w:val="00BF6293"/>
    <w:rsid w:val="00BF6326"/>
    <w:rsid w:val="00BF6359"/>
    <w:rsid w:val="00BF64A4"/>
    <w:rsid w:val="00BF64D2"/>
    <w:rsid w:val="00BF65C5"/>
    <w:rsid w:val="00BF65DE"/>
    <w:rsid w:val="00BF69B6"/>
    <w:rsid w:val="00BF6A72"/>
    <w:rsid w:val="00BF6AD3"/>
    <w:rsid w:val="00BF6CF2"/>
    <w:rsid w:val="00BF6D17"/>
    <w:rsid w:val="00BF6D55"/>
    <w:rsid w:val="00BF6D7B"/>
    <w:rsid w:val="00BF6DF7"/>
    <w:rsid w:val="00BF6DFA"/>
    <w:rsid w:val="00BF6E17"/>
    <w:rsid w:val="00BF6E2B"/>
    <w:rsid w:val="00BF6FC1"/>
    <w:rsid w:val="00BF6FEF"/>
    <w:rsid w:val="00BF6FFF"/>
    <w:rsid w:val="00BF70E8"/>
    <w:rsid w:val="00BF7133"/>
    <w:rsid w:val="00BF714A"/>
    <w:rsid w:val="00BF71A5"/>
    <w:rsid w:val="00BF71DC"/>
    <w:rsid w:val="00BF71DE"/>
    <w:rsid w:val="00BF7213"/>
    <w:rsid w:val="00BF731E"/>
    <w:rsid w:val="00BF7384"/>
    <w:rsid w:val="00BF73AA"/>
    <w:rsid w:val="00BF748F"/>
    <w:rsid w:val="00BF75F6"/>
    <w:rsid w:val="00BF766A"/>
    <w:rsid w:val="00BF767A"/>
    <w:rsid w:val="00BF76C1"/>
    <w:rsid w:val="00BF76E3"/>
    <w:rsid w:val="00BF7859"/>
    <w:rsid w:val="00BF791B"/>
    <w:rsid w:val="00BF796B"/>
    <w:rsid w:val="00BF7996"/>
    <w:rsid w:val="00BF79EC"/>
    <w:rsid w:val="00BF7A97"/>
    <w:rsid w:val="00BF7AF0"/>
    <w:rsid w:val="00BF7BDA"/>
    <w:rsid w:val="00BF7BF0"/>
    <w:rsid w:val="00BF7CB7"/>
    <w:rsid w:val="00BF7CF1"/>
    <w:rsid w:val="00BF7D88"/>
    <w:rsid w:val="00BF7DDA"/>
    <w:rsid w:val="00BF7F41"/>
    <w:rsid w:val="00BF7FC8"/>
    <w:rsid w:val="00C001D9"/>
    <w:rsid w:val="00C00242"/>
    <w:rsid w:val="00C005FF"/>
    <w:rsid w:val="00C00646"/>
    <w:rsid w:val="00C007DC"/>
    <w:rsid w:val="00C0084D"/>
    <w:rsid w:val="00C00991"/>
    <w:rsid w:val="00C009FC"/>
    <w:rsid w:val="00C00A06"/>
    <w:rsid w:val="00C00A5E"/>
    <w:rsid w:val="00C00AD4"/>
    <w:rsid w:val="00C00B5B"/>
    <w:rsid w:val="00C00CD5"/>
    <w:rsid w:val="00C00E73"/>
    <w:rsid w:val="00C00EAF"/>
    <w:rsid w:val="00C00ECD"/>
    <w:rsid w:val="00C00F21"/>
    <w:rsid w:val="00C0102E"/>
    <w:rsid w:val="00C01044"/>
    <w:rsid w:val="00C0106F"/>
    <w:rsid w:val="00C011F4"/>
    <w:rsid w:val="00C0122C"/>
    <w:rsid w:val="00C012EB"/>
    <w:rsid w:val="00C013FA"/>
    <w:rsid w:val="00C0143E"/>
    <w:rsid w:val="00C0146E"/>
    <w:rsid w:val="00C01583"/>
    <w:rsid w:val="00C015A4"/>
    <w:rsid w:val="00C015B7"/>
    <w:rsid w:val="00C01885"/>
    <w:rsid w:val="00C01A3A"/>
    <w:rsid w:val="00C01AEB"/>
    <w:rsid w:val="00C01BE1"/>
    <w:rsid w:val="00C01C25"/>
    <w:rsid w:val="00C01D2E"/>
    <w:rsid w:val="00C01D90"/>
    <w:rsid w:val="00C01DE7"/>
    <w:rsid w:val="00C01E89"/>
    <w:rsid w:val="00C01EE5"/>
    <w:rsid w:val="00C01FDB"/>
    <w:rsid w:val="00C0208B"/>
    <w:rsid w:val="00C02103"/>
    <w:rsid w:val="00C021D8"/>
    <w:rsid w:val="00C02282"/>
    <w:rsid w:val="00C022BE"/>
    <w:rsid w:val="00C022E4"/>
    <w:rsid w:val="00C0244D"/>
    <w:rsid w:val="00C02494"/>
    <w:rsid w:val="00C02543"/>
    <w:rsid w:val="00C02565"/>
    <w:rsid w:val="00C0262E"/>
    <w:rsid w:val="00C0265A"/>
    <w:rsid w:val="00C0265F"/>
    <w:rsid w:val="00C02661"/>
    <w:rsid w:val="00C02670"/>
    <w:rsid w:val="00C02672"/>
    <w:rsid w:val="00C02691"/>
    <w:rsid w:val="00C026CC"/>
    <w:rsid w:val="00C0272D"/>
    <w:rsid w:val="00C02828"/>
    <w:rsid w:val="00C02880"/>
    <w:rsid w:val="00C02A65"/>
    <w:rsid w:val="00C02BA2"/>
    <w:rsid w:val="00C02BD0"/>
    <w:rsid w:val="00C02BED"/>
    <w:rsid w:val="00C02BF0"/>
    <w:rsid w:val="00C02CF9"/>
    <w:rsid w:val="00C02D48"/>
    <w:rsid w:val="00C02DF0"/>
    <w:rsid w:val="00C02EC7"/>
    <w:rsid w:val="00C02F08"/>
    <w:rsid w:val="00C0310F"/>
    <w:rsid w:val="00C03118"/>
    <w:rsid w:val="00C031DE"/>
    <w:rsid w:val="00C031F1"/>
    <w:rsid w:val="00C0322F"/>
    <w:rsid w:val="00C03231"/>
    <w:rsid w:val="00C0335D"/>
    <w:rsid w:val="00C03371"/>
    <w:rsid w:val="00C0354A"/>
    <w:rsid w:val="00C037A7"/>
    <w:rsid w:val="00C03847"/>
    <w:rsid w:val="00C0391C"/>
    <w:rsid w:val="00C03A45"/>
    <w:rsid w:val="00C03A88"/>
    <w:rsid w:val="00C03A9D"/>
    <w:rsid w:val="00C03AC6"/>
    <w:rsid w:val="00C03AF0"/>
    <w:rsid w:val="00C03B82"/>
    <w:rsid w:val="00C03BD6"/>
    <w:rsid w:val="00C03C09"/>
    <w:rsid w:val="00C03D03"/>
    <w:rsid w:val="00C03D66"/>
    <w:rsid w:val="00C03E3E"/>
    <w:rsid w:val="00C03EBF"/>
    <w:rsid w:val="00C03F20"/>
    <w:rsid w:val="00C03FA6"/>
    <w:rsid w:val="00C04177"/>
    <w:rsid w:val="00C0419E"/>
    <w:rsid w:val="00C0420E"/>
    <w:rsid w:val="00C042B0"/>
    <w:rsid w:val="00C043A0"/>
    <w:rsid w:val="00C045AE"/>
    <w:rsid w:val="00C046CC"/>
    <w:rsid w:val="00C0472C"/>
    <w:rsid w:val="00C04787"/>
    <w:rsid w:val="00C048EE"/>
    <w:rsid w:val="00C048FB"/>
    <w:rsid w:val="00C04920"/>
    <w:rsid w:val="00C04973"/>
    <w:rsid w:val="00C04A25"/>
    <w:rsid w:val="00C04A6F"/>
    <w:rsid w:val="00C04A9D"/>
    <w:rsid w:val="00C04ACA"/>
    <w:rsid w:val="00C04B47"/>
    <w:rsid w:val="00C04B89"/>
    <w:rsid w:val="00C04C9C"/>
    <w:rsid w:val="00C04D3C"/>
    <w:rsid w:val="00C04D77"/>
    <w:rsid w:val="00C04DA3"/>
    <w:rsid w:val="00C04DD3"/>
    <w:rsid w:val="00C04E01"/>
    <w:rsid w:val="00C04ECA"/>
    <w:rsid w:val="00C04F10"/>
    <w:rsid w:val="00C04F59"/>
    <w:rsid w:val="00C04F60"/>
    <w:rsid w:val="00C04F76"/>
    <w:rsid w:val="00C04F9E"/>
    <w:rsid w:val="00C04FA7"/>
    <w:rsid w:val="00C05031"/>
    <w:rsid w:val="00C05037"/>
    <w:rsid w:val="00C05058"/>
    <w:rsid w:val="00C050E7"/>
    <w:rsid w:val="00C05100"/>
    <w:rsid w:val="00C05286"/>
    <w:rsid w:val="00C052D7"/>
    <w:rsid w:val="00C052F6"/>
    <w:rsid w:val="00C05395"/>
    <w:rsid w:val="00C05495"/>
    <w:rsid w:val="00C0553B"/>
    <w:rsid w:val="00C056CB"/>
    <w:rsid w:val="00C05819"/>
    <w:rsid w:val="00C0592B"/>
    <w:rsid w:val="00C059B8"/>
    <w:rsid w:val="00C05ABA"/>
    <w:rsid w:val="00C05B0F"/>
    <w:rsid w:val="00C05BB9"/>
    <w:rsid w:val="00C05BEC"/>
    <w:rsid w:val="00C05BFD"/>
    <w:rsid w:val="00C05C0B"/>
    <w:rsid w:val="00C05C23"/>
    <w:rsid w:val="00C05C32"/>
    <w:rsid w:val="00C05C34"/>
    <w:rsid w:val="00C05E8E"/>
    <w:rsid w:val="00C05EB6"/>
    <w:rsid w:val="00C05F43"/>
    <w:rsid w:val="00C05FD5"/>
    <w:rsid w:val="00C05FE6"/>
    <w:rsid w:val="00C06052"/>
    <w:rsid w:val="00C060D7"/>
    <w:rsid w:val="00C06151"/>
    <w:rsid w:val="00C06240"/>
    <w:rsid w:val="00C06269"/>
    <w:rsid w:val="00C06530"/>
    <w:rsid w:val="00C0660A"/>
    <w:rsid w:val="00C06632"/>
    <w:rsid w:val="00C06657"/>
    <w:rsid w:val="00C06667"/>
    <w:rsid w:val="00C06669"/>
    <w:rsid w:val="00C0669C"/>
    <w:rsid w:val="00C066BA"/>
    <w:rsid w:val="00C066DE"/>
    <w:rsid w:val="00C06810"/>
    <w:rsid w:val="00C0684F"/>
    <w:rsid w:val="00C06896"/>
    <w:rsid w:val="00C06A04"/>
    <w:rsid w:val="00C06AD6"/>
    <w:rsid w:val="00C06B02"/>
    <w:rsid w:val="00C06B4A"/>
    <w:rsid w:val="00C06D81"/>
    <w:rsid w:val="00C06E2A"/>
    <w:rsid w:val="00C06E65"/>
    <w:rsid w:val="00C06EF6"/>
    <w:rsid w:val="00C06FCA"/>
    <w:rsid w:val="00C06FE9"/>
    <w:rsid w:val="00C070F3"/>
    <w:rsid w:val="00C07150"/>
    <w:rsid w:val="00C071F6"/>
    <w:rsid w:val="00C07208"/>
    <w:rsid w:val="00C07257"/>
    <w:rsid w:val="00C072CD"/>
    <w:rsid w:val="00C0732D"/>
    <w:rsid w:val="00C0735F"/>
    <w:rsid w:val="00C0736A"/>
    <w:rsid w:val="00C073FB"/>
    <w:rsid w:val="00C0752B"/>
    <w:rsid w:val="00C0765E"/>
    <w:rsid w:val="00C076C0"/>
    <w:rsid w:val="00C0770A"/>
    <w:rsid w:val="00C07724"/>
    <w:rsid w:val="00C0779A"/>
    <w:rsid w:val="00C0782A"/>
    <w:rsid w:val="00C07835"/>
    <w:rsid w:val="00C07893"/>
    <w:rsid w:val="00C07929"/>
    <w:rsid w:val="00C079FA"/>
    <w:rsid w:val="00C07AE8"/>
    <w:rsid w:val="00C07B1B"/>
    <w:rsid w:val="00C07B27"/>
    <w:rsid w:val="00C07C08"/>
    <w:rsid w:val="00C07C57"/>
    <w:rsid w:val="00C07D26"/>
    <w:rsid w:val="00C07D33"/>
    <w:rsid w:val="00C07D79"/>
    <w:rsid w:val="00C07D90"/>
    <w:rsid w:val="00C07D9D"/>
    <w:rsid w:val="00C07DB3"/>
    <w:rsid w:val="00C07DBD"/>
    <w:rsid w:val="00C07E32"/>
    <w:rsid w:val="00C07EC6"/>
    <w:rsid w:val="00C07F32"/>
    <w:rsid w:val="00C1008A"/>
    <w:rsid w:val="00C100AE"/>
    <w:rsid w:val="00C1024A"/>
    <w:rsid w:val="00C10254"/>
    <w:rsid w:val="00C1030B"/>
    <w:rsid w:val="00C1048E"/>
    <w:rsid w:val="00C1079C"/>
    <w:rsid w:val="00C107AD"/>
    <w:rsid w:val="00C1089B"/>
    <w:rsid w:val="00C108D2"/>
    <w:rsid w:val="00C10A1C"/>
    <w:rsid w:val="00C10B49"/>
    <w:rsid w:val="00C10C08"/>
    <w:rsid w:val="00C10C58"/>
    <w:rsid w:val="00C10C5C"/>
    <w:rsid w:val="00C10CE3"/>
    <w:rsid w:val="00C10D83"/>
    <w:rsid w:val="00C10E64"/>
    <w:rsid w:val="00C10E7C"/>
    <w:rsid w:val="00C10ECF"/>
    <w:rsid w:val="00C10EFA"/>
    <w:rsid w:val="00C110C9"/>
    <w:rsid w:val="00C110CE"/>
    <w:rsid w:val="00C110D3"/>
    <w:rsid w:val="00C1112E"/>
    <w:rsid w:val="00C11186"/>
    <w:rsid w:val="00C11198"/>
    <w:rsid w:val="00C115A1"/>
    <w:rsid w:val="00C115F3"/>
    <w:rsid w:val="00C11630"/>
    <w:rsid w:val="00C11798"/>
    <w:rsid w:val="00C1184E"/>
    <w:rsid w:val="00C1185A"/>
    <w:rsid w:val="00C118AA"/>
    <w:rsid w:val="00C118B7"/>
    <w:rsid w:val="00C118EF"/>
    <w:rsid w:val="00C1192D"/>
    <w:rsid w:val="00C1194B"/>
    <w:rsid w:val="00C11962"/>
    <w:rsid w:val="00C11978"/>
    <w:rsid w:val="00C119B2"/>
    <w:rsid w:val="00C11C6D"/>
    <w:rsid w:val="00C11D12"/>
    <w:rsid w:val="00C11D14"/>
    <w:rsid w:val="00C11D4A"/>
    <w:rsid w:val="00C11D94"/>
    <w:rsid w:val="00C11DFA"/>
    <w:rsid w:val="00C11E03"/>
    <w:rsid w:val="00C11E89"/>
    <w:rsid w:val="00C11EB6"/>
    <w:rsid w:val="00C11F3E"/>
    <w:rsid w:val="00C11F8A"/>
    <w:rsid w:val="00C11F91"/>
    <w:rsid w:val="00C11FC8"/>
    <w:rsid w:val="00C1203A"/>
    <w:rsid w:val="00C12081"/>
    <w:rsid w:val="00C12086"/>
    <w:rsid w:val="00C12308"/>
    <w:rsid w:val="00C1241F"/>
    <w:rsid w:val="00C12487"/>
    <w:rsid w:val="00C125BB"/>
    <w:rsid w:val="00C12623"/>
    <w:rsid w:val="00C12630"/>
    <w:rsid w:val="00C126FE"/>
    <w:rsid w:val="00C12758"/>
    <w:rsid w:val="00C127D5"/>
    <w:rsid w:val="00C12809"/>
    <w:rsid w:val="00C12822"/>
    <w:rsid w:val="00C128F1"/>
    <w:rsid w:val="00C12908"/>
    <w:rsid w:val="00C129AF"/>
    <w:rsid w:val="00C129E4"/>
    <w:rsid w:val="00C12A03"/>
    <w:rsid w:val="00C12AC9"/>
    <w:rsid w:val="00C12B69"/>
    <w:rsid w:val="00C12DA0"/>
    <w:rsid w:val="00C12F42"/>
    <w:rsid w:val="00C12FA1"/>
    <w:rsid w:val="00C12FE5"/>
    <w:rsid w:val="00C1314E"/>
    <w:rsid w:val="00C1324A"/>
    <w:rsid w:val="00C13274"/>
    <w:rsid w:val="00C132C2"/>
    <w:rsid w:val="00C132EA"/>
    <w:rsid w:val="00C1355E"/>
    <w:rsid w:val="00C135EC"/>
    <w:rsid w:val="00C135F8"/>
    <w:rsid w:val="00C1360F"/>
    <w:rsid w:val="00C137E6"/>
    <w:rsid w:val="00C13802"/>
    <w:rsid w:val="00C1386B"/>
    <w:rsid w:val="00C138A8"/>
    <w:rsid w:val="00C138EF"/>
    <w:rsid w:val="00C13998"/>
    <w:rsid w:val="00C13A55"/>
    <w:rsid w:val="00C13A5D"/>
    <w:rsid w:val="00C13AD2"/>
    <w:rsid w:val="00C13AF1"/>
    <w:rsid w:val="00C13CC4"/>
    <w:rsid w:val="00C13D25"/>
    <w:rsid w:val="00C13DB7"/>
    <w:rsid w:val="00C13E00"/>
    <w:rsid w:val="00C13E08"/>
    <w:rsid w:val="00C13E77"/>
    <w:rsid w:val="00C13EED"/>
    <w:rsid w:val="00C13F25"/>
    <w:rsid w:val="00C13FB1"/>
    <w:rsid w:val="00C13FC0"/>
    <w:rsid w:val="00C14062"/>
    <w:rsid w:val="00C14098"/>
    <w:rsid w:val="00C1416C"/>
    <w:rsid w:val="00C141F7"/>
    <w:rsid w:val="00C14308"/>
    <w:rsid w:val="00C14384"/>
    <w:rsid w:val="00C14399"/>
    <w:rsid w:val="00C14477"/>
    <w:rsid w:val="00C1455B"/>
    <w:rsid w:val="00C14574"/>
    <w:rsid w:val="00C1457F"/>
    <w:rsid w:val="00C146EA"/>
    <w:rsid w:val="00C147D1"/>
    <w:rsid w:val="00C14819"/>
    <w:rsid w:val="00C1499E"/>
    <w:rsid w:val="00C149D6"/>
    <w:rsid w:val="00C14A17"/>
    <w:rsid w:val="00C14C81"/>
    <w:rsid w:val="00C14C92"/>
    <w:rsid w:val="00C14DEA"/>
    <w:rsid w:val="00C14F85"/>
    <w:rsid w:val="00C14F88"/>
    <w:rsid w:val="00C14FB2"/>
    <w:rsid w:val="00C15024"/>
    <w:rsid w:val="00C15032"/>
    <w:rsid w:val="00C1514A"/>
    <w:rsid w:val="00C15152"/>
    <w:rsid w:val="00C1534B"/>
    <w:rsid w:val="00C15410"/>
    <w:rsid w:val="00C154FB"/>
    <w:rsid w:val="00C15533"/>
    <w:rsid w:val="00C156D1"/>
    <w:rsid w:val="00C1578C"/>
    <w:rsid w:val="00C158B5"/>
    <w:rsid w:val="00C158BA"/>
    <w:rsid w:val="00C15919"/>
    <w:rsid w:val="00C159F2"/>
    <w:rsid w:val="00C15A3B"/>
    <w:rsid w:val="00C15A5D"/>
    <w:rsid w:val="00C15A87"/>
    <w:rsid w:val="00C15AD0"/>
    <w:rsid w:val="00C15B85"/>
    <w:rsid w:val="00C15BBE"/>
    <w:rsid w:val="00C15BCB"/>
    <w:rsid w:val="00C15BDE"/>
    <w:rsid w:val="00C15C48"/>
    <w:rsid w:val="00C15C4B"/>
    <w:rsid w:val="00C15C83"/>
    <w:rsid w:val="00C15D5D"/>
    <w:rsid w:val="00C15DCB"/>
    <w:rsid w:val="00C15E62"/>
    <w:rsid w:val="00C15E72"/>
    <w:rsid w:val="00C15EB2"/>
    <w:rsid w:val="00C15EC6"/>
    <w:rsid w:val="00C15ED5"/>
    <w:rsid w:val="00C1602E"/>
    <w:rsid w:val="00C160BB"/>
    <w:rsid w:val="00C160D5"/>
    <w:rsid w:val="00C1611B"/>
    <w:rsid w:val="00C1618B"/>
    <w:rsid w:val="00C1620A"/>
    <w:rsid w:val="00C163F1"/>
    <w:rsid w:val="00C164CB"/>
    <w:rsid w:val="00C1661A"/>
    <w:rsid w:val="00C1662B"/>
    <w:rsid w:val="00C1665B"/>
    <w:rsid w:val="00C16693"/>
    <w:rsid w:val="00C1678C"/>
    <w:rsid w:val="00C167E1"/>
    <w:rsid w:val="00C167F0"/>
    <w:rsid w:val="00C168AC"/>
    <w:rsid w:val="00C168CF"/>
    <w:rsid w:val="00C16907"/>
    <w:rsid w:val="00C1690A"/>
    <w:rsid w:val="00C16B08"/>
    <w:rsid w:val="00C16CAA"/>
    <w:rsid w:val="00C16CAD"/>
    <w:rsid w:val="00C16E1A"/>
    <w:rsid w:val="00C16FF4"/>
    <w:rsid w:val="00C17106"/>
    <w:rsid w:val="00C17153"/>
    <w:rsid w:val="00C17166"/>
    <w:rsid w:val="00C171B9"/>
    <w:rsid w:val="00C17209"/>
    <w:rsid w:val="00C17225"/>
    <w:rsid w:val="00C17287"/>
    <w:rsid w:val="00C172B3"/>
    <w:rsid w:val="00C172B7"/>
    <w:rsid w:val="00C172EF"/>
    <w:rsid w:val="00C172FF"/>
    <w:rsid w:val="00C17406"/>
    <w:rsid w:val="00C17542"/>
    <w:rsid w:val="00C175C4"/>
    <w:rsid w:val="00C175FD"/>
    <w:rsid w:val="00C177F4"/>
    <w:rsid w:val="00C1783D"/>
    <w:rsid w:val="00C17874"/>
    <w:rsid w:val="00C1789C"/>
    <w:rsid w:val="00C179C1"/>
    <w:rsid w:val="00C179D4"/>
    <w:rsid w:val="00C179FC"/>
    <w:rsid w:val="00C17A72"/>
    <w:rsid w:val="00C17B7C"/>
    <w:rsid w:val="00C17BDB"/>
    <w:rsid w:val="00C17BDE"/>
    <w:rsid w:val="00C17BE0"/>
    <w:rsid w:val="00C17CAA"/>
    <w:rsid w:val="00C17CF6"/>
    <w:rsid w:val="00C203B9"/>
    <w:rsid w:val="00C2042C"/>
    <w:rsid w:val="00C20510"/>
    <w:rsid w:val="00C2055B"/>
    <w:rsid w:val="00C20759"/>
    <w:rsid w:val="00C20790"/>
    <w:rsid w:val="00C207F1"/>
    <w:rsid w:val="00C2082E"/>
    <w:rsid w:val="00C2087B"/>
    <w:rsid w:val="00C208A0"/>
    <w:rsid w:val="00C208CF"/>
    <w:rsid w:val="00C2094E"/>
    <w:rsid w:val="00C209C4"/>
    <w:rsid w:val="00C20B51"/>
    <w:rsid w:val="00C20BCF"/>
    <w:rsid w:val="00C20C76"/>
    <w:rsid w:val="00C20CF6"/>
    <w:rsid w:val="00C20D4B"/>
    <w:rsid w:val="00C20E90"/>
    <w:rsid w:val="00C210F6"/>
    <w:rsid w:val="00C21110"/>
    <w:rsid w:val="00C2113E"/>
    <w:rsid w:val="00C211C3"/>
    <w:rsid w:val="00C2124A"/>
    <w:rsid w:val="00C212BB"/>
    <w:rsid w:val="00C21354"/>
    <w:rsid w:val="00C21369"/>
    <w:rsid w:val="00C21391"/>
    <w:rsid w:val="00C213B2"/>
    <w:rsid w:val="00C21547"/>
    <w:rsid w:val="00C2154B"/>
    <w:rsid w:val="00C21636"/>
    <w:rsid w:val="00C21645"/>
    <w:rsid w:val="00C216D1"/>
    <w:rsid w:val="00C21742"/>
    <w:rsid w:val="00C21782"/>
    <w:rsid w:val="00C21801"/>
    <w:rsid w:val="00C2183B"/>
    <w:rsid w:val="00C218EC"/>
    <w:rsid w:val="00C21933"/>
    <w:rsid w:val="00C219A8"/>
    <w:rsid w:val="00C21A5B"/>
    <w:rsid w:val="00C21A88"/>
    <w:rsid w:val="00C21B6C"/>
    <w:rsid w:val="00C21DBF"/>
    <w:rsid w:val="00C21DD6"/>
    <w:rsid w:val="00C21DD8"/>
    <w:rsid w:val="00C21DFB"/>
    <w:rsid w:val="00C21ED8"/>
    <w:rsid w:val="00C21FD1"/>
    <w:rsid w:val="00C22051"/>
    <w:rsid w:val="00C22096"/>
    <w:rsid w:val="00C220BE"/>
    <w:rsid w:val="00C220E8"/>
    <w:rsid w:val="00C22159"/>
    <w:rsid w:val="00C22199"/>
    <w:rsid w:val="00C221B9"/>
    <w:rsid w:val="00C221C5"/>
    <w:rsid w:val="00C2239E"/>
    <w:rsid w:val="00C223F2"/>
    <w:rsid w:val="00C2246A"/>
    <w:rsid w:val="00C224DA"/>
    <w:rsid w:val="00C22581"/>
    <w:rsid w:val="00C225CC"/>
    <w:rsid w:val="00C225D0"/>
    <w:rsid w:val="00C22732"/>
    <w:rsid w:val="00C2274D"/>
    <w:rsid w:val="00C22939"/>
    <w:rsid w:val="00C229DF"/>
    <w:rsid w:val="00C22A2C"/>
    <w:rsid w:val="00C22BA1"/>
    <w:rsid w:val="00C22C86"/>
    <w:rsid w:val="00C22CD5"/>
    <w:rsid w:val="00C22DD4"/>
    <w:rsid w:val="00C22E88"/>
    <w:rsid w:val="00C22EBA"/>
    <w:rsid w:val="00C22F8F"/>
    <w:rsid w:val="00C22F9C"/>
    <w:rsid w:val="00C230B1"/>
    <w:rsid w:val="00C2311F"/>
    <w:rsid w:val="00C23241"/>
    <w:rsid w:val="00C232B7"/>
    <w:rsid w:val="00C2331D"/>
    <w:rsid w:val="00C23526"/>
    <w:rsid w:val="00C2369E"/>
    <w:rsid w:val="00C236DD"/>
    <w:rsid w:val="00C2376D"/>
    <w:rsid w:val="00C23778"/>
    <w:rsid w:val="00C237B7"/>
    <w:rsid w:val="00C23921"/>
    <w:rsid w:val="00C23947"/>
    <w:rsid w:val="00C23B7E"/>
    <w:rsid w:val="00C23C49"/>
    <w:rsid w:val="00C23C8B"/>
    <w:rsid w:val="00C23DC9"/>
    <w:rsid w:val="00C23E79"/>
    <w:rsid w:val="00C24009"/>
    <w:rsid w:val="00C2409E"/>
    <w:rsid w:val="00C240E7"/>
    <w:rsid w:val="00C240FF"/>
    <w:rsid w:val="00C24132"/>
    <w:rsid w:val="00C241C7"/>
    <w:rsid w:val="00C241D7"/>
    <w:rsid w:val="00C242EF"/>
    <w:rsid w:val="00C24314"/>
    <w:rsid w:val="00C2436F"/>
    <w:rsid w:val="00C2443B"/>
    <w:rsid w:val="00C2448A"/>
    <w:rsid w:val="00C24492"/>
    <w:rsid w:val="00C244FE"/>
    <w:rsid w:val="00C24596"/>
    <w:rsid w:val="00C24752"/>
    <w:rsid w:val="00C247A7"/>
    <w:rsid w:val="00C24A2A"/>
    <w:rsid w:val="00C24B38"/>
    <w:rsid w:val="00C24B4E"/>
    <w:rsid w:val="00C24CAB"/>
    <w:rsid w:val="00C24D93"/>
    <w:rsid w:val="00C24D98"/>
    <w:rsid w:val="00C24EB5"/>
    <w:rsid w:val="00C24F06"/>
    <w:rsid w:val="00C24F44"/>
    <w:rsid w:val="00C24FE5"/>
    <w:rsid w:val="00C25010"/>
    <w:rsid w:val="00C250E3"/>
    <w:rsid w:val="00C25383"/>
    <w:rsid w:val="00C253CF"/>
    <w:rsid w:val="00C25469"/>
    <w:rsid w:val="00C25568"/>
    <w:rsid w:val="00C25574"/>
    <w:rsid w:val="00C25586"/>
    <w:rsid w:val="00C255E3"/>
    <w:rsid w:val="00C25791"/>
    <w:rsid w:val="00C258C6"/>
    <w:rsid w:val="00C258DD"/>
    <w:rsid w:val="00C25A12"/>
    <w:rsid w:val="00C25AB3"/>
    <w:rsid w:val="00C25AFA"/>
    <w:rsid w:val="00C25B41"/>
    <w:rsid w:val="00C25C23"/>
    <w:rsid w:val="00C25CF0"/>
    <w:rsid w:val="00C25D3C"/>
    <w:rsid w:val="00C25EE5"/>
    <w:rsid w:val="00C25F12"/>
    <w:rsid w:val="00C25F30"/>
    <w:rsid w:val="00C260E4"/>
    <w:rsid w:val="00C260FA"/>
    <w:rsid w:val="00C26110"/>
    <w:rsid w:val="00C26114"/>
    <w:rsid w:val="00C2637C"/>
    <w:rsid w:val="00C26380"/>
    <w:rsid w:val="00C266ED"/>
    <w:rsid w:val="00C268CF"/>
    <w:rsid w:val="00C2698B"/>
    <w:rsid w:val="00C26BA7"/>
    <w:rsid w:val="00C26D32"/>
    <w:rsid w:val="00C26E7B"/>
    <w:rsid w:val="00C26EC8"/>
    <w:rsid w:val="00C26FFF"/>
    <w:rsid w:val="00C27076"/>
    <w:rsid w:val="00C27177"/>
    <w:rsid w:val="00C27199"/>
    <w:rsid w:val="00C2727D"/>
    <w:rsid w:val="00C272F4"/>
    <w:rsid w:val="00C27308"/>
    <w:rsid w:val="00C2737E"/>
    <w:rsid w:val="00C274DA"/>
    <w:rsid w:val="00C274DB"/>
    <w:rsid w:val="00C2756D"/>
    <w:rsid w:val="00C275BE"/>
    <w:rsid w:val="00C27757"/>
    <w:rsid w:val="00C27837"/>
    <w:rsid w:val="00C27899"/>
    <w:rsid w:val="00C278A7"/>
    <w:rsid w:val="00C278AD"/>
    <w:rsid w:val="00C27920"/>
    <w:rsid w:val="00C279EC"/>
    <w:rsid w:val="00C27B75"/>
    <w:rsid w:val="00C27B9B"/>
    <w:rsid w:val="00C27C0A"/>
    <w:rsid w:val="00C27D09"/>
    <w:rsid w:val="00C27EFC"/>
    <w:rsid w:val="00C27F32"/>
    <w:rsid w:val="00C27F4F"/>
    <w:rsid w:val="00C27F8B"/>
    <w:rsid w:val="00C3002C"/>
    <w:rsid w:val="00C300BF"/>
    <w:rsid w:val="00C3034E"/>
    <w:rsid w:val="00C3037C"/>
    <w:rsid w:val="00C3039D"/>
    <w:rsid w:val="00C30670"/>
    <w:rsid w:val="00C306A3"/>
    <w:rsid w:val="00C306D5"/>
    <w:rsid w:val="00C30831"/>
    <w:rsid w:val="00C30866"/>
    <w:rsid w:val="00C309B5"/>
    <w:rsid w:val="00C309EC"/>
    <w:rsid w:val="00C30A48"/>
    <w:rsid w:val="00C30A70"/>
    <w:rsid w:val="00C30AD9"/>
    <w:rsid w:val="00C30BEA"/>
    <w:rsid w:val="00C30C12"/>
    <w:rsid w:val="00C30C66"/>
    <w:rsid w:val="00C30E69"/>
    <w:rsid w:val="00C30E6F"/>
    <w:rsid w:val="00C30F22"/>
    <w:rsid w:val="00C30F6F"/>
    <w:rsid w:val="00C30FB0"/>
    <w:rsid w:val="00C310B0"/>
    <w:rsid w:val="00C310CE"/>
    <w:rsid w:val="00C3117C"/>
    <w:rsid w:val="00C311B1"/>
    <w:rsid w:val="00C311CE"/>
    <w:rsid w:val="00C31289"/>
    <w:rsid w:val="00C3137C"/>
    <w:rsid w:val="00C313B1"/>
    <w:rsid w:val="00C313BE"/>
    <w:rsid w:val="00C314DE"/>
    <w:rsid w:val="00C31619"/>
    <w:rsid w:val="00C31668"/>
    <w:rsid w:val="00C3173F"/>
    <w:rsid w:val="00C31779"/>
    <w:rsid w:val="00C3179A"/>
    <w:rsid w:val="00C317D4"/>
    <w:rsid w:val="00C31839"/>
    <w:rsid w:val="00C31897"/>
    <w:rsid w:val="00C31943"/>
    <w:rsid w:val="00C319D2"/>
    <w:rsid w:val="00C319E7"/>
    <w:rsid w:val="00C31A09"/>
    <w:rsid w:val="00C31B66"/>
    <w:rsid w:val="00C31B6C"/>
    <w:rsid w:val="00C31B8F"/>
    <w:rsid w:val="00C31BC7"/>
    <w:rsid w:val="00C31BD6"/>
    <w:rsid w:val="00C31C15"/>
    <w:rsid w:val="00C31C48"/>
    <w:rsid w:val="00C31C55"/>
    <w:rsid w:val="00C31C71"/>
    <w:rsid w:val="00C31CA4"/>
    <w:rsid w:val="00C31CCC"/>
    <w:rsid w:val="00C31CD0"/>
    <w:rsid w:val="00C31D6F"/>
    <w:rsid w:val="00C31DE2"/>
    <w:rsid w:val="00C31EC8"/>
    <w:rsid w:val="00C31EF7"/>
    <w:rsid w:val="00C31F45"/>
    <w:rsid w:val="00C31FDB"/>
    <w:rsid w:val="00C3214F"/>
    <w:rsid w:val="00C322F9"/>
    <w:rsid w:val="00C32353"/>
    <w:rsid w:val="00C323EB"/>
    <w:rsid w:val="00C324DC"/>
    <w:rsid w:val="00C3257D"/>
    <w:rsid w:val="00C325B6"/>
    <w:rsid w:val="00C32613"/>
    <w:rsid w:val="00C32674"/>
    <w:rsid w:val="00C326C1"/>
    <w:rsid w:val="00C326C3"/>
    <w:rsid w:val="00C32723"/>
    <w:rsid w:val="00C3278A"/>
    <w:rsid w:val="00C327E2"/>
    <w:rsid w:val="00C32959"/>
    <w:rsid w:val="00C32B6C"/>
    <w:rsid w:val="00C32C63"/>
    <w:rsid w:val="00C32D03"/>
    <w:rsid w:val="00C32DE3"/>
    <w:rsid w:val="00C32DE9"/>
    <w:rsid w:val="00C32E03"/>
    <w:rsid w:val="00C32E1E"/>
    <w:rsid w:val="00C32FDB"/>
    <w:rsid w:val="00C32FF4"/>
    <w:rsid w:val="00C330DE"/>
    <w:rsid w:val="00C330EA"/>
    <w:rsid w:val="00C33129"/>
    <w:rsid w:val="00C3330A"/>
    <w:rsid w:val="00C33622"/>
    <w:rsid w:val="00C33667"/>
    <w:rsid w:val="00C33699"/>
    <w:rsid w:val="00C3372A"/>
    <w:rsid w:val="00C33783"/>
    <w:rsid w:val="00C33809"/>
    <w:rsid w:val="00C338AF"/>
    <w:rsid w:val="00C33963"/>
    <w:rsid w:val="00C3396D"/>
    <w:rsid w:val="00C33A20"/>
    <w:rsid w:val="00C33A5B"/>
    <w:rsid w:val="00C33A73"/>
    <w:rsid w:val="00C33A93"/>
    <w:rsid w:val="00C33BEA"/>
    <w:rsid w:val="00C33C77"/>
    <w:rsid w:val="00C33D04"/>
    <w:rsid w:val="00C33D57"/>
    <w:rsid w:val="00C33E44"/>
    <w:rsid w:val="00C33EDF"/>
    <w:rsid w:val="00C33F7C"/>
    <w:rsid w:val="00C34030"/>
    <w:rsid w:val="00C34051"/>
    <w:rsid w:val="00C3406A"/>
    <w:rsid w:val="00C340C7"/>
    <w:rsid w:val="00C3411F"/>
    <w:rsid w:val="00C34122"/>
    <w:rsid w:val="00C343B0"/>
    <w:rsid w:val="00C343D5"/>
    <w:rsid w:val="00C3443E"/>
    <w:rsid w:val="00C34486"/>
    <w:rsid w:val="00C344F6"/>
    <w:rsid w:val="00C34567"/>
    <w:rsid w:val="00C34595"/>
    <w:rsid w:val="00C345F7"/>
    <w:rsid w:val="00C3466D"/>
    <w:rsid w:val="00C3468D"/>
    <w:rsid w:val="00C34700"/>
    <w:rsid w:val="00C347DD"/>
    <w:rsid w:val="00C3483B"/>
    <w:rsid w:val="00C3489D"/>
    <w:rsid w:val="00C34970"/>
    <w:rsid w:val="00C34982"/>
    <w:rsid w:val="00C34AAB"/>
    <w:rsid w:val="00C34B61"/>
    <w:rsid w:val="00C34B9D"/>
    <w:rsid w:val="00C34BD1"/>
    <w:rsid w:val="00C34F8C"/>
    <w:rsid w:val="00C34FDC"/>
    <w:rsid w:val="00C35084"/>
    <w:rsid w:val="00C3511C"/>
    <w:rsid w:val="00C35166"/>
    <w:rsid w:val="00C351A0"/>
    <w:rsid w:val="00C351AA"/>
    <w:rsid w:val="00C351D4"/>
    <w:rsid w:val="00C3532E"/>
    <w:rsid w:val="00C35330"/>
    <w:rsid w:val="00C3534A"/>
    <w:rsid w:val="00C3536C"/>
    <w:rsid w:val="00C353B3"/>
    <w:rsid w:val="00C353D5"/>
    <w:rsid w:val="00C35439"/>
    <w:rsid w:val="00C354B4"/>
    <w:rsid w:val="00C355C7"/>
    <w:rsid w:val="00C35625"/>
    <w:rsid w:val="00C35633"/>
    <w:rsid w:val="00C356B2"/>
    <w:rsid w:val="00C356FB"/>
    <w:rsid w:val="00C3577A"/>
    <w:rsid w:val="00C35792"/>
    <w:rsid w:val="00C357BF"/>
    <w:rsid w:val="00C3588F"/>
    <w:rsid w:val="00C358D8"/>
    <w:rsid w:val="00C3593A"/>
    <w:rsid w:val="00C35997"/>
    <w:rsid w:val="00C35A11"/>
    <w:rsid w:val="00C35AD0"/>
    <w:rsid w:val="00C35BA6"/>
    <w:rsid w:val="00C35BD8"/>
    <w:rsid w:val="00C35CE1"/>
    <w:rsid w:val="00C35CFD"/>
    <w:rsid w:val="00C35DEC"/>
    <w:rsid w:val="00C35E4E"/>
    <w:rsid w:val="00C35E67"/>
    <w:rsid w:val="00C35F27"/>
    <w:rsid w:val="00C35FA9"/>
    <w:rsid w:val="00C36041"/>
    <w:rsid w:val="00C36057"/>
    <w:rsid w:val="00C36079"/>
    <w:rsid w:val="00C360AC"/>
    <w:rsid w:val="00C360F6"/>
    <w:rsid w:val="00C36209"/>
    <w:rsid w:val="00C3630D"/>
    <w:rsid w:val="00C3635B"/>
    <w:rsid w:val="00C36490"/>
    <w:rsid w:val="00C36613"/>
    <w:rsid w:val="00C3661C"/>
    <w:rsid w:val="00C3664B"/>
    <w:rsid w:val="00C36658"/>
    <w:rsid w:val="00C36727"/>
    <w:rsid w:val="00C3675F"/>
    <w:rsid w:val="00C367FC"/>
    <w:rsid w:val="00C368D3"/>
    <w:rsid w:val="00C368F7"/>
    <w:rsid w:val="00C36917"/>
    <w:rsid w:val="00C36947"/>
    <w:rsid w:val="00C36958"/>
    <w:rsid w:val="00C369C4"/>
    <w:rsid w:val="00C36A1E"/>
    <w:rsid w:val="00C36A3D"/>
    <w:rsid w:val="00C36B26"/>
    <w:rsid w:val="00C36C00"/>
    <w:rsid w:val="00C36CBA"/>
    <w:rsid w:val="00C36D7D"/>
    <w:rsid w:val="00C36E73"/>
    <w:rsid w:val="00C36EC7"/>
    <w:rsid w:val="00C36ED6"/>
    <w:rsid w:val="00C36F61"/>
    <w:rsid w:val="00C36F83"/>
    <w:rsid w:val="00C36FA9"/>
    <w:rsid w:val="00C370DD"/>
    <w:rsid w:val="00C3710B"/>
    <w:rsid w:val="00C37280"/>
    <w:rsid w:val="00C3732D"/>
    <w:rsid w:val="00C37372"/>
    <w:rsid w:val="00C373A9"/>
    <w:rsid w:val="00C373CD"/>
    <w:rsid w:val="00C373DE"/>
    <w:rsid w:val="00C373E0"/>
    <w:rsid w:val="00C3740C"/>
    <w:rsid w:val="00C37521"/>
    <w:rsid w:val="00C375AD"/>
    <w:rsid w:val="00C375DC"/>
    <w:rsid w:val="00C375F7"/>
    <w:rsid w:val="00C375FE"/>
    <w:rsid w:val="00C37681"/>
    <w:rsid w:val="00C376DC"/>
    <w:rsid w:val="00C37776"/>
    <w:rsid w:val="00C3782F"/>
    <w:rsid w:val="00C37A3E"/>
    <w:rsid w:val="00C37B1A"/>
    <w:rsid w:val="00C37BAE"/>
    <w:rsid w:val="00C37CA6"/>
    <w:rsid w:val="00C37D89"/>
    <w:rsid w:val="00C37EB8"/>
    <w:rsid w:val="00C37EFD"/>
    <w:rsid w:val="00C37F1B"/>
    <w:rsid w:val="00C37F73"/>
    <w:rsid w:val="00C37F7F"/>
    <w:rsid w:val="00C4005D"/>
    <w:rsid w:val="00C401C4"/>
    <w:rsid w:val="00C401E7"/>
    <w:rsid w:val="00C40227"/>
    <w:rsid w:val="00C4029F"/>
    <w:rsid w:val="00C402B4"/>
    <w:rsid w:val="00C40392"/>
    <w:rsid w:val="00C4039C"/>
    <w:rsid w:val="00C40477"/>
    <w:rsid w:val="00C404C5"/>
    <w:rsid w:val="00C404CC"/>
    <w:rsid w:val="00C405D8"/>
    <w:rsid w:val="00C40603"/>
    <w:rsid w:val="00C406C9"/>
    <w:rsid w:val="00C4071F"/>
    <w:rsid w:val="00C407D4"/>
    <w:rsid w:val="00C40871"/>
    <w:rsid w:val="00C40A1B"/>
    <w:rsid w:val="00C40A83"/>
    <w:rsid w:val="00C40A9D"/>
    <w:rsid w:val="00C40B78"/>
    <w:rsid w:val="00C40BCA"/>
    <w:rsid w:val="00C40BDA"/>
    <w:rsid w:val="00C40C18"/>
    <w:rsid w:val="00C40C6E"/>
    <w:rsid w:val="00C40CCF"/>
    <w:rsid w:val="00C40D9C"/>
    <w:rsid w:val="00C40DCC"/>
    <w:rsid w:val="00C40E35"/>
    <w:rsid w:val="00C40E42"/>
    <w:rsid w:val="00C40E61"/>
    <w:rsid w:val="00C4102F"/>
    <w:rsid w:val="00C41049"/>
    <w:rsid w:val="00C41094"/>
    <w:rsid w:val="00C41112"/>
    <w:rsid w:val="00C412B7"/>
    <w:rsid w:val="00C41383"/>
    <w:rsid w:val="00C413CF"/>
    <w:rsid w:val="00C413E4"/>
    <w:rsid w:val="00C414C2"/>
    <w:rsid w:val="00C414EB"/>
    <w:rsid w:val="00C41529"/>
    <w:rsid w:val="00C415B5"/>
    <w:rsid w:val="00C41661"/>
    <w:rsid w:val="00C416C6"/>
    <w:rsid w:val="00C416DD"/>
    <w:rsid w:val="00C417B2"/>
    <w:rsid w:val="00C419CA"/>
    <w:rsid w:val="00C41A63"/>
    <w:rsid w:val="00C41A6A"/>
    <w:rsid w:val="00C41A9E"/>
    <w:rsid w:val="00C41B65"/>
    <w:rsid w:val="00C41BE2"/>
    <w:rsid w:val="00C41C0B"/>
    <w:rsid w:val="00C41D5F"/>
    <w:rsid w:val="00C42117"/>
    <w:rsid w:val="00C421F6"/>
    <w:rsid w:val="00C42229"/>
    <w:rsid w:val="00C42269"/>
    <w:rsid w:val="00C4236C"/>
    <w:rsid w:val="00C42380"/>
    <w:rsid w:val="00C4246C"/>
    <w:rsid w:val="00C424B0"/>
    <w:rsid w:val="00C42584"/>
    <w:rsid w:val="00C42713"/>
    <w:rsid w:val="00C42720"/>
    <w:rsid w:val="00C427A3"/>
    <w:rsid w:val="00C427C6"/>
    <w:rsid w:val="00C427EB"/>
    <w:rsid w:val="00C42878"/>
    <w:rsid w:val="00C428CA"/>
    <w:rsid w:val="00C428FF"/>
    <w:rsid w:val="00C4293F"/>
    <w:rsid w:val="00C429C5"/>
    <w:rsid w:val="00C42AEB"/>
    <w:rsid w:val="00C42B99"/>
    <w:rsid w:val="00C42BFC"/>
    <w:rsid w:val="00C42D8E"/>
    <w:rsid w:val="00C42F4A"/>
    <w:rsid w:val="00C430DF"/>
    <w:rsid w:val="00C43130"/>
    <w:rsid w:val="00C4313A"/>
    <w:rsid w:val="00C43234"/>
    <w:rsid w:val="00C43235"/>
    <w:rsid w:val="00C4331D"/>
    <w:rsid w:val="00C434AB"/>
    <w:rsid w:val="00C4356D"/>
    <w:rsid w:val="00C43580"/>
    <w:rsid w:val="00C4371B"/>
    <w:rsid w:val="00C43A89"/>
    <w:rsid w:val="00C43B5F"/>
    <w:rsid w:val="00C43BAE"/>
    <w:rsid w:val="00C43BD8"/>
    <w:rsid w:val="00C43C91"/>
    <w:rsid w:val="00C43C99"/>
    <w:rsid w:val="00C43D80"/>
    <w:rsid w:val="00C43D85"/>
    <w:rsid w:val="00C43DA7"/>
    <w:rsid w:val="00C43EBD"/>
    <w:rsid w:val="00C43ECD"/>
    <w:rsid w:val="00C43F5C"/>
    <w:rsid w:val="00C43F6F"/>
    <w:rsid w:val="00C43FA8"/>
    <w:rsid w:val="00C4400A"/>
    <w:rsid w:val="00C44018"/>
    <w:rsid w:val="00C44040"/>
    <w:rsid w:val="00C44049"/>
    <w:rsid w:val="00C4408F"/>
    <w:rsid w:val="00C440A2"/>
    <w:rsid w:val="00C44151"/>
    <w:rsid w:val="00C44195"/>
    <w:rsid w:val="00C44201"/>
    <w:rsid w:val="00C442B7"/>
    <w:rsid w:val="00C442E3"/>
    <w:rsid w:val="00C44310"/>
    <w:rsid w:val="00C443A7"/>
    <w:rsid w:val="00C44424"/>
    <w:rsid w:val="00C444B9"/>
    <w:rsid w:val="00C444DE"/>
    <w:rsid w:val="00C4473E"/>
    <w:rsid w:val="00C4479F"/>
    <w:rsid w:val="00C447BE"/>
    <w:rsid w:val="00C448A6"/>
    <w:rsid w:val="00C44C19"/>
    <w:rsid w:val="00C44C75"/>
    <w:rsid w:val="00C44D12"/>
    <w:rsid w:val="00C44D15"/>
    <w:rsid w:val="00C44D49"/>
    <w:rsid w:val="00C45168"/>
    <w:rsid w:val="00C4522A"/>
    <w:rsid w:val="00C4539F"/>
    <w:rsid w:val="00C453EA"/>
    <w:rsid w:val="00C454F3"/>
    <w:rsid w:val="00C455B8"/>
    <w:rsid w:val="00C455C0"/>
    <w:rsid w:val="00C455F6"/>
    <w:rsid w:val="00C456B0"/>
    <w:rsid w:val="00C45743"/>
    <w:rsid w:val="00C457A7"/>
    <w:rsid w:val="00C458C4"/>
    <w:rsid w:val="00C45B36"/>
    <w:rsid w:val="00C45B5E"/>
    <w:rsid w:val="00C45BB7"/>
    <w:rsid w:val="00C45C2A"/>
    <w:rsid w:val="00C45CE8"/>
    <w:rsid w:val="00C45ECF"/>
    <w:rsid w:val="00C46032"/>
    <w:rsid w:val="00C460FD"/>
    <w:rsid w:val="00C46110"/>
    <w:rsid w:val="00C461BE"/>
    <w:rsid w:val="00C4623E"/>
    <w:rsid w:val="00C4624F"/>
    <w:rsid w:val="00C462F6"/>
    <w:rsid w:val="00C46350"/>
    <w:rsid w:val="00C4639E"/>
    <w:rsid w:val="00C464F1"/>
    <w:rsid w:val="00C46503"/>
    <w:rsid w:val="00C4667E"/>
    <w:rsid w:val="00C46761"/>
    <w:rsid w:val="00C46864"/>
    <w:rsid w:val="00C4686F"/>
    <w:rsid w:val="00C46927"/>
    <w:rsid w:val="00C4694A"/>
    <w:rsid w:val="00C46964"/>
    <w:rsid w:val="00C469AE"/>
    <w:rsid w:val="00C46BAB"/>
    <w:rsid w:val="00C46D7F"/>
    <w:rsid w:val="00C46E26"/>
    <w:rsid w:val="00C46E9F"/>
    <w:rsid w:val="00C46EB8"/>
    <w:rsid w:val="00C46FF2"/>
    <w:rsid w:val="00C4703E"/>
    <w:rsid w:val="00C47249"/>
    <w:rsid w:val="00C4732A"/>
    <w:rsid w:val="00C473B5"/>
    <w:rsid w:val="00C47552"/>
    <w:rsid w:val="00C476C4"/>
    <w:rsid w:val="00C47768"/>
    <w:rsid w:val="00C47972"/>
    <w:rsid w:val="00C479FF"/>
    <w:rsid w:val="00C47A09"/>
    <w:rsid w:val="00C47B55"/>
    <w:rsid w:val="00C47B82"/>
    <w:rsid w:val="00C47BAC"/>
    <w:rsid w:val="00C47BC1"/>
    <w:rsid w:val="00C47C4A"/>
    <w:rsid w:val="00C47CB7"/>
    <w:rsid w:val="00C47CBB"/>
    <w:rsid w:val="00C47D5D"/>
    <w:rsid w:val="00C47DB4"/>
    <w:rsid w:val="00C47E4E"/>
    <w:rsid w:val="00C47E5E"/>
    <w:rsid w:val="00C47F14"/>
    <w:rsid w:val="00C47FD7"/>
    <w:rsid w:val="00C50030"/>
    <w:rsid w:val="00C50178"/>
    <w:rsid w:val="00C501C2"/>
    <w:rsid w:val="00C501D4"/>
    <w:rsid w:val="00C501D6"/>
    <w:rsid w:val="00C5020C"/>
    <w:rsid w:val="00C50233"/>
    <w:rsid w:val="00C5026A"/>
    <w:rsid w:val="00C50280"/>
    <w:rsid w:val="00C502DF"/>
    <w:rsid w:val="00C503C5"/>
    <w:rsid w:val="00C5049A"/>
    <w:rsid w:val="00C504FF"/>
    <w:rsid w:val="00C5060F"/>
    <w:rsid w:val="00C5062E"/>
    <w:rsid w:val="00C506BA"/>
    <w:rsid w:val="00C506E6"/>
    <w:rsid w:val="00C50713"/>
    <w:rsid w:val="00C5073F"/>
    <w:rsid w:val="00C50757"/>
    <w:rsid w:val="00C507A1"/>
    <w:rsid w:val="00C50804"/>
    <w:rsid w:val="00C50AC5"/>
    <w:rsid w:val="00C50B72"/>
    <w:rsid w:val="00C50BA4"/>
    <w:rsid w:val="00C50C1E"/>
    <w:rsid w:val="00C50EC8"/>
    <w:rsid w:val="00C50F13"/>
    <w:rsid w:val="00C510B3"/>
    <w:rsid w:val="00C510F3"/>
    <w:rsid w:val="00C5144C"/>
    <w:rsid w:val="00C5147F"/>
    <w:rsid w:val="00C515FA"/>
    <w:rsid w:val="00C516D5"/>
    <w:rsid w:val="00C51765"/>
    <w:rsid w:val="00C517BA"/>
    <w:rsid w:val="00C51803"/>
    <w:rsid w:val="00C5188F"/>
    <w:rsid w:val="00C518B3"/>
    <w:rsid w:val="00C51B0F"/>
    <w:rsid w:val="00C51B4B"/>
    <w:rsid w:val="00C51B7A"/>
    <w:rsid w:val="00C51C7D"/>
    <w:rsid w:val="00C51D8B"/>
    <w:rsid w:val="00C51ECA"/>
    <w:rsid w:val="00C51EE9"/>
    <w:rsid w:val="00C51F34"/>
    <w:rsid w:val="00C52075"/>
    <w:rsid w:val="00C5212C"/>
    <w:rsid w:val="00C521FD"/>
    <w:rsid w:val="00C5225F"/>
    <w:rsid w:val="00C5227A"/>
    <w:rsid w:val="00C52306"/>
    <w:rsid w:val="00C5239B"/>
    <w:rsid w:val="00C52409"/>
    <w:rsid w:val="00C5249B"/>
    <w:rsid w:val="00C52554"/>
    <w:rsid w:val="00C52618"/>
    <w:rsid w:val="00C52620"/>
    <w:rsid w:val="00C526EA"/>
    <w:rsid w:val="00C526F9"/>
    <w:rsid w:val="00C5272B"/>
    <w:rsid w:val="00C5277D"/>
    <w:rsid w:val="00C5278C"/>
    <w:rsid w:val="00C527E8"/>
    <w:rsid w:val="00C52885"/>
    <w:rsid w:val="00C528DE"/>
    <w:rsid w:val="00C52A22"/>
    <w:rsid w:val="00C52A6A"/>
    <w:rsid w:val="00C52B41"/>
    <w:rsid w:val="00C52B5F"/>
    <w:rsid w:val="00C52BC5"/>
    <w:rsid w:val="00C52CB2"/>
    <w:rsid w:val="00C52F07"/>
    <w:rsid w:val="00C52FD7"/>
    <w:rsid w:val="00C530BA"/>
    <w:rsid w:val="00C53127"/>
    <w:rsid w:val="00C5317B"/>
    <w:rsid w:val="00C53240"/>
    <w:rsid w:val="00C532EA"/>
    <w:rsid w:val="00C533EA"/>
    <w:rsid w:val="00C53453"/>
    <w:rsid w:val="00C5354A"/>
    <w:rsid w:val="00C53667"/>
    <w:rsid w:val="00C537D8"/>
    <w:rsid w:val="00C53804"/>
    <w:rsid w:val="00C5383B"/>
    <w:rsid w:val="00C5388F"/>
    <w:rsid w:val="00C538AA"/>
    <w:rsid w:val="00C53AE7"/>
    <w:rsid w:val="00C53B07"/>
    <w:rsid w:val="00C53B56"/>
    <w:rsid w:val="00C53BA5"/>
    <w:rsid w:val="00C53BF1"/>
    <w:rsid w:val="00C53C9D"/>
    <w:rsid w:val="00C53CCE"/>
    <w:rsid w:val="00C53D0B"/>
    <w:rsid w:val="00C53D5F"/>
    <w:rsid w:val="00C53DB1"/>
    <w:rsid w:val="00C53E0F"/>
    <w:rsid w:val="00C53E9B"/>
    <w:rsid w:val="00C53EB9"/>
    <w:rsid w:val="00C53EBC"/>
    <w:rsid w:val="00C54003"/>
    <w:rsid w:val="00C540D1"/>
    <w:rsid w:val="00C54111"/>
    <w:rsid w:val="00C541CF"/>
    <w:rsid w:val="00C5435C"/>
    <w:rsid w:val="00C54395"/>
    <w:rsid w:val="00C543A5"/>
    <w:rsid w:val="00C543F1"/>
    <w:rsid w:val="00C54439"/>
    <w:rsid w:val="00C545A2"/>
    <w:rsid w:val="00C546D2"/>
    <w:rsid w:val="00C54723"/>
    <w:rsid w:val="00C5472B"/>
    <w:rsid w:val="00C54888"/>
    <w:rsid w:val="00C54889"/>
    <w:rsid w:val="00C5489C"/>
    <w:rsid w:val="00C54ABC"/>
    <w:rsid w:val="00C54B70"/>
    <w:rsid w:val="00C54CA7"/>
    <w:rsid w:val="00C54CBF"/>
    <w:rsid w:val="00C54CF5"/>
    <w:rsid w:val="00C54D27"/>
    <w:rsid w:val="00C54D3B"/>
    <w:rsid w:val="00C54DBD"/>
    <w:rsid w:val="00C54E0D"/>
    <w:rsid w:val="00C54F2D"/>
    <w:rsid w:val="00C54F7F"/>
    <w:rsid w:val="00C55039"/>
    <w:rsid w:val="00C55082"/>
    <w:rsid w:val="00C5533F"/>
    <w:rsid w:val="00C55353"/>
    <w:rsid w:val="00C5541E"/>
    <w:rsid w:val="00C5545A"/>
    <w:rsid w:val="00C5551B"/>
    <w:rsid w:val="00C555A7"/>
    <w:rsid w:val="00C555BE"/>
    <w:rsid w:val="00C5564F"/>
    <w:rsid w:val="00C556C7"/>
    <w:rsid w:val="00C5574A"/>
    <w:rsid w:val="00C55767"/>
    <w:rsid w:val="00C55899"/>
    <w:rsid w:val="00C558FC"/>
    <w:rsid w:val="00C55A45"/>
    <w:rsid w:val="00C55BBC"/>
    <w:rsid w:val="00C55C35"/>
    <w:rsid w:val="00C55C56"/>
    <w:rsid w:val="00C55C5E"/>
    <w:rsid w:val="00C55C80"/>
    <w:rsid w:val="00C55C8D"/>
    <w:rsid w:val="00C55D31"/>
    <w:rsid w:val="00C55D45"/>
    <w:rsid w:val="00C55DB0"/>
    <w:rsid w:val="00C55DBD"/>
    <w:rsid w:val="00C55DEF"/>
    <w:rsid w:val="00C55E26"/>
    <w:rsid w:val="00C55E87"/>
    <w:rsid w:val="00C55EA0"/>
    <w:rsid w:val="00C55F9E"/>
    <w:rsid w:val="00C56086"/>
    <w:rsid w:val="00C560B0"/>
    <w:rsid w:val="00C560E4"/>
    <w:rsid w:val="00C56153"/>
    <w:rsid w:val="00C56174"/>
    <w:rsid w:val="00C56245"/>
    <w:rsid w:val="00C56285"/>
    <w:rsid w:val="00C562BC"/>
    <w:rsid w:val="00C5632B"/>
    <w:rsid w:val="00C56377"/>
    <w:rsid w:val="00C563A9"/>
    <w:rsid w:val="00C564B3"/>
    <w:rsid w:val="00C564F2"/>
    <w:rsid w:val="00C56516"/>
    <w:rsid w:val="00C5652A"/>
    <w:rsid w:val="00C565A8"/>
    <w:rsid w:val="00C5667A"/>
    <w:rsid w:val="00C5675D"/>
    <w:rsid w:val="00C567DC"/>
    <w:rsid w:val="00C56808"/>
    <w:rsid w:val="00C568CF"/>
    <w:rsid w:val="00C568E0"/>
    <w:rsid w:val="00C568F6"/>
    <w:rsid w:val="00C56A01"/>
    <w:rsid w:val="00C56A35"/>
    <w:rsid w:val="00C56AAA"/>
    <w:rsid w:val="00C56B7B"/>
    <w:rsid w:val="00C56CEA"/>
    <w:rsid w:val="00C56D2F"/>
    <w:rsid w:val="00C56D31"/>
    <w:rsid w:val="00C56D3F"/>
    <w:rsid w:val="00C56E14"/>
    <w:rsid w:val="00C56E56"/>
    <w:rsid w:val="00C56E5F"/>
    <w:rsid w:val="00C56E6C"/>
    <w:rsid w:val="00C56E75"/>
    <w:rsid w:val="00C56EA8"/>
    <w:rsid w:val="00C56EE0"/>
    <w:rsid w:val="00C56F6E"/>
    <w:rsid w:val="00C57088"/>
    <w:rsid w:val="00C570BB"/>
    <w:rsid w:val="00C5722C"/>
    <w:rsid w:val="00C572BC"/>
    <w:rsid w:val="00C5736C"/>
    <w:rsid w:val="00C57380"/>
    <w:rsid w:val="00C5746E"/>
    <w:rsid w:val="00C57610"/>
    <w:rsid w:val="00C5766B"/>
    <w:rsid w:val="00C57681"/>
    <w:rsid w:val="00C5788F"/>
    <w:rsid w:val="00C578C6"/>
    <w:rsid w:val="00C5799B"/>
    <w:rsid w:val="00C579E4"/>
    <w:rsid w:val="00C57B6F"/>
    <w:rsid w:val="00C57C58"/>
    <w:rsid w:val="00C57C68"/>
    <w:rsid w:val="00C57C99"/>
    <w:rsid w:val="00C57DD6"/>
    <w:rsid w:val="00C57E40"/>
    <w:rsid w:val="00C57E55"/>
    <w:rsid w:val="00C57EFE"/>
    <w:rsid w:val="00C60050"/>
    <w:rsid w:val="00C60057"/>
    <w:rsid w:val="00C601D0"/>
    <w:rsid w:val="00C601DE"/>
    <w:rsid w:val="00C601F5"/>
    <w:rsid w:val="00C6028D"/>
    <w:rsid w:val="00C60394"/>
    <w:rsid w:val="00C603C1"/>
    <w:rsid w:val="00C60455"/>
    <w:rsid w:val="00C604DC"/>
    <w:rsid w:val="00C604DE"/>
    <w:rsid w:val="00C6050D"/>
    <w:rsid w:val="00C60511"/>
    <w:rsid w:val="00C607E1"/>
    <w:rsid w:val="00C607EB"/>
    <w:rsid w:val="00C608AF"/>
    <w:rsid w:val="00C6092F"/>
    <w:rsid w:val="00C609F6"/>
    <w:rsid w:val="00C60A49"/>
    <w:rsid w:val="00C60B3B"/>
    <w:rsid w:val="00C60BB9"/>
    <w:rsid w:val="00C60CD1"/>
    <w:rsid w:val="00C60DA3"/>
    <w:rsid w:val="00C60DEE"/>
    <w:rsid w:val="00C60F12"/>
    <w:rsid w:val="00C611F6"/>
    <w:rsid w:val="00C61217"/>
    <w:rsid w:val="00C6125F"/>
    <w:rsid w:val="00C612BC"/>
    <w:rsid w:val="00C612EB"/>
    <w:rsid w:val="00C613AB"/>
    <w:rsid w:val="00C614AE"/>
    <w:rsid w:val="00C615FA"/>
    <w:rsid w:val="00C6166D"/>
    <w:rsid w:val="00C616E6"/>
    <w:rsid w:val="00C61708"/>
    <w:rsid w:val="00C6173D"/>
    <w:rsid w:val="00C617DF"/>
    <w:rsid w:val="00C618F0"/>
    <w:rsid w:val="00C6193D"/>
    <w:rsid w:val="00C6195D"/>
    <w:rsid w:val="00C61A39"/>
    <w:rsid w:val="00C61B65"/>
    <w:rsid w:val="00C61BB6"/>
    <w:rsid w:val="00C61D3C"/>
    <w:rsid w:val="00C61EF5"/>
    <w:rsid w:val="00C620FD"/>
    <w:rsid w:val="00C62115"/>
    <w:rsid w:val="00C6212C"/>
    <w:rsid w:val="00C62258"/>
    <w:rsid w:val="00C62284"/>
    <w:rsid w:val="00C62524"/>
    <w:rsid w:val="00C626F7"/>
    <w:rsid w:val="00C626FF"/>
    <w:rsid w:val="00C62789"/>
    <w:rsid w:val="00C627A4"/>
    <w:rsid w:val="00C627C7"/>
    <w:rsid w:val="00C6285E"/>
    <w:rsid w:val="00C628E6"/>
    <w:rsid w:val="00C62963"/>
    <w:rsid w:val="00C629E7"/>
    <w:rsid w:val="00C62B05"/>
    <w:rsid w:val="00C62BE3"/>
    <w:rsid w:val="00C62C2A"/>
    <w:rsid w:val="00C62C5D"/>
    <w:rsid w:val="00C62C65"/>
    <w:rsid w:val="00C62D8E"/>
    <w:rsid w:val="00C62DA0"/>
    <w:rsid w:val="00C62DED"/>
    <w:rsid w:val="00C62ED6"/>
    <w:rsid w:val="00C62F03"/>
    <w:rsid w:val="00C62FBF"/>
    <w:rsid w:val="00C630F3"/>
    <w:rsid w:val="00C63132"/>
    <w:rsid w:val="00C631F7"/>
    <w:rsid w:val="00C63244"/>
    <w:rsid w:val="00C63258"/>
    <w:rsid w:val="00C6330D"/>
    <w:rsid w:val="00C6333D"/>
    <w:rsid w:val="00C63341"/>
    <w:rsid w:val="00C633AF"/>
    <w:rsid w:val="00C633D9"/>
    <w:rsid w:val="00C63412"/>
    <w:rsid w:val="00C63455"/>
    <w:rsid w:val="00C6347E"/>
    <w:rsid w:val="00C634B2"/>
    <w:rsid w:val="00C634C8"/>
    <w:rsid w:val="00C6355C"/>
    <w:rsid w:val="00C63713"/>
    <w:rsid w:val="00C6372E"/>
    <w:rsid w:val="00C6374B"/>
    <w:rsid w:val="00C639B0"/>
    <w:rsid w:val="00C639BA"/>
    <w:rsid w:val="00C63AF6"/>
    <w:rsid w:val="00C63BDE"/>
    <w:rsid w:val="00C63C41"/>
    <w:rsid w:val="00C63DFD"/>
    <w:rsid w:val="00C63F15"/>
    <w:rsid w:val="00C63F71"/>
    <w:rsid w:val="00C6401A"/>
    <w:rsid w:val="00C64073"/>
    <w:rsid w:val="00C6414A"/>
    <w:rsid w:val="00C641B3"/>
    <w:rsid w:val="00C64216"/>
    <w:rsid w:val="00C64250"/>
    <w:rsid w:val="00C64367"/>
    <w:rsid w:val="00C64412"/>
    <w:rsid w:val="00C644DE"/>
    <w:rsid w:val="00C645B9"/>
    <w:rsid w:val="00C646AE"/>
    <w:rsid w:val="00C6470E"/>
    <w:rsid w:val="00C647A2"/>
    <w:rsid w:val="00C647A3"/>
    <w:rsid w:val="00C647BC"/>
    <w:rsid w:val="00C64850"/>
    <w:rsid w:val="00C648DB"/>
    <w:rsid w:val="00C649E9"/>
    <w:rsid w:val="00C64A29"/>
    <w:rsid w:val="00C64A9A"/>
    <w:rsid w:val="00C64AE2"/>
    <w:rsid w:val="00C64BFB"/>
    <w:rsid w:val="00C64C6D"/>
    <w:rsid w:val="00C64C75"/>
    <w:rsid w:val="00C64CB5"/>
    <w:rsid w:val="00C64CC1"/>
    <w:rsid w:val="00C64CC2"/>
    <w:rsid w:val="00C64DCB"/>
    <w:rsid w:val="00C64EAE"/>
    <w:rsid w:val="00C64EFB"/>
    <w:rsid w:val="00C64F02"/>
    <w:rsid w:val="00C64F6C"/>
    <w:rsid w:val="00C64F9D"/>
    <w:rsid w:val="00C64FC5"/>
    <w:rsid w:val="00C6504C"/>
    <w:rsid w:val="00C650E5"/>
    <w:rsid w:val="00C651E8"/>
    <w:rsid w:val="00C6538C"/>
    <w:rsid w:val="00C654CC"/>
    <w:rsid w:val="00C65521"/>
    <w:rsid w:val="00C65738"/>
    <w:rsid w:val="00C657AC"/>
    <w:rsid w:val="00C65892"/>
    <w:rsid w:val="00C6592D"/>
    <w:rsid w:val="00C65971"/>
    <w:rsid w:val="00C659C8"/>
    <w:rsid w:val="00C65A45"/>
    <w:rsid w:val="00C65AE0"/>
    <w:rsid w:val="00C65B48"/>
    <w:rsid w:val="00C65CBB"/>
    <w:rsid w:val="00C65CF7"/>
    <w:rsid w:val="00C65D06"/>
    <w:rsid w:val="00C65D64"/>
    <w:rsid w:val="00C65DFC"/>
    <w:rsid w:val="00C65E58"/>
    <w:rsid w:val="00C65F08"/>
    <w:rsid w:val="00C65FCD"/>
    <w:rsid w:val="00C66031"/>
    <w:rsid w:val="00C660CB"/>
    <w:rsid w:val="00C662B8"/>
    <w:rsid w:val="00C662DB"/>
    <w:rsid w:val="00C66329"/>
    <w:rsid w:val="00C6639B"/>
    <w:rsid w:val="00C66433"/>
    <w:rsid w:val="00C66529"/>
    <w:rsid w:val="00C667A0"/>
    <w:rsid w:val="00C667B7"/>
    <w:rsid w:val="00C667F9"/>
    <w:rsid w:val="00C66847"/>
    <w:rsid w:val="00C668A7"/>
    <w:rsid w:val="00C66944"/>
    <w:rsid w:val="00C66954"/>
    <w:rsid w:val="00C6698D"/>
    <w:rsid w:val="00C66B73"/>
    <w:rsid w:val="00C66BF8"/>
    <w:rsid w:val="00C66D27"/>
    <w:rsid w:val="00C66EC3"/>
    <w:rsid w:val="00C6701E"/>
    <w:rsid w:val="00C67049"/>
    <w:rsid w:val="00C670C1"/>
    <w:rsid w:val="00C67206"/>
    <w:rsid w:val="00C6721F"/>
    <w:rsid w:val="00C6741F"/>
    <w:rsid w:val="00C674BF"/>
    <w:rsid w:val="00C674EB"/>
    <w:rsid w:val="00C6756F"/>
    <w:rsid w:val="00C675F2"/>
    <w:rsid w:val="00C675F6"/>
    <w:rsid w:val="00C67628"/>
    <w:rsid w:val="00C67653"/>
    <w:rsid w:val="00C67670"/>
    <w:rsid w:val="00C6789C"/>
    <w:rsid w:val="00C678AE"/>
    <w:rsid w:val="00C679AD"/>
    <w:rsid w:val="00C679B0"/>
    <w:rsid w:val="00C67ACE"/>
    <w:rsid w:val="00C67B49"/>
    <w:rsid w:val="00C67C6C"/>
    <w:rsid w:val="00C67CA9"/>
    <w:rsid w:val="00C67D60"/>
    <w:rsid w:val="00C67D79"/>
    <w:rsid w:val="00C67EE9"/>
    <w:rsid w:val="00C67F0A"/>
    <w:rsid w:val="00C67FDA"/>
    <w:rsid w:val="00C7009F"/>
    <w:rsid w:val="00C700F5"/>
    <w:rsid w:val="00C70459"/>
    <w:rsid w:val="00C70527"/>
    <w:rsid w:val="00C705F0"/>
    <w:rsid w:val="00C70650"/>
    <w:rsid w:val="00C70680"/>
    <w:rsid w:val="00C706F1"/>
    <w:rsid w:val="00C70775"/>
    <w:rsid w:val="00C70899"/>
    <w:rsid w:val="00C708C2"/>
    <w:rsid w:val="00C70951"/>
    <w:rsid w:val="00C7097A"/>
    <w:rsid w:val="00C709D8"/>
    <w:rsid w:val="00C70BA4"/>
    <w:rsid w:val="00C70E49"/>
    <w:rsid w:val="00C70F2E"/>
    <w:rsid w:val="00C70F8B"/>
    <w:rsid w:val="00C71000"/>
    <w:rsid w:val="00C71290"/>
    <w:rsid w:val="00C71323"/>
    <w:rsid w:val="00C71370"/>
    <w:rsid w:val="00C71376"/>
    <w:rsid w:val="00C7141F"/>
    <w:rsid w:val="00C71524"/>
    <w:rsid w:val="00C71559"/>
    <w:rsid w:val="00C715F0"/>
    <w:rsid w:val="00C7162E"/>
    <w:rsid w:val="00C716E0"/>
    <w:rsid w:val="00C71758"/>
    <w:rsid w:val="00C7180D"/>
    <w:rsid w:val="00C718B6"/>
    <w:rsid w:val="00C71A46"/>
    <w:rsid w:val="00C71B08"/>
    <w:rsid w:val="00C71C99"/>
    <w:rsid w:val="00C71D0D"/>
    <w:rsid w:val="00C71D17"/>
    <w:rsid w:val="00C71D26"/>
    <w:rsid w:val="00C71DB0"/>
    <w:rsid w:val="00C71DF9"/>
    <w:rsid w:val="00C71FD3"/>
    <w:rsid w:val="00C720FE"/>
    <w:rsid w:val="00C723A1"/>
    <w:rsid w:val="00C7244A"/>
    <w:rsid w:val="00C724D8"/>
    <w:rsid w:val="00C72585"/>
    <w:rsid w:val="00C72608"/>
    <w:rsid w:val="00C726B1"/>
    <w:rsid w:val="00C726FF"/>
    <w:rsid w:val="00C72708"/>
    <w:rsid w:val="00C7278C"/>
    <w:rsid w:val="00C727EF"/>
    <w:rsid w:val="00C728AA"/>
    <w:rsid w:val="00C728DA"/>
    <w:rsid w:val="00C728E7"/>
    <w:rsid w:val="00C72A1A"/>
    <w:rsid w:val="00C72A87"/>
    <w:rsid w:val="00C72C87"/>
    <w:rsid w:val="00C72CA8"/>
    <w:rsid w:val="00C72CDE"/>
    <w:rsid w:val="00C72D16"/>
    <w:rsid w:val="00C72F42"/>
    <w:rsid w:val="00C73075"/>
    <w:rsid w:val="00C73154"/>
    <w:rsid w:val="00C73179"/>
    <w:rsid w:val="00C73270"/>
    <w:rsid w:val="00C732C6"/>
    <w:rsid w:val="00C732CB"/>
    <w:rsid w:val="00C732DE"/>
    <w:rsid w:val="00C73314"/>
    <w:rsid w:val="00C73351"/>
    <w:rsid w:val="00C7342C"/>
    <w:rsid w:val="00C7359E"/>
    <w:rsid w:val="00C735F7"/>
    <w:rsid w:val="00C7360B"/>
    <w:rsid w:val="00C73627"/>
    <w:rsid w:val="00C73694"/>
    <w:rsid w:val="00C73734"/>
    <w:rsid w:val="00C73739"/>
    <w:rsid w:val="00C73744"/>
    <w:rsid w:val="00C73879"/>
    <w:rsid w:val="00C738EB"/>
    <w:rsid w:val="00C738F1"/>
    <w:rsid w:val="00C73939"/>
    <w:rsid w:val="00C73998"/>
    <w:rsid w:val="00C73A94"/>
    <w:rsid w:val="00C73BAC"/>
    <w:rsid w:val="00C73BCD"/>
    <w:rsid w:val="00C73D14"/>
    <w:rsid w:val="00C73E11"/>
    <w:rsid w:val="00C73E41"/>
    <w:rsid w:val="00C73FAE"/>
    <w:rsid w:val="00C7427F"/>
    <w:rsid w:val="00C74293"/>
    <w:rsid w:val="00C742D0"/>
    <w:rsid w:val="00C74336"/>
    <w:rsid w:val="00C74548"/>
    <w:rsid w:val="00C745DF"/>
    <w:rsid w:val="00C74618"/>
    <w:rsid w:val="00C74655"/>
    <w:rsid w:val="00C7465F"/>
    <w:rsid w:val="00C7475F"/>
    <w:rsid w:val="00C74796"/>
    <w:rsid w:val="00C7484F"/>
    <w:rsid w:val="00C74857"/>
    <w:rsid w:val="00C748EF"/>
    <w:rsid w:val="00C74934"/>
    <w:rsid w:val="00C74953"/>
    <w:rsid w:val="00C74A4E"/>
    <w:rsid w:val="00C74AB8"/>
    <w:rsid w:val="00C74B19"/>
    <w:rsid w:val="00C74B6E"/>
    <w:rsid w:val="00C74B79"/>
    <w:rsid w:val="00C74BAE"/>
    <w:rsid w:val="00C74BB2"/>
    <w:rsid w:val="00C74BE7"/>
    <w:rsid w:val="00C74D84"/>
    <w:rsid w:val="00C74EDB"/>
    <w:rsid w:val="00C74F41"/>
    <w:rsid w:val="00C74FB3"/>
    <w:rsid w:val="00C75007"/>
    <w:rsid w:val="00C75034"/>
    <w:rsid w:val="00C75134"/>
    <w:rsid w:val="00C7516D"/>
    <w:rsid w:val="00C7522D"/>
    <w:rsid w:val="00C75254"/>
    <w:rsid w:val="00C752EB"/>
    <w:rsid w:val="00C75467"/>
    <w:rsid w:val="00C755C5"/>
    <w:rsid w:val="00C75703"/>
    <w:rsid w:val="00C75787"/>
    <w:rsid w:val="00C7593F"/>
    <w:rsid w:val="00C759FD"/>
    <w:rsid w:val="00C75A8D"/>
    <w:rsid w:val="00C75ABC"/>
    <w:rsid w:val="00C75BC6"/>
    <w:rsid w:val="00C75DAE"/>
    <w:rsid w:val="00C75E7E"/>
    <w:rsid w:val="00C75FE4"/>
    <w:rsid w:val="00C7602E"/>
    <w:rsid w:val="00C76034"/>
    <w:rsid w:val="00C760B6"/>
    <w:rsid w:val="00C76115"/>
    <w:rsid w:val="00C761B6"/>
    <w:rsid w:val="00C76227"/>
    <w:rsid w:val="00C76233"/>
    <w:rsid w:val="00C762D0"/>
    <w:rsid w:val="00C763B9"/>
    <w:rsid w:val="00C763D2"/>
    <w:rsid w:val="00C764BF"/>
    <w:rsid w:val="00C764CE"/>
    <w:rsid w:val="00C76553"/>
    <w:rsid w:val="00C76558"/>
    <w:rsid w:val="00C7660D"/>
    <w:rsid w:val="00C7661A"/>
    <w:rsid w:val="00C7663F"/>
    <w:rsid w:val="00C76652"/>
    <w:rsid w:val="00C7669C"/>
    <w:rsid w:val="00C766C7"/>
    <w:rsid w:val="00C76732"/>
    <w:rsid w:val="00C76743"/>
    <w:rsid w:val="00C767EF"/>
    <w:rsid w:val="00C7695F"/>
    <w:rsid w:val="00C76AF5"/>
    <w:rsid w:val="00C76AF6"/>
    <w:rsid w:val="00C76B51"/>
    <w:rsid w:val="00C76BAE"/>
    <w:rsid w:val="00C76C51"/>
    <w:rsid w:val="00C76D01"/>
    <w:rsid w:val="00C76D28"/>
    <w:rsid w:val="00C76DB3"/>
    <w:rsid w:val="00C76DE5"/>
    <w:rsid w:val="00C76E52"/>
    <w:rsid w:val="00C76EE9"/>
    <w:rsid w:val="00C76F96"/>
    <w:rsid w:val="00C77090"/>
    <w:rsid w:val="00C7718D"/>
    <w:rsid w:val="00C77226"/>
    <w:rsid w:val="00C7742A"/>
    <w:rsid w:val="00C77477"/>
    <w:rsid w:val="00C775F3"/>
    <w:rsid w:val="00C776EC"/>
    <w:rsid w:val="00C777ED"/>
    <w:rsid w:val="00C7781E"/>
    <w:rsid w:val="00C778C8"/>
    <w:rsid w:val="00C778DD"/>
    <w:rsid w:val="00C77952"/>
    <w:rsid w:val="00C77BBD"/>
    <w:rsid w:val="00C77BE8"/>
    <w:rsid w:val="00C77D5D"/>
    <w:rsid w:val="00C77DBE"/>
    <w:rsid w:val="00C77EA4"/>
    <w:rsid w:val="00C77F9F"/>
    <w:rsid w:val="00C77FAA"/>
    <w:rsid w:val="00C8002A"/>
    <w:rsid w:val="00C80030"/>
    <w:rsid w:val="00C80092"/>
    <w:rsid w:val="00C800FF"/>
    <w:rsid w:val="00C80150"/>
    <w:rsid w:val="00C80277"/>
    <w:rsid w:val="00C80280"/>
    <w:rsid w:val="00C803A0"/>
    <w:rsid w:val="00C80415"/>
    <w:rsid w:val="00C8047E"/>
    <w:rsid w:val="00C8052C"/>
    <w:rsid w:val="00C80593"/>
    <w:rsid w:val="00C805D8"/>
    <w:rsid w:val="00C806A9"/>
    <w:rsid w:val="00C80706"/>
    <w:rsid w:val="00C80739"/>
    <w:rsid w:val="00C8075D"/>
    <w:rsid w:val="00C80782"/>
    <w:rsid w:val="00C80929"/>
    <w:rsid w:val="00C80988"/>
    <w:rsid w:val="00C809CA"/>
    <w:rsid w:val="00C80B05"/>
    <w:rsid w:val="00C80B43"/>
    <w:rsid w:val="00C80B8C"/>
    <w:rsid w:val="00C80C71"/>
    <w:rsid w:val="00C80D3A"/>
    <w:rsid w:val="00C80F09"/>
    <w:rsid w:val="00C80F76"/>
    <w:rsid w:val="00C8100A"/>
    <w:rsid w:val="00C8108A"/>
    <w:rsid w:val="00C8114E"/>
    <w:rsid w:val="00C811F7"/>
    <w:rsid w:val="00C81257"/>
    <w:rsid w:val="00C812C5"/>
    <w:rsid w:val="00C812EC"/>
    <w:rsid w:val="00C812EE"/>
    <w:rsid w:val="00C812F0"/>
    <w:rsid w:val="00C813FA"/>
    <w:rsid w:val="00C8145B"/>
    <w:rsid w:val="00C81594"/>
    <w:rsid w:val="00C81623"/>
    <w:rsid w:val="00C81655"/>
    <w:rsid w:val="00C81751"/>
    <w:rsid w:val="00C818CE"/>
    <w:rsid w:val="00C81B5F"/>
    <w:rsid w:val="00C81B79"/>
    <w:rsid w:val="00C81C22"/>
    <w:rsid w:val="00C81C30"/>
    <w:rsid w:val="00C81C73"/>
    <w:rsid w:val="00C81DAB"/>
    <w:rsid w:val="00C81FB6"/>
    <w:rsid w:val="00C82010"/>
    <w:rsid w:val="00C82036"/>
    <w:rsid w:val="00C82266"/>
    <w:rsid w:val="00C82278"/>
    <w:rsid w:val="00C82393"/>
    <w:rsid w:val="00C82465"/>
    <w:rsid w:val="00C82549"/>
    <w:rsid w:val="00C825A5"/>
    <w:rsid w:val="00C826B8"/>
    <w:rsid w:val="00C826BA"/>
    <w:rsid w:val="00C826E2"/>
    <w:rsid w:val="00C827B5"/>
    <w:rsid w:val="00C8294A"/>
    <w:rsid w:val="00C82976"/>
    <w:rsid w:val="00C8297D"/>
    <w:rsid w:val="00C829C2"/>
    <w:rsid w:val="00C82B3E"/>
    <w:rsid w:val="00C82BB9"/>
    <w:rsid w:val="00C82C03"/>
    <w:rsid w:val="00C82C63"/>
    <w:rsid w:val="00C82D8C"/>
    <w:rsid w:val="00C82DA0"/>
    <w:rsid w:val="00C82F64"/>
    <w:rsid w:val="00C82F69"/>
    <w:rsid w:val="00C82F6E"/>
    <w:rsid w:val="00C82FF1"/>
    <w:rsid w:val="00C83126"/>
    <w:rsid w:val="00C83158"/>
    <w:rsid w:val="00C832C0"/>
    <w:rsid w:val="00C832FB"/>
    <w:rsid w:val="00C83496"/>
    <w:rsid w:val="00C834C4"/>
    <w:rsid w:val="00C83619"/>
    <w:rsid w:val="00C8361D"/>
    <w:rsid w:val="00C836C9"/>
    <w:rsid w:val="00C8374D"/>
    <w:rsid w:val="00C838B6"/>
    <w:rsid w:val="00C839F8"/>
    <w:rsid w:val="00C83B9C"/>
    <w:rsid w:val="00C83BD8"/>
    <w:rsid w:val="00C83C7E"/>
    <w:rsid w:val="00C83CA4"/>
    <w:rsid w:val="00C83CB6"/>
    <w:rsid w:val="00C83D71"/>
    <w:rsid w:val="00C83DC7"/>
    <w:rsid w:val="00C83DE5"/>
    <w:rsid w:val="00C83F15"/>
    <w:rsid w:val="00C83FDC"/>
    <w:rsid w:val="00C840E5"/>
    <w:rsid w:val="00C841CE"/>
    <w:rsid w:val="00C841F9"/>
    <w:rsid w:val="00C842FB"/>
    <w:rsid w:val="00C84552"/>
    <w:rsid w:val="00C8458C"/>
    <w:rsid w:val="00C84654"/>
    <w:rsid w:val="00C846AE"/>
    <w:rsid w:val="00C846B7"/>
    <w:rsid w:val="00C846EB"/>
    <w:rsid w:val="00C8476C"/>
    <w:rsid w:val="00C847B6"/>
    <w:rsid w:val="00C847EB"/>
    <w:rsid w:val="00C8482B"/>
    <w:rsid w:val="00C84A16"/>
    <w:rsid w:val="00C84A92"/>
    <w:rsid w:val="00C84CB0"/>
    <w:rsid w:val="00C84CB3"/>
    <w:rsid w:val="00C84D14"/>
    <w:rsid w:val="00C84E7D"/>
    <w:rsid w:val="00C8520D"/>
    <w:rsid w:val="00C852C7"/>
    <w:rsid w:val="00C8532A"/>
    <w:rsid w:val="00C853F0"/>
    <w:rsid w:val="00C855C3"/>
    <w:rsid w:val="00C855F6"/>
    <w:rsid w:val="00C85606"/>
    <w:rsid w:val="00C85620"/>
    <w:rsid w:val="00C85671"/>
    <w:rsid w:val="00C857EB"/>
    <w:rsid w:val="00C857F2"/>
    <w:rsid w:val="00C85845"/>
    <w:rsid w:val="00C85847"/>
    <w:rsid w:val="00C8589B"/>
    <w:rsid w:val="00C858D8"/>
    <w:rsid w:val="00C85961"/>
    <w:rsid w:val="00C85A93"/>
    <w:rsid w:val="00C85AC3"/>
    <w:rsid w:val="00C85B15"/>
    <w:rsid w:val="00C85C25"/>
    <w:rsid w:val="00C85C55"/>
    <w:rsid w:val="00C85CAE"/>
    <w:rsid w:val="00C85D3F"/>
    <w:rsid w:val="00C85DCB"/>
    <w:rsid w:val="00C85E05"/>
    <w:rsid w:val="00C8615E"/>
    <w:rsid w:val="00C8620D"/>
    <w:rsid w:val="00C86244"/>
    <w:rsid w:val="00C86283"/>
    <w:rsid w:val="00C86292"/>
    <w:rsid w:val="00C86298"/>
    <w:rsid w:val="00C862C9"/>
    <w:rsid w:val="00C8631D"/>
    <w:rsid w:val="00C86324"/>
    <w:rsid w:val="00C86328"/>
    <w:rsid w:val="00C86352"/>
    <w:rsid w:val="00C864D2"/>
    <w:rsid w:val="00C864D6"/>
    <w:rsid w:val="00C864F7"/>
    <w:rsid w:val="00C865FB"/>
    <w:rsid w:val="00C8661C"/>
    <w:rsid w:val="00C86660"/>
    <w:rsid w:val="00C86695"/>
    <w:rsid w:val="00C8671B"/>
    <w:rsid w:val="00C8682A"/>
    <w:rsid w:val="00C86859"/>
    <w:rsid w:val="00C86A6C"/>
    <w:rsid w:val="00C86C86"/>
    <w:rsid w:val="00C86D05"/>
    <w:rsid w:val="00C86DDC"/>
    <w:rsid w:val="00C86DE5"/>
    <w:rsid w:val="00C86E06"/>
    <w:rsid w:val="00C86E53"/>
    <w:rsid w:val="00C86E76"/>
    <w:rsid w:val="00C86EB8"/>
    <w:rsid w:val="00C86F76"/>
    <w:rsid w:val="00C87122"/>
    <w:rsid w:val="00C87209"/>
    <w:rsid w:val="00C87345"/>
    <w:rsid w:val="00C873DE"/>
    <w:rsid w:val="00C873E2"/>
    <w:rsid w:val="00C875D1"/>
    <w:rsid w:val="00C876C4"/>
    <w:rsid w:val="00C876F9"/>
    <w:rsid w:val="00C87711"/>
    <w:rsid w:val="00C87717"/>
    <w:rsid w:val="00C87861"/>
    <w:rsid w:val="00C878FD"/>
    <w:rsid w:val="00C87907"/>
    <w:rsid w:val="00C87965"/>
    <w:rsid w:val="00C879BA"/>
    <w:rsid w:val="00C87AAF"/>
    <w:rsid w:val="00C87B0F"/>
    <w:rsid w:val="00C87BD8"/>
    <w:rsid w:val="00C87BE9"/>
    <w:rsid w:val="00C87DA6"/>
    <w:rsid w:val="00C87FB0"/>
    <w:rsid w:val="00C90110"/>
    <w:rsid w:val="00C90216"/>
    <w:rsid w:val="00C90233"/>
    <w:rsid w:val="00C90286"/>
    <w:rsid w:val="00C9045E"/>
    <w:rsid w:val="00C90463"/>
    <w:rsid w:val="00C90549"/>
    <w:rsid w:val="00C90645"/>
    <w:rsid w:val="00C9064C"/>
    <w:rsid w:val="00C9070B"/>
    <w:rsid w:val="00C909A7"/>
    <w:rsid w:val="00C90A12"/>
    <w:rsid w:val="00C90A4A"/>
    <w:rsid w:val="00C90BC1"/>
    <w:rsid w:val="00C90BFD"/>
    <w:rsid w:val="00C90CC2"/>
    <w:rsid w:val="00C90DA2"/>
    <w:rsid w:val="00C90DCB"/>
    <w:rsid w:val="00C90E03"/>
    <w:rsid w:val="00C90ED3"/>
    <w:rsid w:val="00C90F3C"/>
    <w:rsid w:val="00C90F45"/>
    <w:rsid w:val="00C911EA"/>
    <w:rsid w:val="00C9128A"/>
    <w:rsid w:val="00C912E7"/>
    <w:rsid w:val="00C913B6"/>
    <w:rsid w:val="00C91560"/>
    <w:rsid w:val="00C9173D"/>
    <w:rsid w:val="00C917A3"/>
    <w:rsid w:val="00C917B5"/>
    <w:rsid w:val="00C917FE"/>
    <w:rsid w:val="00C91821"/>
    <w:rsid w:val="00C91895"/>
    <w:rsid w:val="00C918D0"/>
    <w:rsid w:val="00C91922"/>
    <w:rsid w:val="00C91974"/>
    <w:rsid w:val="00C91A05"/>
    <w:rsid w:val="00C91A56"/>
    <w:rsid w:val="00C91CE8"/>
    <w:rsid w:val="00C91D82"/>
    <w:rsid w:val="00C91D8C"/>
    <w:rsid w:val="00C91D93"/>
    <w:rsid w:val="00C91F06"/>
    <w:rsid w:val="00C91F48"/>
    <w:rsid w:val="00C91F5D"/>
    <w:rsid w:val="00C91FDE"/>
    <w:rsid w:val="00C9206D"/>
    <w:rsid w:val="00C920E6"/>
    <w:rsid w:val="00C921F4"/>
    <w:rsid w:val="00C9226F"/>
    <w:rsid w:val="00C9244B"/>
    <w:rsid w:val="00C924E2"/>
    <w:rsid w:val="00C92558"/>
    <w:rsid w:val="00C926B7"/>
    <w:rsid w:val="00C926F3"/>
    <w:rsid w:val="00C927FE"/>
    <w:rsid w:val="00C9283D"/>
    <w:rsid w:val="00C92867"/>
    <w:rsid w:val="00C928C2"/>
    <w:rsid w:val="00C928DC"/>
    <w:rsid w:val="00C92995"/>
    <w:rsid w:val="00C92AAD"/>
    <w:rsid w:val="00C92AB1"/>
    <w:rsid w:val="00C92AC3"/>
    <w:rsid w:val="00C92BDF"/>
    <w:rsid w:val="00C92D82"/>
    <w:rsid w:val="00C92D86"/>
    <w:rsid w:val="00C92ED1"/>
    <w:rsid w:val="00C92F1C"/>
    <w:rsid w:val="00C92F3C"/>
    <w:rsid w:val="00C92FC2"/>
    <w:rsid w:val="00C93058"/>
    <w:rsid w:val="00C93186"/>
    <w:rsid w:val="00C9333D"/>
    <w:rsid w:val="00C93398"/>
    <w:rsid w:val="00C9350E"/>
    <w:rsid w:val="00C9356B"/>
    <w:rsid w:val="00C9370C"/>
    <w:rsid w:val="00C937AA"/>
    <w:rsid w:val="00C937CF"/>
    <w:rsid w:val="00C93860"/>
    <w:rsid w:val="00C9389A"/>
    <w:rsid w:val="00C93961"/>
    <w:rsid w:val="00C939D9"/>
    <w:rsid w:val="00C93A22"/>
    <w:rsid w:val="00C93A35"/>
    <w:rsid w:val="00C93A7F"/>
    <w:rsid w:val="00C93AB7"/>
    <w:rsid w:val="00C93B00"/>
    <w:rsid w:val="00C93C4D"/>
    <w:rsid w:val="00C93CFE"/>
    <w:rsid w:val="00C93DD6"/>
    <w:rsid w:val="00C93E2F"/>
    <w:rsid w:val="00C94021"/>
    <w:rsid w:val="00C9403B"/>
    <w:rsid w:val="00C94120"/>
    <w:rsid w:val="00C9418C"/>
    <w:rsid w:val="00C941CB"/>
    <w:rsid w:val="00C94210"/>
    <w:rsid w:val="00C9421B"/>
    <w:rsid w:val="00C9433C"/>
    <w:rsid w:val="00C943BA"/>
    <w:rsid w:val="00C94538"/>
    <w:rsid w:val="00C9478C"/>
    <w:rsid w:val="00C9479C"/>
    <w:rsid w:val="00C947A8"/>
    <w:rsid w:val="00C947B6"/>
    <w:rsid w:val="00C9488B"/>
    <w:rsid w:val="00C948AA"/>
    <w:rsid w:val="00C948BF"/>
    <w:rsid w:val="00C948C3"/>
    <w:rsid w:val="00C948EF"/>
    <w:rsid w:val="00C948F4"/>
    <w:rsid w:val="00C94901"/>
    <w:rsid w:val="00C94A01"/>
    <w:rsid w:val="00C94A0F"/>
    <w:rsid w:val="00C94AB7"/>
    <w:rsid w:val="00C94C49"/>
    <w:rsid w:val="00C94C69"/>
    <w:rsid w:val="00C94CD0"/>
    <w:rsid w:val="00C94D1A"/>
    <w:rsid w:val="00C94D9D"/>
    <w:rsid w:val="00C94EB2"/>
    <w:rsid w:val="00C94FCD"/>
    <w:rsid w:val="00C95006"/>
    <w:rsid w:val="00C95064"/>
    <w:rsid w:val="00C95071"/>
    <w:rsid w:val="00C9512B"/>
    <w:rsid w:val="00C9519D"/>
    <w:rsid w:val="00C951CB"/>
    <w:rsid w:val="00C95264"/>
    <w:rsid w:val="00C95437"/>
    <w:rsid w:val="00C9547D"/>
    <w:rsid w:val="00C9550D"/>
    <w:rsid w:val="00C95664"/>
    <w:rsid w:val="00C956D0"/>
    <w:rsid w:val="00C9573C"/>
    <w:rsid w:val="00C9575E"/>
    <w:rsid w:val="00C9582E"/>
    <w:rsid w:val="00C958A7"/>
    <w:rsid w:val="00C958FC"/>
    <w:rsid w:val="00C959CE"/>
    <w:rsid w:val="00C95A7A"/>
    <w:rsid w:val="00C95C5C"/>
    <w:rsid w:val="00C95C71"/>
    <w:rsid w:val="00C95CE1"/>
    <w:rsid w:val="00C95D45"/>
    <w:rsid w:val="00C95DCB"/>
    <w:rsid w:val="00C95F11"/>
    <w:rsid w:val="00C95F30"/>
    <w:rsid w:val="00C95FF0"/>
    <w:rsid w:val="00C96007"/>
    <w:rsid w:val="00C960CE"/>
    <w:rsid w:val="00C96327"/>
    <w:rsid w:val="00C9641E"/>
    <w:rsid w:val="00C96535"/>
    <w:rsid w:val="00C965C6"/>
    <w:rsid w:val="00C9664D"/>
    <w:rsid w:val="00C9672B"/>
    <w:rsid w:val="00C96749"/>
    <w:rsid w:val="00C967AB"/>
    <w:rsid w:val="00C968E7"/>
    <w:rsid w:val="00C96966"/>
    <w:rsid w:val="00C96A70"/>
    <w:rsid w:val="00C96AFB"/>
    <w:rsid w:val="00C96B41"/>
    <w:rsid w:val="00C96B75"/>
    <w:rsid w:val="00C96C2C"/>
    <w:rsid w:val="00C96C42"/>
    <w:rsid w:val="00C96CD8"/>
    <w:rsid w:val="00C96D9E"/>
    <w:rsid w:val="00C96E55"/>
    <w:rsid w:val="00C96ECA"/>
    <w:rsid w:val="00C9719C"/>
    <w:rsid w:val="00C97222"/>
    <w:rsid w:val="00C9726B"/>
    <w:rsid w:val="00C9729D"/>
    <w:rsid w:val="00C972A6"/>
    <w:rsid w:val="00C97360"/>
    <w:rsid w:val="00C9737C"/>
    <w:rsid w:val="00C973ED"/>
    <w:rsid w:val="00C97599"/>
    <w:rsid w:val="00C975E7"/>
    <w:rsid w:val="00C975F7"/>
    <w:rsid w:val="00C97815"/>
    <w:rsid w:val="00C97827"/>
    <w:rsid w:val="00C97863"/>
    <w:rsid w:val="00C97935"/>
    <w:rsid w:val="00C97ACD"/>
    <w:rsid w:val="00C97BB7"/>
    <w:rsid w:val="00C97D12"/>
    <w:rsid w:val="00C97D39"/>
    <w:rsid w:val="00C97DE8"/>
    <w:rsid w:val="00C97E03"/>
    <w:rsid w:val="00C97E71"/>
    <w:rsid w:val="00C97EA4"/>
    <w:rsid w:val="00C97F42"/>
    <w:rsid w:val="00CA0003"/>
    <w:rsid w:val="00CA0051"/>
    <w:rsid w:val="00CA0224"/>
    <w:rsid w:val="00CA03A1"/>
    <w:rsid w:val="00CA0441"/>
    <w:rsid w:val="00CA0502"/>
    <w:rsid w:val="00CA0741"/>
    <w:rsid w:val="00CA07B3"/>
    <w:rsid w:val="00CA0805"/>
    <w:rsid w:val="00CA08D3"/>
    <w:rsid w:val="00CA0A78"/>
    <w:rsid w:val="00CA0AB0"/>
    <w:rsid w:val="00CA0ADE"/>
    <w:rsid w:val="00CA0B60"/>
    <w:rsid w:val="00CA0C2B"/>
    <w:rsid w:val="00CA0C88"/>
    <w:rsid w:val="00CA1005"/>
    <w:rsid w:val="00CA1006"/>
    <w:rsid w:val="00CA1125"/>
    <w:rsid w:val="00CA116C"/>
    <w:rsid w:val="00CA1196"/>
    <w:rsid w:val="00CA11D2"/>
    <w:rsid w:val="00CA11E5"/>
    <w:rsid w:val="00CA1207"/>
    <w:rsid w:val="00CA1306"/>
    <w:rsid w:val="00CA14B8"/>
    <w:rsid w:val="00CA14EE"/>
    <w:rsid w:val="00CA1523"/>
    <w:rsid w:val="00CA159F"/>
    <w:rsid w:val="00CA1609"/>
    <w:rsid w:val="00CA16AD"/>
    <w:rsid w:val="00CA17D2"/>
    <w:rsid w:val="00CA184C"/>
    <w:rsid w:val="00CA18AA"/>
    <w:rsid w:val="00CA1992"/>
    <w:rsid w:val="00CA1A55"/>
    <w:rsid w:val="00CA1A64"/>
    <w:rsid w:val="00CA1A91"/>
    <w:rsid w:val="00CA1B6E"/>
    <w:rsid w:val="00CA1BB3"/>
    <w:rsid w:val="00CA1BE3"/>
    <w:rsid w:val="00CA1D22"/>
    <w:rsid w:val="00CA1D3D"/>
    <w:rsid w:val="00CA1D41"/>
    <w:rsid w:val="00CA1E3C"/>
    <w:rsid w:val="00CA1EB0"/>
    <w:rsid w:val="00CA1EFF"/>
    <w:rsid w:val="00CA1F3F"/>
    <w:rsid w:val="00CA1F62"/>
    <w:rsid w:val="00CA2258"/>
    <w:rsid w:val="00CA231F"/>
    <w:rsid w:val="00CA23A7"/>
    <w:rsid w:val="00CA243F"/>
    <w:rsid w:val="00CA24F9"/>
    <w:rsid w:val="00CA25CF"/>
    <w:rsid w:val="00CA277F"/>
    <w:rsid w:val="00CA286F"/>
    <w:rsid w:val="00CA2895"/>
    <w:rsid w:val="00CA28E7"/>
    <w:rsid w:val="00CA291F"/>
    <w:rsid w:val="00CA2932"/>
    <w:rsid w:val="00CA29A6"/>
    <w:rsid w:val="00CA2A12"/>
    <w:rsid w:val="00CA2B16"/>
    <w:rsid w:val="00CA2B5C"/>
    <w:rsid w:val="00CA2BB5"/>
    <w:rsid w:val="00CA2EFC"/>
    <w:rsid w:val="00CA2FD0"/>
    <w:rsid w:val="00CA3049"/>
    <w:rsid w:val="00CA30F4"/>
    <w:rsid w:val="00CA3122"/>
    <w:rsid w:val="00CA32F8"/>
    <w:rsid w:val="00CA3306"/>
    <w:rsid w:val="00CA33BA"/>
    <w:rsid w:val="00CA33C1"/>
    <w:rsid w:val="00CA34D1"/>
    <w:rsid w:val="00CA34EC"/>
    <w:rsid w:val="00CA35AB"/>
    <w:rsid w:val="00CA3642"/>
    <w:rsid w:val="00CA3647"/>
    <w:rsid w:val="00CA366D"/>
    <w:rsid w:val="00CA36AA"/>
    <w:rsid w:val="00CA3936"/>
    <w:rsid w:val="00CA399F"/>
    <w:rsid w:val="00CA3A15"/>
    <w:rsid w:val="00CA3A83"/>
    <w:rsid w:val="00CA3B91"/>
    <w:rsid w:val="00CA3CAB"/>
    <w:rsid w:val="00CA3CAD"/>
    <w:rsid w:val="00CA3D1B"/>
    <w:rsid w:val="00CA3E08"/>
    <w:rsid w:val="00CA3E10"/>
    <w:rsid w:val="00CA3E7B"/>
    <w:rsid w:val="00CA3EE0"/>
    <w:rsid w:val="00CA3FA9"/>
    <w:rsid w:val="00CA3FF7"/>
    <w:rsid w:val="00CA4120"/>
    <w:rsid w:val="00CA41D5"/>
    <w:rsid w:val="00CA41E1"/>
    <w:rsid w:val="00CA4233"/>
    <w:rsid w:val="00CA424D"/>
    <w:rsid w:val="00CA4549"/>
    <w:rsid w:val="00CA4585"/>
    <w:rsid w:val="00CA4841"/>
    <w:rsid w:val="00CA48C8"/>
    <w:rsid w:val="00CA4B15"/>
    <w:rsid w:val="00CA4B74"/>
    <w:rsid w:val="00CA4B99"/>
    <w:rsid w:val="00CA4BEB"/>
    <w:rsid w:val="00CA4C68"/>
    <w:rsid w:val="00CA4CA2"/>
    <w:rsid w:val="00CA4CD8"/>
    <w:rsid w:val="00CA4D5B"/>
    <w:rsid w:val="00CA4DEE"/>
    <w:rsid w:val="00CA4E65"/>
    <w:rsid w:val="00CA4EF4"/>
    <w:rsid w:val="00CA4F23"/>
    <w:rsid w:val="00CA4F44"/>
    <w:rsid w:val="00CA4F69"/>
    <w:rsid w:val="00CA513C"/>
    <w:rsid w:val="00CA5176"/>
    <w:rsid w:val="00CA5234"/>
    <w:rsid w:val="00CA52C9"/>
    <w:rsid w:val="00CA530D"/>
    <w:rsid w:val="00CA53ED"/>
    <w:rsid w:val="00CA53F7"/>
    <w:rsid w:val="00CA551B"/>
    <w:rsid w:val="00CA560D"/>
    <w:rsid w:val="00CA57B5"/>
    <w:rsid w:val="00CA588B"/>
    <w:rsid w:val="00CA58D4"/>
    <w:rsid w:val="00CA599B"/>
    <w:rsid w:val="00CA5A1C"/>
    <w:rsid w:val="00CA5A99"/>
    <w:rsid w:val="00CA5AB8"/>
    <w:rsid w:val="00CA5AC2"/>
    <w:rsid w:val="00CA5AFF"/>
    <w:rsid w:val="00CA5B0A"/>
    <w:rsid w:val="00CA5B2B"/>
    <w:rsid w:val="00CA5B8F"/>
    <w:rsid w:val="00CA5BAA"/>
    <w:rsid w:val="00CA5C75"/>
    <w:rsid w:val="00CA5C99"/>
    <w:rsid w:val="00CA5CB9"/>
    <w:rsid w:val="00CA5D78"/>
    <w:rsid w:val="00CA5DCF"/>
    <w:rsid w:val="00CA5DF1"/>
    <w:rsid w:val="00CA5DFF"/>
    <w:rsid w:val="00CA5EA1"/>
    <w:rsid w:val="00CA5F05"/>
    <w:rsid w:val="00CA5F89"/>
    <w:rsid w:val="00CA5FB5"/>
    <w:rsid w:val="00CA605F"/>
    <w:rsid w:val="00CA60BC"/>
    <w:rsid w:val="00CA612C"/>
    <w:rsid w:val="00CA620F"/>
    <w:rsid w:val="00CA6219"/>
    <w:rsid w:val="00CA62C8"/>
    <w:rsid w:val="00CA62ED"/>
    <w:rsid w:val="00CA6304"/>
    <w:rsid w:val="00CA64D5"/>
    <w:rsid w:val="00CA680A"/>
    <w:rsid w:val="00CA6834"/>
    <w:rsid w:val="00CA688D"/>
    <w:rsid w:val="00CA6891"/>
    <w:rsid w:val="00CA6999"/>
    <w:rsid w:val="00CA6B5C"/>
    <w:rsid w:val="00CA6BDC"/>
    <w:rsid w:val="00CA6C6E"/>
    <w:rsid w:val="00CA6CBD"/>
    <w:rsid w:val="00CA6D0E"/>
    <w:rsid w:val="00CA6F5B"/>
    <w:rsid w:val="00CA7049"/>
    <w:rsid w:val="00CA715E"/>
    <w:rsid w:val="00CA7221"/>
    <w:rsid w:val="00CA725D"/>
    <w:rsid w:val="00CA7343"/>
    <w:rsid w:val="00CA73BE"/>
    <w:rsid w:val="00CA74BA"/>
    <w:rsid w:val="00CA74F8"/>
    <w:rsid w:val="00CA751A"/>
    <w:rsid w:val="00CA7537"/>
    <w:rsid w:val="00CA75A7"/>
    <w:rsid w:val="00CA7625"/>
    <w:rsid w:val="00CA7627"/>
    <w:rsid w:val="00CA762E"/>
    <w:rsid w:val="00CA76C1"/>
    <w:rsid w:val="00CA76E4"/>
    <w:rsid w:val="00CA78A0"/>
    <w:rsid w:val="00CA78F5"/>
    <w:rsid w:val="00CA79AD"/>
    <w:rsid w:val="00CA79D4"/>
    <w:rsid w:val="00CA7C7F"/>
    <w:rsid w:val="00CA7CB9"/>
    <w:rsid w:val="00CA7CE7"/>
    <w:rsid w:val="00CA7D21"/>
    <w:rsid w:val="00CA7D25"/>
    <w:rsid w:val="00CA7D3D"/>
    <w:rsid w:val="00CA7DCF"/>
    <w:rsid w:val="00CA7E7E"/>
    <w:rsid w:val="00CA7FAC"/>
    <w:rsid w:val="00CB010A"/>
    <w:rsid w:val="00CB01C8"/>
    <w:rsid w:val="00CB0212"/>
    <w:rsid w:val="00CB021B"/>
    <w:rsid w:val="00CB02D9"/>
    <w:rsid w:val="00CB030A"/>
    <w:rsid w:val="00CB03EB"/>
    <w:rsid w:val="00CB0497"/>
    <w:rsid w:val="00CB0542"/>
    <w:rsid w:val="00CB0565"/>
    <w:rsid w:val="00CB06A4"/>
    <w:rsid w:val="00CB071D"/>
    <w:rsid w:val="00CB07AC"/>
    <w:rsid w:val="00CB0891"/>
    <w:rsid w:val="00CB08F6"/>
    <w:rsid w:val="00CB091E"/>
    <w:rsid w:val="00CB0924"/>
    <w:rsid w:val="00CB0976"/>
    <w:rsid w:val="00CB09D5"/>
    <w:rsid w:val="00CB0AB6"/>
    <w:rsid w:val="00CB0B02"/>
    <w:rsid w:val="00CB0C2E"/>
    <w:rsid w:val="00CB0CA0"/>
    <w:rsid w:val="00CB0CB1"/>
    <w:rsid w:val="00CB0D07"/>
    <w:rsid w:val="00CB0DF0"/>
    <w:rsid w:val="00CB0E66"/>
    <w:rsid w:val="00CB0EC6"/>
    <w:rsid w:val="00CB0F18"/>
    <w:rsid w:val="00CB0F98"/>
    <w:rsid w:val="00CB0FF7"/>
    <w:rsid w:val="00CB10CC"/>
    <w:rsid w:val="00CB11FE"/>
    <w:rsid w:val="00CB126F"/>
    <w:rsid w:val="00CB1314"/>
    <w:rsid w:val="00CB132F"/>
    <w:rsid w:val="00CB1345"/>
    <w:rsid w:val="00CB140C"/>
    <w:rsid w:val="00CB14BA"/>
    <w:rsid w:val="00CB15A1"/>
    <w:rsid w:val="00CB1676"/>
    <w:rsid w:val="00CB1680"/>
    <w:rsid w:val="00CB1784"/>
    <w:rsid w:val="00CB1801"/>
    <w:rsid w:val="00CB185B"/>
    <w:rsid w:val="00CB1905"/>
    <w:rsid w:val="00CB1A0E"/>
    <w:rsid w:val="00CB1A52"/>
    <w:rsid w:val="00CB1A64"/>
    <w:rsid w:val="00CB1B65"/>
    <w:rsid w:val="00CB1BDC"/>
    <w:rsid w:val="00CB1CE4"/>
    <w:rsid w:val="00CB1D51"/>
    <w:rsid w:val="00CB1DE2"/>
    <w:rsid w:val="00CB1E6C"/>
    <w:rsid w:val="00CB1E71"/>
    <w:rsid w:val="00CB2072"/>
    <w:rsid w:val="00CB2142"/>
    <w:rsid w:val="00CB219B"/>
    <w:rsid w:val="00CB21B5"/>
    <w:rsid w:val="00CB223E"/>
    <w:rsid w:val="00CB2260"/>
    <w:rsid w:val="00CB229B"/>
    <w:rsid w:val="00CB22B0"/>
    <w:rsid w:val="00CB22EA"/>
    <w:rsid w:val="00CB23A0"/>
    <w:rsid w:val="00CB23A5"/>
    <w:rsid w:val="00CB23AB"/>
    <w:rsid w:val="00CB243F"/>
    <w:rsid w:val="00CB2453"/>
    <w:rsid w:val="00CB246C"/>
    <w:rsid w:val="00CB25F3"/>
    <w:rsid w:val="00CB25FB"/>
    <w:rsid w:val="00CB264A"/>
    <w:rsid w:val="00CB2672"/>
    <w:rsid w:val="00CB2678"/>
    <w:rsid w:val="00CB269A"/>
    <w:rsid w:val="00CB2880"/>
    <w:rsid w:val="00CB2883"/>
    <w:rsid w:val="00CB29E3"/>
    <w:rsid w:val="00CB2A8F"/>
    <w:rsid w:val="00CB2B4B"/>
    <w:rsid w:val="00CB2B8A"/>
    <w:rsid w:val="00CB2C17"/>
    <w:rsid w:val="00CB2C6F"/>
    <w:rsid w:val="00CB2E29"/>
    <w:rsid w:val="00CB2E6F"/>
    <w:rsid w:val="00CB2F5A"/>
    <w:rsid w:val="00CB3080"/>
    <w:rsid w:val="00CB30A2"/>
    <w:rsid w:val="00CB30B1"/>
    <w:rsid w:val="00CB30F3"/>
    <w:rsid w:val="00CB312A"/>
    <w:rsid w:val="00CB3158"/>
    <w:rsid w:val="00CB3193"/>
    <w:rsid w:val="00CB327B"/>
    <w:rsid w:val="00CB3486"/>
    <w:rsid w:val="00CB34EA"/>
    <w:rsid w:val="00CB3580"/>
    <w:rsid w:val="00CB35A2"/>
    <w:rsid w:val="00CB3789"/>
    <w:rsid w:val="00CB3799"/>
    <w:rsid w:val="00CB37A6"/>
    <w:rsid w:val="00CB3825"/>
    <w:rsid w:val="00CB3850"/>
    <w:rsid w:val="00CB389E"/>
    <w:rsid w:val="00CB38C8"/>
    <w:rsid w:val="00CB38CC"/>
    <w:rsid w:val="00CB38E5"/>
    <w:rsid w:val="00CB39E7"/>
    <w:rsid w:val="00CB3C4C"/>
    <w:rsid w:val="00CB3CCC"/>
    <w:rsid w:val="00CB3D24"/>
    <w:rsid w:val="00CB3E25"/>
    <w:rsid w:val="00CB3E28"/>
    <w:rsid w:val="00CB3E75"/>
    <w:rsid w:val="00CB3F90"/>
    <w:rsid w:val="00CB40AB"/>
    <w:rsid w:val="00CB416C"/>
    <w:rsid w:val="00CB42AF"/>
    <w:rsid w:val="00CB4321"/>
    <w:rsid w:val="00CB43DF"/>
    <w:rsid w:val="00CB445A"/>
    <w:rsid w:val="00CB4546"/>
    <w:rsid w:val="00CB45D2"/>
    <w:rsid w:val="00CB4606"/>
    <w:rsid w:val="00CB46C5"/>
    <w:rsid w:val="00CB473A"/>
    <w:rsid w:val="00CB475C"/>
    <w:rsid w:val="00CB4785"/>
    <w:rsid w:val="00CB47F0"/>
    <w:rsid w:val="00CB4816"/>
    <w:rsid w:val="00CB488C"/>
    <w:rsid w:val="00CB49CA"/>
    <w:rsid w:val="00CB4A2C"/>
    <w:rsid w:val="00CB4AB9"/>
    <w:rsid w:val="00CB4AD6"/>
    <w:rsid w:val="00CB4AE9"/>
    <w:rsid w:val="00CB4B1F"/>
    <w:rsid w:val="00CB4B43"/>
    <w:rsid w:val="00CB4B50"/>
    <w:rsid w:val="00CB4B94"/>
    <w:rsid w:val="00CB4C4D"/>
    <w:rsid w:val="00CB4D50"/>
    <w:rsid w:val="00CB4DAD"/>
    <w:rsid w:val="00CB5226"/>
    <w:rsid w:val="00CB52E6"/>
    <w:rsid w:val="00CB539B"/>
    <w:rsid w:val="00CB539E"/>
    <w:rsid w:val="00CB53AE"/>
    <w:rsid w:val="00CB545D"/>
    <w:rsid w:val="00CB54B6"/>
    <w:rsid w:val="00CB591E"/>
    <w:rsid w:val="00CB597D"/>
    <w:rsid w:val="00CB5987"/>
    <w:rsid w:val="00CB5A16"/>
    <w:rsid w:val="00CB5A66"/>
    <w:rsid w:val="00CB5AEA"/>
    <w:rsid w:val="00CB5B4F"/>
    <w:rsid w:val="00CB5B6C"/>
    <w:rsid w:val="00CB5B9C"/>
    <w:rsid w:val="00CB5D81"/>
    <w:rsid w:val="00CB5D85"/>
    <w:rsid w:val="00CB5E00"/>
    <w:rsid w:val="00CB5ECB"/>
    <w:rsid w:val="00CB5EEE"/>
    <w:rsid w:val="00CB5F1D"/>
    <w:rsid w:val="00CB5F5C"/>
    <w:rsid w:val="00CB5FC0"/>
    <w:rsid w:val="00CB611D"/>
    <w:rsid w:val="00CB61C4"/>
    <w:rsid w:val="00CB61CB"/>
    <w:rsid w:val="00CB61CC"/>
    <w:rsid w:val="00CB623F"/>
    <w:rsid w:val="00CB6298"/>
    <w:rsid w:val="00CB65C7"/>
    <w:rsid w:val="00CB665B"/>
    <w:rsid w:val="00CB6747"/>
    <w:rsid w:val="00CB681B"/>
    <w:rsid w:val="00CB6872"/>
    <w:rsid w:val="00CB6987"/>
    <w:rsid w:val="00CB69F7"/>
    <w:rsid w:val="00CB6A39"/>
    <w:rsid w:val="00CB6A41"/>
    <w:rsid w:val="00CB6A86"/>
    <w:rsid w:val="00CB6ABC"/>
    <w:rsid w:val="00CB6ABF"/>
    <w:rsid w:val="00CB6AF4"/>
    <w:rsid w:val="00CB6B13"/>
    <w:rsid w:val="00CB6B2D"/>
    <w:rsid w:val="00CB6C36"/>
    <w:rsid w:val="00CB6D19"/>
    <w:rsid w:val="00CB6DBE"/>
    <w:rsid w:val="00CB6DCC"/>
    <w:rsid w:val="00CB6DF9"/>
    <w:rsid w:val="00CB6E10"/>
    <w:rsid w:val="00CB6F2A"/>
    <w:rsid w:val="00CB6FDF"/>
    <w:rsid w:val="00CB7001"/>
    <w:rsid w:val="00CB704E"/>
    <w:rsid w:val="00CB7060"/>
    <w:rsid w:val="00CB70EA"/>
    <w:rsid w:val="00CB7111"/>
    <w:rsid w:val="00CB71E4"/>
    <w:rsid w:val="00CB7235"/>
    <w:rsid w:val="00CB72AC"/>
    <w:rsid w:val="00CB74ED"/>
    <w:rsid w:val="00CB7500"/>
    <w:rsid w:val="00CB7552"/>
    <w:rsid w:val="00CB774D"/>
    <w:rsid w:val="00CB7771"/>
    <w:rsid w:val="00CB77A6"/>
    <w:rsid w:val="00CB7832"/>
    <w:rsid w:val="00CB78B3"/>
    <w:rsid w:val="00CB7A1B"/>
    <w:rsid w:val="00CB7EA7"/>
    <w:rsid w:val="00CB7EDA"/>
    <w:rsid w:val="00CC0058"/>
    <w:rsid w:val="00CC0223"/>
    <w:rsid w:val="00CC02B2"/>
    <w:rsid w:val="00CC02E6"/>
    <w:rsid w:val="00CC0308"/>
    <w:rsid w:val="00CC0479"/>
    <w:rsid w:val="00CC0508"/>
    <w:rsid w:val="00CC050C"/>
    <w:rsid w:val="00CC059E"/>
    <w:rsid w:val="00CC0685"/>
    <w:rsid w:val="00CC06A2"/>
    <w:rsid w:val="00CC0702"/>
    <w:rsid w:val="00CC072C"/>
    <w:rsid w:val="00CC07AC"/>
    <w:rsid w:val="00CC08BA"/>
    <w:rsid w:val="00CC08D2"/>
    <w:rsid w:val="00CC09FB"/>
    <w:rsid w:val="00CC0A1A"/>
    <w:rsid w:val="00CC0A6A"/>
    <w:rsid w:val="00CC0BD9"/>
    <w:rsid w:val="00CC0CDB"/>
    <w:rsid w:val="00CC0D4B"/>
    <w:rsid w:val="00CC0D64"/>
    <w:rsid w:val="00CC0E28"/>
    <w:rsid w:val="00CC0E61"/>
    <w:rsid w:val="00CC0F47"/>
    <w:rsid w:val="00CC0F67"/>
    <w:rsid w:val="00CC11FD"/>
    <w:rsid w:val="00CC120D"/>
    <w:rsid w:val="00CC1268"/>
    <w:rsid w:val="00CC1270"/>
    <w:rsid w:val="00CC1291"/>
    <w:rsid w:val="00CC12CF"/>
    <w:rsid w:val="00CC12E7"/>
    <w:rsid w:val="00CC1316"/>
    <w:rsid w:val="00CC135A"/>
    <w:rsid w:val="00CC1444"/>
    <w:rsid w:val="00CC1448"/>
    <w:rsid w:val="00CC14BA"/>
    <w:rsid w:val="00CC1547"/>
    <w:rsid w:val="00CC15E4"/>
    <w:rsid w:val="00CC165B"/>
    <w:rsid w:val="00CC1698"/>
    <w:rsid w:val="00CC16EE"/>
    <w:rsid w:val="00CC16EF"/>
    <w:rsid w:val="00CC16FE"/>
    <w:rsid w:val="00CC180E"/>
    <w:rsid w:val="00CC1857"/>
    <w:rsid w:val="00CC18CD"/>
    <w:rsid w:val="00CC19EC"/>
    <w:rsid w:val="00CC1BB2"/>
    <w:rsid w:val="00CC1CC4"/>
    <w:rsid w:val="00CC1CD4"/>
    <w:rsid w:val="00CC1D68"/>
    <w:rsid w:val="00CC1DDB"/>
    <w:rsid w:val="00CC1E9F"/>
    <w:rsid w:val="00CC1EB3"/>
    <w:rsid w:val="00CC1F69"/>
    <w:rsid w:val="00CC202E"/>
    <w:rsid w:val="00CC2043"/>
    <w:rsid w:val="00CC204E"/>
    <w:rsid w:val="00CC2073"/>
    <w:rsid w:val="00CC2098"/>
    <w:rsid w:val="00CC22D9"/>
    <w:rsid w:val="00CC237D"/>
    <w:rsid w:val="00CC2513"/>
    <w:rsid w:val="00CC2520"/>
    <w:rsid w:val="00CC25EA"/>
    <w:rsid w:val="00CC2617"/>
    <w:rsid w:val="00CC268D"/>
    <w:rsid w:val="00CC26F6"/>
    <w:rsid w:val="00CC284C"/>
    <w:rsid w:val="00CC2A53"/>
    <w:rsid w:val="00CC2C89"/>
    <w:rsid w:val="00CC2D43"/>
    <w:rsid w:val="00CC2F15"/>
    <w:rsid w:val="00CC2FDD"/>
    <w:rsid w:val="00CC306E"/>
    <w:rsid w:val="00CC317B"/>
    <w:rsid w:val="00CC323D"/>
    <w:rsid w:val="00CC327E"/>
    <w:rsid w:val="00CC32C8"/>
    <w:rsid w:val="00CC32E4"/>
    <w:rsid w:val="00CC3302"/>
    <w:rsid w:val="00CC3407"/>
    <w:rsid w:val="00CC35B2"/>
    <w:rsid w:val="00CC36D9"/>
    <w:rsid w:val="00CC371A"/>
    <w:rsid w:val="00CC37B3"/>
    <w:rsid w:val="00CC3956"/>
    <w:rsid w:val="00CC398E"/>
    <w:rsid w:val="00CC3AA8"/>
    <w:rsid w:val="00CC3AF2"/>
    <w:rsid w:val="00CC3B6D"/>
    <w:rsid w:val="00CC3EFE"/>
    <w:rsid w:val="00CC408A"/>
    <w:rsid w:val="00CC4116"/>
    <w:rsid w:val="00CC4137"/>
    <w:rsid w:val="00CC4203"/>
    <w:rsid w:val="00CC4230"/>
    <w:rsid w:val="00CC4317"/>
    <w:rsid w:val="00CC4376"/>
    <w:rsid w:val="00CC43A5"/>
    <w:rsid w:val="00CC4412"/>
    <w:rsid w:val="00CC44B6"/>
    <w:rsid w:val="00CC44F5"/>
    <w:rsid w:val="00CC451B"/>
    <w:rsid w:val="00CC468E"/>
    <w:rsid w:val="00CC47EB"/>
    <w:rsid w:val="00CC48A1"/>
    <w:rsid w:val="00CC4961"/>
    <w:rsid w:val="00CC4A67"/>
    <w:rsid w:val="00CC4A85"/>
    <w:rsid w:val="00CC4BBB"/>
    <w:rsid w:val="00CC4C02"/>
    <w:rsid w:val="00CC4CA2"/>
    <w:rsid w:val="00CC4FAD"/>
    <w:rsid w:val="00CC4FC7"/>
    <w:rsid w:val="00CC5000"/>
    <w:rsid w:val="00CC50A9"/>
    <w:rsid w:val="00CC50B8"/>
    <w:rsid w:val="00CC5143"/>
    <w:rsid w:val="00CC516D"/>
    <w:rsid w:val="00CC5198"/>
    <w:rsid w:val="00CC51C2"/>
    <w:rsid w:val="00CC5232"/>
    <w:rsid w:val="00CC5248"/>
    <w:rsid w:val="00CC5342"/>
    <w:rsid w:val="00CC5367"/>
    <w:rsid w:val="00CC5419"/>
    <w:rsid w:val="00CC548C"/>
    <w:rsid w:val="00CC5530"/>
    <w:rsid w:val="00CC55FC"/>
    <w:rsid w:val="00CC5727"/>
    <w:rsid w:val="00CC5762"/>
    <w:rsid w:val="00CC5796"/>
    <w:rsid w:val="00CC57E3"/>
    <w:rsid w:val="00CC58FA"/>
    <w:rsid w:val="00CC5913"/>
    <w:rsid w:val="00CC5941"/>
    <w:rsid w:val="00CC59D6"/>
    <w:rsid w:val="00CC5A0F"/>
    <w:rsid w:val="00CC5B39"/>
    <w:rsid w:val="00CC5BFF"/>
    <w:rsid w:val="00CC5C3F"/>
    <w:rsid w:val="00CC5CA0"/>
    <w:rsid w:val="00CC5CFC"/>
    <w:rsid w:val="00CC5CFF"/>
    <w:rsid w:val="00CC5E75"/>
    <w:rsid w:val="00CC5EE1"/>
    <w:rsid w:val="00CC6004"/>
    <w:rsid w:val="00CC6138"/>
    <w:rsid w:val="00CC619E"/>
    <w:rsid w:val="00CC6253"/>
    <w:rsid w:val="00CC6254"/>
    <w:rsid w:val="00CC6273"/>
    <w:rsid w:val="00CC6332"/>
    <w:rsid w:val="00CC63A5"/>
    <w:rsid w:val="00CC643B"/>
    <w:rsid w:val="00CC647F"/>
    <w:rsid w:val="00CC67A9"/>
    <w:rsid w:val="00CC6975"/>
    <w:rsid w:val="00CC6989"/>
    <w:rsid w:val="00CC69F3"/>
    <w:rsid w:val="00CC6A3C"/>
    <w:rsid w:val="00CC6D18"/>
    <w:rsid w:val="00CC6D71"/>
    <w:rsid w:val="00CC6D9E"/>
    <w:rsid w:val="00CC6DA3"/>
    <w:rsid w:val="00CC6DE9"/>
    <w:rsid w:val="00CC6EC4"/>
    <w:rsid w:val="00CC6FB4"/>
    <w:rsid w:val="00CC708B"/>
    <w:rsid w:val="00CC741D"/>
    <w:rsid w:val="00CC7609"/>
    <w:rsid w:val="00CC7684"/>
    <w:rsid w:val="00CC7695"/>
    <w:rsid w:val="00CC76BE"/>
    <w:rsid w:val="00CC7712"/>
    <w:rsid w:val="00CC7802"/>
    <w:rsid w:val="00CC7844"/>
    <w:rsid w:val="00CC7854"/>
    <w:rsid w:val="00CC789F"/>
    <w:rsid w:val="00CC78BA"/>
    <w:rsid w:val="00CC7A10"/>
    <w:rsid w:val="00CC7A65"/>
    <w:rsid w:val="00CC7C21"/>
    <w:rsid w:val="00CC7D10"/>
    <w:rsid w:val="00CC7D22"/>
    <w:rsid w:val="00CC7D27"/>
    <w:rsid w:val="00CC7D9F"/>
    <w:rsid w:val="00CC7DF0"/>
    <w:rsid w:val="00CC7E1C"/>
    <w:rsid w:val="00CC7EEE"/>
    <w:rsid w:val="00CC7F2F"/>
    <w:rsid w:val="00CC7FAF"/>
    <w:rsid w:val="00CD006F"/>
    <w:rsid w:val="00CD0072"/>
    <w:rsid w:val="00CD00DC"/>
    <w:rsid w:val="00CD014A"/>
    <w:rsid w:val="00CD02BE"/>
    <w:rsid w:val="00CD0367"/>
    <w:rsid w:val="00CD03C3"/>
    <w:rsid w:val="00CD03C7"/>
    <w:rsid w:val="00CD043C"/>
    <w:rsid w:val="00CD0510"/>
    <w:rsid w:val="00CD05AA"/>
    <w:rsid w:val="00CD05E4"/>
    <w:rsid w:val="00CD05E6"/>
    <w:rsid w:val="00CD0634"/>
    <w:rsid w:val="00CD0656"/>
    <w:rsid w:val="00CD0676"/>
    <w:rsid w:val="00CD06DD"/>
    <w:rsid w:val="00CD06EE"/>
    <w:rsid w:val="00CD0701"/>
    <w:rsid w:val="00CD09F7"/>
    <w:rsid w:val="00CD0A17"/>
    <w:rsid w:val="00CD0A44"/>
    <w:rsid w:val="00CD0AF8"/>
    <w:rsid w:val="00CD0AF9"/>
    <w:rsid w:val="00CD0B8B"/>
    <w:rsid w:val="00CD0C26"/>
    <w:rsid w:val="00CD0C36"/>
    <w:rsid w:val="00CD0C7C"/>
    <w:rsid w:val="00CD0CE6"/>
    <w:rsid w:val="00CD0D25"/>
    <w:rsid w:val="00CD0D34"/>
    <w:rsid w:val="00CD0D80"/>
    <w:rsid w:val="00CD0E5F"/>
    <w:rsid w:val="00CD0EA4"/>
    <w:rsid w:val="00CD0F14"/>
    <w:rsid w:val="00CD0F35"/>
    <w:rsid w:val="00CD0FE7"/>
    <w:rsid w:val="00CD1053"/>
    <w:rsid w:val="00CD110D"/>
    <w:rsid w:val="00CD1193"/>
    <w:rsid w:val="00CD11C0"/>
    <w:rsid w:val="00CD12DC"/>
    <w:rsid w:val="00CD1334"/>
    <w:rsid w:val="00CD139E"/>
    <w:rsid w:val="00CD13F1"/>
    <w:rsid w:val="00CD1477"/>
    <w:rsid w:val="00CD1479"/>
    <w:rsid w:val="00CD14F4"/>
    <w:rsid w:val="00CD15F7"/>
    <w:rsid w:val="00CD16AE"/>
    <w:rsid w:val="00CD1866"/>
    <w:rsid w:val="00CD18D1"/>
    <w:rsid w:val="00CD1941"/>
    <w:rsid w:val="00CD1957"/>
    <w:rsid w:val="00CD195A"/>
    <w:rsid w:val="00CD19AB"/>
    <w:rsid w:val="00CD1B98"/>
    <w:rsid w:val="00CD1C1A"/>
    <w:rsid w:val="00CD1C50"/>
    <w:rsid w:val="00CD1D4F"/>
    <w:rsid w:val="00CD1E68"/>
    <w:rsid w:val="00CD2143"/>
    <w:rsid w:val="00CD21AC"/>
    <w:rsid w:val="00CD21F7"/>
    <w:rsid w:val="00CD2203"/>
    <w:rsid w:val="00CD23B9"/>
    <w:rsid w:val="00CD24D0"/>
    <w:rsid w:val="00CD2531"/>
    <w:rsid w:val="00CD2545"/>
    <w:rsid w:val="00CD25AB"/>
    <w:rsid w:val="00CD2650"/>
    <w:rsid w:val="00CD26AE"/>
    <w:rsid w:val="00CD26D4"/>
    <w:rsid w:val="00CD27A6"/>
    <w:rsid w:val="00CD27AB"/>
    <w:rsid w:val="00CD2808"/>
    <w:rsid w:val="00CD2839"/>
    <w:rsid w:val="00CD29CA"/>
    <w:rsid w:val="00CD2A5B"/>
    <w:rsid w:val="00CD2C48"/>
    <w:rsid w:val="00CD2CBC"/>
    <w:rsid w:val="00CD2CF9"/>
    <w:rsid w:val="00CD2D1F"/>
    <w:rsid w:val="00CD2D45"/>
    <w:rsid w:val="00CD2DB2"/>
    <w:rsid w:val="00CD2E9E"/>
    <w:rsid w:val="00CD30B9"/>
    <w:rsid w:val="00CD31C0"/>
    <w:rsid w:val="00CD3230"/>
    <w:rsid w:val="00CD32A3"/>
    <w:rsid w:val="00CD32E2"/>
    <w:rsid w:val="00CD33D8"/>
    <w:rsid w:val="00CD35B5"/>
    <w:rsid w:val="00CD36A3"/>
    <w:rsid w:val="00CD36D6"/>
    <w:rsid w:val="00CD3710"/>
    <w:rsid w:val="00CD3890"/>
    <w:rsid w:val="00CD3984"/>
    <w:rsid w:val="00CD39D5"/>
    <w:rsid w:val="00CD3A01"/>
    <w:rsid w:val="00CD3A40"/>
    <w:rsid w:val="00CD3BC9"/>
    <w:rsid w:val="00CD3CDC"/>
    <w:rsid w:val="00CD3D00"/>
    <w:rsid w:val="00CD3E50"/>
    <w:rsid w:val="00CD3F67"/>
    <w:rsid w:val="00CD404B"/>
    <w:rsid w:val="00CD4228"/>
    <w:rsid w:val="00CD424E"/>
    <w:rsid w:val="00CD4290"/>
    <w:rsid w:val="00CD4322"/>
    <w:rsid w:val="00CD43D2"/>
    <w:rsid w:val="00CD4556"/>
    <w:rsid w:val="00CD465D"/>
    <w:rsid w:val="00CD47F8"/>
    <w:rsid w:val="00CD4862"/>
    <w:rsid w:val="00CD4991"/>
    <w:rsid w:val="00CD49DF"/>
    <w:rsid w:val="00CD4ACB"/>
    <w:rsid w:val="00CD4B00"/>
    <w:rsid w:val="00CD4BD8"/>
    <w:rsid w:val="00CD4BFA"/>
    <w:rsid w:val="00CD4C0C"/>
    <w:rsid w:val="00CD4F4B"/>
    <w:rsid w:val="00CD4FD8"/>
    <w:rsid w:val="00CD5063"/>
    <w:rsid w:val="00CD5076"/>
    <w:rsid w:val="00CD50D2"/>
    <w:rsid w:val="00CD5104"/>
    <w:rsid w:val="00CD520A"/>
    <w:rsid w:val="00CD5248"/>
    <w:rsid w:val="00CD544E"/>
    <w:rsid w:val="00CD548C"/>
    <w:rsid w:val="00CD551E"/>
    <w:rsid w:val="00CD5566"/>
    <w:rsid w:val="00CD55B9"/>
    <w:rsid w:val="00CD560B"/>
    <w:rsid w:val="00CD5648"/>
    <w:rsid w:val="00CD5649"/>
    <w:rsid w:val="00CD5666"/>
    <w:rsid w:val="00CD5706"/>
    <w:rsid w:val="00CD570E"/>
    <w:rsid w:val="00CD5730"/>
    <w:rsid w:val="00CD5744"/>
    <w:rsid w:val="00CD5856"/>
    <w:rsid w:val="00CD58DC"/>
    <w:rsid w:val="00CD58E7"/>
    <w:rsid w:val="00CD5AF6"/>
    <w:rsid w:val="00CD5B19"/>
    <w:rsid w:val="00CD5B32"/>
    <w:rsid w:val="00CD5BBA"/>
    <w:rsid w:val="00CD5C96"/>
    <w:rsid w:val="00CD5F1C"/>
    <w:rsid w:val="00CD5F7B"/>
    <w:rsid w:val="00CD6085"/>
    <w:rsid w:val="00CD6133"/>
    <w:rsid w:val="00CD618A"/>
    <w:rsid w:val="00CD6228"/>
    <w:rsid w:val="00CD6233"/>
    <w:rsid w:val="00CD635C"/>
    <w:rsid w:val="00CD63D4"/>
    <w:rsid w:val="00CD64D0"/>
    <w:rsid w:val="00CD6651"/>
    <w:rsid w:val="00CD6685"/>
    <w:rsid w:val="00CD66E5"/>
    <w:rsid w:val="00CD6830"/>
    <w:rsid w:val="00CD685C"/>
    <w:rsid w:val="00CD6898"/>
    <w:rsid w:val="00CD6995"/>
    <w:rsid w:val="00CD6A12"/>
    <w:rsid w:val="00CD6A6F"/>
    <w:rsid w:val="00CD6AA3"/>
    <w:rsid w:val="00CD6B56"/>
    <w:rsid w:val="00CD6BB2"/>
    <w:rsid w:val="00CD6BFA"/>
    <w:rsid w:val="00CD6C8B"/>
    <w:rsid w:val="00CD6CAD"/>
    <w:rsid w:val="00CD6D06"/>
    <w:rsid w:val="00CD6DCC"/>
    <w:rsid w:val="00CD6E0A"/>
    <w:rsid w:val="00CD6E54"/>
    <w:rsid w:val="00CD6E64"/>
    <w:rsid w:val="00CD7150"/>
    <w:rsid w:val="00CD7155"/>
    <w:rsid w:val="00CD72B2"/>
    <w:rsid w:val="00CD72B6"/>
    <w:rsid w:val="00CD72C5"/>
    <w:rsid w:val="00CD7574"/>
    <w:rsid w:val="00CD75E2"/>
    <w:rsid w:val="00CD7609"/>
    <w:rsid w:val="00CD7626"/>
    <w:rsid w:val="00CD7683"/>
    <w:rsid w:val="00CD788B"/>
    <w:rsid w:val="00CD789F"/>
    <w:rsid w:val="00CD79F9"/>
    <w:rsid w:val="00CD79FE"/>
    <w:rsid w:val="00CD7CF9"/>
    <w:rsid w:val="00CD7D45"/>
    <w:rsid w:val="00CD7E68"/>
    <w:rsid w:val="00CD7F10"/>
    <w:rsid w:val="00CE0056"/>
    <w:rsid w:val="00CE00CE"/>
    <w:rsid w:val="00CE00FE"/>
    <w:rsid w:val="00CE0110"/>
    <w:rsid w:val="00CE0116"/>
    <w:rsid w:val="00CE026D"/>
    <w:rsid w:val="00CE02B4"/>
    <w:rsid w:val="00CE03A5"/>
    <w:rsid w:val="00CE049F"/>
    <w:rsid w:val="00CE04F9"/>
    <w:rsid w:val="00CE0566"/>
    <w:rsid w:val="00CE05A4"/>
    <w:rsid w:val="00CE05BF"/>
    <w:rsid w:val="00CE05DA"/>
    <w:rsid w:val="00CE0647"/>
    <w:rsid w:val="00CE067D"/>
    <w:rsid w:val="00CE067E"/>
    <w:rsid w:val="00CE0706"/>
    <w:rsid w:val="00CE0A19"/>
    <w:rsid w:val="00CE0A42"/>
    <w:rsid w:val="00CE0A97"/>
    <w:rsid w:val="00CE0AE1"/>
    <w:rsid w:val="00CE0B01"/>
    <w:rsid w:val="00CE0B29"/>
    <w:rsid w:val="00CE0B5D"/>
    <w:rsid w:val="00CE0B97"/>
    <w:rsid w:val="00CE0BE0"/>
    <w:rsid w:val="00CE0C82"/>
    <w:rsid w:val="00CE0D9C"/>
    <w:rsid w:val="00CE0E23"/>
    <w:rsid w:val="00CE0E39"/>
    <w:rsid w:val="00CE0EA3"/>
    <w:rsid w:val="00CE0F1F"/>
    <w:rsid w:val="00CE0FE7"/>
    <w:rsid w:val="00CE100F"/>
    <w:rsid w:val="00CE115F"/>
    <w:rsid w:val="00CE1331"/>
    <w:rsid w:val="00CE1498"/>
    <w:rsid w:val="00CE149C"/>
    <w:rsid w:val="00CE15B8"/>
    <w:rsid w:val="00CE1649"/>
    <w:rsid w:val="00CE1652"/>
    <w:rsid w:val="00CE166A"/>
    <w:rsid w:val="00CE16A2"/>
    <w:rsid w:val="00CE1716"/>
    <w:rsid w:val="00CE1769"/>
    <w:rsid w:val="00CE17A9"/>
    <w:rsid w:val="00CE184A"/>
    <w:rsid w:val="00CE18CC"/>
    <w:rsid w:val="00CE1B58"/>
    <w:rsid w:val="00CE1C0C"/>
    <w:rsid w:val="00CE1C35"/>
    <w:rsid w:val="00CE1EB8"/>
    <w:rsid w:val="00CE1EBD"/>
    <w:rsid w:val="00CE1F26"/>
    <w:rsid w:val="00CE1F6A"/>
    <w:rsid w:val="00CE203D"/>
    <w:rsid w:val="00CE212D"/>
    <w:rsid w:val="00CE2142"/>
    <w:rsid w:val="00CE23CA"/>
    <w:rsid w:val="00CE2457"/>
    <w:rsid w:val="00CE254C"/>
    <w:rsid w:val="00CE2591"/>
    <w:rsid w:val="00CE25E7"/>
    <w:rsid w:val="00CE267D"/>
    <w:rsid w:val="00CE26BA"/>
    <w:rsid w:val="00CE2785"/>
    <w:rsid w:val="00CE27FB"/>
    <w:rsid w:val="00CE28EE"/>
    <w:rsid w:val="00CE29D6"/>
    <w:rsid w:val="00CE2A16"/>
    <w:rsid w:val="00CE2AC4"/>
    <w:rsid w:val="00CE2AF6"/>
    <w:rsid w:val="00CE2C14"/>
    <w:rsid w:val="00CE2C17"/>
    <w:rsid w:val="00CE2CF9"/>
    <w:rsid w:val="00CE2D2E"/>
    <w:rsid w:val="00CE2D59"/>
    <w:rsid w:val="00CE2E13"/>
    <w:rsid w:val="00CE2E90"/>
    <w:rsid w:val="00CE307C"/>
    <w:rsid w:val="00CE30D9"/>
    <w:rsid w:val="00CE322C"/>
    <w:rsid w:val="00CE3235"/>
    <w:rsid w:val="00CE334B"/>
    <w:rsid w:val="00CE34F3"/>
    <w:rsid w:val="00CE352E"/>
    <w:rsid w:val="00CE359E"/>
    <w:rsid w:val="00CE3634"/>
    <w:rsid w:val="00CE365D"/>
    <w:rsid w:val="00CE3665"/>
    <w:rsid w:val="00CE36DF"/>
    <w:rsid w:val="00CE36FE"/>
    <w:rsid w:val="00CE37B8"/>
    <w:rsid w:val="00CE38E1"/>
    <w:rsid w:val="00CE3A3B"/>
    <w:rsid w:val="00CE3AB0"/>
    <w:rsid w:val="00CE3BF6"/>
    <w:rsid w:val="00CE3CBE"/>
    <w:rsid w:val="00CE3D0C"/>
    <w:rsid w:val="00CE3DB9"/>
    <w:rsid w:val="00CE3DC4"/>
    <w:rsid w:val="00CE3E44"/>
    <w:rsid w:val="00CE4009"/>
    <w:rsid w:val="00CE4087"/>
    <w:rsid w:val="00CE4119"/>
    <w:rsid w:val="00CE4235"/>
    <w:rsid w:val="00CE430D"/>
    <w:rsid w:val="00CE44D1"/>
    <w:rsid w:val="00CE4537"/>
    <w:rsid w:val="00CE4580"/>
    <w:rsid w:val="00CE45BA"/>
    <w:rsid w:val="00CE478C"/>
    <w:rsid w:val="00CE48DD"/>
    <w:rsid w:val="00CE4949"/>
    <w:rsid w:val="00CE4A9B"/>
    <w:rsid w:val="00CE4AF7"/>
    <w:rsid w:val="00CE4B8A"/>
    <w:rsid w:val="00CE4BD7"/>
    <w:rsid w:val="00CE4BDC"/>
    <w:rsid w:val="00CE4BEE"/>
    <w:rsid w:val="00CE4C03"/>
    <w:rsid w:val="00CE4DD2"/>
    <w:rsid w:val="00CE4E0B"/>
    <w:rsid w:val="00CE4F52"/>
    <w:rsid w:val="00CE4FF4"/>
    <w:rsid w:val="00CE4FFC"/>
    <w:rsid w:val="00CE5060"/>
    <w:rsid w:val="00CE517A"/>
    <w:rsid w:val="00CE53D5"/>
    <w:rsid w:val="00CE53D6"/>
    <w:rsid w:val="00CE57AA"/>
    <w:rsid w:val="00CE584C"/>
    <w:rsid w:val="00CE5886"/>
    <w:rsid w:val="00CE58C6"/>
    <w:rsid w:val="00CE58E8"/>
    <w:rsid w:val="00CE595B"/>
    <w:rsid w:val="00CE5A43"/>
    <w:rsid w:val="00CE5AA6"/>
    <w:rsid w:val="00CE5B9D"/>
    <w:rsid w:val="00CE5BA0"/>
    <w:rsid w:val="00CE5BFF"/>
    <w:rsid w:val="00CE5D01"/>
    <w:rsid w:val="00CE5D09"/>
    <w:rsid w:val="00CE5D22"/>
    <w:rsid w:val="00CE5E62"/>
    <w:rsid w:val="00CE5E86"/>
    <w:rsid w:val="00CE5E9F"/>
    <w:rsid w:val="00CE5FA0"/>
    <w:rsid w:val="00CE6263"/>
    <w:rsid w:val="00CE628D"/>
    <w:rsid w:val="00CE63B9"/>
    <w:rsid w:val="00CE6466"/>
    <w:rsid w:val="00CE65BD"/>
    <w:rsid w:val="00CE65FC"/>
    <w:rsid w:val="00CE6635"/>
    <w:rsid w:val="00CE6707"/>
    <w:rsid w:val="00CE672D"/>
    <w:rsid w:val="00CE68B8"/>
    <w:rsid w:val="00CE69B0"/>
    <w:rsid w:val="00CE6A2E"/>
    <w:rsid w:val="00CE6AC5"/>
    <w:rsid w:val="00CE6B16"/>
    <w:rsid w:val="00CE6BBB"/>
    <w:rsid w:val="00CE6CF4"/>
    <w:rsid w:val="00CE6D0D"/>
    <w:rsid w:val="00CE6D7C"/>
    <w:rsid w:val="00CE6E08"/>
    <w:rsid w:val="00CE6E28"/>
    <w:rsid w:val="00CE6E63"/>
    <w:rsid w:val="00CE6F75"/>
    <w:rsid w:val="00CE7047"/>
    <w:rsid w:val="00CE7080"/>
    <w:rsid w:val="00CE70EF"/>
    <w:rsid w:val="00CE7139"/>
    <w:rsid w:val="00CE71E1"/>
    <w:rsid w:val="00CE7363"/>
    <w:rsid w:val="00CE7583"/>
    <w:rsid w:val="00CE758C"/>
    <w:rsid w:val="00CE75AF"/>
    <w:rsid w:val="00CE75C9"/>
    <w:rsid w:val="00CE7722"/>
    <w:rsid w:val="00CE783C"/>
    <w:rsid w:val="00CE79C7"/>
    <w:rsid w:val="00CE79CF"/>
    <w:rsid w:val="00CE79F7"/>
    <w:rsid w:val="00CE7A5E"/>
    <w:rsid w:val="00CE7A6A"/>
    <w:rsid w:val="00CE7A96"/>
    <w:rsid w:val="00CE7AA6"/>
    <w:rsid w:val="00CE7B1A"/>
    <w:rsid w:val="00CE7B90"/>
    <w:rsid w:val="00CE7C20"/>
    <w:rsid w:val="00CE7CEB"/>
    <w:rsid w:val="00CE7D27"/>
    <w:rsid w:val="00CE7DC8"/>
    <w:rsid w:val="00CE7E22"/>
    <w:rsid w:val="00CE7E35"/>
    <w:rsid w:val="00CE7E4C"/>
    <w:rsid w:val="00CE7FB6"/>
    <w:rsid w:val="00CF008A"/>
    <w:rsid w:val="00CF009C"/>
    <w:rsid w:val="00CF00AB"/>
    <w:rsid w:val="00CF016C"/>
    <w:rsid w:val="00CF01F5"/>
    <w:rsid w:val="00CF0228"/>
    <w:rsid w:val="00CF0282"/>
    <w:rsid w:val="00CF0323"/>
    <w:rsid w:val="00CF0358"/>
    <w:rsid w:val="00CF0361"/>
    <w:rsid w:val="00CF0586"/>
    <w:rsid w:val="00CF05E7"/>
    <w:rsid w:val="00CF0621"/>
    <w:rsid w:val="00CF0744"/>
    <w:rsid w:val="00CF076B"/>
    <w:rsid w:val="00CF07A8"/>
    <w:rsid w:val="00CF0813"/>
    <w:rsid w:val="00CF083B"/>
    <w:rsid w:val="00CF08A8"/>
    <w:rsid w:val="00CF08FF"/>
    <w:rsid w:val="00CF094D"/>
    <w:rsid w:val="00CF0A15"/>
    <w:rsid w:val="00CF0A7D"/>
    <w:rsid w:val="00CF0B0E"/>
    <w:rsid w:val="00CF0B63"/>
    <w:rsid w:val="00CF0BC7"/>
    <w:rsid w:val="00CF0C48"/>
    <w:rsid w:val="00CF0D17"/>
    <w:rsid w:val="00CF0D25"/>
    <w:rsid w:val="00CF0D51"/>
    <w:rsid w:val="00CF0D8E"/>
    <w:rsid w:val="00CF0DF4"/>
    <w:rsid w:val="00CF0EEE"/>
    <w:rsid w:val="00CF0EF1"/>
    <w:rsid w:val="00CF0F42"/>
    <w:rsid w:val="00CF1072"/>
    <w:rsid w:val="00CF11FD"/>
    <w:rsid w:val="00CF1214"/>
    <w:rsid w:val="00CF126B"/>
    <w:rsid w:val="00CF12A3"/>
    <w:rsid w:val="00CF14FA"/>
    <w:rsid w:val="00CF1586"/>
    <w:rsid w:val="00CF1615"/>
    <w:rsid w:val="00CF16C0"/>
    <w:rsid w:val="00CF174D"/>
    <w:rsid w:val="00CF1769"/>
    <w:rsid w:val="00CF17D8"/>
    <w:rsid w:val="00CF17E5"/>
    <w:rsid w:val="00CF1884"/>
    <w:rsid w:val="00CF18E9"/>
    <w:rsid w:val="00CF1998"/>
    <w:rsid w:val="00CF1AA9"/>
    <w:rsid w:val="00CF1B0C"/>
    <w:rsid w:val="00CF1C4B"/>
    <w:rsid w:val="00CF1D01"/>
    <w:rsid w:val="00CF1E16"/>
    <w:rsid w:val="00CF1E6E"/>
    <w:rsid w:val="00CF1F49"/>
    <w:rsid w:val="00CF2037"/>
    <w:rsid w:val="00CF205A"/>
    <w:rsid w:val="00CF2104"/>
    <w:rsid w:val="00CF21F8"/>
    <w:rsid w:val="00CF2267"/>
    <w:rsid w:val="00CF22CF"/>
    <w:rsid w:val="00CF234B"/>
    <w:rsid w:val="00CF2545"/>
    <w:rsid w:val="00CF2632"/>
    <w:rsid w:val="00CF26FD"/>
    <w:rsid w:val="00CF28B7"/>
    <w:rsid w:val="00CF2931"/>
    <w:rsid w:val="00CF293E"/>
    <w:rsid w:val="00CF2967"/>
    <w:rsid w:val="00CF2972"/>
    <w:rsid w:val="00CF2C31"/>
    <w:rsid w:val="00CF2C3E"/>
    <w:rsid w:val="00CF2CBC"/>
    <w:rsid w:val="00CF2CF3"/>
    <w:rsid w:val="00CF2D24"/>
    <w:rsid w:val="00CF2E53"/>
    <w:rsid w:val="00CF2E55"/>
    <w:rsid w:val="00CF2F33"/>
    <w:rsid w:val="00CF2F5A"/>
    <w:rsid w:val="00CF2FF5"/>
    <w:rsid w:val="00CF30E9"/>
    <w:rsid w:val="00CF3190"/>
    <w:rsid w:val="00CF31FE"/>
    <w:rsid w:val="00CF3254"/>
    <w:rsid w:val="00CF32B9"/>
    <w:rsid w:val="00CF32F3"/>
    <w:rsid w:val="00CF3370"/>
    <w:rsid w:val="00CF3421"/>
    <w:rsid w:val="00CF34F3"/>
    <w:rsid w:val="00CF353C"/>
    <w:rsid w:val="00CF364E"/>
    <w:rsid w:val="00CF3701"/>
    <w:rsid w:val="00CF3788"/>
    <w:rsid w:val="00CF37B7"/>
    <w:rsid w:val="00CF37C0"/>
    <w:rsid w:val="00CF3953"/>
    <w:rsid w:val="00CF395F"/>
    <w:rsid w:val="00CF3ADD"/>
    <w:rsid w:val="00CF3B99"/>
    <w:rsid w:val="00CF3C0C"/>
    <w:rsid w:val="00CF3C28"/>
    <w:rsid w:val="00CF3C6D"/>
    <w:rsid w:val="00CF3CD9"/>
    <w:rsid w:val="00CF3D6D"/>
    <w:rsid w:val="00CF3E33"/>
    <w:rsid w:val="00CF3EEE"/>
    <w:rsid w:val="00CF3F6A"/>
    <w:rsid w:val="00CF4043"/>
    <w:rsid w:val="00CF40ED"/>
    <w:rsid w:val="00CF419C"/>
    <w:rsid w:val="00CF41BA"/>
    <w:rsid w:val="00CF42FD"/>
    <w:rsid w:val="00CF43F1"/>
    <w:rsid w:val="00CF4490"/>
    <w:rsid w:val="00CF45C4"/>
    <w:rsid w:val="00CF462C"/>
    <w:rsid w:val="00CF4676"/>
    <w:rsid w:val="00CF467E"/>
    <w:rsid w:val="00CF4810"/>
    <w:rsid w:val="00CF4A2D"/>
    <w:rsid w:val="00CF4B5E"/>
    <w:rsid w:val="00CF4C02"/>
    <w:rsid w:val="00CF4C1C"/>
    <w:rsid w:val="00CF4DEC"/>
    <w:rsid w:val="00CF4DF1"/>
    <w:rsid w:val="00CF4ED8"/>
    <w:rsid w:val="00CF4F08"/>
    <w:rsid w:val="00CF51ED"/>
    <w:rsid w:val="00CF51F3"/>
    <w:rsid w:val="00CF532E"/>
    <w:rsid w:val="00CF5379"/>
    <w:rsid w:val="00CF53EC"/>
    <w:rsid w:val="00CF53EF"/>
    <w:rsid w:val="00CF54E3"/>
    <w:rsid w:val="00CF5585"/>
    <w:rsid w:val="00CF559E"/>
    <w:rsid w:val="00CF55B2"/>
    <w:rsid w:val="00CF5644"/>
    <w:rsid w:val="00CF567B"/>
    <w:rsid w:val="00CF567D"/>
    <w:rsid w:val="00CF56D5"/>
    <w:rsid w:val="00CF578E"/>
    <w:rsid w:val="00CF57CC"/>
    <w:rsid w:val="00CF59C2"/>
    <w:rsid w:val="00CF5A7F"/>
    <w:rsid w:val="00CF5B3A"/>
    <w:rsid w:val="00CF5B48"/>
    <w:rsid w:val="00CF5B99"/>
    <w:rsid w:val="00CF5B9A"/>
    <w:rsid w:val="00CF5BAD"/>
    <w:rsid w:val="00CF5D3E"/>
    <w:rsid w:val="00CF5DF9"/>
    <w:rsid w:val="00CF5E55"/>
    <w:rsid w:val="00CF5EC5"/>
    <w:rsid w:val="00CF5F6B"/>
    <w:rsid w:val="00CF603E"/>
    <w:rsid w:val="00CF6112"/>
    <w:rsid w:val="00CF636E"/>
    <w:rsid w:val="00CF640B"/>
    <w:rsid w:val="00CF6462"/>
    <w:rsid w:val="00CF6572"/>
    <w:rsid w:val="00CF65DA"/>
    <w:rsid w:val="00CF66B9"/>
    <w:rsid w:val="00CF696D"/>
    <w:rsid w:val="00CF6A6D"/>
    <w:rsid w:val="00CF6AE6"/>
    <w:rsid w:val="00CF6B43"/>
    <w:rsid w:val="00CF6B69"/>
    <w:rsid w:val="00CF6BE0"/>
    <w:rsid w:val="00CF6BF1"/>
    <w:rsid w:val="00CF6C09"/>
    <w:rsid w:val="00CF6C47"/>
    <w:rsid w:val="00CF6CF0"/>
    <w:rsid w:val="00CF6D81"/>
    <w:rsid w:val="00CF6DDE"/>
    <w:rsid w:val="00CF6E20"/>
    <w:rsid w:val="00CF6EFE"/>
    <w:rsid w:val="00CF6F3D"/>
    <w:rsid w:val="00CF6F6E"/>
    <w:rsid w:val="00CF6F8F"/>
    <w:rsid w:val="00CF701F"/>
    <w:rsid w:val="00CF70D2"/>
    <w:rsid w:val="00CF71CB"/>
    <w:rsid w:val="00CF71E1"/>
    <w:rsid w:val="00CF7201"/>
    <w:rsid w:val="00CF7288"/>
    <w:rsid w:val="00CF72CD"/>
    <w:rsid w:val="00CF72F0"/>
    <w:rsid w:val="00CF737A"/>
    <w:rsid w:val="00CF7434"/>
    <w:rsid w:val="00CF7440"/>
    <w:rsid w:val="00CF74CD"/>
    <w:rsid w:val="00CF754C"/>
    <w:rsid w:val="00CF75B2"/>
    <w:rsid w:val="00CF7634"/>
    <w:rsid w:val="00CF7740"/>
    <w:rsid w:val="00CF77A8"/>
    <w:rsid w:val="00CF78B3"/>
    <w:rsid w:val="00CF79A8"/>
    <w:rsid w:val="00CF7A2D"/>
    <w:rsid w:val="00CF7D15"/>
    <w:rsid w:val="00CF7D82"/>
    <w:rsid w:val="00CF7DAB"/>
    <w:rsid w:val="00CF7DEA"/>
    <w:rsid w:val="00CF7F1D"/>
    <w:rsid w:val="00CF7F3A"/>
    <w:rsid w:val="00CF7FDC"/>
    <w:rsid w:val="00D00131"/>
    <w:rsid w:val="00D001B1"/>
    <w:rsid w:val="00D001D7"/>
    <w:rsid w:val="00D00234"/>
    <w:rsid w:val="00D0023F"/>
    <w:rsid w:val="00D00249"/>
    <w:rsid w:val="00D002BC"/>
    <w:rsid w:val="00D00357"/>
    <w:rsid w:val="00D00379"/>
    <w:rsid w:val="00D003F6"/>
    <w:rsid w:val="00D00409"/>
    <w:rsid w:val="00D004F0"/>
    <w:rsid w:val="00D00511"/>
    <w:rsid w:val="00D005FB"/>
    <w:rsid w:val="00D00670"/>
    <w:rsid w:val="00D0069C"/>
    <w:rsid w:val="00D0075D"/>
    <w:rsid w:val="00D00784"/>
    <w:rsid w:val="00D007DB"/>
    <w:rsid w:val="00D008BA"/>
    <w:rsid w:val="00D008C9"/>
    <w:rsid w:val="00D00930"/>
    <w:rsid w:val="00D00A0E"/>
    <w:rsid w:val="00D00A5D"/>
    <w:rsid w:val="00D00AC3"/>
    <w:rsid w:val="00D00AF2"/>
    <w:rsid w:val="00D00B9F"/>
    <w:rsid w:val="00D00BCC"/>
    <w:rsid w:val="00D00C63"/>
    <w:rsid w:val="00D00C77"/>
    <w:rsid w:val="00D00D04"/>
    <w:rsid w:val="00D00D21"/>
    <w:rsid w:val="00D00D6F"/>
    <w:rsid w:val="00D00DB7"/>
    <w:rsid w:val="00D00DE0"/>
    <w:rsid w:val="00D00E0C"/>
    <w:rsid w:val="00D00EFC"/>
    <w:rsid w:val="00D00F4A"/>
    <w:rsid w:val="00D00FA1"/>
    <w:rsid w:val="00D00FCF"/>
    <w:rsid w:val="00D01117"/>
    <w:rsid w:val="00D014E7"/>
    <w:rsid w:val="00D0163D"/>
    <w:rsid w:val="00D0164E"/>
    <w:rsid w:val="00D0168A"/>
    <w:rsid w:val="00D01734"/>
    <w:rsid w:val="00D01879"/>
    <w:rsid w:val="00D0199F"/>
    <w:rsid w:val="00D019E0"/>
    <w:rsid w:val="00D01B92"/>
    <w:rsid w:val="00D01CB1"/>
    <w:rsid w:val="00D01CBD"/>
    <w:rsid w:val="00D01EE1"/>
    <w:rsid w:val="00D01F35"/>
    <w:rsid w:val="00D01F6E"/>
    <w:rsid w:val="00D02089"/>
    <w:rsid w:val="00D02132"/>
    <w:rsid w:val="00D021EA"/>
    <w:rsid w:val="00D02294"/>
    <w:rsid w:val="00D02314"/>
    <w:rsid w:val="00D023AD"/>
    <w:rsid w:val="00D023CB"/>
    <w:rsid w:val="00D02411"/>
    <w:rsid w:val="00D02439"/>
    <w:rsid w:val="00D024D3"/>
    <w:rsid w:val="00D02571"/>
    <w:rsid w:val="00D025C9"/>
    <w:rsid w:val="00D025DD"/>
    <w:rsid w:val="00D026E8"/>
    <w:rsid w:val="00D02701"/>
    <w:rsid w:val="00D0276A"/>
    <w:rsid w:val="00D027CA"/>
    <w:rsid w:val="00D027E6"/>
    <w:rsid w:val="00D02914"/>
    <w:rsid w:val="00D02944"/>
    <w:rsid w:val="00D02A83"/>
    <w:rsid w:val="00D02BBB"/>
    <w:rsid w:val="00D02C32"/>
    <w:rsid w:val="00D02C34"/>
    <w:rsid w:val="00D02C48"/>
    <w:rsid w:val="00D02C58"/>
    <w:rsid w:val="00D02D36"/>
    <w:rsid w:val="00D02D43"/>
    <w:rsid w:val="00D02D99"/>
    <w:rsid w:val="00D02DE3"/>
    <w:rsid w:val="00D02DF3"/>
    <w:rsid w:val="00D02E36"/>
    <w:rsid w:val="00D02E37"/>
    <w:rsid w:val="00D02E3F"/>
    <w:rsid w:val="00D02E7A"/>
    <w:rsid w:val="00D02F42"/>
    <w:rsid w:val="00D03277"/>
    <w:rsid w:val="00D03323"/>
    <w:rsid w:val="00D03334"/>
    <w:rsid w:val="00D03532"/>
    <w:rsid w:val="00D0359A"/>
    <w:rsid w:val="00D03634"/>
    <w:rsid w:val="00D036D6"/>
    <w:rsid w:val="00D0373F"/>
    <w:rsid w:val="00D03828"/>
    <w:rsid w:val="00D038E6"/>
    <w:rsid w:val="00D03A73"/>
    <w:rsid w:val="00D03A7D"/>
    <w:rsid w:val="00D03AA0"/>
    <w:rsid w:val="00D03AB6"/>
    <w:rsid w:val="00D03BB8"/>
    <w:rsid w:val="00D03BC6"/>
    <w:rsid w:val="00D03BFC"/>
    <w:rsid w:val="00D03C00"/>
    <w:rsid w:val="00D03C2A"/>
    <w:rsid w:val="00D03C5B"/>
    <w:rsid w:val="00D03CF9"/>
    <w:rsid w:val="00D03D27"/>
    <w:rsid w:val="00D03D87"/>
    <w:rsid w:val="00D03DC8"/>
    <w:rsid w:val="00D03F21"/>
    <w:rsid w:val="00D03F4A"/>
    <w:rsid w:val="00D04008"/>
    <w:rsid w:val="00D04059"/>
    <w:rsid w:val="00D04093"/>
    <w:rsid w:val="00D04296"/>
    <w:rsid w:val="00D0430C"/>
    <w:rsid w:val="00D043CC"/>
    <w:rsid w:val="00D04498"/>
    <w:rsid w:val="00D044B9"/>
    <w:rsid w:val="00D04532"/>
    <w:rsid w:val="00D045C8"/>
    <w:rsid w:val="00D046B5"/>
    <w:rsid w:val="00D047EE"/>
    <w:rsid w:val="00D0481F"/>
    <w:rsid w:val="00D0488D"/>
    <w:rsid w:val="00D0491A"/>
    <w:rsid w:val="00D04995"/>
    <w:rsid w:val="00D049D4"/>
    <w:rsid w:val="00D04AD2"/>
    <w:rsid w:val="00D04B5C"/>
    <w:rsid w:val="00D04BCF"/>
    <w:rsid w:val="00D04CA8"/>
    <w:rsid w:val="00D04DEF"/>
    <w:rsid w:val="00D04DF1"/>
    <w:rsid w:val="00D04F5A"/>
    <w:rsid w:val="00D04F61"/>
    <w:rsid w:val="00D04FAB"/>
    <w:rsid w:val="00D05064"/>
    <w:rsid w:val="00D0513F"/>
    <w:rsid w:val="00D05182"/>
    <w:rsid w:val="00D051A7"/>
    <w:rsid w:val="00D051AB"/>
    <w:rsid w:val="00D051AF"/>
    <w:rsid w:val="00D051E7"/>
    <w:rsid w:val="00D05263"/>
    <w:rsid w:val="00D05280"/>
    <w:rsid w:val="00D05318"/>
    <w:rsid w:val="00D053D3"/>
    <w:rsid w:val="00D053E8"/>
    <w:rsid w:val="00D05538"/>
    <w:rsid w:val="00D05558"/>
    <w:rsid w:val="00D055BF"/>
    <w:rsid w:val="00D055C6"/>
    <w:rsid w:val="00D056B3"/>
    <w:rsid w:val="00D057A8"/>
    <w:rsid w:val="00D05919"/>
    <w:rsid w:val="00D05A40"/>
    <w:rsid w:val="00D05A95"/>
    <w:rsid w:val="00D05AD8"/>
    <w:rsid w:val="00D05AEA"/>
    <w:rsid w:val="00D05C50"/>
    <w:rsid w:val="00D05C83"/>
    <w:rsid w:val="00D05D71"/>
    <w:rsid w:val="00D05F2C"/>
    <w:rsid w:val="00D060A3"/>
    <w:rsid w:val="00D060F9"/>
    <w:rsid w:val="00D06124"/>
    <w:rsid w:val="00D0613A"/>
    <w:rsid w:val="00D061FF"/>
    <w:rsid w:val="00D0629D"/>
    <w:rsid w:val="00D062C2"/>
    <w:rsid w:val="00D06311"/>
    <w:rsid w:val="00D063F4"/>
    <w:rsid w:val="00D06430"/>
    <w:rsid w:val="00D06442"/>
    <w:rsid w:val="00D064CE"/>
    <w:rsid w:val="00D06531"/>
    <w:rsid w:val="00D06725"/>
    <w:rsid w:val="00D067D5"/>
    <w:rsid w:val="00D06887"/>
    <w:rsid w:val="00D06952"/>
    <w:rsid w:val="00D06987"/>
    <w:rsid w:val="00D069E0"/>
    <w:rsid w:val="00D06A47"/>
    <w:rsid w:val="00D06AC5"/>
    <w:rsid w:val="00D06B92"/>
    <w:rsid w:val="00D06C28"/>
    <w:rsid w:val="00D06CDE"/>
    <w:rsid w:val="00D06D3D"/>
    <w:rsid w:val="00D06D4C"/>
    <w:rsid w:val="00D06DEE"/>
    <w:rsid w:val="00D06FC5"/>
    <w:rsid w:val="00D06FE2"/>
    <w:rsid w:val="00D0702F"/>
    <w:rsid w:val="00D07127"/>
    <w:rsid w:val="00D0728E"/>
    <w:rsid w:val="00D0728F"/>
    <w:rsid w:val="00D074A4"/>
    <w:rsid w:val="00D07522"/>
    <w:rsid w:val="00D07570"/>
    <w:rsid w:val="00D075CB"/>
    <w:rsid w:val="00D07611"/>
    <w:rsid w:val="00D07749"/>
    <w:rsid w:val="00D078CD"/>
    <w:rsid w:val="00D07A00"/>
    <w:rsid w:val="00D07C34"/>
    <w:rsid w:val="00D07E02"/>
    <w:rsid w:val="00D07E9F"/>
    <w:rsid w:val="00D07F12"/>
    <w:rsid w:val="00D10202"/>
    <w:rsid w:val="00D10205"/>
    <w:rsid w:val="00D10249"/>
    <w:rsid w:val="00D102A4"/>
    <w:rsid w:val="00D102D3"/>
    <w:rsid w:val="00D103AC"/>
    <w:rsid w:val="00D10402"/>
    <w:rsid w:val="00D1049F"/>
    <w:rsid w:val="00D104FE"/>
    <w:rsid w:val="00D105DC"/>
    <w:rsid w:val="00D10610"/>
    <w:rsid w:val="00D1064F"/>
    <w:rsid w:val="00D106A8"/>
    <w:rsid w:val="00D106AD"/>
    <w:rsid w:val="00D10762"/>
    <w:rsid w:val="00D1077A"/>
    <w:rsid w:val="00D10834"/>
    <w:rsid w:val="00D108FA"/>
    <w:rsid w:val="00D1091C"/>
    <w:rsid w:val="00D10A8F"/>
    <w:rsid w:val="00D10BCA"/>
    <w:rsid w:val="00D10C01"/>
    <w:rsid w:val="00D10C20"/>
    <w:rsid w:val="00D10D2B"/>
    <w:rsid w:val="00D10D8A"/>
    <w:rsid w:val="00D10DAE"/>
    <w:rsid w:val="00D10E76"/>
    <w:rsid w:val="00D10E89"/>
    <w:rsid w:val="00D10E8A"/>
    <w:rsid w:val="00D10FB4"/>
    <w:rsid w:val="00D11157"/>
    <w:rsid w:val="00D1117C"/>
    <w:rsid w:val="00D111E6"/>
    <w:rsid w:val="00D1135C"/>
    <w:rsid w:val="00D11599"/>
    <w:rsid w:val="00D116D3"/>
    <w:rsid w:val="00D117DA"/>
    <w:rsid w:val="00D11808"/>
    <w:rsid w:val="00D1189D"/>
    <w:rsid w:val="00D1196C"/>
    <w:rsid w:val="00D1197A"/>
    <w:rsid w:val="00D11A51"/>
    <w:rsid w:val="00D11C4B"/>
    <w:rsid w:val="00D11C6E"/>
    <w:rsid w:val="00D11CB1"/>
    <w:rsid w:val="00D11D0E"/>
    <w:rsid w:val="00D11E50"/>
    <w:rsid w:val="00D11EAC"/>
    <w:rsid w:val="00D11ECC"/>
    <w:rsid w:val="00D11F11"/>
    <w:rsid w:val="00D11F36"/>
    <w:rsid w:val="00D11F85"/>
    <w:rsid w:val="00D11FF9"/>
    <w:rsid w:val="00D12003"/>
    <w:rsid w:val="00D12027"/>
    <w:rsid w:val="00D120E0"/>
    <w:rsid w:val="00D1229A"/>
    <w:rsid w:val="00D123D6"/>
    <w:rsid w:val="00D124FD"/>
    <w:rsid w:val="00D12505"/>
    <w:rsid w:val="00D1253C"/>
    <w:rsid w:val="00D1257F"/>
    <w:rsid w:val="00D125F4"/>
    <w:rsid w:val="00D12695"/>
    <w:rsid w:val="00D126A9"/>
    <w:rsid w:val="00D1271E"/>
    <w:rsid w:val="00D1273C"/>
    <w:rsid w:val="00D127A9"/>
    <w:rsid w:val="00D1283E"/>
    <w:rsid w:val="00D128C6"/>
    <w:rsid w:val="00D128EF"/>
    <w:rsid w:val="00D12916"/>
    <w:rsid w:val="00D1291B"/>
    <w:rsid w:val="00D12924"/>
    <w:rsid w:val="00D12A16"/>
    <w:rsid w:val="00D12A2D"/>
    <w:rsid w:val="00D12AA2"/>
    <w:rsid w:val="00D12AAF"/>
    <w:rsid w:val="00D12D3A"/>
    <w:rsid w:val="00D12D62"/>
    <w:rsid w:val="00D12EDE"/>
    <w:rsid w:val="00D12F2C"/>
    <w:rsid w:val="00D12FFD"/>
    <w:rsid w:val="00D130E3"/>
    <w:rsid w:val="00D13139"/>
    <w:rsid w:val="00D13163"/>
    <w:rsid w:val="00D13252"/>
    <w:rsid w:val="00D1325E"/>
    <w:rsid w:val="00D13305"/>
    <w:rsid w:val="00D1335B"/>
    <w:rsid w:val="00D13453"/>
    <w:rsid w:val="00D13480"/>
    <w:rsid w:val="00D135BB"/>
    <w:rsid w:val="00D1363D"/>
    <w:rsid w:val="00D137C2"/>
    <w:rsid w:val="00D13841"/>
    <w:rsid w:val="00D13857"/>
    <w:rsid w:val="00D13A47"/>
    <w:rsid w:val="00D13B1F"/>
    <w:rsid w:val="00D13B3B"/>
    <w:rsid w:val="00D13BF9"/>
    <w:rsid w:val="00D13D42"/>
    <w:rsid w:val="00D13D9E"/>
    <w:rsid w:val="00D13E03"/>
    <w:rsid w:val="00D13E08"/>
    <w:rsid w:val="00D13E51"/>
    <w:rsid w:val="00D13F47"/>
    <w:rsid w:val="00D14036"/>
    <w:rsid w:val="00D14052"/>
    <w:rsid w:val="00D1408E"/>
    <w:rsid w:val="00D140F0"/>
    <w:rsid w:val="00D141C0"/>
    <w:rsid w:val="00D141C2"/>
    <w:rsid w:val="00D14229"/>
    <w:rsid w:val="00D1429B"/>
    <w:rsid w:val="00D142C5"/>
    <w:rsid w:val="00D143AE"/>
    <w:rsid w:val="00D144A7"/>
    <w:rsid w:val="00D144AD"/>
    <w:rsid w:val="00D145D5"/>
    <w:rsid w:val="00D1469A"/>
    <w:rsid w:val="00D146E8"/>
    <w:rsid w:val="00D146F0"/>
    <w:rsid w:val="00D1470C"/>
    <w:rsid w:val="00D14724"/>
    <w:rsid w:val="00D14764"/>
    <w:rsid w:val="00D14817"/>
    <w:rsid w:val="00D14A1C"/>
    <w:rsid w:val="00D14A49"/>
    <w:rsid w:val="00D14AC2"/>
    <w:rsid w:val="00D14C62"/>
    <w:rsid w:val="00D14E7B"/>
    <w:rsid w:val="00D14F05"/>
    <w:rsid w:val="00D14F2A"/>
    <w:rsid w:val="00D14F39"/>
    <w:rsid w:val="00D14F9B"/>
    <w:rsid w:val="00D14F9E"/>
    <w:rsid w:val="00D15003"/>
    <w:rsid w:val="00D15020"/>
    <w:rsid w:val="00D1502C"/>
    <w:rsid w:val="00D15301"/>
    <w:rsid w:val="00D15468"/>
    <w:rsid w:val="00D154C1"/>
    <w:rsid w:val="00D15505"/>
    <w:rsid w:val="00D15525"/>
    <w:rsid w:val="00D15549"/>
    <w:rsid w:val="00D1567C"/>
    <w:rsid w:val="00D156C2"/>
    <w:rsid w:val="00D15748"/>
    <w:rsid w:val="00D1585D"/>
    <w:rsid w:val="00D1589B"/>
    <w:rsid w:val="00D1589E"/>
    <w:rsid w:val="00D158FB"/>
    <w:rsid w:val="00D15904"/>
    <w:rsid w:val="00D159D0"/>
    <w:rsid w:val="00D159F4"/>
    <w:rsid w:val="00D15A2D"/>
    <w:rsid w:val="00D15A33"/>
    <w:rsid w:val="00D15A73"/>
    <w:rsid w:val="00D15A80"/>
    <w:rsid w:val="00D15A97"/>
    <w:rsid w:val="00D15B16"/>
    <w:rsid w:val="00D15B31"/>
    <w:rsid w:val="00D15BAB"/>
    <w:rsid w:val="00D15D63"/>
    <w:rsid w:val="00D15E5A"/>
    <w:rsid w:val="00D15E71"/>
    <w:rsid w:val="00D15E88"/>
    <w:rsid w:val="00D15ECE"/>
    <w:rsid w:val="00D1605B"/>
    <w:rsid w:val="00D16061"/>
    <w:rsid w:val="00D161F8"/>
    <w:rsid w:val="00D16224"/>
    <w:rsid w:val="00D16250"/>
    <w:rsid w:val="00D16272"/>
    <w:rsid w:val="00D163C2"/>
    <w:rsid w:val="00D16416"/>
    <w:rsid w:val="00D1642A"/>
    <w:rsid w:val="00D16486"/>
    <w:rsid w:val="00D164CC"/>
    <w:rsid w:val="00D16563"/>
    <w:rsid w:val="00D1656D"/>
    <w:rsid w:val="00D165AD"/>
    <w:rsid w:val="00D16643"/>
    <w:rsid w:val="00D1671D"/>
    <w:rsid w:val="00D1685E"/>
    <w:rsid w:val="00D168CA"/>
    <w:rsid w:val="00D1699D"/>
    <w:rsid w:val="00D16A11"/>
    <w:rsid w:val="00D16B89"/>
    <w:rsid w:val="00D16B98"/>
    <w:rsid w:val="00D16D78"/>
    <w:rsid w:val="00D16E2B"/>
    <w:rsid w:val="00D16EA9"/>
    <w:rsid w:val="00D17057"/>
    <w:rsid w:val="00D170A1"/>
    <w:rsid w:val="00D171A2"/>
    <w:rsid w:val="00D171AF"/>
    <w:rsid w:val="00D172B2"/>
    <w:rsid w:val="00D1738A"/>
    <w:rsid w:val="00D1747B"/>
    <w:rsid w:val="00D174F5"/>
    <w:rsid w:val="00D17546"/>
    <w:rsid w:val="00D175A2"/>
    <w:rsid w:val="00D176B3"/>
    <w:rsid w:val="00D176F2"/>
    <w:rsid w:val="00D1776F"/>
    <w:rsid w:val="00D17899"/>
    <w:rsid w:val="00D17B26"/>
    <w:rsid w:val="00D17B43"/>
    <w:rsid w:val="00D17BA3"/>
    <w:rsid w:val="00D17BBD"/>
    <w:rsid w:val="00D17BF5"/>
    <w:rsid w:val="00D17CD8"/>
    <w:rsid w:val="00D17CE6"/>
    <w:rsid w:val="00D17D0A"/>
    <w:rsid w:val="00D17D33"/>
    <w:rsid w:val="00D17D38"/>
    <w:rsid w:val="00D17D7A"/>
    <w:rsid w:val="00D17D8B"/>
    <w:rsid w:val="00D17DB3"/>
    <w:rsid w:val="00D17DCE"/>
    <w:rsid w:val="00D17EAE"/>
    <w:rsid w:val="00D17EC9"/>
    <w:rsid w:val="00D17F02"/>
    <w:rsid w:val="00D20007"/>
    <w:rsid w:val="00D20045"/>
    <w:rsid w:val="00D2023A"/>
    <w:rsid w:val="00D203A1"/>
    <w:rsid w:val="00D203B1"/>
    <w:rsid w:val="00D2053B"/>
    <w:rsid w:val="00D2055A"/>
    <w:rsid w:val="00D2062B"/>
    <w:rsid w:val="00D20681"/>
    <w:rsid w:val="00D20873"/>
    <w:rsid w:val="00D208D4"/>
    <w:rsid w:val="00D20924"/>
    <w:rsid w:val="00D20946"/>
    <w:rsid w:val="00D2097C"/>
    <w:rsid w:val="00D209BB"/>
    <w:rsid w:val="00D20A56"/>
    <w:rsid w:val="00D20A8F"/>
    <w:rsid w:val="00D20AA9"/>
    <w:rsid w:val="00D20AE5"/>
    <w:rsid w:val="00D20B13"/>
    <w:rsid w:val="00D20C0E"/>
    <w:rsid w:val="00D20C80"/>
    <w:rsid w:val="00D20D1F"/>
    <w:rsid w:val="00D20D2A"/>
    <w:rsid w:val="00D20EF2"/>
    <w:rsid w:val="00D20F1D"/>
    <w:rsid w:val="00D2101A"/>
    <w:rsid w:val="00D21047"/>
    <w:rsid w:val="00D21098"/>
    <w:rsid w:val="00D21100"/>
    <w:rsid w:val="00D21179"/>
    <w:rsid w:val="00D21262"/>
    <w:rsid w:val="00D21290"/>
    <w:rsid w:val="00D2138E"/>
    <w:rsid w:val="00D21391"/>
    <w:rsid w:val="00D2140E"/>
    <w:rsid w:val="00D21458"/>
    <w:rsid w:val="00D21571"/>
    <w:rsid w:val="00D21736"/>
    <w:rsid w:val="00D2178F"/>
    <w:rsid w:val="00D217B6"/>
    <w:rsid w:val="00D2188D"/>
    <w:rsid w:val="00D219AF"/>
    <w:rsid w:val="00D21ABA"/>
    <w:rsid w:val="00D21B6D"/>
    <w:rsid w:val="00D21D97"/>
    <w:rsid w:val="00D21EA1"/>
    <w:rsid w:val="00D21EA3"/>
    <w:rsid w:val="00D21F50"/>
    <w:rsid w:val="00D21F6D"/>
    <w:rsid w:val="00D21F8C"/>
    <w:rsid w:val="00D22012"/>
    <w:rsid w:val="00D22054"/>
    <w:rsid w:val="00D22056"/>
    <w:rsid w:val="00D22089"/>
    <w:rsid w:val="00D220B1"/>
    <w:rsid w:val="00D220ED"/>
    <w:rsid w:val="00D22253"/>
    <w:rsid w:val="00D2227C"/>
    <w:rsid w:val="00D22297"/>
    <w:rsid w:val="00D22396"/>
    <w:rsid w:val="00D22454"/>
    <w:rsid w:val="00D2246D"/>
    <w:rsid w:val="00D22476"/>
    <w:rsid w:val="00D2254A"/>
    <w:rsid w:val="00D225C2"/>
    <w:rsid w:val="00D225D4"/>
    <w:rsid w:val="00D225E0"/>
    <w:rsid w:val="00D227FF"/>
    <w:rsid w:val="00D22865"/>
    <w:rsid w:val="00D2288C"/>
    <w:rsid w:val="00D2291C"/>
    <w:rsid w:val="00D22925"/>
    <w:rsid w:val="00D229B9"/>
    <w:rsid w:val="00D22A1C"/>
    <w:rsid w:val="00D22A28"/>
    <w:rsid w:val="00D22A2B"/>
    <w:rsid w:val="00D22A64"/>
    <w:rsid w:val="00D22AA1"/>
    <w:rsid w:val="00D22C86"/>
    <w:rsid w:val="00D22CA9"/>
    <w:rsid w:val="00D22DF6"/>
    <w:rsid w:val="00D22E7B"/>
    <w:rsid w:val="00D22EE6"/>
    <w:rsid w:val="00D22EF8"/>
    <w:rsid w:val="00D22F14"/>
    <w:rsid w:val="00D22F7D"/>
    <w:rsid w:val="00D22FF2"/>
    <w:rsid w:val="00D23077"/>
    <w:rsid w:val="00D23325"/>
    <w:rsid w:val="00D23349"/>
    <w:rsid w:val="00D233A3"/>
    <w:rsid w:val="00D233A5"/>
    <w:rsid w:val="00D23486"/>
    <w:rsid w:val="00D23489"/>
    <w:rsid w:val="00D234EE"/>
    <w:rsid w:val="00D2353D"/>
    <w:rsid w:val="00D2359F"/>
    <w:rsid w:val="00D235EB"/>
    <w:rsid w:val="00D23634"/>
    <w:rsid w:val="00D2365A"/>
    <w:rsid w:val="00D2368B"/>
    <w:rsid w:val="00D236DB"/>
    <w:rsid w:val="00D2384B"/>
    <w:rsid w:val="00D2386A"/>
    <w:rsid w:val="00D2393F"/>
    <w:rsid w:val="00D23959"/>
    <w:rsid w:val="00D23983"/>
    <w:rsid w:val="00D239EC"/>
    <w:rsid w:val="00D23A4B"/>
    <w:rsid w:val="00D23B3B"/>
    <w:rsid w:val="00D23C0D"/>
    <w:rsid w:val="00D23C67"/>
    <w:rsid w:val="00D23D43"/>
    <w:rsid w:val="00D23D51"/>
    <w:rsid w:val="00D23DDE"/>
    <w:rsid w:val="00D23FCE"/>
    <w:rsid w:val="00D240C1"/>
    <w:rsid w:val="00D2418B"/>
    <w:rsid w:val="00D241B2"/>
    <w:rsid w:val="00D2427F"/>
    <w:rsid w:val="00D2430B"/>
    <w:rsid w:val="00D24313"/>
    <w:rsid w:val="00D24318"/>
    <w:rsid w:val="00D2432E"/>
    <w:rsid w:val="00D244A8"/>
    <w:rsid w:val="00D246DD"/>
    <w:rsid w:val="00D2470B"/>
    <w:rsid w:val="00D24739"/>
    <w:rsid w:val="00D248FA"/>
    <w:rsid w:val="00D24AE0"/>
    <w:rsid w:val="00D24BDE"/>
    <w:rsid w:val="00D24C74"/>
    <w:rsid w:val="00D24CB7"/>
    <w:rsid w:val="00D24CCE"/>
    <w:rsid w:val="00D24D3A"/>
    <w:rsid w:val="00D24D89"/>
    <w:rsid w:val="00D24D92"/>
    <w:rsid w:val="00D24DFF"/>
    <w:rsid w:val="00D24E11"/>
    <w:rsid w:val="00D24E70"/>
    <w:rsid w:val="00D24F89"/>
    <w:rsid w:val="00D25026"/>
    <w:rsid w:val="00D25078"/>
    <w:rsid w:val="00D25094"/>
    <w:rsid w:val="00D25181"/>
    <w:rsid w:val="00D251E7"/>
    <w:rsid w:val="00D25244"/>
    <w:rsid w:val="00D2529E"/>
    <w:rsid w:val="00D252A8"/>
    <w:rsid w:val="00D25400"/>
    <w:rsid w:val="00D25449"/>
    <w:rsid w:val="00D2553F"/>
    <w:rsid w:val="00D25570"/>
    <w:rsid w:val="00D256DC"/>
    <w:rsid w:val="00D257DF"/>
    <w:rsid w:val="00D25816"/>
    <w:rsid w:val="00D2590D"/>
    <w:rsid w:val="00D259EA"/>
    <w:rsid w:val="00D259F1"/>
    <w:rsid w:val="00D25A06"/>
    <w:rsid w:val="00D25A32"/>
    <w:rsid w:val="00D25B3A"/>
    <w:rsid w:val="00D25C99"/>
    <w:rsid w:val="00D25F00"/>
    <w:rsid w:val="00D25F47"/>
    <w:rsid w:val="00D2604C"/>
    <w:rsid w:val="00D260F1"/>
    <w:rsid w:val="00D2617B"/>
    <w:rsid w:val="00D26218"/>
    <w:rsid w:val="00D2631F"/>
    <w:rsid w:val="00D263AC"/>
    <w:rsid w:val="00D26557"/>
    <w:rsid w:val="00D26583"/>
    <w:rsid w:val="00D265C9"/>
    <w:rsid w:val="00D265CE"/>
    <w:rsid w:val="00D26605"/>
    <w:rsid w:val="00D26632"/>
    <w:rsid w:val="00D266B2"/>
    <w:rsid w:val="00D26707"/>
    <w:rsid w:val="00D26751"/>
    <w:rsid w:val="00D268BB"/>
    <w:rsid w:val="00D2696C"/>
    <w:rsid w:val="00D269DF"/>
    <w:rsid w:val="00D26AC5"/>
    <w:rsid w:val="00D26ADD"/>
    <w:rsid w:val="00D26B28"/>
    <w:rsid w:val="00D26C32"/>
    <w:rsid w:val="00D26CA3"/>
    <w:rsid w:val="00D26D5D"/>
    <w:rsid w:val="00D26E17"/>
    <w:rsid w:val="00D26FD0"/>
    <w:rsid w:val="00D26FD2"/>
    <w:rsid w:val="00D26FD8"/>
    <w:rsid w:val="00D27078"/>
    <w:rsid w:val="00D270F4"/>
    <w:rsid w:val="00D27116"/>
    <w:rsid w:val="00D27182"/>
    <w:rsid w:val="00D2722C"/>
    <w:rsid w:val="00D2722D"/>
    <w:rsid w:val="00D27267"/>
    <w:rsid w:val="00D27334"/>
    <w:rsid w:val="00D2735B"/>
    <w:rsid w:val="00D27589"/>
    <w:rsid w:val="00D275BC"/>
    <w:rsid w:val="00D275D4"/>
    <w:rsid w:val="00D275D5"/>
    <w:rsid w:val="00D27663"/>
    <w:rsid w:val="00D27690"/>
    <w:rsid w:val="00D27727"/>
    <w:rsid w:val="00D2776C"/>
    <w:rsid w:val="00D27867"/>
    <w:rsid w:val="00D278D5"/>
    <w:rsid w:val="00D27937"/>
    <w:rsid w:val="00D27AE3"/>
    <w:rsid w:val="00D27AF0"/>
    <w:rsid w:val="00D27AF3"/>
    <w:rsid w:val="00D27B1D"/>
    <w:rsid w:val="00D27B89"/>
    <w:rsid w:val="00D27E0E"/>
    <w:rsid w:val="00D27F1F"/>
    <w:rsid w:val="00D27F3B"/>
    <w:rsid w:val="00D27FF9"/>
    <w:rsid w:val="00D30046"/>
    <w:rsid w:val="00D3006F"/>
    <w:rsid w:val="00D300B8"/>
    <w:rsid w:val="00D30132"/>
    <w:rsid w:val="00D3016F"/>
    <w:rsid w:val="00D3019B"/>
    <w:rsid w:val="00D30217"/>
    <w:rsid w:val="00D3022A"/>
    <w:rsid w:val="00D302C0"/>
    <w:rsid w:val="00D303F1"/>
    <w:rsid w:val="00D30450"/>
    <w:rsid w:val="00D30458"/>
    <w:rsid w:val="00D30516"/>
    <w:rsid w:val="00D3063F"/>
    <w:rsid w:val="00D306BD"/>
    <w:rsid w:val="00D30750"/>
    <w:rsid w:val="00D3076C"/>
    <w:rsid w:val="00D3079D"/>
    <w:rsid w:val="00D307AB"/>
    <w:rsid w:val="00D307BD"/>
    <w:rsid w:val="00D3084F"/>
    <w:rsid w:val="00D30884"/>
    <w:rsid w:val="00D308A0"/>
    <w:rsid w:val="00D308D6"/>
    <w:rsid w:val="00D308F3"/>
    <w:rsid w:val="00D3097F"/>
    <w:rsid w:val="00D309C9"/>
    <w:rsid w:val="00D309F3"/>
    <w:rsid w:val="00D30A26"/>
    <w:rsid w:val="00D30E12"/>
    <w:rsid w:val="00D30E2F"/>
    <w:rsid w:val="00D30E9E"/>
    <w:rsid w:val="00D30F1B"/>
    <w:rsid w:val="00D30F2B"/>
    <w:rsid w:val="00D31055"/>
    <w:rsid w:val="00D3106A"/>
    <w:rsid w:val="00D312E0"/>
    <w:rsid w:val="00D31445"/>
    <w:rsid w:val="00D31475"/>
    <w:rsid w:val="00D3148A"/>
    <w:rsid w:val="00D31524"/>
    <w:rsid w:val="00D31550"/>
    <w:rsid w:val="00D315B4"/>
    <w:rsid w:val="00D315B9"/>
    <w:rsid w:val="00D315D0"/>
    <w:rsid w:val="00D3167E"/>
    <w:rsid w:val="00D3170B"/>
    <w:rsid w:val="00D3173E"/>
    <w:rsid w:val="00D317B6"/>
    <w:rsid w:val="00D317D5"/>
    <w:rsid w:val="00D31815"/>
    <w:rsid w:val="00D31888"/>
    <w:rsid w:val="00D319C6"/>
    <w:rsid w:val="00D31A50"/>
    <w:rsid w:val="00D31A64"/>
    <w:rsid w:val="00D31AB8"/>
    <w:rsid w:val="00D31B9D"/>
    <w:rsid w:val="00D31BCE"/>
    <w:rsid w:val="00D31BDA"/>
    <w:rsid w:val="00D31C0C"/>
    <w:rsid w:val="00D31C3C"/>
    <w:rsid w:val="00D31CF2"/>
    <w:rsid w:val="00D31DD1"/>
    <w:rsid w:val="00D31DFA"/>
    <w:rsid w:val="00D31EC8"/>
    <w:rsid w:val="00D32077"/>
    <w:rsid w:val="00D32240"/>
    <w:rsid w:val="00D32258"/>
    <w:rsid w:val="00D322AA"/>
    <w:rsid w:val="00D32494"/>
    <w:rsid w:val="00D3252F"/>
    <w:rsid w:val="00D325AF"/>
    <w:rsid w:val="00D32601"/>
    <w:rsid w:val="00D326AE"/>
    <w:rsid w:val="00D326BE"/>
    <w:rsid w:val="00D326FD"/>
    <w:rsid w:val="00D32764"/>
    <w:rsid w:val="00D327D0"/>
    <w:rsid w:val="00D327EE"/>
    <w:rsid w:val="00D32834"/>
    <w:rsid w:val="00D3287B"/>
    <w:rsid w:val="00D328AB"/>
    <w:rsid w:val="00D328CF"/>
    <w:rsid w:val="00D32965"/>
    <w:rsid w:val="00D329AF"/>
    <w:rsid w:val="00D32ACD"/>
    <w:rsid w:val="00D32AEA"/>
    <w:rsid w:val="00D32C5E"/>
    <w:rsid w:val="00D32D1F"/>
    <w:rsid w:val="00D32E31"/>
    <w:rsid w:val="00D32F00"/>
    <w:rsid w:val="00D32F56"/>
    <w:rsid w:val="00D32F57"/>
    <w:rsid w:val="00D3324A"/>
    <w:rsid w:val="00D33258"/>
    <w:rsid w:val="00D33287"/>
    <w:rsid w:val="00D33416"/>
    <w:rsid w:val="00D334D4"/>
    <w:rsid w:val="00D33502"/>
    <w:rsid w:val="00D3368E"/>
    <w:rsid w:val="00D336CA"/>
    <w:rsid w:val="00D33776"/>
    <w:rsid w:val="00D33915"/>
    <w:rsid w:val="00D3395F"/>
    <w:rsid w:val="00D339A3"/>
    <w:rsid w:val="00D339CF"/>
    <w:rsid w:val="00D33A17"/>
    <w:rsid w:val="00D33BCF"/>
    <w:rsid w:val="00D33C5A"/>
    <w:rsid w:val="00D33C5F"/>
    <w:rsid w:val="00D33CC8"/>
    <w:rsid w:val="00D33D92"/>
    <w:rsid w:val="00D33ED9"/>
    <w:rsid w:val="00D33F75"/>
    <w:rsid w:val="00D33FDD"/>
    <w:rsid w:val="00D33FEB"/>
    <w:rsid w:val="00D340AF"/>
    <w:rsid w:val="00D341B5"/>
    <w:rsid w:val="00D3420D"/>
    <w:rsid w:val="00D3436F"/>
    <w:rsid w:val="00D3439C"/>
    <w:rsid w:val="00D343A5"/>
    <w:rsid w:val="00D343A9"/>
    <w:rsid w:val="00D343E3"/>
    <w:rsid w:val="00D34456"/>
    <w:rsid w:val="00D34537"/>
    <w:rsid w:val="00D34547"/>
    <w:rsid w:val="00D34574"/>
    <w:rsid w:val="00D3476A"/>
    <w:rsid w:val="00D348E4"/>
    <w:rsid w:val="00D348FD"/>
    <w:rsid w:val="00D34910"/>
    <w:rsid w:val="00D34922"/>
    <w:rsid w:val="00D34A24"/>
    <w:rsid w:val="00D34A76"/>
    <w:rsid w:val="00D34ADB"/>
    <w:rsid w:val="00D34B9C"/>
    <w:rsid w:val="00D34C96"/>
    <w:rsid w:val="00D34CAC"/>
    <w:rsid w:val="00D34CD5"/>
    <w:rsid w:val="00D34D94"/>
    <w:rsid w:val="00D34DB5"/>
    <w:rsid w:val="00D34DFD"/>
    <w:rsid w:val="00D34F96"/>
    <w:rsid w:val="00D34FA4"/>
    <w:rsid w:val="00D34FDA"/>
    <w:rsid w:val="00D3517B"/>
    <w:rsid w:val="00D35241"/>
    <w:rsid w:val="00D35363"/>
    <w:rsid w:val="00D3536E"/>
    <w:rsid w:val="00D353B4"/>
    <w:rsid w:val="00D355AA"/>
    <w:rsid w:val="00D355D6"/>
    <w:rsid w:val="00D35615"/>
    <w:rsid w:val="00D356AF"/>
    <w:rsid w:val="00D35724"/>
    <w:rsid w:val="00D357F7"/>
    <w:rsid w:val="00D359A7"/>
    <w:rsid w:val="00D35A4E"/>
    <w:rsid w:val="00D35A87"/>
    <w:rsid w:val="00D35A92"/>
    <w:rsid w:val="00D35AD5"/>
    <w:rsid w:val="00D35B46"/>
    <w:rsid w:val="00D35C02"/>
    <w:rsid w:val="00D35D64"/>
    <w:rsid w:val="00D35D6D"/>
    <w:rsid w:val="00D35DBB"/>
    <w:rsid w:val="00D35E29"/>
    <w:rsid w:val="00D35E6E"/>
    <w:rsid w:val="00D35FAA"/>
    <w:rsid w:val="00D35FD3"/>
    <w:rsid w:val="00D36096"/>
    <w:rsid w:val="00D3627D"/>
    <w:rsid w:val="00D3630E"/>
    <w:rsid w:val="00D363A5"/>
    <w:rsid w:val="00D363B6"/>
    <w:rsid w:val="00D364D1"/>
    <w:rsid w:val="00D3655C"/>
    <w:rsid w:val="00D365A0"/>
    <w:rsid w:val="00D365AB"/>
    <w:rsid w:val="00D36651"/>
    <w:rsid w:val="00D3667C"/>
    <w:rsid w:val="00D366C4"/>
    <w:rsid w:val="00D36769"/>
    <w:rsid w:val="00D367D6"/>
    <w:rsid w:val="00D367E4"/>
    <w:rsid w:val="00D36903"/>
    <w:rsid w:val="00D36951"/>
    <w:rsid w:val="00D36986"/>
    <w:rsid w:val="00D36C10"/>
    <w:rsid w:val="00D36C20"/>
    <w:rsid w:val="00D36C22"/>
    <w:rsid w:val="00D36C9B"/>
    <w:rsid w:val="00D36D43"/>
    <w:rsid w:val="00D36F45"/>
    <w:rsid w:val="00D36FC7"/>
    <w:rsid w:val="00D36FF9"/>
    <w:rsid w:val="00D37138"/>
    <w:rsid w:val="00D37294"/>
    <w:rsid w:val="00D37297"/>
    <w:rsid w:val="00D372F6"/>
    <w:rsid w:val="00D37351"/>
    <w:rsid w:val="00D373F0"/>
    <w:rsid w:val="00D3746F"/>
    <w:rsid w:val="00D3755A"/>
    <w:rsid w:val="00D37667"/>
    <w:rsid w:val="00D37731"/>
    <w:rsid w:val="00D37789"/>
    <w:rsid w:val="00D377F6"/>
    <w:rsid w:val="00D378FB"/>
    <w:rsid w:val="00D37A40"/>
    <w:rsid w:val="00D37BD5"/>
    <w:rsid w:val="00D37D54"/>
    <w:rsid w:val="00D400A0"/>
    <w:rsid w:val="00D4014C"/>
    <w:rsid w:val="00D401B3"/>
    <w:rsid w:val="00D40264"/>
    <w:rsid w:val="00D402D8"/>
    <w:rsid w:val="00D402F4"/>
    <w:rsid w:val="00D40382"/>
    <w:rsid w:val="00D40647"/>
    <w:rsid w:val="00D406C7"/>
    <w:rsid w:val="00D407CA"/>
    <w:rsid w:val="00D4082D"/>
    <w:rsid w:val="00D408CA"/>
    <w:rsid w:val="00D40942"/>
    <w:rsid w:val="00D40994"/>
    <w:rsid w:val="00D409CB"/>
    <w:rsid w:val="00D40A7B"/>
    <w:rsid w:val="00D40B85"/>
    <w:rsid w:val="00D40C99"/>
    <w:rsid w:val="00D40D9B"/>
    <w:rsid w:val="00D40DCF"/>
    <w:rsid w:val="00D40E2A"/>
    <w:rsid w:val="00D40F6D"/>
    <w:rsid w:val="00D40F89"/>
    <w:rsid w:val="00D40FBA"/>
    <w:rsid w:val="00D40FCD"/>
    <w:rsid w:val="00D41027"/>
    <w:rsid w:val="00D410B0"/>
    <w:rsid w:val="00D410C6"/>
    <w:rsid w:val="00D410C7"/>
    <w:rsid w:val="00D4116A"/>
    <w:rsid w:val="00D41307"/>
    <w:rsid w:val="00D4142C"/>
    <w:rsid w:val="00D4145F"/>
    <w:rsid w:val="00D4146D"/>
    <w:rsid w:val="00D4148B"/>
    <w:rsid w:val="00D414C4"/>
    <w:rsid w:val="00D41524"/>
    <w:rsid w:val="00D41532"/>
    <w:rsid w:val="00D41577"/>
    <w:rsid w:val="00D415FD"/>
    <w:rsid w:val="00D415FF"/>
    <w:rsid w:val="00D41673"/>
    <w:rsid w:val="00D416DE"/>
    <w:rsid w:val="00D41854"/>
    <w:rsid w:val="00D41867"/>
    <w:rsid w:val="00D4188C"/>
    <w:rsid w:val="00D4197B"/>
    <w:rsid w:val="00D41AAD"/>
    <w:rsid w:val="00D41B96"/>
    <w:rsid w:val="00D41C02"/>
    <w:rsid w:val="00D41C65"/>
    <w:rsid w:val="00D41CCF"/>
    <w:rsid w:val="00D41D45"/>
    <w:rsid w:val="00D41EE0"/>
    <w:rsid w:val="00D41F1B"/>
    <w:rsid w:val="00D41F22"/>
    <w:rsid w:val="00D42021"/>
    <w:rsid w:val="00D420CB"/>
    <w:rsid w:val="00D4218A"/>
    <w:rsid w:val="00D421A3"/>
    <w:rsid w:val="00D42259"/>
    <w:rsid w:val="00D422AC"/>
    <w:rsid w:val="00D422DD"/>
    <w:rsid w:val="00D4233B"/>
    <w:rsid w:val="00D42344"/>
    <w:rsid w:val="00D42347"/>
    <w:rsid w:val="00D423D1"/>
    <w:rsid w:val="00D42550"/>
    <w:rsid w:val="00D42584"/>
    <w:rsid w:val="00D42638"/>
    <w:rsid w:val="00D426B2"/>
    <w:rsid w:val="00D426ED"/>
    <w:rsid w:val="00D4272A"/>
    <w:rsid w:val="00D427E9"/>
    <w:rsid w:val="00D42830"/>
    <w:rsid w:val="00D4289F"/>
    <w:rsid w:val="00D428F1"/>
    <w:rsid w:val="00D42AB6"/>
    <w:rsid w:val="00D42ABF"/>
    <w:rsid w:val="00D42AFE"/>
    <w:rsid w:val="00D42CD2"/>
    <w:rsid w:val="00D42DD8"/>
    <w:rsid w:val="00D42E0A"/>
    <w:rsid w:val="00D42F50"/>
    <w:rsid w:val="00D42FC7"/>
    <w:rsid w:val="00D430D2"/>
    <w:rsid w:val="00D431EB"/>
    <w:rsid w:val="00D43275"/>
    <w:rsid w:val="00D433DA"/>
    <w:rsid w:val="00D434AB"/>
    <w:rsid w:val="00D43550"/>
    <w:rsid w:val="00D43575"/>
    <w:rsid w:val="00D435AA"/>
    <w:rsid w:val="00D43642"/>
    <w:rsid w:val="00D43753"/>
    <w:rsid w:val="00D43917"/>
    <w:rsid w:val="00D4394B"/>
    <w:rsid w:val="00D43985"/>
    <w:rsid w:val="00D439FD"/>
    <w:rsid w:val="00D43A68"/>
    <w:rsid w:val="00D43B0E"/>
    <w:rsid w:val="00D43B21"/>
    <w:rsid w:val="00D43BF9"/>
    <w:rsid w:val="00D43C28"/>
    <w:rsid w:val="00D43C66"/>
    <w:rsid w:val="00D43CA1"/>
    <w:rsid w:val="00D43D7E"/>
    <w:rsid w:val="00D43E40"/>
    <w:rsid w:val="00D43E6B"/>
    <w:rsid w:val="00D43EF5"/>
    <w:rsid w:val="00D440B6"/>
    <w:rsid w:val="00D440BF"/>
    <w:rsid w:val="00D4418F"/>
    <w:rsid w:val="00D441A3"/>
    <w:rsid w:val="00D44212"/>
    <w:rsid w:val="00D44274"/>
    <w:rsid w:val="00D44337"/>
    <w:rsid w:val="00D443E5"/>
    <w:rsid w:val="00D444B2"/>
    <w:rsid w:val="00D4454D"/>
    <w:rsid w:val="00D4457C"/>
    <w:rsid w:val="00D44598"/>
    <w:rsid w:val="00D445BB"/>
    <w:rsid w:val="00D4476A"/>
    <w:rsid w:val="00D44787"/>
    <w:rsid w:val="00D447B8"/>
    <w:rsid w:val="00D447D4"/>
    <w:rsid w:val="00D4483E"/>
    <w:rsid w:val="00D44992"/>
    <w:rsid w:val="00D449A9"/>
    <w:rsid w:val="00D449FF"/>
    <w:rsid w:val="00D44A5A"/>
    <w:rsid w:val="00D44AE7"/>
    <w:rsid w:val="00D44B62"/>
    <w:rsid w:val="00D44BF8"/>
    <w:rsid w:val="00D44C1A"/>
    <w:rsid w:val="00D44C34"/>
    <w:rsid w:val="00D44CAD"/>
    <w:rsid w:val="00D44D13"/>
    <w:rsid w:val="00D44D44"/>
    <w:rsid w:val="00D44E82"/>
    <w:rsid w:val="00D44EA9"/>
    <w:rsid w:val="00D4502A"/>
    <w:rsid w:val="00D45084"/>
    <w:rsid w:val="00D45110"/>
    <w:rsid w:val="00D4527F"/>
    <w:rsid w:val="00D45338"/>
    <w:rsid w:val="00D45375"/>
    <w:rsid w:val="00D453D3"/>
    <w:rsid w:val="00D454B1"/>
    <w:rsid w:val="00D4553E"/>
    <w:rsid w:val="00D455EE"/>
    <w:rsid w:val="00D45621"/>
    <w:rsid w:val="00D456BB"/>
    <w:rsid w:val="00D4579B"/>
    <w:rsid w:val="00D459EC"/>
    <w:rsid w:val="00D45ACA"/>
    <w:rsid w:val="00D45B2D"/>
    <w:rsid w:val="00D45BD1"/>
    <w:rsid w:val="00D45C69"/>
    <w:rsid w:val="00D45D0D"/>
    <w:rsid w:val="00D45D77"/>
    <w:rsid w:val="00D45DCA"/>
    <w:rsid w:val="00D45EFC"/>
    <w:rsid w:val="00D4606C"/>
    <w:rsid w:val="00D46156"/>
    <w:rsid w:val="00D46207"/>
    <w:rsid w:val="00D4630E"/>
    <w:rsid w:val="00D46329"/>
    <w:rsid w:val="00D463B3"/>
    <w:rsid w:val="00D46449"/>
    <w:rsid w:val="00D46464"/>
    <w:rsid w:val="00D4647E"/>
    <w:rsid w:val="00D4648D"/>
    <w:rsid w:val="00D46530"/>
    <w:rsid w:val="00D46543"/>
    <w:rsid w:val="00D4659A"/>
    <w:rsid w:val="00D46682"/>
    <w:rsid w:val="00D467BB"/>
    <w:rsid w:val="00D46862"/>
    <w:rsid w:val="00D46902"/>
    <w:rsid w:val="00D46A1A"/>
    <w:rsid w:val="00D46A2B"/>
    <w:rsid w:val="00D46A92"/>
    <w:rsid w:val="00D46A99"/>
    <w:rsid w:val="00D46AF9"/>
    <w:rsid w:val="00D46B41"/>
    <w:rsid w:val="00D46B8C"/>
    <w:rsid w:val="00D46C02"/>
    <w:rsid w:val="00D46C25"/>
    <w:rsid w:val="00D46CCE"/>
    <w:rsid w:val="00D46D01"/>
    <w:rsid w:val="00D46DE6"/>
    <w:rsid w:val="00D46EB1"/>
    <w:rsid w:val="00D47097"/>
    <w:rsid w:val="00D470B3"/>
    <w:rsid w:val="00D47133"/>
    <w:rsid w:val="00D472AC"/>
    <w:rsid w:val="00D472B9"/>
    <w:rsid w:val="00D472F6"/>
    <w:rsid w:val="00D4734E"/>
    <w:rsid w:val="00D47357"/>
    <w:rsid w:val="00D473DD"/>
    <w:rsid w:val="00D47409"/>
    <w:rsid w:val="00D4742A"/>
    <w:rsid w:val="00D47450"/>
    <w:rsid w:val="00D47467"/>
    <w:rsid w:val="00D47500"/>
    <w:rsid w:val="00D47581"/>
    <w:rsid w:val="00D47586"/>
    <w:rsid w:val="00D47775"/>
    <w:rsid w:val="00D47806"/>
    <w:rsid w:val="00D47853"/>
    <w:rsid w:val="00D47886"/>
    <w:rsid w:val="00D47990"/>
    <w:rsid w:val="00D479C1"/>
    <w:rsid w:val="00D479E7"/>
    <w:rsid w:val="00D47A1F"/>
    <w:rsid w:val="00D47AB3"/>
    <w:rsid w:val="00D47C15"/>
    <w:rsid w:val="00D47C29"/>
    <w:rsid w:val="00D47C6E"/>
    <w:rsid w:val="00D47C8C"/>
    <w:rsid w:val="00D47CA6"/>
    <w:rsid w:val="00D47D8F"/>
    <w:rsid w:val="00D47EED"/>
    <w:rsid w:val="00D47FBE"/>
    <w:rsid w:val="00D47FF4"/>
    <w:rsid w:val="00D50056"/>
    <w:rsid w:val="00D50179"/>
    <w:rsid w:val="00D501A9"/>
    <w:rsid w:val="00D50211"/>
    <w:rsid w:val="00D50229"/>
    <w:rsid w:val="00D503A5"/>
    <w:rsid w:val="00D503D3"/>
    <w:rsid w:val="00D504A4"/>
    <w:rsid w:val="00D504A6"/>
    <w:rsid w:val="00D504D6"/>
    <w:rsid w:val="00D50503"/>
    <w:rsid w:val="00D50528"/>
    <w:rsid w:val="00D5058E"/>
    <w:rsid w:val="00D50661"/>
    <w:rsid w:val="00D506D4"/>
    <w:rsid w:val="00D50787"/>
    <w:rsid w:val="00D5080E"/>
    <w:rsid w:val="00D5084D"/>
    <w:rsid w:val="00D50872"/>
    <w:rsid w:val="00D50881"/>
    <w:rsid w:val="00D5098B"/>
    <w:rsid w:val="00D5098F"/>
    <w:rsid w:val="00D50A33"/>
    <w:rsid w:val="00D50A8F"/>
    <w:rsid w:val="00D50ABF"/>
    <w:rsid w:val="00D50ADC"/>
    <w:rsid w:val="00D50BFA"/>
    <w:rsid w:val="00D50C3D"/>
    <w:rsid w:val="00D50E21"/>
    <w:rsid w:val="00D50F11"/>
    <w:rsid w:val="00D50F17"/>
    <w:rsid w:val="00D50FC9"/>
    <w:rsid w:val="00D50FF3"/>
    <w:rsid w:val="00D5101C"/>
    <w:rsid w:val="00D51070"/>
    <w:rsid w:val="00D5118F"/>
    <w:rsid w:val="00D512A7"/>
    <w:rsid w:val="00D5133A"/>
    <w:rsid w:val="00D51475"/>
    <w:rsid w:val="00D5150F"/>
    <w:rsid w:val="00D515E7"/>
    <w:rsid w:val="00D515EA"/>
    <w:rsid w:val="00D51727"/>
    <w:rsid w:val="00D51872"/>
    <w:rsid w:val="00D518B2"/>
    <w:rsid w:val="00D5190B"/>
    <w:rsid w:val="00D5193C"/>
    <w:rsid w:val="00D51A3E"/>
    <w:rsid w:val="00D51B42"/>
    <w:rsid w:val="00D51B4A"/>
    <w:rsid w:val="00D51B75"/>
    <w:rsid w:val="00D51D07"/>
    <w:rsid w:val="00D51D4F"/>
    <w:rsid w:val="00D51E17"/>
    <w:rsid w:val="00D51E73"/>
    <w:rsid w:val="00D51FEB"/>
    <w:rsid w:val="00D52081"/>
    <w:rsid w:val="00D5216A"/>
    <w:rsid w:val="00D5217B"/>
    <w:rsid w:val="00D522B4"/>
    <w:rsid w:val="00D52417"/>
    <w:rsid w:val="00D52441"/>
    <w:rsid w:val="00D52540"/>
    <w:rsid w:val="00D5265F"/>
    <w:rsid w:val="00D527B9"/>
    <w:rsid w:val="00D5280E"/>
    <w:rsid w:val="00D5281A"/>
    <w:rsid w:val="00D5299C"/>
    <w:rsid w:val="00D529AE"/>
    <w:rsid w:val="00D529CA"/>
    <w:rsid w:val="00D52B2E"/>
    <w:rsid w:val="00D52BC9"/>
    <w:rsid w:val="00D52BD2"/>
    <w:rsid w:val="00D52BE4"/>
    <w:rsid w:val="00D52C0E"/>
    <w:rsid w:val="00D52E43"/>
    <w:rsid w:val="00D52FC6"/>
    <w:rsid w:val="00D53032"/>
    <w:rsid w:val="00D5303D"/>
    <w:rsid w:val="00D53065"/>
    <w:rsid w:val="00D53121"/>
    <w:rsid w:val="00D53130"/>
    <w:rsid w:val="00D53194"/>
    <w:rsid w:val="00D5336E"/>
    <w:rsid w:val="00D5337C"/>
    <w:rsid w:val="00D533A8"/>
    <w:rsid w:val="00D5341A"/>
    <w:rsid w:val="00D5348B"/>
    <w:rsid w:val="00D534C5"/>
    <w:rsid w:val="00D5355A"/>
    <w:rsid w:val="00D53583"/>
    <w:rsid w:val="00D53598"/>
    <w:rsid w:val="00D53719"/>
    <w:rsid w:val="00D5372A"/>
    <w:rsid w:val="00D53873"/>
    <w:rsid w:val="00D53926"/>
    <w:rsid w:val="00D53933"/>
    <w:rsid w:val="00D5397F"/>
    <w:rsid w:val="00D539D5"/>
    <w:rsid w:val="00D53A5F"/>
    <w:rsid w:val="00D53B06"/>
    <w:rsid w:val="00D53C2B"/>
    <w:rsid w:val="00D53C4F"/>
    <w:rsid w:val="00D53CC0"/>
    <w:rsid w:val="00D53D8B"/>
    <w:rsid w:val="00D53DA1"/>
    <w:rsid w:val="00D53E15"/>
    <w:rsid w:val="00D53EB9"/>
    <w:rsid w:val="00D53F00"/>
    <w:rsid w:val="00D54046"/>
    <w:rsid w:val="00D54087"/>
    <w:rsid w:val="00D5413C"/>
    <w:rsid w:val="00D5414F"/>
    <w:rsid w:val="00D54235"/>
    <w:rsid w:val="00D545B1"/>
    <w:rsid w:val="00D545DF"/>
    <w:rsid w:val="00D545ED"/>
    <w:rsid w:val="00D54687"/>
    <w:rsid w:val="00D546E2"/>
    <w:rsid w:val="00D546F4"/>
    <w:rsid w:val="00D547AF"/>
    <w:rsid w:val="00D54859"/>
    <w:rsid w:val="00D5486F"/>
    <w:rsid w:val="00D54924"/>
    <w:rsid w:val="00D54A15"/>
    <w:rsid w:val="00D54A46"/>
    <w:rsid w:val="00D54AE2"/>
    <w:rsid w:val="00D54AE8"/>
    <w:rsid w:val="00D54AEC"/>
    <w:rsid w:val="00D54B93"/>
    <w:rsid w:val="00D54C87"/>
    <w:rsid w:val="00D54C8A"/>
    <w:rsid w:val="00D54C98"/>
    <w:rsid w:val="00D54D61"/>
    <w:rsid w:val="00D54D71"/>
    <w:rsid w:val="00D54D73"/>
    <w:rsid w:val="00D54EC5"/>
    <w:rsid w:val="00D54EF3"/>
    <w:rsid w:val="00D54F73"/>
    <w:rsid w:val="00D5502B"/>
    <w:rsid w:val="00D55052"/>
    <w:rsid w:val="00D5519A"/>
    <w:rsid w:val="00D55293"/>
    <w:rsid w:val="00D552A7"/>
    <w:rsid w:val="00D5541F"/>
    <w:rsid w:val="00D55458"/>
    <w:rsid w:val="00D5545A"/>
    <w:rsid w:val="00D554E8"/>
    <w:rsid w:val="00D5556C"/>
    <w:rsid w:val="00D5557D"/>
    <w:rsid w:val="00D5558B"/>
    <w:rsid w:val="00D555B6"/>
    <w:rsid w:val="00D5563B"/>
    <w:rsid w:val="00D5563F"/>
    <w:rsid w:val="00D55664"/>
    <w:rsid w:val="00D5569F"/>
    <w:rsid w:val="00D556FC"/>
    <w:rsid w:val="00D55866"/>
    <w:rsid w:val="00D55A20"/>
    <w:rsid w:val="00D55B28"/>
    <w:rsid w:val="00D55B52"/>
    <w:rsid w:val="00D55BAC"/>
    <w:rsid w:val="00D55BB7"/>
    <w:rsid w:val="00D55BFE"/>
    <w:rsid w:val="00D55C32"/>
    <w:rsid w:val="00D55DE0"/>
    <w:rsid w:val="00D55F65"/>
    <w:rsid w:val="00D560E3"/>
    <w:rsid w:val="00D56133"/>
    <w:rsid w:val="00D56234"/>
    <w:rsid w:val="00D56243"/>
    <w:rsid w:val="00D56353"/>
    <w:rsid w:val="00D563E3"/>
    <w:rsid w:val="00D56426"/>
    <w:rsid w:val="00D564EC"/>
    <w:rsid w:val="00D565FB"/>
    <w:rsid w:val="00D56704"/>
    <w:rsid w:val="00D56753"/>
    <w:rsid w:val="00D567D5"/>
    <w:rsid w:val="00D56890"/>
    <w:rsid w:val="00D5690C"/>
    <w:rsid w:val="00D56938"/>
    <w:rsid w:val="00D5698F"/>
    <w:rsid w:val="00D56A3F"/>
    <w:rsid w:val="00D56A90"/>
    <w:rsid w:val="00D56AAD"/>
    <w:rsid w:val="00D56B86"/>
    <w:rsid w:val="00D56BD9"/>
    <w:rsid w:val="00D56BF1"/>
    <w:rsid w:val="00D56C21"/>
    <w:rsid w:val="00D56C5A"/>
    <w:rsid w:val="00D56C9A"/>
    <w:rsid w:val="00D56CDF"/>
    <w:rsid w:val="00D56E04"/>
    <w:rsid w:val="00D56E72"/>
    <w:rsid w:val="00D56E7B"/>
    <w:rsid w:val="00D57009"/>
    <w:rsid w:val="00D57055"/>
    <w:rsid w:val="00D570A1"/>
    <w:rsid w:val="00D570F3"/>
    <w:rsid w:val="00D5717A"/>
    <w:rsid w:val="00D57334"/>
    <w:rsid w:val="00D573AD"/>
    <w:rsid w:val="00D575EB"/>
    <w:rsid w:val="00D57759"/>
    <w:rsid w:val="00D577D1"/>
    <w:rsid w:val="00D577ED"/>
    <w:rsid w:val="00D57880"/>
    <w:rsid w:val="00D57896"/>
    <w:rsid w:val="00D578DA"/>
    <w:rsid w:val="00D578E5"/>
    <w:rsid w:val="00D57985"/>
    <w:rsid w:val="00D57A31"/>
    <w:rsid w:val="00D57C46"/>
    <w:rsid w:val="00D57CAE"/>
    <w:rsid w:val="00D57D73"/>
    <w:rsid w:val="00D57E03"/>
    <w:rsid w:val="00D57E1D"/>
    <w:rsid w:val="00D57E62"/>
    <w:rsid w:val="00D57E9D"/>
    <w:rsid w:val="00D57EE1"/>
    <w:rsid w:val="00D57EEE"/>
    <w:rsid w:val="00D6001D"/>
    <w:rsid w:val="00D6007D"/>
    <w:rsid w:val="00D601AA"/>
    <w:rsid w:val="00D601E5"/>
    <w:rsid w:val="00D6028A"/>
    <w:rsid w:val="00D60294"/>
    <w:rsid w:val="00D60330"/>
    <w:rsid w:val="00D603FB"/>
    <w:rsid w:val="00D60607"/>
    <w:rsid w:val="00D60648"/>
    <w:rsid w:val="00D606CD"/>
    <w:rsid w:val="00D6074F"/>
    <w:rsid w:val="00D607F5"/>
    <w:rsid w:val="00D60A47"/>
    <w:rsid w:val="00D60A9E"/>
    <w:rsid w:val="00D60B50"/>
    <w:rsid w:val="00D60CB2"/>
    <w:rsid w:val="00D60D72"/>
    <w:rsid w:val="00D60E1D"/>
    <w:rsid w:val="00D60E30"/>
    <w:rsid w:val="00D60E88"/>
    <w:rsid w:val="00D60E98"/>
    <w:rsid w:val="00D60F77"/>
    <w:rsid w:val="00D6102B"/>
    <w:rsid w:val="00D611CD"/>
    <w:rsid w:val="00D6137A"/>
    <w:rsid w:val="00D61574"/>
    <w:rsid w:val="00D615A8"/>
    <w:rsid w:val="00D61671"/>
    <w:rsid w:val="00D61748"/>
    <w:rsid w:val="00D61849"/>
    <w:rsid w:val="00D6187C"/>
    <w:rsid w:val="00D618F0"/>
    <w:rsid w:val="00D618FF"/>
    <w:rsid w:val="00D619D2"/>
    <w:rsid w:val="00D619E0"/>
    <w:rsid w:val="00D61D8E"/>
    <w:rsid w:val="00D61E2C"/>
    <w:rsid w:val="00D61F0D"/>
    <w:rsid w:val="00D61F8A"/>
    <w:rsid w:val="00D62004"/>
    <w:rsid w:val="00D6209C"/>
    <w:rsid w:val="00D62192"/>
    <w:rsid w:val="00D62194"/>
    <w:rsid w:val="00D621B2"/>
    <w:rsid w:val="00D621D5"/>
    <w:rsid w:val="00D62255"/>
    <w:rsid w:val="00D622A0"/>
    <w:rsid w:val="00D62309"/>
    <w:rsid w:val="00D6236E"/>
    <w:rsid w:val="00D623EB"/>
    <w:rsid w:val="00D623F5"/>
    <w:rsid w:val="00D62576"/>
    <w:rsid w:val="00D62651"/>
    <w:rsid w:val="00D62666"/>
    <w:rsid w:val="00D62683"/>
    <w:rsid w:val="00D626AA"/>
    <w:rsid w:val="00D62743"/>
    <w:rsid w:val="00D6274B"/>
    <w:rsid w:val="00D62794"/>
    <w:rsid w:val="00D6287B"/>
    <w:rsid w:val="00D62888"/>
    <w:rsid w:val="00D628AD"/>
    <w:rsid w:val="00D62928"/>
    <w:rsid w:val="00D629B5"/>
    <w:rsid w:val="00D629D2"/>
    <w:rsid w:val="00D62B4F"/>
    <w:rsid w:val="00D62BCC"/>
    <w:rsid w:val="00D62C2F"/>
    <w:rsid w:val="00D62CAE"/>
    <w:rsid w:val="00D62D22"/>
    <w:rsid w:val="00D62D53"/>
    <w:rsid w:val="00D62D54"/>
    <w:rsid w:val="00D62E65"/>
    <w:rsid w:val="00D62E94"/>
    <w:rsid w:val="00D62EE3"/>
    <w:rsid w:val="00D62F0B"/>
    <w:rsid w:val="00D630A7"/>
    <w:rsid w:val="00D630CB"/>
    <w:rsid w:val="00D630E6"/>
    <w:rsid w:val="00D63104"/>
    <w:rsid w:val="00D63335"/>
    <w:rsid w:val="00D633C4"/>
    <w:rsid w:val="00D63414"/>
    <w:rsid w:val="00D63450"/>
    <w:rsid w:val="00D634F6"/>
    <w:rsid w:val="00D6350B"/>
    <w:rsid w:val="00D63652"/>
    <w:rsid w:val="00D63672"/>
    <w:rsid w:val="00D63690"/>
    <w:rsid w:val="00D63775"/>
    <w:rsid w:val="00D6384E"/>
    <w:rsid w:val="00D63A26"/>
    <w:rsid w:val="00D63BBB"/>
    <w:rsid w:val="00D63BEF"/>
    <w:rsid w:val="00D63C2A"/>
    <w:rsid w:val="00D63C41"/>
    <w:rsid w:val="00D63C4E"/>
    <w:rsid w:val="00D63CB4"/>
    <w:rsid w:val="00D63E76"/>
    <w:rsid w:val="00D63EBA"/>
    <w:rsid w:val="00D63ED5"/>
    <w:rsid w:val="00D63F71"/>
    <w:rsid w:val="00D63FA5"/>
    <w:rsid w:val="00D64029"/>
    <w:rsid w:val="00D64076"/>
    <w:rsid w:val="00D640F5"/>
    <w:rsid w:val="00D6418B"/>
    <w:rsid w:val="00D643D5"/>
    <w:rsid w:val="00D643DA"/>
    <w:rsid w:val="00D6444D"/>
    <w:rsid w:val="00D64461"/>
    <w:rsid w:val="00D64478"/>
    <w:rsid w:val="00D64521"/>
    <w:rsid w:val="00D645FE"/>
    <w:rsid w:val="00D64605"/>
    <w:rsid w:val="00D64614"/>
    <w:rsid w:val="00D64737"/>
    <w:rsid w:val="00D6476C"/>
    <w:rsid w:val="00D647B5"/>
    <w:rsid w:val="00D64828"/>
    <w:rsid w:val="00D64863"/>
    <w:rsid w:val="00D64B77"/>
    <w:rsid w:val="00D64CD3"/>
    <w:rsid w:val="00D64D1C"/>
    <w:rsid w:val="00D64D3D"/>
    <w:rsid w:val="00D64DCD"/>
    <w:rsid w:val="00D64DFF"/>
    <w:rsid w:val="00D64E0F"/>
    <w:rsid w:val="00D64E66"/>
    <w:rsid w:val="00D64E96"/>
    <w:rsid w:val="00D64ED6"/>
    <w:rsid w:val="00D64EFD"/>
    <w:rsid w:val="00D64F07"/>
    <w:rsid w:val="00D64F20"/>
    <w:rsid w:val="00D64F68"/>
    <w:rsid w:val="00D64FAB"/>
    <w:rsid w:val="00D64FCC"/>
    <w:rsid w:val="00D6507D"/>
    <w:rsid w:val="00D6517A"/>
    <w:rsid w:val="00D651A5"/>
    <w:rsid w:val="00D65347"/>
    <w:rsid w:val="00D65381"/>
    <w:rsid w:val="00D657C4"/>
    <w:rsid w:val="00D659E9"/>
    <w:rsid w:val="00D65A61"/>
    <w:rsid w:val="00D65A9A"/>
    <w:rsid w:val="00D65BD1"/>
    <w:rsid w:val="00D65C1B"/>
    <w:rsid w:val="00D65CD8"/>
    <w:rsid w:val="00D65E4B"/>
    <w:rsid w:val="00D65EA4"/>
    <w:rsid w:val="00D65EB6"/>
    <w:rsid w:val="00D65FA0"/>
    <w:rsid w:val="00D65FD2"/>
    <w:rsid w:val="00D66042"/>
    <w:rsid w:val="00D6606E"/>
    <w:rsid w:val="00D661D4"/>
    <w:rsid w:val="00D66202"/>
    <w:rsid w:val="00D6624E"/>
    <w:rsid w:val="00D66315"/>
    <w:rsid w:val="00D6634A"/>
    <w:rsid w:val="00D663F4"/>
    <w:rsid w:val="00D66408"/>
    <w:rsid w:val="00D6646A"/>
    <w:rsid w:val="00D6674F"/>
    <w:rsid w:val="00D66759"/>
    <w:rsid w:val="00D668FF"/>
    <w:rsid w:val="00D66A55"/>
    <w:rsid w:val="00D66AAD"/>
    <w:rsid w:val="00D66B35"/>
    <w:rsid w:val="00D66BD1"/>
    <w:rsid w:val="00D66BE3"/>
    <w:rsid w:val="00D66EFD"/>
    <w:rsid w:val="00D670A8"/>
    <w:rsid w:val="00D67184"/>
    <w:rsid w:val="00D672BF"/>
    <w:rsid w:val="00D673A3"/>
    <w:rsid w:val="00D6742A"/>
    <w:rsid w:val="00D67604"/>
    <w:rsid w:val="00D6770C"/>
    <w:rsid w:val="00D67721"/>
    <w:rsid w:val="00D67793"/>
    <w:rsid w:val="00D677AA"/>
    <w:rsid w:val="00D677B5"/>
    <w:rsid w:val="00D677FB"/>
    <w:rsid w:val="00D67918"/>
    <w:rsid w:val="00D67929"/>
    <w:rsid w:val="00D6797A"/>
    <w:rsid w:val="00D67990"/>
    <w:rsid w:val="00D67A4D"/>
    <w:rsid w:val="00D67C05"/>
    <w:rsid w:val="00D67C0B"/>
    <w:rsid w:val="00D67CAE"/>
    <w:rsid w:val="00D67CB7"/>
    <w:rsid w:val="00D67CC0"/>
    <w:rsid w:val="00D67D21"/>
    <w:rsid w:val="00D67D74"/>
    <w:rsid w:val="00D67E2B"/>
    <w:rsid w:val="00D67E4B"/>
    <w:rsid w:val="00D67EFA"/>
    <w:rsid w:val="00D67F01"/>
    <w:rsid w:val="00D67F65"/>
    <w:rsid w:val="00D70040"/>
    <w:rsid w:val="00D700D6"/>
    <w:rsid w:val="00D700F8"/>
    <w:rsid w:val="00D7012A"/>
    <w:rsid w:val="00D70149"/>
    <w:rsid w:val="00D70181"/>
    <w:rsid w:val="00D7025F"/>
    <w:rsid w:val="00D7040F"/>
    <w:rsid w:val="00D70492"/>
    <w:rsid w:val="00D70776"/>
    <w:rsid w:val="00D70947"/>
    <w:rsid w:val="00D70964"/>
    <w:rsid w:val="00D70AAB"/>
    <w:rsid w:val="00D70B79"/>
    <w:rsid w:val="00D70C45"/>
    <w:rsid w:val="00D70CAF"/>
    <w:rsid w:val="00D70CB6"/>
    <w:rsid w:val="00D70CE1"/>
    <w:rsid w:val="00D70DBC"/>
    <w:rsid w:val="00D70E7F"/>
    <w:rsid w:val="00D710DE"/>
    <w:rsid w:val="00D711CB"/>
    <w:rsid w:val="00D7130F"/>
    <w:rsid w:val="00D7155B"/>
    <w:rsid w:val="00D7159E"/>
    <w:rsid w:val="00D715B4"/>
    <w:rsid w:val="00D716D2"/>
    <w:rsid w:val="00D71843"/>
    <w:rsid w:val="00D718DD"/>
    <w:rsid w:val="00D7196D"/>
    <w:rsid w:val="00D71997"/>
    <w:rsid w:val="00D71C90"/>
    <w:rsid w:val="00D71D22"/>
    <w:rsid w:val="00D71DC6"/>
    <w:rsid w:val="00D71E28"/>
    <w:rsid w:val="00D71E99"/>
    <w:rsid w:val="00D7201F"/>
    <w:rsid w:val="00D7207A"/>
    <w:rsid w:val="00D720AD"/>
    <w:rsid w:val="00D722CD"/>
    <w:rsid w:val="00D72310"/>
    <w:rsid w:val="00D7236E"/>
    <w:rsid w:val="00D723B7"/>
    <w:rsid w:val="00D723F0"/>
    <w:rsid w:val="00D724BD"/>
    <w:rsid w:val="00D72588"/>
    <w:rsid w:val="00D7265C"/>
    <w:rsid w:val="00D726C4"/>
    <w:rsid w:val="00D7279B"/>
    <w:rsid w:val="00D72819"/>
    <w:rsid w:val="00D72822"/>
    <w:rsid w:val="00D72B0A"/>
    <w:rsid w:val="00D72B2E"/>
    <w:rsid w:val="00D72B47"/>
    <w:rsid w:val="00D72B4D"/>
    <w:rsid w:val="00D72BDF"/>
    <w:rsid w:val="00D72C31"/>
    <w:rsid w:val="00D72C32"/>
    <w:rsid w:val="00D72C55"/>
    <w:rsid w:val="00D72E55"/>
    <w:rsid w:val="00D72EC5"/>
    <w:rsid w:val="00D72F0C"/>
    <w:rsid w:val="00D72FCC"/>
    <w:rsid w:val="00D7304F"/>
    <w:rsid w:val="00D73058"/>
    <w:rsid w:val="00D730CD"/>
    <w:rsid w:val="00D730FC"/>
    <w:rsid w:val="00D73341"/>
    <w:rsid w:val="00D733FF"/>
    <w:rsid w:val="00D7343A"/>
    <w:rsid w:val="00D73456"/>
    <w:rsid w:val="00D7357E"/>
    <w:rsid w:val="00D736E5"/>
    <w:rsid w:val="00D73717"/>
    <w:rsid w:val="00D73850"/>
    <w:rsid w:val="00D73876"/>
    <w:rsid w:val="00D73961"/>
    <w:rsid w:val="00D73A5F"/>
    <w:rsid w:val="00D73B22"/>
    <w:rsid w:val="00D73BF3"/>
    <w:rsid w:val="00D73C2E"/>
    <w:rsid w:val="00D73D10"/>
    <w:rsid w:val="00D73D45"/>
    <w:rsid w:val="00D74008"/>
    <w:rsid w:val="00D7407F"/>
    <w:rsid w:val="00D7411A"/>
    <w:rsid w:val="00D7434B"/>
    <w:rsid w:val="00D743F4"/>
    <w:rsid w:val="00D7441B"/>
    <w:rsid w:val="00D7447F"/>
    <w:rsid w:val="00D74642"/>
    <w:rsid w:val="00D746FA"/>
    <w:rsid w:val="00D7478D"/>
    <w:rsid w:val="00D747C2"/>
    <w:rsid w:val="00D7493B"/>
    <w:rsid w:val="00D74985"/>
    <w:rsid w:val="00D749BB"/>
    <w:rsid w:val="00D74A9F"/>
    <w:rsid w:val="00D74AF2"/>
    <w:rsid w:val="00D74AFA"/>
    <w:rsid w:val="00D74B89"/>
    <w:rsid w:val="00D74BA5"/>
    <w:rsid w:val="00D74BCF"/>
    <w:rsid w:val="00D74BFF"/>
    <w:rsid w:val="00D74CC1"/>
    <w:rsid w:val="00D74CEF"/>
    <w:rsid w:val="00D74D82"/>
    <w:rsid w:val="00D74D8E"/>
    <w:rsid w:val="00D74E0E"/>
    <w:rsid w:val="00D74E63"/>
    <w:rsid w:val="00D74E6B"/>
    <w:rsid w:val="00D74F5F"/>
    <w:rsid w:val="00D74F85"/>
    <w:rsid w:val="00D752A8"/>
    <w:rsid w:val="00D753A3"/>
    <w:rsid w:val="00D75432"/>
    <w:rsid w:val="00D75651"/>
    <w:rsid w:val="00D75704"/>
    <w:rsid w:val="00D75BC1"/>
    <w:rsid w:val="00D75BFE"/>
    <w:rsid w:val="00D75CA4"/>
    <w:rsid w:val="00D75CC0"/>
    <w:rsid w:val="00D75D1D"/>
    <w:rsid w:val="00D75DDF"/>
    <w:rsid w:val="00D75DFA"/>
    <w:rsid w:val="00D75F90"/>
    <w:rsid w:val="00D76127"/>
    <w:rsid w:val="00D76142"/>
    <w:rsid w:val="00D76151"/>
    <w:rsid w:val="00D761AA"/>
    <w:rsid w:val="00D761B5"/>
    <w:rsid w:val="00D76219"/>
    <w:rsid w:val="00D76348"/>
    <w:rsid w:val="00D763A4"/>
    <w:rsid w:val="00D763B0"/>
    <w:rsid w:val="00D76510"/>
    <w:rsid w:val="00D7656A"/>
    <w:rsid w:val="00D76622"/>
    <w:rsid w:val="00D76683"/>
    <w:rsid w:val="00D766F4"/>
    <w:rsid w:val="00D76734"/>
    <w:rsid w:val="00D7674F"/>
    <w:rsid w:val="00D767DD"/>
    <w:rsid w:val="00D76921"/>
    <w:rsid w:val="00D769C0"/>
    <w:rsid w:val="00D76AD9"/>
    <w:rsid w:val="00D76D3D"/>
    <w:rsid w:val="00D76DD8"/>
    <w:rsid w:val="00D76E06"/>
    <w:rsid w:val="00D76FD6"/>
    <w:rsid w:val="00D76FE0"/>
    <w:rsid w:val="00D77048"/>
    <w:rsid w:val="00D7705B"/>
    <w:rsid w:val="00D77067"/>
    <w:rsid w:val="00D770E7"/>
    <w:rsid w:val="00D77446"/>
    <w:rsid w:val="00D774A7"/>
    <w:rsid w:val="00D7762D"/>
    <w:rsid w:val="00D776D0"/>
    <w:rsid w:val="00D77777"/>
    <w:rsid w:val="00D778B9"/>
    <w:rsid w:val="00D778BB"/>
    <w:rsid w:val="00D77A2C"/>
    <w:rsid w:val="00D77A45"/>
    <w:rsid w:val="00D77A61"/>
    <w:rsid w:val="00D77A8B"/>
    <w:rsid w:val="00D77ADF"/>
    <w:rsid w:val="00D77C57"/>
    <w:rsid w:val="00D77D43"/>
    <w:rsid w:val="00D77E59"/>
    <w:rsid w:val="00D77EAF"/>
    <w:rsid w:val="00D77ECE"/>
    <w:rsid w:val="00D77F8F"/>
    <w:rsid w:val="00D800AF"/>
    <w:rsid w:val="00D80121"/>
    <w:rsid w:val="00D801F2"/>
    <w:rsid w:val="00D80220"/>
    <w:rsid w:val="00D802D7"/>
    <w:rsid w:val="00D80480"/>
    <w:rsid w:val="00D804E3"/>
    <w:rsid w:val="00D805D9"/>
    <w:rsid w:val="00D805F4"/>
    <w:rsid w:val="00D8063B"/>
    <w:rsid w:val="00D80770"/>
    <w:rsid w:val="00D807A3"/>
    <w:rsid w:val="00D807C8"/>
    <w:rsid w:val="00D808D0"/>
    <w:rsid w:val="00D808E4"/>
    <w:rsid w:val="00D80A14"/>
    <w:rsid w:val="00D80A50"/>
    <w:rsid w:val="00D80AAA"/>
    <w:rsid w:val="00D80B09"/>
    <w:rsid w:val="00D80B3A"/>
    <w:rsid w:val="00D80BCE"/>
    <w:rsid w:val="00D80D13"/>
    <w:rsid w:val="00D80D15"/>
    <w:rsid w:val="00D80DDB"/>
    <w:rsid w:val="00D80E1D"/>
    <w:rsid w:val="00D81182"/>
    <w:rsid w:val="00D811B3"/>
    <w:rsid w:val="00D81314"/>
    <w:rsid w:val="00D814E9"/>
    <w:rsid w:val="00D81619"/>
    <w:rsid w:val="00D8166D"/>
    <w:rsid w:val="00D81671"/>
    <w:rsid w:val="00D81693"/>
    <w:rsid w:val="00D816BE"/>
    <w:rsid w:val="00D816D0"/>
    <w:rsid w:val="00D816D2"/>
    <w:rsid w:val="00D816DD"/>
    <w:rsid w:val="00D81726"/>
    <w:rsid w:val="00D8175E"/>
    <w:rsid w:val="00D8186D"/>
    <w:rsid w:val="00D818D9"/>
    <w:rsid w:val="00D81919"/>
    <w:rsid w:val="00D81A31"/>
    <w:rsid w:val="00D81A89"/>
    <w:rsid w:val="00D81AAD"/>
    <w:rsid w:val="00D81AE6"/>
    <w:rsid w:val="00D81B18"/>
    <w:rsid w:val="00D81B34"/>
    <w:rsid w:val="00D81B9E"/>
    <w:rsid w:val="00D81BA5"/>
    <w:rsid w:val="00D81C4A"/>
    <w:rsid w:val="00D81CD5"/>
    <w:rsid w:val="00D81D2B"/>
    <w:rsid w:val="00D81E9E"/>
    <w:rsid w:val="00D81F32"/>
    <w:rsid w:val="00D81F97"/>
    <w:rsid w:val="00D81FB9"/>
    <w:rsid w:val="00D81FF6"/>
    <w:rsid w:val="00D81FFD"/>
    <w:rsid w:val="00D820D8"/>
    <w:rsid w:val="00D82126"/>
    <w:rsid w:val="00D8217F"/>
    <w:rsid w:val="00D82200"/>
    <w:rsid w:val="00D8226A"/>
    <w:rsid w:val="00D82375"/>
    <w:rsid w:val="00D82401"/>
    <w:rsid w:val="00D8245F"/>
    <w:rsid w:val="00D824D8"/>
    <w:rsid w:val="00D824E7"/>
    <w:rsid w:val="00D82675"/>
    <w:rsid w:val="00D82769"/>
    <w:rsid w:val="00D82831"/>
    <w:rsid w:val="00D82944"/>
    <w:rsid w:val="00D82977"/>
    <w:rsid w:val="00D829A4"/>
    <w:rsid w:val="00D82AC3"/>
    <w:rsid w:val="00D82B0F"/>
    <w:rsid w:val="00D82B29"/>
    <w:rsid w:val="00D82B5E"/>
    <w:rsid w:val="00D82BA1"/>
    <w:rsid w:val="00D82D82"/>
    <w:rsid w:val="00D82DA0"/>
    <w:rsid w:val="00D82E21"/>
    <w:rsid w:val="00D82E22"/>
    <w:rsid w:val="00D82F4A"/>
    <w:rsid w:val="00D82F75"/>
    <w:rsid w:val="00D82F8B"/>
    <w:rsid w:val="00D83102"/>
    <w:rsid w:val="00D832C6"/>
    <w:rsid w:val="00D832D1"/>
    <w:rsid w:val="00D83404"/>
    <w:rsid w:val="00D83604"/>
    <w:rsid w:val="00D83655"/>
    <w:rsid w:val="00D838FE"/>
    <w:rsid w:val="00D8394A"/>
    <w:rsid w:val="00D839AC"/>
    <w:rsid w:val="00D83A6A"/>
    <w:rsid w:val="00D83AD2"/>
    <w:rsid w:val="00D83AEC"/>
    <w:rsid w:val="00D83BF7"/>
    <w:rsid w:val="00D83C19"/>
    <w:rsid w:val="00D83D1B"/>
    <w:rsid w:val="00D83E6C"/>
    <w:rsid w:val="00D83E82"/>
    <w:rsid w:val="00D83FA7"/>
    <w:rsid w:val="00D83FDD"/>
    <w:rsid w:val="00D83FF1"/>
    <w:rsid w:val="00D84019"/>
    <w:rsid w:val="00D8403D"/>
    <w:rsid w:val="00D84157"/>
    <w:rsid w:val="00D84199"/>
    <w:rsid w:val="00D841EA"/>
    <w:rsid w:val="00D841F5"/>
    <w:rsid w:val="00D84289"/>
    <w:rsid w:val="00D8435D"/>
    <w:rsid w:val="00D843EF"/>
    <w:rsid w:val="00D8458C"/>
    <w:rsid w:val="00D84687"/>
    <w:rsid w:val="00D84705"/>
    <w:rsid w:val="00D84795"/>
    <w:rsid w:val="00D8484B"/>
    <w:rsid w:val="00D8494A"/>
    <w:rsid w:val="00D84986"/>
    <w:rsid w:val="00D84A00"/>
    <w:rsid w:val="00D84A28"/>
    <w:rsid w:val="00D84BDD"/>
    <w:rsid w:val="00D84D66"/>
    <w:rsid w:val="00D84D7D"/>
    <w:rsid w:val="00D84DC6"/>
    <w:rsid w:val="00D84DD7"/>
    <w:rsid w:val="00D84EB7"/>
    <w:rsid w:val="00D84F7D"/>
    <w:rsid w:val="00D84FA0"/>
    <w:rsid w:val="00D85022"/>
    <w:rsid w:val="00D8503B"/>
    <w:rsid w:val="00D8505D"/>
    <w:rsid w:val="00D851F1"/>
    <w:rsid w:val="00D852CA"/>
    <w:rsid w:val="00D8536D"/>
    <w:rsid w:val="00D8548E"/>
    <w:rsid w:val="00D85522"/>
    <w:rsid w:val="00D8564D"/>
    <w:rsid w:val="00D85668"/>
    <w:rsid w:val="00D85833"/>
    <w:rsid w:val="00D858A2"/>
    <w:rsid w:val="00D8591B"/>
    <w:rsid w:val="00D85938"/>
    <w:rsid w:val="00D85AA9"/>
    <w:rsid w:val="00D85B72"/>
    <w:rsid w:val="00D85CB1"/>
    <w:rsid w:val="00D85D1E"/>
    <w:rsid w:val="00D85D59"/>
    <w:rsid w:val="00D85D8D"/>
    <w:rsid w:val="00D85EF5"/>
    <w:rsid w:val="00D85F48"/>
    <w:rsid w:val="00D85F98"/>
    <w:rsid w:val="00D85FE2"/>
    <w:rsid w:val="00D8609C"/>
    <w:rsid w:val="00D861E3"/>
    <w:rsid w:val="00D861FA"/>
    <w:rsid w:val="00D86219"/>
    <w:rsid w:val="00D86369"/>
    <w:rsid w:val="00D8639E"/>
    <w:rsid w:val="00D863AA"/>
    <w:rsid w:val="00D8642F"/>
    <w:rsid w:val="00D86566"/>
    <w:rsid w:val="00D865D9"/>
    <w:rsid w:val="00D865FA"/>
    <w:rsid w:val="00D8682E"/>
    <w:rsid w:val="00D86889"/>
    <w:rsid w:val="00D869F1"/>
    <w:rsid w:val="00D86B1F"/>
    <w:rsid w:val="00D86CB2"/>
    <w:rsid w:val="00D86D7C"/>
    <w:rsid w:val="00D86DA2"/>
    <w:rsid w:val="00D86E87"/>
    <w:rsid w:val="00D86F9B"/>
    <w:rsid w:val="00D87006"/>
    <w:rsid w:val="00D87015"/>
    <w:rsid w:val="00D871C9"/>
    <w:rsid w:val="00D8735A"/>
    <w:rsid w:val="00D87455"/>
    <w:rsid w:val="00D8748A"/>
    <w:rsid w:val="00D8753E"/>
    <w:rsid w:val="00D8758F"/>
    <w:rsid w:val="00D876B4"/>
    <w:rsid w:val="00D876CD"/>
    <w:rsid w:val="00D87741"/>
    <w:rsid w:val="00D87813"/>
    <w:rsid w:val="00D878C1"/>
    <w:rsid w:val="00D878FA"/>
    <w:rsid w:val="00D87946"/>
    <w:rsid w:val="00D87A79"/>
    <w:rsid w:val="00D87AF2"/>
    <w:rsid w:val="00D87DB0"/>
    <w:rsid w:val="00D87F8A"/>
    <w:rsid w:val="00D87F9D"/>
    <w:rsid w:val="00D87FB8"/>
    <w:rsid w:val="00D90038"/>
    <w:rsid w:val="00D9010C"/>
    <w:rsid w:val="00D901D6"/>
    <w:rsid w:val="00D90240"/>
    <w:rsid w:val="00D90273"/>
    <w:rsid w:val="00D90350"/>
    <w:rsid w:val="00D90371"/>
    <w:rsid w:val="00D903C5"/>
    <w:rsid w:val="00D9040B"/>
    <w:rsid w:val="00D90718"/>
    <w:rsid w:val="00D9074A"/>
    <w:rsid w:val="00D9075F"/>
    <w:rsid w:val="00D907D3"/>
    <w:rsid w:val="00D90817"/>
    <w:rsid w:val="00D90877"/>
    <w:rsid w:val="00D90A49"/>
    <w:rsid w:val="00D90A82"/>
    <w:rsid w:val="00D90B09"/>
    <w:rsid w:val="00D90B10"/>
    <w:rsid w:val="00D90C69"/>
    <w:rsid w:val="00D90D51"/>
    <w:rsid w:val="00D90D77"/>
    <w:rsid w:val="00D90EAE"/>
    <w:rsid w:val="00D91011"/>
    <w:rsid w:val="00D91039"/>
    <w:rsid w:val="00D910EB"/>
    <w:rsid w:val="00D9115A"/>
    <w:rsid w:val="00D911D0"/>
    <w:rsid w:val="00D91570"/>
    <w:rsid w:val="00D91591"/>
    <w:rsid w:val="00D916F3"/>
    <w:rsid w:val="00D91784"/>
    <w:rsid w:val="00D917C3"/>
    <w:rsid w:val="00D91845"/>
    <w:rsid w:val="00D91873"/>
    <w:rsid w:val="00D9195A"/>
    <w:rsid w:val="00D919FB"/>
    <w:rsid w:val="00D91A62"/>
    <w:rsid w:val="00D91AA3"/>
    <w:rsid w:val="00D91C60"/>
    <w:rsid w:val="00D91CD0"/>
    <w:rsid w:val="00D91D1C"/>
    <w:rsid w:val="00D91D2D"/>
    <w:rsid w:val="00D91D9F"/>
    <w:rsid w:val="00D91E11"/>
    <w:rsid w:val="00D91EC9"/>
    <w:rsid w:val="00D9202C"/>
    <w:rsid w:val="00D92066"/>
    <w:rsid w:val="00D9217F"/>
    <w:rsid w:val="00D92246"/>
    <w:rsid w:val="00D9226B"/>
    <w:rsid w:val="00D922A8"/>
    <w:rsid w:val="00D9234A"/>
    <w:rsid w:val="00D92567"/>
    <w:rsid w:val="00D925E8"/>
    <w:rsid w:val="00D92646"/>
    <w:rsid w:val="00D92751"/>
    <w:rsid w:val="00D927CE"/>
    <w:rsid w:val="00D927E0"/>
    <w:rsid w:val="00D92884"/>
    <w:rsid w:val="00D92890"/>
    <w:rsid w:val="00D928B8"/>
    <w:rsid w:val="00D9294A"/>
    <w:rsid w:val="00D92973"/>
    <w:rsid w:val="00D929B7"/>
    <w:rsid w:val="00D929EC"/>
    <w:rsid w:val="00D92A45"/>
    <w:rsid w:val="00D92ADE"/>
    <w:rsid w:val="00D92B08"/>
    <w:rsid w:val="00D92B48"/>
    <w:rsid w:val="00D92B8A"/>
    <w:rsid w:val="00D92BD1"/>
    <w:rsid w:val="00D92E45"/>
    <w:rsid w:val="00D92E9B"/>
    <w:rsid w:val="00D92F12"/>
    <w:rsid w:val="00D92F67"/>
    <w:rsid w:val="00D930D5"/>
    <w:rsid w:val="00D931E6"/>
    <w:rsid w:val="00D93279"/>
    <w:rsid w:val="00D932FA"/>
    <w:rsid w:val="00D933DF"/>
    <w:rsid w:val="00D93402"/>
    <w:rsid w:val="00D935AC"/>
    <w:rsid w:val="00D93637"/>
    <w:rsid w:val="00D9366E"/>
    <w:rsid w:val="00D9375E"/>
    <w:rsid w:val="00D93796"/>
    <w:rsid w:val="00D93814"/>
    <w:rsid w:val="00D9387A"/>
    <w:rsid w:val="00D93942"/>
    <w:rsid w:val="00D93984"/>
    <w:rsid w:val="00D9398B"/>
    <w:rsid w:val="00D939D5"/>
    <w:rsid w:val="00D939F5"/>
    <w:rsid w:val="00D93AD3"/>
    <w:rsid w:val="00D93CBD"/>
    <w:rsid w:val="00D93DED"/>
    <w:rsid w:val="00D93E8A"/>
    <w:rsid w:val="00D93EFD"/>
    <w:rsid w:val="00D93FEB"/>
    <w:rsid w:val="00D940F7"/>
    <w:rsid w:val="00D94332"/>
    <w:rsid w:val="00D943C8"/>
    <w:rsid w:val="00D944EA"/>
    <w:rsid w:val="00D94527"/>
    <w:rsid w:val="00D94601"/>
    <w:rsid w:val="00D94605"/>
    <w:rsid w:val="00D947DC"/>
    <w:rsid w:val="00D9486E"/>
    <w:rsid w:val="00D948D3"/>
    <w:rsid w:val="00D949B3"/>
    <w:rsid w:val="00D94AB5"/>
    <w:rsid w:val="00D94AD5"/>
    <w:rsid w:val="00D94B42"/>
    <w:rsid w:val="00D94C89"/>
    <w:rsid w:val="00D94D14"/>
    <w:rsid w:val="00D94D5E"/>
    <w:rsid w:val="00D94DE7"/>
    <w:rsid w:val="00D94FD5"/>
    <w:rsid w:val="00D95011"/>
    <w:rsid w:val="00D950E1"/>
    <w:rsid w:val="00D95122"/>
    <w:rsid w:val="00D95189"/>
    <w:rsid w:val="00D953BD"/>
    <w:rsid w:val="00D953E7"/>
    <w:rsid w:val="00D954D6"/>
    <w:rsid w:val="00D95538"/>
    <w:rsid w:val="00D95546"/>
    <w:rsid w:val="00D95597"/>
    <w:rsid w:val="00D9559B"/>
    <w:rsid w:val="00D955D2"/>
    <w:rsid w:val="00D95619"/>
    <w:rsid w:val="00D956EE"/>
    <w:rsid w:val="00D9596A"/>
    <w:rsid w:val="00D95984"/>
    <w:rsid w:val="00D959FF"/>
    <w:rsid w:val="00D95AB1"/>
    <w:rsid w:val="00D95B33"/>
    <w:rsid w:val="00D95CFC"/>
    <w:rsid w:val="00D95D37"/>
    <w:rsid w:val="00D95D3B"/>
    <w:rsid w:val="00D95D89"/>
    <w:rsid w:val="00D95F75"/>
    <w:rsid w:val="00D95F8C"/>
    <w:rsid w:val="00D9601C"/>
    <w:rsid w:val="00D9602C"/>
    <w:rsid w:val="00D96170"/>
    <w:rsid w:val="00D96239"/>
    <w:rsid w:val="00D96279"/>
    <w:rsid w:val="00D962E1"/>
    <w:rsid w:val="00D963F2"/>
    <w:rsid w:val="00D964D0"/>
    <w:rsid w:val="00D964D9"/>
    <w:rsid w:val="00D966F1"/>
    <w:rsid w:val="00D96752"/>
    <w:rsid w:val="00D967CE"/>
    <w:rsid w:val="00D96893"/>
    <w:rsid w:val="00D96904"/>
    <w:rsid w:val="00D96C10"/>
    <w:rsid w:val="00D96C8C"/>
    <w:rsid w:val="00D96E26"/>
    <w:rsid w:val="00D96E2B"/>
    <w:rsid w:val="00D96EA3"/>
    <w:rsid w:val="00D97011"/>
    <w:rsid w:val="00D9711B"/>
    <w:rsid w:val="00D9715B"/>
    <w:rsid w:val="00D9718A"/>
    <w:rsid w:val="00D97399"/>
    <w:rsid w:val="00D97413"/>
    <w:rsid w:val="00D9742B"/>
    <w:rsid w:val="00D974E4"/>
    <w:rsid w:val="00D97526"/>
    <w:rsid w:val="00D9754E"/>
    <w:rsid w:val="00D975D6"/>
    <w:rsid w:val="00D97653"/>
    <w:rsid w:val="00D977B7"/>
    <w:rsid w:val="00D977F9"/>
    <w:rsid w:val="00D978D2"/>
    <w:rsid w:val="00D9793C"/>
    <w:rsid w:val="00D979CD"/>
    <w:rsid w:val="00D97A0E"/>
    <w:rsid w:val="00D97A26"/>
    <w:rsid w:val="00D97BAD"/>
    <w:rsid w:val="00D97CE7"/>
    <w:rsid w:val="00D97D42"/>
    <w:rsid w:val="00D97E1E"/>
    <w:rsid w:val="00D97E79"/>
    <w:rsid w:val="00D97EB2"/>
    <w:rsid w:val="00D97F3A"/>
    <w:rsid w:val="00D97F50"/>
    <w:rsid w:val="00DA0009"/>
    <w:rsid w:val="00DA004B"/>
    <w:rsid w:val="00DA0165"/>
    <w:rsid w:val="00DA031E"/>
    <w:rsid w:val="00DA0490"/>
    <w:rsid w:val="00DA0597"/>
    <w:rsid w:val="00DA05C0"/>
    <w:rsid w:val="00DA05CB"/>
    <w:rsid w:val="00DA06C0"/>
    <w:rsid w:val="00DA0753"/>
    <w:rsid w:val="00DA0788"/>
    <w:rsid w:val="00DA0789"/>
    <w:rsid w:val="00DA0893"/>
    <w:rsid w:val="00DA0998"/>
    <w:rsid w:val="00DA09B0"/>
    <w:rsid w:val="00DA09CA"/>
    <w:rsid w:val="00DA09DF"/>
    <w:rsid w:val="00DA0A07"/>
    <w:rsid w:val="00DA0B23"/>
    <w:rsid w:val="00DA0CBE"/>
    <w:rsid w:val="00DA0D5D"/>
    <w:rsid w:val="00DA0D79"/>
    <w:rsid w:val="00DA0DCD"/>
    <w:rsid w:val="00DA0F0D"/>
    <w:rsid w:val="00DA0F46"/>
    <w:rsid w:val="00DA0F7F"/>
    <w:rsid w:val="00DA10F5"/>
    <w:rsid w:val="00DA125E"/>
    <w:rsid w:val="00DA1392"/>
    <w:rsid w:val="00DA145A"/>
    <w:rsid w:val="00DA145D"/>
    <w:rsid w:val="00DA1650"/>
    <w:rsid w:val="00DA16C1"/>
    <w:rsid w:val="00DA1746"/>
    <w:rsid w:val="00DA175C"/>
    <w:rsid w:val="00DA1827"/>
    <w:rsid w:val="00DA1880"/>
    <w:rsid w:val="00DA1951"/>
    <w:rsid w:val="00DA1A39"/>
    <w:rsid w:val="00DA1AB9"/>
    <w:rsid w:val="00DA1C35"/>
    <w:rsid w:val="00DA1CC9"/>
    <w:rsid w:val="00DA1CE8"/>
    <w:rsid w:val="00DA1D59"/>
    <w:rsid w:val="00DA1D78"/>
    <w:rsid w:val="00DA1DAF"/>
    <w:rsid w:val="00DA1DFB"/>
    <w:rsid w:val="00DA1E77"/>
    <w:rsid w:val="00DA1E8C"/>
    <w:rsid w:val="00DA1EE5"/>
    <w:rsid w:val="00DA1F05"/>
    <w:rsid w:val="00DA1F69"/>
    <w:rsid w:val="00DA1FC2"/>
    <w:rsid w:val="00DA2028"/>
    <w:rsid w:val="00DA2106"/>
    <w:rsid w:val="00DA2177"/>
    <w:rsid w:val="00DA21B6"/>
    <w:rsid w:val="00DA2313"/>
    <w:rsid w:val="00DA2353"/>
    <w:rsid w:val="00DA2372"/>
    <w:rsid w:val="00DA2385"/>
    <w:rsid w:val="00DA23DD"/>
    <w:rsid w:val="00DA248A"/>
    <w:rsid w:val="00DA24D3"/>
    <w:rsid w:val="00DA24E5"/>
    <w:rsid w:val="00DA254F"/>
    <w:rsid w:val="00DA2672"/>
    <w:rsid w:val="00DA2688"/>
    <w:rsid w:val="00DA2769"/>
    <w:rsid w:val="00DA2780"/>
    <w:rsid w:val="00DA284F"/>
    <w:rsid w:val="00DA2B49"/>
    <w:rsid w:val="00DA2C00"/>
    <w:rsid w:val="00DA2CCC"/>
    <w:rsid w:val="00DA2D16"/>
    <w:rsid w:val="00DA2D26"/>
    <w:rsid w:val="00DA2D72"/>
    <w:rsid w:val="00DA2DCA"/>
    <w:rsid w:val="00DA2E48"/>
    <w:rsid w:val="00DA2EE2"/>
    <w:rsid w:val="00DA2EE6"/>
    <w:rsid w:val="00DA2EFB"/>
    <w:rsid w:val="00DA2F9D"/>
    <w:rsid w:val="00DA309A"/>
    <w:rsid w:val="00DA3151"/>
    <w:rsid w:val="00DA325F"/>
    <w:rsid w:val="00DA330F"/>
    <w:rsid w:val="00DA33CF"/>
    <w:rsid w:val="00DA347D"/>
    <w:rsid w:val="00DA35AF"/>
    <w:rsid w:val="00DA35B6"/>
    <w:rsid w:val="00DA3864"/>
    <w:rsid w:val="00DA388A"/>
    <w:rsid w:val="00DA39AC"/>
    <w:rsid w:val="00DA39C1"/>
    <w:rsid w:val="00DA3A67"/>
    <w:rsid w:val="00DA3AE1"/>
    <w:rsid w:val="00DA3AE6"/>
    <w:rsid w:val="00DA3BBF"/>
    <w:rsid w:val="00DA3BC9"/>
    <w:rsid w:val="00DA3BFD"/>
    <w:rsid w:val="00DA3C42"/>
    <w:rsid w:val="00DA3D13"/>
    <w:rsid w:val="00DA3D20"/>
    <w:rsid w:val="00DA3D54"/>
    <w:rsid w:val="00DA3F3E"/>
    <w:rsid w:val="00DA3F69"/>
    <w:rsid w:val="00DA3F93"/>
    <w:rsid w:val="00DA3FB4"/>
    <w:rsid w:val="00DA4088"/>
    <w:rsid w:val="00DA42A3"/>
    <w:rsid w:val="00DA42B8"/>
    <w:rsid w:val="00DA4332"/>
    <w:rsid w:val="00DA434B"/>
    <w:rsid w:val="00DA436D"/>
    <w:rsid w:val="00DA43A0"/>
    <w:rsid w:val="00DA44C4"/>
    <w:rsid w:val="00DA44DF"/>
    <w:rsid w:val="00DA4593"/>
    <w:rsid w:val="00DA4650"/>
    <w:rsid w:val="00DA46A5"/>
    <w:rsid w:val="00DA4831"/>
    <w:rsid w:val="00DA487D"/>
    <w:rsid w:val="00DA4ABD"/>
    <w:rsid w:val="00DA4B58"/>
    <w:rsid w:val="00DA4C59"/>
    <w:rsid w:val="00DA4C9E"/>
    <w:rsid w:val="00DA4D02"/>
    <w:rsid w:val="00DA4DC0"/>
    <w:rsid w:val="00DA4EB6"/>
    <w:rsid w:val="00DA4F89"/>
    <w:rsid w:val="00DA4FB1"/>
    <w:rsid w:val="00DA4FC2"/>
    <w:rsid w:val="00DA50A1"/>
    <w:rsid w:val="00DA50DD"/>
    <w:rsid w:val="00DA515F"/>
    <w:rsid w:val="00DA5262"/>
    <w:rsid w:val="00DA53B5"/>
    <w:rsid w:val="00DA53F2"/>
    <w:rsid w:val="00DA5645"/>
    <w:rsid w:val="00DA5682"/>
    <w:rsid w:val="00DA5821"/>
    <w:rsid w:val="00DA58C6"/>
    <w:rsid w:val="00DA5958"/>
    <w:rsid w:val="00DA59F2"/>
    <w:rsid w:val="00DA5A2A"/>
    <w:rsid w:val="00DA5A93"/>
    <w:rsid w:val="00DA5AD7"/>
    <w:rsid w:val="00DA5BA5"/>
    <w:rsid w:val="00DA5C0B"/>
    <w:rsid w:val="00DA5CB2"/>
    <w:rsid w:val="00DA5DDC"/>
    <w:rsid w:val="00DA5EB5"/>
    <w:rsid w:val="00DA5EDB"/>
    <w:rsid w:val="00DA5EE9"/>
    <w:rsid w:val="00DA5FA3"/>
    <w:rsid w:val="00DA5FC0"/>
    <w:rsid w:val="00DA6014"/>
    <w:rsid w:val="00DA6038"/>
    <w:rsid w:val="00DA60E6"/>
    <w:rsid w:val="00DA6141"/>
    <w:rsid w:val="00DA61A9"/>
    <w:rsid w:val="00DA61DE"/>
    <w:rsid w:val="00DA6210"/>
    <w:rsid w:val="00DA62BD"/>
    <w:rsid w:val="00DA62E3"/>
    <w:rsid w:val="00DA6451"/>
    <w:rsid w:val="00DA64C4"/>
    <w:rsid w:val="00DA64D8"/>
    <w:rsid w:val="00DA666A"/>
    <w:rsid w:val="00DA6690"/>
    <w:rsid w:val="00DA674D"/>
    <w:rsid w:val="00DA6987"/>
    <w:rsid w:val="00DA6ABF"/>
    <w:rsid w:val="00DA6B77"/>
    <w:rsid w:val="00DA6B8F"/>
    <w:rsid w:val="00DA6C04"/>
    <w:rsid w:val="00DA6C3B"/>
    <w:rsid w:val="00DA6C8B"/>
    <w:rsid w:val="00DA6CA3"/>
    <w:rsid w:val="00DA6CE6"/>
    <w:rsid w:val="00DA6CFC"/>
    <w:rsid w:val="00DA6DD6"/>
    <w:rsid w:val="00DA6E64"/>
    <w:rsid w:val="00DA6F35"/>
    <w:rsid w:val="00DA6F5E"/>
    <w:rsid w:val="00DA6F93"/>
    <w:rsid w:val="00DA7062"/>
    <w:rsid w:val="00DA70B5"/>
    <w:rsid w:val="00DA71A2"/>
    <w:rsid w:val="00DA7324"/>
    <w:rsid w:val="00DA73C0"/>
    <w:rsid w:val="00DA7495"/>
    <w:rsid w:val="00DA750D"/>
    <w:rsid w:val="00DA755D"/>
    <w:rsid w:val="00DA75AC"/>
    <w:rsid w:val="00DA765A"/>
    <w:rsid w:val="00DA775A"/>
    <w:rsid w:val="00DA77D9"/>
    <w:rsid w:val="00DA785B"/>
    <w:rsid w:val="00DA7867"/>
    <w:rsid w:val="00DA78EF"/>
    <w:rsid w:val="00DA7959"/>
    <w:rsid w:val="00DA7989"/>
    <w:rsid w:val="00DA7B89"/>
    <w:rsid w:val="00DA7BCC"/>
    <w:rsid w:val="00DA7BF9"/>
    <w:rsid w:val="00DA7C1F"/>
    <w:rsid w:val="00DA7C43"/>
    <w:rsid w:val="00DA7D81"/>
    <w:rsid w:val="00DA7F49"/>
    <w:rsid w:val="00DA7F75"/>
    <w:rsid w:val="00DA7FA9"/>
    <w:rsid w:val="00DB0011"/>
    <w:rsid w:val="00DB00CD"/>
    <w:rsid w:val="00DB01C1"/>
    <w:rsid w:val="00DB01F1"/>
    <w:rsid w:val="00DB0213"/>
    <w:rsid w:val="00DB02B6"/>
    <w:rsid w:val="00DB02F1"/>
    <w:rsid w:val="00DB0383"/>
    <w:rsid w:val="00DB0494"/>
    <w:rsid w:val="00DB04FF"/>
    <w:rsid w:val="00DB0709"/>
    <w:rsid w:val="00DB0739"/>
    <w:rsid w:val="00DB0761"/>
    <w:rsid w:val="00DB07D1"/>
    <w:rsid w:val="00DB0896"/>
    <w:rsid w:val="00DB08E0"/>
    <w:rsid w:val="00DB08F3"/>
    <w:rsid w:val="00DB09F1"/>
    <w:rsid w:val="00DB0A0B"/>
    <w:rsid w:val="00DB0A27"/>
    <w:rsid w:val="00DB0A3D"/>
    <w:rsid w:val="00DB0AE7"/>
    <w:rsid w:val="00DB0B94"/>
    <w:rsid w:val="00DB0C9A"/>
    <w:rsid w:val="00DB0D61"/>
    <w:rsid w:val="00DB0DB2"/>
    <w:rsid w:val="00DB0E4C"/>
    <w:rsid w:val="00DB0E5D"/>
    <w:rsid w:val="00DB0EA1"/>
    <w:rsid w:val="00DB0F55"/>
    <w:rsid w:val="00DB1022"/>
    <w:rsid w:val="00DB102A"/>
    <w:rsid w:val="00DB106E"/>
    <w:rsid w:val="00DB1197"/>
    <w:rsid w:val="00DB1316"/>
    <w:rsid w:val="00DB13A2"/>
    <w:rsid w:val="00DB1439"/>
    <w:rsid w:val="00DB15F3"/>
    <w:rsid w:val="00DB16A3"/>
    <w:rsid w:val="00DB1733"/>
    <w:rsid w:val="00DB1915"/>
    <w:rsid w:val="00DB192E"/>
    <w:rsid w:val="00DB19B2"/>
    <w:rsid w:val="00DB1B55"/>
    <w:rsid w:val="00DB1C57"/>
    <w:rsid w:val="00DB1CD0"/>
    <w:rsid w:val="00DB1E90"/>
    <w:rsid w:val="00DB1ECC"/>
    <w:rsid w:val="00DB1F0A"/>
    <w:rsid w:val="00DB1F10"/>
    <w:rsid w:val="00DB1F2F"/>
    <w:rsid w:val="00DB1F30"/>
    <w:rsid w:val="00DB1FA1"/>
    <w:rsid w:val="00DB2066"/>
    <w:rsid w:val="00DB2085"/>
    <w:rsid w:val="00DB215D"/>
    <w:rsid w:val="00DB215F"/>
    <w:rsid w:val="00DB2169"/>
    <w:rsid w:val="00DB21A7"/>
    <w:rsid w:val="00DB24E6"/>
    <w:rsid w:val="00DB25B2"/>
    <w:rsid w:val="00DB2613"/>
    <w:rsid w:val="00DB283D"/>
    <w:rsid w:val="00DB2989"/>
    <w:rsid w:val="00DB2997"/>
    <w:rsid w:val="00DB2AAD"/>
    <w:rsid w:val="00DB2AC4"/>
    <w:rsid w:val="00DB2BB8"/>
    <w:rsid w:val="00DB2DED"/>
    <w:rsid w:val="00DB2E07"/>
    <w:rsid w:val="00DB2E51"/>
    <w:rsid w:val="00DB2E84"/>
    <w:rsid w:val="00DB2EB7"/>
    <w:rsid w:val="00DB3247"/>
    <w:rsid w:val="00DB32D6"/>
    <w:rsid w:val="00DB32D7"/>
    <w:rsid w:val="00DB32DB"/>
    <w:rsid w:val="00DB3333"/>
    <w:rsid w:val="00DB342C"/>
    <w:rsid w:val="00DB355F"/>
    <w:rsid w:val="00DB35ED"/>
    <w:rsid w:val="00DB3667"/>
    <w:rsid w:val="00DB372E"/>
    <w:rsid w:val="00DB372F"/>
    <w:rsid w:val="00DB3751"/>
    <w:rsid w:val="00DB3763"/>
    <w:rsid w:val="00DB38C3"/>
    <w:rsid w:val="00DB393D"/>
    <w:rsid w:val="00DB39EC"/>
    <w:rsid w:val="00DB3A1B"/>
    <w:rsid w:val="00DB3A8C"/>
    <w:rsid w:val="00DB3AFF"/>
    <w:rsid w:val="00DB3B55"/>
    <w:rsid w:val="00DB3C2C"/>
    <w:rsid w:val="00DB3CC8"/>
    <w:rsid w:val="00DB3E1E"/>
    <w:rsid w:val="00DB3F44"/>
    <w:rsid w:val="00DB3FBC"/>
    <w:rsid w:val="00DB402F"/>
    <w:rsid w:val="00DB4117"/>
    <w:rsid w:val="00DB419A"/>
    <w:rsid w:val="00DB4257"/>
    <w:rsid w:val="00DB4315"/>
    <w:rsid w:val="00DB4345"/>
    <w:rsid w:val="00DB43D5"/>
    <w:rsid w:val="00DB451A"/>
    <w:rsid w:val="00DB455C"/>
    <w:rsid w:val="00DB45E0"/>
    <w:rsid w:val="00DB45E3"/>
    <w:rsid w:val="00DB4619"/>
    <w:rsid w:val="00DB46B3"/>
    <w:rsid w:val="00DB46DB"/>
    <w:rsid w:val="00DB49ED"/>
    <w:rsid w:val="00DB4A98"/>
    <w:rsid w:val="00DB4B0D"/>
    <w:rsid w:val="00DB4B84"/>
    <w:rsid w:val="00DB4C7F"/>
    <w:rsid w:val="00DB4C85"/>
    <w:rsid w:val="00DB4CDC"/>
    <w:rsid w:val="00DB4D31"/>
    <w:rsid w:val="00DB4DB4"/>
    <w:rsid w:val="00DB4E46"/>
    <w:rsid w:val="00DB4E5D"/>
    <w:rsid w:val="00DB4EDA"/>
    <w:rsid w:val="00DB4EF3"/>
    <w:rsid w:val="00DB4F06"/>
    <w:rsid w:val="00DB4F6F"/>
    <w:rsid w:val="00DB4FFC"/>
    <w:rsid w:val="00DB5105"/>
    <w:rsid w:val="00DB513A"/>
    <w:rsid w:val="00DB5148"/>
    <w:rsid w:val="00DB5237"/>
    <w:rsid w:val="00DB52A7"/>
    <w:rsid w:val="00DB5360"/>
    <w:rsid w:val="00DB53FF"/>
    <w:rsid w:val="00DB5551"/>
    <w:rsid w:val="00DB5746"/>
    <w:rsid w:val="00DB5828"/>
    <w:rsid w:val="00DB5939"/>
    <w:rsid w:val="00DB598B"/>
    <w:rsid w:val="00DB5A25"/>
    <w:rsid w:val="00DB5A91"/>
    <w:rsid w:val="00DB5AA0"/>
    <w:rsid w:val="00DB5B4D"/>
    <w:rsid w:val="00DB5BC8"/>
    <w:rsid w:val="00DB5BD1"/>
    <w:rsid w:val="00DB5C34"/>
    <w:rsid w:val="00DB5D4A"/>
    <w:rsid w:val="00DB5DE7"/>
    <w:rsid w:val="00DB5DEA"/>
    <w:rsid w:val="00DB5ED9"/>
    <w:rsid w:val="00DB5F25"/>
    <w:rsid w:val="00DB5FE9"/>
    <w:rsid w:val="00DB5FED"/>
    <w:rsid w:val="00DB6089"/>
    <w:rsid w:val="00DB60D8"/>
    <w:rsid w:val="00DB6114"/>
    <w:rsid w:val="00DB61B0"/>
    <w:rsid w:val="00DB61B4"/>
    <w:rsid w:val="00DB6283"/>
    <w:rsid w:val="00DB6354"/>
    <w:rsid w:val="00DB63A9"/>
    <w:rsid w:val="00DB6465"/>
    <w:rsid w:val="00DB64B6"/>
    <w:rsid w:val="00DB64EB"/>
    <w:rsid w:val="00DB64EF"/>
    <w:rsid w:val="00DB6512"/>
    <w:rsid w:val="00DB6562"/>
    <w:rsid w:val="00DB65BF"/>
    <w:rsid w:val="00DB669E"/>
    <w:rsid w:val="00DB66C2"/>
    <w:rsid w:val="00DB671A"/>
    <w:rsid w:val="00DB6767"/>
    <w:rsid w:val="00DB67BE"/>
    <w:rsid w:val="00DB67C0"/>
    <w:rsid w:val="00DB6884"/>
    <w:rsid w:val="00DB68BD"/>
    <w:rsid w:val="00DB690F"/>
    <w:rsid w:val="00DB6B59"/>
    <w:rsid w:val="00DB6BBE"/>
    <w:rsid w:val="00DB6CDB"/>
    <w:rsid w:val="00DB6D4B"/>
    <w:rsid w:val="00DB6DF6"/>
    <w:rsid w:val="00DB6FC0"/>
    <w:rsid w:val="00DB7077"/>
    <w:rsid w:val="00DB70FC"/>
    <w:rsid w:val="00DB710D"/>
    <w:rsid w:val="00DB714D"/>
    <w:rsid w:val="00DB7192"/>
    <w:rsid w:val="00DB71CF"/>
    <w:rsid w:val="00DB7216"/>
    <w:rsid w:val="00DB729B"/>
    <w:rsid w:val="00DB7335"/>
    <w:rsid w:val="00DB7359"/>
    <w:rsid w:val="00DB736F"/>
    <w:rsid w:val="00DB7388"/>
    <w:rsid w:val="00DB73EF"/>
    <w:rsid w:val="00DB749F"/>
    <w:rsid w:val="00DB74EA"/>
    <w:rsid w:val="00DB7571"/>
    <w:rsid w:val="00DB766E"/>
    <w:rsid w:val="00DB76FB"/>
    <w:rsid w:val="00DB77A3"/>
    <w:rsid w:val="00DB7843"/>
    <w:rsid w:val="00DB7904"/>
    <w:rsid w:val="00DB791A"/>
    <w:rsid w:val="00DB7934"/>
    <w:rsid w:val="00DB7B7E"/>
    <w:rsid w:val="00DB7D4C"/>
    <w:rsid w:val="00DB7E35"/>
    <w:rsid w:val="00DB7E6F"/>
    <w:rsid w:val="00DB7E9D"/>
    <w:rsid w:val="00DB7F07"/>
    <w:rsid w:val="00DB7FEF"/>
    <w:rsid w:val="00DC00FD"/>
    <w:rsid w:val="00DC012E"/>
    <w:rsid w:val="00DC01F1"/>
    <w:rsid w:val="00DC020B"/>
    <w:rsid w:val="00DC025D"/>
    <w:rsid w:val="00DC0317"/>
    <w:rsid w:val="00DC043E"/>
    <w:rsid w:val="00DC0514"/>
    <w:rsid w:val="00DC056B"/>
    <w:rsid w:val="00DC058F"/>
    <w:rsid w:val="00DC05F9"/>
    <w:rsid w:val="00DC0608"/>
    <w:rsid w:val="00DC0766"/>
    <w:rsid w:val="00DC0775"/>
    <w:rsid w:val="00DC089E"/>
    <w:rsid w:val="00DC0946"/>
    <w:rsid w:val="00DC095E"/>
    <w:rsid w:val="00DC0A35"/>
    <w:rsid w:val="00DC0A50"/>
    <w:rsid w:val="00DC0B74"/>
    <w:rsid w:val="00DC0C00"/>
    <w:rsid w:val="00DC0C08"/>
    <w:rsid w:val="00DC0C32"/>
    <w:rsid w:val="00DC0C45"/>
    <w:rsid w:val="00DC0D06"/>
    <w:rsid w:val="00DC0D55"/>
    <w:rsid w:val="00DC0F36"/>
    <w:rsid w:val="00DC1001"/>
    <w:rsid w:val="00DC11C6"/>
    <w:rsid w:val="00DC11CD"/>
    <w:rsid w:val="00DC11F5"/>
    <w:rsid w:val="00DC122A"/>
    <w:rsid w:val="00DC127E"/>
    <w:rsid w:val="00DC13C3"/>
    <w:rsid w:val="00DC14AC"/>
    <w:rsid w:val="00DC157B"/>
    <w:rsid w:val="00DC166D"/>
    <w:rsid w:val="00DC170E"/>
    <w:rsid w:val="00DC1ADB"/>
    <w:rsid w:val="00DC1AE9"/>
    <w:rsid w:val="00DC1B49"/>
    <w:rsid w:val="00DC1DE5"/>
    <w:rsid w:val="00DC1E8E"/>
    <w:rsid w:val="00DC1EE7"/>
    <w:rsid w:val="00DC20DB"/>
    <w:rsid w:val="00DC2110"/>
    <w:rsid w:val="00DC2145"/>
    <w:rsid w:val="00DC21B3"/>
    <w:rsid w:val="00DC21DD"/>
    <w:rsid w:val="00DC2200"/>
    <w:rsid w:val="00DC2282"/>
    <w:rsid w:val="00DC238D"/>
    <w:rsid w:val="00DC2433"/>
    <w:rsid w:val="00DC2479"/>
    <w:rsid w:val="00DC26A9"/>
    <w:rsid w:val="00DC26FF"/>
    <w:rsid w:val="00DC270C"/>
    <w:rsid w:val="00DC2742"/>
    <w:rsid w:val="00DC278F"/>
    <w:rsid w:val="00DC27E1"/>
    <w:rsid w:val="00DC281F"/>
    <w:rsid w:val="00DC282B"/>
    <w:rsid w:val="00DC28C1"/>
    <w:rsid w:val="00DC28C8"/>
    <w:rsid w:val="00DC2972"/>
    <w:rsid w:val="00DC2A19"/>
    <w:rsid w:val="00DC2A42"/>
    <w:rsid w:val="00DC2A5E"/>
    <w:rsid w:val="00DC2AB5"/>
    <w:rsid w:val="00DC2ABB"/>
    <w:rsid w:val="00DC2CB0"/>
    <w:rsid w:val="00DC2D21"/>
    <w:rsid w:val="00DC2DE0"/>
    <w:rsid w:val="00DC2E1A"/>
    <w:rsid w:val="00DC2ED9"/>
    <w:rsid w:val="00DC2F09"/>
    <w:rsid w:val="00DC2F25"/>
    <w:rsid w:val="00DC2F44"/>
    <w:rsid w:val="00DC311C"/>
    <w:rsid w:val="00DC31EC"/>
    <w:rsid w:val="00DC324F"/>
    <w:rsid w:val="00DC3471"/>
    <w:rsid w:val="00DC348C"/>
    <w:rsid w:val="00DC3526"/>
    <w:rsid w:val="00DC357D"/>
    <w:rsid w:val="00DC360C"/>
    <w:rsid w:val="00DC367B"/>
    <w:rsid w:val="00DC3688"/>
    <w:rsid w:val="00DC3759"/>
    <w:rsid w:val="00DC37EF"/>
    <w:rsid w:val="00DC3903"/>
    <w:rsid w:val="00DC394B"/>
    <w:rsid w:val="00DC39B1"/>
    <w:rsid w:val="00DC39D0"/>
    <w:rsid w:val="00DC3A65"/>
    <w:rsid w:val="00DC3AFC"/>
    <w:rsid w:val="00DC3B28"/>
    <w:rsid w:val="00DC3B8B"/>
    <w:rsid w:val="00DC3BD9"/>
    <w:rsid w:val="00DC3C15"/>
    <w:rsid w:val="00DC3CD7"/>
    <w:rsid w:val="00DC3D6B"/>
    <w:rsid w:val="00DC3D81"/>
    <w:rsid w:val="00DC3DB5"/>
    <w:rsid w:val="00DC3F76"/>
    <w:rsid w:val="00DC3F99"/>
    <w:rsid w:val="00DC3FB7"/>
    <w:rsid w:val="00DC407E"/>
    <w:rsid w:val="00DC4276"/>
    <w:rsid w:val="00DC4314"/>
    <w:rsid w:val="00DC435B"/>
    <w:rsid w:val="00DC4405"/>
    <w:rsid w:val="00DC44AE"/>
    <w:rsid w:val="00DC44C3"/>
    <w:rsid w:val="00DC44D7"/>
    <w:rsid w:val="00DC4539"/>
    <w:rsid w:val="00DC455D"/>
    <w:rsid w:val="00DC45A9"/>
    <w:rsid w:val="00DC4659"/>
    <w:rsid w:val="00DC46F1"/>
    <w:rsid w:val="00DC4705"/>
    <w:rsid w:val="00DC47C6"/>
    <w:rsid w:val="00DC47CC"/>
    <w:rsid w:val="00DC47EC"/>
    <w:rsid w:val="00DC4816"/>
    <w:rsid w:val="00DC48D8"/>
    <w:rsid w:val="00DC49BF"/>
    <w:rsid w:val="00DC4A9E"/>
    <w:rsid w:val="00DC4B40"/>
    <w:rsid w:val="00DC4CE6"/>
    <w:rsid w:val="00DC4D1F"/>
    <w:rsid w:val="00DC4F2F"/>
    <w:rsid w:val="00DC4FD4"/>
    <w:rsid w:val="00DC50F2"/>
    <w:rsid w:val="00DC5192"/>
    <w:rsid w:val="00DC5227"/>
    <w:rsid w:val="00DC52A1"/>
    <w:rsid w:val="00DC533D"/>
    <w:rsid w:val="00DC539A"/>
    <w:rsid w:val="00DC548E"/>
    <w:rsid w:val="00DC54E5"/>
    <w:rsid w:val="00DC5556"/>
    <w:rsid w:val="00DC565D"/>
    <w:rsid w:val="00DC56DB"/>
    <w:rsid w:val="00DC588B"/>
    <w:rsid w:val="00DC58CA"/>
    <w:rsid w:val="00DC58E1"/>
    <w:rsid w:val="00DC59E2"/>
    <w:rsid w:val="00DC5AAF"/>
    <w:rsid w:val="00DC5B02"/>
    <w:rsid w:val="00DC5BDE"/>
    <w:rsid w:val="00DC5CA2"/>
    <w:rsid w:val="00DC5E08"/>
    <w:rsid w:val="00DC5E2B"/>
    <w:rsid w:val="00DC5E3F"/>
    <w:rsid w:val="00DC5F16"/>
    <w:rsid w:val="00DC5F5B"/>
    <w:rsid w:val="00DC5FD9"/>
    <w:rsid w:val="00DC6036"/>
    <w:rsid w:val="00DC605F"/>
    <w:rsid w:val="00DC6080"/>
    <w:rsid w:val="00DC6241"/>
    <w:rsid w:val="00DC6266"/>
    <w:rsid w:val="00DC63A2"/>
    <w:rsid w:val="00DC6437"/>
    <w:rsid w:val="00DC648A"/>
    <w:rsid w:val="00DC6545"/>
    <w:rsid w:val="00DC65F7"/>
    <w:rsid w:val="00DC663F"/>
    <w:rsid w:val="00DC667E"/>
    <w:rsid w:val="00DC6687"/>
    <w:rsid w:val="00DC66C7"/>
    <w:rsid w:val="00DC69F1"/>
    <w:rsid w:val="00DC6A1A"/>
    <w:rsid w:val="00DC6A50"/>
    <w:rsid w:val="00DC6A7A"/>
    <w:rsid w:val="00DC6AB9"/>
    <w:rsid w:val="00DC6B21"/>
    <w:rsid w:val="00DC6B7F"/>
    <w:rsid w:val="00DC6BC1"/>
    <w:rsid w:val="00DC6BE9"/>
    <w:rsid w:val="00DC6D0D"/>
    <w:rsid w:val="00DC6E29"/>
    <w:rsid w:val="00DC6E65"/>
    <w:rsid w:val="00DC6E6D"/>
    <w:rsid w:val="00DC6EFB"/>
    <w:rsid w:val="00DC7038"/>
    <w:rsid w:val="00DC7165"/>
    <w:rsid w:val="00DC7207"/>
    <w:rsid w:val="00DC7240"/>
    <w:rsid w:val="00DC7331"/>
    <w:rsid w:val="00DC75C4"/>
    <w:rsid w:val="00DC766D"/>
    <w:rsid w:val="00DC767D"/>
    <w:rsid w:val="00DC76CB"/>
    <w:rsid w:val="00DC76CC"/>
    <w:rsid w:val="00DC77AD"/>
    <w:rsid w:val="00DC77D5"/>
    <w:rsid w:val="00DC793C"/>
    <w:rsid w:val="00DC79AC"/>
    <w:rsid w:val="00DC79C2"/>
    <w:rsid w:val="00DC79D8"/>
    <w:rsid w:val="00DC7AD8"/>
    <w:rsid w:val="00DC7BB6"/>
    <w:rsid w:val="00DC7BBD"/>
    <w:rsid w:val="00DC7BD1"/>
    <w:rsid w:val="00DC7BFE"/>
    <w:rsid w:val="00DC7CEB"/>
    <w:rsid w:val="00DC7DCC"/>
    <w:rsid w:val="00DC7DFF"/>
    <w:rsid w:val="00DC7E07"/>
    <w:rsid w:val="00DC7E55"/>
    <w:rsid w:val="00DC7EE3"/>
    <w:rsid w:val="00DC7F3F"/>
    <w:rsid w:val="00DC7FC8"/>
    <w:rsid w:val="00DC7FF3"/>
    <w:rsid w:val="00DD008A"/>
    <w:rsid w:val="00DD00E7"/>
    <w:rsid w:val="00DD013B"/>
    <w:rsid w:val="00DD01BF"/>
    <w:rsid w:val="00DD020A"/>
    <w:rsid w:val="00DD02B7"/>
    <w:rsid w:val="00DD039D"/>
    <w:rsid w:val="00DD0406"/>
    <w:rsid w:val="00DD042D"/>
    <w:rsid w:val="00DD050D"/>
    <w:rsid w:val="00DD05B4"/>
    <w:rsid w:val="00DD0621"/>
    <w:rsid w:val="00DD066D"/>
    <w:rsid w:val="00DD067B"/>
    <w:rsid w:val="00DD06C5"/>
    <w:rsid w:val="00DD0875"/>
    <w:rsid w:val="00DD0890"/>
    <w:rsid w:val="00DD0963"/>
    <w:rsid w:val="00DD097B"/>
    <w:rsid w:val="00DD0A08"/>
    <w:rsid w:val="00DD0BB1"/>
    <w:rsid w:val="00DD0BBB"/>
    <w:rsid w:val="00DD0BDE"/>
    <w:rsid w:val="00DD0DEC"/>
    <w:rsid w:val="00DD0F01"/>
    <w:rsid w:val="00DD0F9B"/>
    <w:rsid w:val="00DD10AE"/>
    <w:rsid w:val="00DD10D4"/>
    <w:rsid w:val="00DD10DD"/>
    <w:rsid w:val="00DD11AD"/>
    <w:rsid w:val="00DD11C3"/>
    <w:rsid w:val="00DD1204"/>
    <w:rsid w:val="00DD1290"/>
    <w:rsid w:val="00DD12E3"/>
    <w:rsid w:val="00DD131E"/>
    <w:rsid w:val="00DD1390"/>
    <w:rsid w:val="00DD1394"/>
    <w:rsid w:val="00DD1489"/>
    <w:rsid w:val="00DD148C"/>
    <w:rsid w:val="00DD1504"/>
    <w:rsid w:val="00DD15BB"/>
    <w:rsid w:val="00DD162E"/>
    <w:rsid w:val="00DD1756"/>
    <w:rsid w:val="00DD1776"/>
    <w:rsid w:val="00DD17FF"/>
    <w:rsid w:val="00DD1856"/>
    <w:rsid w:val="00DD1898"/>
    <w:rsid w:val="00DD18A6"/>
    <w:rsid w:val="00DD18CC"/>
    <w:rsid w:val="00DD199A"/>
    <w:rsid w:val="00DD19B3"/>
    <w:rsid w:val="00DD1A03"/>
    <w:rsid w:val="00DD1B28"/>
    <w:rsid w:val="00DD1B36"/>
    <w:rsid w:val="00DD1B37"/>
    <w:rsid w:val="00DD1B69"/>
    <w:rsid w:val="00DD1C15"/>
    <w:rsid w:val="00DD1C24"/>
    <w:rsid w:val="00DD1C99"/>
    <w:rsid w:val="00DD1D63"/>
    <w:rsid w:val="00DD1E32"/>
    <w:rsid w:val="00DD206F"/>
    <w:rsid w:val="00DD22A3"/>
    <w:rsid w:val="00DD2308"/>
    <w:rsid w:val="00DD2377"/>
    <w:rsid w:val="00DD23FD"/>
    <w:rsid w:val="00DD2487"/>
    <w:rsid w:val="00DD24DF"/>
    <w:rsid w:val="00DD25D2"/>
    <w:rsid w:val="00DD25E9"/>
    <w:rsid w:val="00DD25FC"/>
    <w:rsid w:val="00DD26C5"/>
    <w:rsid w:val="00DD26F5"/>
    <w:rsid w:val="00DD2714"/>
    <w:rsid w:val="00DD2718"/>
    <w:rsid w:val="00DD278B"/>
    <w:rsid w:val="00DD2796"/>
    <w:rsid w:val="00DD27D5"/>
    <w:rsid w:val="00DD282B"/>
    <w:rsid w:val="00DD288C"/>
    <w:rsid w:val="00DD29F2"/>
    <w:rsid w:val="00DD2A25"/>
    <w:rsid w:val="00DD2A76"/>
    <w:rsid w:val="00DD2A90"/>
    <w:rsid w:val="00DD2AE0"/>
    <w:rsid w:val="00DD2B14"/>
    <w:rsid w:val="00DD2B21"/>
    <w:rsid w:val="00DD2B45"/>
    <w:rsid w:val="00DD2D3C"/>
    <w:rsid w:val="00DD2F39"/>
    <w:rsid w:val="00DD2F9D"/>
    <w:rsid w:val="00DD2FA4"/>
    <w:rsid w:val="00DD2FD2"/>
    <w:rsid w:val="00DD2FDF"/>
    <w:rsid w:val="00DD3059"/>
    <w:rsid w:val="00DD30D8"/>
    <w:rsid w:val="00DD3223"/>
    <w:rsid w:val="00DD325D"/>
    <w:rsid w:val="00DD328B"/>
    <w:rsid w:val="00DD32DB"/>
    <w:rsid w:val="00DD3320"/>
    <w:rsid w:val="00DD3410"/>
    <w:rsid w:val="00DD3473"/>
    <w:rsid w:val="00DD3492"/>
    <w:rsid w:val="00DD34AE"/>
    <w:rsid w:val="00DD3554"/>
    <w:rsid w:val="00DD36CA"/>
    <w:rsid w:val="00DD36E6"/>
    <w:rsid w:val="00DD36EB"/>
    <w:rsid w:val="00DD3770"/>
    <w:rsid w:val="00DD37BE"/>
    <w:rsid w:val="00DD383D"/>
    <w:rsid w:val="00DD3943"/>
    <w:rsid w:val="00DD39C0"/>
    <w:rsid w:val="00DD39C5"/>
    <w:rsid w:val="00DD3AE7"/>
    <w:rsid w:val="00DD3B60"/>
    <w:rsid w:val="00DD3C9E"/>
    <w:rsid w:val="00DD3D01"/>
    <w:rsid w:val="00DD3D5F"/>
    <w:rsid w:val="00DD3EAF"/>
    <w:rsid w:val="00DD4000"/>
    <w:rsid w:val="00DD4034"/>
    <w:rsid w:val="00DD4071"/>
    <w:rsid w:val="00DD4166"/>
    <w:rsid w:val="00DD41E2"/>
    <w:rsid w:val="00DD421E"/>
    <w:rsid w:val="00DD424B"/>
    <w:rsid w:val="00DD4279"/>
    <w:rsid w:val="00DD4443"/>
    <w:rsid w:val="00DD4468"/>
    <w:rsid w:val="00DD458E"/>
    <w:rsid w:val="00DD45B1"/>
    <w:rsid w:val="00DD4602"/>
    <w:rsid w:val="00DD462B"/>
    <w:rsid w:val="00DD4718"/>
    <w:rsid w:val="00DD475E"/>
    <w:rsid w:val="00DD4819"/>
    <w:rsid w:val="00DD4835"/>
    <w:rsid w:val="00DD48A9"/>
    <w:rsid w:val="00DD48ED"/>
    <w:rsid w:val="00DD491D"/>
    <w:rsid w:val="00DD492D"/>
    <w:rsid w:val="00DD4B50"/>
    <w:rsid w:val="00DD4BD4"/>
    <w:rsid w:val="00DD4C03"/>
    <w:rsid w:val="00DD4C19"/>
    <w:rsid w:val="00DD4C7D"/>
    <w:rsid w:val="00DD4D1C"/>
    <w:rsid w:val="00DD4E21"/>
    <w:rsid w:val="00DD4EAF"/>
    <w:rsid w:val="00DD5111"/>
    <w:rsid w:val="00DD5145"/>
    <w:rsid w:val="00DD51C5"/>
    <w:rsid w:val="00DD52D7"/>
    <w:rsid w:val="00DD538D"/>
    <w:rsid w:val="00DD54CE"/>
    <w:rsid w:val="00DD5536"/>
    <w:rsid w:val="00DD556A"/>
    <w:rsid w:val="00DD55A6"/>
    <w:rsid w:val="00DD55B3"/>
    <w:rsid w:val="00DD5608"/>
    <w:rsid w:val="00DD56E2"/>
    <w:rsid w:val="00DD5855"/>
    <w:rsid w:val="00DD594A"/>
    <w:rsid w:val="00DD5950"/>
    <w:rsid w:val="00DD5971"/>
    <w:rsid w:val="00DD5A82"/>
    <w:rsid w:val="00DD5B21"/>
    <w:rsid w:val="00DD5CBE"/>
    <w:rsid w:val="00DD5D14"/>
    <w:rsid w:val="00DD5D7E"/>
    <w:rsid w:val="00DD5E87"/>
    <w:rsid w:val="00DD5F26"/>
    <w:rsid w:val="00DD5F43"/>
    <w:rsid w:val="00DD5FF0"/>
    <w:rsid w:val="00DD6050"/>
    <w:rsid w:val="00DD60B6"/>
    <w:rsid w:val="00DD6126"/>
    <w:rsid w:val="00DD613E"/>
    <w:rsid w:val="00DD615C"/>
    <w:rsid w:val="00DD61C7"/>
    <w:rsid w:val="00DD61DA"/>
    <w:rsid w:val="00DD62C5"/>
    <w:rsid w:val="00DD633A"/>
    <w:rsid w:val="00DD636E"/>
    <w:rsid w:val="00DD660E"/>
    <w:rsid w:val="00DD66BB"/>
    <w:rsid w:val="00DD69CF"/>
    <w:rsid w:val="00DD6AC1"/>
    <w:rsid w:val="00DD6B55"/>
    <w:rsid w:val="00DD6CAD"/>
    <w:rsid w:val="00DD6D21"/>
    <w:rsid w:val="00DD6E2F"/>
    <w:rsid w:val="00DD6E5A"/>
    <w:rsid w:val="00DD6EA5"/>
    <w:rsid w:val="00DD6F53"/>
    <w:rsid w:val="00DD6FAA"/>
    <w:rsid w:val="00DD7020"/>
    <w:rsid w:val="00DD70B0"/>
    <w:rsid w:val="00DD71D1"/>
    <w:rsid w:val="00DD739F"/>
    <w:rsid w:val="00DD741B"/>
    <w:rsid w:val="00DD742F"/>
    <w:rsid w:val="00DD7456"/>
    <w:rsid w:val="00DD752C"/>
    <w:rsid w:val="00DD756A"/>
    <w:rsid w:val="00DD7584"/>
    <w:rsid w:val="00DD75A6"/>
    <w:rsid w:val="00DD75AB"/>
    <w:rsid w:val="00DD75C1"/>
    <w:rsid w:val="00DD7610"/>
    <w:rsid w:val="00DD76A5"/>
    <w:rsid w:val="00DD77D4"/>
    <w:rsid w:val="00DD780E"/>
    <w:rsid w:val="00DD7819"/>
    <w:rsid w:val="00DD7898"/>
    <w:rsid w:val="00DD78AD"/>
    <w:rsid w:val="00DD78F2"/>
    <w:rsid w:val="00DD7957"/>
    <w:rsid w:val="00DD7D38"/>
    <w:rsid w:val="00DD7DD6"/>
    <w:rsid w:val="00DD7DFA"/>
    <w:rsid w:val="00DD7F05"/>
    <w:rsid w:val="00DD7F0F"/>
    <w:rsid w:val="00DD7F78"/>
    <w:rsid w:val="00DE00B1"/>
    <w:rsid w:val="00DE02D2"/>
    <w:rsid w:val="00DE02E9"/>
    <w:rsid w:val="00DE040F"/>
    <w:rsid w:val="00DE0453"/>
    <w:rsid w:val="00DE04CC"/>
    <w:rsid w:val="00DE0501"/>
    <w:rsid w:val="00DE0502"/>
    <w:rsid w:val="00DE0533"/>
    <w:rsid w:val="00DE05EB"/>
    <w:rsid w:val="00DE06C2"/>
    <w:rsid w:val="00DE0731"/>
    <w:rsid w:val="00DE074F"/>
    <w:rsid w:val="00DE0812"/>
    <w:rsid w:val="00DE08A0"/>
    <w:rsid w:val="00DE0A80"/>
    <w:rsid w:val="00DE0ABE"/>
    <w:rsid w:val="00DE0AD4"/>
    <w:rsid w:val="00DE0B19"/>
    <w:rsid w:val="00DE0C0E"/>
    <w:rsid w:val="00DE0C81"/>
    <w:rsid w:val="00DE0CDF"/>
    <w:rsid w:val="00DE0DE3"/>
    <w:rsid w:val="00DE0DEE"/>
    <w:rsid w:val="00DE0E92"/>
    <w:rsid w:val="00DE0F47"/>
    <w:rsid w:val="00DE0F92"/>
    <w:rsid w:val="00DE0F99"/>
    <w:rsid w:val="00DE1007"/>
    <w:rsid w:val="00DE10E8"/>
    <w:rsid w:val="00DE110B"/>
    <w:rsid w:val="00DE1120"/>
    <w:rsid w:val="00DE13DF"/>
    <w:rsid w:val="00DE1469"/>
    <w:rsid w:val="00DE14BA"/>
    <w:rsid w:val="00DE14C6"/>
    <w:rsid w:val="00DE1630"/>
    <w:rsid w:val="00DE1689"/>
    <w:rsid w:val="00DE16C9"/>
    <w:rsid w:val="00DE1A40"/>
    <w:rsid w:val="00DE1A93"/>
    <w:rsid w:val="00DE1C4E"/>
    <w:rsid w:val="00DE1CC7"/>
    <w:rsid w:val="00DE1DD4"/>
    <w:rsid w:val="00DE1E32"/>
    <w:rsid w:val="00DE1E36"/>
    <w:rsid w:val="00DE1F22"/>
    <w:rsid w:val="00DE1FE5"/>
    <w:rsid w:val="00DE2054"/>
    <w:rsid w:val="00DE22FB"/>
    <w:rsid w:val="00DE235A"/>
    <w:rsid w:val="00DE2526"/>
    <w:rsid w:val="00DE253E"/>
    <w:rsid w:val="00DE2600"/>
    <w:rsid w:val="00DE2635"/>
    <w:rsid w:val="00DE26E0"/>
    <w:rsid w:val="00DE2767"/>
    <w:rsid w:val="00DE284A"/>
    <w:rsid w:val="00DE28EC"/>
    <w:rsid w:val="00DE2912"/>
    <w:rsid w:val="00DE29B8"/>
    <w:rsid w:val="00DE2A17"/>
    <w:rsid w:val="00DE2AAC"/>
    <w:rsid w:val="00DE2BC4"/>
    <w:rsid w:val="00DE2E89"/>
    <w:rsid w:val="00DE2EDA"/>
    <w:rsid w:val="00DE2F2A"/>
    <w:rsid w:val="00DE302B"/>
    <w:rsid w:val="00DE3059"/>
    <w:rsid w:val="00DE311C"/>
    <w:rsid w:val="00DE316B"/>
    <w:rsid w:val="00DE322F"/>
    <w:rsid w:val="00DE333C"/>
    <w:rsid w:val="00DE335C"/>
    <w:rsid w:val="00DE33B5"/>
    <w:rsid w:val="00DE3473"/>
    <w:rsid w:val="00DE3541"/>
    <w:rsid w:val="00DE354C"/>
    <w:rsid w:val="00DE3643"/>
    <w:rsid w:val="00DE368B"/>
    <w:rsid w:val="00DE37A5"/>
    <w:rsid w:val="00DE37CF"/>
    <w:rsid w:val="00DE384C"/>
    <w:rsid w:val="00DE3926"/>
    <w:rsid w:val="00DE396C"/>
    <w:rsid w:val="00DE3987"/>
    <w:rsid w:val="00DE39B0"/>
    <w:rsid w:val="00DE39EC"/>
    <w:rsid w:val="00DE3B62"/>
    <w:rsid w:val="00DE3B97"/>
    <w:rsid w:val="00DE3BF3"/>
    <w:rsid w:val="00DE3D7B"/>
    <w:rsid w:val="00DE3DD0"/>
    <w:rsid w:val="00DE3E00"/>
    <w:rsid w:val="00DE3E17"/>
    <w:rsid w:val="00DE3EA0"/>
    <w:rsid w:val="00DE3ECF"/>
    <w:rsid w:val="00DE3F53"/>
    <w:rsid w:val="00DE3FA8"/>
    <w:rsid w:val="00DE3FCA"/>
    <w:rsid w:val="00DE3FEF"/>
    <w:rsid w:val="00DE4020"/>
    <w:rsid w:val="00DE4092"/>
    <w:rsid w:val="00DE4109"/>
    <w:rsid w:val="00DE412E"/>
    <w:rsid w:val="00DE4184"/>
    <w:rsid w:val="00DE41C6"/>
    <w:rsid w:val="00DE41D1"/>
    <w:rsid w:val="00DE41DF"/>
    <w:rsid w:val="00DE41F2"/>
    <w:rsid w:val="00DE42CF"/>
    <w:rsid w:val="00DE4349"/>
    <w:rsid w:val="00DE4488"/>
    <w:rsid w:val="00DE470C"/>
    <w:rsid w:val="00DE4722"/>
    <w:rsid w:val="00DE4748"/>
    <w:rsid w:val="00DE47CA"/>
    <w:rsid w:val="00DE487E"/>
    <w:rsid w:val="00DE4881"/>
    <w:rsid w:val="00DE4942"/>
    <w:rsid w:val="00DE494F"/>
    <w:rsid w:val="00DE49A8"/>
    <w:rsid w:val="00DE4A08"/>
    <w:rsid w:val="00DE4A16"/>
    <w:rsid w:val="00DE4A79"/>
    <w:rsid w:val="00DE4AD4"/>
    <w:rsid w:val="00DE4C31"/>
    <w:rsid w:val="00DE4CA7"/>
    <w:rsid w:val="00DE4CCB"/>
    <w:rsid w:val="00DE4DAB"/>
    <w:rsid w:val="00DE4DC3"/>
    <w:rsid w:val="00DE4DD9"/>
    <w:rsid w:val="00DE4E0D"/>
    <w:rsid w:val="00DE4ECB"/>
    <w:rsid w:val="00DE4F1A"/>
    <w:rsid w:val="00DE4F52"/>
    <w:rsid w:val="00DE4F7B"/>
    <w:rsid w:val="00DE504B"/>
    <w:rsid w:val="00DE5063"/>
    <w:rsid w:val="00DE506D"/>
    <w:rsid w:val="00DE50B7"/>
    <w:rsid w:val="00DE5117"/>
    <w:rsid w:val="00DE5171"/>
    <w:rsid w:val="00DE5188"/>
    <w:rsid w:val="00DE52CF"/>
    <w:rsid w:val="00DE5365"/>
    <w:rsid w:val="00DE5446"/>
    <w:rsid w:val="00DE54BE"/>
    <w:rsid w:val="00DE570E"/>
    <w:rsid w:val="00DE5745"/>
    <w:rsid w:val="00DE5758"/>
    <w:rsid w:val="00DE57C5"/>
    <w:rsid w:val="00DE57E1"/>
    <w:rsid w:val="00DE57EA"/>
    <w:rsid w:val="00DE589B"/>
    <w:rsid w:val="00DE5902"/>
    <w:rsid w:val="00DE59EE"/>
    <w:rsid w:val="00DE5A16"/>
    <w:rsid w:val="00DE5A2C"/>
    <w:rsid w:val="00DE5A66"/>
    <w:rsid w:val="00DE5A6C"/>
    <w:rsid w:val="00DE5AC9"/>
    <w:rsid w:val="00DE5B2E"/>
    <w:rsid w:val="00DE5E04"/>
    <w:rsid w:val="00DE5EDF"/>
    <w:rsid w:val="00DE5FE0"/>
    <w:rsid w:val="00DE60D3"/>
    <w:rsid w:val="00DE6181"/>
    <w:rsid w:val="00DE6213"/>
    <w:rsid w:val="00DE6291"/>
    <w:rsid w:val="00DE62F5"/>
    <w:rsid w:val="00DE6305"/>
    <w:rsid w:val="00DE6334"/>
    <w:rsid w:val="00DE638C"/>
    <w:rsid w:val="00DE6489"/>
    <w:rsid w:val="00DE64AB"/>
    <w:rsid w:val="00DE65D5"/>
    <w:rsid w:val="00DE6623"/>
    <w:rsid w:val="00DE6627"/>
    <w:rsid w:val="00DE665F"/>
    <w:rsid w:val="00DE66CF"/>
    <w:rsid w:val="00DE6724"/>
    <w:rsid w:val="00DE67B4"/>
    <w:rsid w:val="00DE67E2"/>
    <w:rsid w:val="00DE693F"/>
    <w:rsid w:val="00DE698A"/>
    <w:rsid w:val="00DE6ACB"/>
    <w:rsid w:val="00DE6ADF"/>
    <w:rsid w:val="00DE6C9E"/>
    <w:rsid w:val="00DE6D45"/>
    <w:rsid w:val="00DE6D49"/>
    <w:rsid w:val="00DE6DA0"/>
    <w:rsid w:val="00DE6F39"/>
    <w:rsid w:val="00DE6F61"/>
    <w:rsid w:val="00DE6FDD"/>
    <w:rsid w:val="00DE700D"/>
    <w:rsid w:val="00DE718A"/>
    <w:rsid w:val="00DE71D2"/>
    <w:rsid w:val="00DE7210"/>
    <w:rsid w:val="00DE72C1"/>
    <w:rsid w:val="00DE738E"/>
    <w:rsid w:val="00DE756B"/>
    <w:rsid w:val="00DE76EE"/>
    <w:rsid w:val="00DE7743"/>
    <w:rsid w:val="00DE7787"/>
    <w:rsid w:val="00DE77AC"/>
    <w:rsid w:val="00DE77CE"/>
    <w:rsid w:val="00DE77D0"/>
    <w:rsid w:val="00DE781E"/>
    <w:rsid w:val="00DE7922"/>
    <w:rsid w:val="00DE7960"/>
    <w:rsid w:val="00DE79F6"/>
    <w:rsid w:val="00DE7A20"/>
    <w:rsid w:val="00DE7A3C"/>
    <w:rsid w:val="00DE7A51"/>
    <w:rsid w:val="00DE7AEE"/>
    <w:rsid w:val="00DE7B58"/>
    <w:rsid w:val="00DE7BF0"/>
    <w:rsid w:val="00DE7CC0"/>
    <w:rsid w:val="00DE7CCB"/>
    <w:rsid w:val="00DE7DCF"/>
    <w:rsid w:val="00DE7E3E"/>
    <w:rsid w:val="00DE7EA9"/>
    <w:rsid w:val="00DE7F08"/>
    <w:rsid w:val="00DE7F76"/>
    <w:rsid w:val="00DE7F7D"/>
    <w:rsid w:val="00DF004F"/>
    <w:rsid w:val="00DF0148"/>
    <w:rsid w:val="00DF01AF"/>
    <w:rsid w:val="00DF0343"/>
    <w:rsid w:val="00DF0348"/>
    <w:rsid w:val="00DF034D"/>
    <w:rsid w:val="00DF03A1"/>
    <w:rsid w:val="00DF0501"/>
    <w:rsid w:val="00DF056A"/>
    <w:rsid w:val="00DF0645"/>
    <w:rsid w:val="00DF0677"/>
    <w:rsid w:val="00DF0703"/>
    <w:rsid w:val="00DF0783"/>
    <w:rsid w:val="00DF08B3"/>
    <w:rsid w:val="00DF0915"/>
    <w:rsid w:val="00DF0942"/>
    <w:rsid w:val="00DF09B8"/>
    <w:rsid w:val="00DF0A1C"/>
    <w:rsid w:val="00DF0ADC"/>
    <w:rsid w:val="00DF0B42"/>
    <w:rsid w:val="00DF0BA7"/>
    <w:rsid w:val="00DF0C40"/>
    <w:rsid w:val="00DF0C7B"/>
    <w:rsid w:val="00DF0C82"/>
    <w:rsid w:val="00DF0CB1"/>
    <w:rsid w:val="00DF0DC7"/>
    <w:rsid w:val="00DF0E40"/>
    <w:rsid w:val="00DF0E69"/>
    <w:rsid w:val="00DF0F0C"/>
    <w:rsid w:val="00DF0F5B"/>
    <w:rsid w:val="00DF104F"/>
    <w:rsid w:val="00DF1149"/>
    <w:rsid w:val="00DF1168"/>
    <w:rsid w:val="00DF117B"/>
    <w:rsid w:val="00DF11A7"/>
    <w:rsid w:val="00DF11E3"/>
    <w:rsid w:val="00DF1240"/>
    <w:rsid w:val="00DF12CA"/>
    <w:rsid w:val="00DF130F"/>
    <w:rsid w:val="00DF1328"/>
    <w:rsid w:val="00DF135A"/>
    <w:rsid w:val="00DF13D3"/>
    <w:rsid w:val="00DF1427"/>
    <w:rsid w:val="00DF152E"/>
    <w:rsid w:val="00DF1664"/>
    <w:rsid w:val="00DF168F"/>
    <w:rsid w:val="00DF17C7"/>
    <w:rsid w:val="00DF1831"/>
    <w:rsid w:val="00DF1879"/>
    <w:rsid w:val="00DF1914"/>
    <w:rsid w:val="00DF191A"/>
    <w:rsid w:val="00DF196B"/>
    <w:rsid w:val="00DF1BF2"/>
    <w:rsid w:val="00DF1C71"/>
    <w:rsid w:val="00DF1D62"/>
    <w:rsid w:val="00DF1DC5"/>
    <w:rsid w:val="00DF1E1F"/>
    <w:rsid w:val="00DF1E60"/>
    <w:rsid w:val="00DF1F4D"/>
    <w:rsid w:val="00DF20A7"/>
    <w:rsid w:val="00DF22EC"/>
    <w:rsid w:val="00DF22FD"/>
    <w:rsid w:val="00DF2309"/>
    <w:rsid w:val="00DF23E3"/>
    <w:rsid w:val="00DF23E4"/>
    <w:rsid w:val="00DF2415"/>
    <w:rsid w:val="00DF2460"/>
    <w:rsid w:val="00DF2562"/>
    <w:rsid w:val="00DF25A2"/>
    <w:rsid w:val="00DF25AE"/>
    <w:rsid w:val="00DF25DF"/>
    <w:rsid w:val="00DF272B"/>
    <w:rsid w:val="00DF27E5"/>
    <w:rsid w:val="00DF28F4"/>
    <w:rsid w:val="00DF29FD"/>
    <w:rsid w:val="00DF2A0C"/>
    <w:rsid w:val="00DF2A4E"/>
    <w:rsid w:val="00DF2AC3"/>
    <w:rsid w:val="00DF2B44"/>
    <w:rsid w:val="00DF2B4E"/>
    <w:rsid w:val="00DF2BAF"/>
    <w:rsid w:val="00DF2D76"/>
    <w:rsid w:val="00DF2D94"/>
    <w:rsid w:val="00DF2E9C"/>
    <w:rsid w:val="00DF3104"/>
    <w:rsid w:val="00DF31E7"/>
    <w:rsid w:val="00DF31FB"/>
    <w:rsid w:val="00DF32AB"/>
    <w:rsid w:val="00DF337B"/>
    <w:rsid w:val="00DF33A8"/>
    <w:rsid w:val="00DF341B"/>
    <w:rsid w:val="00DF345E"/>
    <w:rsid w:val="00DF354A"/>
    <w:rsid w:val="00DF359F"/>
    <w:rsid w:val="00DF35C9"/>
    <w:rsid w:val="00DF3605"/>
    <w:rsid w:val="00DF3670"/>
    <w:rsid w:val="00DF367D"/>
    <w:rsid w:val="00DF36C0"/>
    <w:rsid w:val="00DF36E2"/>
    <w:rsid w:val="00DF374F"/>
    <w:rsid w:val="00DF37E1"/>
    <w:rsid w:val="00DF3813"/>
    <w:rsid w:val="00DF3967"/>
    <w:rsid w:val="00DF39F4"/>
    <w:rsid w:val="00DF3A2F"/>
    <w:rsid w:val="00DF3B6F"/>
    <w:rsid w:val="00DF3B96"/>
    <w:rsid w:val="00DF3BCE"/>
    <w:rsid w:val="00DF3BD8"/>
    <w:rsid w:val="00DF3C4F"/>
    <w:rsid w:val="00DF3DCD"/>
    <w:rsid w:val="00DF3DDD"/>
    <w:rsid w:val="00DF3DE5"/>
    <w:rsid w:val="00DF3E5F"/>
    <w:rsid w:val="00DF3EB1"/>
    <w:rsid w:val="00DF3F0D"/>
    <w:rsid w:val="00DF403B"/>
    <w:rsid w:val="00DF406F"/>
    <w:rsid w:val="00DF4078"/>
    <w:rsid w:val="00DF4174"/>
    <w:rsid w:val="00DF419D"/>
    <w:rsid w:val="00DF42F2"/>
    <w:rsid w:val="00DF43A5"/>
    <w:rsid w:val="00DF43CD"/>
    <w:rsid w:val="00DF440C"/>
    <w:rsid w:val="00DF4430"/>
    <w:rsid w:val="00DF451F"/>
    <w:rsid w:val="00DF4678"/>
    <w:rsid w:val="00DF4709"/>
    <w:rsid w:val="00DF475E"/>
    <w:rsid w:val="00DF48E6"/>
    <w:rsid w:val="00DF498B"/>
    <w:rsid w:val="00DF4A8D"/>
    <w:rsid w:val="00DF4BB5"/>
    <w:rsid w:val="00DF4C45"/>
    <w:rsid w:val="00DF4C8E"/>
    <w:rsid w:val="00DF4C99"/>
    <w:rsid w:val="00DF4CD8"/>
    <w:rsid w:val="00DF4D86"/>
    <w:rsid w:val="00DF4E48"/>
    <w:rsid w:val="00DF4E80"/>
    <w:rsid w:val="00DF4EB1"/>
    <w:rsid w:val="00DF4F04"/>
    <w:rsid w:val="00DF4FFE"/>
    <w:rsid w:val="00DF527F"/>
    <w:rsid w:val="00DF5318"/>
    <w:rsid w:val="00DF53AC"/>
    <w:rsid w:val="00DF5470"/>
    <w:rsid w:val="00DF55C2"/>
    <w:rsid w:val="00DF55F5"/>
    <w:rsid w:val="00DF55F9"/>
    <w:rsid w:val="00DF56A3"/>
    <w:rsid w:val="00DF56B6"/>
    <w:rsid w:val="00DF5752"/>
    <w:rsid w:val="00DF579B"/>
    <w:rsid w:val="00DF58AC"/>
    <w:rsid w:val="00DF5953"/>
    <w:rsid w:val="00DF5A53"/>
    <w:rsid w:val="00DF5A7D"/>
    <w:rsid w:val="00DF5A91"/>
    <w:rsid w:val="00DF5AE4"/>
    <w:rsid w:val="00DF5B3E"/>
    <w:rsid w:val="00DF5B54"/>
    <w:rsid w:val="00DF5B69"/>
    <w:rsid w:val="00DF5BE7"/>
    <w:rsid w:val="00DF5BFB"/>
    <w:rsid w:val="00DF5CAA"/>
    <w:rsid w:val="00DF5CC2"/>
    <w:rsid w:val="00DF5D5F"/>
    <w:rsid w:val="00DF5D82"/>
    <w:rsid w:val="00DF5D98"/>
    <w:rsid w:val="00DF5DD1"/>
    <w:rsid w:val="00DF5EF0"/>
    <w:rsid w:val="00DF5F0B"/>
    <w:rsid w:val="00DF5FB6"/>
    <w:rsid w:val="00DF60B9"/>
    <w:rsid w:val="00DF6261"/>
    <w:rsid w:val="00DF62B6"/>
    <w:rsid w:val="00DF636B"/>
    <w:rsid w:val="00DF64FB"/>
    <w:rsid w:val="00DF6583"/>
    <w:rsid w:val="00DF6596"/>
    <w:rsid w:val="00DF6599"/>
    <w:rsid w:val="00DF65FE"/>
    <w:rsid w:val="00DF6611"/>
    <w:rsid w:val="00DF6650"/>
    <w:rsid w:val="00DF676B"/>
    <w:rsid w:val="00DF6787"/>
    <w:rsid w:val="00DF67B5"/>
    <w:rsid w:val="00DF6809"/>
    <w:rsid w:val="00DF6993"/>
    <w:rsid w:val="00DF69B2"/>
    <w:rsid w:val="00DF69D1"/>
    <w:rsid w:val="00DF6A05"/>
    <w:rsid w:val="00DF6AD6"/>
    <w:rsid w:val="00DF6AF1"/>
    <w:rsid w:val="00DF6B79"/>
    <w:rsid w:val="00DF6CA9"/>
    <w:rsid w:val="00DF6D1B"/>
    <w:rsid w:val="00DF6D91"/>
    <w:rsid w:val="00DF6DD2"/>
    <w:rsid w:val="00DF6FB8"/>
    <w:rsid w:val="00DF712F"/>
    <w:rsid w:val="00DF7276"/>
    <w:rsid w:val="00DF7287"/>
    <w:rsid w:val="00DF7350"/>
    <w:rsid w:val="00DF73A1"/>
    <w:rsid w:val="00DF73A4"/>
    <w:rsid w:val="00DF7425"/>
    <w:rsid w:val="00DF743A"/>
    <w:rsid w:val="00DF7642"/>
    <w:rsid w:val="00DF7761"/>
    <w:rsid w:val="00DF77E7"/>
    <w:rsid w:val="00DF77F0"/>
    <w:rsid w:val="00DF785A"/>
    <w:rsid w:val="00DF785B"/>
    <w:rsid w:val="00DF78B1"/>
    <w:rsid w:val="00DF796B"/>
    <w:rsid w:val="00DF7A00"/>
    <w:rsid w:val="00DF7A1E"/>
    <w:rsid w:val="00DF7AE5"/>
    <w:rsid w:val="00DF7B0D"/>
    <w:rsid w:val="00DF7BA2"/>
    <w:rsid w:val="00DF7BD8"/>
    <w:rsid w:val="00DF7BE2"/>
    <w:rsid w:val="00DF7D92"/>
    <w:rsid w:val="00DF7DC8"/>
    <w:rsid w:val="00DF7E89"/>
    <w:rsid w:val="00DF7EC4"/>
    <w:rsid w:val="00E0004F"/>
    <w:rsid w:val="00E000A8"/>
    <w:rsid w:val="00E000E9"/>
    <w:rsid w:val="00E00285"/>
    <w:rsid w:val="00E002CB"/>
    <w:rsid w:val="00E00318"/>
    <w:rsid w:val="00E003AF"/>
    <w:rsid w:val="00E003E0"/>
    <w:rsid w:val="00E00405"/>
    <w:rsid w:val="00E004BF"/>
    <w:rsid w:val="00E00554"/>
    <w:rsid w:val="00E005C1"/>
    <w:rsid w:val="00E0060B"/>
    <w:rsid w:val="00E0065F"/>
    <w:rsid w:val="00E006B7"/>
    <w:rsid w:val="00E0070F"/>
    <w:rsid w:val="00E0077B"/>
    <w:rsid w:val="00E00786"/>
    <w:rsid w:val="00E0084C"/>
    <w:rsid w:val="00E00952"/>
    <w:rsid w:val="00E009AD"/>
    <w:rsid w:val="00E009BD"/>
    <w:rsid w:val="00E009FA"/>
    <w:rsid w:val="00E00AB1"/>
    <w:rsid w:val="00E00B8D"/>
    <w:rsid w:val="00E00BB2"/>
    <w:rsid w:val="00E00C08"/>
    <w:rsid w:val="00E00CB6"/>
    <w:rsid w:val="00E00CE4"/>
    <w:rsid w:val="00E00D76"/>
    <w:rsid w:val="00E00E99"/>
    <w:rsid w:val="00E00EE1"/>
    <w:rsid w:val="00E00F23"/>
    <w:rsid w:val="00E00F35"/>
    <w:rsid w:val="00E00F61"/>
    <w:rsid w:val="00E00FD5"/>
    <w:rsid w:val="00E0104F"/>
    <w:rsid w:val="00E010CE"/>
    <w:rsid w:val="00E01172"/>
    <w:rsid w:val="00E0127F"/>
    <w:rsid w:val="00E01286"/>
    <w:rsid w:val="00E0134D"/>
    <w:rsid w:val="00E013D6"/>
    <w:rsid w:val="00E01409"/>
    <w:rsid w:val="00E01425"/>
    <w:rsid w:val="00E015C2"/>
    <w:rsid w:val="00E01633"/>
    <w:rsid w:val="00E0176A"/>
    <w:rsid w:val="00E017DF"/>
    <w:rsid w:val="00E017EB"/>
    <w:rsid w:val="00E01846"/>
    <w:rsid w:val="00E01849"/>
    <w:rsid w:val="00E01A0A"/>
    <w:rsid w:val="00E01A41"/>
    <w:rsid w:val="00E01A83"/>
    <w:rsid w:val="00E01B71"/>
    <w:rsid w:val="00E01C3A"/>
    <w:rsid w:val="00E01C75"/>
    <w:rsid w:val="00E01CC9"/>
    <w:rsid w:val="00E01D5F"/>
    <w:rsid w:val="00E01E41"/>
    <w:rsid w:val="00E01E58"/>
    <w:rsid w:val="00E01E60"/>
    <w:rsid w:val="00E01E82"/>
    <w:rsid w:val="00E01EC1"/>
    <w:rsid w:val="00E01EF4"/>
    <w:rsid w:val="00E01F3E"/>
    <w:rsid w:val="00E02060"/>
    <w:rsid w:val="00E020B2"/>
    <w:rsid w:val="00E0211E"/>
    <w:rsid w:val="00E02171"/>
    <w:rsid w:val="00E02179"/>
    <w:rsid w:val="00E02266"/>
    <w:rsid w:val="00E02282"/>
    <w:rsid w:val="00E02351"/>
    <w:rsid w:val="00E023F2"/>
    <w:rsid w:val="00E0241B"/>
    <w:rsid w:val="00E024DE"/>
    <w:rsid w:val="00E02577"/>
    <w:rsid w:val="00E02584"/>
    <w:rsid w:val="00E025F3"/>
    <w:rsid w:val="00E026D8"/>
    <w:rsid w:val="00E0276F"/>
    <w:rsid w:val="00E027A6"/>
    <w:rsid w:val="00E027ED"/>
    <w:rsid w:val="00E028BA"/>
    <w:rsid w:val="00E029D5"/>
    <w:rsid w:val="00E029F0"/>
    <w:rsid w:val="00E02A2B"/>
    <w:rsid w:val="00E02B69"/>
    <w:rsid w:val="00E02C2A"/>
    <w:rsid w:val="00E02C35"/>
    <w:rsid w:val="00E02C5B"/>
    <w:rsid w:val="00E02C8F"/>
    <w:rsid w:val="00E02CDD"/>
    <w:rsid w:val="00E0301F"/>
    <w:rsid w:val="00E0307D"/>
    <w:rsid w:val="00E0316D"/>
    <w:rsid w:val="00E0333E"/>
    <w:rsid w:val="00E03350"/>
    <w:rsid w:val="00E0338E"/>
    <w:rsid w:val="00E03470"/>
    <w:rsid w:val="00E03559"/>
    <w:rsid w:val="00E036A7"/>
    <w:rsid w:val="00E036EB"/>
    <w:rsid w:val="00E03764"/>
    <w:rsid w:val="00E03824"/>
    <w:rsid w:val="00E03A86"/>
    <w:rsid w:val="00E03A97"/>
    <w:rsid w:val="00E03D2B"/>
    <w:rsid w:val="00E03D32"/>
    <w:rsid w:val="00E03D39"/>
    <w:rsid w:val="00E03D96"/>
    <w:rsid w:val="00E03D9E"/>
    <w:rsid w:val="00E03DD0"/>
    <w:rsid w:val="00E03E6F"/>
    <w:rsid w:val="00E03E8F"/>
    <w:rsid w:val="00E03EC5"/>
    <w:rsid w:val="00E03EDE"/>
    <w:rsid w:val="00E03F19"/>
    <w:rsid w:val="00E03F7D"/>
    <w:rsid w:val="00E03FD6"/>
    <w:rsid w:val="00E0408D"/>
    <w:rsid w:val="00E040E0"/>
    <w:rsid w:val="00E04134"/>
    <w:rsid w:val="00E04452"/>
    <w:rsid w:val="00E04497"/>
    <w:rsid w:val="00E044C9"/>
    <w:rsid w:val="00E04535"/>
    <w:rsid w:val="00E0461F"/>
    <w:rsid w:val="00E0471B"/>
    <w:rsid w:val="00E047C4"/>
    <w:rsid w:val="00E047FC"/>
    <w:rsid w:val="00E0482B"/>
    <w:rsid w:val="00E04889"/>
    <w:rsid w:val="00E0489F"/>
    <w:rsid w:val="00E048F8"/>
    <w:rsid w:val="00E04A71"/>
    <w:rsid w:val="00E04B46"/>
    <w:rsid w:val="00E04BC4"/>
    <w:rsid w:val="00E04CA3"/>
    <w:rsid w:val="00E04E15"/>
    <w:rsid w:val="00E04E23"/>
    <w:rsid w:val="00E04E62"/>
    <w:rsid w:val="00E04EE2"/>
    <w:rsid w:val="00E04F0E"/>
    <w:rsid w:val="00E05016"/>
    <w:rsid w:val="00E0501F"/>
    <w:rsid w:val="00E0509C"/>
    <w:rsid w:val="00E050A5"/>
    <w:rsid w:val="00E050CC"/>
    <w:rsid w:val="00E0515E"/>
    <w:rsid w:val="00E05197"/>
    <w:rsid w:val="00E0522C"/>
    <w:rsid w:val="00E05231"/>
    <w:rsid w:val="00E0535C"/>
    <w:rsid w:val="00E05388"/>
    <w:rsid w:val="00E05487"/>
    <w:rsid w:val="00E0550E"/>
    <w:rsid w:val="00E055B2"/>
    <w:rsid w:val="00E05650"/>
    <w:rsid w:val="00E05709"/>
    <w:rsid w:val="00E05840"/>
    <w:rsid w:val="00E059D4"/>
    <w:rsid w:val="00E059E3"/>
    <w:rsid w:val="00E05AA5"/>
    <w:rsid w:val="00E05E08"/>
    <w:rsid w:val="00E05E17"/>
    <w:rsid w:val="00E05ECA"/>
    <w:rsid w:val="00E05F13"/>
    <w:rsid w:val="00E05F75"/>
    <w:rsid w:val="00E06076"/>
    <w:rsid w:val="00E060FA"/>
    <w:rsid w:val="00E0614D"/>
    <w:rsid w:val="00E061D9"/>
    <w:rsid w:val="00E062DA"/>
    <w:rsid w:val="00E06304"/>
    <w:rsid w:val="00E0630D"/>
    <w:rsid w:val="00E06435"/>
    <w:rsid w:val="00E06448"/>
    <w:rsid w:val="00E06457"/>
    <w:rsid w:val="00E06607"/>
    <w:rsid w:val="00E06990"/>
    <w:rsid w:val="00E069DB"/>
    <w:rsid w:val="00E06AD2"/>
    <w:rsid w:val="00E06B45"/>
    <w:rsid w:val="00E06B52"/>
    <w:rsid w:val="00E06B9D"/>
    <w:rsid w:val="00E06BBA"/>
    <w:rsid w:val="00E06C95"/>
    <w:rsid w:val="00E06CA1"/>
    <w:rsid w:val="00E06CC1"/>
    <w:rsid w:val="00E06E70"/>
    <w:rsid w:val="00E06F07"/>
    <w:rsid w:val="00E06F8A"/>
    <w:rsid w:val="00E07161"/>
    <w:rsid w:val="00E07237"/>
    <w:rsid w:val="00E0723C"/>
    <w:rsid w:val="00E0728A"/>
    <w:rsid w:val="00E072DD"/>
    <w:rsid w:val="00E0731F"/>
    <w:rsid w:val="00E073AE"/>
    <w:rsid w:val="00E07435"/>
    <w:rsid w:val="00E07497"/>
    <w:rsid w:val="00E074BD"/>
    <w:rsid w:val="00E07540"/>
    <w:rsid w:val="00E0756E"/>
    <w:rsid w:val="00E07598"/>
    <w:rsid w:val="00E075A6"/>
    <w:rsid w:val="00E0760A"/>
    <w:rsid w:val="00E0765F"/>
    <w:rsid w:val="00E07675"/>
    <w:rsid w:val="00E076E6"/>
    <w:rsid w:val="00E07841"/>
    <w:rsid w:val="00E078E3"/>
    <w:rsid w:val="00E078EE"/>
    <w:rsid w:val="00E07944"/>
    <w:rsid w:val="00E07A39"/>
    <w:rsid w:val="00E07A8C"/>
    <w:rsid w:val="00E07B56"/>
    <w:rsid w:val="00E07B66"/>
    <w:rsid w:val="00E07D74"/>
    <w:rsid w:val="00E07D97"/>
    <w:rsid w:val="00E07DE8"/>
    <w:rsid w:val="00E07F60"/>
    <w:rsid w:val="00E07F6D"/>
    <w:rsid w:val="00E1003C"/>
    <w:rsid w:val="00E100A8"/>
    <w:rsid w:val="00E100C2"/>
    <w:rsid w:val="00E100CB"/>
    <w:rsid w:val="00E10217"/>
    <w:rsid w:val="00E102D9"/>
    <w:rsid w:val="00E1030B"/>
    <w:rsid w:val="00E1032E"/>
    <w:rsid w:val="00E10384"/>
    <w:rsid w:val="00E104A1"/>
    <w:rsid w:val="00E104B7"/>
    <w:rsid w:val="00E10674"/>
    <w:rsid w:val="00E1078E"/>
    <w:rsid w:val="00E107D7"/>
    <w:rsid w:val="00E10885"/>
    <w:rsid w:val="00E10891"/>
    <w:rsid w:val="00E10ADE"/>
    <w:rsid w:val="00E10AF6"/>
    <w:rsid w:val="00E10B17"/>
    <w:rsid w:val="00E10B70"/>
    <w:rsid w:val="00E10C2D"/>
    <w:rsid w:val="00E10C93"/>
    <w:rsid w:val="00E10E48"/>
    <w:rsid w:val="00E11126"/>
    <w:rsid w:val="00E112B3"/>
    <w:rsid w:val="00E112D1"/>
    <w:rsid w:val="00E112F5"/>
    <w:rsid w:val="00E113C7"/>
    <w:rsid w:val="00E1143D"/>
    <w:rsid w:val="00E11561"/>
    <w:rsid w:val="00E115C4"/>
    <w:rsid w:val="00E115D1"/>
    <w:rsid w:val="00E11628"/>
    <w:rsid w:val="00E116CA"/>
    <w:rsid w:val="00E11751"/>
    <w:rsid w:val="00E117B4"/>
    <w:rsid w:val="00E117B9"/>
    <w:rsid w:val="00E1188B"/>
    <w:rsid w:val="00E1198F"/>
    <w:rsid w:val="00E11ADD"/>
    <w:rsid w:val="00E11BAC"/>
    <w:rsid w:val="00E11C08"/>
    <w:rsid w:val="00E11C6E"/>
    <w:rsid w:val="00E11D67"/>
    <w:rsid w:val="00E11EC1"/>
    <w:rsid w:val="00E11EED"/>
    <w:rsid w:val="00E11F29"/>
    <w:rsid w:val="00E11F35"/>
    <w:rsid w:val="00E11FAE"/>
    <w:rsid w:val="00E11FC5"/>
    <w:rsid w:val="00E12191"/>
    <w:rsid w:val="00E12192"/>
    <w:rsid w:val="00E1229D"/>
    <w:rsid w:val="00E12304"/>
    <w:rsid w:val="00E123DD"/>
    <w:rsid w:val="00E1242E"/>
    <w:rsid w:val="00E12600"/>
    <w:rsid w:val="00E12710"/>
    <w:rsid w:val="00E127B5"/>
    <w:rsid w:val="00E12817"/>
    <w:rsid w:val="00E128DD"/>
    <w:rsid w:val="00E12A2F"/>
    <w:rsid w:val="00E12A5F"/>
    <w:rsid w:val="00E12F9B"/>
    <w:rsid w:val="00E12FD0"/>
    <w:rsid w:val="00E12FE9"/>
    <w:rsid w:val="00E13034"/>
    <w:rsid w:val="00E130D4"/>
    <w:rsid w:val="00E131D6"/>
    <w:rsid w:val="00E13273"/>
    <w:rsid w:val="00E1328B"/>
    <w:rsid w:val="00E1333E"/>
    <w:rsid w:val="00E13382"/>
    <w:rsid w:val="00E1345C"/>
    <w:rsid w:val="00E134A4"/>
    <w:rsid w:val="00E13522"/>
    <w:rsid w:val="00E13591"/>
    <w:rsid w:val="00E13598"/>
    <w:rsid w:val="00E135BE"/>
    <w:rsid w:val="00E13720"/>
    <w:rsid w:val="00E13809"/>
    <w:rsid w:val="00E13959"/>
    <w:rsid w:val="00E139A3"/>
    <w:rsid w:val="00E139E0"/>
    <w:rsid w:val="00E13A0C"/>
    <w:rsid w:val="00E13A23"/>
    <w:rsid w:val="00E13A54"/>
    <w:rsid w:val="00E13B10"/>
    <w:rsid w:val="00E13C5B"/>
    <w:rsid w:val="00E13C8B"/>
    <w:rsid w:val="00E13CCD"/>
    <w:rsid w:val="00E13E14"/>
    <w:rsid w:val="00E13E6A"/>
    <w:rsid w:val="00E13F1D"/>
    <w:rsid w:val="00E13F51"/>
    <w:rsid w:val="00E13F5A"/>
    <w:rsid w:val="00E13F80"/>
    <w:rsid w:val="00E13F98"/>
    <w:rsid w:val="00E13FE5"/>
    <w:rsid w:val="00E14062"/>
    <w:rsid w:val="00E1418C"/>
    <w:rsid w:val="00E141A6"/>
    <w:rsid w:val="00E142E4"/>
    <w:rsid w:val="00E14367"/>
    <w:rsid w:val="00E1449C"/>
    <w:rsid w:val="00E144D5"/>
    <w:rsid w:val="00E14561"/>
    <w:rsid w:val="00E14591"/>
    <w:rsid w:val="00E145A2"/>
    <w:rsid w:val="00E145BB"/>
    <w:rsid w:val="00E145C9"/>
    <w:rsid w:val="00E1463A"/>
    <w:rsid w:val="00E147B8"/>
    <w:rsid w:val="00E147B9"/>
    <w:rsid w:val="00E14938"/>
    <w:rsid w:val="00E149E2"/>
    <w:rsid w:val="00E149FE"/>
    <w:rsid w:val="00E14AAF"/>
    <w:rsid w:val="00E14B1A"/>
    <w:rsid w:val="00E14B2E"/>
    <w:rsid w:val="00E14B3C"/>
    <w:rsid w:val="00E14B53"/>
    <w:rsid w:val="00E14BEB"/>
    <w:rsid w:val="00E14C9B"/>
    <w:rsid w:val="00E14CBA"/>
    <w:rsid w:val="00E14DFD"/>
    <w:rsid w:val="00E14EB1"/>
    <w:rsid w:val="00E14EF7"/>
    <w:rsid w:val="00E14F09"/>
    <w:rsid w:val="00E14FE0"/>
    <w:rsid w:val="00E1518F"/>
    <w:rsid w:val="00E151DC"/>
    <w:rsid w:val="00E1525E"/>
    <w:rsid w:val="00E15395"/>
    <w:rsid w:val="00E153BD"/>
    <w:rsid w:val="00E153EE"/>
    <w:rsid w:val="00E15411"/>
    <w:rsid w:val="00E15479"/>
    <w:rsid w:val="00E154BC"/>
    <w:rsid w:val="00E15546"/>
    <w:rsid w:val="00E15573"/>
    <w:rsid w:val="00E155D0"/>
    <w:rsid w:val="00E1567B"/>
    <w:rsid w:val="00E1579A"/>
    <w:rsid w:val="00E157D0"/>
    <w:rsid w:val="00E15887"/>
    <w:rsid w:val="00E158F3"/>
    <w:rsid w:val="00E1591D"/>
    <w:rsid w:val="00E1591F"/>
    <w:rsid w:val="00E1597F"/>
    <w:rsid w:val="00E159D8"/>
    <w:rsid w:val="00E15A21"/>
    <w:rsid w:val="00E15A7D"/>
    <w:rsid w:val="00E15AF1"/>
    <w:rsid w:val="00E15B6E"/>
    <w:rsid w:val="00E15BC3"/>
    <w:rsid w:val="00E15C6C"/>
    <w:rsid w:val="00E15CF9"/>
    <w:rsid w:val="00E15E70"/>
    <w:rsid w:val="00E15E95"/>
    <w:rsid w:val="00E16022"/>
    <w:rsid w:val="00E160A8"/>
    <w:rsid w:val="00E161F1"/>
    <w:rsid w:val="00E1625D"/>
    <w:rsid w:val="00E16266"/>
    <w:rsid w:val="00E162E9"/>
    <w:rsid w:val="00E16342"/>
    <w:rsid w:val="00E1637E"/>
    <w:rsid w:val="00E16617"/>
    <w:rsid w:val="00E166CF"/>
    <w:rsid w:val="00E16787"/>
    <w:rsid w:val="00E16840"/>
    <w:rsid w:val="00E16968"/>
    <w:rsid w:val="00E16989"/>
    <w:rsid w:val="00E16B33"/>
    <w:rsid w:val="00E16BA7"/>
    <w:rsid w:val="00E16C6D"/>
    <w:rsid w:val="00E16CFA"/>
    <w:rsid w:val="00E16D1C"/>
    <w:rsid w:val="00E16D93"/>
    <w:rsid w:val="00E16F0C"/>
    <w:rsid w:val="00E16F68"/>
    <w:rsid w:val="00E16F72"/>
    <w:rsid w:val="00E170CD"/>
    <w:rsid w:val="00E17126"/>
    <w:rsid w:val="00E17160"/>
    <w:rsid w:val="00E171A2"/>
    <w:rsid w:val="00E17259"/>
    <w:rsid w:val="00E172D8"/>
    <w:rsid w:val="00E1730E"/>
    <w:rsid w:val="00E17359"/>
    <w:rsid w:val="00E173B8"/>
    <w:rsid w:val="00E173EE"/>
    <w:rsid w:val="00E1740D"/>
    <w:rsid w:val="00E1742A"/>
    <w:rsid w:val="00E1749B"/>
    <w:rsid w:val="00E176F8"/>
    <w:rsid w:val="00E176FA"/>
    <w:rsid w:val="00E1786F"/>
    <w:rsid w:val="00E17904"/>
    <w:rsid w:val="00E17AD8"/>
    <w:rsid w:val="00E17D55"/>
    <w:rsid w:val="00E17E71"/>
    <w:rsid w:val="00E17E7E"/>
    <w:rsid w:val="00E17ED1"/>
    <w:rsid w:val="00E17F10"/>
    <w:rsid w:val="00E17F3A"/>
    <w:rsid w:val="00E20208"/>
    <w:rsid w:val="00E202BA"/>
    <w:rsid w:val="00E2033E"/>
    <w:rsid w:val="00E20409"/>
    <w:rsid w:val="00E2059A"/>
    <w:rsid w:val="00E205AD"/>
    <w:rsid w:val="00E206AD"/>
    <w:rsid w:val="00E206B0"/>
    <w:rsid w:val="00E20717"/>
    <w:rsid w:val="00E20747"/>
    <w:rsid w:val="00E20748"/>
    <w:rsid w:val="00E207EC"/>
    <w:rsid w:val="00E2096B"/>
    <w:rsid w:val="00E20A3A"/>
    <w:rsid w:val="00E20A77"/>
    <w:rsid w:val="00E20AC6"/>
    <w:rsid w:val="00E20BB3"/>
    <w:rsid w:val="00E20BC6"/>
    <w:rsid w:val="00E20C76"/>
    <w:rsid w:val="00E20C83"/>
    <w:rsid w:val="00E20CC3"/>
    <w:rsid w:val="00E20F8A"/>
    <w:rsid w:val="00E20FA5"/>
    <w:rsid w:val="00E21042"/>
    <w:rsid w:val="00E21169"/>
    <w:rsid w:val="00E211A5"/>
    <w:rsid w:val="00E211D9"/>
    <w:rsid w:val="00E212C1"/>
    <w:rsid w:val="00E212EE"/>
    <w:rsid w:val="00E213ED"/>
    <w:rsid w:val="00E213FC"/>
    <w:rsid w:val="00E213FF"/>
    <w:rsid w:val="00E21409"/>
    <w:rsid w:val="00E21442"/>
    <w:rsid w:val="00E214E0"/>
    <w:rsid w:val="00E214F1"/>
    <w:rsid w:val="00E21524"/>
    <w:rsid w:val="00E2162D"/>
    <w:rsid w:val="00E216D8"/>
    <w:rsid w:val="00E217C7"/>
    <w:rsid w:val="00E2183E"/>
    <w:rsid w:val="00E21A63"/>
    <w:rsid w:val="00E21A64"/>
    <w:rsid w:val="00E21AEF"/>
    <w:rsid w:val="00E21B29"/>
    <w:rsid w:val="00E21B48"/>
    <w:rsid w:val="00E21BD5"/>
    <w:rsid w:val="00E21BEF"/>
    <w:rsid w:val="00E21CCD"/>
    <w:rsid w:val="00E21D17"/>
    <w:rsid w:val="00E21E66"/>
    <w:rsid w:val="00E2201B"/>
    <w:rsid w:val="00E220BA"/>
    <w:rsid w:val="00E22108"/>
    <w:rsid w:val="00E2214C"/>
    <w:rsid w:val="00E22173"/>
    <w:rsid w:val="00E2217E"/>
    <w:rsid w:val="00E2218E"/>
    <w:rsid w:val="00E2219B"/>
    <w:rsid w:val="00E221C7"/>
    <w:rsid w:val="00E2223B"/>
    <w:rsid w:val="00E2226A"/>
    <w:rsid w:val="00E222CA"/>
    <w:rsid w:val="00E22363"/>
    <w:rsid w:val="00E2248A"/>
    <w:rsid w:val="00E22635"/>
    <w:rsid w:val="00E226A5"/>
    <w:rsid w:val="00E2283C"/>
    <w:rsid w:val="00E228EC"/>
    <w:rsid w:val="00E229B5"/>
    <w:rsid w:val="00E22A61"/>
    <w:rsid w:val="00E22A68"/>
    <w:rsid w:val="00E22B60"/>
    <w:rsid w:val="00E22BE9"/>
    <w:rsid w:val="00E22D0D"/>
    <w:rsid w:val="00E22D13"/>
    <w:rsid w:val="00E22D1B"/>
    <w:rsid w:val="00E22D5C"/>
    <w:rsid w:val="00E22E01"/>
    <w:rsid w:val="00E22E15"/>
    <w:rsid w:val="00E22E88"/>
    <w:rsid w:val="00E22E98"/>
    <w:rsid w:val="00E22EA1"/>
    <w:rsid w:val="00E22FB0"/>
    <w:rsid w:val="00E230B5"/>
    <w:rsid w:val="00E231A2"/>
    <w:rsid w:val="00E233A0"/>
    <w:rsid w:val="00E2345E"/>
    <w:rsid w:val="00E235A1"/>
    <w:rsid w:val="00E23653"/>
    <w:rsid w:val="00E2369F"/>
    <w:rsid w:val="00E236FE"/>
    <w:rsid w:val="00E23861"/>
    <w:rsid w:val="00E23949"/>
    <w:rsid w:val="00E2398A"/>
    <w:rsid w:val="00E2398D"/>
    <w:rsid w:val="00E23BA6"/>
    <w:rsid w:val="00E23BED"/>
    <w:rsid w:val="00E23C13"/>
    <w:rsid w:val="00E23E09"/>
    <w:rsid w:val="00E23E35"/>
    <w:rsid w:val="00E23F72"/>
    <w:rsid w:val="00E24132"/>
    <w:rsid w:val="00E24235"/>
    <w:rsid w:val="00E2424C"/>
    <w:rsid w:val="00E24278"/>
    <w:rsid w:val="00E242E9"/>
    <w:rsid w:val="00E242EB"/>
    <w:rsid w:val="00E24325"/>
    <w:rsid w:val="00E24377"/>
    <w:rsid w:val="00E244D6"/>
    <w:rsid w:val="00E244F0"/>
    <w:rsid w:val="00E2452D"/>
    <w:rsid w:val="00E246A0"/>
    <w:rsid w:val="00E2474B"/>
    <w:rsid w:val="00E247CD"/>
    <w:rsid w:val="00E248C4"/>
    <w:rsid w:val="00E249BB"/>
    <w:rsid w:val="00E249F2"/>
    <w:rsid w:val="00E24A1F"/>
    <w:rsid w:val="00E24A26"/>
    <w:rsid w:val="00E24ADF"/>
    <w:rsid w:val="00E24BAC"/>
    <w:rsid w:val="00E24BC9"/>
    <w:rsid w:val="00E24C1D"/>
    <w:rsid w:val="00E24C30"/>
    <w:rsid w:val="00E24C90"/>
    <w:rsid w:val="00E24CE7"/>
    <w:rsid w:val="00E24D21"/>
    <w:rsid w:val="00E24DCB"/>
    <w:rsid w:val="00E24F59"/>
    <w:rsid w:val="00E24FDB"/>
    <w:rsid w:val="00E2508C"/>
    <w:rsid w:val="00E250B8"/>
    <w:rsid w:val="00E25121"/>
    <w:rsid w:val="00E251BD"/>
    <w:rsid w:val="00E251C6"/>
    <w:rsid w:val="00E2529B"/>
    <w:rsid w:val="00E253B4"/>
    <w:rsid w:val="00E254A9"/>
    <w:rsid w:val="00E254D8"/>
    <w:rsid w:val="00E255AB"/>
    <w:rsid w:val="00E255D9"/>
    <w:rsid w:val="00E256BB"/>
    <w:rsid w:val="00E2584E"/>
    <w:rsid w:val="00E258AA"/>
    <w:rsid w:val="00E259FB"/>
    <w:rsid w:val="00E25ACA"/>
    <w:rsid w:val="00E25AE9"/>
    <w:rsid w:val="00E25B22"/>
    <w:rsid w:val="00E25C17"/>
    <w:rsid w:val="00E25DA3"/>
    <w:rsid w:val="00E25F17"/>
    <w:rsid w:val="00E25F8E"/>
    <w:rsid w:val="00E26054"/>
    <w:rsid w:val="00E2605A"/>
    <w:rsid w:val="00E2612C"/>
    <w:rsid w:val="00E26170"/>
    <w:rsid w:val="00E26241"/>
    <w:rsid w:val="00E26272"/>
    <w:rsid w:val="00E26309"/>
    <w:rsid w:val="00E2630F"/>
    <w:rsid w:val="00E26372"/>
    <w:rsid w:val="00E263AB"/>
    <w:rsid w:val="00E26401"/>
    <w:rsid w:val="00E26472"/>
    <w:rsid w:val="00E2647B"/>
    <w:rsid w:val="00E26557"/>
    <w:rsid w:val="00E26662"/>
    <w:rsid w:val="00E266E8"/>
    <w:rsid w:val="00E267BF"/>
    <w:rsid w:val="00E268CD"/>
    <w:rsid w:val="00E268D1"/>
    <w:rsid w:val="00E268E7"/>
    <w:rsid w:val="00E269AB"/>
    <w:rsid w:val="00E26A7F"/>
    <w:rsid w:val="00E26AF6"/>
    <w:rsid w:val="00E26B39"/>
    <w:rsid w:val="00E26B46"/>
    <w:rsid w:val="00E26B4B"/>
    <w:rsid w:val="00E26C49"/>
    <w:rsid w:val="00E26F1E"/>
    <w:rsid w:val="00E270F8"/>
    <w:rsid w:val="00E271AA"/>
    <w:rsid w:val="00E271BA"/>
    <w:rsid w:val="00E271BB"/>
    <w:rsid w:val="00E27213"/>
    <w:rsid w:val="00E27242"/>
    <w:rsid w:val="00E27261"/>
    <w:rsid w:val="00E27344"/>
    <w:rsid w:val="00E27584"/>
    <w:rsid w:val="00E275EB"/>
    <w:rsid w:val="00E276F8"/>
    <w:rsid w:val="00E277A2"/>
    <w:rsid w:val="00E278E7"/>
    <w:rsid w:val="00E27955"/>
    <w:rsid w:val="00E279B4"/>
    <w:rsid w:val="00E27A45"/>
    <w:rsid w:val="00E27A56"/>
    <w:rsid w:val="00E27A99"/>
    <w:rsid w:val="00E27C75"/>
    <w:rsid w:val="00E27CAD"/>
    <w:rsid w:val="00E27D02"/>
    <w:rsid w:val="00E27E47"/>
    <w:rsid w:val="00E27E55"/>
    <w:rsid w:val="00E27E99"/>
    <w:rsid w:val="00E27F07"/>
    <w:rsid w:val="00E30183"/>
    <w:rsid w:val="00E302B1"/>
    <w:rsid w:val="00E30336"/>
    <w:rsid w:val="00E303E5"/>
    <w:rsid w:val="00E30464"/>
    <w:rsid w:val="00E3063B"/>
    <w:rsid w:val="00E3066D"/>
    <w:rsid w:val="00E3070E"/>
    <w:rsid w:val="00E30903"/>
    <w:rsid w:val="00E30909"/>
    <w:rsid w:val="00E3098E"/>
    <w:rsid w:val="00E30994"/>
    <w:rsid w:val="00E30A5F"/>
    <w:rsid w:val="00E30AD1"/>
    <w:rsid w:val="00E30DE7"/>
    <w:rsid w:val="00E30E1A"/>
    <w:rsid w:val="00E30E2E"/>
    <w:rsid w:val="00E30EE3"/>
    <w:rsid w:val="00E30FA4"/>
    <w:rsid w:val="00E31017"/>
    <w:rsid w:val="00E3125C"/>
    <w:rsid w:val="00E312E4"/>
    <w:rsid w:val="00E3144E"/>
    <w:rsid w:val="00E31463"/>
    <w:rsid w:val="00E31671"/>
    <w:rsid w:val="00E316EF"/>
    <w:rsid w:val="00E3184A"/>
    <w:rsid w:val="00E31861"/>
    <w:rsid w:val="00E31ABE"/>
    <w:rsid w:val="00E31AD9"/>
    <w:rsid w:val="00E31AED"/>
    <w:rsid w:val="00E31BD8"/>
    <w:rsid w:val="00E31CEE"/>
    <w:rsid w:val="00E31CF0"/>
    <w:rsid w:val="00E31D0A"/>
    <w:rsid w:val="00E31D1B"/>
    <w:rsid w:val="00E31E08"/>
    <w:rsid w:val="00E31EB3"/>
    <w:rsid w:val="00E31F24"/>
    <w:rsid w:val="00E32019"/>
    <w:rsid w:val="00E32089"/>
    <w:rsid w:val="00E320FA"/>
    <w:rsid w:val="00E3221F"/>
    <w:rsid w:val="00E322E2"/>
    <w:rsid w:val="00E32361"/>
    <w:rsid w:val="00E3241F"/>
    <w:rsid w:val="00E32425"/>
    <w:rsid w:val="00E32575"/>
    <w:rsid w:val="00E325DD"/>
    <w:rsid w:val="00E3273C"/>
    <w:rsid w:val="00E32782"/>
    <w:rsid w:val="00E328DA"/>
    <w:rsid w:val="00E3295D"/>
    <w:rsid w:val="00E32972"/>
    <w:rsid w:val="00E32A52"/>
    <w:rsid w:val="00E32AAA"/>
    <w:rsid w:val="00E32BA8"/>
    <w:rsid w:val="00E32BE2"/>
    <w:rsid w:val="00E32D71"/>
    <w:rsid w:val="00E32E06"/>
    <w:rsid w:val="00E32E34"/>
    <w:rsid w:val="00E32E84"/>
    <w:rsid w:val="00E32F8D"/>
    <w:rsid w:val="00E32FEE"/>
    <w:rsid w:val="00E3302D"/>
    <w:rsid w:val="00E33044"/>
    <w:rsid w:val="00E33090"/>
    <w:rsid w:val="00E33132"/>
    <w:rsid w:val="00E33140"/>
    <w:rsid w:val="00E33187"/>
    <w:rsid w:val="00E331DF"/>
    <w:rsid w:val="00E331E2"/>
    <w:rsid w:val="00E3330A"/>
    <w:rsid w:val="00E33378"/>
    <w:rsid w:val="00E333DB"/>
    <w:rsid w:val="00E3356B"/>
    <w:rsid w:val="00E33632"/>
    <w:rsid w:val="00E3364B"/>
    <w:rsid w:val="00E33653"/>
    <w:rsid w:val="00E336B8"/>
    <w:rsid w:val="00E337EF"/>
    <w:rsid w:val="00E3390E"/>
    <w:rsid w:val="00E339F7"/>
    <w:rsid w:val="00E33A75"/>
    <w:rsid w:val="00E33AA2"/>
    <w:rsid w:val="00E33F33"/>
    <w:rsid w:val="00E33FD2"/>
    <w:rsid w:val="00E34074"/>
    <w:rsid w:val="00E34077"/>
    <w:rsid w:val="00E34188"/>
    <w:rsid w:val="00E341E4"/>
    <w:rsid w:val="00E342AB"/>
    <w:rsid w:val="00E34355"/>
    <w:rsid w:val="00E343F3"/>
    <w:rsid w:val="00E344BD"/>
    <w:rsid w:val="00E344F7"/>
    <w:rsid w:val="00E345B7"/>
    <w:rsid w:val="00E3465C"/>
    <w:rsid w:val="00E3467E"/>
    <w:rsid w:val="00E347F0"/>
    <w:rsid w:val="00E3489F"/>
    <w:rsid w:val="00E3496B"/>
    <w:rsid w:val="00E349D2"/>
    <w:rsid w:val="00E34AF4"/>
    <w:rsid w:val="00E34B40"/>
    <w:rsid w:val="00E34B8A"/>
    <w:rsid w:val="00E34C30"/>
    <w:rsid w:val="00E34E81"/>
    <w:rsid w:val="00E34EA2"/>
    <w:rsid w:val="00E34F36"/>
    <w:rsid w:val="00E34FE2"/>
    <w:rsid w:val="00E34FE7"/>
    <w:rsid w:val="00E34FFF"/>
    <w:rsid w:val="00E35015"/>
    <w:rsid w:val="00E350EA"/>
    <w:rsid w:val="00E350FF"/>
    <w:rsid w:val="00E35104"/>
    <w:rsid w:val="00E3511E"/>
    <w:rsid w:val="00E3518A"/>
    <w:rsid w:val="00E351E1"/>
    <w:rsid w:val="00E3523B"/>
    <w:rsid w:val="00E353E6"/>
    <w:rsid w:val="00E3541C"/>
    <w:rsid w:val="00E35494"/>
    <w:rsid w:val="00E3550C"/>
    <w:rsid w:val="00E355BD"/>
    <w:rsid w:val="00E355D9"/>
    <w:rsid w:val="00E356F3"/>
    <w:rsid w:val="00E35752"/>
    <w:rsid w:val="00E3591C"/>
    <w:rsid w:val="00E359D8"/>
    <w:rsid w:val="00E35A51"/>
    <w:rsid w:val="00E35A5A"/>
    <w:rsid w:val="00E35A71"/>
    <w:rsid w:val="00E35ABA"/>
    <w:rsid w:val="00E35BB4"/>
    <w:rsid w:val="00E35C1E"/>
    <w:rsid w:val="00E35C6C"/>
    <w:rsid w:val="00E35D55"/>
    <w:rsid w:val="00E35D85"/>
    <w:rsid w:val="00E35E48"/>
    <w:rsid w:val="00E35F84"/>
    <w:rsid w:val="00E35F8E"/>
    <w:rsid w:val="00E361F9"/>
    <w:rsid w:val="00E362D6"/>
    <w:rsid w:val="00E3634B"/>
    <w:rsid w:val="00E364ED"/>
    <w:rsid w:val="00E364FA"/>
    <w:rsid w:val="00E365D8"/>
    <w:rsid w:val="00E3674A"/>
    <w:rsid w:val="00E36761"/>
    <w:rsid w:val="00E368AC"/>
    <w:rsid w:val="00E36920"/>
    <w:rsid w:val="00E36974"/>
    <w:rsid w:val="00E369F9"/>
    <w:rsid w:val="00E36A61"/>
    <w:rsid w:val="00E36B5F"/>
    <w:rsid w:val="00E36C1F"/>
    <w:rsid w:val="00E36CA9"/>
    <w:rsid w:val="00E36D0B"/>
    <w:rsid w:val="00E36D16"/>
    <w:rsid w:val="00E36D19"/>
    <w:rsid w:val="00E36D2B"/>
    <w:rsid w:val="00E36D48"/>
    <w:rsid w:val="00E36D60"/>
    <w:rsid w:val="00E36E00"/>
    <w:rsid w:val="00E36EEE"/>
    <w:rsid w:val="00E36EF6"/>
    <w:rsid w:val="00E36FC5"/>
    <w:rsid w:val="00E37038"/>
    <w:rsid w:val="00E37090"/>
    <w:rsid w:val="00E370B3"/>
    <w:rsid w:val="00E370BF"/>
    <w:rsid w:val="00E371CC"/>
    <w:rsid w:val="00E37244"/>
    <w:rsid w:val="00E3724F"/>
    <w:rsid w:val="00E37558"/>
    <w:rsid w:val="00E375DB"/>
    <w:rsid w:val="00E37792"/>
    <w:rsid w:val="00E3780C"/>
    <w:rsid w:val="00E37979"/>
    <w:rsid w:val="00E37B0C"/>
    <w:rsid w:val="00E37BEB"/>
    <w:rsid w:val="00E37C05"/>
    <w:rsid w:val="00E37C37"/>
    <w:rsid w:val="00E37D72"/>
    <w:rsid w:val="00E37E05"/>
    <w:rsid w:val="00E37E90"/>
    <w:rsid w:val="00E37F92"/>
    <w:rsid w:val="00E37F9C"/>
    <w:rsid w:val="00E40025"/>
    <w:rsid w:val="00E40037"/>
    <w:rsid w:val="00E40090"/>
    <w:rsid w:val="00E4024D"/>
    <w:rsid w:val="00E40261"/>
    <w:rsid w:val="00E404C5"/>
    <w:rsid w:val="00E4059C"/>
    <w:rsid w:val="00E40642"/>
    <w:rsid w:val="00E406BB"/>
    <w:rsid w:val="00E40818"/>
    <w:rsid w:val="00E4094F"/>
    <w:rsid w:val="00E40978"/>
    <w:rsid w:val="00E40A44"/>
    <w:rsid w:val="00E40A77"/>
    <w:rsid w:val="00E40D02"/>
    <w:rsid w:val="00E40E6B"/>
    <w:rsid w:val="00E40EC9"/>
    <w:rsid w:val="00E40F6F"/>
    <w:rsid w:val="00E40F7A"/>
    <w:rsid w:val="00E40FEA"/>
    <w:rsid w:val="00E41062"/>
    <w:rsid w:val="00E410F6"/>
    <w:rsid w:val="00E413F9"/>
    <w:rsid w:val="00E41402"/>
    <w:rsid w:val="00E416C1"/>
    <w:rsid w:val="00E41774"/>
    <w:rsid w:val="00E417D9"/>
    <w:rsid w:val="00E4184D"/>
    <w:rsid w:val="00E4192C"/>
    <w:rsid w:val="00E4196A"/>
    <w:rsid w:val="00E41987"/>
    <w:rsid w:val="00E419D8"/>
    <w:rsid w:val="00E41A17"/>
    <w:rsid w:val="00E41AE7"/>
    <w:rsid w:val="00E41C40"/>
    <w:rsid w:val="00E41D34"/>
    <w:rsid w:val="00E41D82"/>
    <w:rsid w:val="00E41E7B"/>
    <w:rsid w:val="00E41EAF"/>
    <w:rsid w:val="00E41EC4"/>
    <w:rsid w:val="00E41F4F"/>
    <w:rsid w:val="00E41FD1"/>
    <w:rsid w:val="00E420D6"/>
    <w:rsid w:val="00E420F3"/>
    <w:rsid w:val="00E42254"/>
    <w:rsid w:val="00E42285"/>
    <w:rsid w:val="00E422F3"/>
    <w:rsid w:val="00E422FA"/>
    <w:rsid w:val="00E42539"/>
    <w:rsid w:val="00E42593"/>
    <w:rsid w:val="00E42627"/>
    <w:rsid w:val="00E4267C"/>
    <w:rsid w:val="00E42701"/>
    <w:rsid w:val="00E42806"/>
    <w:rsid w:val="00E4280A"/>
    <w:rsid w:val="00E42849"/>
    <w:rsid w:val="00E42855"/>
    <w:rsid w:val="00E42893"/>
    <w:rsid w:val="00E429CA"/>
    <w:rsid w:val="00E42A15"/>
    <w:rsid w:val="00E42A2B"/>
    <w:rsid w:val="00E42B4C"/>
    <w:rsid w:val="00E42BEB"/>
    <w:rsid w:val="00E42BF2"/>
    <w:rsid w:val="00E42CAF"/>
    <w:rsid w:val="00E42DBD"/>
    <w:rsid w:val="00E42DE9"/>
    <w:rsid w:val="00E42F17"/>
    <w:rsid w:val="00E42F3E"/>
    <w:rsid w:val="00E42FF6"/>
    <w:rsid w:val="00E43074"/>
    <w:rsid w:val="00E43104"/>
    <w:rsid w:val="00E4321A"/>
    <w:rsid w:val="00E4323E"/>
    <w:rsid w:val="00E432D6"/>
    <w:rsid w:val="00E43515"/>
    <w:rsid w:val="00E43581"/>
    <w:rsid w:val="00E435C4"/>
    <w:rsid w:val="00E435FA"/>
    <w:rsid w:val="00E43610"/>
    <w:rsid w:val="00E4364C"/>
    <w:rsid w:val="00E43724"/>
    <w:rsid w:val="00E437D1"/>
    <w:rsid w:val="00E43870"/>
    <w:rsid w:val="00E43913"/>
    <w:rsid w:val="00E4396F"/>
    <w:rsid w:val="00E43A3F"/>
    <w:rsid w:val="00E43A4E"/>
    <w:rsid w:val="00E43B61"/>
    <w:rsid w:val="00E43C0B"/>
    <w:rsid w:val="00E43C6B"/>
    <w:rsid w:val="00E43D8D"/>
    <w:rsid w:val="00E43E37"/>
    <w:rsid w:val="00E43E3F"/>
    <w:rsid w:val="00E43EB7"/>
    <w:rsid w:val="00E43ECA"/>
    <w:rsid w:val="00E43EE1"/>
    <w:rsid w:val="00E43F2C"/>
    <w:rsid w:val="00E43F50"/>
    <w:rsid w:val="00E43FFA"/>
    <w:rsid w:val="00E44017"/>
    <w:rsid w:val="00E440B2"/>
    <w:rsid w:val="00E440C9"/>
    <w:rsid w:val="00E441A0"/>
    <w:rsid w:val="00E44201"/>
    <w:rsid w:val="00E44314"/>
    <w:rsid w:val="00E443B4"/>
    <w:rsid w:val="00E44415"/>
    <w:rsid w:val="00E4443F"/>
    <w:rsid w:val="00E44578"/>
    <w:rsid w:val="00E445F8"/>
    <w:rsid w:val="00E4462E"/>
    <w:rsid w:val="00E44707"/>
    <w:rsid w:val="00E4472F"/>
    <w:rsid w:val="00E44787"/>
    <w:rsid w:val="00E447AE"/>
    <w:rsid w:val="00E447B8"/>
    <w:rsid w:val="00E447BC"/>
    <w:rsid w:val="00E447DD"/>
    <w:rsid w:val="00E4482F"/>
    <w:rsid w:val="00E44838"/>
    <w:rsid w:val="00E448CE"/>
    <w:rsid w:val="00E448DC"/>
    <w:rsid w:val="00E448F8"/>
    <w:rsid w:val="00E448FA"/>
    <w:rsid w:val="00E44A0F"/>
    <w:rsid w:val="00E44A33"/>
    <w:rsid w:val="00E44A52"/>
    <w:rsid w:val="00E44ABD"/>
    <w:rsid w:val="00E44BC4"/>
    <w:rsid w:val="00E44BFC"/>
    <w:rsid w:val="00E44C79"/>
    <w:rsid w:val="00E44C97"/>
    <w:rsid w:val="00E44C9A"/>
    <w:rsid w:val="00E44F34"/>
    <w:rsid w:val="00E45022"/>
    <w:rsid w:val="00E45152"/>
    <w:rsid w:val="00E45236"/>
    <w:rsid w:val="00E452AB"/>
    <w:rsid w:val="00E453A7"/>
    <w:rsid w:val="00E453B6"/>
    <w:rsid w:val="00E453BB"/>
    <w:rsid w:val="00E453E8"/>
    <w:rsid w:val="00E454B7"/>
    <w:rsid w:val="00E45566"/>
    <w:rsid w:val="00E455A0"/>
    <w:rsid w:val="00E45610"/>
    <w:rsid w:val="00E45682"/>
    <w:rsid w:val="00E456A6"/>
    <w:rsid w:val="00E4575F"/>
    <w:rsid w:val="00E457BE"/>
    <w:rsid w:val="00E457E0"/>
    <w:rsid w:val="00E45D06"/>
    <w:rsid w:val="00E45D3F"/>
    <w:rsid w:val="00E45ED9"/>
    <w:rsid w:val="00E45EF3"/>
    <w:rsid w:val="00E45F78"/>
    <w:rsid w:val="00E45FEF"/>
    <w:rsid w:val="00E46019"/>
    <w:rsid w:val="00E46069"/>
    <w:rsid w:val="00E4612E"/>
    <w:rsid w:val="00E4615A"/>
    <w:rsid w:val="00E461B1"/>
    <w:rsid w:val="00E461FB"/>
    <w:rsid w:val="00E46295"/>
    <w:rsid w:val="00E462A3"/>
    <w:rsid w:val="00E462A4"/>
    <w:rsid w:val="00E462F8"/>
    <w:rsid w:val="00E46368"/>
    <w:rsid w:val="00E4656E"/>
    <w:rsid w:val="00E46620"/>
    <w:rsid w:val="00E466A7"/>
    <w:rsid w:val="00E4673C"/>
    <w:rsid w:val="00E46843"/>
    <w:rsid w:val="00E4685E"/>
    <w:rsid w:val="00E468EF"/>
    <w:rsid w:val="00E46911"/>
    <w:rsid w:val="00E46A7B"/>
    <w:rsid w:val="00E46A93"/>
    <w:rsid w:val="00E46AB5"/>
    <w:rsid w:val="00E46AE3"/>
    <w:rsid w:val="00E46AFE"/>
    <w:rsid w:val="00E46C68"/>
    <w:rsid w:val="00E46CF6"/>
    <w:rsid w:val="00E46D20"/>
    <w:rsid w:val="00E46E98"/>
    <w:rsid w:val="00E46EA4"/>
    <w:rsid w:val="00E46FDF"/>
    <w:rsid w:val="00E47105"/>
    <w:rsid w:val="00E471BF"/>
    <w:rsid w:val="00E47307"/>
    <w:rsid w:val="00E4734C"/>
    <w:rsid w:val="00E47420"/>
    <w:rsid w:val="00E47582"/>
    <w:rsid w:val="00E4773E"/>
    <w:rsid w:val="00E47746"/>
    <w:rsid w:val="00E4776B"/>
    <w:rsid w:val="00E477D7"/>
    <w:rsid w:val="00E4799D"/>
    <w:rsid w:val="00E47A08"/>
    <w:rsid w:val="00E47A68"/>
    <w:rsid w:val="00E47BA7"/>
    <w:rsid w:val="00E47D09"/>
    <w:rsid w:val="00E47D36"/>
    <w:rsid w:val="00E5012C"/>
    <w:rsid w:val="00E501C1"/>
    <w:rsid w:val="00E501F3"/>
    <w:rsid w:val="00E50228"/>
    <w:rsid w:val="00E502E9"/>
    <w:rsid w:val="00E50319"/>
    <w:rsid w:val="00E50351"/>
    <w:rsid w:val="00E503C5"/>
    <w:rsid w:val="00E5042E"/>
    <w:rsid w:val="00E5051E"/>
    <w:rsid w:val="00E5059E"/>
    <w:rsid w:val="00E505EB"/>
    <w:rsid w:val="00E505FF"/>
    <w:rsid w:val="00E50724"/>
    <w:rsid w:val="00E5088B"/>
    <w:rsid w:val="00E508DE"/>
    <w:rsid w:val="00E50996"/>
    <w:rsid w:val="00E50A25"/>
    <w:rsid w:val="00E50A66"/>
    <w:rsid w:val="00E50B60"/>
    <w:rsid w:val="00E50DEC"/>
    <w:rsid w:val="00E50E60"/>
    <w:rsid w:val="00E50F0F"/>
    <w:rsid w:val="00E51107"/>
    <w:rsid w:val="00E5124A"/>
    <w:rsid w:val="00E51351"/>
    <w:rsid w:val="00E5142A"/>
    <w:rsid w:val="00E51441"/>
    <w:rsid w:val="00E51449"/>
    <w:rsid w:val="00E5154D"/>
    <w:rsid w:val="00E515EF"/>
    <w:rsid w:val="00E515F0"/>
    <w:rsid w:val="00E5162F"/>
    <w:rsid w:val="00E5166D"/>
    <w:rsid w:val="00E51684"/>
    <w:rsid w:val="00E516E7"/>
    <w:rsid w:val="00E516E9"/>
    <w:rsid w:val="00E5175F"/>
    <w:rsid w:val="00E517B3"/>
    <w:rsid w:val="00E518AB"/>
    <w:rsid w:val="00E51928"/>
    <w:rsid w:val="00E51A4D"/>
    <w:rsid w:val="00E51AA8"/>
    <w:rsid w:val="00E51AE6"/>
    <w:rsid w:val="00E51BDD"/>
    <w:rsid w:val="00E51BDE"/>
    <w:rsid w:val="00E51BF5"/>
    <w:rsid w:val="00E51BF7"/>
    <w:rsid w:val="00E51C06"/>
    <w:rsid w:val="00E51CE1"/>
    <w:rsid w:val="00E51D37"/>
    <w:rsid w:val="00E51DF2"/>
    <w:rsid w:val="00E51E4E"/>
    <w:rsid w:val="00E51EF4"/>
    <w:rsid w:val="00E51FEF"/>
    <w:rsid w:val="00E52009"/>
    <w:rsid w:val="00E52101"/>
    <w:rsid w:val="00E5211A"/>
    <w:rsid w:val="00E521A7"/>
    <w:rsid w:val="00E521CE"/>
    <w:rsid w:val="00E52207"/>
    <w:rsid w:val="00E52283"/>
    <w:rsid w:val="00E52400"/>
    <w:rsid w:val="00E5259A"/>
    <w:rsid w:val="00E5263D"/>
    <w:rsid w:val="00E526D7"/>
    <w:rsid w:val="00E526F9"/>
    <w:rsid w:val="00E527C0"/>
    <w:rsid w:val="00E52A92"/>
    <w:rsid w:val="00E52BEC"/>
    <w:rsid w:val="00E52C43"/>
    <w:rsid w:val="00E52F06"/>
    <w:rsid w:val="00E52FB8"/>
    <w:rsid w:val="00E53039"/>
    <w:rsid w:val="00E530AC"/>
    <w:rsid w:val="00E53158"/>
    <w:rsid w:val="00E531CF"/>
    <w:rsid w:val="00E53221"/>
    <w:rsid w:val="00E53244"/>
    <w:rsid w:val="00E53257"/>
    <w:rsid w:val="00E5329C"/>
    <w:rsid w:val="00E53307"/>
    <w:rsid w:val="00E533F6"/>
    <w:rsid w:val="00E53414"/>
    <w:rsid w:val="00E5342D"/>
    <w:rsid w:val="00E5351E"/>
    <w:rsid w:val="00E535CF"/>
    <w:rsid w:val="00E535DF"/>
    <w:rsid w:val="00E53704"/>
    <w:rsid w:val="00E5390D"/>
    <w:rsid w:val="00E53B0B"/>
    <w:rsid w:val="00E53BA2"/>
    <w:rsid w:val="00E53BE9"/>
    <w:rsid w:val="00E53C65"/>
    <w:rsid w:val="00E53CB4"/>
    <w:rsid w:val="00E53DD7"/>
    <w:rsid w:val="00E53E80"/>
    <w:rsid w:val="00E53EC7"/>
    <w:rsid w:val="00E53EDA"/>
    <w:rsid w:val="00E53FF5"/>
    <w:rsid w:val="00E54038"/>
    <w:rsid w:val="00E543AF"/>
    <w:rsid w:val="00E543F1"/>
    <w:rsid w:val="00E5441A"/>
    <w:rsid w:val="00E5457D"/>
    <w:rsid w:val="00E5460E"/>
    <w:rsid w:val="00E5469F"/>
    <w:rsid w:val="00E54768"/>
    <w:rsid w:val="00E5482A"/>
    <w:rsid w:val="00E5485A"/>
    <w:rsid w:val="00E54A8F"/>
    <w:rsid w:val="00E54A90"/>
    <w:rsid w:val="00E54ADE"/>
    <w:rsid w:val="00E54B6C"/>
    <w:rsid w:val="00E54B76"/>
    <w:rsid w:val="00E54C05"/>
    <w:rsid w:val="00E54CEF"/>
    <w:rsid w:val="00E54D91"/>
    <w:rsid w:val="00E54E01"/>
    <w:rsid w:val="00E54E51"/>
    <w:rsid w:val="00E54E92"/>
    <w:rsid w:val="00E54F1A"/>
    <w:rsid w:val="00E54FE3"/>
    <w:rsid w:val="00E550E9"/>
    <w:rsid w:val="00E55157"/>
    <w:rsid w:val="00E55329"/>
    <w:rsid w:val="00E55379"/>
    <w:rsid w:val="00E553A5"/>
    <w:rsid w:val="00E5543C"/>
    <w:rsid w:val="00E55519"/>
    <w:rsid w:val="00E55540"/>
    <w:rsid w:val="00E555B0"/>
    <w:rsid w:val="00E55606"/>
    <w:rsid w:val="00E55819"/>
    <w:rsid w:val="00E55A3B"/>
    <w:rsid w:val="00E55A56"/>
    <w:rsid w:val="00E55B0A"/>
    <w:rsid w:val="00E55B0D"/>
    <w:rsid w:val="00E55C1D"/>
    <w:rsid w:val="00E55C35"/>
    <w:rsid w:val="00E55E3C"/>
    <w:rsid w:val="00E55EF0"/>
    <w:rsid w:val="00E55F4F"/>
    <w:rsid w:val="00E5601D"/>
    <w:rsid w:val="00E56048"/>
    <w:rsid w:val="00E56093"/>
    <w:rsid w:val="00E561A6"/>
    <w:rsid w:val="00E56446"/>
    <w:rsid w:val="00E56467"/>
    <w:rsid w:val="00E564ED"/>
    <w:rsid w:val="00E564FD"/>
    <w:rsid w:val="00E56543"/>
    <w:rsid w:val="00E56641"/>
    <w:rsid w:val="00E56681"/>
    <w:rsid w:val="00E566B9"/>
    <w:rsid w:val="00E56AA5"/>
    <w:rsid w:val="00E56B1D"/>
    <w:rsid w:val="00E56BED"/>
    <w:rsid w:val="00E56C13"/>
    <w:rsid w:val="00E56CEE"/>
    <w:rsid w:val="00E56D6E"/>
    <w:rsid w:val="00E56EA6"/>
    <w:rsid w:val="00E57046"/>
    <w:rsid w:val="00E570E2"/>
    <w:rsid w:val="00E571AF"/>
    <w:rsid w:val="00E572EB"/>
    <w:rsid w:val="00E57340"/>
    <w:rsid w:val="00E57545"/>
    <w:rsid w:val="00E5755D"/>
    <w:rsid w:val="00E57684"/>
    <w:rsid w:val="00E576F4"/>
    <w:rsid w:val="00E577A1"/>
    <w:rsid w:val="00E577A6"/>
    <w:rsid w:val="00E57844"/>
    <w:rsid w:val="00E578B8"/>
    <w:rsid w:val="00E57A67"/>
    <w:rsid w:val="00E57A77"/>
    <w:rsid w:val="00E57AEA"/>
    <w:rsid w:val="00E57AF9"/>
    <w:rsid w:val="00E57B01"/>
    <w:rsid w:val="00E57B0E"/>
    <w:rsid w:val="00E57C3F"/>
    <w:rsid w:val="00E57CD5"/>
    <w:rsid w:val="00E57D63"/>
    <w:rsid w:val="00E57DAA"/>
    <w:rsid w:val="00E57EBA"/>
    <w:rsid w:val="00E57F2B"/>
    <w:rsid w:val="00E57FA4"/>
    <w:rsid w:val="00E60197"/>
    <w:rsid w:val="00E6019F"/>
    <w:rsid w:val="00E601E1"/>
    <w:rsid w:val="00E60235"/>
    <w:rsid w:val="00E6041F"/>
    <w:rsid w:val="00E604FC"/>
    <w:rsid w:val="00E60507"/>
    <w:rsid w:val="00E60662"/>
    <w:rsid w:val="00E606A8"/>
    <w:rsid w:val="00E60774"/>
    <w:rsid w:val="00E60856"/>
    <w:rsid w:val="00E6086D"/>
    <w:rsid w:val="00E60A2E"/>
    <w:rsid w:val="00E60A41"/>
    <w:rsid w:val="00E60A5C"/>
    <w:rsid w:val="00E60B0F"/>
    <w:rsid w:val="00E60B77"/>
    <w:rsid w:val="00E60BB8"/>
    <w:rsid w:val="00E60CB5"/>
    <w:rsid w:val="00E60CCC"/>
    <w:rsid w:val="00E60EDD"/>
    <w:rsid w:val="00E61149"/>
    <w:rsid w:val="00E61188"/>
    <w:rsid w:val="00E611BF"/>
    <w:rsid w:val="00E611D3"/>
    <w:rsid w:val="00E6123D"/>
    <w:rsid w:val="00E6131C"/>
    <w:rsid w:val="00E61428"/>
    <w:rsid w:val="00E6154A"/>
    <w:rsid w:val="00E61623"/>
    <w:rsid w:val="00E61708"/>
    <w:rsid w:val="00E61942"/>
    <w:rsid w:val="00E61C0F"/>
    <w:rsid w:val="00E61D0D"/>
    <w:rsid w:val="00E61D65"/>
    <w:rsid w:val="00E61DA5"/>
    <w:rsid w:val="00E61F5A"/>
    <w:rsid w:val="00E61F89"/>
    <w:rsid w:val="00E61F9E"/>
    <w:rsid w:val="00E61FD7"/>
    <w:rsid w:val="00E62122"/>
    <w:rsid w:val="00E621BC"/>
    <w:rsid w:val="00E621BF"/>
    <w:rsid w:val="00E622FC"/>
    <w:rsid w:val="00E623CF"/>
    <w:rsid w:val="00E624AC"/>
    <w:rsid w:val="00E624DA"/>
    <w:rsid w:val="00E62633"/>
    <w:rsid w:val="00E62719"/>
    <w:rsid w:val="00E6282A"/>
    <w:rsid w:val="00E6288F"/>
    <w:rsid w:val="00E628D4"/>
    <w:rsid w:val="00E62962"/>
    <w:rsid w:val="00E62982"/>
    <w:rsid w:val="00E629AC"/>
    <w:rsid w:val="00E62B1D"/>
    <w:rsid w:val="00E62B3E"/>
    <w:rsid w:val="00E62C1A"/>
    <w:rsid w:val="00E62D63"/>
    <w:rsid w:val="00E62DD0"/>
    <w:rsid w:val="00E62FF2"/>
    <w:rsid w:val="00E6302D"/>
    <w:rsid w:val="00E63313"/>
    <w:rsid w:val="00E63316"/>
    <w:rsid w:val="00E63417"/>
    <w:rsid w:val="00E634F2"/>
    <w:rsid w:val="00E63546"/>
    <w:rsid w:val="00E635F6"/>
    <w:rsid w:val="00E6365B"/>
    <w:rsid w:val="00E6371B"/>
    <w:rsid w:val="00E63743"/>
    <w:rsid w:val="00E6381A"/>
    <w:rsid w:val="00E63995"/>
    <w:rsid w:val="00E639FC"/>
    <w:rsid w:val="00E639FE"/>
    <w:rsid w:val="00E63B4F"/>
    <w:rsid w:val="00E63B8D"/>
    <w:rsid w:val="00E63BA9"/>
    <w:rsid w:val="00E63C21"/>
    <w:rsid w:val="00E63E00"/>
    <w:rsid w:val="00E63E64"/>
    <w:rsid w:val="00E63E97"/>
    <w:rsid w:val="00E63F8A"/>
    <w:rsid w:val="00E64010"/>
    <w:rsid w:val="00E6403D"/>
    <w:rsid w:val="00E64218"/>
    <w:rsid w:val="00E64244"/>
    <w:rsid w:val="00E6435D"/>
    <w:rsid w:val="00E643C1"/>
    <w:rsid w:val="00E643D5"/>
    <w:rsid w:val="00E64516"/>
    <w:rsid w:val="00E64598"/>
    <w:rsid w:val="00E6472E"/>
    <w:rsid w:val="00E64731"/>
    <w:rsid w:val="00E64773"/>
    <w:rsid w:val="00E647E7"/>
    <w:rsid w:val="00E648B6"/>
    <w:rsid w:val="00E64A81"/>
    <w:rsid w:val="00E64B07"/>
    <w:rsid w:val="00E64B1B"/>
    <w:rsid w:val="00E64BD7"/>
    <w:rsid w:val="00E64C05"/>
    <w:rsid w:val="00E64C2E"/>
    <w:rsid w:val="00E64C8F"/>
    <w:rsid w:val="00E64D7D"/>
    <w:rsid w:val="00E64D81"/>
    <w:rsid w:val="00E64F5C"/>
    <w:rsid w:val="00E65077"/>
    <w:rsid w:val="00E6508D"/>
    <w:rsid w:val="00E6509A"/>
    <w:rsid w:val="00E651E7"/>
    <w:rsid w:val="00E6525E"/>
    <w:rsid w:val="00E65292"/>
    <w:rsid w:val="00E652FE"/>
    <w:rsid w:val="00E65355"/>
    <w:rsid w:val="00E653B7"/>
    <w:rsid w:val="00E65535"/>
    <w:rsid w:val="00E655B8"/>
    <w:rsid w:val="00E655CD"/>
    <w:rsid w:val="00E65747"/>
    <w:rsid w:val="00E6577C"/>
    <w:rsid w:val="00E657FA"/>
    <w:rsid w:val="00E65822"/>
    <w:rsid w:val="00E6582C"/>
    <w:rsid w:val="00E6583D"/>
    <w:rsid w:val="00E65858"/>
    <w:rsid w:val="00E65973"/>
    <w:rsid w:val="00E659BA"/>
    <w:rsid w:val="00E65B4C"/>
    <w:rsid w:val="00E65C3F"/>
    <w:rsid w:val="00E65DB6"/>
    <w:rsid w:val="00E65E04"/>
    <w:rsid w:val="00E65E8C"/>
    <w:rsid w:val="00E65F3B"/>
    <w:rsid w:val="00E65F65"/>
    <w:rsid w:val="00E65F94"/>
    <w:rsid w:val="00E66053"/>
    <w:rsid w:val="00E66060"/>
    <w:rsid w:val="00E66088"/>
    <w:rsid w:val="00E660A7"/>
    <w:rsid w:val="00E660D1"/>
    <w:rsid w:val="00E6632F"/>
    <w:rsid w:val="00E663A6"/>
    <w:rsid w:val="00E663AD"/>
    <w:rsid w:val="00E663E3"/>
    <w:rsid w:val="00E6640B"/>
    <w:rsid w:val="00E665D6"/>
    <w:rsid w:val="00E66624"/>
    <w:rsid w:val="00E666CA"/>
    <w:rsid w:val="00E666D8"/>
    <w:rsid w:val="00E666DD"/>
    <w:rsid w:val="00E667DE"/>
    <w:rsid w:val="00E66821"/>
    <w:rsid w:val="00E66918"/>
    <w:rsid w:val="00E66932"/>
    <w:rsid w:val="00E6694A"/>
    <w:rsid w:val="00E6697B"/>
    <w:rsid w:val="00E66986"/>
    <w:rsid w:val="00E669DA"/>
    <w:rsid w:val="00E66A92"/>
    <w:rsid w:val="00E66BB7"/>
    <w:rsid w:val="00E66D5D"/>
    <w:rsid w:val="00E66DC2"/>
    <w:rsid w:val="00E66DCB"/>
    <w:rsid w:val="00E66E49"/>
    <w:rsid w:val="00E66F58"/>
    <w:rsid w:val="00E66F6E"/>
    <w:rsid w:val="00E66FE7"/>
    <w:rsid w:val="00E670BF"/>
    <w:rsid w:val="00E6714E"/>
    <w:rsid w:val="00E671BB"/>
    <w:rsid w:val="00E67266"/>
    <w:rsid w:val="00E673D1"/>
    <w:rsid w:val="00E6748A"/>
    <w:rsid w:val="00E674EC"/>
    <w:rsid w:val="00E6753C"/>
    <w:rsid w:val="00E67640"/>
    <w:rsid w:val="00E676FE"/>
    <w:rsid w:val="00E6776F"/>
    <w:rsid w:val="00E6789B"/>
    <w:rsid w:val="00E67944"/>
    <w:rsid w:val="00E67963"/>
    <w:rsid w:val="00E679FD"/>
    <w:rsid w:val="00E67A80"/>
    <w:rsid w:val="00E67B29"/>
    <w:rsid w:val="00E67B9E"/>
    <w:rsid w:val="00E67C39"/>
    <w:rsid w:val="00E67DD4"/>
    <w:rsid w:val="00E67DDA"/>
    <w:rsid w:val="00E67DF7"/>
    <w:rsid w:val="00E67FAD"/>
    <w:rsid w:val="00E70082"/>
    <w:rsid w:val="00E7022F"/>
    <w:rsid w:val="00E70282"/>
    <w:rsid w:val="00E7028F"/>
    <w:rsid w:val="00E7034C"/>
    <w:rsid w:val="00E704EB"/>
    <w:rsid w:val="00E70577"/>
    <w:rsid w:val="00E7057F"/>
    <w:rsid w:val="00E706CF"/>
    <w:rsid w:val="00E70763"/>
    <w:rsid w:val="00E70817"/>
    <w:rsid w:val="00E708B7"/>
    <w:rsid w:val="00E708EE"/>
    <w:rsid w:val="00E70C82"/>
    <w:rsid w:val="00E70CCB"/>
    <w:rsid w:val="00E70D05"/>
    <w:rsid w:val="00E70D0A"/>
    <w:rsid w:val="00E70D0E"/>
    <w:rsid w:val="00E70D66"/>
    <w:rsid w:val="00E70DB0"/>
    <w:rsid w:val="00E70E1E"/>
    <w:rsid w:val="00E70E64"/>
    <w:rsid w:val="00E70EA8"/>
    <w:rsid w:val="00E70EEC"/>
    <w:rsid w:val="00E70EFB"/>
    <w:rsid w:val="00E70F3B"/>
    <w:rsid w:val="00E70FDE"/>
    <w:rsid w:val="00E71032"/>
    <w:rsid w:val="00E71045"/>
    <w:rsid w:val="00E71062"/>
    <w:rsid w:val="00E71164"/>
    <w:rsid w:val="00E7117C"/>
    <w:rsid w:val="00E711ED"/>
    <w:rsid w:val="00E711FB"/>
    <w:rsid w:val="00E713A5"/>
    <w:rsid w:val="00E713BC"/>
    <w:rsid w:val="00E7145C"/>
    <w:rsid w:val="00E71492"/>
    <w:rsid w:val="00E7153D"/>
    <w:rsid w:val="00E715DA"/>
    <w:rsid w:val="00E7162A"/>
    <w:rsid w:val="00E71878"/>
    <w:rsid w:val="00E71B86"/>
    <w:rsid w:val="00E71C21"/>
    <w:rsid w:val="00E71C58"/>
    <w:rsid w:val="00E71C5C"/>
    <w:rsid w:val="00E71D0D"/>
    <w:rsid w:val="00E71D49"/>
    <w:rsid w:val="00E71E6A"/>
    <w:rsid w:val="00E71F83"/>
    <w:rsid w:val="00E71FB1"/>
    <w:rsid w:val="00E72057"/>
    <w:rsid w:val="00E721EB"/>
    <w:rsid w:val="00E72241"/>
    <w:rsid w:val="00E723E5"/>
    <w:rsid w:val="00E72452"/>
    <w:rsid w:val="00E724F6"/>
    <w:rsid w:val="00E72613"/>
    <w:rsid w:val="00E72692"/>
    <w:rsid w:val="00E726B0"/>
    <w:rsid w:val="00E7270A"/>
    <w:rsid w:val="00E7279F"/>
    <w:rsid w:val="00E727FE"/>
    <w:rsid w:val="00E728F5"/>
    <w:rsid w:val="00E729B1"/>
    <w:rsid w:val="00E72ACA"/>
    <w:rsid w:val="00E72B52"/>
    <w:rsid w:val="00E72B5C"/>
    <w:rsid w:val="00E72BC6"/>
    <w:rsid w:val="00E72BE3"/>
    <w:rsid w:val="00E72C90"/>
    <w:rsid w:val="00E72CD3"/>
    <w:rsid w:val="00E72D41"/>
    <w:rsid w:val="00E72D72"/>
    <w:rsid w:val="00E72DFA"/>
    <w:rsid w:val="00E72E9D"/>
    <w:rsid w:val="00E72F15"/>
    <w:rsid w:val="00E730CC"/>
    <w:rsid w:val="00E73110"/>
    <w:rsid w:val="00E7311D"/>
    <w:rsid w:val="00E731C0"/>
    <w:rsid w:val="00E731FB"/>
    <w:rsid w:val="00E734EE"/>
    <w:rsid w:val="00E73543"/>
    <w:rsid w:val="00E735D3"/>
    <w:rsid w:val="00E73654"/>
    <w:rsid w:val="00E73695"/>
    <w:rsid w:val="00E736BE"/>
    <w:rsid w:val="00E7383E"/>
    <w:rsid w:val="00E73863"/>
    <w:rsid w:val="00E7391A"/>
    <w:rsid w:val="00E739ED"/>
    <w:rsid w:val="00E739EE"/>
    <w:rsid w:val="00E73AA5"/>
    <w:rsid w:val="00E73BC4"/>
    <w:rsid w:val="00E73BE6"/>
    <w:rsid w:val="00E73C4E"/>
    <w:rsid w:val="00E73C7E"/>
    <w:rsid w:val="00E73CF2"/>
    <w:rsid w:val="00E73D02"/>
    <w:rsid w:val="00E73DED"/>
    <w:rsid w:val="00E73E13"/>
    <w:rsid w:val="00E7408F"/>
    <w:rsid w:val="00E740CC"/>
    <w:rsid w:val="00E7411C"/>
    <w:rsid w:val="00E741D3"/>
    <w:rsid w:val="00E74257"/>
    <w:rsid w:val="00E74345"/>
    <w:rsid w:val="00E74392"/>
    <w:rsid w:val="00E744E2"/>
    <w:rsid w:val="00E744F7"/>
    <w:rsid w:val="00E7451E"/>
    <w:rsid w:val="00E74534"/>
    <w:rsid w:val="00E74630"/>
    <w:rsid w:val="00E7476F"/>
    <w:rsid w:val="00E747C2"/>
    <w:rsid w:val="00E7482B"/>
    <w:rsid w:val="00E74908"/>
    <w:rsid w:val="00E74931"/>
    <w:rsid w:val="00E74994"/>
    <w:rsid w:val="00E749E2"/>
    <w:rsid w:val="00E74A0D"/>
    <w:rsid w:val="00E74B28"/>
    <w:rsid w:val="00E74C7A"/>
    <w:rsid w:val="00E74C88"/>
    <w:rsid w:val="00E74CAE"/>
    <w:rsid w:val="00E74DE0"/>
    <w:rsid w:val="00E74E01"/>
    <w:rsid w:val="00E74E2D"/>
    <w:rsid w:val="00E74EAD"/>
    <w:rsid w:val="00E74EB1"/>
    <w:rsid w:val="00E74EBD"/>
    <w:rsid w:val="00E7501C"/>
    <w:rsid w:val="00E75025"/>
    <w:rsid w:val="00E75121"/>
    <w:rsid w:val="00E75152"/>
    <w:rsid w:val="00E75181"/>
    <w:rsid w:val="00E7521C"/>
    <w:rsid w:val="00E75404"/>
    <w:rsid w:val="00E75496"/>
    <w:rsid w:val="00E754C4"/>
    <w:rsid w:val="00E755C4"/>
    <w:rsid w:val="00E755FA"/>
    <w:rsid w:val="00E7566F"/>
    <w:rsid w:val="00E75676"/>
    <w:rsid w:val="00E7568E"/>
    <w:rsid w:val="00E756CD"/>
    <w:rsid w:val="00E75831"/>
    <w:rsid w:val="00E7596C"/>
    <w:rsid w:val="00E75977"/>
    <w:rsid w:val="00E759E4"/>
    <w:rsid w:val="00E75A43"/>
    <w:rsid w:val="00E75A74"/>
    <w:rsid w:val="00E75B31"/>
    <w:rsid w:val="00E75B81"/>
    <w:rsid w:val="00E75C09"/>
    <w:rsid w:val="00E75C1F"/>
    <w:rsid w:val="00E75DBA"/>
    <w:rsid w:val="00E75DC6"/>
    <w:rsid w:val="00E75DDB"/>
    <w:rsid w:val="00E75E8B"/>
    <w:rsid w:val="00E75EBB"/>
    <w:rsid w:val="00E75F3B"/>
    <w:rsid w:val="00E75F4B"/>
    <w:rsid w:val="00E76108"/>
    <w:rsid w:val="00E76153"/>
    <w:rsid w:val="00E761E4"/>
    <w:rsid w:val="00E7620C"/>
    <w:rsid w:val="00E7621D"/>
    <w:rsid w:val="00E76271"/>
    <w:rsid w:val="00E762F5"/>
    <w:rsid w:val="00E7633B"/>
    <w:rsid w:val="00E763A2"/>
    <w:rsid w:val="00E763E2"/>
    <w:rsid w:val="00E7647A"/>
    <w:rsid w:val="00E764AB"/>
    <w:rsid w:val="00E76626"/>
    <w:rsid w:val="00E766DD"/>
    <w:rsid w:val="00E76749"/>
    <w:rsid w:val="00E767DA"/>
    <w:rsid w:val="00E76805"/>
    <w:rsid w:val="00E76862"/>
    <w:rsid w:val="00E768D0"/>
    <w:rsid w:val="00E76926"/>
    <w:rsid w:val="00E769F0"/>
    <w:rsid w:val="00E76A39"/>
    <w:rsid w:val="00E76B3F"/>
    <w:rsid w:val="00E76BE3"/>
    <w:rsid w:val="00E76D52"/>
    <w:rsid w:val="00E76DA5"/>
    <w:rsid w:val="00E76DBC"/>
    <w:rsid w:val="00E76DF0"/>
    <w:rsid w:val="00E76EDB"/>
    <w:rsid w:val="00E77012"/>
    <w:rsid w:val="00E7705E"/>
    <w:rsid w:val="00E771F8"/>
    <w:rsid w:val="00E77272"/>
    <w:rsid w:val="00E772AD"/>
    <w:rsid w:val="00E772EE"/>
    <w:rsid w:val="00E77314"/>
    <w:rsid w:val="00E7757C"/>
    <w:rsid w:val="00E776E1"/>
    <w:rsid w:val="00E7771E"/>
    <w:rsid w:val="00E7778F"/>
    <w:rsid w:val="00E777E7"/>
    <w:rsid w:val="00E7784A"/>
    <w:rsid w:val="00E7788A"/>
    <w:rsid w:val="00E778B0"/>
    <w:rsid w:val="00E778CE"/>
    <w:rsid w:val="00E778FD"/>
    <w:rsid w:val="00E77910"/>
    <w:rsid w:val="00E779EF"/>
    <w:rsid w:val="00E77A90"/>
    <w:rsid w:val="00E77B4F"/>
    <w:rsid w:val="00E77C2F"/>
    <w:rsid w:val="00E77E98"/>
    <w:rsid w:val="00E800D6"/>
    <w:rsid w:val="00E80112"/>
    <w:rsid w:val="00E801AF"/>
    <w:rsid w:val="00E801EA"/>
    <w:rsid w:val="00E80210"/>
    <w:rsid w:val="00E80291"/>
    <w:rsid w:val="00E80294"/>
    <w:rsid w:val="00E802B9"/>
    <w:rsid w:val="00E80370"/>
    <w:rsid w:val="00E803CB"/>
    <w:rsid w:val="00E8042B"/>
    <w:rsid w:val="00E8049C"/>
    <w:rsid w:val="00E804DA"/>
    <w:rsid w:val="00E805BB"/>
    <w:rsid w:val="00E80611"/>
    <w:rsid w:val="00E806F1"/>
    <w:rsid w:val="00E80746"/>
    <w:rsid w:val="00E807DB"/>
    <w:rsid w:val="00E808D0"/>
    <w:rsid w:val="00E80A13"/>
    <w:rsid w:val="00E80BF0"/>
    <w:rsid w:val="00E80C32"/>
    <w:rsid w:val="00E80C8F"/>
    <w:rsid w:val="00E80CAF"/>
    <w:rsid w:val="00E80D20"/>
    <w:rsid w:val="00E80EB6"/>
    <w:rsid w:val="00E80EE4"/>
    <w:rsid w:val="00E80F26"/>
    <w:rsid w:val="00E81055"/>
    <w:rsid w:val="00E810BA"/>
    <w:rsid w:val="00E810F1"/>
    <w:rsid w:val="00E81134"/>
    <w:rsid w:val="00E8113B"/>
    <w:rsid w:val="00E81188"/>
    <w:rsid w:val="00E811AD"/>
    <w:rsid w:val="00E81273"/>
    <w:rsid w:val="00E812B3"/>
    <w:rsid w:val="00E812F7"/>
    <w:rsid w:val="00E81344"/>
    <w:rsid w:val="00E8141E"/>
    <w:rsid w:val="00E8152E"/>
    <w:rsid w:val="00E815FB"/>
    <w:rsid w:val="00E81695"/>
    <w:rsid w:val="00E8177D"/>
    <w:rsid w:val="00E81791"/>
    <w:rsid w:val="00E8180D"/>
    <w:rsid w:val="00E81B69"/>
    <w:rsid w:val="00E81B91"/>
    <w:rsid w:val="00E81B97"/>
    <w:rsid w:val="00E81C3F"/>
    <w:rsid w:val="00E81CAC"/>
    <w:rsid w:val="00E81EC6"/>
    <w:rsid w:val="00E81F1F"/>
    <w:rsid w:val="00E81F52"/>
    <w:rsid w:val="00E81F8C"/>
    <w:rsid w:val="00E81FA0"/>
    <w:rsid w:val="00E81FB1"/>
    <w:rsid w:val="00E81FB3"/>
    <w:rsid w:val="00E820B5"/>
    <w:rsid w:val="00E82112"/>
    <w:rsid w:val="00E821CC"/>
    <w:rsid w:val="00E82220"/>
    <w:rsid w:val="00E82335"/>
    <w:rsid w:val="00E82429"/>
    <w:rsid w:val="00E8248B"/>
    <w:rsid w:val="00E82520"/>
    <w:rsid w:val="00E825CE"/>
    <w:rsid w:val="00E826A5"/>
    <w:rsid w:val="00E828C5"/>
    <w:rsid w:val="00E82928"/>
    <w:rsid w:val="00E82941"/>
    <w:rsid w:val="00E829AD"/>
    <w:rsid w:val="00E82A81"/>
    <w:rsid w:val="00E82AD7"/>
    <w:rsid w:val="00E82B98"/>
    <w:rsid w:val="00E82C05"/>
    <w:rsid w:val="00E82CD7"/>
    <w:rsid w:val="00E82CE8"/>
    <w:rsid w:val="00E82D56"/>
    <w:rsid w:val="00E82E13"/>
    <w:rsid w:val="00E82E33"/>
    <w:rsid w:val="00E82F03"/>
    <w:rsid w:val="00E82F34"/>
    <w:rsid w:val="00E82F6E"/>
    <w:rsid w:val="00E8306C"/>
    <w:rsid w:val="00E83330"/>
    <w:rsid w:val="00E83340"/>
    <w:rsid w:val="00E8335D"/>
    <w:rsid w:val="00E83369"/>
    <w:rsid w:val="00E83481"/>
    <w:rsid w:val="00E8349C"/>
    <w:rsid w:val="00E834BC"/>
    <w:rsid w:val="00E834F0"/>
    <w:rsid w:val="00E836EE"/>
    <w:rsid w:val="00E83786"/>
    <w:rsid w:val="00E83873"/>
    <w:rsid w:val="00E838EF"/>
    <w:rsid w:val="00E838F9"/>
    <w:rsid w:val="00E83982"/>
    <w:rsid w:val="00E839BA"/>
    <w:rsid w:val="00E839E8"/>
    <w:rsid w:val="00E83A6C"/>
    <w:rsid w:val="00E83A99"/>
    <w:rsid w:val="00E83B34"/>
    <w:rsid w:val="00E83CB6"/>
    <w:rsid w:val="00E83DA7"/>
    <w:rsid w:val="00E83E66"/>
    <w:rsid w:val="00E83E7D"/>
    <w:rsid w:val="00E83EEF"/>
    <w:rsid w:val="00E83F0B"/>
    <w:rsid w:val="00E84299"/>
    <w:rsid w:val="00E84364"/>
    <w:rsid w:val="00E843E3"/>
    <w:rsid w:val="00E843EE"/>
    <w:rsid w:val="00E8441A"/>
    <w:rsid w:val="00E844FF"/>
    <w:rsid w:val="00E84554"/>
    <w:rsid w:val="00E846E5"/>
    <w:rsid w:val="00E84785"/>
    <w:rsid w:val="00E8492C"/>
    <w:rsid w:val="00E8493D"/>
    <w:rsid w:val="00E8494A"/>
    <w:rsid w:val="00E84A11"/>
    <w:rsid w:val="00E84AC1"/>
    <w:rsid w:val="00E84AC2"/>
    <w:rsid w:val="00E84B10"/>
    <w:rsid w:val="00E84B70"/>
    <w:rsid w:val="00E84C4D"/>
    <w:rsid w:val="00E84D60"/>
    <w:rsid w:val="00E84DC3"/>
    <w:rsid w:val="00E84E36"/>
    <w:rsid w:val="00E84F58"/>
    <w:rsid w:val="00E85029"/>
    <w:rsid w:val="00E850B4"/>
    <w:rsid w:val="00E850F0"/>
    <w:rsid w:val="00E8511A"/>
    <w:rsid w:val="00E851F3"/>
    <w:rsid w:val="00E85215"/>
    <w:rsid w:val="00E852E0"/>
    <w:rsid w:val="00E8539E"/>
    <w:rsid w:val="00E853B7"/>
    <w:rsid w:val="00E853C4"/>
    <w:rsid w:val="00E85499"/>
    <w:rsid w:val="00E854F2"/>
    <w:rsid w:val="00E8550D"/>
    <w:rsid w:val="00E855F6"/>
    <w:rsid w:val="00E8565A"/>
    <w:rsid w:val="00E857F9"/>
    <w:rsid w:val="00E85809"/>
    <w:rsid w:val="00E8581D"/>
    <w:rsid w:val="00E8584F"/>
    <w:rsid w:val="00E85867"/>
    <w:rsid w:val="00E8589E"/>
    <w:rsid w:val="00E858C8"/>
    <w:rsid w:val="00E858F2"/>
    <w:rsid w:val="00E8595E"/>
    <w:rsid w:val="00E859D4"/>
    <w:rsid w:val="00E85AA9"/>
    <w:rsid w:val="00E85AC4"/>
    <w:rsid w:val="00E85B96"/>
    <w:rsid w:val="00E85BC5"/>
    <w:rsid w:val="00E85C8B"/>
    <w:rsid w:val="00E85D49"/>
    <w:rsid w:val="00E85D7F"/>
    <w:rsid w:val="00E85D91"/>
    <w:rsid w:val="00E85EEA"/>
    <w:rsid w:val="00E85F24"/>
    <w:rsid w:val="00E85F83"/>
    <w:rsid w:val="00E85FD0"/>
    <w:rsid w:val="00E860CD"/>
    <w:rsid w:val="00E86235"/>
    <w:rsid w:val="00E86349"/>
    <w:rsid w:val="00E86409"/>
    <w:rsid w:val="00E86418"/>
    <w:rsid w:val="00E8644A"/>
    <w:rsid w:val="00E86469"/>
    <w:rsid w:val="00E864EC"/>
    <w:rsid w:val="00E86526"/>
    <w:rsid w:val="00E86529"/>
    <w:rsid w:val="00E8667A"/>
    <w:rsid w:val="00E866E3"/>
    <w:rsid w:val="00E86743"/>
    <w:rsid w:val="00E86839"/>
    <w:rsid w:val="00E86860"/>
    <w:rsid w:val="00E868FF"/>
    <w:rsid w:val="00E869CE"/>
    <w:rsid w:val="00E86A81"/>
    <w:rsid w:val="00E86B77"/>
    <w:rsid w:val="00E86C46"/>
    <w:rsid w:val="00E86DD5"/>
    <w:rsid w:val="00E86E6A"/>
    <w:rsid w:val="00E86EBC"/>
    <w:rsid w:val="00E86ECA"/>
    <w:rsid w:val="00E86EF8"/>
    <w:rsid w:val="00E86F14"/>
    <w:rsid w:val="00E86F2C"/>
    <w:rsid w:val="00E86F74"/>
    <w:rsid w:val="00E86F8B"/>
    <w:rsid w:val="00E87009"/>
    <w:rsid w:val="00E8706B"/>
    <w:rsid w:val="00E8711A"/>
    <w:rsid w:val="00E87200"/>
    <w:rsid w:val="00E87224"/>
    <w:rsid w:val="00E8722B"/>
    <w:rsid w:val="00E872FC"/>
    <w:rsid w:val="00E87306"/>
    <w:rsid w:val="00E8732D"/>
    <w:rsid w:val="00E87354"/>
    <w:rsid w:val="00E87401"/>
    <w:rsid w:val="00E87425"/>
    <w:rsid w:val="00E874B3"/>
    <w:rsid w:val="00E87521"/>
    <w:rsid w:val="00E87674"/>
    <w:rsid w:val="00E8769E"/>
    <w:rsid w:val="00E87872"/>
    <w:rsid w:val="00E87A50"/>
    <w:rsid w:val="00E87D1A"/>
    <w:rsid w:val="00E87E01"/>
    <w:rsid w:val="00E87E99"/>
    <w:rsid w:val="00E87F32"/>
    <w:rsid w:val="00E87FA4"/>
    <w:rsid w:val="00E87FC2"/>
    <w:rsid w:val="00E90035"/>
    <w:rsid w:val="00E90087"/>
    <w:rsid w:val="00E9010D"/>
    <w:rsid w:val="00E90264"/>
    <w:rsid w:val="00E902F1"/>
    <w:rsid w:val="00E90447"/>
    <w:rsid w:val="00E905B3"/>
    <w:rsid w:val="00E906C5"/>
    <w:rsid w:val="00E90743"/>
    <w:rsid w:val="00E90754"/>
    <w:rsid w:val="00E9087C"/>
    <w:rsid w:val="00E90A9F"/>
    <w:rsid w:val="00E90B02"/>
    <w:rsid w:val="00E90B3C"/>
    <w:rsid w:val="00E90BBB"/>
    <w:rsid w:val="00E90BDB"/>
    <w:rsid w:val="00E90DB6"/>
    <w:rsid w:val="00E90DED"/>
    <w:rsid w:val="00E90E49"/>
    <w:rsid w:val="00E90E5E"/>
    <w:rsid w:val="00E90EEF"/>
    <w:rsid w:val="00E90F40"/>
    <w:rsid w:val="00E9114C"/>
    <w:rsid w:val="00E912A7"/>
    <w:rsid w:val="00E91327"/>
    <w:rsid w:val="00E9142B"/>
    <w:rsid w:val="00E91645"/>
    <w:rsid w:val="00E91775"/>
    <w:rsid w:val="00E917A7"/>
    <w:rsid w:val="00E91827"/>
    <w:rsid w:val="00E91851"/>
    <w:rsid w:val="00E9192D"/>
    <w:rsid w:val="00E91980"/>
    <w:rsid w:val="00E91B53"/>
    <w:rsid w:val="00E91BC4"/>
    <w:rsid w:val="00E91D96"/>
    <w:rsid w:val="00E91D98"/>
    <w:rsid w:val="00E91DBC"/>
    <w:rsid w:val="00E91E68"/>
    <w:rsid w:val="00E91F26"/>
    <w:rsid w:val="00E91F9A"/>
    <w:rsid w:val="00E91F9D"/>
    <w:rsid w:val="00E92001"/>
    <w:rsid w:val="00E920E4"/>
    <w:rsid w:val="00E9229E"/>
    <w:rsid w:val="00E923C0"/>
    <w:rsid w:val="00E92418"/>
    <w:rsid w:val="00E92443"/>
    <w:rsid w:val="00E925E9"/>
    <w:rsid w:val="00E92626"/>
    <w:rsid w:val="00E926CA"/>
    <w:rsid w:val="00E927C6"/>
    <w:rsid w:val="00E928E4"/>
    <w:rsid w:val="00E9294F"/>
    <w:rsid w:val="00E929FF"/>
    <w:rsid w:val="00E92AF1"/>
    <w:rsid w:val="00E92B9E"/>
    <w:rsid w:val="00E92C2F"/>
    <w:rsid w:val="00E92C40"/>
    <w:rsid w:val="00E92CAE"/>
    <w:rsid w:val="00E92D82"/>
    <w:rsid w:val="00E92D95"/>
    <w:rsid w:val="00E92DA2"/>
    <w:rsid w:val="00E92ECF"/>
    <w:rsid w:val="00E92FA4"/>
    <w:rsid w:val="00E9301D"/>
    <w:rsid w:val="00E93079"/>
    <w:rsid w:val="00E9319A"/>
    <w:rsid w:val="00E93218"/>
    <w:rsid w:val="00E93428"/>
    <w:rsid w:val="00E934B3"/>
    <w:rsid w:val="00E934C2"/>
    <w:rsid w:val="00E935AC"/>
    <w:rsid w:val="00E935C0"/>
    <w:rsid w:val="00E93636"/>
    <w:rsid w:val="00E9376F"/>
    <w:rsid w:val="00E93772"/>
    <w:rsid w:val="00E93879"/>
    <w:rsid w:val="00E938D0"/>
    <w:rsid w:val="00E938F1"/>
    <w:rsid w:val="00E9391E"/>
    <w:rsid w:val="00E93AF5"/>
    <w:rsid w:val="00E93B4C"/>
    <w:rsid w:val="00E93BA0"/>
    <w:rsid w:val="00E93BD0"/>
    <w:rsid w:val="00E93C7A"/>
    <w:rsid w:val="00E93DAE"/>
    <w:rsid w:val="00E93DE8"/>
    <w:rsid w:val="00E93E63"/>
    <w:rsid w:val="00E93E86"/>
    <w:rsid w:val="00E94001"/>
    <w:rsid w:val="00E9409C"/>
    <w:rsid w:val="00E9420E"/>
    <w:rsid w:val="00E9431E"/>
    <w:rsid w:val="00E94346"/>
    <w:rsid w:val="00E94350"/>
    <w:rsid w:val="00E943C2"/>
    <w:rsid w:val="00E94497"/>
    <w:rsid w:val="00E945E5"/>
    <w:rsid w:val="00E94795"/>
    <w:rsid w:val="00E947EE"/>
    <w:rsid w:val="00E947F6"/>
    <w:rsid w:val="00E94811"/>
    <w:rsid w:val="00E94A40"/>
    <w:rsid w:val="00E94AA6"/>
    <w:rsid w:val="00E94B2C"/>
    <w:rsid w:val="00E94B6F"/>
    <w:rsid w:val="00E94C14"/>
    <w:rsid w:val="00E94C66"/>
    <w:rsid w:val="00E94D30"/>
    <w:rsid w:val="00E94DC0"/>
    <w:rsid w:val="00E94EAB"/>
    <w:rsid w:val="00E94EBD"/>
    <w:rsid w:val="00E94ED1"/>
    <w:rsid w:val="00E94F6D"/>
    <w:rsid w:val="00E94FA4"/>
    <w:rsid w:val="00E94FEF"/>
    <w:rsid w:val="00E95049"/>
    <w:rsid w:val="00E950DD"/>
    <w:rsid w:val="00E950F8"/>
    <w:rsid w:val="00E95113"/>
    <w:rsid w:val="00E95184"/>
    <w:rsid w:val="00E95320"/>
    <w:rsid w:val="00E95325"/>
    <w:rsid w:val="00E95366"/>
    <w:rsid w:val="00E95381"/>
    <w:rsid w:val="00E953D6"/>
    <w:rsid w:val="00E955A1"/>
    <w:rsid w:val="00E955E5"/>
    <w:rsid w:val="00E955F8"/>
    <w:rsid w:val="00E9564F"/>
    <w:rsid w:val="00E956B4"/>
    <w:rsid w:val="00E956E0"/>
    <w:rsid w:val="00E95717"/>
    <w:rsid w:val="00E95729"/>
    <w:rsid w:val="00E957A7"/>
    <w:rsid w:val="00E957D4"/>
    <w:rsid w:val="00E95907"/>
    <w:rsid w:val="00E95942"/>
    <w:rsid w:val="00E9598D"/>
    <w:rsid w:val="00E95A7A"/>
    <w:rsid w:val="00E95B95"/>
    <w:rsid w:val="00E95BAB"/>
    <w:rsid w:val="00E95D80"/>
    <w:rsid w:val="00E95EBC"/>
    <w:rsid w:val="00E96055"/>
    <w:rsid w:val="00E96156"/>
    <w:rsid w:val="00E9621C"/>
    <w:rsid w:val="00E962DB"/>
    <w:rsid w:val="00E96440"/>
    <w:rsid w:val="00E96445"/>
    <w:rsid w:val="00E9652D"/>
    <w:rsid w:val="00E96537"/>
    <w:rsid w:val="00E965CE"/>
    <w:rsid w:val="00E966D0"/>
    <w:rsid w:val="00E96734"/>
    <w:rsid w:val="00E9676F"/>
    <w:rsid w:val="00E9687A"/>
    <w:rsid w:val="00E9690C"/>
    <w:rsid w:val="00E96965"/>
    <w:rsid w:val="00E96981"/>
    <w:rsid w:val="00E969C7"/>
    <w:rsid w:val="00E969EC"/>
    <w:rsid w:val="00E96A61"/>
    <w:rsid w:val="00E96ABA"/>
    <w:rsid w:val="00E96B5D"/>
    <w:rsid w:val="00E96B99"/>
    <w:rsid w:val="00E96BAF"/>
    <w:rsid w:val="00E96BE4"/>
    <w:rsid w:val="00E96C8E"/>
    <w:rsid w:val="00E96CB7"/>
    <w:rsid w:val="00E96CB8"/>
    <w:rsid w:val="00E96D23"/>
    <w:rsid w:val="00E96D49"/>
    <w:rsid w:val="00E96E11"/>
    <w:rsid w:val="00E96E91"/>
    <w:rsid w:val="00E96EF9"/>
    <w:rsid w:val="00E96F14"/>
    <w:rsid w:val="00E97047"/>
    <w:rsid w:val="00E970B2"/>
    <w:rsid w:val="00E972C4"/>
    <w:rsid w:val="00E973FE"/>
    <w:rsid w:val="00E974BB"/>
    <w:rsid w:val="00E97511"/>
    <w:rsid w:val="00E97540"/>
    <w:rsid w:val="00E97567"/>
    <w:rsid w:val="00E97577"/>
    <w:rsid w:val="00E975AC"/>
    <w:rsid w:val="00E975C5"/>
    <w:rsid w:val="00E9775C"/>
    <w:rsid w:val="00E977FF"/>
    <w:rsid w:val="00E9787A"/>
    <w:rsid w:val="00E97890"/>
    <w:rsid w:val="00E9794C"/>
    <w:rsid w:val="00E97954"/>
    <w:rsid w:val="00E97A4E"/>
    <w:rsid w:val="00E97A76"/>
    <w:rsid w:val="00E97BDF"/>
    <w:rsid w:val="00E97C25"/>
    <w:rsid w:val="00E97E08"/>
    <w:rsid w:val="00E97E2A"/>
    <w:rsid w:val="00E97E35"/>
    <w:rsid w:val="00E97E7F"/>
    <w:rsid w:val="00E97EAF"/>
    <w:rsid w:val="00E97EC4"/>
    <w:rsid w:val="00E97ECA"/>
    <w:rsid w:val="00E97FA9"/>
    <w:rsid w:val="00EA00F0"/>
    <w:rsid w:val="00EA00F8"/>
    <w:rsid w:val="00EA0125"/>
    <w:rsid w:val="00EA0273"/>
    <w:rsid w:val="00EA02AA"/>
    <w:rsid w:val="00EA033B"/>
    <w:rsid w:val="00EA037F"/>
    <w:rsid w:val="00EA03F1"/>
    <w:rsid w:val="00EA046D"/>
    <w:rsid w:val="00EA0592"/>
    <w:rsid w:val="00EA05BF"/>
    <w:rsid w:val="00EA06A5"/>
    <w:rsid w:val="00EA0700"/>
    <w:rsid w:val="00EA096E"/>
    <w:rsid w:val="00EA09A1"/>
    <w:rsid w:val="00EA0A26"/>
    <w:rsid w:val="00EA0AD3"/>
    <w:rsid w:val="00EA0B08"/>
    <w:rsid w:val="00EA0B55"/>
    <w:rsid w:val="00EA0B9B"/>
    <w:rsid w:val="00EA0CE5"/>
    <w:rsid w:val="00EA0EF1"/>
    <w:rsid w:val="00EA0EF9"/>
    <w:rsid w:val="00EA0F2A"/>
    <w:rsid w:val="00EA0F68"/>
    <w:rsid w:val="00EA117F"/>
    <w:rsid w:val="00EA129C"/>
    <w:rsid w:val="00EA12BA"/>
    <w:rsid w:val="00EA136F"/>
    <w:rsid w:val="00EA15DA"/>
    <w:rsid w:val="00EA1633"/>
    <w:rsid w:val="00EA16E3"/>
    <w:rsid w:val="00EA16E6"/>
    <w:rsid w:val="00EA16F1"/>
    <w:rsid w:val="00EA16F8"/>
    <w:rsid w:val="00EA18CE"/>
    <w:rsid w:val="00EA1B23"/>
    <w:rsid w:val="00EA1D65"/>
    <w:rsid w:val="00EA1DCE"/>
    <w:rsid w:val="00EA1DD3"/>
    <w:rsid w:val="00EA1E97"/>
    <w:rsid w:val="00EA2030"/>
    <w:rsid w:val="00EA205D"/>
    <w:rsid w:val="00EA2081"/>
    <w:rsid w:val="00EA2107"/>
    <w:rsid w:val="00EA2238"/>
    <w:rsid w:val="00EA239C"/>
    <w:rsid w:val="00EA2473"/>
    <w:rsid w:val="00EA2498"/>
    <w:rsid w:val="00EA2527"/>
    <w:rsid w:val="00EA2537"/>
    <w:rsid w:val="00EA2545"/>
    <w:rsid w:val="00EA25BB"/>
    <w:rsid w:val="00EA25F7"/>
    <w:rsid w:val="00EA278B"/>
    <w:rsid w:val="00EA2852"/>
    <w:rsid w:val="00EA2B11"/>
    <w:rsid w:val="00EA2B2D"/>
    <w:rsid w:val="00EA2E6D"/>
    <w:rsid w:val="00EA2E98"/>
    <w:rsid w:val="00EA2EB5"/>
    <w:rsid w:val="00EA2F20"/>
    <w:rsid w:val="00EA2F8C"/>
    <w:rsid w:val="00EA2FF5"/>
    <w:rsid w:val="00EA301A"/>
    <w:rsid w:val="00EA3041"/>
    <w:rsid w:val="00EA30F6"/>
    <w:rsid w:val="00EA3147"/>
    <w:rsid w:val="00EA316E"/>
    <w:rsid w:val="00EA31F3"/>
    <w:rsid w:val="00EA3207"/>
    <w:rsid w:val="00EA3243"/>
    <w:rsid w:val="00EA3355"/>
    <w:rsid w:val="00EA3372"/>
    <w:rsid w:val="00EA3431"/>
    <w:rsid w:val="00EA35B5"/>
    <w:rsid w:val="00EA36EA"/>
    <w:rsid w:val="00EA3728"/>
    <w:rsid w:val="00EA3762"/>
    <w:rsid w:val="00EA379A"/>
    <w:rsid w:val="00EA37C2"/>
    <w:rsid w:val="00EA383F"/>
    <w:rsid w:val="00EA3846"/>
    <w:rsid w:val="00EA3864"/>
    <w:rsid w:val="00EA38BA"/>
    <w:rsid w:val="00EA38D2"/>
    <w:rsid w:val="00EA3A0F"/>
    <w:rsid w:val="00EA3AE2"/>
    <w:rsid w:val="00EA3AE5"/>
    <w:rsid w:val="00EA3B4A"/>
    <w:rsid w:val="00EA3B94"/>
    <w:rsid w:val="00EA3BD5"/>
    <w:rsid w:val="00EA3C31"/>
    <w:rsid w:val="00EA3D5F"/>
    <w:rsid w:val="00EA3DE9"/>
    <w:rsid w:val="00EA3E10"/>
    <w:rsid w:val="00EA3E1F"/>
    <w:rsid w:val="00EA3E3C"/>
    <w:rsid w:val="00EA3EC9"/>
    <w:rsid w:val="00EA3F01"/>
    <w:rsid w:val="00EA3F9A"/>
    <w:rsid w:val="00EA3FFF"/>
    <w:rsid w:val="00EA40A7"/>
    <w:rsid w:val="00EA40B1"/>
    <w:rsid w:val="00EA4103"/>
    <w:rsid w:val="00EA4140"/>
    <w:rsid w:val="00EA4178"/>
    <w:rsid w:val="00EA42DF"/>
    <w:rsid w:val="00EA4499"/>
    <w:rsid w:val="00EA4541"/>
    <w:rsid w:val="00EA4554"/>
    <w:rsid w:val="00EA45D9"/>
    <w:rsid w:val="00EA45E4"/>
    <w:rsid w:val="00EA474A"/>
    <w:rsid w:val="00EA4766"/>
    <w:rsid w:val="00EA47BF"/>
    <w:rsid w:val="00EA47C9"/>
    <w:rsid w:val="00EA490F"/>
    <w:rsid w:val="00EA4974"/>
    <w:rsid w:val="00EA49A1"/>
    <w:rsid w:val="00EA49C0"/>
    <w:rsid w:val="00EA49DA"/>
    <w:rsid w:val="00EA4AD5"/>
    <w:rsid w:val="00EA4AE9"/>
    <w:rsid w:val="00EA4B90"/>
    <w:rsid w:val="00EA4B95"/>
    <w:rsid w:val="00EA4BAC"/>
    <w:rsid w:val="00EA4BC8"/>
    <w:rsid w:val="00EA4C4E"/>
    <w:rsid w:val="00EA4D03"/>
    <w:rsid w:val="00EA4D50"/>
    <w:rsid w:val="00EA4DF0"/>
    <w:rsid w:val="00EA4DFA"/>
    <w:rsid w:val="00EA4F72"/>
    <w:rsid w:val="00EA5000"/>
    <w:rsid w:val="00EA5042"/>
    <w:rsid w:val="00EA504A"/>
    <w:rsid w:val="00EA5053"/>
    <w:rsid w:val="00EA50B8"/>
    <w:rsid w:val="00EA50D7"/>
    <w:rsid w:val="00EA5163"/>
    <w:rsid w:val="00EA51E9"/>
    <w:rsid w:val="00EA5254"/>
    <w:rsid w:val="00EA52E4"/>
    <w:rsid w:val="00EA5336"/>
    <w:rsid w:val="00EA5353"/>
    <w:rsid w:val="00EA53AB"/>
    <w:rsid w:val="00EA5570"/>
    <w:rsid w:val="00EA558A"/>
    <w:rsid w:val="00EA55AC"/>
    <w:rsid w:val="00EA55D4"/>
    <w:rsid w:val="00EA5645"/>
    <w:rsid w:val="00EA564B"/>
    <w:rsid w:val="00EA56FF"/>
    <w:rsid w:val="00EA583B"/>
    <w:rsid w:val="00EA5863"/>
    <w:rsid w:val="00EA5894"/>
    <w:rsid w:val="00EA5899"/>
    <w:rsid w:val="00EA58F0"/>
    <w:rsid w:val="00EA58FA"/>
    <w:rsid w:val="00EA5950"/>
    <w:rsid w:val="00EA59CC"/>
    <w:rsid w:val="00EA5A70"/>
    <w:rsid w:val="00EA5BAF"/>
    <w:rsid w:val="00EA5C9D"/>
    <w:rsid w:val="00EA5CD8"/>
    <w:rsid w:val="00EA5E9C"/>
    <w:rsid w:val="00EA5FC2"/>
    <w:rsid w:val="00EA6041"/>
    <w:rsid w:val="00EA60A6"/>
    <w:rsid w:val="00EA61C3"/>
    <w:rsid w:val="00EA61DB"/>
    <w:rsid w:val="00EA6281"/>
    <w:rsid w:val="00EA639B"/>
    <w:rsid w:val="00EA63C1"/>
    <w:rsid w:val="00EA6457"/>
    <w:rsid w:val="00EA64AB"/>
    <w:rsid w:val="00EA6555"/>
    <w:rsid w:val="00EA6559"/>
    <w:rsid w:val="00EA65E7"/>
    <w:rsid w:val="00EA65FA"/>
    <w:rsid w:val="00EA66DB"/>
    <w:rsid w:val="00EA6820"/>
    <w:rsid w:val="00EA6825"/>
    <w:rsid w:val="00EA697F"/>
    <w:rsid w:val="00EA6A1D"/>
    <w:rsid w:val="00EA6B46"/>
    <w:rsid w:val="00EA6C38"/>
    <w:rsid w:val="00EA6D42"/>
    <w:rsid w:val="00EA6E2F"/>
    <w:rsid w:val="00EA6F69"/>
    <w:rsid w:val="00EA6F97"/>
    <w:rsid w:val="00EA6FDE"/>
    <w:rsid w:val="00EA7038"/>
    <w:rsid w:val="00EA7089"/>
    <w:rsid w:val="00EA7200"/>
    <w:rsid w:val="00EA7203"/>
    <w:rsid w:val="00EA7208"/>
    <w:rsid w:val="00EA7285"/>
    <w:rsid w:val="00EA73E0"/>
    <w:rsid w:val="00EA7412"/>
    <w:rsid w:val="00EA7497"/>
    <w:rsid w:val="00EA7768"/>
    <w:rsid w:val="00EA77D7"/>
    <w:rsid w:val="00EA77EC"/>
    <w:rsid w:val="00EA7847"/>
    <w:rsid w:val="00EA7898"/>
    <w:rsid w:val="00EA79E0"/>
    <w:rsid w:val="00EA7A6C"/>
    <w:rsid w:val="00EA7A78"/>
    <w:rsid w:val="00EA7A79"/>
    <w:rsid w:val="00EA7AC6"/>
    <w:rsid w:val="00EA7AD6"/>
    <w:rsid w:val="00EA7B57"/>
    <w:rsid w:val="00EA7B77"/>
    <w:rsid w:val="00EA7C26"/>
    <w:rsid w:val="00EA7C9A"/>
    <w:rsid w:val="00EA7CBD"/>
    <w:rsid w:val="00EA7D2C"/>
    <w:rsid w:val="00EA7D87"/>
    <w:rsid w:val="00EA7E5F"/>
    <w:rsid w:val="00EA7E65"/>
    <w:rsid w:val="00EA7EDF"/>
    <w:rsid w:val="00EA7F2A"/>
    <w:rsid w:val="00EB0033"/>
    <w:rsid w:val="00EB0072"/>
    <w:rsid w:val="00EB0084"/>
    <w:rsid w:val="00EB00C2"/>
    <w:rsid w:val="00EB00C6"/>
    <w:rsid w:val="00EB013A"/>
    <w:rsid w:val="00EB02A9"/>
    <w:rsid w:val="00EB02CD"/>
    <w:rsid w:val="00EB0379"/>
    <w:rsid w:val="00EB03B7"/>
    <w:rsid w:val="00EB03FD"/>
    <w:rsid w:val="00EB0405"/>
    <w:rsid w:val="00EB0428"/>
    <w:rsid w:val="00EB0434"/>
    <w:rsid w:val="00EB04BF"/>
    <w:rsid w:val="00EB052B"/>
    <w:rsid w:val="00EB05E0"/>
    <w:rsid w:val="00EB0691"/>
    <w:rsid w:val="00EB06A0"/>
    <w:rsid w:val="00EB0829"/>
    <w:rsid w:val="00EB08B7"/>
    <w:rsid w:val="00EB0A35"/>
    <w:rsid w:val="00EB0AF0"/>
    <w:rsid w:val="00EB0B3E"/>
    <w:rsid w:val="00EB0B7E"/>
    <w:rsid w:val="00EB0B8D"/>
    <w:rsid w:val="00EB0D76"/>
    <w:rsid w:val="00EB0DD7"/>
    <w:rsid w:val="00EB0F29"/>
    <w:rsid w:val="00EB0F30"/>
    <w:rsid w:val="00EB1171"/>
    <w:rsid w:val="00EB125C"/>
    <w:rsid w:val="00EB1270"/>
    <w:rsid w:val="00EB14A8"/>
    <w:rsid w:val="00EB1573"/>
    <w:rsid w:val="00EB159A"/>
    <w:rsid w:val="00EB159C"/>
    <w:rsid w:val="00EB15D8"/>
    <w:rsid w:val="00EB15FC"/>
    <w:rsid w:val="00EB1636"/>
    <w:rsid w:val="00EB1748"/>
    <w:rsid w:val="00EB1749"/>
    <w:rsid w:val="00EB17E6"/>
    <w:rsid w:val="00EB18D5"/>
    <w:rsid w:val="00EB18EB"/>
    <w:rsid w:val="00EB19BA"/>
    <w:rsid w:val="00EB19F4"/>
    <w:rsid w:val="00EB1A66"/>
    <w:rsid w:val="00EB1ABA"/>
    <w:rsid w:val="00EB1AF8"/>
    <w:rsid w:val="00EB1AFB"/>
    <w:rsid w:val="00EB1C14"/>
    <w:rsid w:val="00EB1C2A"/>
    <w:rsid w:val="00EB1C99"/>
    <w:rsid w:val="00EB1D72"/>
    <w:rsid w:val="00EB1DA7"/>
    <w:rsid w:val="00EB1DB8"/>
    <w:rsid w:val="00EB1DF4"/>
    <w:rsid w:val="00EB1E13"/>
    <w:rsid w:val="00EB1EDB"/>
    <w:rsid w:val="00EB1EFC"/>
    <w:rsid w:val="00EB2041"/>
    <w:rsid w:val="00EB2049"/>
    <w:rsid w:val="00EB20C8"/>
    <w:rsid w:val="00EB2103"/>
    <w:rsid w:val="00EB22AE"/>
    <w:rsid w:val="00EB22CE"/>
    <w:rsid w:val="00EB22FA"/>
    <w:rsid w:val="00EB2418"/>
    <w:rsid w:val="00EB2493"/>
    <w:rsid w:val="00EB24E5"/>
    <w:rsid w:val="00EB253F"/>
    <w:rsid w:val="00EB256D"/>
    <w:rsid w:val="00EB26E3"/>
    <w:rsid w:val="00EB271D"/>
    <w:rsid w:val="00EB2790"/>
    <w:rsid w:val="00EB2804"/>
    <w:rsid w:val="00EB28AE"/>
    <w:rsid w:val="00EB2964"/>
    <w:rsid w:val="00EB29A1"/>
    <w:rsid w:val="00EB29C8"/>
    <w:rsid w:val="00EB29DC"/>
    <w:rsid w:val="00EB2A30"/>
    <w:rsid w:val="00EB2AB9"/>
    <w:rsid w:val="00EB2B1A"/>
    <w:rsid w:val="00EB2B25"/>
    <w:rsid w:val="00EB2C3E"/>
    <w:rsid w:val="00EB2CFD"/>
    <w:rsid w:val="00EB2D25"/>
    <w:rsid w:val="00EB2EB6"/>
    <w:rsid w:val="00EB2FC4"/>
    <w:rsid w:val="00EB30CB"/>
    <w:rsid w:val="00EB3146"/>
    <w:rsid w:val="00EB315B"/>
    <w:rsid w:val="00EB31B6"/>
    <w:rsid w:val="00EB324D"/>
    <w:rsid w:val="00EB3251"/>
    <w:rsid w:val="00EB328A"/>
    <w:rsid w:val="00EB3307"/>
    <w:rsid w:val="00EB3319"/>
    <w:rsid w:val="00EB3358"/>
    <w:rsid w:val="00EB3363"/>
    <w:rsid w:val="00EB336C"/>
    <w:rsid w:val="00EB33B4"/>
    <w:rsid w:val="00EB33FD"/>
    <w:rsid w:val="00EB3440"/>
    <w:rsid w:val="00EB361A"/>
    <w:rsid w:val="00EB36A3"/>
    <w:rsid w:val="00EB36C0"/>
    <w:rsid w:val="00EB37BE"/>
    <w:rsid w:val="00EB3924"/>
    <w:rsid w:val="00EB39A4"/>
    <w:rsid w:val="00EB3A97"/>
    <w:rsid w:val="00EB3BD5"/>
    <w:rsid w:val="00EB3C51"/>
    <w:rsid w:val="00EB3C52"/>
    <w:rsid w:val="00EB3C5F"/>
    <w:rsid w:val="00EB3C6F"/>
    <w:rsid w:val="00EB3CD0"/>
    <w:rsid w:val="00EB3D6E"/>
    <w:rsid w:val="00EB3DEB"/>
    <w:rsid w:val="00EB3EF8"/>
    <w:rsid w:val="00EB3F4D"/>
    <w:rsid w:val="00EB3F5A"/>
    <w:rsid w:val="00EB3F7F"/>
    <w:rsid w:val="00EB3FAC"/>
    <w:rsid w:val="00EB40D9"/>
    <w:rsid w:val="00EB415F"/>
    <w:rsid w:val="00EB4187"/>
    <w:rsid w:val="00EB41AE"/>
    <w:rsid w:val="00EB41BF"/>
    <w:rsid w:val="00EB41DC"/>
    <w:rsid w:val="00EB422D"/>
    <w:rsid w:val="00EB42C3"/>
    <w:rsid w:val="00EB42FD"/>
    <w:rsid w:val="00EB4344"/>
    <w:rsid w:val="00EB442E"/>
    <w:rsid w:val="00EB44CD"/>
    <w:rsid w:val="00EB450A"/>
    <w:rsid w:val="00EB4512"/>
    <w:rsid w:val="00EB4567"/>
    <w:rsid w:val="00EB459B"/>
    <w:rsid w:val="00EB45E6"/>
    <w:rsid w:val="00EB4662"/>
    <w:rsid w:val="00EB48FC"/>
    <w:rsid w:val="00EB491C"/>
    <w:rsid w:val="00EB49B2"/>
    <w:rsid w:val="00EB4A23"/>
    <w:rsid w:val="00EB4A4B"/>
    <w:rsid w:val="00EB4C12"/>
    <w:rsid w:val="00EB4C1D"/>
    <w:rsid w:val="00EB4CFC"/>
    <w:rsid w:val="00EB4E16"/>
    <w:rsid w:val="00EB4E40"/>
    <w:rsid w:val="00EB4FEC"/>
    <w:rsid w:val="00EB4FF6"/>
    <w:rsid w:val="00EB50C0"/>
    <w:rsid w:val="00EB511F"/>
    <w:rsid w:val="00EB51EB"/>
    <w:rsid w:val="00EB5582"/>
    <w:rsid w:val="00EB5588"/>
    <w:rsid w:val="00EB55E1"/>
    <w:rsid w:val="00EB5607"/>
    <w:rsid w:val="00EB56CD"/>
    <w:rsid w:val="00EB5720"/>
    <w:rsid w:val="00EB573D"/>
    <w:rsid w:val="00EB5798"/>
    <w:rsid w:val="00EB59EB"/>
    <w:rsid w:val="00EB5C48"/>
    <w:rsid w:val="00EB5C4D"/>
    <w:rsid w:val="00EB5C82"/>
    <w:rsid w:val="00EB5C98"/>
    <w:rsid w:val="00EB5D5E"/>
    <w:rsid w:val="00EB5EB3"/>
    <w:rsid w:val="00EB5ED1"/>
    <w:rsid w:val="00EB5F01"/>
    <w:rsid w:val="00EB6083"/>
    <w:rsid w:val="00EB613D"/>
    <w:rsid w:val="00EB6351"/>
    <w:rsid w:val="00EB635D"/>
    <w:rsid w:val="00EB6360"/>
    <w:rsid w:val="00EB63E4"/>
    <w:rsid w:val="00EB6456"/>
    <w:rsid w:val="00EB64AF"/>
    <w:rsid w:val="00EB6597"/>
    <w:rsid w:val="00EB65FD"/>
    <w:rsid w:val="00EB6882"/>
    <w:rsid w:val="00EB6954"/>
    <w:rsid w:val="00EB6A15"/>
    <w:rsid w:val="00EB6A41"/>
    <w:rsid w:val="00EB6AA0"/>
    <w:rsid w:val="00EB6CB3"/>
    <w:rsid w:val="00EB6EC3"/>
    <w:rsid w:val="00EB6EC9"/>
    <w:rsid w:val="00EB6F46"/>
    <w:rsid w:val="00EB6F49"/>
    <w:rsid w:val="00EB70BD"/>
    <w:rsid w:val="00EB729B"/>
    <w:rsid w:val="00EB72A2"/>
    <w:rsid w:val="00EB72D0"/>
    <w:rsid w:val="00EB72D2"/>
    <w:rsid w:val="00EB7491"/>
    <w:rsid w:val="00EB75D1"/>
    <w:rsid w:val="00EB75EE"/>
    <w:rsid w:val="00EB7664"/>
    <w:rsid w:val="00EB76EA"/>
    <w:rsid w:val="00EB77DA"/>
    <w:rsid w:val="00EB7884"/>
    <w:rsid w:val="00EB7966"/>
    <w:rsid w:val="00EB796E"/>
    <w:rsid w:val="00EB7984"/>
    <w:rsid w:val="00EB79F5"/>
    <w:rsid w:val="00EB7A2E"/>
    <w:rsid w:val="00EB7AE1"/>
    <w:rsid w:val="00EB7B82"/>
    <w:rsid w:val="00EB7B8C"/>
    <w:rsid w:val="00EB7CB8"/>
    <w:rsid w:val="00EB7E61"/>
    <w:rsid w:val="00EB7F00"/>
    <w:rsid w:val="00EC0049"/>
    <w:rsid w:val="00EC00BA"/>
    <w:rsid w:val="00EC00C2"/>
    <w:rsid w:val="00EC00FC"/>
    <w:rsid w:val="00EC0240"/>
    <w:rsid w:val="00EC0256"/>
    <w:rsid w:val="00EC033E"/>
    <w:rsid w:val="00EC039B"/>
    <w:rsid w:val="00EC043B"/>
    <w:rsid w:val="00EC0456"/>
    <w:rsid w:val="00EC0524"/>
    <w:rsid w:val="00EC0901"/>
    <w:rsid w:val="00EC0ACA"/>
    <w:rsid w:val="00EC0ACF"/>
    <w:rsid w:val="00EC0C1B"/>
    <w:rsid w:val="00EC0C35"/>
    <w:rsid w:val="00EC0C5C"/>
    <w:rsid w:val="00EC0CBE"/>
    <w:rsid w:val="00EC0DA6"/>
    <w:rsid w:val="00EC0ED8"/>
    <w:rsid w:val="00EC0EF6"/>
    <w:rsid w:val="00EC0F29"/>
    <w:rsid w:val="00EC0F4F"/>
    <w:rsid w:val="00EC0F9B"/>
    <w:rsid w:val="00EC0FC4"/>
    <w:rsid w:val="00EC0FC7"/>
    <w:rsid w:val="00EC1199"/>
    <w:rsid w:val="00EC1215"/>
    <w:rsid w:val="00EC12BA"/>
    <w:rsid w:val="00EC159E"/>
    <w:rsid w:val="00EC1727"/>
    <w:rsid w:val="00EC1811"/>
    <w:rsid w:val="00EC1907"/>
    <w:rsid w:val="00EC1922"/>
    <w:rsid w:val="00EC1A50"/>
    <w:rsid w:val="00EC1B91"/>
    <w:rsid w:val="00EC1BFF"/>
    <w:rsid w:val="00EC1C01"/>
    <w:rsid w:val="00EC1C28"/>
    <w:rsid w:val="00EC1CB1"/>
    <w:rsid w:val="00EC1E8C"/>
    <w:rsid w:val="00EC1F27"/>
    <w:rsid w:val="00EC1F89"/>
    <w:rsid w:val="00EC2025"/>
    <w:rsid w:val="00EC20E6"/>
    <w:rsid w:val="00EC214A"/>
    <w:rsid w:val="00EC215C"/>
    <w:rsid w:val="00EC2178"/>
    <w:rsid w:val="00EC21B0"/>
    <w:rsid w:val="00EC21B6"/>
    <w:rsid w:val="00EC235A"/>
    <w:rsid w:val="00EC2397"/>
    <w:rsid w:val="00EC2417"/>
    <w:rsid w:val="00EC26C1"/>
    <w:rsid w:val="00EC2A32"/>
    <w:rsid w:val="00EC2ABB"/>
    <w:rsid w:val="00EC2BDB"/>
    <w:rsid w:val="00EC2C2D"/>
    <w:rsid w:val="00EC2C56"/>
    <w:rsid w:val="00EC2C79"/>
    <w:rsid w:val="00EC2C8C"/>
    <w:rsid w:val="00EC2CA6"/>
    <w:rsid w:val="00EC2CAA"/>
    <w:rsid w:val="00EC2CD2"/>
    <w:rsid w:val="00EC2CF8"/>
    <w:rsid w:val="00EC2D79"/>
    <w:rsid w:val="00EC2E2A"/>
    <w:rsid w:val="00EC2E53"/>
    <w:rsid w:val="00EC2ED2"/>
    <w:rsid w:val="00EC2F4F"/>
    <w:rsid w:val="00EC2F57"/>
    <w:rsid w:val="00EC2FD3"/>
    <w:rsid w:val="00EC3019"/>
    <w:rsid w:val="00EC30CD"/>
    <w:rsid w:val="00EC32E6"/>
    <w:rsid w:val="00EC33FD"/>
    <w:rsid w:val="00EC34A6"/>
    <w:rsid w:val="00EC3548"/>
    <w:rsid w:val="00EC355C"/>
    <w:rsid w:val="00EC3616"/>
    <w:rsid w:val="00EC3730"/>
    <w:rsid w:val="00EC37D3"/>
    <w:rsid w:val="00EC381F"/>
    <w:rsid w:val="00EC3843"/>
    <w:rsid w:val="00EC385D"/>
    <w:rsid w:val="00EC3882"/>
    <w:rsid w:val="00EC38AD"/>
    <w:rsid w:val="00EC3AC7"/>
    <w:rsid w:val="00EC3AFB"/>
    <w:rsid w:val="00EC3B05"/>
    <w:rsid w:val="00EC3B86"/>
    <w:rsid w:val="00EC3C15"/>
    <w:rsid w:val="00EC3C36"/>
    <w:rsid w:val="00EC3C5F"/>
    <w:rsid w:val="00EC3CD5"/>
    <w:rsid w:val="00EC3D25"/>
    <w:rsid w:val="00EC3DA5"/>
    <w:rsid w:val="00EC3DDD"/>
    <w:rsid w:val="00EC3DE5"/>
    <w:rsid w:val="00EC3E4A"/>
    <w:rsid w:val="00EC3EF9"/>
    <w:rsid w:val="00EC3F79"/>
    <w:rsid w:val="00EC417E"/>
    <w:rsid w:val="00EC421A"/>
    <w:rsid w:val="00EC4246"/>
    <w:rsid w:val="00EC425B"/>
    <w:rsid w:val="00EC4262"/>
    <w:rsid w:val="00EC42A0"/>
    <w:rsid w:val="00EC4312"/>
    <w:rsid w:val="00EC4459"/>
    <w:rsid w:val="00EC4693"/>
    <w:rsid w:val="00EC47AA"/>
    <w:rsid w:val="00EC48B6"/>
    <w:rsid w:val="00EC4939"/>
    <w:rsid w:val="00EC49CC"/>
    <w:rsid w:val="00EC4B55"/>
    <w:rsid w:val="00EC4C35"/>
    <w:rsid w:val="00EC4C86"/>
    <w:rsid w:val="00EC4CEF"/>
    <w:rsid w:val="00EC4D59"/>
    <w:rsid w:val="00EC4E63"/>
    <w:rsid w:val="00EC4E68"/>
    <w:rsid w:val="00EC4E94"/>
    <w:rsid w:val="00EC4F15"/>
    <w:rsid w:val="00EC50B8"/>
    <w:rsid w:val="00EC50CF"/>
    <w:rsid w:val="00EC51C5"/>
    <w:rsid w:val="00EC52C6"/>
    <w:rsid w:val="00EC536B"/>
    <w:rsid w:val="00EC5566"/>
    <w:rsid w:val="00EC56C4"/>
    <w:rsid w:val="00EC5702"/>
    <w:rsid w:val="00EC573A"/>
    <w:rsid w:val="00EC5762"/>
    <w:rsid w:val="00EC5791"/>
    <w:rsid w:val="00EC58B4"/>
    <w:rsid w:val="00EC5A18"/>
    <w:rsid w:val="00EC5A8D"/>
    <w:rsid w:val="00EC5A9E"/>
    <w:rsid w:val="00EC5AB9"/>
    <w:rsid w:val="00EC5B0B"/>
    <w:rsid w:val="00EC5B12"/>
    <w:rsid w:val="00EC5B56"/>
    <w:rsid w:val="00EC5B7A"/>
    <w:rsid w:val="00EC5CA0"/>
    <w:rsid w:val="00EC5DCA"/>
    <w:rsid w:val="00EC5E09"/>
    <w:rsid w:val="00EC5E4E"/>
    <w:rsid w:val="00EC5E84"/>
    <w:rsid w:val="00EC5E99"/>
    <w:rsid w:val="00EC5EAA"/>
    <w:rsid w:val="00EC5EBF"/>
    <w:rsid w:val="00EC5ED1"/>
    <w:rsid w:val="00EC5FF5"/>
    <w:rsid w:val="00EC60A4"/>
    <w:rsid w:val="00EC6194"/>
    <w:rsid w:val="00EC627C"/>
    <w:rsid w:val="00EC62DE"/>
    <w:rsid w:val="00EC639F"/>
    <w:rsid w:val="00EC63D6"/>
    <w:rsid w:val="00EC6533"/>
    <w:rsid w:val="00EC6559"/>
    <w:rsid w:val="00EC6640"/>
    <w:rsid w:val="00EC66D6"/>
    <w:rsid w:val="00EC67B1"/>
    <w:rsid w:val="00EC69F0"/>
    <w:rsid w:val="00EC6A99"/>
    <w:rsid w:val="00EC6B4B"/>
    <w:rsid w:val="00EC6CFB"/>
    <w:rsid w:val="00EC6D61"/>
    <w:rsid w:val="00EC6DB2"/>
    <w:rsid w:val="00EC6E31"/>
    <w:rsid w:val="00EC6FA6"/>
    <w:rsid w:val="00EC7007"/>
    <w:rsid w:val="00EC70B4"/>
    <w:rsid w:val="00EC70F5"/>
    <w:rsid w:val="00EC718B"/>
    <w:rsid w:val="00EC724C"/>
    <w:rsid w:val="00EC725E"/>
    <w:rsid w:val="00EC7265"/>
    <w:rsid w:val="00EC733D"/>
    <w:rsid w:val="00EC73A3"/>
    <w:rsid w:val="00EC7431"/>
    <w:rsid w:val="00EC74D1"/>
    <w:rsid w:val="00EC75DA"/>
    <w:rsid w:val="00EC7774"/>
    <w:rsid w:val="00EC7797"/>
    <w:rsid w:val="00EC77DB"/>
    <w:rsid w:val="00EC78DB"/>
    <w:rsid w:val="00EC796F"/>
    <w:rsid w:val="00EC79BE"/>
    <w:rsid w:val="00EC79C4"/>
    <w:rsid w:val="00EC79C9"/>
    <w:rsid w:val="00EC79E0"/>
    <w:rsid w:val="00EC79F4"/>
    <w:rsid w:val="00EC79FA"/>
    <w:rsid w:val="00EC7A13"/>
    <w:rsid w:val="00EC7B44"/>
    <w:rsid w:val="00EC7BB9"/>
    <w:rsid w:val="00EC7C45"/>
    <w:rsid w:val="00EC7C5F"/>
    <w:rsid w:val="00EC7CA6"/>
    <w:rsid w:val="00EC7DB1"/>
    <w:rsid w:val="00EC7EBF"/>
    <w:rsid w:val="00EC7EEA"/>
    <w:rsid w:val="00ED003D"/>
    <w:rsid w:val="00ED009B"/>
    <w:rsid w:val="00ED015C"/>
    <w:rsid w:val="00ED0177"/>
    <w:rsid w:val="00ED037A"/>
    <w:rsid w:val="00ED03CC"/>
    <w:rsid w:val="00ED041C"/>
    <w:rsid w:val="00ED0431"/>
    <w:rsid w:val="00ED0440"/>
    <w:rsid w:val="00ED04F6"/>
    <w:rsid w:val="00ED05D2"/>
    <w:rsid w:val="00ED075E"/>
    <w:rsid w:val="00ED0824"/>
    <w:rsid w:val="00ED0968"/>
    <w:rsid w:val="00ED09A4"/>
    <w:rsid w:val="00ED09DA"/>
    <w:rsid w:val="00ED0A49"/>
    <w:rsid w:val="00ED0AF1"/>
    <w:rsid w:val="00ED0B6B"/>
    <w:rsid w:val="00ED0B99"/>
    <w:rsid w:val="00ED0CB1"/>
    <w:rsid w:val="00ED0D32"/>
    <w:rsid w:val="00ED0D56"/>
    <w:rsid w:val="00ED0E46"/>
    <w:rsid w:val="00ED0E77"/>
    <w:rsid w:val="00ED0EB2"/>
    <w:rsid w:val="00ED0F65"/>
    <w:rsid w:val="00ED0F89"/>
    <w:rsid w:val="00ED1057"/>
    <w:rsid w:val="00ED1151"/>
    <w:rsid w:val="00ED115C"/>
    <w:rsid w:val="00ED11C7"/>
    <w:rsid w:val="00ED11DF"/>
    <w:rsid w:val="00ED12C6"/>
    <w:rsid w:val="00ED1367"/>
    <w:rsid w:val="00ED141C"/>
    <w:rsid w:val="00ED15F9"/>
    <w:rsid w:val="00ED1622"/>
    <w:rsid w:val="00ED1726"/>
    <w:rsid w:val="00ED17B9"/>
    <w:rsid w:val="00ED185B"/>
    <w:rsid w:val="00ED18BF"/>
    <w:rsid w:val="00ED18C2"/>
    <w:rsid w:val="00ED18F1"/>
    <w:rsid w:val="00ED196B"/>
    <w:rsid w:val="00ED1AE8"/>
    <w:rsid w:val="00ED1BA2"/>
    <w:rsid w:val="00ED1BBE"/>
    <w:rsid w:val="00ED1BD0"/>
    <w:rsid w:val="00ED1C23"/>
    <w:rsid w:val="00ED1D75"/>
    <w:rsid w:val="00ED1E40"/>
    <w:rsid w:val="00ED1E48"/>
    <w:rsid w:val="00ED1F7B"/>
    <w:rsid w:val="00ED1FE6"/>
    <w:rsid w:val="00ED2001"/>
    <w:rsid w:val="00ED20AC"/>
    <w:rsid w:val="00ED211D"/>
    <w:rsid w:val="00ED217A"/>
    <w:rsid w:val="00ED221C"/>
    <w:rsid w:val="00ED2296"/>
    <w:rsid w:val="00ED2317"/>
    <w:rsid w:val="00ED231F"/>
    <w:rsid w:val="00ED2322"/>
    <w:rsid w:val="00ED249B"/>
    <w:rsid w:val="00ED25D3"/>
    <w:rsid w:val="00ED26C9"/>
    <w:rsid w:val="00ED27D3"/>
    <w:rsid w:val="00ED2904"/>
    <w:rsid w:val="00ED2999"/>
    <w:rsid w:val="00ED2A2B"/>
    <w:rsid w:val="00ED2ACD"/>
    <w:rsid w:val="00ED2AD6"/>
    <w:rsid w:val="00ED2C70"/>
    <w:rsid w:val="00ED2F93"/>
    <w:rsid w:val="00ED2FBC"/>
    <w:rsid w:val="00ED3106"/>
    <w:rsid w:val="00ED313D"/>
    <w:rsid w:val="00ED315F"/>
    <w:rsid w:val="00ED3174"/>
    <w:rsid w:val="00ED3190"/>
    <w:rsid w:val="00ED3244"/>
    <w:rsid w:val="00ED3333"/>
    <w:rsid w:val="00ED3346"/>
    <w:rsid w:val="00ED35D4"/>
    <w:rsid w:val="00ED381C"/>
    <w:rsid w:val="00ED3838"/>
    <w:rsid w:val="00ED39B0"/>
    <w:rsid w:val="00ED3A41"/>
    <w:rsid w:val="00ED3A8A"/>
    <w:rsid w:val="00ED3A9B"/>
    <w:rsid w:val="00ED3BB6"/>
    <w:rsid w:val="00ED3C52"/>
    <w:rsid w:val="00ED3D5A"/>
    <w:rsid w:val="00ED3D5E"/>
    <w:rsid w:val="00ED3DDB"/>
    <w:rsid w:val="00ED3DE4"/>
    <w:rsid w:val="00ED3F98"/>
    <w:rsid w:val="00ED3FD3"/>
    <w:rsid w:val="00ED401B"/>
    <w:rsid w:val="00ED40D3"/>
    <w:rsid w:val="00ED41BD"/>
    <w:rsid w:val="00ED4298"/>
    <w:rsid w:val="00ED43AA"/>
    <w:rsid w:val="00ED43BF"/>
    <w:rsid w:val="00ED43CC"/>
    <w:rsid w:val="00ED43E3"/>
    <w:rsid w:val="00ED4404"/>
    <w:rsid w:val="00ED44BC"/>
    <w:rsid w:val="00ED4548"/>
    <w:rsid w:val="00ED463C"/>
    <w:rsid w:val="00ED46AC"/>
    <w:rsid w:val="00ED46BD"/>
    <w:rsid w:val="00ED4714"/>
    <w:rsid w:val="00ED494D"/>
    <w:rsid w:val="00ED495B"/>
    <w:rsid w:val="00ED4980"/>
    <w:rsid w:val="00ED49AD"/>
    <w:rsid w:val="00ED49C9"/>
    <w:rsid w:val="00ED4A42"/>
    <w:rsid w:val="00ED4AA4"/>
    <w:rsid w:val="00ED4AB8"/>
    <w:rsid w:val="00ED4BBF"/>
    <w:rsid w:val="00ED4D85"/>
    <w:rsid w:val="00ED4F61"/>
    <w:rsid w:val="00ED4FBF"/>
    <w:rsid w:val="00ED5025"/>
    <w:rsid w:val="00ED50CD"/>
    <w:rsid w:val="00ED50DA"/>
    <w:rsid w:val="00ED515A"/>
    <w:rsid w:val="00ED51D0"/>
    <w:rsid w:val="00ED523B"/>
    <w:rsid w:val="00ED5276"/>
    <w:rsid w:val="00ED5368"/>
    <w:rsid w:val="00ED536F"/>
    <w:rsid w:val="00ED5370"/>
    <w:rsid w:val="00ED5372"/>
    <w:rsid w:val="00ED53D1"/>
    <w:rsid w:val="00ED5540"/>
    <w:rsid w:val="00ED559A"/>
    <w:rsid w:val="00ED55ED"/>
    <w:rsid w:val="00ED563B"/>
    <w:rsid w:val="00ED56BC"/>
    <w:rsid w:val="00ED5753"/>
    <w:rsid w:val="00ED578A"/>
    <w:rsid w:val="00ED5799"/>
    <w:rsid w:val="00ED5862"/>
    <w:rsid w:val="00ED59B0"/>
    <w:rsid w:val="00ED59B2"/>
    <w:rsid w:val="00ED5BA1"/>
    <w:rsid w:val="00ED5C13"/>
    <w:rsid w:val="00ED5C4A"/>
    <w:rsid w:val="00ED5C51"/>
    <w:rsid w:val="00ED5CA8"/>
    <w:rsid w:val="00ED5DC1"/>
    <w:rsid w:val="00ED5E43"/>
    <w:rsid w:val="00ED6057"/>
    <w:rsid w:val="00ED61E2"/>
    <w:rsid w:val="00ED624F"/>
    <w:rsid w:val="00ED6250"/>
    <w:rsid w:val="00ED659D"/>
    <w:rsid w:val="00ED65FA"/>
    <w:rsid w:val="00ED6602"/>
    <w:rsid w:val="00ED6625"/>
    <w:rsid w:val="00ED666D"/>
    <w:rsid w:val="00ED670E"/>
    <w:rsid w:val="00ED6847"/>
    <w:rsid w:val="00ED6849"/>
    <w:rsid w:val="00ED68F3"/>
    <w:rsid w:val="00ED6983"/>
    <w:rsid w:val="00ED69DD"/>
    <w:rsid w:val="00ED6A12"/>
    <w:rsid w:val="00ED6A7D"/>
    <w:rsid w:val="00ED6ACF"/>
    <w:rsid w:val="00ED6ADC"/>
    <w:rsid w:val="00ED6B02"/>
    <w:rsid w:val="00ED6B12"/>
    <w:rsid w:val="00ED6B82"/>
    <w:rsid w:val="00ED6CD1"/>
    <w:rsid w:val="00ED6D39"/>
    <w:rsid w:val="00ED6D91"/>
    <w:rsid w:val="00ED6E4A"/>
    <w:rsid w:val="00ED6EFF"/>
    <w:rsid w:val="00ED6F15"/>
    <w:rsid w:val="00ED6F3E"/>
    <w:rsid w:val="00ED7065"/>
    <w:rsid w:val="00ED70A8"/>
    <w:rsid w:val="00ED70F0"/>
    <w:rsid w:val="00ED7105"/>
    <w:rsid w:val="00ED7242"/>
    <w:rsid w:val="00ED7303"/>
    <w:rsid w:val="00ED73E6"/>
    <w:rsid w:val="00ED75B6"/>
    <w:rsid w:val="00ED7695"/>
    <w:rsid w:val="00ED769F"/>
    <w:rsid w:val="00ED7789"/>
    <w:rsid w:val="00ED778F"/>
    <w:rsid w:val="00ED780D"/>
    <w:rsid w:val="00ED7842"/>
    <w:rsid w:val="00ED78EA"/>
    <w:rsid w:val="00ED79E3"/>
    <w:rsid w:val="00ED7A0E"/>
    <w:rsid w:val="00ED7AE0"/>
    <w:rsid w:val="00ED7AE1"/>
    <w:rsid w:val="00ED7B3F"/>
    <w:rsid w:val="00ED7B7D"/>
    <w:rsid w:val="00ED7C53"/>
    <w:rsid w:val="00ED7C5F"/>
    <w:rsid w:val="00ED7C96"/>
    <w:rsid w:val="00ED7D69"/>
    <w:rsid w:val="00ED7D91"/>
    <w:rsid w:val="00ED7E56"/>
    <w:rsid w:val="00ED7E72"/>
    <w:rsid w:val="00ED7FB0"/>
    <w:rsid w:val="00ED7FF7"/>
    <w:rsid w:val="00EE005D"/>
    <w:rsid w:val="00EE0065"/>
    <w:rsid w:val="00EE008A"/>
    <w:rsid w:val="00EE00B7"/>
    <w:rsid w:val="00EE00D1"/>
    <w:rsid w:val="00EE019B"/>
    <w:rsid w:val="00EE01A8"/>
    <w:rsid w:val="00EE01E5"/>
    <w:rsid w:val="00EE02FA"/>
    <w:rsid w:val="00EE03A6"/>
    <w:rsid w:val="00EE03BF"/>
    <w:rsid w:val="00EE0490"/>
    <w:rsid w:val="00EE0547"/>
    <w:rsid w:val="00EE05AA"/>
    <w:rsid w:val="00EE05F1"/>
    <w:rsid w:val="00EE066A"/>
    <w:rsid w:val="00EE07F6"/>
    <w:rsid w:val="00EE07FA"/>
    <w:rsid w:val="00EE0841"/>
    <w:rsid w:val="00EE08FE"/>
    <w:rsid w:val="00EE0A30"/>
    <w:rsid w:val="00EE0BC8"/>
    <w:rsid w:val="00EE0D95"/>
    <w:rsid w:val="00EE0D99"/>
    <w:rsid w:val="00EE0E2D"/>
    <w:rsid w:val="00EE0E42"/>
    <w:rsid w:val="00EE0E49"/>
    <w:rsid w:val="00EE0E82"/>
    <w:rsid w:val="00EE0F65"/>
    <w:rsid w:val="00EE107F"/>
    <w:rsid w:val="00EE1095"/>
    <w:rsid w:val="00EE1158"/>
    <w:rsid w:val="00EE1233"/>
    <w:rsid w:val="00EE127D"/>
    <w:rsid w:val="00EE12F9"/>
    <w:rsid w:val="00EE1312"/>
    <w:rsid w:val="00EE1341"/>
    <w:rsid w:val="00EE1380"/>
    <w:rsid w:val="00EE13CC"/>
    <w:rsid w:val="00EE145F"/>
    <w:rsid w:val="00EE154D"/>
    <w:rsid w:val="00EE155A"/>
    <w:rsid w:val="00EE1602"/>
    <w:rsid w:val="00EE1626"/>
    <w:rsid w:val="00EE16DB"/>
    <w:rsid w:val="00EE16EF"/>
    <w:rsid w:val="00EE18E8"/>
    <w:rsid w:val="00EE18F1"/>
    <w:rsid w:val="00EE1940"/>
    <w:rsid w:val="00EE19CF"/>
    <w:rsid w:val="00EE1A43"/>
    <w:rsid w:val="00EE1A50"/>
    <w:rsid w:val="00EE1AB2"/>
    <w:rsid w:val="00EE1B7D"/>
    <w:rsid w:val="00EE1C78"/>
    <w:rsid w:val="00EE1F9E"/>
    <w:rsid w:val="00EE1FA0"/>
    <w:rsid w:val="00EE2015"/>
    <w:rsid w:val="00EE2017"/>
    <w:rsid w:val="00EE203A"/>
    <w:rsid w:val="00EE20EB"/>
    <w:rsid w:val="00EE21BC"/>
    <w:rsid w:val="00EE22E6"/>
    <w:rsid w:val="00EE22E9"/>
    <w:rsid w:val="00EE22F4"/>
    <w:rsid w:val="00EE2481"/>
    <w:rsid w:val="00EE24B2"/>
    <w:rsid w:val="00EE25C5"/>
    <w:rsid w:val="00EE2789"/>
    <w:rsid w:val="00EE2815"/>
    <w:rsid w:val="00EE288B"/>
    <w:rsid w:val="00EE28A0"/>
    <w:rsid w:val="00EE295E"/>
    <w:rsid w:val="00EE298E"/>
    <w:rsid w:val="00EE2A55"/>
    <w:rsid w:val="00EE2AC3"/>
    <w:rsid w:val="00EE2B73"/>
    <w:rsid w:val="00EE2BD3"/>
    <w:rsid w:val="00EE2BE4"/>
    <w:rsid w:val="00EE2BF4"/>
    <w:rsid w:val="00EE2D4B"/>
    <w:rsid w:val="00EE3049"/>
    <w:rsid w:val="00EE305F"/>
    <w:rsid w:val="00EE3173"/>
    <w:rsid w:val="00EE3225"/>
    <w:rsid w:val="00EE32C0"/>
    <w:rsid w:val="00EE3310"/>
    <w:rsid w:val="00EE3365"/>
    <w:rsid w:val="00EE33DD"/>
    <w:rsid w:val="00EE34A9"/>
    <w:rsid w:val="00EE34EB"/>
    <w:rsid w:val="00EE35A7"/>
    <w:rsid w:val="00EE35B0"/>
    <w:rsid w:val="00EE35C9"/>
    <w:rsid w:val="00EE36A2"/>
    <w:rsid w:val="00EE3829"/>
    <w:rsid w:val="00EE397C"/>
    <w:rsid w:val="00EE3A1F"/>
    <w:rsid w:val="00EE3B32"/>
    <w:rsid w:val="00EE3BF3"/>
    <w:rsid w:val="00EE3BF4"/>
    <w:rsid w:val="00EE3EF6"/>
    <w:rsid w:val="00EE3FE3"/>
    <w:rsid w:val="00EE402C"/>
    <w:rsid w:val="00EE4065"/>
    <w:rsid w:val="00EE4097"/>
    <w:rsid w:val="00EE41B3"/>
    <w:rsid w:val="00EE4237"/>
    <w:rsid w:val="00EE42B9"/>
    <w:rsid w:val="00EE43AD"/>
    <w:rsid w:val="00EE4413"/>
    <w:rsid w:val="00EE4527"/>
    <w:rsid w:val="00EE45EB"/>
    <w:rsid w:val="00EE45F3"/>
    <w:rsid w:val="00EE45FF"/>
    <w:rsid w:val="00EE46ED"/>
    <w:rsid w:val="00EE474A"/>
    <w:rsid w:val="00EE47D0"/>
    <w:rsid w:val="00EE47DB"/>
    <w:rsid w:val="00EE48F3"/>
    <w:rsid w:val="00EE499B"/>
    <w:rsid w:val="00EE4B79"/>
    <w:rsid w:val="00EE4B83"/>
    <w:rsid w:val="00EE4BBD"/>
    <w:rsid w:val="00EE4C1D"/>
    <w:rsid w:val="00EE4CBE"/>
    <w:rsid w:val="00EE4DFF"/>
    <w:rsid w:val="00EE4EE4"/>
    <w:rsid w:val="00EE4EFE"/>
    <w:rsid w:val="00EE4F1E"/>
    <w:rsid w:val="00EE4F54"/>
    <w:rsid w:val="00EE5094"/>
    <w:rsid w:val="00EE518C"/>
    <w:rsid w:val="00EE5246"/>
    <w:rsid w:val="00EE52E5"/>
    <w:rsid w:val="00EE5332"/>
    <w:rsid w:val="00EE5362"/>
    <w:rsid w:val="00EE53BC"/>
    <w:rsid w:val="00EE54C3"/>
    <w:rsid w:val="00EE54F3"/>
    <w:rsid w:val="00EE55F6"/>
    <w:rsid w:val="00EE5734"/>
    <w:rsid w:val="00EE573F"/>
    <w:rsid w:val="00EE599F"/>
    <w:rsid w:val="00EE5B24"/>
    <w:rsid w:val="00EE5C09"/>
    <w:rsid w:val="00EE5CB6"/>
    <w:rsid w:val="00EE5CF3"/>
    <w:rsid w:val="00EE5E40"/>
    <w:rsid w:val="00EE5E45"/>
    <w:rsid w:val="00EE5FC3"/>
    <w:rsid w:val="00EE6020"/>
    <w:rsid w:val="00EE60C1"/>
    <w:rsid w:val="00EE61BE"/>
    <w:rsid w:val="00EE61CB"/>
    <w:rsid w:val="00EE6303"/>
    <w:rsid w:val="00EE6318"/>
    <w:rsid w:val="00EE632A"/>
    <w:rsid w:val="00EE6383"/>
    <w:rsid w:val="00EE63D3"/>
    <w:rsid w:val="00EE6445"/>
    <w:rsid w:val="00EE6668"/>
    <w:rsid w:val="00EE6776"/>
    <w:rsid w:val="00EE679F"/>
    <w:rsid w:val="00EE681D"/>
    <w:rsid w:val="00EE6830"/>
    <w:rsid w:val="00EE68EC"/>
    <w:rsid w:val="00EE6971"/>
    <w:rsid w:val="00EE6A3B"/>
    <w:rsid w:val="00EE6A95"/>
    <w:rsid w:val="00EE6A9F"/>
    <w:rsid w:val="00EE6B8C"/>
    <w:rsid w:val="00EE6BC9"/>
    <w:rsid w:val="00EE6BEF"/>
    <w:rsid w:val="00EE6CAD"/>
    <w:rsid w:val="00EE6D0B"/>
    <w:rsid w:val="00EE6E4A"/>
    <w:rsid w:val="00EE6F38"/>
    <w:rsid w:val="00EE6F81"/>
    <w:rsid w:val="00EE70B9"/>
    <w:rsid w:val="00EE7105"/>
    <w:rsid w:val="00EE7143"/>
    <w:rsid w:val="00EE71EB"/>
    <w:rsid w:val="00EE723D"/>
    <w:rsid w:val="00EE7297"/>
    <w:rsid w:val="00EE729A"/>
    <w:rsid w:val="00EE73B0"/>
    <w:rsid w:val="00EE75AF"/>
    <w:rsid w:val="00EE75EE"/>
    <w:rsid w:val="00EE7740"/>
    <w:rsid w:val="00EE774E"/>
    <w:rsid w:val="00EE77AA"/>
    <w:rsid w:val="00EE77C3"/>
    <w:rsid w:val="00EE79C6"/>
    <w:rsid w:val="00EE7A58"/>
    <w:rsid w:val="00EE7B7F"/>
    <w:rsid w:val="00EE7BEF"/>
    <w:rsid w:val="00EE7C5B"/>
    <w:rsid w:val="00EE7C68"/>
    <w:rsid w:val="00EE7CDD"/>
    <w:rsid w:val="00EE7CEA"/>
    <w:rsid w:val="00EE7D1D"/>
    <w:rsid w:val="00EE7E07"/>
    <w:rsid w:val="00EE7EB1"/>
    <w:rsid w:val="00EE7ECF"/>
    <w:rsid w:val="00EE7EF1"/>
    <w:rsid w:val="00EE7F83"/>
    <w:rsid w:val="00EF0003"/>
    <w:rsid w:val="00EF004B"/>
    <w:rsid w:val="00EF00F5"/>
    <w:rsid w:val="00EF02AE"/>
    <w:rsid w:val="00EF0340"/>
    <w:rsid w:val="00EF0369"/>
    <w:rsid w:val="00EF049D"/>
    <w:rsid w:val="00EF0584"/>
    <w:rsid w:val="00EF0594"/>
    <w:rsid w:val="00EF0598"/>
    <w:rsid w:val="00EF05A1"/>
    <w:rsid w:val="00EF0638"/>
    <w:rsid w:val="00EF06D4"/>
    <w:rsid w:val="00EF075B"/>
    <w:rsid w:val="00EF07EE"/>
    <w:rsid w:val="00EF0884"/>
    <w:rsid w:val="00EF089D"/>
    <w:rsid w:val="00EF09EA"/>
    <w:rsid w:val="00EF0AFC"/>
    <w:rsid w:val="00EF0B1D"/>
    <w:rsid w:val="00EF0B63"/>
    <w:rsid w:val="00EF0BCA"/>
    <w:rsid w:val="00EF0C39"/>
    <w:rsid w:val="00EF0CA5"/>
    <w:rsid w:val="00EF0CFE"/>
    <w:rsid w:val="00EF0D4F"/>
    <w:rsid w:val="00EF0DA0"/>
    <w:rsid w:val="00EF0E3D"/>
    <w:rsid w:val="00EF0F74"/>
    <w:rsid w:val="00EF0FAC"/>
    <w:rsid w:val="00EF1069"/>
    <w:rsid w:val="00EF1112"/>
    <w:rsid w:val="00EF113D"/>
    <w:rsid w:val="00EF1148"/>
    <w:rsid w:val="00EF1198"/>
    <w:rsid w:val="00EF1248"/>
    <w:rsid w:val="00EF1274"/>
    <w:rsid w:val="00EF13BF"/>
    <w:rsid w:val="00EF144A"/>
    <w:rsid w:val="00EF1461"/>
    <w:rsid w:val="00EF146C"/>
    <w:rsid w:val="00EF151B"/>
    <w:rsid w:val="00EF1657"/>
    <w:rsid w:val="00EF1690"/>
    <w:rsid w:val="00EF18B4"/>
    <w:rsid w:val="00EF194F"/>
    <w:rsid w:val="00EF1967"/>
    <w:rsid w:val="00EF1975"/>
    <w:rsid w:val="00EF19F3"/>
    <w:rsid w:val="00EF1A5D"/>
    <w:rsid w:val="00EF1B7E"/>
    <w:rsid w:val="00EF1C18"/>
    <w:rsid w:val="00EF1D07"/>
    <w:rsid w:val="00EF1E26"/>
    <w:rsid w:val="00EF1E78"/>
    <w:rsid w:val="00EF1E8A"/>
    <w:rsid w:val="00EF1EB2"/>
    <w:rsid w:val="00EF1F21"/>
    <w:rsid w:val="00EF1F55"/>
    <w:rsid w:val="00EF20D7"/>
    <w:rsid w:val="00EF20DA"/>
    <w:rsid w:val="00EF21C1"/>
    <w:rsid w:val="00EF2217"/>
    <w:rsid w:val="00EF2249"/>
    <w:rsid w:val="00EF224A"/>
    <w:rsid w:val="00EF22DF"/>
    <w:rsid w:val="00EF22E5"/>
    <w:rsid w:val="00EF22F2"/>
    <w:rsid w:val="00EF2352"/>
    <w:rsid w:val="00EF2353"/>
    <w:rsid w:val="00EF250A"/>
    <w:rsid w:val="00EF2534"/>
    <w:rsid w:val="00EF25F8"/>
    <w:rsid w:val="00EF265D"/>
    <w:rsid w:val="00EF26C6"/>
    <w:rsid w:val="00EF2712"/>
    <w:rsid w:val="00EF2746"/>
    <w:rsid w:val="00EF2799"/>
    <w:rsid w:val="00EF27F5"/>
    <w:rsid w:val="00EF283F"/>
    <w:rsid w:val="00EF288C"/>
    <w:rsid w:val="00EF2954"/>
    <w:rsid w:val="00EF29AB"/>
    <w:rsid w:val="00EF29D5"/>
    <w:rsid w:val="00EF2A8D"/>
    <w:rsid w:val="00EF2ACA"/>
    <w:rsid w:val="00EF2B86"/>
    <w:rsid w:val="00EF2BF0"/>
    <w:rsid w:val="00EF2CA3"/>
    <w:rsid w:val="00EF2CD5"/>
    <w:rsid w:val="00EF2E82"/>
    <w:rsid w:val="00EF304D"/>
    <w:rsid w:val="00EF308A"/>
    <w:rsid w:val="00EF311A"/>
    <w:rsid w:val="00EF3121"/>
    <w:rsid w:val="00EF328B"/>
    <w:rsid w:val="00EF338C"/>
    <w:rsid w:val="00EF33C5"/>
    <w:rsid w:val="00EF34A4"/>
    <w:rsid w:val="00EF3551"/>
    <w:rsid w:val="00EF364A"/>
    <w:rsid w:val="00EF36A1"/>
    <w:rsid w:val="00EF36BC"/>
    <w:rsid w:val="00EF36F6"/>
    <w:rsid w:val="00EF36FA"/>
    <w:rsid w:val="00EF37D5"/>
    <w:rsid w:val="00EF38FC"/>
    <w:rsid w:val="00EF3973"/>
    <w:rsid w:val="00EF3AB4"/>
    <w:rsid w:val="00EF3B00"/>
    <w:rsid w:val="00EF3B70"/>
    <w:rsid w:val="00EF3CB8"/>
    <w:rsid w:val="00EF3D12"/>
    <w:rsid w:val="00EF3D3D"/>
    <w:rsid w:val="00EF3DAA"/>
    <w:rsid w:val="00EF3DB2"/>
    <w:rsid w:val="00EF3DBB"/>
    <w:rsid w:val="00EF3E70"/>
    <w:rsid w:val="00EF3F93"/>
    <w:rsid w:val="00EF3FEE"/>
    <w:rsid w:val="00EF4064"/>
    <w:rsid w:val="00EF40A3"/>
    <w:rsid w:val="00EF41B8"/>
    <w:rsid w:val="00EF4219"/>
    <w:rsid w:val="00EF4220"/>
    <w:rsid w:val="00EF427D"/>
    <w:rsid w:val="00EF42B4"/>
    <w:rsid w:val="00EF431C"/>
    <w:rsid w:val="00EF4385"/>
    <w:rsid w:val="00EF4426"/>
    <w:rsid w:val="00EF4636"/>
    <w:rsid w:val="00EF46AB"/>
    <w:rsid w:val="00EF4710"/>
    <w:rsid w:val="00EF4984"/>
    <w:rsid w:val="00EF49C4"/>
    <w:rsid w:val="00EF4A02"/>
    <w:rsid w:val="00EF4A8F"/>
    <w:rsid w:val="00EF4AA6"/>
    <w:rsid w:val="00EF4C03"/>
    <w:rsid w:val="00EF4C58"/>
    <w:rsid w:val="00EF4C8A"/>
    <w:rsid w:val="00EF4D43"/>
    <w:rsid w:val="00EF4DC4"/>
    <w:rsid w:val="00EF4EA1"/>
    <w:rsid w:val="00EF4EB5"/>
    <w:rsid w:val="00EF5062"/>
    <w:rsid w:val="00EF509E"/>
    <w:rsid w:val="00EF5139"/>
    <w:rsid w:val="00EF52F8"/>
    <w:rsid w:val="00EF532C"/>
    <w:rsid w:val="00EF5392"/>
    <w:rsid w:val="00EF55B2"/>
    <w:rsid w:val="00EF56D1"/>
    <w:rsid w:val="00EF56F4"/>
    <w:rsid w:val="00EF579D"/>
    <w:rsid w:val="00EF5814"/>
    <w:rsid w:val="00EF588B"/>
    <w:rsid w:val="00EF588C"/>
    <w:rsid w:val="00EF5AB5"/>
    <w:rsid w:val="00EF5B08"/>
    <w:rsid w:val="00EF5B52"/>
    <w:rsid w:val="00EF5B7E"/>
    <w:rsid w:val="00EF5C90"/>
    <w:rsid w:val="00EF5D1B"/>
    <w:rsid w:val="00EF5DE5"/>
    <w:rsid w:val="00EF5E2A"/>
    <w:rsid w:val="00EF5ED5"/>
    <w:rsid w:val="00EF5F75"/>
    <w:rsid w:val="00EF605E"/>
    <w:rsid w:val="00EF60FF"/>
    <w:rsid w:val="00EF6167"/>
    <w:rsid w:val="00EF619F"/>
    <w:rsid w:val="00EF61C5"/>
    <w:rsid w:val="00EF61EC"/>
    <w:rsid w:val="00EF63E4"/>
    <w:rsid w:val="00EF642E"/>
    <w:rsid w:val="00EF651A"/>
    <w:rsid w:val="00EF6544"/>
    <w:rsid w:val="00EF65D6"/>
    <w:rsid w:val="00EF6604"/>
    <w:rsid w:val="00EF667D"/>
    <w:rsid w:val="00EF6685"/>
    <w:rsid w:val="00EF670D"/>
    <w:rsid w:val="00EF6726"/>
    <w:rsid w:val="00EF6759"/>
    <w:rsid w:val="00EF6784"/>
    <w:rsid w:val="00EF67F0"/>
    <w:rsid w:val="00EF6812"/>
    <w:rsid w:val="00EF6933"/>
    <w:rsid w:val="00EF69A6"/>
    <w:rsid w:val="00EF6A02"/>
    <w:rsid w:val="00EF6A05"/>
    <w:rsid w:val="00EF6B6A"/>
    <w:rsid w:val="00EF6B7A"/>
    <w:rsid w:val="00EF6BC8"/>
    <w:rsid w:val="00EF6C43"/>
    <w:rsid w:val="00EF6C60"/>
    <w:rsid w:val="00EF6C63"/>
    <w:rsid w:val="00EF6CBC"/>
    <w:rsid w:val="00EF6F8F"/>
    <w:rsid w:val="00EF6FA1"/>
    <w:rsid w:val="00EF6FFC"/>
    <w:rsid w:val="00EF70FA"/>
    <w:rsid w:val="00EF7122"/>
    <w:rsid w:val="00EF7166"/>
    <w:rsid w:val="00EF7206"/>
    <w:rsid w:val="00EF722F"/>
    <w:rsid w:val="00EF72C2"/>
    <w:rsid w:val="00EF7346"/>
    <w:rsid w:val="00EF7395"/>
    <w:rsid w:val="00EF73A0"/>
    <w:rsid w:val="00EF73B8"/>
    <w:rsid w:val="00EF7488"/>
    <w:rsid w:val="00EF74D2"/>
    <w:rsid w:val="00EF7591"/>
    <w:rsid w:val="00EF75A0"/>
    <w:rsid w:val="00EF7603"/>
    <w:rsid w:val="00EF764A"/>
    <w:rsid w:val="00EF7665"/>
    <w:rsid w:val="00EF76E5"/>
    <w:rsid w:val="00EF7741"/>
    <w:rsid w:val="00EF7A03"/>
    <w:rsid w:val="00EF7A60"/>
    <w:rsid w:val="00EF7AFD"/>
    <w:rsid w:val="00EF7CB0"/>
    <w:rsid w:val="00EF7CFC"/>
    <w:rsid w:val="00EF7E0E"/>
    <w:rsid w:val="00EF7E47"/>
    <w:rsid w:val="00EF7EAF"/>
    <w:rsid w:val="00EF7EBD"/>
    <w:rsid w:val="00EF7FB9"/>
    <w:rsid w:val="00F00036"/>
    <w:rsid w:val="00F0006D"/>
    <w:rsid w:val="00F00159"/>
    <w:rsid w:val="00F001B9"/>
    <w:rsid w:val="00F001DA"/>
    <w:rsid w:val="00F0027E"/>
    <w:rsid w:val="00F002C5"/>
    <w:rsid w:val="00F004B4"/>
    <w:rsid w:val="00F00673"/>
    <w:rsid w:val="00F006D7"/>
    <w:rsid w:val="00F00711"/>
    <w:rsid w:val="00F0074E"/>
    <w:rsid w:val="00F00755"/>
    <w:rsid w:val="00F0075F"/>
    <w:rsid w:val="00F00822"/>
    <w:rsid w:val="00F00824"/>
    <w:rsid w:val="00F0088B"/>
    <w:rsid w:val="00F009D5"/>
    <w:rsid w:val="00F00A9D"/>
    <w:rsid w:val="00F00ACE"/>
    <w:rsid w:val="00F00B7F"/>
    <w:rsid w:val="00F00BB3"/>
    <w:rsid w:val="00F00BDC"/>
    <w:rsid w:val="00F00C30"/>
    <w:rsid w:val="00F00C8B"/>
    <w:rsid w:val="00F00DE3"/>
    <w:rsid w:val="00F00F01"/>
    <w:rsid w:val="00F00F42"/>
    <w:rsid w:val="00F00F59"/>
    <w:rsid w:val="00F00FE4"/>
    <w:rsid w:val="00F01032"/>
    <w:rsid w:val="00F0103E"/>
    <w:rsid w:val="00F0105E"/>
    <w:rsid w:val="00F011A2"/>
    <w:rsid w:val="00F011EC"/>
    <w:rsid w:val="00F01257"/>
    <w:rsid w:val="00F01321"/>
    <w:rsid w:val="00F0137E"/>
    <w:rsid w:val="00F01384"/>
    <w:rsid w:val="00F013D8"/>
    <w:rsid w:val="00F01458"/>
    <w:rsid w:val="00F014DB"/>
    <w:rsid w:val="00F01547"/>
    <w:rsid w:val="00F015CB"/>
    <w:rsid w:val="00F0167F"/>
    <w:rsid w:val="00F016F0"/>
    <w:rsid w:val="00F016F9"/>
    <w:rsid w:val="00F01857"/>
    <w:rsid w:val="00F018B6"/>
    <w:rsid w:val="00F018FD"/>
    <w:rsid w:val="00F019D8"/>
    <w:rsid w:val="00F01AC1"/>
    <w:rsid w:val="00F01BCB"/>
    <w:rsid w:val="00F01C1D"/>
    <w:rsid w:val="00F01C84"/>
    <w:rsid w:val="00F01CD7"/>
    <w:rsid w:val="00F01D19"/>
    <w:rsid w:val="00F01D20"/>
    <w:rsid w:val="00F01D53"/>
    <w:rsid w:val="00F01DF6"/>
    <w:rsid w:val="00F01F08"/>
    <w:rsid w:val="00F01F52"/>
    <w:rsid w:val="00F01F89"/>
    <w:rsid w:val="00F01F9B"/>
    <w:rsid w:val="00F02036"/>
    <w:rsid w:val="00F020AE"/>
    <w:rsid w:val="00F020D1"/>
    <w:rsid w:val="00F02144"/>
    <w:rsid w:val="00F02155"/>
    <w:rsid w:val="00F0218D"/>
    <w:rsid w:val="00F021AB"/>
    <w:rsid w:val="00F022C4"/>
    <w:rsid w:val="00F022CD"/>
    <w:rsid w:val="00F023BA"/>
    <w:rsid w:val="00F02505"/>
    <w:rsid w:val="00F02642"/>
    <w:rsid w:val="00F02697"/>
    <w:rsid w:val="00F027AA"/>
    <w:rsid w:val="00F027F1"/>
    <w:rsid w:val="00F02864"/>
    <w:rsid w:val="00F0288A"/>
    <w:rsid w:val="00F02AA9"/>
    <w:rsid w:val="00F02C05"/>
    <w:rsid w:val="00F02C45"/>
    <w:rsid w:val="00F02CDB"/>
    <w:rsid w:val="00F02CE6"/>
    <w:rsid w:val="00F02D1F"/>
    <w:rsid w:val="00F02D72"/>
    <w:rsid w:val="00F02D82"/>
    <w:rsid w:val="00F02D9F"/>
    <w:rsid w:val="00F02E63"/>
    <w:rsid w:val="00F02E99"/>
    <w:rsid w:val="00F02F16"/>
    <w:rsid w:val="00F02F75"/>
    <w:rsid w:val="00F02F79"/>
    <w:rsid w:val="00F02FBE"/>
    <w:rsid w:val="00F0307D"/>
    <w:rsid w:val="00F0308B"/>
    <w:rsid w:val="00F0334B"/>
    <w:rsid w:val="00F03375"/>
    <w:rsid w:val="00F0341D"/>
    <w:rsid w:val="00F034EC"/>
    <w:rsid w:val="00F034F1"/>
    <w:rsid w:val="00F03507"/>
    <w:rsid w:val="00F035BB"/>
    <w:rsid w:val="00F035CA"/>
    <w:rsid w:val="00F03661"/>
    <w:rsid w:val="00F03857"/>
    <w:rsid w:val="00F03931"/>
    <w:rsid w:val="00F03A01"/>
    <w:rsid w:val="00F03A71"/>
    <w:rsid w:val="00F03BE0"/>
    <w:rsid w:val="00F03DA5"/>
    <w:rsid w:val="00F03F72"/>
    <w:rsid w:val="00F03F82"/>
    <w:rsid w:val="00F0402E"/>
    <w:rsid w:val="00F040C5"/>
    <w:rsid w:val="00F04225"/>
    <w:rsid w:val="00F04228"/>
    <w:rsid w:val="00F04333"/>
    <w:rsid w:val="00F043FD"/>
    <w:rsid w:val="00F04400"/>
    <w:rsid w:val="00F04499"/>
    <w:rsid w:val="00F04588"/>
    <w:rsid w:val="00F04592"/>
    <w:rsid w:val="00F046C3"/>
    <w:rsid w:val="00F046D4"/>
    <w:rsid w:val="00F046F1"/>
    <w:rsid w:val="00F04743"/>
    <w:rsid w:val="00F04852"/>
    <w:rsid w:val="00F0488E"/>
    <w:rsid w:val="00F049E7"/>
    <w:rsid w:val="00F04B34"/>
    <w:rsid w:val="00F04BA9"/>
    <w:rsid w:val="00F04C49"/>
    <w:rsid w:val="00F04CA2"/>
    <w:rsid w:val="00F04CA7"/>
    <w:rsid w:val="00F04CC3"/>
    <w:rsid w:val="00F04D48"/>
    <w:rsid w:val="00F04DAD"/>
    <w:rsid w:val="00F04DE8"/>
    <w:rsid w:val="00F04E7A"/>
    <w:rsid w:val="00F04E8F"/>
    <w:rsid w:val="00F04EAC"/>
    <w:rsid w:val="00F04EE6"/>
    <w:rsid w:val="00F04EE9"/>
    <w:rsid w:val="00F05085"/>
    <w:rsid w:val="00F0517E"/>
    <w:rsid w:val="00F05246"/>
    <w:rsid w:val="00F05247"/>
    <w:rsid w:val="00F05380"/>
    <w:rsid w:val="00F0547A"/>
    <w:rsid w:val="00F05520"/>
    <w:rsid w:val="00F0552B"/>
    <w:rsid w:val="00F055B3"/>
    <w:rsid w:val="00F05795"/>
    <w:rsid w:val="00F058ED"/>
    <w:rsid w:val="00F05A36"/>
    <w:rsid w:val="00F05AB1"/>
    <w:rsid w:val="00F05ABD"/>
    <w:rsid w:val="00F05AE8"/>
    <w:rsid w:val="00F05AFE"/>
    <w:rsid w:val="00F05B57"/>
    <w:rsid w:val="00F05CD5"/>
    <w:rsid w:val="00F05D64"/>
    <w:rsid w:val="00F05E42"/>
    <w:rsid w:val="00F05EA9"/>
    <w:rsid w:val="00F05EAC"/>
    <w:rsid w:val="00F05F3C"/>
    <w:rsid w:val="00F05FA7"/>
    <w:rsid w:val="00F06019"/>
    <w:rsid w:val="00F0613C"/>
    <w:rsid w:val="00F06189"/>
    <w:rsid w:val="00F0622B"/>
    <w:rsid w:val="00F0629B"/>
    <w:rsid w:val="00F06449"/>
    <w:rsid w:val="00F064AA"/>
    <w:rsid w:val="00F06726"/>
    <w:rsid w:val="00F06818"/>
    <w:rsid w:val="00F06945"/>
    <w:rsid w:val="00F069AB"/>
    <w:rsid w:val="00F06A2D"/>
    <w:rsid w:val="00F06A9E"/>
    <w:rsid w:val="00F06B20"/>
    <w:rsid w:val="00F06C4A"/>
    <w:rsid w:val="00F06C90"/>
    <w:rsid w:val="00F06DA6"/>
    <w:rsid w:val="00F06DDD"/>
    <w:rsid w:val="00F06E2E"/>
    <w:rsid w:val="00F06EA6"/>
    <w:rsid w:val="00F06ED6"/>
    <w:rsid w:val="00F06F5D"/>
    <w:rsid w:val="00F07072"/>
    <w:rsid w:val="00F070A9"/>
    <w:rsid w:val="00F07173"/>
    <w:rsid w:val="00F071F4"/>
    <w:rsid w:val="00F072A5"/>
    <w:rsid w:val="00F072B3"/>
    <w:rsid w:val="00F07355"/>
    <w:rsid w:val="00F07393"/>
    <w:rsid w:val="00F0753A"/>
    <w:rsid w:val="00F0763D"/>
    <w:rsid w:val="00F07789"/>
    <w:rsid w:val="00F07791"/>
    <w:rsid w:val="00F077AD"/>
    <w:rsid w:val="00F07820"/>
    <w:rsid w:val="00F07887"/>
    <w:rsid w:val="00F07946"/>
    <w:rsid w:val="00F07A2D"/>
    <w:rsid w:val="00F07A6E"/>
    <w:rsid w:val="00F07AEF"/>
    <w:rsid w:val="00F07B24"/>
    <w:rsid w:val="00F07B7D"/>
    <w:rsid w:val="00F07E26"/>
    <w:rsid w:val="00F07E67"/>
    <w:rsid w:val="00F07E85"/>
    <w:rsid w:val="00F07EEF"/>
    <w:rsid w:val="00F07F5D"/>
    <w:rsid w:val="00F07F90"/>
    <w:rsid w:val="00F07F9D"/>
    <w:rsid w:val="00F1002D"/>
    <w:rsid w:val="00F100B4"/>
    <w:rsid w:val="00F1018C"/>
    <w:rsid w:val="00F10228"/>
    <w:rsid w:val="00F1027E"/>
    <w:rsid w:val="00F10377"/>
    <w:rsid w:val="00F1038F"/>
    <w:rsid w:val="00F10425"/>
    <w:rsid w:val="00F1048D"/>
    <w:rsid w:val="00F1050C"/>
    <w:rsid w:val="00F10681"/>
    <w:rsid w:val="00F10718"/>
    <w:rsid w:val="00F1087B"/>
    <w:rsid w:val="00F108A8"/>
    <w:rsid w:val="00F10930"/>
    <w:rsid w:val="00F10A00"/>
    <w:rsid w:val="00F10B25"/>
    <w:rsid w:val="00F10C64"/>
    <w:rsid w:val="00F10E20"/>
    <w:rsid w:val="00F11067"/>
    <w:rsid w:val="00F11072"/>
    <w:rsid w:val="00F110A0"/>
    <w:rsid w:val="00F11168"/>
    <w:rsid w:val="00F11182"/>
    <w:rsid w:val="00F11207"/>
    <w:rsid w:val="00F1128C"/>
    <w:rsid w:val="00F112BA"/>
    <w:rsid w:val="00F11365"/>
    <w:rsid w:val="00F113D2"/>
    <w:rsid w:val="00F1145A"/>
    <w:rsid w:val="00F114F5"/>
    <w:rsid w:val="00F11581"/>
    <w:rsid w:val="00F115D9"/>
    <w:rsid w:val="00F115EC"/>
    <w:rsid w:val="00F11642"/>
    <w:rsid w:val="00F11691"/>
    <w:rsid w:val="00F11712"/>
    <w:rsid w:val="00F117D7"/>
    <w:rsid w:val="00F11825"/>
    <w:rsid w:val="00F118BC"/>
    <w:rsid w:val="00F1197A"/>
    <w:rsid w:val="00F119B3"/>
    <w:rsid w:val="00F119D0"/>
    <w:rsid w:val="00F11A23"/>
    <w:rsid w:val="00F11A2D"/>
    <w:rsid w:val="00F11AB3"/>
    <w:rsid w:val="00F11AC3"/>
    <w:rsid w:val="00F11B6F"/>
    <w:rsid w:val="00F11CF1"/>
    <w:rsid w:val="00F11D5C"/>
    <w:rsid w:val="00F11D8B"/>
    <w:rsid w:val="00F11DF7"/>
    <w:rsid w:val="00F11EAE"/>
    <w:rsid w:val="00F11F0C"/>
    <w:rsid w:val="00F11FB4"/>
    <w:rsid w:val="00F12016"/>
    <w:rsid w:val="00F12068"/>
    <w:rsid w:val="00F1214E"/>
    <w:rsid w:val="00F12217"/>
    <w:rsid w:val="00F12218"/>
    <w:rsid w:val="00F1225E"/>
    <w:rsid w:val="00F122CC"/>
    <w:rsid w:val="00F122FD"/>
    <w:rsid w:val="00F123DE"/>
    <w:rsid w:val="00F12432"/>
    <w:rsid w:val="00F1247D"/>
    <w:rsid w:val="00F12505"/>
    <w:rsid w:val="00F12513"/>
    <w:rsid w:val="00F12655"/>
    <w:rsid w:val="00F1268D"/>
    <w:rsid w:val="00F12738"/>
    <w:rsid w:val="00F12794"/>
    <w:rsid w:val="00F12803"/>
    <w:rsid w:val="00F12881"/>
    <w:rsid w:val="00F12886"/>
    <w:rsid w:val="00F1288B"/>
    <w:rsid w:val="00F128C7"/>
    <w:rsid w:val="00F128DC"/>
    <w:rsid w:val="00F1294D"/>
    <w:rsid w:val="00F12B10"/>
    <w:rsid w:val="00F12B7B"/>
    <w:rsid w:val="00F12BAE"/>
    <w:rsid w:val="00F12C03"/>
    <w:rsid w:val="00F12C1E"/>
    <w:rsid w:val="00F12CB7"/>
    <w:rsid w:val="00F12D19"/>
    <w:rsid w:val="00F12D2A"/>
    <w:rsid w:val="00F12D7E"/>
    <w:rsid w:val="00F12DA8"/>
    <w:rsid w:val="00F12ECE"/>
    <w:rsid w:val="00F12F3E"/>
    <w:rsid w:val="00F1312B"/>
    <w:rsid w:val="00F131F4"/>
    <w:rsid w:val="00F13225"/>
    <w:rsid w:val="00F132B4"/>
    <w:rsid w:val="00F13346"/>
    <w:rsid w:val="00F134DE"/>
    <w:rsid w:val="00F134E6"/>
    <w:rsid w:val="00F13567"/>
    <w:rsid w:val="00F1370B"/>
    <w:rsid w:val="00F13758"/>
    <w:rsid w:val="00F13779"/>
    <w:rsid w:val="00F13795"/>
    <w:rsid w:val="00F1379C"/>
    <w:rsid w:val="00F138DA"/>
    <w:rsid w:val="00F13A55"/>
    <w:rsid w:val="00F13B94"/>
    <w:rsid w:val="00F13BA3"/>
    <w:rsid w:val="00F13BCB"/>
    <w:rsid w:val="00F13CAA"/>
    <w:rsid w:val="00F13D3F"/>
    <w:rsid w:val="00F13E84"/>
    <w:rsid w:val="00F14070"/>
    <w:rsid w:val="00F140CB"/>
    <w:rsid w:val="00F1428B"/>
    <w:rsid w:val="00F14298"/>
    <w:rsid w:val="00F1433B"/>
    <w:rsid w:val="00F14367"/>
    <w:rsid w:val="00F1438F"/>
    <w:rsid w:val="00F14399"/>
    <w:rsid w:val="00F143FB"/>
    <w:rsid w:val="00F144C4"/>
    <w:rsid w:val="00F1450A"/>
    <w:rsid w:val="00F145AF"/>
    <w:rsid w:val="00F145DA"/>
    <w:rsid w:val="00F145DB"/>
    <w:rsid w:val="00F146C6"/>
    <w:rsid w:val="00F146D7"/>
    <w:rsid w:val="00F14736"/>
    <w:rsid w:val="00F1481F"/>
    <w:rsid w:val="00F14904"/>
    <w:rsid w:val="00F1491B"/>
    <w:rsid w:val="00F14966"/>
    <w:rsid w:val="00F1499D"/>
    <w:rsid w:val="00F14B73"/>
    <w:rsid w:val="00F14C36"/>
    <w:rsid w:val="00F14C65"/>
    <w:rsid w:val="00F14D5A"/>
    <w:rsid w:val="00F14EEB"/>
    <w:rsid w:val="00F14F63"/>
    <w:rsid w:val="00F1502A"/>
    <w:rsid w:val="00F15198"/>
    <w:rsid w:val="00F15244"/>
    <w:rsid w:val="00F152FE"/>
    <w:rsid w:val="00F153AB"/>
    <w:rsid w:val="00F154C6"/>
    <w:rsid w:val="00F155E9"/>
    <w:rsid w:val="00F155F0"/>
    <w:rsid w:val="00F15776"/>
    <w:rsid w:val="00F157B0"/>
    <w:rsid w:val="00F15808"/>
    <w:rsid w:val="00F1587B"/>
    <w:rsid w:val="00F15883"/>
    <w:rsid w:val="00F158C2"/>
    <w:rsid w:val="00F158CD"/>
    <w:rsid w:val="00F15A75"/>
    <w:rsid w:val="00F15B6E"/>
    <w:rsid w:val="00F15B97"/>
    <w:rsid w:val="00F15C21"/>
    <w:rsid w:val="00F15C93"/>
    <w:rsid w:val="00F15CCF"/>
    <w:rsid w:val="00F15D89"/>
    <w:rsid w:val="00F15E0E"/>
    <w:rsid w:val="00F15E34"/>
    <w:rsid w:val="00F15EA3"/>
    <w:rsid w:val="00F15F28"/>
    <w:rsid w:val="00F15FD2"/>
    <w:rsid w:val="00F15FE9"/>
    <w:rsid w:val="00F1603A"/>
    <w:rsid w:val="00F16394"/>
    <w:rsid w:val="00F163AD"/>
    <w:rsid w:val="00F164B2"/>
    <w:rsid w:val="00F164BD"/>
    <w:rsid w:val="00F1654E"/>
    <w:rsid w:val="00F165C1"/>
    <w:rsid w:val="00F166A0"/>
    <w:rsid w:val="00F167A4"/>
    <w:rsid w:val="00F16808"/>
    <w:rsid w:val="00F16822"/>
    <w:rsid w:val="00F16B36"/>
    <w:rsid w:val="00F16D3E"/>
    <w:rsid w:val="00F16D3F"/>
    <w:rsid w:val="00F16D5F"/>
    <w:rsid w:val="00F16DA0"/>
    <w:rsid w:val="00F16DCD"/>
    <w:rsid w:val="00F16DDB"/>
    <w:rsid w:val="00F16DF7"/>
    <w:rsid w:val="00F16F11"/>
    <w:rsid w:val="00F17017"/>
    <w:rsid w:val="00F171EA"/>
    <w:rsid w:val="00F17219"/>
    <w:rsid w:val="00F172E9"/>
    <w:rsid w:val="00F17372"/>
    <w:rsid w:val="00F17412"/>
    <w:rsid w:val="00F17448"/>
    <w:rsid w:val="00F17495"/>
    <w:rsid w:val="00F174B5"/>
    <w:rsid w:val="00F174F7"/>
    <w:rsid w:val="00F175CE"/>
    <w:rsid w:val="00F17654"/>
    <w:rsid w:val="00F17998"/>
    <w:rsid w:val="00F17A2A"/>
    <w:rsid w:val="00F17ABB"/>
    <w:rsid w:val="00F17AFA"/>
    <w:rsid w:val="00F17C51"/>
    <w:rsid w:val="00F17D3F"/>
    <w:rsid w:val="00F17F12"/>
    <w:rsid w:val="00F17F73"/>
    <w:rsid w:val="00F17FDC"/>
    <w:rsid w:val="00F20013"/>
    <w:rsid w:val="00F20031"/>
    <w:rsid w:val="00F20055"/>
    <w:rsid w:val="00F2016E"/>
    <w:rsid w:val="00F2020A"/>
    <w:rsid w:val="00F203B6"/>
    <w:rsid w:val="00F2045F"/>
    <w:rsid w:val="00F204AE"/>
    <w:rsid w:val="00F205A3"/>
    <w:rsid w:val="00F20640"/>
    <w:rsid w:val="00F207A1"/>
    <w:rsid w:val="00F207E3"/>
    <w:rsid w:val="00F20A80"/>
    <w:rsid w:val="00F20BDE"/>
    <w:rsid w:val="00F20C23"/>
    <w:rsid w:val="00F20C47"/>
    <w:rsid w:val="00F20C57"/>
    <w:rsid w:val="00F20DD9"/>
    <w:rsid w:val="00F20E73"/>
    <w:rsid w:val="00F20E8B"/>
    <w:rsid w:val="00F20F3E"/>
    <w:rsid w:val="00F21024"/>
    <w:rsid w:val="00F210DC"/>
    <w:rsid w:val="00F21196"/>
    <w:rsid w:val="00F211B6"/>
    <w:rsid w:val="00F21305"/>
    <w:rsid w:val="00F21347"/>
    <w:rsid w:val="00F2134A"/>
    <w:rsid w:val="00F21366"/>
    <w:rsid w:val="00F2145A"/>
    <w:rsid w:val="00F21521"/>
    <w:rsid w:val="00F215A0"/>
    <w:rsid w:val="00F2161E"/>
    <w:rsid w:val="00F21692"/>
    <w:rsid w:val="00F216B7"/>
    <w:rsid w:val="00F21744"/>
    <w:rsid w:val="00F2175E"/>
    <w:rsid w:val="00F217AE"/>
    <w:rsid w:val="00F218E0"/>
    <w:rsid w:val="00F21B2D"/>
    <w:rsid w:val="00F21CA8"/>
    <w:rsid w:val="00F21CC8"/>
    <w:rsid w:val="00F21D34"/>
    <w:rsid w:val="00F21D6B"/>
    <w:rsid w:val="00F21DC6"/>
    <w:rsid w:val="00F21EA8"/>
    <w:rsid w:val="00F21EF0"/>
    <w:rsid w:val="00F21F0F"/>
    <w:rsid w:val="00F21FC1"/>
    <w:rsid w:val="00F22041"/>
    <w:rsid w:val="00F2211F"/>
    <w:rsid w:val="00F22176"/>
    <w:rsid w:val="00F22180"/>
    <w:rsid w:val="00F221A9"/>
    <w:rsid w:val="00F221DB"/>
    <w:rsid w:val="00F22233"/>
    <w:rsid w:val="00F22234"/>
    <w:rsid w:val="00F222B2"/>
    <w:rsid w:val="00F222FB"/>
    <w:rsid w:val="00F223A7"/>
    <w:rsid w:val="00F2244A"/>
    <w:rsid w:val="00F224D9"/>
    <w:rsid w:val="00F2256E"/>
    <w:rsid w:val="00F22616"/>
    <w:rsid w:val="00F22675"/>
    <w:rsid w:val="00F22681"/>
    <w:rsid w:val="00F226FE"/>
    <w:rsid w:val="00F227B6"/>
    <w:rsid w:val="00F227E3"/>
    <w:rsid w:val="00F227F3"/>
    <w:rsid w:val="00F22991"/>
    <w:rsid w:val="00F22B8B"/>
    <w:rsid w:val="00F22C9A"/>
    <w:rsid w:val="00F22CE0"/>
    <w:rsid w:val="00F22D2E"/>
    <w:rsid w:val="00F22D84"/>
    <w:rsid w:val="00F22F95"/>
    <w:rsid w:val="00F23001"/>
    <w:rsid w:val="00F23131"/>
    <w:rsid w:val="00F2314A"/>
    <w:rsid w:val="00F231D2"/>
    <w:rsid w:val="00F232C3"/>
    <w:rsid w:val="00F232EA"/>
    <w:rsid w:val="00F23388"/>
    <w:rsid w:val="00F233B0"/>
    <w:rsid w:val="00F233D1"/>
    <w:rsid w:val="00F236E9"/>
    <w:rsid w:val="00F23813"/>
    <w:rsid w:val="00F2382E"/>
    <w:rsid w:val="00F23840"/>
    <w:rsid w:val="00F238F1"/>
    <w:rsid w:val="00F23A1A"/>
    <w:rsid w:val="00F23A62"/>
    <w:rsid w:val="00F23C05"/>
    <w:rsid w:val="00F23C56"/>
    <w:rsid w:val="00F23C83"/>
    <w:rsid w:val="00F23DD4"/>
    <w:rsid w:val="00F23F11"/>
    <w:rsid w:val="00F24105"/>
    <w:rsid w:val="00F242D9"/>
    <w:rsid w:val="00F24427"/>
    <w:rsid w:val="00F24488"/>
    <w:rsid w:val="00F2466E"/>
    <w:rsid w:val="00F246E0"/>
    <w:rsid w:val="00F24728"/>
    <w:rsid w:val="00F24826"/>
    <w:rsid w:val="00F24829"/>
    <w:rsid w:val="00F24871"/>
    <w:rsid w:val="00F24899"/>
    <w:rsid w:val="00F248D5"/>
    <w:rsid w:val="00F24AA1"/>
    <w:rsid w:val="00F24AE5"/>
    <w:rsid w:val="00F24AEB"/>
    <w:rsid w:val="00F24B07"/>
    <w:rsid w:val="00F24B41"/>
    <w:rsid w:val="00F24B6E"/>
    <w:rsid w:val="00F24B76"/>
    <w:rsid w:val="00F24CA0"/>
    <w:rsid w:val="00F24CE2"/>
    <w:rsid w:val="00F24D45"/>
    <w:rsid w:val="00F24D50"/>
    <w:rsid w:val="00F24D82"/>
    <w:rsid w:val="00F24E2A"/>
    <w:rsid w:val="00F24E5F"/>
    <w:rsid w:val="00F24F85"/>
    <w:rsid w:val="00F250D1"/>
    <w:rsid w:val="00F2511A"/>
    <w:rsid w:val="00F25156"/>
    <w:rsid w:val="00F251AE"/>
    <w:rsid w:val="00F253C7"/>
    <w:rsid w:val="00F25433"/>
    <w:rsid w:val="00F256F9"/>
    <w:rsid w:val="00F25704"/>
    <w:rsid w:val="00F25729"/>
    <w:rsid w:val="00F2596F"/>
    <w:rsid w:val="00F25993"/>
    <w:rsid w:val="00F25ACC"/>
    <w:rsid w:val="00F25AE9"/>
    <w:rsid w:val="00F25B93"/>
    <w:rsid w:val="00F25BBD"/>
    <w:rsid w:val="00F25BE4"/>
    <w:rsid w:val="00F25C0F"/>
    <w:rsid w:val="00F25C35"/>
    <w:rsid w:val="00F25C87"/>
    <w:rsid w:val="00F25C8C"/>
    <w:rsid w:val="00F25C9A"/>
    <w:rsid w:val="00F25D0A"/>
    <w:rsid w:val="00F25DA2"/>
    <w:rsid w:val="00F25DEA"/>
    <w:rsid w:val="00F25E53"/>
    <w:rsid w:val="00F25EE1"/>
    <w:rsid w:val="00F25EE8"/>
    <w:rsid w:val="00F25FC0"/>
    <w:rsid w:val="00F25FD2"/>
    <w:rsid w:val="00F26001"/>
    <w:rsid w:val="00F26090"/>
    <w:rsid w:val="00F26116"/>
    <w:rsid w:val="00F2612C"/>
    <w:rsid w:val="00F261CB"/>
    <w:rsid w:val="00F26211"/>
    <w:rsid w:val="00F262ED"/>
    <w:rsid w:val="00F26340"/>
    <w:rsid w:val="00F26544"/>
    <w:rsid w:val="00F26650"/>
    <w:rsid w:val="00F26673"/>
    <w:rsid w:val="00F266D7"/>
    <w:rsid w:val="00F266F4"/>
    <w:rsid w:val="00F268AC"/>
    <w:rsid w:val="00F268FE"/>
    <w:rsid w:val="00F2694F"/>
    <w:rsid w:val="00F2695D"/>
    <w:rsid w:val="00F2698C"/>
    <w:rsid w:val="00F26A94"/>
    <w:rsid w:val="00F26A9B"/>
    <w:rsid w:val="00F26B6F"/>
    <w:rsid w:val="00F26B8D"/>
    <w:rsid w:val="00F26BD2"/>
    <w:rsid w:val="00F26EA8"/>
    <w:rsid w:val="00F26F6D"/>
    <w:rsid w:val="00F26F84"/>
    <w:rsid w:val="00F26F9C"/>
    <w:rsid w:val="00F26FB4"/>
    <w:rsid w:val="00F27024"/>
    <w:rsid w:val="00F27138"/>
    <w:rsid w:val="00F2716B"/>
    <w:rsid w:val="00F27328"/>
    <w:rsid w:val="00F27361"/>
    <w:rsid w:val="00F275E1"/>
    <w:rsid w:val="00F275E2"/>
    <w:rsid w:val="00F275EE"/>
    <w:rsid w:val="00F276C7"/>
    <w:rsid w:val="00F27745"/>
    <w:rsid w:val="00F2774C"/>
    <w:rsid w:val="00F277B8"/>
    <w:rsid w:val="00F277D3"/>
    <w:rsid w:val="00F27851"/>
    <w:rsid w:val="00F27919"/>
    <w:rsid w:val="00F279DA"/>
    <w:rsid w:val="00F27A8C"/>
    <w:rsid w:val="00F27ACC"/>
    <w:rsid w:val="00F27B46"/>
    <w:rsid w:val="00F27BA5"/>
    <w:rsid w:val="00F27C6E"/>
    <w:rsid w:val="00F27D99"/>
    <w:rsid w:val="00F27E08"/>
    <w:rsid w:val="00F27F1D"/>
    <w:rsid w:val="00F3003B"/>
    <w:rsid w:val="00F300B5"/>
    <w:rsid w:val="00F300C7"/>
    <w:rsid w:val="00F3010B"/>
    <w:rsid w:val="00F301AC"/>
    <w:rsid w:val="00F3022B"/>
    <w:rsid w:val="00F3038A"/>
    <w:rsid w:val="00F303E6"/>
    <w:rsid w:val="00F30437"/>
    <w:rsid w:val="00F304FB"/>
    <w:rsid w:val="00F30528"/>
    <w:rsid w:val="00F3056E"/>
    <w:rsid w:val="00F30693"/>
    <w:rsid w:val="00F30748"/>
    <w:rsid w:val="00F307B7"/>
    <w:rsid w:val="00F307CC"/>
    <w:rsid w:val="00F307E0"/>
    <w:rsid w:val="00F307E4"/>
    <w:rsid w:val="00F30844"/>
    <w:rsid w:val="00F308FF"/>
    <w:rsid w:val="00F30913"/>
    <w:rsid w:val="00F30B11"/>
    <w:rsid w:val="00F30B46"/>
    <w:rsid w:val="00F30B4A"/>
    <w:rsid w:val="00F30D66"/>
    <w:rsid w:val="00F30D85"/>
    <w:rsid w:val="00F30DA4"/>
    <w:rsid w:val="00F30DD2"/>
    <w:rsid w:val="00F30F34"/>
    <w:rsid w:val="00F31036"/>
    <w:rsid w:val="00F31053"/>
    <w:rsid w:val="00F310B8"/>
    <w:rsid w:val="00F3118E"/>
    <w:rsid w:val="00F3125E"/>
    <w:rsid w:val="00F312DB"/>
    <w:rsid w:val="00F31318"/>
    <w:rsid w:val="00F31400"/>
    <w:rsid w:val="00F3144C"/>
    <w:rsid w:val="00F315A7"/>
    <w:rsid w:val="00F315E7"/>
    <w:rsid w:val="00F31868"/>
    <w:rsid w:val="00F31924"/>
    <w:rsid w:val="00F319CE"/>
    <w:rsid w:val="00F319F8"/>
    <w:rsid w:val="00F31A5F"/>
    <w:rsid w:val="00F31B85"/>
    <w:rsid w:val="00F31BBC"/>
    <w:rsid w:val="00F31BD7"/>
    <w:rsid w:val="00F31CA9"/>
    <w:rsid w:val="00F31D3E"/>
    <w:rsid w:val="00F31D45"/>
    <w:rsid w:val="00F31E97"/>
    <w:rsid w:val="00F31F20"/>
    <w:rsid w:val="00F31F88"/>
    <w:rsid w:val="00F31FFC"/>
    <w:rsid w:val="00F32068"/>
    <w:rsid w:val="00F3209D"/>
    <w:rsid w:val="00F3219D"/>
    <w:rsid w:val="00F3219F"/>
    <w:rsid w:val="00F321B3"/>
    <w:rsid w:val="00F321CC"/>
    <w:rsid w:val="00F32209"/>
    <w:rsid w:val="00F32251"/>
    <w:rsid w:val="00F3225F"/>
    <w:rsid w:val="00F324D9"/>
    <w:rsid w:val="00F324E3"/>
    <w:rsid w:val="00F32540"/>
    <w:rsid w:val="00F3258F"/>
    <w:rsid w:val="00F32596"/>
    <w:rsid w:val="00F327B0"/>
    <w:rsid w:val="00F327B9"/>
    <w:rsid w:val="00F32942"/>
    <w:rsid w:val="00F32969"/>
    <w:rsid w:val="00F32A4D"/>
    <w:rsid w:val="00F32B1D"/>
    <w:rsid w:val="00F32B82"/>
    <w:rsid w:val="00F32BCF"/>
    <w:rsid w:val="00F32BEA"/>
    <w:rsid w:val="00F32BF1"/>
    <w:rsid w:val="00F32C21"/>
    <w:rsid w:val="00F32CF7"/>
    <w:rsid w:val="00F32D09"/>
    <w:rsid w:val="00F32D42"/>
    <w:rsid w:val="00F32D5E"/>
    <w:rsid w:val="00F32D80"/>
    <w:rsid w:val="00F32EAF"/>
    <w:rsid w:val="00F32F96"/>
    <w:rsid w:val="00F330BA"/>
    <w:rsid w:val="00F33135"/>
    <w:rsid w:val="00F3314D"/>
    <w:rsid w:val="00F33211"/>
    <w:rsid w:val="00F33367"/>
    <w:rsid w:val="00F334F6"/>
    <w:rsid w:val="00F33645"/>
    <w:rsid w:val="00F3370E"/>
    <w:rsid w:val="00F33717"/>
    <w:rsid w:val="00F3372A"/>
    <w:rsid w:val="00F33786"/>
    <w:rsid w:val="00F337AE"/>
    <w:rsid w:val="00F33935"/>
    <w:rsid w:val="00F3397B"/>
    <w:rsid w:val="00F339B5"/>
    <w:rsid w:val="00F33A04"/>
    <w:rsid w:val="00F33B2E"/>
    <w:rsid w:val="00F33B72"/>
    <w:rsid w:val="00F33B97"/>
    <w:rsid w:val="00F33D59"/>
    <w:rsid w:val="00F33E24"/>
    <w:rsid w:val="00F33E26"/>
    <w:rsid w:val="00F33E85"/>
    <w:rsid w:val="00F33F4F"/>
    <w:rsid w:val="00F33F77"/>
    <w:rsid w:val="00F340AC"/>
    <w:rsid w:val="00F34155"/>
    <w:rsid w:val="00F3419D"/>
    <w:rsid w:val="00F34285"/>
    <w:rsid w:val="00F342AC"/>
    <w:rsid w:val="00F3435C"/>
    <w:rsid w:val="00F34455"/>
    <w:rsid w:val="00F3446F"/>
    <w:rsid w:val="00F34580"/>
    <w:rsid w:val="00F345F5"/>
    <w:rsid w:val="00F346F3"/>
    <w:rsid w:val="00F347A8"/>
    <w:rsid w:val="00F347B3"/>
    <w:rsid w:val="00F347D5"/>
    <w:rsid w:val="00F348A1"/>
    <w:rsid w:val="00F3498E"/>
    <w:rsid w:val="00F34A9F"/>
    <w:rsid w:val="00F34C46"/>
    <w:rsid w:val="00F34D2C"/>
    <w:rsid w:val="00F34DF7"/>
    <w:rsid w:val="00F34E80"/>
    <w:rsid w:val="00F34F46"/>
    <w:rsid w:val="00F3509F"/>
    <w:rsid w:val="00F352E0"/>
    <w:rsid w:val="00F3531E"/>
    <w:rsid w:val="00F35328"/>
    <w:rsid w:val="00F35378"/>
    <w:rsid w:val="00F354D7"/>
    <w:rsid w:val="00F354F5"/>
    <w:rsid w:val="00F35511"/>
    <w:rsid w:val="00F35595"/>
    <w:rsid w:val="00F355DD"/>
    <w:rsid w:val="00F35688"/>
    <w:rsid w:val="00F356A7"/>
    <w:rsid w:val="00F35705"/>
    <w:rsid w:val="00F3577A"/>
    <w:rsid w:val="00F357AE"/>
    <w:rsid w:val="00F35A30"/>
    <w:rsid w:val="00F35AEB"/>
    <w:rsid w:val="00F35B99"/>
    <w:rsid w:val="00F35CD1"/>
    <w:rsid w:val="00F35D11"/>
    <w:rsid w:val="00F35D36"/>
    <w:rsid w:val="00F35E69"/>
    <w:rsid w:val="00F35F26"/>
    <w:rsid w:val="00F35F85"/>
    <w:rsid w:val="00F360AB"/>
    <w:rsid w:val="00F36184"/>
    <w:rsid w:val="00F36198"/>
    <w:rsid w:val="00F3622F"/>
    <w:rsid w:val="00F362C5"/>
    <w:rsid w:val="00F362DE"/>
    <w:rsid w:val="00F36316"/>
    <w:rsid w:val="00F363C3"/>
    <w:rsid w:val="00F36432"/>
    <w:rsid w:val="00F36460"/>
    <w:rsid w:val="00F36488"/>
    <w:rsid w:val="00F365E1"/>
    <w:rsid w:val="00F365F1"/>
    <w:rsid w:val="00F3664E"/>
    <w:rsid w:val="00F366D9"/>
    <w:rsid w:val="00F366EA"/>
    <w:rsid w:val="00F3672F"/>
    <w:rsid w:val="00F367A5"/>
    <w:rsid w:val="00F367D4"/>
    <w:rsid w:val="00F36805"/>
    <w:rsid w:val="00F3683B"/>
    <w:rsid w:val="00F3686B"/>
    <w:rsid w:val="00F36CF9"/>
    <w:rsid w:val="00F36D2D"/>
    <w:rsid w:val="00F36DC3"/>
    <w:rsid w:val="00F36E77"/>
    <w:rsid w:val="00F36F69"/>
    <w:rsid w:val="00F370A4"/>
    <w:rsid w:val="00F37141"/>
    <w:rsid w:val="00F3716C"/>
    <w:rsid w:val="00F37194"/>
    <w:rsid w:val="00F37288"/>
    <w:rsid w:val="00F37342"/>
    <w:rsid w:val="00F37356"/>
    <w:rsid w:val="00F37376"/>
    <w:rsid w:val="00F373C7"/>
    <w:rsid w:val="00F3743A"/>
    <w:rsid w:val="00F3747B"/>
    <w:rsid w:val="00F375A0"/>
    <w:rsid w:val="00F375A5"/>
    <w:rsid w:val="00F375F7"/>
    <w:rsid w:val="00F37639"/>
    <w:rsid w:val="00F3767E"/>
    <w:rsid w:val="00F376B1"/>
    <w:rsid w:val="00F37719"/>
    <w:rsid w:val="00F3777D"/>
    <w:rsid w:val="00F37784"/>
    <w:rsid w:val="00F37874"/>
    <w:rsid w:val="00F37ADE"/>
    <w:rsid w:val="00F37B48"/>
    <w:rsid w:val="00F37B70"/>
    <w:rsid w:val="00F37BE3"/>
    <w:rsid w:val="00F37C84"/>
    <w:rsid w:val="00F37CC8"/>
    <w:rsid w:val="00F37D28"/>
    <w:rsid w:val="00F37D3C"/>
    <w:rsid w:val="00F37D49"/>
    <w:rsid w:val="00F37D63"/>
    <w:rsid w:val="00F37DC4"/>
    <w:rsid w:val="00F37E07"/>
    <w:rsid w:val="00F37E19"/>
    <w:rsid w:val="00F37E35"/>
    <w:rsid w:val="00F37F5C"/>
    <w:rsid w:val="00F40160"/>
    <w:rsid w:val="00F401D5"/>
    <w:rsid w:val="00F40340"/>
    <w:rsid w:val="00F403E9"/>
    <w:rsid w:val="00F403EE"/>
    <w:rsid w:val="00F4071D"/>
    <w:rsid w:val="00F40736"/>
    <w:rsid w:val="00F40876"/>
    <w:rsid w:val="00F40920"/>
    <w:rsid w:val="00F409E2"/>
    <w:rsid w:val="00F40A21"/>
    <w:rsid w:val="00F40B14"/>
    <w:rsid w:val="00F40C12"/>
    <w:rsid w:val="00F40D4E"/>
    <w:rsid w:val="00F40D50"/>
    <w:rsid w:val="00F40E2B"/>
    <w:rsid w:val="00F40E99"/>
    <w:rsid w:val="00F40EBA"/>
    <w:rsid w:val="00F40F84"/>
    <w:rsid w:val="00F40FE7"/>
    <w:rsid w:val="00F410FB"/>
    <w:rsid w:val="00F41111"/>
    <w:rsid w:val="00F4116E"/>
    <w:rsid w:val="00F41324"/>
    <w:rsid w:val="00F413D0"/>
    <w:rsid w:val="00F41504"/>
    <w:rsid w:val="00F41530"/>
    <w:rsid w:val="00F4160C"/>
    <w:rsid w:val="00F41636"/>
    <w:rsid w:val="00F417CF"/>
    <w:rsid w:val="00F41801"/>
    <w:rsid w:val="00F4180A"/>
    <w:rsid w:val="00F41844"/>
    <w:rsid w:val="00F418C2"/>
    <w:rsid w:val="00F419F5"/>
    <w:rsid w:val="00F41B29"/>
    <w:rsid w:val="00F41B8A"/>
    <w:rsid w:val="00F41C4D"/>
    <w:rsid w:val="00F41C5F"/>
    <w:rsid w:val="00F41D3A"/>
    <w:rsid w:val="00F41D79"/>
    <w:rsid w:val="00F41EE8"/>
    <w:rsid w:val="00F42040"/>
    <w:rsid w:val="00F4205D"/>
    <w:rsid w:val="00F42123"/>
    <w:rsid w:val="00F42148"/>
    <w:rsid w:val="00F421AC"/>
    <w:rsid w:val="00F421AF"/>
    <w:rsid w:val="00F4228D"/>
    <w:rsid w:val="00F422D1"/>
    <w:rsid w:val="00F422E6"/>
    <w:rsid w:val="00F422F4"/>
    <w:rsid w:val="00F423C8"/>
    <w:rsid w:val="00F4250D"/>
    <w:rsid w:val="00F4257B"/>
    <w:rsid w:val="00F42713"/>
    <w:rsid w:val="00F42736"/>
    <w:rsid w:val="00F42792"/>
    <w:rsid w:val="00F42808"/>
    <w:rsid w:val="00F42812"/>
    <w:rsid w:val="00F428D7"/>
    <w:rsid w:val="00F42AE5"/>
    <w:rsid w:val="00F42AEC"/>
    <w:rsid w:val="00F42B41"/>
    <w:rsid w:val="00F42BBA"/>
    <w:rsid w:val="00F42C46"/>
    <w:rsid w:val="00F42C77"/>
    <w:rsid w:val="00F42CA9"/>
    <w:rsid w:val="00F42CE4"/>
    <w:rsid w:val="00F42E49"/>
    <w:rsid w:val="00F42EBF"/>
    <w:rsid w:val="00F42EDC"/>
    <w:rsid w:val="00F42F78"/>
    <w:rsid w:val="00F42FF2"/>
    <w:rsid w:val="00F430D2"/>
    <w:rsid w:val="00F432EE"/>
    <w:rsid w:val="00F4334A"/>
    <w:rsid w:val="00F43425"/>
    <w:rsid w:val="00F434C8"/>
    <w:rsid w:val="00F4358A"/>
    <w:rsid w:val="00F43646"/>
    <w:rsid w:val="00F43724"/>
    <w:rsid w:val="00F4377C"/>
    <w:rsid w:val="00F437A1"/>
    <w:rsid w:val="00F43862"/>
    <w:rsid w:val="00F438F2"/>
    <w:rsid w:val="00F43A07"/>
    <w:rsid w:val="00F43AA5"/>
    <w:rsid w:val="00F43AB3"/>
    <w:rsid w:val="00F43AEE"/>
    <w:rsid w:val="00F43AF8"/>
    <w:rsid w:val="00F43B91"/>
    <w:rsid w:val="00F43C3A"/>
    <w:rsid w:val="00F43D1F"/>
    <w:rsid w:val="00F43D72"/>
    <w:rsid w:val="00F43D84"/>
    <w:rsid w:val="00F43DDF"/>
    <w:rsid w:val="00F43E74"/>
    <w:rsid w:val="00F43F7E"/>
    <w:rsid w:val="00F44139"/>
    <w:rsid w:val="00F44315"/>
    <w:rsid w:val="00F44332"/>
    <w:rsid w:val="00F4440C"/>
    <w:rsid w:val="00F4445E"/>
    <w:rsid w:val="00F4462B"/>
    <w:rsid w:val="00F4471D"/>
    <w:rsid w:val="00F447D9"/>
    <w:rsid w:val="00F44896"/>
    <w:rsid w:val="00F44939"/>
    <w:rsid w:val="00F449EA"/>
    <w:rsid w:val="00F44AEE"/>
    <w:rsid w:val="00F44CA1"/>
    <w:rsid w:val="00F44CBF"/>
    <w:rsid w:val="00F44D45"/>
    <w:rsid w:val="00F44DC3"/>
    <w:rsid w:val="00F44F1B"/>
    <w:rsid w:val="00F44F35"/>
    <w:rsid w:val="00F450BF"/>
    <w:rsid w:val="00F450D5"/>
    <w:rsid w:val="00F45261"/>
    <w:rsid w:val="00F45265"/>
    <w:rsid w:val="00F45348"/>
    <w:rsid w:val="00F4547A"/>
    <w:rsid w:val="00F454CF"/>
    <w:rsid w:val="00F45552"/>
    <w:rsid w:val="00F45609"/>
    <w:rsid w:val="00F45625"/>
    <w:rsid w:val="00F4567B"/>
    <w:rsid w:val="00F45694"/>
    <w:rsid w:val="00F457C1"/>
    <w:rsid w:val="00F45833"/>
    <w:rsid w:val="00F45AFD"/>
    <w:rsid w:val="00F45B1A"/>
    <w:rsid w:val="00F45B35"/>
    <w:rsid w:val="00F45B4E"/>
    <w:rsid w:val="00F45CBD"/>
    <w:rsid w:val="00F45D6B"/>
    <w:rsid w:val="00F45D70"/>
    <w:rsid w:val="00F45D99"/>
    <w:rsid w:val="00F45E0B"/>
    <w:rsid w:val="00F45E11"/>
    <w:rsid w:val="00F45E20"/>
    <w:rsid w:val="00F45E89"/>
    <w:rsid w:val="00F45F1D"/>
    <w:rsid w:val="00F45F66"/>
    <w:rsid w:val="00F45FBC"/>
    <w:rsid w:val="00F45FF9"/>
    <w:rsid w:val="00F45FFE"/>
    <w:rsid w:val="00F46069"/>
    <w:rsid w:val="00F4607D"/>
    <w:rsid w:val="00F46136"/>
    <w:rsid w:val="00F46191"/>
    <w:rsid w:val="00F461B9"/>
    <w:rsid w:val="00F46338"/>
    <w:rsid w:val="00F4633C"/>
    <w:rsid w:val="00F4645B"/>
    <w:rsid w:val="00F46481"/>
    <w:rsid w:val="00F464AE"/>
    <w:rsid w:val="00F46578"/>
    <w:rsid w:val="00F466FE"/>
    <w:rsid w:val="00F4675F"/>
    <w:rsid w:val="00F468B2"/>
    <w:rsid w:val="00F469E0"/>
    <w:rsid w:val="00F46A8E"/>
    <w:rsid w:val="00F46B2C"/>
    <w:rsid w:val="00F46B62"/>
    <w:rsid w:val="00F46C19"/>
    <w:rsid w:val="00F46C86"/>
    <w:rsid w:val="00F46D29"/>
    <w:rsid w:val="00F46D65"/>
    <w:rsid w:val="00F46EDB"/>
    <w:rsid w:val="00F4700A"/>
    <w:rsid w:val="00F4708E"/>
    <w:rsid w:val="00F470A4"/>
    <w:rsid w:val="00F4710C"/>
    <w:rsid w:val="00F47188"/>
    <w:rsid w:val="00F471C7"/>
    <w:rsid w:val="00F47245"/>
    <w:rsid w:val="00F47279"/>
    <w:rsid w:val="00F47372"/>
    <w:rsid w:val="00F473CE"/>
    <w:rsid w:val="00F4753B"/>
    <w:rsid w:val="00F475DD"/>
    <w:rsid w:val="00F4764C"/>
    <w:rsid w:val="00F477C4"/>
    <w:rsid w:val="00F47974"/>
    <w:rsid w:val="00F479F3"/>
    <w:rsid w:val="00F47A01"/>
    <w:rsid w:val="00F47A87"/>
    <w:rsid w:val="00F47AB3"/>
    <w:rsid w:val="00F47AEA"/>
    <w:rsid w:val="00F47C20"/>
    <w:rsid w:val="00F47C70"/>
    <w:rsid w:val="00F47CC3"/>
    <w:rsid w:val="00F47D34"/>
    <w:rsid w:val="00F47D74"/>
    <w:rsid w:val="00F47DC6"/>
    <w:rsid w:val="00F47E1A"/>
    <w:rsid w:val="00F47F56"/>
    <w:rsid w:val="00F47FD1"/>
    <w:rsid w:val="00F5006C"/>
    <w:rsid w:val="00F500FE"/>
    <w:rsid w:val="00F50104"/>
    <w:rsid w:val="00F5010F"/>
    <w:rsid w:val="00F50135"/>
    <w:rsid w:val="00F501CD"/>
    <w:rsid w:val="00F50214"/>
    <w:rsid w:val="00F5022E"/>
    <w:rsid w:val="00F502F6"/>
    <w:rsid w:val="00F504C9"/>
    <w:rsid w:val="00F505B0"/>
    <w:rsid w:val="00F506FC"/>
    <w:rsid w:val="00F50728"/>
    <w:rsid w:val="00F5074E"/>
    <w:rsid w:val="00F50872"/>
    <w:rsid w:val="00F50A39"/>
    <w:rsid w:val="00F50A43"/>
    <w:rsid w:val="00F50B53"/>
    <w:rsid w:val="00F50B5E"/>
    <w:rsid w:val="00F50BF6"/>
    <w:rsid w:val="00F50C5D"/>
    <w:rsid w:val="00F50D71"/>
    <w:rsid w:val="00F50E18"/>
    <w:rsid w:val="00F50EB5"/>
    <w:rsid w:val="00F50EC4"/>
    <w:rsid w:val="00F50EC7"/>
    <w:rsid w:val="00F50ECC"/>
    <w:rsid w:val="00F50F3B"/>
    <w:rsid w:val="00F50F5F"/>
    <w:rsid w:val="00F50FB9"/>
    <w:rsid w:val="00F51125"/>
    <w:rsid w:val="00F51176"/>
    <w:rsid w:val="00F512CB"/>
    <w:rsid w:val="00F51469"/>
    <w:rsid w:val="00F5148A"/>
    <w:rsid w:val="00F5150B"/>
    <w:rsid w:val="00F51612"/>
    <w:rsid w:val="00F5161D"/>
    <w:rsid w:val="00F51651"/>
    <w:rsid w:val="00F51823"/>
    <w:rsid w:val="00F51864"/>
    <w:rsid w:val="00F51923"/>
    <w:rsid w:val="00F51AF4"/>
    <w:rsid w:val="00F51B1E"/>
    <w:rsid w:val="00F51C04"/>
    <w:rsid w:val="00F51C8C"/>
    <w:rsid w:val="00F51DA2"/>
    <w:rsid w:val="00F51E76"/>
    <w:rsid w:val="00F51EDE"/>
    <w:rsid w:val="00F51F93"/>
    <w:rsid w:val="00F51FC3"/>
    <w:rsid w:val="00F51FF8"/>
    <w:rsid w:val="00F52015"/>
    <w:rsid w:val="00F52035"/>
    <w:rsid w:val="00F52081"/>
    <w:rsid w:val="00F520AC"/>
    <w:rsid w:val="00F520FB"/>
    <w:rsid w:val="00F52107"/>
    <w:rsid w:val="00F52231"/>
    <w:rsid w:val="00F522C0"/>
    <w:rsid w:val="00F5236C"/>
    <w:rsid w:val="00F52384"/>
    <w:rsid w:val="00F52480"/>
    <w:rsid w:val="00F5267A"/>
    <w:rsid w:val="00F526CE"/>
    <w:rsid w:val="00F5276B"/>
    <w:rsid w:val="00F5299E"/>
    <w:rsid w:val="00F52B81"/>
    <w:rsid w:val="00F52B98"/>
    <w:rsid w:val="00F52CA5"/>
    <w:rsid w:val="00F52CFE"/>
    <w:rsid w:val="00F52DBC"/>
    <w:rsid w:val="00F52F0F"/>
    <w:rsid w:val="00F52FBA"/>
    <w:rsid w:val="00F53065"/>
    <w:rsid w:val="00F530D7"/>
    <w:rsid w:val="00F530DF"/>
    <w:rsid w:val="00F53105"/>
    <w:rsid w:val="00F53106"/>
    <w:rsid w:val="00F531A1"/>
    <w:rsid w:val="00F53233"/>
    <w:rsid w:val="00F53257"/>
    <w:rsid w:val="00F532ED"/>
    <w:rsid w:val="00F53359"/>
    <w:rsid w:val="00F53401"/>
    <w:rsid w:val="00F536F7"/>
    <w:rsid w:val="00F5377A"/>
    <w:rsid w:val="00F537A6"/>
    <w:rsid w:val="00F538DD"/>
    <w:rsid w:val="00F53910"/>
    <w:rsid w:val="00F53976"/>
    <w:rsid w:val="00F53A09"/>
    <w:rsid w:val="00F53D48"/>
    <w:rsid w:val="00F53D50"/>
    <w:rsid w:val="00F53D95"/>
    <w:rsid w:val="00F53EEA"/>
    <w:rsid w:val="00F53F25"/>
    <w:rsid w:val="00F53F8C"/>
    <w:rsid w:val="00F53F8D"/>
    <w:rsid w:val="00F53FB0"/>
    <w:rsid w:val="00F540DA"/>
    <w:rsid w:val="00F540E0"/>
    <w:rsid w:val="00F5423C"/>
    <w:rsid w:val="00F54264"/>
    <w:rsid w:val="00F542A3"/>
    <w:rsid w:val="00F5433D"/>
    <w:rsid w:val="00F54433"/>
    <w:rsid w:val="00F54465"/>
    <w:rsid w:val="00F544A5"/>
    <w:rsid w:val="00F544C2"/>
    <w:rsid w:val="00F54539"/>
    <w:rsid w:val="00F54627"/>
    <w:rsid w:val="00F546CA"/>
    <w:rsid w:val="00F54843"/>
    <w:rsid w:val="00F548F7"/>
    <w:rsid w:val="00F54991"/>
    <w:rsid w:val="00F549EB"/>
    <w:rsid w:val="00F54B2E"/>
    <w:rsid w:val="00F54B49"/>
    <w:rsid w:val="00F54BE5"/>
    <w:rsid w:val="00F54C41"/>
    <w:rsid w:val="00F54C9D"/>
    <w:rsid w:val="00F54CDA"/>
    <w:rsid w:val="00F54D59"/>
    <w:rsid w:val="00F54D90"/>
    <w:rsid w:val="00F54DC5"/>
    <w:rsid w:val="00F54DE8"/>
    <w:rsid w:val="00F54E35"/>
    <w:rsid w:val="00F54EE0"/>
    <w:rsid w:val="00F54F55"/>
    <w:rsid w:val="00F55006"/>
    <w:rsid w:val="00F550A6"/>
    <w:rsid w:val="00F55122"/>
    <w:rsid w:val="00F5512B"/>
    <w:rsid w:val="00F55203"/>
    <w:rsid w:val="00F55216"/>
    <w:rsid w:val="00F5529A"/>
    <w:rsid w:val="00F552C7"/>
    <w:rsid w:val="00F55320"/>
    <w:rsid w:val="00F5548A"/>
    <w:rsid w:val="00F55491"/>
    <w:rsid w:val="00F55545"/>
    <w:rsid w:val="00F555EC"/>
    <w:rsid w:val="00F556D9"/>
    <w:rsid w:val="00F55749"/>
    <w:rsid w:val="00F5575E"/>
    <w:rsid w:val="00F5593C"/>
    <w:rsid w:val="00F5595A"/>
    <w:rsid w:val="00F559B5"/>
    <w:rsid w:val="00F55A89"/>
    <w:rsid w:val="00F55A9E"/>
    <w:rsid w:val="00F55AE0"/>
    <w:rsid w:val="00F55B10"/>
    <w:rsid w:val="00F55BF8"/>
    <w:rsid w:val="00F55C68"/>
    <w:rsid w:val="00F55C9E"/>
    <w:rsid w:val="00F55E8D"/>
    <w:rsid w:val="00F560D0"/>
    <w:rsid w:val="00F5647D"/>
    <w:rsid w:val="00F56519"/>
    <w:rsid w:val="00F56526"/>
    <w:rsid w:val="00F5654D"/>
    <w:rsid w:val="00F5663D"/>
    <w:rsid w:val="00F56684"/>
    <w:rsid w:val="00F56691"/>
    <w:rsid w:val="00F566F6"/>
    <w:rsid w:val="00F56729"/>
    <w:rsid w:val="00F567C7"/>
    <w:rsid w:val="00F5695F"/>
    <w:rsid w:val="00F56A1F"/>
    <w:rsid w:val="00F56A54"/>
    <w:rsid w:val="00F56A66"/>
    <w:rsid w:val="00F56ACF"/>
    <w:rsid w:val="00F56B50"/>
    <w:rsid w:val="00F56BC6"/>
    <w:rsid w:val="00F56CE9"/>
    <w:rsid w:val="00F56D6F"/>
    <w:rsid w:val="00F56E8A"/>
    <w:rsid w:val="00F56EB5"/>
    <w:rsid w:val="00F56F51"/>
    <w:rsid w:val="00F56FE2"/>
    <w:rsid w:val="00F57132"/>
    <w:rsid w:val="00F57163"/>
    <w:rsid w:val="00F57227"/>
    <w:rsid w:val="00F57461"/>
    <w:rsid w:val="00F574C1"/>
    <w:rsid w:val="00F5758B"/>
    <w:rsid w:val="00F576AA"/>
    <w:rsid w:val="00F576EC"/>
    <w:rsid w:val="00F57716"/>
    <w:rsid w:val="00F577BB"/>
    <w:rsid w:val="00F57919"/>
    <w:rsid w:val="00F579F8"/>
    <w:rsid w:val="00F57C80"/>
    <w:rsid w:val="00F57E54"/>
    <w:rsid w:val="00F57EBD"/>
    <w:rsid w:val="00F57EF5"/>
    <w:rsid w:val="00F57FAD"/>
    <w:rsid w:val="00F60058"/>
    <w:rsid w:val="00F60102"/>
    <w:rsid w:val="00F603C5"/>
    <w:rsid w:val="00F60417"/>
    <w:rsid w:val="00F6056C"/>
    <w:rsid w:val="00F6059D"/>
    <w:rsid w:val="00F605D8"/>
    <w:rsid w:val="00F60608"/>
    <w:rsid w:val="00F606B7"/>
    <w:rsid w:val="00F606F1"/>
    <w:rsid w:val="00F607FB"/>
    <w:rsid w:val="00F60879"/>
    <w:rsid w:val="00F608A3"/>
    <w:rsid w:val="00F60993"/>
    <w:rsid w:val="00F60A1D"/>
    <w:rsid w:val="00F60DB0"/>
    <w:rsid w:val="00F60DB2"/>
    <w:rsid w:val="00F60DB6"/>
    <w:rsid w:val="00F60E0E"/>
    <w:rsid w:val="00F60E93"/>
    <w:rsid w:val="00F60EA1"/>
    <w:rsid w:val="00F60EAC"/>
    <w:rsid w:val="00F60F5D"/>
    <w:rsid w:val="00F60F8C"/>
    <w:rsid w:val="00F61021"/>
    <w:rsid w:val="00F61045"/>
    <w:rsid w:val="00F610A6"/>
    <w:rsid w:val="00F61132"/>
    <w:rsid w:val="00F6115B"/>
    <w:rsid w:val="00F611D1"/>
    <w:rsid w:val="00F615B0"/>
    <w:rsid w:val="00F61620"/>
    <w:rsid w:val="00F61630"/>
    <w:rsid w:val="00F61777"/>
    <w:rsid w:val="00F617FA"/>
    <w:rsid w:val="00F6195F"/>
    <w:rsid w:val="00F61980"/>
    <w:rsid w:val="00F619A3"/>
    <w:rsid w:val="00F619E6"/>
    <w:rsid w:val="00F61A31"/>
    <w:rsid w:val="00F61AA0"/>
    <w:rsid w:val="00F61AA3"/>
    <w:rsid w:val="00F61ABA"/>
    <w:rsid w:val="00F61C8E"/>
    <w:rsid w:val="00F61CBF"/>
    <w:rsid w:val="00F61DC1"/>
    <w:rsid w:val="00F61DE1"/>
    <w:rsid w:val="00F61E4D"/>
    <w:rsid w:val="00F61E8B"/>
    <w:rsid w:val="00F61EA9"/>
    <w:rsid w:val="00F61EC4"/>
    <w:rsid w:val="00F61F6E"/>
    <w:rsid w:val="00F61F82"/>
    <w:rsid w:val="00F61F9A"/>
    <w:rsid w:val="00F621AC"/>
    <w:rsid w:val="00F62254"/>
    <w:rsid w:val="00F622D9"/>
    <w:rsid w:val="00F622E0"/>
    <w:rsid w:val="00F623A2"/>
    <w:rsid w:val="00F623B6"/>
    <w:rsid w:val="00F62430"/>
    <w:rsid w:val="00F62481"/>
    <w:rsid w:val="00F6253B"/>
    <w:rsid w:val="00F625DF"/>
    <w:rsid w:val="00F626C5"/>
    <w:rsid w:val="00F627B5"/>
    <w:rsid w:val="00F627C8"/>
    <w:rsid w:val="00F628DD"/>
    <w:rsid w:val="00F629EC"/>
    <w:rsid w:val="00F629F0"/>
    <w:rsid w:val="00F62A08"/>
    <w:rsid w:val="00F62A66"/>
    <w:rsid w:val="00F62A69"/>
    <w:rsid w:val="00F62B11"/>
    <w:rsid w:val="00F62BDB"/>
    <w:rsid w:val="00F62C24"/>
    <w:rsid w:val="00F62D74"/>
    <w:rsid w:val="00F62F32"/>
    <w:rsid w:val="00F63061"/>
    <w:rsid w:val="00F6328D"/>
    <w:rsid w:val="00F63297"/>
    <w:rsid w:val="00F634AC"/>
    <w:rsid w:val="00F634BF"/>
    <w:rsid w:val="00F634FB"/>
    <w:rsid w:val="00F6351A"/>
    <w:rsid w:val="00F6360A"/>
    <w:rsid w:val="00F637EB"/>
    <w:rsid w:val="00F63822"/>
    <w:rsid w:val="00F63929"/>
    <w:rsid w:val="00F639BE"/>
    <w:rsid w:val="00F63BF7"/>
    <w:rsid w:val="00F63C43"/>
    <w:rsid w:val="00F63D20"/>
    <w:rsid w:val="00F63D4A"/>
    <w:rsid w:val="00F63D4C"/>
    <w:rsid w:val="00F63EF4"/>
    <w:rsid w:val="00F63F9B"/>
    <w:rsid w:val="00F64111"/>
    <w:rsid w:val="00F64119"/>
    <w:rsid w:val="00F6420C"/>
    <w:rsid w:val="00F64266"/>
    <w:rsid w:val="00F642CD"/>
    <w:rsid w:val="00F642F3"/>
    <w:rsid w:val="00F642FD"/>
    <w:rsid w:val="00F64339"/>
    <w:rsid w:val="00F643D7"/>
    <w:rsid w:val="00F643F7"/>
    <w:rsid w:val="00F64451"/>
    <w:rsid w:val="00F64472"/>
    <w:rsid w:val="00F6466E"/>
    <w:rsid w:val="00F646BD"/>
    <w:rsid w:val="00F647DE"/>
    <w:rsid w:val="00F64897"/>
    <w:rsid w:val="00F64944"/>
    <w:rsid w:val="00F649D8"/>
    <w:rsid w:val="00F64AF2"/>
    <w:rsid w:val="00F64D01"/>
    <w:rsid w:val="00F64EB1"/>
    <w:rsid w:val="00F64ED2"/>
    <w:rsid w:val="00F6503A"/>
    <w:rsid w:val="00F6510F"/>
    <w:rsid w:val="00F651DD"/>
    <w:rsid w:val="00F651F6"/>
    <w:rsid w:val="00F6522D"/>
    <w:rsid w:val="00F6525D"/>
    <w:rsid w:val="00F653AA"/>
    <w:rsid w:val="00F6552B"/>
    <w:rsid w:val="00F655D6"/>
    <w:rsid w:val="00F65720"/>
    <w:rsid w:val="00F65805"/>
    <w:rsid w:val="00F65816"/>
    <w:rsid w:val="00F65894"/>
    <w:rsid w:val="00F658DC"/>
    <w:rsid w:val="00F65900"/>
    <w:rsid w:val="00F65965"/>
    <w:rsid w:val="00F65978"/>
    <w:rsid w:val="00F65AE8"/>
    <w:rsid w:val="00F65D87"/>
    <w:rsid w:val="00F65DCB"/>
    <w:rsid w:val="00F65DE8"/>
    <w:rsid w:val="00F65E72"/>
    <w:rsid w:val="00F65E9D"/>
    <w:rsid w:val="00F65EAF"/>
    <w:rsid w:val="00F65F14"/>
    <w:rsid w:val="00F66094"/>
    <w:rsid w:val="00F660BE"/>
    <w:rsid w:val="00F66138"/>
    <w:rsid w:val="00F6623B"/>
    <w:rsid w:val="00F6645F"/>
    <w:rsid w:val="00F664C5"/>
    <w:rsid w:val="00F66669"/>
    <w:rsid w:val="00F66695"/>
    <w:rsid w:val="00F666AF"/>
    <w:rsid w:val="00F66852"/>
    <w:rsid w:val="00F66877"/>
    <w:rsid w:val="00F66944"/>
    <w:rsid w:val="00F66A4A"/>
    <w:rsid w:val="00F66A53"/>
    <w:rsid w:val="00F66C27"/>
    <w:rsid w:val="00F66C86"/>
    <w:rsid w:val="00F66CE7"/>
    <w:rsid w:val="00F66D0F"/>
    <w:rsid w:val="00F66DD4"/>
    <w:rsid w:val="00F66E12"/>
    <w:rsid w:val="00F66E32"/>
    <w:rsid w:val="00F66F12"/>
    <w:rsid w:val="00F670EA"/>
    <w:rsid w:val="00F673AF"/>
    <w:rsid w:val="00F6745A"/>
    <w:rsid w:val="00F674DB"/>
    <w:rsid w:val="00F67717"/>
    <w:rsid w:val="00F677C8"/>
    <w:rsid w:val="00F67802"/>
    <w:rsid w:val="00F67817"/>
    <w:rsid w:val="00F67893"/>
    <w:rsid w:val="00F67A4A"/>
    <w:rsid w:val="00F67AFC"/>
    <w:rsid w:val="00F67B06"/>
    <w:rsid w:val="00F67B0B"/>
    <w:rsid w:val="00F67B64"/>
    <w:rsid w:val="00F67B7F"/>
    <w:rsid w:val="00F67BEF"/>
    <w:rsid w:val="00F67C0A"/>
    <w:rsid w:val="00F67C5D"/>
    <w:rsid w:val="00F67CDB"/>
    <w:rsid w:val="00F67EB3"/>
    <w:rsid w:val="00F67F18"/>
    <w:rsid w:val="00F700BE"/>
    <w:rsid w:val="00F700CA"/>
    <w:rsid w:val="00F700FD"/>
    <w:rsid w:val="00F701C7"/>
    <w:rsid w:val="00F701CA"/>
    <w:rsid w:val="00F70322"/>
    <w:rsid w:val="00F703A4"/>
    <w:rsid w:val="00F703F6"/>
    <w:rsid w:val="00F70563"/>
    <w:rsid w:val="00F705F9"/>
    <w:rsid w:val="00F70652"/>
    <w:rsid w:val="00F70653"/>
    <w:rsid w:val="00F7067D"/>
    <w:rsid w:val="00F706D3"/>
    <w:rsid w:val="00F7076A"/>
    <w:rsid w:val="00F7097D"/>
    <w:rsid w:val="00F709A1"/>
    <w:rsid w:val="00F709D8"/>
    <w:rsid w:val="00F70A07"/>
    <w:rsid w:val="00F70A68"/>
    <w:rsid w:val="00F70AED"/>
    <w:rsid w:val="00F70B09"/>
    <w:rsid w:val="00F70B1D"/>
    <w:rsid w:val="00F70B9E"/>
    <w:rsid w:val="00F70C57"/>
    <w:rsid w:val="00F70D86"/>
    <w:rsid w:val="00F70DB8"/>
    <w:rsid w:val="00F70E38"/>
    <w:rsid w:val="00F70E5A"/>
    <w:rsid w:val="00F70F04"/>
    <w:rsid w:val="00F70F8B"/>
    <w:rsid w:val="00F70F8C"/>
    <w:rsid w:val="00F71017"/>
    <w:rsid w:val="00F710D3"/>
    <w:rsid w:val="00F71131"/>
    <w:rsid w:val="00F7113C"/>
    <w:rsid w:val="00F711AA"/>
    <w:rsid w:val="00F711B8"/>
    <w:rsid w:val="00F711D3"/>
    <w:rsid w:val="00F71249"/>
    <w:rsid w:val="00F713D9"/>
    <w:rsid w:val="00F714DF"/>
    <w:rsid w:val="00F715AF"/>
    <w:rsid w:val="00F716FA"/>
    <w:rsid w:val="00F7182A"/>
    <w:rsid w:val="00F71A93"/>
    <w:rsid w:val="00F71BD2"/>
    <w:rsid w:val="00F71D8E"/>
    <w:rsid w:val="00F71E9C"/>
    <w:rsid w:val="00F71FA7"/>
    <w:rsid w:val="00F71FE6"/>
    <w:rsid w:val="00F7206E"/>
    <w:rsid w:val="00F720F1"/>
    <w:rsid w:val="00F72124"/>
    <w:rsid w:val="00F72219"/>
    <w:rsid w:val="00F722CC"/>
    <w:rsid w:val="00F722F8"/>
    <w:rsid w:val="00F723BB"/>
    <w:rsid w:val="00F72635"/>
    <w:rsid w:val="00F72765"/>
    <w:rsid w:val="00F72797"/>
    <w:rsid w:val="00F72894"/>
    <w:rsid w:val="00F728AE"/>
    <w:rsid w:val="00F7291A"/>
    <w:rsid w:val="00F72A48"/>
    <w:rsid w:val="00F72AC3"/>
    <w:rsid w:val="00F72AF2"/>
    <w:rsid w:val="00F72B42"/>
    <w:rsid w:val="00F72B91"/>
    <w:rsid w:val="00F72D18"/>
    <w:rsid w:val="00F72D6C"/>
    <w:rsid w:val="00F72D7B"/>
    <w:rsid w:val="00F72DB4"/>
    <w:rsid w:val="00F72E3C"/>
    <w:rsid w:val="00F72EAB"/>
    <w:rsid w:val="00F72F83"/>
    <w:rsid w:val="00F73077"/>
    <w:rsid w:val="00F7311B"/>
    <w:rsid w:val="00F73146"/>
    <w:rsid w:val="00F731A8"/>
    <w:rsid w:val="00F7329D"/>
    <w:rsid w:val="00F732C3"/>
    <w:rsid w:val="00F732C9"/>
    <w:rsid w:val="00F732D0"/>
    <w:rsid w:val="00F73393"/>
    <w:rsid w:val="00F733A3"/>
    <w:rsid w:val="00F7340F"/>
    <w:rsid w:val="00F73569"/>
    <w:rsid w:val="00F7365C"/>
    <w:rsid w:val="00F736A3"/>
    <w:rsid w:val="00F7375E"/>
    <w:rsid w:val="00F73808"/>
    <w:rsid w:val="00F73898"/>
    <w:rsid w:val="00F7395D"/>
    <w:rsid w:val="00F73A9B"/>
    <w:rsid w:val="00F73AEB"/>
    <w:rsid w:val="00F73B1B"/>
    <w:rsid w:val="00F73B46"/>
    <w:rsid w:val="00F73B6C"/>
    <w:rsid w:val="00F73C0A"/>
    <w:rsid w:val="00F73C85"/>
    <w:rsid w:val="00F73CC0"/>
    <w:rsid w:val="00F73E7C"/>
    <w:rsid w:val="00F73FFC"/>
    <w:rsid w:val="00F7400B"/>
    <w:rsid w:val="00F7432C"/>
    <w:rsid w:val="00F74449"/>
    <w:rsid w:val="00F7461B"/>
    <w:rsid w:val="00F7463E"/>
    <w:rsid w:val="00F74744"/>
    <w:rsid w:val="00F7477F"/>
    <w:rsid w:val="00F74813"/>
    <w:rsid w:val="00F7487B"/>
    <w:rsid w:val="00F74A7F"/>
    <w:rsid w:val="00F74AA2"/>
    <w:rsid w:val="00F74CB3"/>
    <w:rsid w:val="00F74DF7"/>
    <w:rsid w:val="00F74EC0"/>
    <w:rsid w:val="00F74F0B"/>
    <w:rsid w:val="00F74FD5"/>
    <w:rsid w:val="00F74FF2"/>
    <w:rsid w:val="00F7506F"/>
    <w:rsid w:val="00F75188"/>
    <w:rsid w:val="00F751D4"/>
    <w:rsid w:val="00F752CB"/>
    <w:rsid w:val="00F75342"/>
    <w:rsid w:val="00F75549"/>
    <w:rsid w:val="00F755AE"/>
    <w:rsid w:val="00F755D9"/>
    <w:rsid w:val="00F75762"/>
    <w:rsid w:val="00F757FF"/>
    <w:rsid w:val="00F75860"/>
    <w:rsid w:val="00F7596D"/>
    <w:rsid w:val="00F759B2"/>
    <w:rsid w:val="00F75AB0"/>
    <w:rsid w:val="00F75AC4"/>
    <w:rsid w:val="00F75B04"/>
    <w:rsid w:val="00F75BA5"/>
    <w:rsid w:val="00F75BB9"/>
    <w:rsid w:val="00F75BD6"/>
    <w:rsid w:val="00F75C89"/>
    <w:rsid w:val="00F75D30"/>
    <w:rsid w:val="00F75FC9"/>
    <w:rsid w:val="00F7615D"/>
    <w:rsid w:val="00F76276"/>
    <w:rsid w:val="00F762B1"/>
    <w:rsid w:val="00F7637C"/>
    <w:rsid w:val="00F7657C"/>
    <w:rsid w:val="00F76587"/>
    <w:rsid w:val="00F76653"/>
    <w:rsid w:val="00F766F3"/>
    <w:rsid w:val="00F766F7"/>
    <w:rsid w:val="00F76790"/>
    <w:rsid w:val="00F769A7"/>
    <w:rsid w:val="00F769F8"/>
    <w:rsid w:val="00F76A52"/>
    <w:rsid w:val="00F76ACA"/>
    <w:rsid w:val="00F76B26"/>
    <w:rsid w:val="00F76CA2"/>
    <w:rsid w:val="00F76CDA"/>
    <w:rsid w:val="00F76D1C"/>
    <w:rsid w:val="00F76E40"/>
    <w:rsid w:val="00F77018"/>
    <w:rsid w:val="00F770DF"/>
    <w:rsid w:val="00F77205"/>
    <w:rsid w:val="00F77235"/>
    <w:rsid w:val="00F7726A"/>
    <w:rsid w:val="00F773E1"/>
    <w:rsid w:val="00F775A8"/>
    <w:rsid w:val="00F775F1"/>
    <w:rsid w:val="00F776FA"/>
    <w:rsid w:val="00F77724"/>
    <w:rsid w:val="00F77808"/>
    <w:rsid w:val="00F77857"/>
    <w:rsid w:val="00F7791E"/>
    <w:rsid w:val="00F7798C"/>
    <w:rsid w:val="00F7798D"/>
    <w:rsid w:val="00F779C2"/>
    <w:rsid w:val="00F77A5D"/>
    <w:rsid w:val="00F77AD3"/>
    <w:rsid w:val="00F77B22"/>
    <w:rsid w:val="00F77B7F"/>
    <w:rsid w:val="00F77CA8"/>
    <w:rsid w:val="00F77CC6"/>
    <w:rsid w:val="00F77CC9"/>
    <w:rsid w:val="00F77D7E"/>
    <w:rsid w:val="00F800FE"/>
    <w:rsid w:val="00F80182"/>
    <w:rsid w:val="00F802C5"/>
    <w:rsid w:val="00F805AC"/>
    <w:rsid w:val="00F806B4"/>
    <w:rsid w:val="00F806BA"/>
    <w:rsid w:val="00F80772"/>
    <w:rsid w:val="00F8098F"/>
    <w:rsid w:val="00F80B0F"/>
    <w:rsid w:val="00F80B9A"/>
    <w:rsid w:val="00F80C28"/>
    <w:rsid w:val="00F80C5B"/>
    <w:rsid w:val="00F80EB2"/>
    <w:rsid w:val="00F80F33"/>
    <w:rsid w:val="00F80FBB"/>
    <w:rsid w:val="00F81038"/>
    <w:rsid w:val="00F8103B"/>
    <w:rsid w:val="00F811CB"/>
    <w:rsid w:val="00F81225"/>
    <w:rsid w:val="00F8123A"/>
    <w:rsid w:val="00F8137C"/>
    <w:rsid w:val="00F8139E"/>
    <w:rsid w:val="00F813E4"/>
    <w:rsid w:val="00F8145B"/>
    <w:rsid w:val="00F814F3"/>
    <w:rsid w:val="00F81508"/>
    <w:rsid w:val="00F81560"/>
    <w:rsid w:val="00F81582"/>
    <w:rsid w:val="00F8165F"/>
    <w:rsid w:val="00F81665"/>
    <w:rsid w:val="00F81668"/>
    <w:rsid w:val="00F81681"/>
    <w:rsid w:val="00F816E5"/>
    <w:rsid w:val="00F81764"/>
    <w:rsid w:val="00F81797"/>
    <w:rsid w:val="00F8187B"/>
    <w:rsid w:val="00F81A66"/>
    <w:rsid w:val="00F81B4B"/>
    <w:rsid w:val="00F81BB3"/>
    <w:rsid w:val="00F81C7B"/>
    <w:rsid w:val="00F81C86"/>
    <w:rsid w:val="00F81DBB"/>
    <w:rsid w:val="00F81E08"/>
    <w:rsid w:val="00F8201D"/>
    <w:rsid w:val="00F820EA"/>
    <w:rsid w:val="00F82179"/>
    <w:rsid w:val="00F82185"/>
    <w:rsid w:val="00F8224B"/>
    <w:rsid w:val="00F82270"/>
    <w:rsid w:val="00F82305"/>
    <w:rsid w:val="00F823E4"/>
    <w:rsid w:val="00F824C0"/>
    <w:rsid w:val="00F82653"/>
    <w:rsid w:val="00F826E6"/>
    <w:rsid w:val="00F8274E"/>
    <w:rsid w:val="00F8288A"/>
    <w:rsid w:val="00F828F9"/>
    <w:rsid w:val="00F829C6"/>
    <w:rsid w:val="00F82A6A"/>
    <w:rsid w:val="00F82AE6"/>
    <w:rsid w:val="00F82B2B"/>
    <w:rsid w:val="00F82B53"/>
    <w:rsid w:val="00F82B5E"/>
    <w:rsid w:val="00F82B8A"/>
    <w:rsid w:val="00F82C31"/>
    <w:rsid w:val="00F82C32"/>
    <w:rsid w:val="00F82C53"/>
    <w:rsid w:val="00F82C8C"/>
    <w:rsid w:val="00F82CAF"/>
    <w:rsid w:val="00F82D87"/>
    <w:rsid w:val="00F82E5E"/>
    <w:rsid w:val="00F82E76"/>
    <w:rsid w:val="00F82E85"/>
    <w:rsid w:val="00F82EAC"/>
    <w:rsid w:val="00F82EB0"/>
    <w:rsid w:val="00F82F0C"/>
    <w:rsid w:val="00F8303D"/>
    <w:rsid w:val="00F83116"/>
    <w:rsid w:val="00F8315F"/>
    <w:rsid w:val="00F831AA"/>
    <w:rsid w:val="00F83222"/>
    <w:rsid w:val="00F83267"/>
    <w:rsid w:val="00F832B1"/>
    <w:rsid w:val="00F83354"/>
    <w:rsid w:val="00F83367"/>
    <w:rsid w:val="00F833B7"/>
    <w:rsid w:val="00F8348D"/>
    <w:rsid w:val="00F83499"/>
    <w:rsid w:val="00F8354C"/>
    <w:rsid w:val="00F83577"/>
    <w:rsid w:val="00F83586"/>
    <w:rsid w:val="00F836A1"/>
    <w:rsid w:val="00F836ED"/>
    <w:rsid w:val="00F83704"/>
    <w:rsid w:val="00F8391F"/>
    <w:rsid w:val="00F839A0"/>
    <w:rsid w:val="00F839A1"/>
    <w:rsid w:val="00F83A7B"/>
    <w:rsid w:val="00F83AD0"/>
    <w:rsid w:val="00F83AF9"/>
    <w:rsid w:val="00F83B72"/>
    <w:rsid w:val="00F83CD3"/>
    <w:rsid w:val="00F83D8A"/>
    <w:rsid w:val="00F83D92"/>
    <w:rsid w:val="00F83D95"/>
    <w:rsid w:val="00F83DB2"/>
    <w:rsid w:val="00F83E84"/>
    <w:rsid w:val="00F83EE9"/>
    <w:rsid w:val="00F83F3A"/>
    <w:rsid w:val="00F83F3D"/>
    <w:rsid w:val="00F83FBA"/>
    <w:rsid w:val="00F84052"/>
    <w:rsid w:val="00F84059"/>
    <w:rsid w:val="00F84091"/>
    <w:rsid w:val="00F8413F"/>
    <w:rsid w:val="00F841EF"/>
    <w:rsid w:val="00F841F7"/>
    <w:rsid w:val="00F8431D"/>
    <w:rsid w:val="00F84322"/>
    <w:rsid w:val="00F843AA"/>
    <w:rsid w:val="00F843E0"/>
    <w:rsid w:val="00F84408"/>
    <w:rsid w:val="00F84423"/>
    <w:rsid w:val="00F8445A"/>
    <w:rsid w:val="00F84520"/>
    <w:rsid w:val="00F84595"/>
    <w:rsid w:val="00F8464C"/>
    <w:rsid w:val="00F846C7"/>
    <w:rsid w:val="00F84842"/>
    <w:rsid w:val="00F848E7"/>
    <w:rsid w:val="00F84944"/>
    <w:rsid w:val="00F849BC"/>
    <w:rsid w:val="00F84B07"/>
    <w:rsid w:val="00F84DAC"/>
    <w:rsid w:val="00F84E5E"/>
    <w:rsid w:val="00F84F40"/>
    <w:rsid w:val="00F84F47"/>
    <w:rsid w:val="00F85003"/>
    <w:rsid w:val="00F85050"/>
    <w:rsid w:val="00F85074"/>
    <w:rsid w:val="00F85197"/>
    <w:rsid w:val="00F851AE"/>
    <w:rsid w:val="00F851E3"/>
    <w:rsid w:val="00F852D0"/>
    <w:rsid w:val="00F853AB"/>
    <w:rsid w:val="00F853BD"/>
    <w:rsid w:val="00F85472"/>
    <w:rsid w:val="00F85487"/>
    <w:rsid w:val="00F855EA"/>
    <w:rsid w:val="00F8568F"/>
    <w:rsid w:val="00F856B9"/>
    <w:rsid w:val="00F85735"/>
    <w:rsid w:val="00F857BF"/>
    <w:rsid w:val="00F857E1"/>
    <w:rsid w:val="00F85876"/>
    <w:rsid w:val="00F858CD"/>
    <w:rsid w:val="00F859BA"/>
    <w:rsid w:val="00F85A13"/>
    <w:rsid w:val="00F85A52"/>
    <w:rsid w:val="00F85A53"/>
    <w:rsid w:val="00F85ABD"/>
    <w:rsid w:val="00F85ADB"/>
    <w:rsid w:val="00F85C07"/>
    <w:rsid w:val="00F85C2A"/>
    <w:rsid w:val="00F85C42"/>
    <w:rsid w:val="00F85D4E"/>
    <w:rsid w:val="00F85D53"/>
    <w:rsid w:val="00F85F21"/>
    <w:rsid w:val="00F85F8F"/>
    <w:rsid w:val="00F8605E"/>
    <w:rsid w:val="00F8622A"/>
    <w:rsid w:val="00F86236"/>
    <w:rsid w:val="00F8630F"/>
    <w:rsid w:val="00F86318"/>
    <w:rsid w:val="00F8633D"/>
    <w:rsid w:val="00F86366"/>
    <w:rsid w:val="00F863A6"/>
    <w:rsid w:val="00F8650A"/>
    <w:rsid w:val="00F86577"/>
    <w:rsid w:val="00F8662E"/>
    <w:rsid w:val="00F8665B"/>
    <w:rsid w:val="00F8666A"/>
    <w:rsid w:val="00F866C6"/>
    <w:rsid w:val="00F86A02"/>
    <w:rsid w:val="00F86A1D"/>
    <w:rsid w:val="00F86B84"/>
    <w:rsid w:val="00F86BAF"/>
    <w:rsid w:val="00F86C10"/>
    <w:rsid w:val="00F86C51"/>
    <w:rsid w:val="00F86CE9"/>
    <w:rsid w:val="00F86CEA"/>
    <w:rsid w:val="00F86D2B"/>
    <w:rsid w:val="00F86D75"/>
    <w:rsid w:val="00F86D79"/>
    <w:rsid w:val="00F86DA2"/>
    <w:rsid w:val="00F86DF5"/>
    <w:rsid w:val="00F86E19"/>
    <w:rsid w:val="00F86E63"/>
    <w:rsid w:val="00F86F17"/>
    <w:rsid w:val="00F87036"/>
    <w:rsid w:val="00F87083"/>
    <w:rsid w:val="00F8722F"/>
    <w:rsid w:val="00F872DF"/>
    <w:rsid w:val="00F872E0"/>
    <w:rsid w:val="00F8730E"/>
    <w:rsid w:val="00F873F2"/>
    <w:rsid w:val="00F874FE"/>
    <w:rsid w:val="00F8766B"/>
    <w:rsid w:val="00F876B9"/>
    <w:rsid w:val="00F8776D"/>
    <w:rsid w:val="00F879E2"/>
    <w:rsid w:val="00F879E7"/>
    <w:rsid w:val="00F87BD4"/>
    <w:rsid w:val="00F87C06"/>
    <w:rsid w:val="00F87E9E"/>
    <w:rsid w:val="00F87ECA"/>
    <w:rsid w:val="00F87F42"/>
    <w:rsid w:val="00F900B6"/>
    <w:rsid w:val="00F90113"/>
    <w:rsid w:val="00F90154"/>
    <w:rsid w:val="00F90157"/>
    <w:rsid w:val="00F90162"/>
    <w:rsid w:val="00F902FF"/>
    <w:rsid w:val="00F9040A"/>
    <w:rsid w:val="00F9046F"/>
    <w:rsid w:val="00F9055C"/>
    <w:rsid w:val="00F9059C"/>
    <w:rsid w:val="00F905AD"/>
    <w:rsid w:val="00F90719"/>
    <w:rsid w:val="00F90780"/>
    <w:rsid w:val="00F907FD"/>
    <w:rsid w:val="00F90844"/>
    <w:rsid w:val="00F9086D"/>
    <w:rsid w:val="00F90896"/>
    <w:rsid w:val="00F90921"/>
    <w:rsid w:val="00F9097B"/>
    <w:rsid w:val="00F90AF6"/>
    <w:rsid w:val="00F90B28"/>
    <w:rsid w:val="00F90C4C"/>
    <w:rsid w:val="00F90CA2"/>
    <w:rsid w:val="00F90CF0"/>
    <w:rsid w:val="00F90E4C"/>
    <w:rsid w:val="00F90FA0"/>
    <w:rsid w:val="00F90FFF"/>
    <w:rsid w:val="00F910CA"/>
    <w:rsid w:val="00F91294"/>
    <w:rsid w:val="00F91314"/>
    <w:rsid w:val="00F9131B"/>
    <w:rsid w:val="00F91387"/>
    <w:rsid w:val="00F91470"/>
    <w:rsid w:val="00F91471"/>
    <w:rsid w:val="00F91481"/>
    <w:rsid w:val="00F9149A"/>
    <w:rsid w:val="00F914BD"/>
    <w:rsid w:val="00F91542"/>
    <w:rsid w:val="00F9158D"/>
    <w:rsid w:val="00F91594"/>
    <w:rsid w:val="00F915CB"/>
    <w:rsid w:val="00F91666"/>
    <w:rsid w:val="00F9173A"/>
    <w:rsid w:val="00F91743"/>
    <w:rsid w:val="00F91B98"/>
    <w:rsid w:val="00F91BCA"/>
    <w:rsid w:val="00F91D0B"/>
    <w:rsid w:val="00F91D12"/>
    <w:rsid w:val="00F91DCE"/>
    <w:rsid w:val="00F91E99"/>
    <w:rsid w:val="00F91F16"/>
    <w:rsid w:val="00F91F49"/>
    <w:rsid w:val="00F92000"/>
    <w:rsid w:val="00F92049"/>
    <w:rsid w:val="00F9207F"/>
    <w:rsid w:val="00F92097"/>
    <w:rsid w:val="00F920AA"/>
    <w:rsid w:val="00F9211A"/>
    <w:rsid w:val="00F92128"/>
    <w:rsid w:val="00F92324"/>
    <w:rsid w:val="00F9235C"/>
    <w:rsid w:val="00F92390"/>
    <w:rsid w:val="00F92512"/>
    <w:rsid w:val="00F92553"/>
    <w:rsid w:val="00F9263F"/>
    <w:rsid w:val="00F92651"/>
    <w:rsid w:val="00F926C2"/>
    <w:rsid w:val="00F9271D"/>
    <w:rsid w:val="00F92745"/>
    <w:rsid w:val="00F927CB"/>
    <w:rsid w:val="00F927F1"/>
    <w:rsid w:val="00F92809"/>
    <w:rsid w:val="00F92855"/>
    <w:rsid w:val="00F92888"/>
    <w:rsid w:val="00F928EC"/>
    <w:rsid w:val="00F92A3A"/>
    <w:rsid w:val="00F92A67"/>
    <w:rsid w:val="00F92AB6"/>
    <w:rsid w:val="00F92B7C"/>
    <w:rsid w:val="00F92BA6"/>
    <w:rsid w:val="00F92BD9"/>
    <w:rsid w:val="00F92CEA"/>
    <w:rsid w:val="00F92D25"/>
    <w:rsid w:val="00F92E0B"/>
    <w:rsid w:val="00F92FBA"/>
    <w:rsid w:val="00F92FCC"/>
    <w:rsid w:val="00F92FFE"/>
    <w:rsid w:val="00F93051"/>
    <w:rsid w:val="00F9320F"/>
    <w:rsid w:val="00F9323C"/>
    <w:rsid w:val="00F93255"/>
    <w:rsid w:val="00F932AB"/>
    <w:rsid w:val="00F932D1"/>
    <w:rsid w:val="00F93315"/>
    <w:rsid w:val="00F9343D"/>
    <w:rsid w:val="00F934D8"/>
    <w:rsid w:val="00F9367A"/>
    <w:rsid w:val="00F936C0"/>
    <w:rsid w:val="00F936F5"/>
    <w:rsid w:val="00F937A9"/>
    <w:rsid w:val="00F93851"/>
    <w:rsid w:val="00F93965"/>
    <w:rsid w:val="00F93A3B"/>
    <w:rsid w:val="00F93A75"/>
    <w:rsid w:val="00F93AC0"/>
    <w:rsid w:val="00F93B13"/>
    <w:rsid w:val="00F93B14"/>
    <w:rsid w:val="00F93B31"/>
    <w:rsid w:val="00F93BCF"/>
    <w:rsid w:val="00F93C85"/>
    <w:rsid w:val="00F93EC3"/>
    <w:rsid w:val="00F93EFD"/>
    <w:rsid w:val="00F9402D"/>
    <w:rsid w:val="00F94090"/>
    <w:rsid w:val="00F940F8"/>
    <w:rsid w:val="00F94108"/>
    <w:rsid w:val="00F9410F"/>
    <w:rsid w:val="00F94124"/>
    <w:rsid w:val="00F941CA"/>
    <w:rsid w:val="00F94363"/>
    <w:rsid w:val="00F9436E"/>
    <w:rsid w:val="00F943D1"/>
    <w:rsid w:val="00F94425"/>
    <w:rsid w:val="00F94603"/>
    <w:rsid w:val="00F94663"/>
    <w:rsid w:val="00F946DA"/>
    <w:rsid w:val="00F946E5"/>
    <w:rsid w:val="00F947A9"/>
    <w:rsid w:val="00F94843"/>
    <w:rsid w:val="00F9488A"/>
    <w:rsid w:val="00F9496D"/>
    <w:rsid w:val="00F949A3"/>
    <w:rsid w:val="00F949A7"/>
    <w:rsid w:val="00F94A48"/>
    <w:rsid w:val="00F94AE0"/>
    <w:rsid w:val="00F94B34"/>
    <w:rsid w:val="00F94C38"/>
    <w:rsid w:val="00F94C83"/>
    <w:rsid w:val="00F94D2A"/>
    <w:rsid w:val="00F94DA2"/>
    <w:rsid w:val="00F94E70"/>
    <w:rsid w:val="00F94ECC"/>
    <w:rsid w:val="00F94EF7"/>
    <w:rsid w:val="00F9506A"/>
    <w:rsid w:val="00F950A0"/>
    <w:rsid w:val="00F950D3"/>
    <w:rsid w:val="00F950FE"/>
    <w:rsid w:val="00F95124"/>
    <w:rsid w:val="00F95200"/>
    <w:rsid w:val="00F952C2"/>
    <w:rsid w:val="00F95304"/>
    <w:rsid w:val="00F95309"/>
    <w:rsid w:val="00F9539C"/>
    <w:rsid w:val="00F9561A"/>
    <w:rsid w:val="00F95641"/>
    <w:rsid w:val="00F957E8"/>
    <w:rsid w:val="00F95800"/>
    <w:rsid w:val="00F95848"/>
    <w:rsid w:val="00F958FE"/>
    <w:rsid w:val="00F95933"/>
    <w:rsid w:val="00F95991"/>
    <w:rsid w:val="00F95A9F"/>
    <w:rsid w:val="00F95AE0"/>
    <w:rsid w:val="00F95B3F"/>
    <w:rsid w:val="00F95BC0"/>
    <w:rsid w:val="00F95C8E"/>
    <w:rsid w:val="00F95CC3"/>
    <w:rsid w:val="00F95F09"/>
    <w:rsid w:val="00F95F64"/>
    <w:rsid w:val="00F96111"/>
    <w:rsid w:val="00F96282"/>
    <w:rsid w:val="00F96346"/>
    <w:rsid w:val="00F9638D"/>
    <w:rsid w:val="00F96460"/>
    <w:rsid w:val="00F964A9"/>
    <w:rsid w:val="00F96618"/>
    <w:rsid w:val="00F9664E"/>
    <w:rsid w:val="00F966B7"/>
    <w:rsid w:val="00F967C7"/>
    <w:rsid w:val="00F967F6"/>
    <w:rsid w:val="00F96851"/>
    <w:rsid w:val="00F96A66"/>
    <w:rsid w:val="00F96B36"/>
    <w:rsid w:val="00F96BC2"/>
    <w:rsid w:val="00F96CF7"/>
    <w:rsid w:val="00F96D34"/>
    <w:rsid w:val="00F96D6B"/>
    <w:rsid w:val="00F96DD9"/>
    <w:rsid w:val="00F96EBE"/>
    <w:rsid w:val="00F96F47"/>
    <w:rsid w:val="00F970AF"/>
    <w:rsid w:val="00F970B3"/>
    <w:rsid w:val="00F9711D"/>
    <w:rsid w:val="00F9719B"/>
    <w:rsid w:val="00F97221"/>
    <w:rsid w:val="00F97230"/>
    <w:rsid w:val="00F97437"/>
    <w:rsid w:val="00F97483"/>
    <w:rsid w:val="00F975C8"/>
    <w:rsid w:val="00F9770A"/>
    <w:rsid w:val="00F977D7"/>
    <w:rsid w:val="00F97807"/>
    <w:rsid w:val="00F9783E"/>
    <w:rsid w:val="00F97896"/>
    <w:rsid w:val="00F97916"/>
    <w:rsid w:val="00F979AD"/>
    <w:rsid w:val="00F979EB"/>
    <w:rsid w:val="00F97A30"/>
    <w:rsid w:val="00F97B0F"/>
    <w:rsid w:val="00F97B49"/>
    <w:rsid w:val="00F97C13"/>
    <w:rsid w:val="00F97C60"/>
    <w:rsid w:val="00F97CDB"/>
    <w:rsid w:val="00F97D65"/>
    <w:rsid w:val="00F97DB9"/>
    <w:rsid w:val="00F97DC0"/>
    <w:rsid w:val="00F97E80"/>
    <w:rsid w:val="00F97EB4"/>
    <w:rsid w:val="00F97EE5"/>
    <w:rsid w:val="00F97F04"/>
    <w:rsid w:val="00F97F89"/>
    <w:rsid w:val="00FA0028"/>
    <w:rsid w:val="00FA0041"/>
    <w:rsid w:val="00FA0108"/>
    <w:rsid w:val="00FA01C8"/>
    <w:rsid w:val="00FA01E8"/>
    <w:rsid w:val="00FA0200"/>
    <w:rsid w:val="00FA02F5"/>
    <w:rsid w:val="00FA03EA"/>
    <w:rsid w:val="00FA04CA"/>
    <w:rsid w:val="00FA04FD"/>
    <w:rsid w:val="00FA0635"/>
    <w:rsid w:val="00FA063F"/>
    <w:rsid w:val="00FA0705"/>
    <w:rsid w:val="00FA085D"/>
    <w:rsid w:val="00FA08D7"/>
    <w:rsid w:val="00FA0902"/>
    <w:rsid w:val="00FA0970"/>
    <w:rsid w:val="00FA0A64"/>
    <w:rsid w:val="00FA0A70"/>
    <w:rsid w:val="00FA0AF7"/>
    <w:rsid w:val="00FA0B7F"/>
    <w:rsid w:val="00FA0BC4"/>
    <w:rsid w:val="00FA0BD4"/>
    <w:rsid w:val="00FA0C34"/>
    <w:rsid w:val="00FA0C3A"/>
    <w:rsid w:val="00FA0D01"/>
    <w:rsid w:val="00FA0D31"/>
    <w:rsid w:val="00FA0D98"/>
    <w:rsid w:val="00FA0E29"/>
    <w:rsid w:val="00FA0E68"/>
    <w:rsid w:val="00FA0E6B"/>
    <w:rsid w:val="00FA0F48"/>
    <w:rsid w:val="00FA0F4C"/>
    <w:rsid w:val="00FA0F81"/>
    <w:rsid w:val="00FA104E"/>
    <w:rsid w:val="00FA1196"/>
    <w:rsid w:val="00FA11FB"/>
    <w:rsid w:val="00FA12D6"/>
    <w:rsid w:val="00FA12F3"/>
    <w:rsid w:val="00FA131F"/>
    <w:rsid w:val="00FA1387"/>
    <w:rsid w:val="00FA13A4"/>
    <w:rsid w:val="00FA13B1"/>
    <w:rsid w:val="00FA13BF"/>
    <w:rsid w:val="00FA153A"/>
    <w:rsid w:val="00FA158C"/>
    <w:rsid w:val="00FA161E"/>
    <w:rsid w:val="00FA17FE"/>
    <w:rsid w:val="00FA1800"/>
    <w:rsid w:val="00FA1877"/>
    <w:rsid w:val="00FA189B"/>
    <w:rsid w:val="00FA18A4"/>
    <w:rsid w:val="00FA18E1"/>
    <w:rsid w:val="00FA19B8"/>
    <w:rsid w:val="00FA1C33"/>
    <w:rsid w:val="00FA1D8F"/>
    <w:rsid w:val="00FA1E06"/>
    <w:rsid w:val="00FA1F34"/>
    <w:rsid w:val="00FA1F4E"/>
    <w:rsid w:val="00FA1FAC"/>
    <w:rsid w:val="00FA1FE7"/>
    <w:rsid w:val="00FA2066"/>
    <w:rsid w:val="00FA20D5"/>
    <w:rsid w:val="00FA2185"/>
    <w:rsid w:val="00FA21A9"/>
    <w:rsid w:val="00FA221E"/>
    <w:rsid w:val="00FA22C0"/>
    <w:rsid w:val="00FA2323"/>
    <w:rsid w:val="00FA2338"/>
    <w:rsid w:val="00FA2429"/>
    <w:rsid w:val="00FA248E"/>
    <w:rsid w:val="00FA24FE"/>
    <w:rsid w:val="00FA251B"/>
    <w:rsid w:val="00FA2549"/>
    <w:rsid w:val="00FA2555"/>
    <w:rsid w:val="00FA25A7"/>
    <w:rsid w:val="00FA25F8"/>
    <w:rsid w:val="00FA26D3"/>
    <w:rsid w:val="00FA2841"/>
    <w:rsid w:val="00FA284F"/>
    <w:rsid w:val="00FA286F"/>
    <w:rsid w:val="00FA287C"/>
    <w:rsid w:val="00FA2935"/>
    <w:rsid w:val="00FA29E9"/>
    <w:rsid w:val="00FA2AC8"/>
    <w:rsid w:val="00FA2BFF"/>
    <w:rsid w:val="00FA2CDA"/>
    <w:rsid w:val="00FA2CDD"/>
    <w:rsid w:val="00FA2D02"/>
    <w:rsid w:val="00FA2D0D"/>
    <w:rsid w:val="00FA2D2D"/>
    <w:rsid w:val="00FA2D5E"/>
    <w:rsid w:val="00FA2E19"/>
    <w:rsid w:val="00FA2E1C"/>
    <w:rsid w:val="00FA2E2A"/>
    <w:rsid w:val="00FA2E4D"/>
    <w:rsid w:val="00FA3210"/>
    <w:rsid w:val="00FA32C8"/>
    <w:rsid w:val="00FA32E1"/>
    <w:rsid w:val="00FA3355"/>
    <w:rsid w:val="00FA35BC"/>
    <w:rsid w:val="00FA371A"/>
    <w:rsid w:val="00FA3760"/>
    <w:rsid w:val="00FA376B"/>
    <w:rsid w:val="00FA3828"/>
    <w:rsid w:val="00FA3893"/>
    <w:rsid w:val="00FA38BD"/>
    <w:rsid w:val="00FA390B"/>
    <w:rsid w:val="00FA390E"/>
    <w:rsid w:val="00FA3A01"/>
    <w:rsid w:val="00FA3A08"/>
    <w:rsid w:val="00FA3C50"/>
    <w:rsid w:val="00FA3C84"/>
    <w:rsid w:val="00FA3E8F"/>
    <w:rsid w:val="00FA3EBF"/>
    <w:rsid w:val="00FA3F5B"/>
    <w:rsid w:val="00FA402F"/>
    <w:rsid w:val="00FA4138"/>
    <w:rsid w:val="00FA414D"/>
    <w:rsid w:val="00FA4264"/>
    <w:rsid w:val="00FA4279"/>
    <w:rsid w:val="00FA429F"/>
    <w:rsid w:val="00FA438B"/>
    <w:rsid w:val="00FA4459"/>
    <w:rsid w:val="00FA457F"/>
    <w:rsid w:val="00FA4735"/>
    <w:rsid w:val="00FA4772"/>
    <w:rsid w:val="00FA478F"/>
    <w:rsid w:val="00FA484B"/>
    <w:rsid w:val="00FA48B9"/>
    <w:rsid w:val="00FA48E2"/>
    <w:rsid w:val="00FA4954"/>
    <w:rsid w:val="00FA49AC"/>
    <w:rsid w:val="00FA4A73"/>
    <w:rsid w:val="00FA4A7D"/>
    <w:rsid w:val="00FA4AD4"/>
    <w:rsid w:val="00FA4BB7"/>
    <w:rsid w:val="00FA4C5B"/>
    <w:rsid w:val="00FA4CAA"/>
    <w:rsid w:val="00FA4CE3"/>
    <w:rsid w:val="00FA4DE1"/>
    <w:rsid w:val="00FA4DF2"/>
    <w:rsid w:val="00FA4E19"/>
    <w:rsid w:val="00FA4FA9"/>
    <w:rsid w:val="00FA5207"/>
    <w:rsid w:val="00FA535F"/>
    <w:rsid w:val="00FA53A6"/>
    <w:rsid w:val="00FA5418"/>
    <w:rsid w:val="00FA5491"/>
    <w:rsid w:val="00FA54CC"/>
    <w:rsid w:val="00FA55C0"/>
    <w:rsid w:val="00FA5636"/>
    <w:rsid w:val="00FA5642"/>
    <w:rsid w:val="00FA564E"/>
    <w:rsid w:val="00FA56C2"/>
    <w:rsid w:val="00FA5805"/>
    <w:rsid w:val="00FA5906"/>
    <w:rsid w:val="00FA5A1A"/>
    <w:rsid w:val="00FA5A74"/>
    <w:rsid w:val="00FA5B9C"/>
    <w:rsid w:val="00FA5BF0"/>
    <w:rsid w:val="00FA5E28"/>
    <w:rsid w:val="00FA5F97"/>
    <w:rsid w:val="00FA5FD0"/>
    <w:rsid w:val="00FA61C8"/>
    <w:rsid w:val="00FA6217"/>
    <w:rsid w:val="00FA6250"/>
    <w:rsid w:val="00FA62C8"/>
    <w:rsid w:val="00FA62EC"/>
    <w:rsid w:val="00FA63B3"/>
    <w:rsid w:val="00FA648C"/>
    <w:rsid w:val="00FA64E0"/>
    <w:rsid w:val="00FA64E2"/>
    <w:rsid w:val="00FA6536"/>
    <w:rsid w:val="00FA65CD"/>
    <w:rsid w:val="00FA664E"/>
    <w:rsid w:val="00FA6732"/>
    <w:rsid w:val="00FA674A"/>
    <w:rsid w:val="00FA684A"/>
    <w:rsid w:val="00FA6900"/>
    <w:rsid w:val="00FA6931"/>
    <w:rsid w:val="00FA6965"/>
    <w:rsid w:val="00FA69A0"/>
    <w:rsid w:val="00FA6A62"/>
    <w:rsid w:val="00FA6C11"/>
    <w:rsid w:val="00FA6C5A"/>
    <w:rsid w:val="00FA6CA2"/>
    <w:rsid w:val="00FA6D11"/>
    <w:rsid w:val="00FA6D6C"/>
    <w:rsid w:val="00FA6DF4"/>
    <w:rsid w:val="00FA6F36"/>
    <w:rsid w:val="00FA7034"/>
    <w:rsid w:val="00FA704D"/>
    <w:rsid w:val="00FA716D"/>
    <w:rsid w:val="00FA7206"/>
    <w:rsid w:val="00FA7318"/>
    <w:rsid w:val="00FA7347"/>
    <w:rsid w:val="00FA73E1"/>
    <w:rsid w:val="00FA7426"/>
    <w:rsid w:val="00FA757F"/>
    <w:rsid w:val="00FA75A0"/>
    <w:rsid w:val="00FA76F4"/>
    <w:rsid w:val="00FA773E"/>
    <w:rsid w:val="00FA7910"/>
    <w:rsid w:val="00FA7921"/>
    <w:rsid w:val="00FA79B8"/>
    <w:rsid w:val="00FA79F1"/>
    <w:rsid w:val="00FA7A36"/>
    <w:rsid w:val="00FA7ADF"/>
    <w:rsid w:val="00FA7BCD"/>
    <w:rsid w:val="00FA7C08"/>
    <w:rsid w:val="00FA7D31"/>
    <w:rsid w:val="00FA7D6F"/>
    <w:rsid w:val="00FA7DF1"/>
    <w:rsid w:val="00FA7E41"/>
    <w:rsid w:val="00FA7EE7"/>
    <w:rsid w:val="00FB00FA"/>
    <w:rsid w:val="00FB01CB"/>
    <w:rsid w:val="00FB01DA"/>
    <w:rsid w:val="00FB02AF"/>
    <w:rsid w:val="00FB02E7"/>
    <w:rsid w:val="00FB036B"/>
    <w:rsid w:val="00FB03F0"/>
    <w:rsid w:val="00FB0423"/>
    <w:rsid w:val="00FB0695"/>
    <w:rsid w:val="00FB08BF"/>
    <w:rsid w:val="00FB094F"/>
    <w:rsid w:val="00FB0A10"/>
    <w:rsid w:val="00FB0AAF"/>
    <w:rsid w:val="00FB0B1E"/>
    <w:rsid w:val="00FB0BF9"/>
    <w:rsid w:val="00FB0C94"/>
    <w:rsid w:val="00FB0D94"/>
    <w:rsid w:val="00FB0DB4"/>
    <w:rsid w:val="00FB0E78"/>
    <w:rsid w:val="00FB0EC6"/>
    <w:rsid w:val="00FB0ED2"/>
    <w:rsid w:val="00FB0FB4"/>
    <w:rsid w:val="00FB1055"/>
    <w:rsid w:val="00FB1102"/>
    <w:rsid w:val="00FB113A"/>
    <w:rsid w:val="00FB124D"/>
    <w:rsid w:val="00FB1273"/>
    <w:rsid w:val="00FB1345"/>
    <w:rsid w:val="00FB13A8"/>
    <w:rsid w:val="00FB1421"/>
    <w:rsid w:val="00FB1439"/>
    <w:rsid w:val="00FB1489"/>
    <w:rsid w:val="00FB1518"/>
    <w:rsid w:val="00FB158A"/>
    <w:rsid w:val="00FB1724"/>
    <w:rsid w:val="00FB175F"/>
    <w:rsid w:val="00FB1860"/>
    <w:rsid w:val="00FB18CC"/>
    <w:rsid w:val="00FB18D4"/>
    <w:rsid w:val="00FB1907"/>
    <w:rsid w:val="00FB190D"/>
    <w:rsid w:val="00FB1968"/>
    <w:rsid w:val="00FB19DE"/>
    <w:rsid w:val="00FB1B7C"/>
    <w:rsid w:val="00FB1C5B"/>
    <w:rsid w:val="00FB1CA1"/>
    <w:rsid w:val="00FB1CF7"/>
    <w:rsid w:val="00FB1D19"/>
    <w:rsid w:val="00FB1D33"/>
    <w:rsid w:val="00FB1E0D"/>
    <w:rsid w:val="00FB1E36"/>
    <w:rsid w:val="00FB1EFF"/>
    <w:rsid w:val="00FB1F0A"/>
    <w:rsid w:val="00FB1F11"/>
    <w:rsid w:val="00FB1F5D"/>
    <w:rsid w:val="00FB2025"/>
    <w:rsid w:val="00FB205C"/>
    <w:rsid w:val="00FB20CA"/>
    <w:rsid w:val="00FB22E2"/>
    <w:rsid w:val="00FB2397"/>
    <w:rsid w:val="00FB23F7"/>
    <w:rsid w:val="00FB2407"/>
    <w:rsid w:val="00FB2445"/>
    <w:rsid w:val="00FB2574"/>
    <w:rsid w:val="00FB258D"/>
    <w:rsid w:val="00FB26A1"/>
    <w:rsid w:val="00FB276E"/>
    <w:rsid w:val="00FB27D8"/>
    <w:rsid w:val="00FB2848"/>
    <w:rsid w:val="00FB28F5"/>
    <w:rsid w:val="00FB294E"/>
    <w:rsid w:val="00FB295C"/>
    <w:rsid w:val="00FB29E9"/>
    <w:rsid w:val="00FB2BBA"/>
    <w:rsid w:val="00FB2BE9"/>
    <w:rsid w:val="00FB2C4A"/>
    <w:rsid w:val="00FB2C63"/>
    <w:rsid w:val="00FB2C82"/>
    <w:rsid w:val="00FB2CD1"/>
    <w:rsid w:val="00FB2D7A"/>
    <w:rsid w:val="00FB2DAA"/>
    <w:rsid w:val="00FB2DC9"/>
    <w:rsid w:val="00FB2E39"/>
    <w:rsid w:val="00FB2F37"/>
    <w:rsid w:val="00FB2FCA"/>
    <w:rsid w:val="00FB2FF1"/>
    <w:rsid w:val="00FB3058"/>
    <w:rsid w:val="00FB330F"/>
    <w:rsid w:val="00FB3365"/>
    <w:rsid w:val="00FB3415"/>
    <w:rsid w:val="00FB3450"/>
    <w:rsid w:val="00FB359F"/>
    <w:rsid w:val="00FB36EA"/>
    <w:rsid w:val="00FB373A"/>
    <w:rsid w:val="00FB3785"/>
    <w:rsid w:val="00FB37B2"/>
    <w:rsid w:val="00FB39B0"/>
    <w:rsid w:val="00FB39F6"/>
    <w:rsid w:val="00FB39FA"/>
    <w:rsid w:val="00FB3AB7"/>
    <w:rsid w:val="00FB3BB2"/>
    <w:rsid w:val="00FB3C11"/>
    <w:rsid w:val="00FB3C97"/>
    <w:rsid w:val="00FB3E23"/>
    <w:rsid w:val="00FB3E46"/>
    <w:rsid w:val="00FB3F4F"/>
    <w:rsid w:val="00FB3F61"/>
    <w:rsid w:val="00FB3F67"/>
    <w:rsid w:val="00FB406E"/>
    <w:rsid w:val="00FB40EF"/>
    <w:rsid w:val="00FB4151"/>
    <w:rsid w:val="00FB41C1"/>
    <w:rsid w:val="00FB4224"/>
    <w:rsid w:val="00FB423D"/>
    <w:rsid w:val="00FB43AB"/>
    <w:rsid w:val="00FB43B8"/>
    <w:rsid w:val="00FB441C"/>
    <w:rsid w:val="00FB447D"/>
    <w:rsid w:val="00FB45ED"/>
    <w:rsid w:val="00FB4646"/>
    <w:rsid w:val="00FB4686"/>
    <w:rsid w:val="00FB469B"/>
    <w:rsid w:val="00FB46E2"/>
    <w:rsid w:val="00FB4703"/>
    <w:rsid w:val="00FB475E"/>
    <w:rsid w:val="00FB4805"/>
    <w:rsid w:val="00FB4866"/>
    <w:rsid w:val="00FB488A"/>
    <w:rsid w:val="00FB48A6"/>
    <w:rsid w:val="00FB48E6"/>
    <w:rsid w:val="00FB48F6"/>
    <w:rsid w:val="00FB4903"/>
    <w:rsid w:val="00FB4A4D"/>
    <w:rsid w:val="00FB4AB8"/>
    <w:rsid w:val="00FB4B67"/>
    <w:rsid w:val="00FB4C74"/>
    <w:rsid w:val="00FB4D33"/>
    <w:rsid w:val="00FB4D44"/>
    <w:rsid w:val="00FB4E9F"/>
    <w:rsid w:val="00FB4EE8"/>
    <w:rsid w:val="00FB4EF9"/>
    <w:rsid w:val="00FB4F61"/>
    <w:rsid w:val="00FB4F88"/>
    <w:rsid w:val="00FB5045"/>
    <w:rsid w:val="00FB5078"/>
    <w:rsid w:val="00FB50BE"/>
    <w:rsid w:val="00FB50DF"/>
    <w:rsid w:val="00FB5151"/>
    <w:rsid w:val="00FB518F"/>
    <w:rsid w:val="00FB5229"/>
    <w:rsid w:val="00FB52BE"/>
    <w:rsid w:val="00FB548D"/>
    <w:rsid w:val="00FB55F5"/>
    <w:rsid w:val="00FB56BC"/>
    <w:rsid w:val="00FB597D"/>
    <w:rsid w:val="00FB5997"/>
    <w:rsid w:val="00FB5B95"/>
    <w:rsid w:val="00FB5BC0"/>
    <w:rsid w:val="00FB5BD3"/>
    <w:rsid w:val="00FB5C13"/>
    <w:rsid w:val="00FB5CCE"/>
    <w:rsid w:val="00FB5CD6"/>
    <w:rsid w:val="00FB5DC3"/>
    <w:rsid w:val="00FB5DDD"/>
    <w:rsid w:val="00FB5EEA"/>
    <w:rsid w:val="00FB6002"/>
    <w:rsid w:val="00FB6028"/>
    <w:rsid w:val="00FB60DB"/>
    <w:rsid w:val="00FB614A"/>
    <w:rsid w:val="00FB61BA"/>
    <w:rsid w:val="00FB620C"/>
    <w:rsid w:val="00FB62EC"/>
    <w:rsid w:val="00FB6318"/>
    <w:rsid w:val="00FB637F"/>
    <w:rsid w:val="00FB63CC"/>
    <w:rsid w:val="00FB6480"/>
    <w:rsid w:val="00FB64FA"/>
    <w:rsid w:val="00FB65AA"/>
    <w:rsid w:val="00FB67EF"/>
    <w:rsid w:val="00FB6853"/>
    <w:rsid w:val="00FB6882"/>
    <w:rsid w:val="00FB6895"/>
    <w:rsid w:val="00FB68C2"/>
    <w:rsid w:val="00FB68E8"/>
    <w:rsid w:val="00FB68FA"/>
    <w:rsid w:val="00FB6B6C"/>
    <w:rsid w:val="00FB6B84"/>
    <w:rsid w:val="00FB6BAB"/>
    <w:rsid w:val="00FB6C7E"/>
    <w:rsid w:val="00FB6CE1"/>
    <w:rsid w:val="00FB6D9D"/>
    <w:rsid w:val="00FB6EB0"/>
    <w:rsid w:val="00FB6F33"/>
    <w:rsid w:val="00FB6F78"/>
    <w:rsid w:val="00FB6FB1"/>
    <w:rsid w:val="00FB6FF4"/>
    <w:rsid w:val="00FB70AC"/>
    <w:rsid w:val="00FB70FA"/>
    <w:rsid w:val="00FB713F"/>
    <w:rsid w:val="00FB71B6"/>
    <w:rsid w:val="00FB7235"/>
    <w:rsid w:val="00FB7290"/>
    <w:rsid w:val="00FB7616"/>
    <w:rsid w:val="00FB7994"/>
    <w:rsid w:val="00FB7A4D"/>
    <w:rsid w:val="00FB7AD5"/>
    <w:rsid w:val="00FB7B38"/>
    <w:rsid w:val="00FB7B4B"/>
    <w:rsid w:val="00FB7B51"/>
    <w:rsid w:val="00FB7C6C"/>
    <w:rsid w:val="00FB7C85"/>
    <w:rsid w:val="00FB7C9A"/>
    <w:rsid w:val="00FB7DCA"/>
    <w:rsid w:val="00FB7E62"/>
    <w:rsid w:val="00FB7F1D"/>
    <w:rsid w:val="00FB7F2B"/>
    <w:rsid w:val="00FB7F93"/>
    <w:rsid w:val="00FC0057"/>
    <w:rsid w:val="00FC0098"/>
    <w:rsid w:val="00FC00B0"/>
    <w:rsid w:val="00FC0111"/>
    <w:rsid w:val="00FC01FB"/>
    <w:rsid w:val="00FC01FD"/>
    <w:rsid w:val="00FC02AD"/>
    <w:rsid w:val="00FC02B1"/>
    <w:rsid w:val="00FC039E"/>
    <w:rsid w:val="00FC03A7"/>
    <w:rsid w:val="00FC03C3"/>
    <w:rsid w:val="00FC049F"/>
    <w:rsid w:val="00FC057B"/>
    <w:rsid w:val="00FC06AC"/>
    <w:rsid w:val="00FC07C1"/>
    <w:rsid w:val="00FC08A7"/>
    <w:rsid w:val="00FC0931"/>
    <w:rsid w:val="00FC0953"/>
    <w:rsid w:val="00FC096B"/>
    <w:rsid w:val="00FC09BF"/>
    <w:rsid w:val="00FC09CD"/>
    <w:rsid w:val="00FC09F0"/>
    <w:rsid w:val="00FC0A3D"/>
    <w:rsid w:val="00FC0AE6"/>
    <w:rsid w:val="00FC0B75"/>
    <w:rsid w:val="00FC0C84"/>
    <w:rsid w:val="00FC0D54"/>
    <w:rsid w:val="00FC0E32"/>
    <w:rsid w:val="00FC0EDC"/>
    <w:rsid w:val="00FC0F25"/>
    <w:rsid w:val="00FC0F6C"/>
    <w:rsid w:val="00FC0FD7"/>
    <w:rsid w:val="00FC1043"/>
    <w:rsid w:val="00FC1104"/>
    <w:rsid w:val="00FC11C0"/>
    <w:rsid w:val="00FC1246"/>
    <w:rsid w:val="00FC12D8"/>
    <w:rsid w:val="00FC1347"/>
    <w:rsid w:val="00FC1392"/>
    <w:rsid w:val="00FC1450"/>
    <w:rsid w:val="00FC1491"/>
    <w:rsid w:val="00FC1523"/>
    <w:rsid w:val="00FC169B"/>
    <w:rsid w:val="00FC169C"/>
    <w:rsid w:val="00FC16C1"/>
    <w:rsid w:val="00FC1797"/>
    <w:rsid w:val="00FC17A8"/>
    <w:rsid w:val="00FC182A"/>
    <w:rsid w:val="00FC1996"/>
    <w:rsid w:val="00FC19EF"/>
    <w:rsid w:val="00FC1ABE"/>
    <w:rsid w:val="00FC1AD3"/>
    <w:rsid w:val="00FC1B21"/>
    <w:rsid w:val="00FC1B22"/>
    <w:rsid w:val="00FC1C33"/>
    <w:rsid w:val="00FC1C68"/>
    <w:rsid w:val="00FC1CA6"/>
    <w:rsid w:val="00FC1DBB"/>
    <w:rsid w:val="00FC1EF4"/>
    <w:rsid w:val="00FC1FCC"/>
    <w:rsid w:val="00FC1FF8"/>
    <w:rsid w:val="00FC2045"/>
    <w:rsid w:val="00FC2130"/>
    <w:rsid w:val="00FC230F"/>
    <w:rsid w:val="00FC2348"/>
    <w:rsid w:val="00FC24B1"/>
    <w:rsid w:val="00FC252D"/>
    <w:rsid w:val="00FC2573"/>
    <w:rsid w:val="00FC2647"/>
    <w:rsid w:val="00FC2651"/>
    <w:rsid w:val="00FC2662"/>
    <w:rsid w:val="00FC26D5"/>
    <w:rsid w:val="00FC27DF"/>
    <w:rsid w:val="00FC28E0"/>
    <w:rsid w:val="00FC2927"/>
    <w:rsid w:val="00FC297D"/>
    <w:rsid w:val="00FC2A8D"/>
    <w:rsid w:val="00FC2B31"/>
    <w:rsid w:val="00FC2B3A"/>
    <w:rsid w:val="00FC2B54"/>
    <w:rsid w:val="00FC2B78"/>
    <w:rsid w:val="00FC2BBF"/>
    <w:rsid w:val="00FC2CF1"/>
    <w:rsid w:val="00FC2D0F"/>
    <w:rsid w:val="00FC2E04"/>
    <w:rsid w:val="00FC2E1B"/>
    <w:rsid w:val="00FC2EC2"/>
    <w:rsid w:val="00FC2EF3"/>
    <w:rsid w:val="00FC2FF8"/>
    <w:rsid w:val="00FC3038"/>
    <w:rsid w:val="00FC30A1"/>
    <w:rsid w:val="00FC3231"/>
    <w:rsid w:val="00FC338B"/>
    <w:rsid w:val="00FC3412"/>
    <w:rsid w:val="00FC349E"/>
    <w:rsid w:val="00FC354A"/>
    <w:rsid w:val="00FC35C9"/>
    <w:rsid w:val="00FC3661"/>
    <w:rsid w:val="00FC3707"/>
    <w:rsid w:val="00FC37EF"/>
    <w:rsid w:val="00FC37F5"/>
    <w:rsid w:val="00FC3897"/>
    <w:rsid w:val="00FC38E9"/>
    <w:rsid w:val="00FC3A17"/>
    <w:rsid w:val="00FC3A3C"/>
    <w:rsid w:val="00FC3AEB"/>
    <w:rsid w:val="00FC3B61"/>
    <w:rsid w:val="00FC3B85"/>
    <w:rsid w:val="00FC3C14"/>
    <w:rsid w:val="00FC3C5D"/>
    <w:rsid w:val="00FC3DBA"/>
    <w:rsid w:val="00FC3DDC"/>
    <w:rsid w:val="00FC3EA4"/>
    <w:rsid w:val="00FC3FFB"/>
    <w:rsid w:val="00FC4048"/>
    <w:rsid w:val="00FC4062"/>
    <w:rsid w:val="00FC40CC"/>
    <w:rsid w:val="00FC421E"/>
    <w:rsid w:val="00FC4244"/>
    <w:rsid w:val="00FC4292"/>
    <w:rsid w:val="00FC42CE"/>
    <w:rsid w:val="00FC4379"/>
    <w:rsid w:val="00FC4416"/>
    <w:rsid w:val="00FC448B"/>
    <w:rsid w:val="00FC44F3"/>
    <w:rsid w:val="00FC4532"/>
    <w:rsid w:val="00FC4603"/>
    <w:rsid w:val="00FC465E"/>
    <w:rsid w:val="00FC468A"/>
    <w:rsid w:val="00FC4743"/>
    <w:rsid w:val="00FC47B5"/>
    <w:rsid w:val="00FC47E8"/>
    <w:rsid w:val="00FC48A1"/>
    <w:rsid w:val="00FC4964"/>
    <w:rsid w:val="00FC4A9E"/>
    <w:rsid w:val="00FC4AD4"/>
    <w:rsid w:val="00FC4B17"/>
    <w:rsid w:val="00FC4CA0"/>
    <w:rsid w:val="00FC4D1C"/>
    <w:rsid w:val="00FC4E43"/>
    <w:rsid w:val="00FC4EA7"/>
    <w:rsid w:val="00FC4F01"/>
    <w:rsid w:val="00FC4F14"/>
    <w:rsid w:val="00FC4F5D"/>
    <w:rsid w:val="00FC51FB"/>
    <w:rsid w:val="00FC5215"/>
    <w:rsid w:val="00FC52D0"/>
    <w:rsid w:val="00FC53DD"/>
    <w:rsid w:val="00FC5545"/>
    <w:rsid w:val="00FC577A"/>
    <w:rsid w:val="00FC57A2"/>
    <w:rsid w:val="00FC585F"/>
    <w:rsid w:val="00FC59F3"/>
    <w:rsid w:val="00FC5B72"/>
    <w:rsid w:val="00FC5BA6"/>
    <w:rsid w:val="00FC5CFA"/>
    <w:rsid w:val="00FC5D69"/>
    <w:rsid w:val="00FC5F94"/>
    <w:rsid w:val="00FC5F95"/>
    <w:rsid w:val="00FC615F"/>
    <w:rsid w:val="00FC61F2"/>
    <w:rsid w:val="00FC6270"/>
    <w:rsid w:val="00FC6288"/>
    <w:rsid w:val="00FC63AE"/>
    <w:rsid w:val="00FC63B4"/>
    <w:rsid w:val="00FC6428"/>
    <w:rsid w:val="00FC6518"/>
    <w:rsid w:val="00FC670B"/>
    <w:rsid w:val="00FC67A6"/>
    <w:rsid w:val="00FC67FC"/>
    <w:rsid w:val="00FC681D"/>
    <w:rsid w:val="00FC68BC"/>
    <w:rsid w:val="00FC699C"/>
    <w:rsid w:val="00FC6A45"/>
    <w:rsid w:val="00FC6A8D"/>
    <w:rsid w:val="00FC6B17"/>
    <w:rsid w:val="00FC6B65"/>
    <w:rsid w:val="00FC6CD3"/>
    <w:rsid w:val="00FC6E23"/>
    <w:rsid w:val="00FC6F8F"/>
    <w:rsid w:val="00FC6F9E"/>
    <w:rsid w:val="00FC6FEB"/>
    <w:rsid w:val="00FC70A3"/>
    <w:rsid w:val="00FC70BF"/>
    <w:rsid w:val="00FC710A"/>
    <w:rsid w:val="00FC7158"/>
    <w:rsid w:val="00FC7217"/>
    <w:rsid w:val="00FC722F"/>
    <w:rsid w:val="00FC72FA"/>
    <w:rsid w:val="00FC733B"/>
    <w:rsid w:val="00FC736C"/>
    <w:rsid w:val="00FC7371"/>
    <w:rsid w:val="00FC7389"/>
    <w:rsid w:val="00FC751D"/>
    <w:rsid w:val="00FC7524"/>
    <w:rsid w:val="00FC7766"/>
    <w:rsid w:val="00FC7791"/>
    <w:rsid w:val="00FC7792"/>
    <w:rsid w:val="00FC7831"/>
    <w:rsid w:val="00FC7843"/>
    <w:rsid w:val="00FC7A2A"/>
    <w:rsid w:val="00FC7BD7"/>
    <w:rsid w:val="00FC7BFF"/>
    <w:rsid w:val="00FC7EC0"/>
    <w:rsid w:val="00FC7EF1"/>
    <w:rsid w:val="00FC7F60"/>
    <w:rsid w:val="00FCBAB2"/>
    <w:rsid w:val="00FD01AF"/>
    <w:rsid w:val="00FD02FC"/>
    <w:rsid w:val="00FD031A"/>
    <w:rsid w:val="00FD0329"/>
    <w:rsid w:val="00FD0338"/>
    <w:rsid w:val="00FD03DE"/>
    <w:rsid w:val="00FD0443"/>
    <w:rsid w:val="00FD0572"/>
    <w:rsid w:val="00FD05B6"/>
    <w:rsid w:val="00FD062E"/>
    <w:rsid w:val="00FD0678"/>
    <w:rsid w:val="00FD074B"/>
    <w:rsid w:val="00FD07CC"/>
    <w:rsid w:val="00FD07DA"/>
    <w:rsid w:val="00FD09D0"/>
    <w:rsid w:val="00FD09EE"/>
    <w:rsid w:val="00FD0A18"/>
    <w:rsid w:val="00FD0B75"/>
    <w:rsid w:val="00FD0BC0"/>
    <w:rsid w:val="00FD0BF1"/>
    <w:rsid w:val="00FD0C13"/>
    <w:rsid w:val="00FD0C47"/>
    <w:rsid w:val="00FD0D07"/>
    <w:rsid w:val="00FD0D12"/>
    <w:rsid w:val="00FD0D30"/>
    <w:rsid w:val="00FD0E51"/>
    <w:rsid w:val="00FD0F36"/>
    <w:rsid w:val="00FD0F3E"/>
    <w:rsid w:val="00FD0F61"/>
    <w:rsid w:val="00FD0FF8"/>
    <w:rsid w:val="00FD10A8"/>
    <w:rsid w:val="00FD121E"/>
    <w:rsid w:val="00FD123C"/>
    <w:rsid w:val="00FD126D"/>
    <w:rsid w:val="00FD12B1"/>
    <w:rsid w:val="00FD1307"/>
    <w:rsid w:val="00FD130B"/>
    <w:rsid w:val="00FD147E"/>
    <w:rsid w:val="00FD14F9"/>
    <w:rsid w:val="00FD151A"/>
    <w:rsid w:val="00FD1592"/>
    <w:rsid w:val="00FD1812"/>
    <w:rsid w:val="00FD1941"/>
    <w:rsid w:val="00FD19CB"/>
    <w:rsid w:val="00FD1C0F"/>
    <w:rsid w:val="00FD1C16"/>
    <w:rsid w:val="00FD1C21"/>
    <w:rsid w:val="00FD1C44"/>
    <w:rsid w:val="00FD1D82"/>
    <w:rsid w:val="00FD1E97"/>
    <w:rsid w:val="00FD1EC8"/>
    <w:rsid w:val="00FD1F16"/>
    <w:rsid w:val="00FD1FBB"/>
    <w:rsid w:val="00FD1FEB"/>
    <w:rsid w:val="00FD20EF"/>
    <w:rsid w:val="00FD2230"/>
    <w:rsid w:val="00FD22B8"/>
    <w:rsid w:val="00FD232C"/>
    <w:rsid w:val="00FD23D6"/>
    <w:rsid w:val="00FD23E5"/>
    <w:rsid w:val="00FD247A"/>
    <w:rsid w:val="00FD24BD"/>
    <w:rsid w:val="00FD24DF"/>
    <w:rsid w:val="00FD25A1"/>
    <w:rsid w:val="00FD262F"/>
    <w:rsid w:val="00FD27EC"/>
    <w:rsid w:val="00FD29A9"/>
    <w:rsid w:val="00FD2A35"/>
    <w:rsid w:val="00FD2AA6"/>
    <w:rsid w:val="00FD2B38"/>
    <w:rsid w:val="00FD2B77"/>
    <w:rsid w:val="00FD2CE8"/>
    <w:rsid w:val="00FD2D12"/>
    <w:rsid w:val="00FD2E02"/>
    <w:rsid w:val="00FD2ECE"/>
    <w:rsid w:val="00FD2EE5"/>
    <w:rsid w:val="00FD305E"/>
    <w:rsid w:val="00FD3225"/>
    <w:rsid w:val="00FD3239"/>
    <w:rsid w:val="00FD32D7"/>
    <w:rsid w:val="00FD3383"/>
    <w:rsid w:val="00FD3436"/>
    <w:rsid w:val="00FD3474"/>
    <w:rsid w:val="00FD354D"/>
    <w:rsid w:val="00FD361A"/>
    <w:rsid w:val="00FD362F"/>
    <w:rsid w:val="00FD375B"/>
    <w:rsid w:val="00FD3A06"/>
    <w:rsid w:val="00FD3A18"/>
    <w:rsid w:val="00FD3ACA"/>
    <w:rsid w:val="00FD3AF1"/>
    <w:rsid w:val="00FD3B49"/>
    <w:rsid w:val="00FD3B75"/>
    <w:rsid w:val="00FD3BA1"/>
    <w:rsid w:val="00FD3BB8"/>
    <w:rsid w:val="00FD3C26"/>
    <w:rsid w:val="00FD3CF6"/>
    <w:rsid w:val="00FD3D51"/>
    <w:rsid w:val="00FD3E2C"/>
    <w:rsid w:val="00FD3F1D"/>
    <w:rsid w:val="00FD3F59"/>
    <w:rsid w:val="00FD3F74"/>
    <w:rsid w:val="00FD4141"/>
    <w:rsid w:val="00FD424A"/>
    <w:rsid w:val="00FD426A"/>
    <w:rsid w:val="00FD42E2"/>
    <w:rsid w:val="00FD4397"/>
    <w:rsid w:val="00FD45A2"/>
    <w:rsid w:val="00FD4605"/>
    <w:rsid w:val="00FD46DE"/>
    <w:rsid w:val="00FD4702"/>
    <w:rsid w:val="00FD47F1"/>
    <w:rsid w:val="00FD493A"/>
    <w:rsid w:val="00FD4986"/>
    <w:rsid w:val="00FD4B14"/>
    <w:rsid w:val="00FD4BC4"/>
    <w:rsid w:val="00FD4C55"/>
    <w:rsid w:val="00FD4DB0"/>
    <w:rsid w:val="00FD4DE7"/>
    <w:rsid w:val="00FD4F44"/>
    <w:rsid w:val="00FD4F8C"/>
    <w:rsid w:val="00FD4F97"/>
    <w:rsid w:val="00FD4FC7"/>
    <w:rsid w:val="00FD4FFE"/>
    <w:rsid w:val="00FD5101"/>
    <w:rsid w:val="00FD5137"/>
    <w:rsid w:val="00FD5159"/>
    <w:rsid w:val="00FD5167"/>
    <w:rsid w:val="00FD527A"/>
    <w:rsid w:val="00FD537E"/>
    <w:rsid w:val="00FD5388"/>
    <w:rsid w:val="00FD54B3"/>
    <w:rsid w:val="00FD559F"/>
    <w:rsid w:val="00FD568F"/>
    <w:rsid w:val="00FD57AB"/>
    <w:rsid w:val="00FD5852"/>
    <w:rsid w:val="00FD58AA"/>
    <w:rsid w:val="00FD58E5"/>
    <w:rsid w:val="00FD591F"/>
    <w:rsid w:val="00FD5931"/>
    <w:rsid w:val="00FD598C"/>
    <w:rsid w:val="00FD5AE4"/>
    <w:rsid w:val="00FD5C3E"/>
    <w:rsid w:val="00FD5CAE"/>
    <w:rsid w:val="00FD5CFD"/>
    <w:rsid w:val="00FD5D63"/>
    <w:rsid w:val="00FD5DC5"/>
    <w:rsid w:val="00FD5E43"/>
    <w:rsid w:val="00FD5EC4"/>
    <w:rsid w:val="00FD5F0A"/>
    <w:rsid w:val="00FD5F45"/>
    <w:rsid w:val="00FD5F5F"/>
    <w:rsid w:val="00FD5FD3"/>
    <w:rsid w:val="00FD5FE4"/>
    <w:rsid w:val="00FD610B"/>
    <w:rsid w:val="00FD618C"/>
    <w:rsid w:val="00FD6255"/>
    <w:rsid w:val="00FD62A4"/>
    <w:rsid w:val="00FD6405"/>
    <w:rsid w:val="00FD6419"/>
    <w:rsid w:val="00FD6678"/>
    <w:rsid w:val="00FD66D4"/>
    <w:rsid w:val="00FD67C1"/>
    <w:rsid w:val="00FD6841"/>
    <w:rsid w:val="00FD68CC"/>
    <w:rsid w:val="00FD68D1"/>
    <w:rsid w:val="00FD68FA"/>
    <w:rsid w:val="00FD69A1"/>
    <w:rsid w:val="00FD6ACB"/>
    <w:rsid w:val="00FD6D53"/>
    <w:rsid w:val="00FD6D76"/>
    <w:rsid w:val="00FD6DA3"/>
    <w:rsid w:val="00FD6DF7"/>
    <w:rsid w:val="00FD6E50"/>
    <w:rsid w:val="00FD6E68"/>
    <w:rsid w:val="00FD6F72"/>
    <w:rsid w:val="00FD6F97"/>
    <w:rsid w:val="00FD6F99"/>
    <w:rsid w:val="00FD701A"/>
    <w:rsid w:val="00FD7061"/>
    <w:rsid w:val="00FD70C1"/>
    <w:rsid w:val="00FD71F9"/>
    <w:rsid w:val="00FD7244"/>
    <w:rsid w:val="00FD73A2"/>
    <w:rsid w:val="00FD742C"/>
    <w:rsid w:val="00FD74AF"/>
    <w:rsid w:val="00FD7591"/>
    <w:rsid w:val="00FD75B9"/>
    <w:rsid w:val="00FD7660"/>
    <w:rsid w:val="00FD7751"/>
    <w:rsid w:val="00FD7820"/>
    <w:rsid w:val="00FD78F9"/>
    <w:rsid w:val="00FD7ACD"/>
    <w:rsid w:val="00FD7B2D"/>
    <w:rsid w:val="00FD7C39"/>
    <w:rsid w:val="00FD7CF3"/>
    <w:rsid w:val="00FD7D9D"/>
    <w:rsid w:val="00FD7F02"/>
    <w:rsid w:val="00FE0032"/>
    <w:rsid w:val="00FE00AF"/>
    <w:rsid w:val="00FE016B"/>
    <w:rsid w:val="00FE018C"/>
    <w:rsid w:val="00FE01E8"/>
    <w:rsid w:val="00FE032B"/>
    <w:rsid w:val="00FE037C"/>
    <w:rsid w:val="00FE0614"/>
    <w:rsid w:val="00FE0694"/>
    <w:rsid w:val="00FE0B69"/>
    <w:rsid w:val="00FE0C29"/>
    <w:rsid w:val="00FE0C8F"/>
    <w:rsid w:val="00FE0D58"/>
    <w:rsid w:val="00FE0E01"/>
    <w:rsid w:val="00FE0E0B"/>
    <w:rsid w:val="00FE0E8F"/>
    <w:rsid w:val="00FE10F4"/>
    <w:rsid w:val="00FE1114"/>
    <w:rsid w:val="00FE1126"/>
    <w:rsid w:val="00FE114F"/>
    <w:rsid w:val="00FE11BA"/>
    <w:rsid w:val="00FE12C7"/>
    <w:rsid w:val="00FE1365"/>
    <w:rsid w:val="00FE1370"/>
    <w:rsid w:val="00FE13F8"/>
    <w:rsid w:val="00FE1422"/>
    <w:rsid w:val="00FE143F"/>
    <w:rsid w:val="00FE156E"/>
    <w:rsid w:val="00FE15D9"/>
    <w:rsid w:val="00FE1773"/>
    <w:rsid w:val="00FE17FC"/>
    <w:rsid w:val="00FE18AA"/>
    <w:rsid w:val="00FE191A"/>
    <w:rsid w:val="00FE1947"/>
    <w:rsid w:val="00FE198C"/>
    <w:rsid w:val="00FE19D5"/>
    <w:rsid w:val="00FE19FA"/>
    <w:rsid w:val="00FE1A81"/>
    <w:rsid w:val="00FE1A8A"/>
    <w:rsid w:val="00FE1B63"/>
    <w:rsid w:val="00FE1B78"/>
    <w:rsid w:val="00FE1BA2"/>
    <w:rsid w:val="00FE1BF1"/>
    <w:rsid w:val="00FE1C36"/>
    <w:rsid w:val="00FE1C47"/>
    <w:rsid w:val="00FE1CDC"/>
    <w:rsid w:val="00FE1D31"/>
    <w:rsid w:val="00FE1D7D"/>
    <w:rsid w:val="00FE1DD9"/>
    <w:rsid w:val="00FE1F31"/>
    <w:rsid w:val="00FE2038"/>
    <w:rsid w:val="00FE20AB"/>
    <w:rsid w:val="00FE212F"/>
    <w:rsid w:val="00FE2172"/>
    <w:rsid w:val="00FE22B6"/>
    <w:rsid w:val="00FE23DB"/>
    <w:rsid w:val="00FE2517"/>
    <w:rsid w:val="00FE25BC"/>
    <w:rsid w:val="00FE2635"/>
    <w:rsid w:val="00FE2758"/>
    <w:rsid w:val="00FE27EE"/>
    <w:rsid w:val="00FE285C"/>
    <w:rsid w:val="00FE28D5"/>
    <w:rsid w:val="00FE28E6"/>
    <w:rsid w:val="00FE2930"/>
    <w:rsid w:val="00FE29DC"/>
    <w:rsid w:val="00FE2A13"/>
    <w:rsid w:val="00FE2B0D"/>
    <w:rsid w:val="00FE2BAB"/>
    <w:rsid w:val="00FE2D27"/>
    <w:rsid w:val="00FE2D87"/>
    <w:rsid w:val="00FE2ECE"/>
    <w:rsid w:val="00FE2F46"/>
    <w:rsid w:val="00FE3084"/>
    <w:rsid w:val="00FE3169"/>
    <w:rsid w:val="00FE31AF"/>
    <w:rsid w:val="00FE31DE"/>
    <w:rsid w:val="00FE31F7"/>
    <w:rsid w:val="00FE3278"/>
    <w:rsid w:val="00FE32B1"/>
    <w:rsid w:val="00FE32FC"/>
    <w:rsid w:val="00FE34E6"/>
    <w:rsid w:val="00FE3537"/>
    <w:rsid w:val="00FE3665"/>
    <w:rsid w:val="00FE3694"/>
    <w:rsid w:val="00FE3777"/>
    <w:rsid w:val="00FE37A1"/>
    <w:rsid w:val="00FE3924"/>
    <w:rsid w:val="00FE392E"/>
    <w:rsid w:val="00FE395A"/>
    <w:rsid w:val="00FE3967"/>
    <w:rsid w:val="00FE397E"/>
    <w:rsid w:val="00FE3A63"/>
    <w:rsid w:val="00FE3A82"/>
    <w:rsid w:val="00FE3AF5"/>
    <w:rsid w:val="00FE3B1B"/>
    <w:rsid w:val="00FE3B55"/>
    <w:rsid w:val="00FE3BE5"/>
    <w:rsid w:val="00FE3C90"/>
    <w:rsid w:val="00FE3E6A"/>
    <w:rsid w:val="00FE3FB0"/>
    <w:rsid w:val="00FE4043"/>
    <w:rsid w:val="00FE4068"/>
    <w:rsid w:val="00FE40DA"/>
    <w:rsid w:val="00FE4136"/>
    <w:rsid w:val="00FE4157"/>
    <w:rsid w:val="00FE41B9"/>
    <w:rsid w:val="00FE4247"/>
    <w:rsid w:val="00FE4251"/>
    <w:rsid w:val="00FE42E8"/>
    <w:rsid w:val="00FE43CF"/>
    <w:rsid w:val="00FE43FA"/>
    <w:rsid w:val="00FE44CF"/>
    <w:rsid w:val="00FE4542"/>
    <w:rsid w:val="00FE4605"/>
    <w:rsid w:val="00FE4692"/>
    <w:rsid w:val="00FE4741"/>
    <w:rsid w:val="00FE47B7"/>
    <w:rsid w:val="00FE47CE"/>
    <w:rsid w:val="00FE48A3"/>
    <w:rsid w:val="00FE491A"/>
    <w:rsid w:val="00FE4963"/>
    <w:rsid w:val="00FE49D6"/>
    <w:rsid w:val="00FE4A8B"/>
    <w:rsid w:val="00FE4B64"/>
    <w:rsid w:val="00FE4BA6"/>
    <w:rsid w:val="00FE4C4D"/>
    <w:rsid w:val="00FE4CB0"/>
    <w:rsid w:val="00FE4CB2"/>
    <w:rsid w:val="00FE4CDE"/>
    <w:rsid w:val="00FE4CFC"/>
    <w:rsid w:val="00FE4D09"/>
    <w:rsid w:val="00FE4D5B"/>
    <w:rsid w:val="00FE4D6A"/>
    <w:rsid w:val="00FE4DD6"/>
    <w:rsid w:val="00FE4E18"/>
    <w:rsid w:val="00FE4E29"/>
    <w:rsid w:val="00FE4E6F"/>
    <w:rsid w:val="00FE4FBB"/>
    <w:rsid w:val="00FE5094"/>
    <w:rsid w:val="00FE50AB"/>
    <w:rsid w:val="00FE526B"/>
    <w:rsid w:val="00FE52CA"/>
    <w:rsid w:val="00FE532A"/>
    <w:rsid w:val="00FE533B"/>
    <w:rsid w:val="00FE53A0"/>
    <w:rsid w:val="00FE53FD"/>
    <w:rsid w:val="00FE5439"/>
    <w:rsid w:val="00FE54F6"/>
    <w:rsid w:val="00FE5568"/>
    <w:rsid w:val="00FE55CD"/>
    <w:rsid w:val="00FE55E4"/>
    <w:rsid w:val="00FE564B"/>
    <w:rsid w:val="00FE568C"/>
    <w:rsid w:val="00FE56AF"/>
    <w:rsid w:val="00FE5720"/>
    <w:rsid w:val="00FE577A"/>
    <w:rsid w:val="00FE5852"/>
    <w:rsid w:val="00FE58A9"/>
    <w:rsid w:val="00FE59B1"/>
    <w:rsid w:val="00FE59CA"/>
    <w:rsid w:val="00FE59E6"/>
    <w:rsid w:val="00FE5A24"/>
    <w:rsid w:val="00FE5B16"/>
    <w:rsid w:val="00FE5B8E"/>
    <w:rsid w:val="00FE5BAB"/>
    <w:rsid w:val="00FE5BE9"/>
    <w:rsid w:val="00FE5CB7"/>
    <w:rsid w:val="00FE5CBD"/>
    <w:rsid w:val="00FE5D2C"/>
    <w:rsid w:val="00FE5D2F"/>
    <w:rsid w:val="00FE5F3C"/>
    <w:rsid w:val="00FE6042"/>
    <w:rsid w:val="00FE60F8"/>
    <w:rsid w:val="00FE6102"/>
    <w:rsid w:val="00FE610A"/>
    <w:rsid w:val="00FE6168"/>
    <w:rsid w:val="00FE619F"/>
    <w:rsid w:val="00FE62BC"/>
    <w:rsid w:val="00FE62FB"/>
    <w:rsid w:val="00FE637E"/>
    <w:rsid w:val="00FE6435"/>
    <w:rsid w:val="00FE64A5"/>
    <w:rsid w:val="00FE652A"/>
    <w:rsid w:val="00FE66A5"/>
    <w:rsid w:val="00FE66C1"/>
    <w:rsid w:val="00FE6855"/>
    <w:rsid w:val="00FE6898"/>
    <w:rsid w:val="00FE689A"/>
    <w:rsid w:val="00FE68F1"/>
    <w:rsid w:val="00FE6926"/>
    <w:rsid w:val="00FE698D"/>
    <w:rsid w:val="00FE6AF9"/>
    <w:rsid w:val="00FE6B49"/>
    <w:rsid w:val="00FE6C78"/>
    <w:rsid w:val="00FE6D53"/>
    <w:rsid w:val="00FE6DCB"/>
    <w:rsid w:val="00FE6EC8"/>
    <w:rsid w:val="00FE6F30"/>
    <w:rsid w:val="00FE6FFA"/>
    <w:rsid w:val="00FE712F"/>
    <w:rsid w:val="00FE716B"/>
    <w:rsid w:val="00FE7170"/>
    <w:rsid w:val="00FE7298"/>
    <w:rsid w:val="00FE731A"/>
    <w:rsid w:val="00FE7343"/>
    <w:rsid w:val="00FE73D5"/>
    <w:rsid w:val="00FE73F5"/>
    <w:rsid w:val="00FE7463"/>
    <w:rsid w:val="00FE769E"/>
    <w:rsid w:val="00FE778C"/>
    <w:rsid w:val="00FE7840"/>
    <w:rsid w:val="00FE7929"/>
    <w:rsid w:val="00FE79ED"/>
    <w:rsid w:val="00FE79F3"/>
    <w:rsid w:val="00FE7A8C"/>
    <w:rsid w:val="00FE7AB3"/>
    <w:rsid w:val="00FE7AE6"/>
    <w:rsid w:val="00FE7B68"/>
    <w:rsid w:val="00FE7C71"/>
    <w:rsid w:val="00FE7C8A"/>
    <w:rsid w:val="00FE7CE2"/>
    <w:rsid w:val="00FE7D0F"/>
    <w:rsid w:val="00FE7E32"/>
    <w:rsid w:val="00FE7ECE"/>
    <w:rsid w:val="00FE7FDC"/>
    <w:rsid w:val="00FE7FEA"/>
    <w:rsid w:val="00FF0174"/>
    <w:rsid w:val="00FF028E"/>
    <w:rsid w:val="00FF02A6"/>
    <w:rsid w:val="00FF02CC"/>
    <w:rsid w:val="00FF0339"/>
    <w:rsid w:val="00FF051A"/>
    <w:rsid w:val="00FF0530"/>
    <w:rsid w:val="00FF05CB"/>
    <w:rsid w:val="00FF08FC"/>
    <w:rsid w:val="00FF09A2"/>
    <w:rsid w:val="00FF0A0D"/>
    <w:rsid w:val="00FF0A0F"/>
    <w:rsid w:val="00FF0AAC"/>
    <w:rsid w:val="00FF0B10"/>
    <w:rsid w:val="00FF0BCE"/>
    <w:rsid w:val="00FF0C0B"/>
    <w:rsid w:val="00FF0CE5"/>
    <w:rsid w:val="00FF0DC1"/>
    <w:rsid w:val="00FF0DFC"/>
    <w:rsid w:val="00FF0E02"/>
    <w:rsid w:val="00FF0EE7"/>
    <w:rsid w:val="00FF0F8C"/>
    <w:rsid w:val="00FF0FD3"/>
    <w:rsid w:val="00FF1099"/>
    <w:rsid w:val="00FF1139"/>
    <w:rsid w:val="00FF1185"/>
    <w:rsid w:val="00FF11C9"/>
    <w:rsid w:val="00FF1227"/>
    <w:rsid w:val="00FF124B"/>
    <w:rsid w:val="00FF1365"/>
    <w:rsid w:val="00FF1447"/>
    <w:rsid w:val="00FF1475"/>
    <w:rsid w:val="00FF14C6"/>
    <w:rsid w:val="00FF1598"/>
    <w:rsid w:val="00FF15EF"/>
    <w:rsid w:val="00FF1684"/>
    <w:rsid w:val="00FF1811"/>
    <w:rsid w:val="00FF1922"/>
    <w:rsid w:val="00FF1A87"/>
    <w:rsid w:val="00FF1B5D"/>
    <w:rsid w:val="00FF1BD7"/>
    <w:rsid w:val="00FF1C32"/>
    <w:rsid w:val="00FF1D7C"/>
    <w:rsid w:val="00FF1EF1"/>
    <w:rsid w:val="00FF1FFD"/>
    <w:rsid w:val="00FF2014"/>
    <w:rsid w:val="00FF2055"/>
    <w:rsid w:val="00FF225C"/>
    <w:rsid w:val="00FF2403"/>
    <w:rsid w:val="00FF24D3"/>
    <w:rsid w:val="00FF2550"/>
    <w:rsid w:val="00FF2582"/>
    <w:rsid w:val="00FF26E7"/>
    <w:rsid w:val="00FF27B0"/>
    <w:rsid w:val="00FF28F5"/>
    <w:rsid w:val="00FF2919"/>
    <w:rsid w:val="00FF29BB"/>
    <w:rsid w:val="00FF2A02"/>
    <w:rsid w:val="00FF2A5A"/>
    <w:rsid w:val="00FF2A86"/>
    <w:rsid w:val="00FF2B56"/>
    <w:rsid w:val="00FF2BA2"/>
    <w:rsid w:val="00FF2C81"/>
    <w:rsid w:val="00FF2CD7"/>
    <w:rsid w:val="00FF2D51"/>
    <w:rsid w:val="00FF2E1D"/>
    <w:rsid w:val="00FF2E5E"/>
    <w:rsid w:val="00FF2E73"/>
    <w:rsid w:val="00FF2ED9"/>
    <w:rsid w:val="00FF2EDD"/>
    <w:rsid w:val="00FF2FCB"/>
    <w:rsid w:val="00FF2FF7"/>
    <w:rsid w:val="00FF303E"/>
    <w:rsid w:val="00FF3128"/>
    <w:rsid w:val="00FF315D"/>
    <w:rsid w:val="00FF316F"/>
    <w:rsid w:val="00FF32ED"/>
    <w:rsid w:val="00FF3349"/>
    <w:rsid w:val="00FF34C7"/>
    <w:rsid w:val="00FF36D3"/>
    <w:rsid w:val="00FF3710"/>
    <w:rsid w:val="00FF37DE"/>
    <w:rsid w:val="00FF3928"/>
    <w:rsid w:val="00FF39F0"/>
    <w:rsid w:val="00FF3B4D"/>
    <w:rsid w:val="00FF3BAC"/>
    <w:rsid w:val="00FF3C1B"/>
    <w:rsid w:val="00FF3C21"/>
    <w:rsid w:val="00FF3D0F"/>
    <w:rsid w:val="00FF3E9C"/>
    <w:rsid w:val="00FF3EA7"/>
    <w:rsid w:val="00FF3EC5"/>
    <w:rsid w:val="00FF3F28"/>
    <w:rsid w:val="00FF3FBB"/>
    <w:rsid w:val="00FF401E"/>
    <w:rsid w:val="00FF411F"/>
    <w:rsid w:val="00FF4184"/>
    <w:rsid w:val="00FF419C"/>
    <w:rsid w:val="00FF42B6"/>
    <w:rsid w:val="00FF42EF"/>
    <w:rsid w:val="00FF435C"/>
    <w:rsid w:val="00FF442B"/>
    <w:rsid w:val="00FF4602"/>
    <w:rsid w:val="00FF4642"/>
    <w:rsid w:val="00FF4686"/>
    <w:rsid w:val="00FF4721"/>
    <w:rsid w:val="00FF476E"/>
    <w:rsid w:val="00FF478D"/>
    <w:rsid w:val="00FF478E"/>
    <w:rsid w:val="00FF47CA"/>
    <w:rsid w:val="00FF47E7"/>
    <w:rsid w:val="00FF4837"/>
    <w:rsid w:val="00FF4872"/>
    <w:rsid w:val="00FF488C"/>
    <w:rsid w:val="00FF49C5"/>
    <w:rsid w:val="00FF4ADD"/>
    <w:rsid w:val="00FF4B49"/>
    <w:rsid w:val="00FF4B84"/>
    <w:rsid w:val="00FF4C3A"/>
    <w:rsid w:val="00FF4C7C"/>
    <w:rsid w:val="00FF4D08"/>
    <w:rsid w:val="00FF4DCA"/>
    <w:rsid w:val="00FF4DCD"/>
    <w:rsid w:val="00FF4E3E"/>
    <w:rsid w:val="00FF4F6C"/>
    <w:rsid w:val="00FF4F7D"/>
    <w:rsid w:val="00FF4FF0"/>
    <w:rsid w:val="00FF501F"/>
    <w:rsid w:val="00FF508E"/>
    <w:rsid w:val="00FF5176"/>
    <w:rsid w:val="00FF51DC"/>
    <w:rsid w:val="00FF5211"/>
    <w:rsid w:val="00FF52CB"/>
    <w:rsid w:val="00FF52DD"/>
    <w:rsid w:val="00FF5303"/>
    <w:rsid w:val="00FF5391"/>
    <w:rsid w:val="00FF53B4"/>
    <w:rsid w:val="00FF5428"/>
    <w:rsid w:val="00FF5437"/>
    <w:rsid w:val="00FF5603"/>
    <w:rsid w:val="00FF560B"/>
    <w:rsid w:val="00FF575C"/>
    <w:rsid w:val="00FF577A"/>
    <w:rsid w:val="00FF582D"/>
    <w:rsid w:val="00FF588A"/>
    <w:rsid w:val="00FF58B6"/>
    <w:rsid w:val="00FF59D4"/>
    <w:rsid w:val="00FF59DA"/>
    <w:rsid w:val="00FF5A07"/>
    <w:rsid w:val="00FF5AAB"/>
    <w:rsid w:val="00FF5AC6"/>
    <w:rsid w:val="00FF5B30"/>
    <w:rsid w:val="00FF5B32"/>
    <w:rsid w:val="00FF5C1A"/>
    <w:rsid w:val="00FF5C5E"/>
    <w:rsid w:val="00FF5DB4"/>
    <w:rsid w:val="00FF5EF1"/>
    <w:rsid w:val="00FF5F8C"/>
    <w:rsid w:val="00FF61C1"/>
    <w:rsid w:val="00FF6247"/>
    <w:rsid w:val="00FF6319"/>
    <w:rsid w:val="00FF637D"/>
    <w:rsid w:val="00FF6414"/>
    <w:rsid w:val="00FF645B"/>
    <w:rsid w:val="00FF6487"/>
    <w:rsid w:val="00FF64DA"/>
    <w:rsid w:val="00FF654B"/>
    <w:rsid w:val="00FF6593"/>
    <w:rsid w:val="00FF65FD"/>
    <w:rsid w:val="00FF660A"/>
    <w:rsid w:val="00FF6628"/>
    <w:rsid w:val="00FF6655"/>
    <w:rsid w:val="00FF6827"/>
    <w:rsid w:val="00FF682B"/>
    <w:rsid w:val="00FF6864"/>
    <w:rsid w:val="00FF6868"/>
    <w:rsid w:val="00FF6885"/>
    <w:rsid w:val="00FF68B3"/>
    <w:rsid w:val="00FF68B6"/>
    <w:rsid w:val="00FF68F5"/>
    <w:rsid w:val="00FF6A3B"/>
    <w:rsid w:val="00FF6C84"/>
    <w:rsid w:val="00FF6D9A"/>
    <w:rsid w:val="00FF6DB9"/>
    <w:rsid w:val="00FF6DD2"/>
    <w:rsid w:val="00FF6E0C"/>
    <w:rsid w:val="00FF6F3F"/>
    <w:rsid w:val="00FF6F74"/>
    <w:rsid w:val="00FF708C"/>
    <w:rsid w:val="00FF709D"/>
    <w:rsid w:val="00FF70BC"/>
    <w:rsid w:val="00FF7173"/>
    <w:rsid w:val="00FF71F4"/>
    <w:rsid w:val="00FF7214"/>
    <w:rsid w:val="00FF7225"/>
    <w:rsid w:val="00FF7287"/>
    <w:rsid w:val="00FF72A6"/>
    <w:rsid w:val="00FF72D9"/>
    <w:rsid w:val="00FF72DF"/>
    <w:rsid w:val="00FF737D"/>
    <w:rsid w:val="00FF7459"/>
    <w:rsid w:val="00FF7461"/>
    <w:rsid w:val="00FF7514"/>
    <w:rsid w:val="00FF7533"/>
    <w:rsid w:val="00FF7538"/>
    <w:rsid w:val="00FF7558"/>
    <w:rsid w:val="00FF7583"/>
    <w:rsid w:val="00FF75A9"/>
    <w:rsid w:val="00FF75C5"/>
    <w:rsid w:val="00FF7665"/>
    <w:rsid w:val="00FF768D"/>
    <w:rsid w:val="00FF7692"/>
    <w:rsid w:val="00FF78C9"/>
    <w:rsid w:val="00FF7994"/>
    <w:rsid w:val="00FF7A53"/>
    <w:rsid w:val="00FF7BBB"/>
    <w:rsid w:val="00FF7C48"/>
    <w:rsid w:val="00FF7C4D"/>
    <w:rsid w:val="00FF7ED0"/>
    <w:rsid w:val="00FF7F31"/>
    <w:rsid w:val="00FF7FC5"/>
    <w:rsid w:val="00FF7FDD"/>
    <w:rsid w:val="011E0067"/>
    <w:rsid w:val="0147577B"/>
    <w:rsid w:val="015FC0BB"/>
    <w:rsid w:val="0167E5C1"/>
    <w:rsid w:val="017D576D"/>
    <w:rsid w:val="0181F189"/>
    <w:rsid w:val="018BDB06"/>
    <w:rsid w:val="019D8DED"/>
    <w:rsid w:val="02378D8B"/>
    <w:rsid w:val="029F9E21"/>
    <w:rsid w:val="02A672C0"/>
    <w:rsid w:val="02BA4CC8"/>
    <w:rsid w:val="02D31D77"/>
    <w:rsid w:val="035BB8FA"/>
    <w:rsid w:val="0391FDF2"/>
    <w:rsid w:val="04176E2B"/>
    <w:rsid w:val="044F9F86"/>
    <w:rsid w:val="0481149E"/>
    <w:rsid w:val="049769C8"/>
    <w:rsid w:val="051B88EE"/>
    <w:rsid w:val="052B9E4B"/>
    <w:rsid w:val="05A155FB"/>
    <w:rsid w:val="05B5192A"/>
    <w:rsid w:val="05FC84FE"/>
    <w:rsid w:val="0634DB4D"/>
    <w:rsid w:val="063FC7EA"/>
    <w:rsid w:val="0682A867"/>
    <w:rsid w:val="07282E64"/>
    <w:rsid w:val="073C63C5"/>
    <w:rsid w:val="0745230F"/>
    <w:rsid w:val="0774BF00"/>
    <w:rsid w:val="07E55F4B"/>
    <w:rsid w:val="08362614"/>
    <w:rsid w:val="0867928F"/>
    <w:rsid w:val="08E73BEE"/>
    <w:rsid w:val="08F6B56C"/>
    <w:rsid w:val="091F0CBE"/>
    <w:rsid w:val="09212CD4"/>
    <w:rsid w:val="0997DFED"/>
    <w:rsid w:val="09D0713F"/>
    <w:rsid w:val="0A0BB8A6"/>
    <w:rsid w:val="0A0CD0F5"/>
    <w:rsid w:val="0A0DFA1B"/>
    <w:rsid w:val="0A0E3906"/>
    <w:rsid w:val="0A10CFEF"/>
    <w:rsid w:val="0A36A25C"/>
    <w:rsid w:val="0A46AA42"/>
    <w:rsid w:val="0A4EC19B"/>
    <w:rsid w:val="0ACE0225"/>
    <w:rsid w:val="0B2D4575"/>
    <w:rsid w:val="0B66B0F4"/>
    <w:rsid w:val="0B7D2683"/>
    <w:rsid w:val="0BA2F826"/>
    <w:rsid w:val="0BCC0BF6"/>
    <w:rsid w:val="0BEF0F26"/>
    <w:rsid w:val="0BF73878"/>
    <w:rsid w:val="0C5B6DE3"/>
    <w:rsid w:val="0C75CF90"/>
    <w:rsid w:val="0C8EE8C5"/>
    <w:rsid w:val="0C8FCB7C"/>
    <w:rsid w:val="0CA3BC51"/>
    <w:rsid w:val="0CDA3D76"/>
    <w:rsid w:val="0D4312BB"/>
    <w:rsid w:val="0D681176"/>
    <w:rsid w:val="0D886088"/>
    <w:rsid w:val="0D92286A"/>
    <w:rsid w:val="0DA09B3D"/>
    <w:rsid w:val="0DDAA47D"/>
    <w:rsid w:val="0E06D546"/>
    <w:rsid w:val="0E96054C"/>
    <w:rsid w:val="0EAA7825"/>
    <w:rsid w:val="0EF912C1"/>
    <w:rsid w:val="0F0410C0"/>
    <w:rsid w:val="0F38377F"/>
    <w:rsid w:val="0F66B7ED"/>
    <w:rsid w:val="0FB36930"/>
    <w:rsid w:val="0FB8A7A1"/>
    <w:rsid w:val="10003544"/>
    <w:rsid w:val="10239C74"/>
    <w:rsid w:val="10CB60A4"/>
    <w:rsid w:val="10D42ECE"/>
    <w:rsid w:val="1104B0C9"/>
    <w:rsid w:val="117BB8FB"/>
    <w:rsid w:val="1189E2C8"/>
    <w:rsid w:val="1193E42F"/>
    <w:rsid w:val="11D6322F"/>
    <w:rsid w:val="12166ADF"/>
    <w:rsid w:val="124F0F09"/>
    <w:rsid w:val="1258008D"/>
    <w:rsid w:val="129259BC"/>
    <w:rsid w:val="1292E7FE"/>
    <w:rsid w:val="12A1692D"/>
    <w:rsid w:val="12CB3143"/>
    <w:rsid w:val="1314451E"/>
    <w:rsid w:val="13294DA9"/>
    <w:rsid w:val="132B8589"/>
    <w:rsid w:val="13582D6F"/>
    <w:rsid w:val="13701944"/>
    <w:rsid w:val="13778C8E"/>
    <w:rsid w:val="13986F71"/>
    <w:rsid w:val="13B7A8F1"/>
    <w:rsid w:val="13F1D730"/>
    <w:rsid w:val="140BB3A0"/>
    <w:rsid w:val="1415A07E"/>
    <w:rsid w:val="145CD54A"/>
    <w:rsid w:val="145EFD83"/>
    <w:rsid w:val="146551D6"/>
    <w:rsid w:val="147DD05F"/>
    <w:rsid w:val="1499B3D1"/>
    <w:rsid w:val="153660A9"/>
    <w:rsid w:val="153CC565"/>
    <w:rsid w:val="154C5B4E"/>
    <w:rsid w:val="156C2777"/>
    <w:rsid w:val="158CFD52"/>
    <w:rsid w:val="15BF8977"/>
    <w:rsid w:val="15C6EB6C"/>
    <w:rsid w:val="162C6DDF"/>
    <w:rsid w:val="164272FE"/>
    <w:rsid w:val="1669B8C1"/>
    <w:rsid w:val="1673D3B7"/>
    <w:rsid w:val="16AB1B50"/>
    <w:rsid w:val="16B8C72E"/>
    <w:rsid w:val="16C170CF"/>
    <w:rsid w:val="16D2BC53"/>
    <w:rsid w:val="16F51F95"/>
    <w:rsid w:val="16FF9582"/>
    <w:rsid w:val="172AD1AA"/>
    <w:rsid w:val="17448875"/>
    <w:rsid w:val="175ACFA0"/>
    <w:rsid w:val="17B1658B"/>
    <w:rsid w:val="17D6001D"/>
    <w:rsid w:val="17E11AEF"/>
    <w:rsid w:val="1882EC66"/>
    <w:rsid w:val="1898F5FD"/>
    <w:rsid w:val="18E1B930"/>
    <w:rsid w:val="18F21C27"/>
    <w:rsid w:val="18FE994C"/>
    <w:rsid w:val="191CD78A"/>
    <w:rsid w:val="193408E3"/>
    <w:rsid w:val="19458D9D"/>
    <w:rsid w:val="199F4547"/>
    <w:rsid w:val="19CAF9AE"/>
    <w:rsid w:val="19D405F1"/>
    <w:rsid w:val="19E55E2C"/>
    <w:rsid w:val="19ED359A"/>
    <w:rsid w:val="1A51BB33"/>
    <w:rsid w:val="1A652744"/>
    <w:rsid w:val="1AAF210F"/>
    <w:rsid w:val="1AE14D12"/>
    <w:rsid w:val="1B24411A"/>
    <w:rsid w:val="1B379E52"/>
    <w:rsid w:val="1B909067"/>
    <w:rsid w:val="1BA2664E"/>
    <w:rsid w:val="1BD02856"/>
    <w:rsid w:val="1BDE55B8"/>
    <w:rsid w:val="1C5376AA"/>
    <w:rsid w:val="1CE4C160"/>
    <w:rsid w:val="1D53C40B"/>
    <w:rsid w:val="1D68D01B"/>
    <w:rsid w:val="1D8D7A5D"/>
    <w:rsid w:val="1DBD025C"/>
    <w:rsid w:val="1DFB1632"/>
    <w:rsid w:val="1E45518B"/>
    <w:rsid w:val="1E4FF2A8"/>
    <w:rsid w:val="1E7579C7"/>
    <w:rsid w:val="1E8EA925"/>
    <w:rsid w:val="1EA2C8DC"/>
    <w:rsid w:val="1EE0C34A"/>
    <w:rsid w:val="1EE716B7"/>
    <w:rsid w:val="1F2D0DA3"/>
    <w:rsid w:val="1F3CBFCE"/>
    <w:rsid w:val="1FA12D14"/>
    <w:rsid w:val="1FCE9CD5"/>
    <w:rsid w:val="1FF2922F"/>
    <w:rsid w:val="1FFD581B"/>
    <w:rsid w:val="204EA928"/>
    <w:rsid w:val="2082296E"/>
    <w:rsid w:val="208C6884"/>
    <w:rsid w:val="208E02DE"/>
    <w:rsid w:val="20A0CEE9"/>
    <w:rsid w:val="20D633F1"/>
    <w:rsid w:val="212F3033"/>
    <w:rsid w:val="212F7F03"/>
    <w:rsid w:val="2167626F"/>
    <w:rsid w:val="217FFB92"/>
    <w:rsid w:val="21A851ED"/>
    <w:rsid w:val="21F89AE6"/>
    <w:rsid w:val="21FE30AB"/>
    <w:rsid w:val="22130F61"/>
    <w:rsid w:val="2234BFEF"/>
    <w:rsid w:val="22373D87"/>
    <w:rsid w:val="22375772"/>
    <w:rsid w:val="224ED43A"/>
    <w:rsid w:val="224ED533"/>
    <w:rsid w:val="229E6C86"/>
    <w:rsid w:val="2309DA06"/>
    <w:rsid w:val="2355FECB"/>
    <w:rsid w:val="23B11711"/>
    <w:rsid w:val="24136857"/>
    <w:rsid w:val="2456EBA4"/>
    <w:rsid w:val="24879793"/>
    <w:rsid w:val="24996EB7"/>
    <w:rsid w:val="249C6F5D"/>
    <w:rsid w:val="24DB1B3A"/>
    <w:rsid w:val="2509E066"/>
    <w:rsid w:val="253B3F1D"/>
    <w:rsid w:val="2587CFB9"/>
    <w:rsid w:val="25A03D78"/>
    <w:rsid w:val="25F958EB"/>
    <w:rsid w:val="2683A11C"/>
    <w:rsid w:val="26B1D7C7"/>
    <w:rsid w:val="26B3FA72"/>
    <w:rsid w:val="26C8DF63"/>
    <w:rsid w:val="2706E57F"/>
    <w:rsid w:val="2713B028"/>
    <w:rsid w:val="2774998A"/>
    <w:rsid w:val="279FBF8D"/>
    <w:rsid w:val="27C76ACF"/>
    <w:rsid w:val="27D0A766"/>
    <w:rsid w:val="281D6F40"/>
    <w:rsid w:val="2826193E"/>
    <w:rsid w:val="2875AC63"/>
    <w:rsid w:val="28891CD8"/>
    <w:rsid w:val="290F23A2"/>
    <w:rsid w:val="29301694"/>
    <w:rsid w:val="2974935E"/>
    <w:rsid w:val="298B652C"/>
    <w:rsid w:val="298E67B7"/>
    <w:rsid w:val="29B2D021"/>
    <w:rsid w:val="2A015664"/>
    <w:rsid w:val="2A121271"/>
    <w:rsid w:val="2A243254"/>
    <w:rsid w:val="2A33E16B"/>
    <w:rsid w:val="2ABBFB19"/>
    <w:rsid w:val="2AFA8402"/>
    <w:rsid w:val="2B09FF6D"/>
    <w:rsid w:val="2B1E8449"/>
    <w:rsid w:val="2BD1C052"/>
    <w:rsid w:val="2BF49A5E"/>
    <w:rsid w:val="2BFE01A9"/>
    <w:rsid w:val="2C035225"/>
    <w:rsid w:val="2C75D9D9"/>
    <w:rsid w:val="2CAC5D87"/>
    <w:rsid w:val="2CD54847"/>
    <w:rsid w:val="2D3768E0"/>
    <w:rsid w:val="2DB4B21B"/>
    <w:rsid w:val="2DF680F3"/>
    <w:rsid w:val="2DFBB6E2"/>
    <w:rsid w:val="2E56DD65"/>
    <w:rsid w:val="2E8C9560"/>
    <w:rsid w:val="2ED7BB69"/>
    <w:rsid w:val="2EDF2D02"/>
    <w:rsid w:val="2F21A6B8"/>
    <w:rsid w:val="2F30404C"/>
    <w:rsid w:val="2F8317D0"/>
    <w:rsid w:val="2FAA8057"/>
    <w:rsid w:val="2FDB3954"/>
    <w:rsid w:val="3015CF57"/>
    <w:rsid w:val="30169539"/>
    <w:rsid w:val="306FB222"/>
    <w:rsid w:val="3073AF9E"/>
    <w:rsid w:val="30A46783"/>
    <w:rsid w:val="30C7C2D8"/>
    <w:rsid w:val="30F0239F"/>
    <w:rsid w:val="30F34F58"/>
    <w:rsid w:val="313F34F4"/>
    <w:rsid w:val="3208EDB3"/>
    <w:rsid w:val="325C91D0"/>
    <w:rsid w:val="32B9F4B2"/>
    <w:rsid w:val="32C78D0A"/>
    <w:rsid w:val="3316F3D9"/>
    <w:rsid w:val="3321D12C"/>
    <w:rsid w:val="3356CB64"/>
    <w:rsid w:val="33A51957"/>
    <w:rsid w:val="33AF111C"/>
    <w:rsid w:val="33E868C3"/>
    <w:rsid w:val="3402C5B2"/>
    <w:rsid w:val="343F80C2"/>
    <w:rsid w:val="3494707E"/>
    <w:rsid w:val="35020036"/>
    <w:rsid w:val="3555A4EB"/>
    <w:rsid w:val="35586B07"/>
    <w:rsid w:val="3630900C"/>
    <w:rsid w:val="367D2F7D"/>
    <w:rsid w:val="369666B0"/>
    <w:rsid w:val="36A2BC7D"/>
    <w:rsid w:val="36C150EC"/>
    <w:rsid w:val="36F0817F"/>
    <w:rsid w:val="36F1CDE2"/>
    <w:rsid w:val="370220CF"/>
    <w:rsid w:val="371B18FD"/>
    <w:rsid w:val="37BB4556"/>
    <w:rsid w:val="380BD0C1"/>
    <w:rsid w:val="386399F0"/>
    <w:rsid w:val="38855728"/>
    <w:rsid w:val="38A4E3BF"/>
    <w:rsid w:val="3967E564"/>
    <w:rsid w:val="3986CD32"/>
    <w:rsid w:val="3A48C55B"/>
    <w:rsid w:val="3A8310E4"/>
    <w:rsid w:val="3AA27AE1"/>
    <w:rsid w:val="3B0BB200"/>
    <w:rsid w:val="3B0FB815"/>
    <w:rsid w:val="3B243D70"/>
    <w:rsid w:val="3B33E0BE"/>
    <w:rsid w:val="3B8764E7"/>
    <w:rsid w:val="3BA87B80"/>
    <w:rsid w:val="3BE11318"/>
    <w:rsid w:val="3BE9CD8D"/>
    <w:rsid w:val="3C99E7A4"/>
    <w:rsid w:val="3CD87946"/>
    <w:rsid w:val="3D451ADF"/>
    <w:rsid w:val="3D842F34"/>
    <w:rsid w:val="3DDA88A6"/>
    <w:rsid w:val="3DEEF7DB"/>
    <w:rsid w:val="3E36C553"/>
    <w:rsid w:val="3E59CF19"/>
    <w:rsid w:val="3EC20922"/>
    <w:rsid w:val="3EF79015"/>
    <w:rsid w:val="3F0D6DE8"/>
    <w:rsid w:val="3F25973A"/>
    <w:rsid w:val="3F8BE9CF"/>
    <w:rsid w:val="3FAC4773"/>
    <w:rsid w:val="3FC850C4"/>
    <w:rsid w:val="40197E28"/>
    <w:rsid w:val="403C74A8"/>
    <w:rsid w:val="405A6911"/>
    <w:rsid w:val="407F972D"/>
    <w:rsid w:val="40A4BF15"/>
    <w:rsid w:val="40A78039"/>
    <w:rsid w:val="40D0D480"/>
    <w:rsid w:val="40F5BA37"/>
    <w:rsid w:val="4106B304"/>
    <w:rsid w:val="411C6695"/>
    <w:rsid w:val="4188BCC3"/>
    <w:rsid w:val="41954083"/>
    <w:rsid w:val="41CDB3C7"/>
    <w:rsid w:val="41D2DFBF"/>
    <w:rsid w:val="41DC7669"/>
    <w:rsid w:val="41E7967B"/>
    <w:rsid w:val="41F5883E"/>
    <w:rsid w:val="4212281B"/>
    <w:rsid w:val="421738E6"/>
    <w:rsid w:val="42295023"/>
    <w:rsid w:val="422FAEA6"/>
    <w:rsid w:val="4254BA09"/>
    <w:rsid w:val="42BC956A"/>
    <w:rsid w:val="42CE42FB"/>
    <w:rsid w:val="42F5B437"/>
    <w:rsid w:val="4310D332"/>
    <w:rsid w:val="43307C49"/>
    <w:rsid w:val="4368751B"/>
    <w:rsid w:val="4369FA97"/>
    <w:rsid w:val="4382ACEB"/>
    <w:rsid w:val="439C97AC"/>
    <w:rsid w:val="439FB8CB"/>
    <w:rsid w:val="43B38EED"/>
    <w:rsid w:val="443EE318"/>
    <w:rsid w:val="446BBAE6"/>
    <w:rsid w:val="44ACADE0"/>
    <w:rsid w:val="4517FF45"/>
    <w:rsid w:val="45187CC1"/>
    <w:rsid w:val="45609839"/>
    <w:rsid w:val="4578055D"/>
    <w:rsid w:val="4601A86A"/>
    <w:rsid w:val="463CA5C1"/>
    <w:rsid w:val="46425094"/>
    <w:rsid w:val="4645F1CE"/>
    <w:rsid w:val="466367B1"/>
    <w:rsid w:val="46741001"/>
    <w:rsid w:val="469E6CB4"/>
    <w:rsid w:val="46F9A225"/>
    <w:rsid w:val="4725B7C0"/>
    <w:rsid w:val="47E63251"/>
    <w:rsid w:val="47F8355F"/>
    <w:rsid w:val="47FEB166"/>
    <w:rsid w:val="483E85F5"/>
    <w:rsid w:val="48466F0E"/>
    <w:rsid w:val="489112E8"/>
    <w:rsid w:val="49556D6F"/>
    <w:rsid w:val="495F3722"/>
    <w:rsid w:val="49937277"/>
    <w:rsid w:val="4995806B"/>
    <w:rsid w:val="49BE5ADB"/>
    <w:rsid w:val="49CC1100"/>
    <w:rsid w:val="4A7E5DEF"/>
    <w:rsid w:val="4B0A82BD"/>
    <w:rsid w:val="4B34AEB4"/>
    <w:rsid w:val="4B7988BF"/>
    <w:rsid w:val="4B83D18F"/>
    <w:rsid w:val="4BAD781E"/>
    <w:rsid w:val="4C0A41B3"/>
    <w:rsid w:val="4C0F8E88"/>
    <w:rsid w:val="4C861BB2"/>
    <w:rsid w:val="4C91F3C4"/>
    <w:rsid w:val="4CBBEC96"/>
    <w:rsid w:val="4D6889F5"/>
    <w:rsid w:val="4DAE2530"/>
    <w:rsid w:val="4DB208B7"/>
    <w:rsid w:val="4DE2C9B1"/>
    <w:rsid w:val="4DEB8E48"/>
    <w:rsid w:val="4E452543"/>
    <w:rsid w:val="4E666995"/>
    <w:rsid w:val="4E716A74"/>
    <w:rsid w:val="4E9831D4"/>
    <w:rsid w:val="4F7CD870"/>
    <w:rsid w:val="4F924951"/>
    <w:rsid w:val="4F939C2D"/>
    <w:rsid w:val="50132206"/>
    <w:rsid w:val="502E3430"/>
    <w:rsid w:val="50428BBD"/>
    <w:rsid w:val="504950EC"/>
    <w:rsid w:val="50E71F80"/>
    <w:rsid w:val="51177CC1"/>
    <w:rsid w:val="5146A9D6"/>
    <w:rsid w:val="518818CD"/>
    <w:rsid w:val="51B3AAA3"/>
    <w:rsid w:val="51F99B0C"/>
    <w:rsid w:val="5209036E"/>
    <w:rsid w:val="5238DD11"/>
    <w:rsid w:val="52897715"/>
    <w:rsid w:val="52A19F02"/>
    <w:rsid w:val="52AE8397"/>
    <w:rsid w:val="52CD2489"/>
    <w:rsid w:val="52D5EEA9"/>
    <w:rsid w:val="530DAC0A"/>
    <w:rsid w:val="5321020E"/>
    <w:rsid w:val="5323E50E"/>
    <w:rsid w:val="532DA4C5"/>
    <w:rsid w:val="53350166"/>
    <w:rsid w:val="53909974"/>
    <w:rsid w:val="53CC65AA"/>
    <w:rsid w:val="540832DF"/>
    <w:rsid w:val="54355350"/>
    <w:rsid w:val="54401B9B"/>
    <w:rsid w:val="54F8F32D"/>
    <w:rsid w:val="55355E53"/>
    <w:rsid w:val="553E0E61"/>
    <w:rsid w:val="555E21FE"/>
    <w:rsid w:val="556C4E12"/>
    <w:rsid w:val="55CADB40"/>
    <w:rsid w:val="55EE44D8"/>
    <w:rsid w:val="5625DC88"/>
    <w:rsid w:val="56BE71F2"/>
    <w:rsid w:val="56EF2143"/>
    <w:rsid w:val="57303107"/>
    <w:rsid w:val="57336A19"/>
    <w:rsid w:val="576B6BDD"/>
    <w:rsid w:val="578A754A"/>
    <w:rsid w:val="5821F84D"/>
    <w:rsid w:val="58484AC6"/>
    <w:rsid w:val="5878748D"/>
    <w:rsid w:val="587967E6"/>
    <w:rsid w:val="5889EBF6"/>
    <w:rsid w:val="5894C62B"/>
    <w:rsid w:val="589C139C"/>
    <w:rsid w:val="58F8EB01"/>
    <w:rsid w:val="58FBFA4C"/>
    <w:rsid w:val="58FFCBF3"/>
    <w:rsid w:val="590C9A03"/>
    <w:rsid w:val="59689A52"/>
    <w:rsid w:val="599D19B8"/>
    <w:rsid w:val="5A0423D8"/>
    <w:rsid w:val="5A05A64E"/>
    <w:rsid w:val="5A1A4870"/>
    <w:rsid w:val="5A4AA1ED"/>
    <w:rsid w:val="5B20E66D"/>
    <w:rsid w:val="5B3854ED"/>
    <w:rsid w:val="5B6F6D80"/>
    <w:rsid w:val="5B7576E5"/>
    <w:rsid w:val="5C1DA765"/>
    <w:rsid w:val="5C3D0B90"/>
    <w:rsid w:val="5C4A660B"/>
    <w:rsid w:val="5C5FBB02"/>
    <w:rsid w:val="5C62AB8F"/>
    <w:rsid w:val="5C62F645"/>
    <w:rsid w:val="5C6931B7"/>
    <w:rsid w:val="5C696C96"/>
    <w:rsid w:val="5C7E3848"/>
    <w:rsid w:val="5CE1323C"/>
    <w:rsid w:val="5CF41181"/>
    <w:rsid w:val="5D16ECE5"/>
    <w:rsid w:val="5D536531"/>
    <w:rsid w:val="5D67487F"/>
    <w:rsid w:val="5DA5E0CF"/>
    <w:rsid w:val="5DAE092E"/>
    <w:rsid w:val="5DDB9D80"/>
    <w:rsid w:val="5DFC7D28"/>
    <w:rsid w:val="5E15F27E"/>
    <w:rsid w:val="5E4F4233"/>
    <w:rsid w:val="5E76EBCB"/>
    <w:rsid w:val="5E8312E9"/>
    <w:rsid w:val="5E84A56E"/>
    <w:rsid w:val="5EBF8DCB"/>
    <w:rsid w:val="5F0E0E6E"/>
    <w:rsid w:val="5F59DBF8"/>
    <w:rsid w:val="5FC867D2"/>
    <w:rsid w:val="5FD5E5F1"/>
    <w:rsid w:val="5FE40076"/>
    <w:rsid w:val="5FF064F7"/>
    <w:rsid w:val="60015FE6"/>
    <w:rsid w:val="6017252E"/>
    <w:rsid w:val="602591B9"/>
    <w:rsid w:val="6048F4CE"/>
    <w:rsid w:val="605B28F7"/>
    <w:rsid w:val="610EA366"/>
    <w:rsid w:val="61303802"/>
    <w:rsid w:val="616BC7FB"/>
    <w:rsid w:val="619C5F9F"/>
    <w:rsid w:val="619CD172"/>
    <w:rsid w:val="61A069F9"/>
    <w:rsid w:val="61F4937B"/>
    <w:rsid w:val="623A1F89"/>
    <w:rsid w:val="626477E9"/>
    <w:rsid w:val="627141C4"/>
    <w:rsid w:val="62807DDF"/>
    <w:rsid w:val="6290429E"/>
    <w:rsid w:val="62A125A4"/>
    <w:rsid w:val="62C83DD1"/>
    <w:rsid w:val="62F99571"/>
    <w:rsid w:val="63410A3D"/>
    <w:rsid w:val="63990BD2"/>
    <w:rsid w:val="63B316A0"/>
    <w:rsid w:val="63FBCAE1"/>
    <w:rsid w:val="642E310C"/>
    <w:rsid w:val="64F12AC4"/>
    <w:rsid w:val="65016B72"/>
    <w:rsid w:val="6514EFCF"/>
    <w:rsid w:val="655F4F2D"/>
    <w:rsid w:val="657AAACB"/>
    <w:rsid w:val="65B982AE"/>
    <w:rsid w:val="65C09134"/>
    <w:rsid w:val="6628074C"/>
    <w:rsid w:val="6667A9E9"/>
    <w:rsid w:val="6699363D"/>
    <w:rsid w:val="670A70D4"/>
    <w:rsid w:val="677D8319"/>
    <w:rsid w:val="679B29E7"/>
    <w:rsid w:val="67A8A672"/>
    <w:rsid w:val="6851825A"/>
    <w:rsid w:val="68908906"/>
    <w:rsid w:val="699C4C8F"/>
    <w:rsid w:val="699EB05F"/>
    <w:rsid w:val="69E9F003"/>
    <w:rsid w:val="6A09F5F7"/>
    <w:rsid w:val="6A31643D"/>
    <w:rsid w:val="6A51C50C"/>
    <w:rsid w:val="6A63B110"/>
    <w:rsid w:val="6A72F754"/>
    <w:rsid w:val="6AA834CF"/>
    <w:rsid w:val="6AB7DD0A"/>
    <w:rsid w:val="6ABCEE95"/>
    <w:rsid w:val="6B0B4C30"/>
    <w:rsid w:val="6B241EA2"/>
    <w:rsid w:val="6B2FF60D"/>
    <w:rsid w:val="6B5A6D76"/>
    <w:rsid w:val="6B6DD2E5"/>
    <w:rsid w:val="6B9A0D36"/>
    <w:rsid w:val="6B9F7192"/>
    <w:rsid w:val="6C163F0B"/>
    <w:rsid w:val="6CB03865"/>
    <w:rsid w:val="6DB00557"/>
    <w:rsid w:val="6DCA912D"/>
    <w:rsid w:val="6DDAD205"/>
    <w:rsid w:val="6E4ADBC1"/>
    <w:rsid w:val="6E7168B2"/>
    <w:rsid w:val="6E7E09DD"/>
    <w:rsid w:val="6E87DA63"/>
    <w:rsid w:val="6EDD6F65"/>
    <w:rsid w:val="6F1233D9"/>
    <w:rsid w:val="6F31E696"/>
    <w:rsid w:val="6F93D197"/>
    <w:rsid w:val="6FCE3837"/>
    <w:rsid w:val="6FDE3AD4"/>
    <w:rsid w:val="6FE92A2E"/>
    <w:rsid w:val="70457F13"/>
    <w:rsid w:val="704984FE"/>
    <w:rsid w:val="7063DF75"/>
    <w:rsid w:val="70877121"/>
    <w:rsid w:val="70BD1FC6"/>
    <w:rsid w:val="70C8CBCF"/>
    <w:rsid w:val="70CE721D"/>
    <w:rsid w:val="70F1F118"/>
    <w:rsid w:val="7104C66D"/>
    <w:rsid w:val="716EF263"/>
    <w:rsid w:val="718DEA4B"/>
    <w:rsid w:val="71AEFC2A"/>
    <w:rsid w:val="7216B801"/>
    <w:rsid w:val="724023C3"/>
    <w:rsid w:val="7242EBFB"/>
    <w:rsid w:val="727251BB"/>
    <w:rsid w:val="728769FC"/>
    <w:rsid w:val="72FBE65E"/>
    <w:rsid w:val="73010CED"/>
    <w:rsid w:val="7306A3F2"/>
    <w:rsid w:val="732713F5"/>
    <w:rsid w:val="738E97D4"/>
    <w:rsid w:val="747C687B"/>
    <w:rsid w:val="7488AEC2"/>
    <w:rsid w:val="7488C92B"/>
    <w:rsid w:val="749B0063"/>
    <w:rsid w:val="74D499A2"/>
    <w:rsid w:val="74DCE81A"/>
    <w:rsid w:val="7585F757"/>
    <w:rsid w:val="759BB479"/>
    <w:rsid w:val="75B01A3E"/>
    <w:rsid w:val="75B5DB35"/>
    <w:rsid w:val="75E38574"/>
    <w:rsid w:val="75FCF8DA"/>
    <w:rsid w:val="761D5911"/>
    <w:rsid w:val="76282F45"/>
    <w:rsid w:val="775ADD77"/>
    <w:rsid w:val="778ADF4E"/>
    <w:rsid w:val="77B16AF7"/>
    <w:rsid w:val="77BBA329"/>
    <w:rsid w:val="77F4FA2E"/>
    <w:rsid w:val="781ED70D"/>
    <w:rsid w:val="785A4778"/>
    <w:rsid w:val="7882D4CB"/>
    <w:rsid w:val="7884ABBD"/>
    <w:rsid w:val="78B03FDE"/>
    <w:rsid w:val="78E1AF67"/>
    <w:rsid w:val="79C6D641"/>
    <w:rsid w:val="79DA3ED8"/>
    <w:rsid w:val="79E79840"/>
    <w:rsid w:val="7A05C72F"/>
    <w:rsid w:val="7A32FE28"/>
    <w:rsid w:val="7A943DA0"/>
    <w:rsid w:val="7AA8C188"/>
    <w:rsid w:val="7AD0C93C"/>
    <w:rsid w:val="7B4E2BD2"/>
    <w:rsid w:val="7BC10E0E"/>
    <w:rsid w:val="7BED2AD5"/>
    <w:rsid w:val="7C1B7FC6"/>
    <w:rsid w:val="7C6C3D53"/>
    <w:rsid w:val="7CE3C42E"/>
    <w:rsid w:val="7CFAA8D4"/>
    <w:rsid w:val="7D9999A7"/>
    <w:rsid w:val="7DE609B5"/>
    <w:rsid w:val="7DF7F84C"/>
    <w:rsid w:val="7DFDA2FF"/>
    <w:rsid w:val="7E10579C"/>
    <w:rsid w:val="7E26B249"/>
    <w:rsid w:val="7E28DFD8"/>
    <w:rsid w:val="7E72E347"/>
    <w:rsid w:val="7E85340A"/>
    <w:rsid w:val="7E85A986"/>
    <w:rsid w:val="7E999989"/>
    <w:rsid w:val="7EA31DB2"/>
    <w:rsid w:val="7F026841"/>
    <w:rsid w:val="7F1DF7F4"/>
    <w:rsid w:val="7F3D23FC"/>
    <w:rsid w:val="7F4DBE1B"/>
    <w:rsid w:val="7F6F6B9D"/>
    <w:rsid w:val="7F9102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18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F2"/>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DE41F2"/>
    <w:pPr>
      <w:spacing w:after="240"/>
      <w:outlineLvl w:val="0"/>
    </w:pPr>
    <w:rPr>
      <w:rFonts w:ascii="Arial Bold" w:hAnsi="Arial Bold"/>
      <w:b/>
      <w:kern w:val="34"/>
      <w:sz w:val="36"/>
    </w:rPr>
  </w:style>
  <w:style w:type="paragraph" w:styleId="Heading2">
    <w:name w:val="heading 2"/>
    <w:basedOn w:val="HeadingBase"/>
    <w:next w:val="Normal"/>
    <w:link w:val="Heading2Char"/>
    <w:qFormat/>
    <w:rsid w:val="00DE41F2"/>
    <w:pPr>
      <w:spacing w:before="240" w:after="240"/>
      <w:outlineLvl w:val="1"/>
    </w:pPr>
    <w:rPr>
      <w:rFonts w:ascii="Arial Bold" w:hAnsi="Arial Bold"/>
      <w:b/>
      <w:sz w:val="26"/>
    </w:rPr>
  </w:style>
  <w:style w:type="paragraph" w:styleId="Heading3">
    <w:name w:val="heading 3"/>
    <w:basedOn w:val="HeadingBase"/>
    <w:next w:val="Normal"/>
    <w:link w:val="Heading3Char"/>
    <w:qFormat/>
    <w:rsid w:val="00DE41F2"/>
    <w:pPr>
      <w:spacing w:before="120" w:after="120"/>
      <w:outlineLvl w:val="2"/>
    </w:pPr>
    <w:rPr>
      <w:rFonts w:ascii="Arial Bold" w:hAnsi="Arial Bold"/>
      <w:b/>
      <w:sz w:val="22"/>
    </w:rPr>
  </w:style>
  <w:style w:type="paragraph" w:styleId="Heading4">
    <w:name w:val="heading 4"/>
    <w:basedOn w:val="HeadingBase"/>
    <w:next w:val="Normal"/>
    <w:link w:val="Heading4Char"/>
    <w:qFormat/>
    <w:rsid w:val="00DE41F2"/>
    <w:pPr>
      <w:spacing w:after="120"/>
      <w:outlineLvl w:val="3"/>
    </w:pPr>
    <w:rPr>
      <w:rFonts w:ascii="Arial Bold" w:hAnsi="Arial Bold"/>
      <w:b/>
      <w:sz w:val="20"/>
    </w:rPr>
  </w:style>
  <w:style w:type="paragraph" w:styleId="Heading5">
    <w:name w:val="heading 5"/>
    <w:basedOn w:val="HeadingBase"/>
    <w:next w:val="Normal"/>
    <w:link w:val="Heading5Char"/>
    <w:qFormat/>
    <w:rsid w:val="00DE41F2"/>
    <w:pPr>
      <w:spacing w:after="120"/>
      <w:outlineLvl w:val="4"/>
    </w:pPr>
    <w:rPr>
      <w:bCs/>
      <w:i/>
      <w:iCs/>
      <w:sz w:val="20"/>
      <w:szCs w:val="26"/>
    </w:rPr>
  </w:style>
  <w:style w:type="paragraph" w:styleId="Heading6">
    <w:name w:val="heading 6"/>
    <w:basedOn w:val="HeadingBase"/>
    <w:next w:val="Normal"/>
    <w:link w:val="Heading6Char"/>
    <w:rsid w:val="00DE41F2"/>
    <w:pPr>
      <w:spacing w:after="120"/>
      <w:outlineLvl w:val="5"/>
    </w:pPr>
    <w:rPr>
      <w:bCs/>
      <w:sz w:val="20"/>
      <w:szCs w:val="22"/>
    </w:rPr>
  </w:style>
  <w:style w:type="paragraph" w:styleId="Heading7">
    <w:name w:val="heading 7"/>
    <w:basedOn w:val="HeadingBase"/>
    <w:next w:val="Normal"/>
    <w:link w:val="Heading7Char"/>
    <w:rsid w:val="00DE41F2"/>
    <w:pPr>
      <w:spacing w:before="120"/>
      <w:outlineLvl w:val="6"/>
    </w:pPr>
    <w:rPr>
      <w:sz w:val="20"/>
      <w:szCs w:val="24"/>
    </w:rPr>
  </w:style>
  <w:style w:type="paragraph" w:styleId="Heading8">
    <w:name w:val="heading 8"/>
    <w:basedOn w:val="HeadingBase"/>
    <w:next w:val="Normal"/>
    <w:link w:val="Heading8Char"/>
    <w:rsid w:val="00DE41F2"/>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DE41F2"/>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DE41F2"/>
    <w:pPr>
      <w:tabs>
        <w:tab w:val="center" w:pos="4153"/>
        <w:tab w:val="right" w:pos="8306"/>
      </w:tabs>
    </w:pPr>
  </w:style>
  <w:style w:type="character" w:customStyle="1" w:styleId="HeaderChar">
    <w:name w:val="Header Char"/>
    <w:basedOn w:val="DefaultParagraphFont"/>
    <w:link w:val="Header"/>
    <w:rsid w:val="00DE41F2"/>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DE41F2"/>
    <w:pPr>
      <w:tabs>
        <w:tab w:val="center" w:pos="4153"/>
        <w:tab w:val="right" w:pos="8306"/>
      </w:tabs>
    </w:pPr>
  </w:style>
  <w:style w:type="character" w:customStyle="1" w:styleId="FooterChar">
    <w:name w:val="Footer Char"/>
    <w:basedOn w:val="DefaultParagraphFont"/>
    <w:link w:val="Footer"/>
    <w:rsid w:val="00DE41F2"/>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DE41F2"/>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DE41F2"/>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DE41F2"/>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DE41F2"/>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DE41F2"/>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DE41F2"/>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DE41F2"/>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DE41F2"/>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DE41F2"/>
    <w:pPr>
      <w:jc w:val="center"/>
    </w:pPr>
    <w:rPr>
      <w:rFonts w:ascii="Arial Bold" w:hAnsi="Arial Bold"/>
      <w:b/>
      <w:caps/>
      <w:sz w:val="22"/>
    </w:rPr>
  </w:style>
  <w:style w:type="paragraph" w:customStyle="1" w:styleId="FileProperties">
    <w:name w:val="File Properties"/>
    <w:basedOn w:val="Normal"/>
    <w:rsid w:val="00DE41F2"/>
    <w:pPr>
      <w:spacing w:before="0"/>
    </w:pPr>
    <w:rPr>
      <w:i/>
    </w:rPr>
  </w:style>
  <w:style w:type="paragraph" w:customStyle="1" w:styleId="AlphaParagraph">
    <w:name w:val="Alpha Paragraph"/>
    <w:basedOn w:val="Normal"/>
    <w:rsid w:val="00DE41F2"/>
    <w:pPr>
      <w:numPr>
        <w:numId w:val="1"/>
      </w:numPr>
      <w:tabs>
        <w:tab w:val="clear" w:pos="567"/>
        <w:tab w:val="num" w:pos="360"/>
      </w:tabs>
      <w:ind w:left="0" w:firstLine="0"/>
    </w:pPr>
  </w:style>
  <w:style w:type="paragraph" w:customStyle="1" w:styleId="HeadingBase">
    <w:name w:val="Heading Base"/>
    <w:rsid w:val="00DE41F2"/>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DE41F2"/>
    <w:rPr>
      <w:bCs/>
      <w:color w:val="002A54" w:themeColor="text2"/>
      <w:szCs w:val="52"/>
    </w:rPr>
  </w:style>
  <w:style w:type="paragraph" w:customStyle="1" w:styleId="BoxText">
    <w:name w:val="Box Text"/>
    <w:basedOn w:val="Normal"/>
    <w:link w:val="BoxTextChar"/>
    <w:qFormat/>
    <w:rsid w:val="00DE41F2"/>
    <w:pPr>
      <w:spacing w:before="120" w:after="120" w:line="240" w:lineRule="auto"/>
    </w:pPr>
  </w:style>
  <w:style w:type="paragraph" w:customStyle="1" w:styleId="BoxBullet">
    <w:name w:val="Box Bullet"/>
    <w:basedOn w:val="BoxText"/>
    <w:link w:val="BoxBulletChar"/>
    <w:rsid w:val="00DE41F2"/>
    <w:pPr>
      <w:numPr>
        <w:numId w:val="2"/>
      </w:numPr>
    </w:pPr>
  </w:style>
  <w:style w:type="paragraph" w:customStyle="1" w:styleId="BoxHeading">
    <w:name w:val="Box Heading"/>
    <w:basedOn w:val="HeadingBase"/>
    <w:next w:val="BoxText"/>
    <w:rsid w:val="00DE41F2"/>
    <w:pPr>
      <w:spacing w:before="120" w:after="120"/>
    </w:pPr>
    <w:rPr>
      <w:b/>
      <w:sz w:val="20"/>
    </w:rPr>
  </w:style>
  <w:style w:type="character" w:customStyle="1" w:styleId="Heading6Char">
    <w:name w:val="Heading 6 Char"/>
    <w:basedOn w:val="DefaultParagraphFont"/>
    <w:link w:val="Heading6"/>
    <w:rsid w:val="00DE41F2"/>
    <w:rPr>
      <w:rFonts w:ascii="Arial" w:eastAsia="Times New Roman" w:hAnsi="Arial" w:cs="Times New Roman"/>
      <w:bCs/>
      <w:sz w:val="20"/>
      <w:lang w:eastAsia="en-AU"/>
    </w:rPr>
  </w:style>
  <w:style w:type="paragraph" w:customStyle="1" w:styleId="Bullet">
    <w:name w:val="Bullet"/>
    <w:aliases w:val="b,Body,b + line,b1,level 1,Bullet + line,bulleted,BodyNum,Bullet Char1,Bullet Char1 Char Char Char,Bullet Char1 Char Char Char Char,Bullet Char1 Char Char Char Char Char,b1 Char Char Char,CG-Bullet"/>
    <w:basedOn w:val="Normal"/>
    <w:link w:val="BulletChar"/>
    <w:qFormat/>
    <w:rsid w:val="00DE41F2"/>
    <w:pPr>
      <w:numPr>
        <w:numId w:val="7"/>
      </w:numPr>
      <w:spacing w:after="160"/>
    </w:pPr>
  </w:style>
  <w:style w:type="paragraph" w:styleId="Caption">
    <w:name w:val="caption"/>
    <w:basedOn w:val="Normal"/>
    <w:next w:val="Normal"/>
    <w:rsid w:val="00DE41F2"/>
    <w:rPr>
      <w:b/>
      <w:bCs/>
    </w:rPr>
  </w:style>
  <w:style w:type="paragraph" w:customStyle="1" w:styleId="ChartandTableFootnote">
    <w:name w:val="Chart and Table Footnote"/>
    <w:basedOn w:val="HeadingBase"/>
    <w:next w:val="Normal"/>
    <w:rsid w:val="00DE41F2"/>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DE41F2"/>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DE41F2"/>
    <w:pPr>
      <w:keepNext w:val="0"/>
      <w:tabs>
        <w:tab w:val="left" w:pos="284"/>
      </w:tabs>
      <w:jc w:val="both"/>
    </w:pPr>
    <w:rPr>
      <w:color w:val="000000"/>
      <w:sz w:val="15"/>
    </w:rPr>
  </w:style>
  <w:style w:type="paragraph" w:customStyle="1" w:styleId="ChartGraphic">
    <w:name w:val="Chart Graphic"/>
    <w:basedOn w:val="HeadingBase"/>
    <w:rsid w:val="00DE41F2"/>
    <w:rPr>
      <w:sz w:val="20"/>
    </w:rPr>
  </w:style>
  <w:style w:type="paragraph" w:customStyle="1" w:styleId="TableLine">
    <w:name w:val="Table Line"/>
    <w:basedOn w:val="Normal"/>
    <w:next w:val="Normal"/>
    <w:autoRedefine/>
    <w:rsid w:val="00DE41F2"/>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DE41F2"/>
    <w:pPr>
      <w:spacing w:after="60"/>
    </w:pPr>
    <w:rPr>
      <w:sz w:val="19"/>
    </w:rPr>
  </w:style>
  <w:style w:type="character" w:styleId="CommentReference">
    <w:name w:val="annotation reference"/>
    <w:basedOn w:val="DefaultParagraphFont"/>
    <w:rsid w:val="00DE41F2"/>
    <w:rPr>
      <w:sz w:val="16"/>
      <w:szCs w:val="16"/>
    </w:rPr>
  </w:style>
  <w:style w:type="paragraph" w:styleId="CommentSubject">
    <w:name w:val="annotation subject"/>
    <w:basedOn w:val="CommentText"/>
    <w:next w:val="CommentText"/>
    <w:link w:val="CommentSubjectChar"/>
    <w:semiHidden/>
    <w:rsid w:val="00DE41F2"/>
    <w:rPr>
      <w:b/>
      <w:bCs/>
    </w:rPr>
  </w:style>
  <w:style w:type="character" w:customStyle="1" w:styleId="CommentSubjectChar">
    <w:name w:val="Comment Subject Char"/>
    <w:basedOn w:val="CommentTextChar"/>
    <w:link w:val="CommentSubject"/>
    <w:semiHidden/>
    <w:rsid w:val="00DE41F2"/>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DE41F2"/>
    <w:pPr>
      <w:spacing w:after="720"/>
      <w:outlineLvl w:val="9"/>
    </w:pPr>
  </w:style>
  <w:style w:type="character" w:styleId="Strong">
    <w:name w:val="Strong"/>
    <w:basedOn w:val="DefaultParagraphFont"/>
    <w:uiPriority w:val="22"/>
    <w:qFormat/>
    <w:rsid w:val="00DE41F2"/>
    <w:rPr>
      <w:b/>
      <w:bCs/>
      <w:color w:val="auto"/>
    </w:rPr>
  </w:style>
  <w:style w:type="paragraph" w:customStyle="1" w:styleId="Dash">
    <w:name w:val="Dash"/>
    <w:basedOn w:val="Normal"/>
    <w:link w:val="DashChar"/>
    <w:qFormat/>
    <w:rsid w:val="00DE41F2"/>
    <w:pPr>
      <w:numPr>
        <w:ilvl w:val="1"/>
        <w:numId w:val="7"/>
      </w:numPr>
      <w:tabs>
        <w:tab w:val="left" w:pos="567"/>
      </w:tabs>
    </w:pPr>
  </w:style>
  <w:style w:type="paragraph" w:styleId="DocumentMap">
    <w:name w:val="Document Map"/>
    <w:basedOn w:val="Normal"/>
    <w:link w:val="DocumentMapChar"/>
    <w:semiHidden/>
    <w:rsid w:val="00DE41F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E41F2"/>
    <w:rPr>
      <w:rFonts w:ascii="Tahoma" w:eastAsia="Times New Roman" w:hAnsi="Tahoma" w:cs="Tahoma"/>
      <w:sz w:val="19"/>
      <w:szCs w:val="20"/>
      <w:shd w:val="clear" w:color="auto" w:fill="000080"/>
      <w:lang w:eastAsia="en-AU"/>
    </w:rPr>
  </w:style>
  <w:style w:type="paragraph" w:customStyle="1" w:styleId="DoubleDot">
    <w:name w:val="Double Dot"/>
    <w:basedOn w:val="Normal"/>
    <w:qFormat/>
    <w:rsid w:val="00DE41F2"/>
    <w:pPr>
      <w:numPr>
        <w:ilvl w:val="2"/>
        <w:numId w:val="7"/>
      </w:numPr>
      <w:tabs>
        <w:tab w:val="clear" w:pos="850"/>
        <w:tab w:val="num" w:pos="360"/>
        <w:tab w:val="left" w:pos="851"/>
      </w:tabs>
    </w:pPr>
  </w:style>
  <w:style w:type="paragraph" w:customStyle="1" w:styleId="FigureHeading">
    <w:name w:val="Figure Heading"/>
    <w:basedOn w:val="HeadingBase"/>
    <w:next w:val="ChartGraphic"/>
    <w:rsid w:val="00DE41F2"/>
    <w:pPr>
      <w:spacing w:before="120" w:after="20"/>
    </w:pPr>
    <w:rPr>
      <w:b/>
      <w:sz w:val="20"/>
    </w:rPr>
  </w:style>
  <w:style w:type="paragraph" w:customStyle="1" w:styleId="FooterBase">
    <w:name w:val="Footer Base"/>
    <w:rsid w:val="00DE41F2"/>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DE41F2"/>
    <w:pPr>
      <w:pBdr>
        <w:top w:val="single" w:sz="4" w:space="10" w:color="002A54" w:themeColor="text2"/>
      </w:pBdr>
      <w:jc w:val="left"/>
    </w:pPr>
    <w:rPr>
      <w:sz w:val="18"/>
    </w:rPr>
  </w:style>
  <w:style w:type="paragraph" w:customStyle="1" w:styleId="FooterOdd">
    <w:name w:val="Footer Odd"/>
    <w:basedOn w:val="Footer"/>
    <w:qFormat/>
    <w:rsid w:val="00DE41F2"/>
    <w:pPr>
      <w:pBdr>
        <w:top w:val="single" w:sz="4" w:space="10" w:color="002A54" w:themeColor="text2"/>
      </w:pBdr>
      <w:jc w:val="right"/>
    </w:pPr>
    <w:rPr>
      <w:sz w:val="18"/>
    </w:rPr>
  </w:style>
  <w:style w:type="character" w:styleId="FootnoteReference">
    <w:name w:val="footnote reference"/>
    <w:basedOn w:val="DefaultParagraphFont"/>
    <w:rsid w:val="00DE41F2"/>
    <w:rPr>
      <w:vertAlign w:val="superscript"/>
    </w:rPr>
  </w:style>
  <w:style w:type="paragraph" w:styleId="FootnoteText">
    <w:name w:val="footnote text"/>
    <w:basedOn w:val="Normal"/>
    <w:link w:val="FootnoteTextChar"/>
    <w:rsid w:val="00DE41F2"/>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DE41F2"/>
    <w:rPr>
      <w:rFonts w:ascii="Book Antiqua" w:eastAsia="Times New Roman" w:hAnsi="Book Antiqua" w:cs="Times New Roman"/>
      <w:sz w:val="18"/>
      <w:szCs w:val="20"/>
      <w:lang w:eastAsia="en-AU"/>
    </w:rPr>
  </w:style>
  <w:style w:type="character" w:customStyle="1" w:styleId="FramedHeader">
    <w:name w:val="Framed Header"/>
    <w:basedOn w:val="DefaultParagraphFont"/>
    <w:rsid w:val="00DE41F2"/>
    <w:rPr>
      <w:rFonts w:ascii="Book Antiqua" w:hAnsi="Book Antiqua"/>
      <w:i/>
      <w:dstrike w:val="0"/>
      <w:color w:val="auto"/>
      <w:sz w:val="20"/>
      <w:vertAlign w:val="baseline"/>
    </w:rPr>
  </w:style>
  <w:style w:type="paragraph" w:customStyle="1" w:styleId="HeaderBase">
    <w:name w:val="Header Base"/>
    <w:rsid w:val="00DE41F2"/>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DE41F2"/>
  </w:style>
  <w:style w:type="paragraph" w:customStyle="1" w:styleId="HeaderOdd">
    <w:name w:val="Header Odd"/>
    <w:basedOn w:val="HeaderBase"/>
    <w:rsid w:val="00DE41F2"/>
    <w:pPr>
      <w:jc w:val="right"/>
    </w:pPr>
  </w:style>
  <w:style w:type="character" w:customStyle="1" w:styleId="Heading1Char">
    <w:name w:val="Heading 1 Char"/>
    <w:basedOn w:val="DefaultParagraphFont"/>
    <w:link w:val="Heading1"/>
    <w:rsid w:val="00DE41F2"/>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DE41F2"/>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DE41F2"/>
    <w:rPr>
      <w:rFonts w:ascii="Arial Bold" w:eastAsia="Times New Roman" w:hAnsi="Arial Bold" w:cs="Times New Roman"/>
      <w:b/>
      <w:szCs w:val="20"/>
      <w:lang w:eastAsia="en-AU"/>
    </w:rPr>
  </w:style>
  <w:style w:type="paragraph" w:customStyle="1" w:styleId="Heading3noTOC">
    <w:name w:val="Heading 3 no TOC"/>
    <w:basedOn w:val="Heading3"/>
    <w:rsid w:val="00DE41F2"/>
    <w:pPr>
      <w:outlineLvl w:val="9"/>
    </w:pPr>
  </w:style>
  <w:style w:type="character" w:customStyle="1" w:styleId="Heading4Char">
    <w:name w:val="Heading 4 Char"/>
    <w:basedOn w:val="DefaultParagraphFont"/>
    <w:link w:val="Heading4"/>
    <w:rsid w:val="00DE41F2"/>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DE41F2"/>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DE41F2"/>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DE41F2"/>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DE41F2"/>
    <w:rPr>
      <w:rFonts w:ascii="Times New Roman" w:hAnsi="Times New Roman"/>
      <w:vanish/>
      <w:sz w:val="16"/>
    </w:rPr>
  </w:style>
  <w:style w:type="character" w:styleId="Hyperlink">
    <w:name w:val="Hyperlink"/>
    <w:basedOn w:val="DefaultParagraphFont"/>
    <w:uiPriority w:val="99"/>
    <w:unhideWhenUsed/>
    <w:rsid w:val="00DE41F2"/>
    <w:rPr>
      <w:color w:val="auto"/>
      <w:u w:val="single"/>
    </w:rPr>
  </w:style>
  <w:style w:type="paragraph" w:styleId="Index4">
    <w:name w:val="index 4"/>
    <w:basedOn w:val="Normal"/>
    <w:next w:val="Normal"/>
    <w:autoRedefine/>
    <w:semiHidden/>
    <w:rsid w:val="00DE41F2"/>
    <w:pPr>
      <w:ind w:left="800" w:hanging="200"/>
    </w:pPr>
  </w:style>
  <w:style w:type="paragraph" w:styleId="Index5">
    <w:name w:val="index 5"/>
    <w:basedOn w:val="Normal"/>
    <w:next w:val="Normal"/>
    <w:autoRedefine/>
    <w:semiHidden/>
    <w:rsid w:val="00DE41F2"/>
    <w:pPr>
      <w:ind w:left="1000" w:hanging="200"/>
    </w:pPr>
  </w:style>
  <w:style w:type="paragraph" w:styleId="Index6">
    <w:name w:val="index 6"/>
    <w:basedOn w:val="Normal"/>
    <w:next w:val="Normal"/>
    <w:autoRedefine/>
    <w:semiHidden/>
    <w:rsid w:val="00DE41F2"/>
    <w:pPr>
      <w:ind w:left="1200" w:hanging="200"/>
    </w:pPr>
  </w:style>
  <w:style w:type="paragraph" w:styleId="Index7">
    <w:name w:val="index 7"/>
    <w:basedOn w:val="Normal"/>
    <w:next w:val="Normal"/>
    <w:autoRedefine/>
    <w:semiHidden/>
    <w:rsid w:val="00DE41F2"/>
    <w:pPr>
      <w:ind w:left="1400" w:hanging="200"/>
    </w:pPr>
  </w:style>
  <w:style w:type="paragraph" w:styleId="Index8">
    <w:name w:val="index 8"/>
    <w:basedOn w:val="Normal"/>
    <w:next w:val="Normal"/>
    <w:autoRedefine/>
    <w:semiHidden/>
    <w:rsid w:val="00DE41F2"/>
    <w:pPr>
      <w:ind w:left="1600" w:hanging="200"/>
    </w:pPr>
  </w:style>
  <w:style w:type="paragraph" w:styleId="Index9">
    <w:name w:val="index 9"/>
    <w:basedOn w:val="Normal"/>
    <w:next w:val="Normal"/>
    <w:autoRedefine/>
    <w:semiHidden/>
    <w:rsid w:val="00DE41F2"/>
    <w:pPr>
      <w:ind w:left="1800" w:hanging="200"/>
    </w:pPr>
  </w:style>
  <w:style w:type="paragraph" w:styleId="MacroText">
    <w:name w:val="macro"/>
    <w:link w:val="MacroTextChar"/>
    <w:unhideWhenUsed/>
    <w:rsid w:val="00DE41F2"/>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DE41F2"/>
    <w:rPr>
      <w:rFonts w:ascii="Courier New" w:eastAsia="Times New Roman" w:hAnsi="Courier New" w:cs="Courier New"/>
      <w:sz w:val="20"/>
      <w:szCs w:val="20"/>
      <w:lang w:eastAsia="en-AU"/>
    </w:rPr>
  </w:style>
  <w:style w:type="paragraph" w:styleId="NormalIndent">
    <w:name w:val="Normal Indent"/>
    <w:basedOn w:val="Normal"/>
    <w:rsid w:val="00DE41F2"/>
    <w:pPr>
      <w:ind w:left="567"/>
    </w:pPr>
  </w:style>
  <w:style w:type="paragraph" w:customStyle="1" w:styleId="NoteTableHeading">
    <w:name w:val="Note Table Heading"/>
    <w:basedOn w:val="HeadingBase"/>
    <w:next w:val="Normal"/>
    <w:rsid w:val="00DE41F2"/>
    <w:pPr>
      <w:spacing w:before="240"/>
    </w:pPr>
    <w:rPr>
      <w:b/>
      <w:sz w:val="20"/>
    </w:rPr>
  </w:style>
  <w:style w:type="paragraph" w:customStyle="1" w:styleId="OverviewParagraph">
    <w:name w:val="Overview Paragraph"/>
    <w:basedOn w:val="Normal"/>
    <w:rsid w:val="00DE41F2"/>
    <w:pPr>
      <w:spacing w:before="120" w:after="120" w:line="240" w:lineRule="auto"/>
    </w:pPr>
  </w:style>
  <w:style w:type="character" w:styleId="PageNumber">
    <w:name w:val="page number"/>
    <w:basedOn w:val="DefaultParagraphFont"/>
    <w:rsid w:val="00DE41F2"/>
    <w:rPr>
      <w:rFonts w:ascii="Arial" w:hAnsi="Arial" w:cs="Arial"/>
    </w:rPr>
  </w:style>
  <w:style w:type="paragraph" w:customStyle="1" w:styleId="SingleParagraph">
    <w:name w:val="Single Paragraph"/>
    <w:basedOn w:val="Normal"/>
    <w:rsid w:val="00DE41F2"/>
    <w:pPr>
      <w:spacing w:before="0" w:after="0"/>
    </w:pPr>
  </w:style>
  <w:style w:type="paragraph" w:customStyle="1" w:styleId="Source">
    <w:name w:val="Source"/>
    <w:basedOn w:val="Normal"/>
    <w:rsid w:val="00DE41F2"/>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DE41F2"/>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DE41F2"/>
    <w:pPr>
      <w:jc w:val="center"/>
    </w:pPr>
  </w:style>
  <w:style w:type="paragraph" w:customStyle="1" w:styleId="TableColumnHeadingLeft">
    <w:name w:val="Table Column Heading Left"/>
    <w:basedOn w:val="TableColumnHeadingBase"/>
    <w:next w:val="Normal"/>
    <w:rsid w:val="00DE41F2"/>
  </w:style>
  <w:style w:type="paragraph" w:customStyle="1" w:styleId="TableColumnHeadingRight">
    <w:name w:val="Table Column Heading Right"/>
    <w:basedOn w:val="TableColumnHeadingBase"/>
    <w:next w:val="Normal"/>
    <w:rsid w:val="00DE41F2"/>
    <w:pPr>
      <w:jc w:val="right"/>
    </w:pPr>
  </w:style>
  <w:style w:type="paragraph" w:customStyle="1" w:styleId="TableGraphic">
    <w:name w:val="Table Graphic"/>
    <w:basedOn w:val="Normal"/>
    <w:next w:val="Normal"/>
    <w:rsid w:val="00DE41F2"/>
    <w:pPr>
      <w:spacing w:after="0" w:line="240" w:lineRule="auto"/>
      <w:ind w:right="-113"/>
    </w:pPr>
  </w:style>
  <w:style w:type="table" w:styleId="TableGrid">
    <w:name w:val="Table Grid"/>
    <w:basedOn w:val="TableNormal"/>
    <w:rsid w:val="00DE41F2"/>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DE41F2"/>
    <w:pPr>
      <w:spacing w:before="120" w:after="20"/>
    </w:pPr>
    <w:rPr>
      <w:b/>
      <w:sz w:val="20"/>
    </w:rPr>
  </w:style>
  <w:style w:type="paragraph" w:customStyle="1" w:styleId="TableHeadingcontinued">
    <w:name w:val="Table Heading continued"/>
    <w:basedOn w:val="HeadingBase"/>
    <w:next w:val="TableGraphic"/>
    <w:rsid w:val="00DE41F2"/>
    <w:pPr>
      <w:spacing w:before="120" w:after="20"/>
    </w:pPr>
    <w:rPr>
      <w:rFonts w:ascii="Arial Bold" w:hAnsi="Arial Bold"/>
      <w:b/>
      <w:sz w:val="20"/>
    </w:rPr>
  </w:style>
  <w:style w:type="paragraph" w:styleId="TableofFigures">
    <w:name w:val="table of figures"/>
    <w:basedOn w:val="Normal"/>
    <w:next w:val="Normal"/>
    <w:rsid w:val="00DE41F2"/>
  </w:style>
  <w:style w:type="paragraph" w:customStyle="1" w:styleId="TableTextBase">
    <w:name w:val="Table Text Base"/>
    <w:basedOn w:val="Normal"/>
    <w:rsid w:val="00DE41F2"/>
    <w:pPr>
      <w:spacing w:before="20" w:after="20" w:line="240" w:lineRule="auto"/>
    </w:pPr>
    <w:rPr>
      <w:rFonts w:ascii="Arial" w:hAnsi="Arial"/>
      <w:sz w:val="16"/>
    </w:rPr>
  </w:style>
  <w:style w:type="paragraph" w:customStyle="1" w:styleId="TableTextCentred">
    <w:name w:val="Table Text Centred"/>
    <w:basedOn w:val="TableTextBase"/>
    <w:rsid w:val="00DE41F2"/>
    <w:pPr>
      <w:jc w:val="center"/>
    </w:pPr>
  </w:style>
  <w:style w:type="paragraph" w:customStyle="1" w:styleId="TableTextIndented">
    <w:name w:val="Table Text Indented"/>
    <w:basedOn w:val="TableTextBase"/>
    <w:rsid w:val="00DE41F2"/>
    <w:pPr>
      <w:ind w:left="284"/>
    </w:pPr>
  </w:style>
  <w:style w:type="paragraph" w:customStyle="1" w:styleId="TableTextLeft">
    <w:name w:val="Table Text Left"/>
    <w:basedOn w:val="TableTextBase"/>
    <w:rsid w:val="00DE41F2"/>
  </w:style>
  <w:style w:type="paragraph" w:customStyle="1" w:styleId="TableTextRight">
    <w:name w:val="Table Text Right"/>
    <w:basedOn w:val="TableTextBase"/>
    <w:rsid w:val="00DE41F2"/>
    <w:pPr>
      <w:jc w:val="right"/>
    </w:pPr>
  </w:style>
  <w:style w:type="paragraph" w:styleId="TOAHeading">
    <w:name w:val="toa heading"/>
    <w:basedOn w:val="Normal"/>
    <w:next w:val="Normal"/>
    <w:rsid w:val="00DE41F2"/>
    <w:pPr>
      <w:spacing w:before="120"/>
    </w:pPr>
    <w:rPr>
      <w:rFonts w:ascii="Arial" w:hAnsi="Arial" w:cs="Arial"/>
      <w:b/>
      <w:bCs/>
      <w:sz w:val="24"/>
      <w:szCs w:val="24"/>
    </w:rPr>
  </w:style>
  <w:style w:type="paragraph" w:styleId="TOC1">
    <w:name w:val="toc 1"/>
    <w:basedOn w:val="HeaderBase"/>
    <w:next w:val="Normal"/>
    <w:uiPriority w:val="39"/>
    <w:rsid w:val="00DE41F2"/>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qFormat/>
    <w:rsid w:val="00DE41F2"/>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DE41F2"/>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DE41F2"/>
    <w:pPr>
      <w:tabs>
        <w:tab w:val="right" w:leader="dot" w:pos="7700"/>
      </w:tabs>
      <w:spacing w:before="40"/>
      <w:ind w:right="851"/>
    </w:pPr>
    <w:rPr>
      <w:sz w:val="20"/>
    </w:rPr>
  </w:style>
  <w:style w:type="paragraph" w:styleId="TOC5">
    <w:name w:val="toc 5"/>
    <w:basedOn w:val="Normal"/>
    <w:next w:val="Normal"/>
    <w:autoRedefine/>
    <w:uiPriority w:val="2"/>
    <w:semiHidden/>
    <w:rsid w:val="00DE41F2"/>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DE41F2"/>
    <w:pPr>
      <w:tabs>
        <w:tab w:val="left" w:pos="851"/>
      </w:tabs>
      <w:ind w:left="851" w:hanging="851"/>
    </w:pPr>
    <w:rPr>
      <w:color w:val="000000"/>
    </w:rPr>
  </w:style>
  <w:style w:type="paragraph" w:styleId="TOC7">
    <w:name w:val="toc 7"/>
    <w:basedOn w:val="Normal"/>
    <w:next w:val="Normal"/>
    <w:autoRedefine/>
    <w:uiPriority w:val="2"/>
    <w:semiHidden/>
    <w:rsid w:val="00DE41F2"/>
    <w:pPr>
      <w:ind w:left="1200"/>
    </w:pPr>
  </w:style>
  <w:style w:type="paragraph" w:styleId="TOC8">
    <w:name w:val="toc 8"/>
    <w:basedOn w:val="Normal"/>
    <w:next w:val="Normal"/>
    <w:autoRedefine/>
    <w:uiPriority w:val="2"/>
    <w:semiHidden/>
    <w:rsid w:val="00DE41F2"/>
    <w:pPr>
      <w:ind w:left="1400"/>
    </w:pPr>
  </w:style>
  <w:style w:type="paragraph" w:styleId="TOC9">
    <w:name w:val="toc 9"/>
    <w:basedOn w:val="Normal"/>
    <w:next w:val="Normal"/>
    <w:autoRedefine/>
    <w:uiPriority w:val="2"/>
    <w:semiHidden/>
    <w:rsid w:val="00DE41F2"/>
    <w:pPr>
      <w:ind w:left="1600"/>
    </w:pPr>
  </w:style>
  <w:style w:type="paragraph" w:customStyle="1" w:styleId="TPHeading1">
    <w:name w:val="TP Heading 1"/>
    <w:basedOn w:val="HeadingBase"/>
    <w:semiHidden/>
    <w:rsid w:val="00DE41F2"/>
    <w:pPr>
      <w:spacing w:before="60" w:after="60"/>
      <w:ind w:left="1134"/>
    </w:pPr>
    <w:rPr>
      <w:rFonts w:ascii="Arial Bold" w:hAnsi="Arial Bold"/>
      <w:b/>
      <w:caps/>
      <w:spacing w:val="-10"/>
      <w:sz w:val="28"/>
    </w:rPr>
  </w:style>
  <w:style w:type="paragraph" w:customStyle="1" w:styleId="TPHeading2">
    <w:name w:val="TP Heading 2"/>
    <w:basedOn w:val="HeadingBase"/>
    <w:semiHidden/>
    <w:rsid w:val="00DE41F2"/>
    <w:pPr>
      <w:ind w:left="1134"/>
    </w:pPr>
    <w:rPr>
      <w:caps/>
      <w:spacing w:val="-10"/>
      <w:sz w:val="28"/>
    </w:rPr>
  </w:style>
  <w:style w:type="paragraph" w:customStyle="1" w:styleId="TPHeading3">
    <w:name w:val="TP Heading 3"/>
    <w:basedOn w:val="HeadingBase"/>
    <w:semiHidden/>
    <w:rsid w:val="00DE41F2"/>
    <w:pPr>
      <w:ind w:left="1134"/>
    </w:pPr>
    <w:rPr>
      <w:caps/>
      <w:spacing w:val="-10"/>
    </w:rPr>
  </w:style>
  <w:style w:type="paragraph" w:customStyle="1" w:styleId="TPHeading3bold">
    <w:name w:val="TP Heading 3 bold"/>
    <w:basedOn w:val="TPHeading3"/>
    <w:semiHidden/>
    <w:rsid w:val="00DE41F2"/>
    <w:rPr>
      <w:rFonts w:cs="Arial"/>
      <w:b/>
      <w:sz w:val="22"/>
      <w:szCs w:val="22"/>
    </w:rPr>
  </w:style>
  <w:style w:type="paragraph" w:customStyle="1" w:styleId="TPHEADING3boldspace">
    <w:name w:val="TP HEADING 3 bold space"/>
    <w:basedOn w:val="TPHeading3bold"/>
    <w:semiHidden/>
    <w:rsid w:val="00DE41F2"/>
    <w:pPr>
      <w:spacing w:after="120"/>
    </w:pPr>
  </w:style>
  <w:style w:type="paragraph" w:customStyle="1" w:styleId="TPHEADING3space">
    <w:name w:val="TP HEADING 3 space"/>
    <w:basedOn w:val="TPHeading3"/>
    <w:semiHidden/>
    <w:rsid w:val="00DE41F2"/>
    <w:pPr>
      <w:spacing w:before="120" w:after="120"/>
    </w:pPr>
    <w:rPr>
      <w:rFonts w:cs="Arial"/>
      <w:sz w:val="22"/>
      <w:szCs w:val="22"/>
    </w:rPr>
  </w:style>
  <w:style w:type="paragraph" w:customStyle="1" w:styleId="TPHeading4">
    <w:name w:val="TP Heading 4"/>
    <w:basedOn w:val="TPHeading3"/>
    <w:semiHidden/>
    <w:rsid w:val="00DE41F2"/>
    <w:rPr>
      <w:sz w:val="20"/>
    </w:rPr>
  </w:style>
  <w:style w:type="paragraph" w:customStyle="1" w:styleId="TPHEADING4space">
    <w:name w:val="TP HEADING 4 space"/>
    <w:basedOn w:val="TPHEADING3space"/>
    <w:semiHidden/>
    <w:rsid w:val="00DE41F2"/>
  </w:style>
  <w:style w:type="paragraph" w:customStyle="1" w:styleId="ChartLine">
    <w:name w:val="Chart Line"/>
    <w:basedOn w:val="Normal"/>
    <w:autoRedefine/>
    <w:qFormat/>
    <w:rsid w:val="00DE41F2"/>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DE41F2"/>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DE41F2"/>
    <w:rPr>
      <w:sz w:val="16"/>
    </w:rPr>
  </w:style>
  <w:style w:type="paragraph" w:customStyle="1" w:styleId="Box-continuedon">
    <w:name w:val="Box - continued on"/>
    <w:basedOn w:val="Normal"/>
    <w:qFormat/>
    <w:rsid w:val="00DE41F2"/>
    <w:pPr>
      <w:jc w:val="right"/>
    </w:pPr>
    <w:rPr>
      <w:rFonts w:asciiTheme="majorHAnsi" w:hAnsiTheme="majorHAnsi" w:cstheme="majorHAnsi"/>
      <w:i/>
      <w:iCs/>
      <w:sz w:val="18"/>
      <w:szCs w:val="24"/>
    </w:rPr>
  </w:style>
  <w:style w:type="paragraph" w:customStyle="1" w:styleId="BoxHeading2">
    <w:name w:val="Box Heading 2"/>
    <w:basedOn w:val="BoxHeading"/>
    <w:autoRedefine/>
    <w:rsid w:val="00DE41F2"/>
    <w:pPr>
      <w:spacing w:after="0"/>
    </w:pPr>
    <w:rPr>
      <w:b w:val="0"/>
      <w:bCs/>
      <w:szCs w:val="14"/>
    </w:rPr>
  </w:style>
  <w:style w:type="character" w:customStyle="1" w:styleId="Heading9Char">
    <w:name w:val="Heading 9 Char"/>
    <w:basedOn w:val="DefaultParagraphFont"/>
    <w:link w:val="Heading9"/>
    <w:uiPriority w:val="9"/>
    <w:rsid w:val="00DE41F2"/>
    <w:rPr>
      <w:rFonts w:ascii="Cambria" w:eastAsia="Times New Roman" w:hAnsi="Cambria" w:cs="Times New Roman"/>
      <w:lang w:eastAsia="en-AU"/>
    </w:rPr>
  </w:style>
  <w:style w:type="paragraph" w:customStyle="1" w:styleId="GhostLine">
    <w:name w:val="Ghost Line"/>
    <w:basedOn w:val="NoSpacing"/>
    <w:qFormat/>
    <w:rsid w:val="00DE41F2"/>
    <w:pPr>
      <w:jc w:val="both"/>
    </w:pPr>
    <w:rPr>
      <w:rFonts w:ascii="Book Antiqua" w:hAnsi="Book Antiqua"/>
      <w:sz w:val="2"/>
    </w:rPr>
  </w:style>
  <w:style w:type="paragraph" w:styleId="NoSpacing">
    <w:name w:val="No Spacing"/>
    <w:uiPriority w:val="1"/>
    <w:qFormat/>
    <w:rsid w:val="00DE41F2"/>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DE41F2"/>
    <w:rPr>
      <w:rFonts w:ascii="Book Antiqua" w:eastAsia="Times New Roman" w:hAnsi="Book Antiqua" w:cs="Times New Roman"/>
      <w:sz w:val="19"/>
      <w:szCs w:val="20"/>
      <w:lang w:eastAsia="en-AU"/>
    </w:rPr>
  </w:style>
  <w:style w:type="character" w:customStyle="1" w:styleId="A5">
    <w:name w:val="A5"/>
    <w:uiPriority w:val="99"/>
    <w:rsid w:val="00DE41F2"/>
    <w:rPr>
      <w:rFonts w:cs="Swiss 721 BT"/>
      <w:color w:val="000000"/>
      <w:sz w:val="20"/>
      <w:szCs w:val="20"/>
    </w:rPr>
  </w:style>
  <w:style w:type="paragraph" w:customStyle="1" w:styleId="CreativeCommonsNormal">
    <w:name w:val="Creative Commons Normal"/>
    <w:basedOn w:val="Normal"/>
    <w:qFormat/>
    <w:rsid w:val="00DE41F2"/>
    <w:pPr>
      <w:spacing w:before="120" w:after="120"/>
    </w:pPr>
  </w:style>
  <w:style w:type="paragraph" w:customStyle="1" w:styleId="CreativeCommonsH1">
    <w:name w:val="Creative Commons H1"/>
    <w:basedOn w:val="Normal"/>
    <w:qFormat/>
    <w:rsid w:val="00DE41F2"/>
    <w:pPr>
      <w:spacing w:before="180" w:after="120"/>
    </w:pPr>
    <w:rPr>
      <w:b/>
      <w:bCs/>
    </w:rPr>
  </w:style>
  <w:style w:type="paragraph" w:customStyle="1" w:styleId="CreativeCommonsIndented">
    <w:name w:val="Creative Commons Indented"/>
    <w:basedOn w:val="CreativeCommonsNormal"/>
    <w:qFormat/>
    <w:rsid w:val="00DE41F2"/>
    <w:pPr>
      <w:ind w:left="567"/>
    </w:pPr>
  </w:style>
  <w:style w:type="paragraph" w:customStyle="1" w:styleId="OutlineNumbered1">
    <w:name w:val="Outline Numbered 1"/>
    <w:basedOn w:val="Normal"/>
    <w:link w:val="OutlineNumbered1Char"/>
    <w:qFormat/>
    <w:rsid w:val="00DE41F2"/>
    <w:pPr>
      <w:numPr>
        <w:numId w:val="22"/>
      </w:numPr>
    </w:pPr>
  </w:style>
  <w:style w:type="character" w:customStyle="1" w:styleId="OutlineNumbered1Char">
    <w:name w:val="Outline Numbered 1 Char"/>
    <w:basedOn w:val="DefaultParagraphFont"/>
    <w:link w:val="OutlineNumbered1"/>
    <w:rsid w:val="00DE41F2"/>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DE41F2"/>
    <w:pPr>
      <w:numPr>
        <w:ilvl w:val="1"/>
        <w:numId w:val="21"/>
      </w:numPr>
    </w:pPr>
  </w:style>
  <w:style w:type="paragraph" w:customStyle="1" w:styleId="OutlineNumbered3">
    <w:name w:val="Outline Numbered 3"/>
    <w:basedOn w:val="Normal"/>
    <w:qFormat/>
    <w:rsid w:val="00DE41F2"/>
    <w:pPr>
      <w:numPr>
        <w:ilvl w:val="2"/>
        <w:numId w:val="21"/>
      </w:numPr>
    </w:pPr>
  </w:style>
  <w:style w:type="character" w:customStyle="1" w:styleId="BulletChar">
    <w:name w:val="Bullet Char"/>
    <w:aliases w:val="b Char,Body Char,Bullet + line Char,b + line Char,b + line Char Char,b Char Char,b1 Char,level 1 Char,Bullets Char,Number Char,L Char,List Paragraph Char,List Paragraph1 Char,List Paragraph11 Char,List Paragraph2 Char,Recommendation Char,L"/>
    <w:basedOn w:val="DefaultParagraphFont"/>
    <w:link w:val="Bullet"/>
    <w:qFormat/>
    <w:rsid w:val="005D48C8"/>
    <w:rPr>
      <w:rFonts w:ascii="Book Antiqua" w:eastAsia="Times New Roman" w:hAnsi="Book Antiqua" w:cs="Times New Roman"/>
      <w:sz w:val="19"/>
      <w:szCs w:val="20"/>
      <w:lang w:eastAsia="en-AU"/>
    </w:rPr>
  </w:style>
  <w:style w:type="paragraph" w:styleId="Revision">
    <w:name w:val="Revision"/>
    <w:hidden/>
    <w:uiPriority w:val="99"/>
    <w:semiHidden/>
    <w:rsid w:val="005D48C8"/>
    <w:pPr>
      <w:spacing w:after="0" w:line="240" w:lineRule="auto"/>
    </w:pPr>
    <w:rPr>
      <w:rFonts w:ascii="Book Antiqua" w:eastAsia="Times New Roman" w:hAnsi="Book Antiqua" w:cs="Times New Roman"/>
      <w:sz w:val="19"/>
      <w:szCs w:val="20"/>
      <w:lang w:eastAsia="en-AU"/>
    </w:rPr>
  </w:style>
  <w:style w:type="character" w:styleId="FollowedHyperlink">
    <w:name w:val="FollowedHyperlink"/>
    <w:basedOn w:val="DefaultParagraphFont"/>
    <w:uiPriority w:val="99"/>
    <w:semiHidden/>
    <w:unhideWhenUsed/>
    <w:rsid w:val="005D48C8"/>
    <w:rPr>
      <w:color w:val="E61E26" w:themeColor="followedHyperlink"/>
      <w:u w:val="single"/>
    </w:rPr>
  </w:style>
  <w:style w:type="character" w:customStyle="1" w:styleId="DashChar">
    <w:name w:val="Dash Char"/>
    <w:basedOn w:val="DefaultParagraphFont"/>
    <w:link w:val="Dash"/>
    <w:rsid w:val="005D48C8"/>
    <w:rPr>
      <w:rFonts w:ascii="Book Antiqua" w:eastAsia="Times New Roman" w:hAnsi="Book Antiqua" w:cs="Times New Roman"/>
      <w:sz w:val="19"/>
      <w:szCs w:val="20"/>
      <w:lang w:eastAsia="en-AU"/>
    </w:rPr>
  </w:style>
  <w:style w:type="paragraph" w:customStyle="1" w:styleId="NormalText">
    <w:name w:val="Normal Text"/>
    <w:link w:val="NormalTextChar"/>
    <w:qFormat/>
    <w:rsid w:val="005D48C8"/>
    <w:rPr>
      <w:rFonts w:ascii="Calibri" w:hAnsi="Calibri"/>
    </w:rPr>
  </w:style>
  <w:style w:type="character" w:customStyle="1" w:styleId="NormalTextChar">
    <w:name w:val="Normal Text Char"/>
    <w:basedOn w:val="DefaultParagraphFont"/>
    <w:link w:val="NormalText"/>
    <w:rsid w:val="005D48C8"/>
    <w:rPr>
      <w:rFonts w:ascii="Calibri" w:hAnsi="Calibri"/>
    </w:rPr>
  </w:style>
  <w:style w:type="character" w:styleId="UnresolvedMention">
    <w:name w:val="Unresolved Mention"/>
    <w:basedOn w:val="DefaultParagraphFont"/>
    <w:uiPriority w:val="99"/>
    <w:unhideWhenUsed/>
    <w:rsid w:val="005D48C8"/>
    <w:rPr>
      <w:color w:val="605E5C"/>
      <w:shd w:val="clear" w:color="auto" w:fill="E1DFDD"/>
    </w:rPr>
  </w:style>
  <w:style w:type="numbering" w:customStyle="1" w:styleId="BudgetBullets">
    <w:name w:val="Budget Bullets"/>
    <w:uiPriority w:val="99"/>
    <w:rsid w:val="005D48C8"/>
    <w:pPr>
      <w:numPr>
        <w:numId w:val="23"/>
      </w:numPr>
    </w:pPr>
  </w:style>
  <w:style w:type="table" w:styleId="PlainTable4">
    <w:name w:val="Plain Table 4"/>
    <w:basedOn w:val="TableNormal"/>
    <w:uiPriority w:val="44"/>
    <w:rsid w:val="005D48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xBulletChar">
    <w:name w:val="Box Bullet Char"/>
    <w:basedOn w:val="BoxTextChar"/>
    <w:link w:val="BoxBullet"/>
    <w:rsid w:val="005D48C8"/>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5D48C8"/>
    <w:rPr>
      <w:rFonts w:ascii="Times New Roman" w:hAnsi="Times New Roman"/>
      <w:sz w:val="24"/>
      <w:szCs w:val="24"/>
    </w:rPr>
  </w:style>
  <w:style w:type="paragraph" w:styleId="CommentText">
    <w:name w:val="annotation text"/>
    <w:basedOn w:val="Normal"/>
    <w:link w:val="CommentTextChar"/>
    <w:rsid w:val="00DE41F2"/>
  </w:style>
  <w:style w:type="character" w:customStyle="1" w:styleId="CommentTextChar">
    <w:name w:val="Comment Text Char"/>
    <w:basedOn w:val="DefaultParagraphFont"/>
    <w:link w:val="CommentText"/>
    <w:rsid w:val="00DE41F2"/>
    <w:rPr>
      <w:rFonts w:ascii="Book Antiqua" w:eastAsia="Times New Roman" w:hAnsi="Book Antiqua" w:cs="Times New Roman"/>
      <w:sz w:val="19"/>
      <w:szCs w:val="20"/>
      <w:lang w:eastAsia="en-AU"/>
    </w:rPr>
  </w:style>
  <w:style w:type="character" w:styleId="Emphasis">
    <w:name w:val="Emphasis"/>
    <w:basedOn w:val="DefaultParagraphFont"/>
    <w:uiPriority w:val="20"/>
    <w:qFormat/>
    <w:rsid w:val="00DE41F2"/>
    <w:rPr>
      <w:i/>
      <w:iCs/>
    </w:rPr>
  </w:style>
  <w:style w:type="paragraph" w:styleId="ListParagraph">
    <w:name w:val="List Paragraph"/>
    <w:basedOn w:val="Normal"/>
    <w:uiPriority w:val="34"/>
    <w:qFormat/>
    <w:rsid w:val="00CF07A8"/>
    <w:pPr>
      <w:ind w:left="720"/>
      <w:contextualSpacing/>
    </w:pPr>
  </w:style>
  <w:style w:type="character" w:styleId="Mention">
    <w:name w:val="Mention"/>
    <w:basedOn w:val="DefaultParagraphFont"/>
    <w:uiPriority w:val="99"/>
    <w:unhideWhenUsed/>
    <w:rsid w:val="00D17EAE"/>
    <w:rPr>
      <w:color w:val="2B579A"/>
      <w:shd w:val="clear" w:color="auto" w:fill="E1DFDD"/>
    </w:rPr>
  </w:style>
  <w:style w:type="character" w:customStyle="1" w:styleId="Superscript">
    <w:name w:val="Superscript"/>
    <w:basedOn w:val="DefaultParagraphFont"/>
    <w:uiPriority w:val="1"/>
    <w:qFormat/>
    <w:rsid w:val="00AB2253"/>
    <w:rPr>
      <w:vertAlign w:val="superscript"/>
    </w:rPr>
  </w:style>
  <w:style w:type="character" w:customStyle="1" w:styleId="normaltextrun">
    <w:name w:val="normaltextrun"/>
    <w:basedOn w:val="DefaultParagraphFont"/>
    <w:rsid w:val="00F02D9F"/>
  </w:style>
  <w:style w:type="paragraph" w:customStyle="1" w:styleId="TOCLevel2">
    <w:name w:val="TOCLevel2"/>
    <w:basedOn w:val="Normal"/>
    <w:link w:val="TOCLevel2Char"/>
    <w:uiPriority w:val="98"/>
    <w:qFormat/>
    <w:rsid w:val="00F06DA6"/>
    <w:pPr>
      <w:keepNext/>
      <w:keepLines/>
      <w:tabs>
        <w:tab w:val="left" w:pos="567"/>
      </w:tabs>
      <w:spacing w:after="200" w:line="240" w:lineRule="auto"/>
      <w:jc w:val="center"/>
      <w:outlineLvl w:val="0"/>
    </w:pPr>
    <w:rPr>
      <w:rFonts w:ascii="Arial" w:eastAsiaTheme="majorEastAsia" w:hAnsi="Arial" w:cstheme="majorBidi"/>
      <w:b/>
      <w:bCs/>
      <w:color w:val="003865"/>
      <w:sz w:val="24"/>
      <w:szCs w:val="28"/>
      <w:lang w:eastAsia="en-US"/>
    </w:rPr>
  </w:style>
  <w:style w:type="character" w:customStyle="1" w:styleId="TOCLevel2Char">
    <w:name w:val="TOCLevel2 Char"/>
    <w:basedOn w:val="DefaultParagraphFont"/>
    <w:link w:val="TOCLevel2"/>
    <w:uiPriority w:val="98"/>
    <w:rsid w:val="00F06DA6"/>
    <w:rPr>
      <w:rFonts w:ascii="Arial" w:eastAsiaTheme="majorEastAsia" w:hAnsi="Arial" w:cstheme="majorBidi"/>
      <w:b/>
      <w:bCs/>
      <w:color w:val="003865"/>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059">
      <w:bodyDiv w:val="1"/>
      <w:marLeft w:val="0"/>
      <w:marRight w:val="0"/>
      <w:marTop w:val="0"/>
      <w:marBottom w:val="0"/>
      <w:divBdr>
        <w:top w:val="none" w:sz="0" w:space="0" w:color="auto"/>
        <w:left w:val="none" w:sz="0" w:space="0" w:color="auto"/>
        <w:bottom w:val="none" w:sz="0" w:space="0" w:color="auto"/>
        <w:right w:val="none" w:sz="0" w:space="0" w:color="auto"/>
      </w:divBdr>
    </w:div>
    <w:div w:id="21707015">
      <w:bodyDiv w:val="1"/>
      <w:marLeft w:val="0"/>
      <w:marRight w:val="0"/>
      <w:marTop w:val="0"/>
      <w:marBottom w:val="0"/>
      <w:divBdr>
        <w:top w:val="none" w:sz="0" w:space="0" w:color="auto"/>
        <w:left w:val="none" w:sz="0" w:space="0" w:color="auto"/>
        <w:bottom w:val="none" w:sz="0" w:space="0" w:color="auto"/>
        <w:right w:val="none" w:sz="0" w:space="0" w:color="auto"/>
      </w:divBdr>
    </w:div>
    <w:div w:id="29647651">
      <w:bodyDiv w:val="1"/>
      <w:marLeft w:val="0"/>
      <w:marRight w:val="0"/>
      <w:marTop w:val="0"/>
      <w:marBottom w:val="0"/>
      <w:divBdr>
        <w:top w:val="none" w:sz="0" w:space="0" w:color="auto"/>
        <w:left w:val="none" w:sz="0" w:space="0" w:color="auto"/>
        <w:bottom w:val="none" w:sz="0" w:space="0" w:color="auto"/>
        <w:right w:val="none" w:sz="0" w:space="0" w:color="auto"/>
      </w:divBdr>
    </w:div>
    <w:div w:id="55863978">
      <w:bodyDiv w:val="1"/>
      <w:marLeft w:val="0"/>
      <w:marRight w:val="0"/>
      <w:marTop w:val="0"/>
      <w:marBottom w:val="0"/>
      <w:divBdr>
        <w:top w:val="none" w:sz="0" w:space="0" w:color="auto"/>
        <w:left w:val="none" w:sz="0" w:space="0" w:color="auto"/>
        <w:bottom w:val="none" w:sz="0" w:space="0" w:color="auto"/>
        <w:right w:val="none" w:sz="0" w:space="0" w:color="auto"/>
      </w:divBdr>
    </w:div>
    <w:div w:id="114719112">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53687744">
      <w:bodyDiv w:val="1"/>
      <w:marLeft w:val="0"/>
      <w:marRight w:val="0"/>
      <w:marTop w:val="0"/>
      <w:marBottom w:val="0"/>
      <w:divBdr>
        <w:top w:val="none" w:sz="0" w:space="0" w:color="auto"/>
        <w:left w:val="none" w:sz="0" w:space="0" w:color="auto"/>
        <w:bottom w:val="none" w:sz="0" w:space="0" w:color="auto"/>
        <w:right w:val="none" w:sz="0" w:space="0" w:color="auto"/>
      </w:divBdr>
    </w:div>
    <w:div w:id="310713227">
      <w:bodyDiv w:val="1"/>
      <w:marLeft w:val="0"/>
      <w:marRight w:val="0"/>
      <w:marTop w:val="0"/>
      <w:marBottom w:val="0"/>
      <w:divBdr>
        <w:top w:val="none" w:sz="0" w:space="0" w:color="auto"/>
        <w:left w:val="none" w:sz="0" w:space="0" w:color="auto"/>
        <w:bottom w:val="none" w:sz="0" w:space="0" w:color="auto"/>
        <w:right w:val="none" w:sz="0" w:space="0" w:color="auto"/>
      </w:divBdr>
    </w:div>
    <w:div w:id="365523913">
      <w:bodyDiv w:val="1"/>
      <w:marLeft w:val="0"/>
      <w:marRight w:val="0"/>
      <w:marTop w:val="0"/>
      <w:marBottom w:val="0"/>
      <w:divBdr>
        <w:top w:val="none" w:sz="0" w:space="0" w:color="auto"/>
        <w:left w:val="none" w:sz="0" w:space="0" w:color="auto"/>
        <w:bottom w:val="none" w:sz="0" w:space="0" w:color="auto"/>
        <w:right w:val="none" w:sz="0" w:space="0" w:color="auto"/>
      </w:divBdr>
    </w:div>
    <w:div w:id="384111342">
      <w:bodyDiv w:val="1"/>
      <w:marLeft w:val="0"/>
      <w:marRight w:val="0"/>
      <w:marTop w:val="0"/>
      <w:marBottom w:val="0"/>
      <w:divBdr>
        <w:top w:val="none" w:sz="0" w:space="0" w:color="auto"/>
        <w:left w:val="none" w:sz="0" w:space="0" w:color="auto"/>
        <w:bottom w:val="none" w:sz="0" w:space="0" w:color="auto"/>
        <w:right w:val="none" w:sz="0" w:space="0" w:color="auto"/>
      </w:divBdr>
    </w:div>
    <w:div w:id="388502886">
      <w:bodyDiv w:val="1"/>
      <w:marLeft w:val="0"/>
      <w:marRight w:val="0"/>
      <w:marTop w:val="0"/>
      <w:marBottom w:val="0"/>
      <w:divBdr>
        <w:top w:val="none" w:sz="0" w:space="0" w:color="auto"/>
        <w:left w:val="none" w:sz="0" w:space="0" w:color="auto"/>
        <w:bottom w:val="none" w:sz="0" w:space="0" w:color="auto"/>
        <w:right w:val="none" w:sz="0" w:space="0" w:color="auto"/>
      </w:divBdr>
    </w:div>
    <w:div w:id="402917298">
      <w:bodyDiv w:val="1"/>
      <w:marLeft w:val="0"/>
      <w:marRight w:val="0"/>
      <w:marTop w:val="0"/>
      <w:marBottom w:val="0"/>
      <w:divBdr>
        <w:top w:val="none" w:sz="0" w:space="0" w:color="auto"/>
        <w:left w:val="none" w:sz="0" w:space="0" w:color="auto"/>
        <w:bottom w:val="none" w:sz="0" w:space="0" w:color="auto"/>
        <w:right w:val="none" w:sz="0" w:space="0" w:color="auto"/>
      </w:divBdr>
    </w:div>
    <w:div w:id="449394801">
      <w:bodyDiv w:val="1"/>
      <w:marLeft w:val="0"/>
      <w:marRight w:val="0"/>
      <w:marTop w:val="0"/>
      <w:marBottom w:val="0"/>
      <w:divBdr>
        <w:top w:val="none" w:sz="0" w:space="0" w:color="auto"/>
        <w:left w:val="none" w:sz="0" w:space="0" w:color="auto"/>
        <w:bottom w:val="none" w:sz="0" w:space="0" w:color="auto"/>
        <w:right w:val="none" w:sz="0" w:space="0" w:color="auto"/>
      </w:divBdr>
    </w:div>
    <w:div w:id="480275969">
      <w:bodyDiv w:val="1"/>
      <w:marLeft w:val="0"/>
      <w:marRight w:val="0"/>
      <w:marTop w:val="0"/>
      <w:marBottom w:val="0"/>
      <w:divBdr>
        <w:top w:val="none" w:sz="0" w:space="0" w:color="auto"/>
        <w:left w:val="none" w:sz="0" w:space="0" w:color="auto"/>
        <w:bottom w:val="none" w:sz="0" w:space="0" w:color="auto"/>
        <w:right w:val="none" w:sz="0" w:space="0" w:color="auto"/>
      </w:divBdr>
    </w:div>
    <w:div w:id="542598433">
      <w:bodyDiv w:val="1"/>
      <w:marLeft w:val="0"/>
      <w:marRight w:val="0"/>
      <w:marTop w:val="0"/>
      <w:marBottom w:val="0"/>
      <w:divBdr>
        <w:top w:val="none" w:sz="0" w:space="0" w:color="auto"/>
        <w:left w:val="none" w:sz="0" w:space="0" w:color="auto"/>
        <w:bottom w:val="none" w:sz="0" w:space="0" w:color="auto"/>
        <w:right w:val="none" w:sz="0" w:space="0" w:color="auto"/>
      </w:divBdr>
    </w:div>
    <w:div w:id="572157794">
      <w:bodyDiv w:val="1"/>
      <w:marLeft w:val="0"/>
      <w:marRight w:val="0"/>
      <w:marTop w:val="0"/>
      <w:marBottom w:val="0"/>
      <w:divBdr>
        <w:top w:val="none" w:sz="0" w:space="0" w:color="auto"/>
        <w:left w:val="none" w:sz="0" w:space="0" w:color="auto"/>
        <w:bottom w:val="none" w:sz="0" w:space="0" w:color="auto"/>
        <w:right w:val="none" w:sz="0" w:space="0" w:color="auto"/>
      </w:divBdr>
    </w:div>
    <w:div w:id="583151421">
      <w:bodyDiv w:val="1"/>
      <w:marLeft w:val="0"/>
      <w:marRight w:val="0"/>
      <w:marTop w:val="0"/>
      <w:marBottom w:val="0"/>
      <w:divBdr>
        <w:top w:val="none" w:sz="0" w:space="0" w:color="auto"/>
        <w:left w:val="none" w:sz="0" w:space="0" w:color="auto"/>
        <w:bottom w:val="none" w:sz="0" w:space="0" w:color="auto"/>
        <w:right w:val="none" w:sz="0" w:space="0" w:color="auto"/>
      </w:divBdr>
    </w:div>
    <w:div w:id="585381840">
      <w:bodyDiv w:val="1"/>
      <w:marLeft w:val="0"/>
      <w:marRight w:val="0"/>
      <w:marTop w:val="0"/>
      <w:marBottom w:val="0"/>
      <w:divBdr>
        <w:top w:val="none" w:sz="0" w:space="0" w:color="auto"/>
        <w:left w:val="none" w:sz="0" w:space="0" w:color="auto"/>
        <w:bottom w:val="none" w:sz="0" w:space="0" w:color="auto"/>
        <w:right w:val="none" w:sz="0" w:space="0" w:color="auto"/>
      </w:divBdr>
      <w:divsChild>
        <w:div w:id="1814836198">
          <w:marLeft w:val="0"/>
          <w:marRight w:val="0"/>
          <w:marTop w:val="0"/>
          <w:marBottom w:val="0"/>
          <w:divBdr>
            <w:top w:val="none" w:sz="0" w:space="0" w:color="auto"/>
            <w:left w:val="none" w:sz="0" w:space="0" w:color="auto"/>
            <w:bottom w:val="none" w:sz="0" w:space="0" w:color="auto"/>
            <w:right w:val="none" w:sz="0" w:space="0" w:color="auto"/>
          </w:divBdr>
          <w:divsChild>
            <w:div w:id="7855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5211">
      <w:bodyDiv w:val="1"/>
      <w:marLeft w:val="0"/>
      <w:marRight w:val="0"/>
      <w:marTop w:val="0"/>
      <w:marBottom w:val="0"/>
      <w:divBdr>
        <w:top w:val="none" w:sz="0" w:space="0" w:color="auto"/>
        <w:left w:val="none" w:sz="0" w:space="0" w:color="auto"/>
        <w:bottom w:val="none" w:sz="0" w:space="0" w:color="auto"/>
        <w:right w:val="none" w:sz="0" w:space="0" w:color="auto"/>
      </w:divBdr>
    </w:div>
    <w:div w:id="606886851">
      <w:bodyDiv w:val="1"/>
      <w:marLeft w:val="0"/>
      <w:marRight w:val="0"/>
      <w:marTop w:val="0"/>
      <w:marBottom w:val="0"/>
      <w:divBdr>
        <w:top w:val="none" w:sz="0" w:space="0" w:color="auto"/>
        <w:left w:val="none" w:sz="0" w:space="0" w:color="auto"/>
        <w:bottom w:val="none" w:sz="0" w:space="0" w:color="auto"/>
        <w:right w:val="none" w:sz="0" w:space="0" w:color="auto"/>
      </w:divBdr>
    </w:div>
    <w:div w:id="607154557">
      <w:bodyDiv w:val="1"/>
      <w:marLeft w:val="0"/>
      <w:marRight w:val="0"/>
      <w:marTop w:val="0"/>
      <w:marBottom w:val="0"/>
      <w:divBdr>
        <w:top w:val="none" w:sz="0" w:space="0" w:color="auto"/>
        <w:left w:val="none" w:sz="0" w:space="0" w:color="auto"/>
        <w:bottom w:val="none" w:sz="0" w:space="0" w:color="auto"/>
        <w:right w:val="none" w:sz="0" w:space="0" w:color="auto"/>
      </w:divBdr>
    </w:div>
    <w:div w:id="632516272">
      <w:bodyDiv w:val="1"/>
      <w:marLeft w:val="0"/>
      <w:marRight w:val="0"/>
      <w:marTop w:val="0"/>
      <w:marBottom w:val="0"/>
      <w:divBdr>
        <w:top w:val="none" w:sz="0" w:space="0" w:color="auto"/>
        <w:left w:val="none" w:sz="0" w:space="0" w:color="auto"/>
        <w:bottom w:val="none" w:sz="0" w:space="0" w:color="auto"/>
        <w:right w:val="none" w:sz="0" w:space="0" w:color="auto"/>
      </w:divBdr>
    </w:div>
    <w:div w:id="723482271">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71821375">
      <w:bodyDiv w:val="1"/>
      <w:marLeft w:val="0"/>
      <w:marRight w:val="0"/>
      <w:marTop w:val="0"/>
      <w:marBottom w:val="0"/>
      <w:divBdr>
        <w:top w:val="none" w:sz="0" w:space="0" w:color="auto"/>
        <w:left w:val="none" w:sz="0" w:space="0" w:color="auto"/>
        <w:bottom w:val="none" w:sz="0" w:space="0" w:color="auto"/>
        <w:right w:val="none" w:sz="0" w:space="0" w:color="auto"/>
      </w:divBdr>
    </w:div>
    <w:div w:id="808405539">
      <w:bodyDiv w:val="1"/>
      <w:marLeft w:val="0"/>
      <w:marRight w:val="0"/>
      <w:marTop w:val="0"/>
      <w:marBottom w:val="0"/>
      <w:divBdr>
        <w:top w:val="none" w:sz="0" w:space="0" w:color="auto"/>
        <w:left w:val="none" w:sz="0" w:space="0" w:color="auto"/>
        <w:bottom w:val="none" w:sz="0" w:space="0" w:color="auto"/>
        <w:right w:val="none" w:sz="0" w:space="0" w:color="auto"/>
      </w:divBdr>
    </w:div>
    <w:div w:id="827282662">
      <w:bodyDiv w:val="1"/>
      <w:marLeft w:val="0"/>
      <w:marRight w:val="0"/>
      <w:marTop w:val="0"/>
      <w:marBottom w:val="0"/>
      <w:divBdr>
        <w:top w:val="none" w:sz="0" w:space="0" w:color="auto"/>
        <w:left w:val="none" w:sz="0" w:space="0" w:color="auto"/>
        <w:bottom w:val="none" w:sz="0" w:space="0" w:color="auto"/>
        <w:right w:val="none" w:sz="0" w:space="0" w:color="auto"/>
      </w:divBdr>
    </w:div>
    <w:div w:id="838423164">
      <w:bodyDiv w:val="1"/>
      <w:marLeft w:val="0"/>
      <w:marRight w:val="0"/>
      <w:marTop w:val="0"/>
      <w:marBottom w:val="0"/>
      <w:divBdr>
        <w:top w:val="none" w:sz="0" w:space="0" w:color="auto"/>
        <w:left w:val="none" w:sz="0" w:space="0" w:color="auto"/>
        <w:bottom w:val="none" w:sz="0" w:space="0" w:color="auto"/>
        <w:right w:val="none" w:sz="0" w:space="0" w:color="auto"/>
      </w:divBdr>
    </w:div>
    <w:div w:id="861238609">
      <w:bodyDiv w:val="1"/>
      <w:marLeft w:val="0"/>
      <w:marRight w:val="0"/>
      <w:marTop w:val="0"/>
      <w:marBottom w:val="0"/>
      <w:divBdr>
        <w:top w:val="none" w:sz="0" w:space="0" w:color="auto"/>
        <w:left w:val="none" w:sz="0" w:space="0" w:color="auto"/>
        <w:bottom w:val="none" w:sz="0" w:space="0" w:color="auto"/>
        <w:right w:val="none" w:sz="0" w:space="0" w:color="auto"/>
      </w:divBdr>
    </w:div>
    <w:div w:id="864095587">
      <w:bodyDiv w:val="1"/>
      <w:marLeft w:val="0"/>
      <w:marRight w:val="0"/>
      <w:marTop w:val="0"/>
      <w:marBottom w:val="0"/>
      <w:divBdr>
        <w:top w:val="none" w:sz="0" w:space="0" w:color="auto"/>
        <w:left w:val="none" w:sz="0" w:space="0" w:color="auto"/>
        <w:bottom w:val="none" w:sz="0" w:space="0" w:color="auto"/>
        <w:right w:val="none" w:sz="0" w:space="0" w:color="auto"/>
      </w:divBdr>
    </w:div>
    <w:div w:id="886406454">
      <w:bodyDiv w:val="1"/>
      <w:marLeft w:val="0"/>
      <w:marRight w:val="0"/>
      <w:marTop w:val="0"/>
      <w:marBottom w:val="0"/>
      <w:divBdr>
        <w:top w:val="none" w:sz="0" w:space="0" w:color="auto"/>
        <w:left w:val="none" w:sz="0" w:space="0" w:color="auto"/>
        <w:bottom w:val="none" w:sz="0" w:space="0" w:color="auto"/>
        <w:right w:val="none" w:sz="0" w:space="0" w:color="auto"/>
      </w:divBdr>
    </w:div>
    <w:div w:id="895970243">
      <w:bodyDiv w:val="1"/>
      <w:marLeft w:val="0"/>
      <w:marRight w:val="0"/>
      <w:marTop w:val="0"/>
      <w:marBottom w:val="0"/>
      <w:divBdr>
        <w:top w:val="none" w:sz="0" w:space="0" w:color="auto"/>
        <w:left w:val="none" w:sz="0" w:space="0" w:color="auto"/>
        <w:bottom w:val="none" w:sz="0" w:space="0" w:color="auto"/>
        <w:right w:val="none" w:sz="0" w:space="0" w:color="auto"/>
      </w:divBdr>
    </w:div>
    <w:div w:id="971524420">
      <w:bodyDiv w:val="1"/>
      <w:marLeft w:val="0"/>
      <w:marRight w:val="0"/>
      <w:marTop w:val="0"/>
      <w:marBottom w:val="0"/>
      <w:divBdr>
        <w:top w:val="none" w:sz="0" w:space="0" w:color="auto"/>
        <w:left w:val="none" w:sz="0" w:space="0" w:color="auto"/>
        <w:bottom w:val="none" w:sz="0" w:space="0" w:color="auto"/>
        <w:right w:val="none" w:sz="0" w:space="0" w:color="auto"/>
      </w:divBdr>
    </w:div>
    <w:div w:id="975455295">
      <w:bodyDiv w:val="1"/>
      <w:marLeft w:val="0"/>
      <w:marRight w:val="0"/>
      <w:marTop w:val="0"/>
      <w:marBottom w:val="0"/>
      <w:divBdr>
        <w:top w:val="none" w:sz="0" w:space="0" w:color="auto"/>
        <w:left w:val="none" w:sz="0" w:space="0" w:color="auto"/>
        <w:bottom w:val="none" w:sz="0" w:space="0" w:color="auto"/>
        <w:right w:val="none" w:sz="0" w:space="0" w:color="auto"/>
      </w:divBdr>
    </w:div>
    <w:div w:id="1008213939">
      <w:bodyDiv w:val="1"/>
      <w:marLeft w:val="0"/>
      <w:marRight w:val="0"/>
      <w:marTop w:val="0"/>
      <w:marBottom w:val="0"/>
      <w:divBdr>
        <w:top w:val="none" w:sz="0" w:space="0" w:color="auto"/>
        <w:left w:val="none" w:sz="0" w:space="0" w:color="auto"/>
        <w:bottom w:val="none" w:sz="0" w:space="0" w:color="auto"/>
        <w:right w:val="none" w:sz="0" w:space="0" w:color="auto"/>
      </w:divBdr>
    </w:div>
    <w:div w:id="1083260352">
      <w:bodyDiv w:val="1"/>
      <w:marLeft w:val="0"/>
      <w:marRight w:val="0"/>
      <w:marTop w:val="0"/>
      <w:marBottom w:val="0"/>
      <w:divBdr>
        <w:top w:val="none" w:sz="0" w:space="0" w:color="auto"/>
        <w:left w:val="none" w:sz="0" w:space="0" w:color="auto"/>
        <w:bottom w:val="none" w:sz="0" w:space="0" w:color="auto"/>
        <w:right w:val="none" w:sz="0" w:space="0" w:color="auto"/>
      </w:divBdr>
    </w:div>
    <w:div w:id="1090008266">
      <w:bodyDiv w:val="1"/>
      <w:marLeft w:val="0"/>
      <w:marRight w:val="0"/>
      <w:marTop w:val="0"/>
      <w:marBottom w:val="0"/>
      <w:divBdr>
        <w:top w:val="none" w:sz="0" w:space="0" w:color="auto"/>
        <w:left w:val="none" w:sz="0" w:space="0" w:color="auto"/>
        <w:bottom w:val="none" w:sz="0" w:space="0" w:color="auto"/>
        <w:right w:val="none" w:sz="0" w:space="0" w:color="auto"/>
      </w:divBdr>
    </w:div>
    <w:div w:id="1128626122">
      <w:bodyDiv w:val="1"/>
      <w:marLeft w:val="0"/>
      <w:marRight w:val="0"/>
      <w:marTop w:val="0"/>
      <w:marBottom w:val="0"/>
      <w:divBdr>
        <w:top w:val="none" w:sz="0" w:space="0" w:color="auto"/>
        <w:left w:val="none" w:sz="0" w:space="0" w:color="auto"/>
        <w:bottom w:val="none" w:sz="0" w:space="0" w:color="auto"/>
        <w:right w:val="none" w:sz="0" w:space="0" w:color="auto"/>
      </w:divBdr>
    </w:div>
    <w:div w:id="1132207805">
      <w:bodyDiv w:val="1"/>
      <w:marLeft w:val="0"/>
      <w:marRight w:val="0"/>
      <w:marTop w:val="0"/>
      <w:marBottom w:val="0"/>
      <w:divBdr>
        <w:top w:val="none" w:sz="0" w:space="0" w:color="auto"/>
        <w:left w:val="none" w:sz="0" w:space="0" w:color="auto"/>
        <w:bottom w:val="none" w:sz="0" w:space="0" w:color="auto"/>
        <w:right w:val="none" w:sz="0" w:space="0" w:color="auto"/>
      </w:divBdr>
    </w:div>
    <w:div w:id="1216354076">
      <w:bodyDiv w:val="1"/>
      <w:marLeft w:val="0"/>
      <w:marRight w:val="0"/>
      <w:marTop w:val="0"/>
      <w:marBottom w:val="0"/>
      <w:divBdr>
        <w:top w:val="none" w:sz="0" w:space="0" w:color="auto"/>
        <w:left w:val="none" w:sz="0" w:space="0" w:color="auto"/>
        <w:bottom w:val="none" w:sz="0" w:space="0" w:color="auto"/>
        <w:right w:val="none" w:sz="0" w:space="0" w:color="auto"/>
      </w:divBdr>
    </w:div>
    <w:div w:id="1307928276">
      <w:bodyDiv w:val="1"/>
      <w:marLeft w:val="0"/>
      <w:marRight w:val="0"/>
      <w:marTop w:val="0"/>
      <w:marBottom w:val="0"/>
      <w:divBdr>
        <w:top w:val="none" w:sz="0" w:space="0" w:color="auto"/>
        <w:left w:val="none" w:sz="0" w:space="0" w:color="auto"/>
        <w:bottom w:val="none" w:sz="0" w:space="0" w:color="auto"/>
        <w:right w:val="none" w:sz="0" w:space="0" w:color="auto"/>
      </w:divBdr>
    </w:div>
    <w:div w:id="1316832470">
      <w:bodyDiv w:val="1"/>
      <w:marLeft w:val="0"/>
      <w:marRight w:val="0"/>
      <w:marTop w:val="0"/>
      <w:marBottom w:val="0"/>
      <w:divBdr>
        <w:top w:val="none" w:sz="0" w:space="0" w:color="auto"/>
        <w:left w:val="none" w:sz="0" w:space="0" w:color="auto"/>
        <w:bottom w:val="none" w:sz="0" w:space="0" w:color="auto"/>
        <w:right w:val="none" w:sz="0" w:space="0" w:color="auto"/>
      </w:divBdr>
    </w:div>
    <w:div w:id="1340304682">
      <w:bodyDiv w:val="1"/>
      <w:marLeft w:val="0"/>
      <w:marRight w:val="0"/>
      <w:marTop w:val="0"/>
      <w:marBottom w:val="0"/>
      <w:divBdr>
        <w:top w:val="none" w:sz="0" w:space="0" w:color="auto"/>
        <w:left w:val="none" w:sz="0" w:space="0" w:color="auto"/>
        <w:bottom w:val="none" w:sz="0" w:space="0" w:color="auto"/>
        <w:right w:val="none" w:sz="0" w:space="0" w:color="auto"/>
      </w:divBdr>
    </w:div>
    <w:div w:id="1348603511">
      <w:bodyDiv w:val="1"/>
      <w:marLeft w:val="0"/>
      <w:marRight w:val="0"/>
      <w:marTop w:val="0"/>
      <w:marBottom w:val="0"/>
      <w:divBdr>
        <w:top w:val="none" w:sz="0" w:space="0" w:color="auto"/>
        <w:left w:val="none" w:sz="0" w:space="0" w:color="auto"/>
        <w:bottom w:val="none" w:sz="0" w:space="0" w:color="auto"/>
        <w:right w:val="none" w:sz="0" w:space="0" w:color="auto"/>
      </w:divBdr>
    </w:div>
    <w:div w:id="1526480467">
      <w:bodyDiv w:val="1"/>
      <w:marLeft w:val="0"/>
      <w:marRight w:val="0"/>
      <w:marTop w:val="0"/>
      <w:marBottom w:val="0"/>
      <w:divBdr>
        <w:top w:val="none" w:sz="0" w:space="0" w:color="auto"/>
        <w:left w:val="none" w:sz="0" w:space="0" w:color="auto"/>
        <w:bottom w:val="none" w:sz="0" w:space="0" w:color="auto"/>
        <w:right w:val="none" w:sz="0" w:space="0" w:color="auto"/>
      </w:divBdr>
    </w:div>
    <w:div w:id="1588925554">
      <w:bodyDiv w:val="1"/>
      <w:marLeft w:val="0"/>
      <w:marRight w:val="0"/>
      <w:marTop w:val="0"/>
      <w:marBottom w:val="0"/>
      <w:divBdr>
        <w:top w:val="none" w:sz="0" w:space="0" w:color="auto"/>
        <w:left w:val="none" w:sz="0" w:space="0" w:color="auto"/>
        <w:bottom w:val="none" w:sz="0" w:space="0" w:color="auto"/>
        <w:right w:val="none" w:sz="0" w:space="0" w:color="auto"/>
      </w:divBdr>
    </w:div>
    <w:div w:id="1613321896">
      <w:bodyDiv w:val="1"/>
      <w:marLeft w:val="0"/>
      <w:marRight w:val="0"/>
      <w:marTop w:val="0"/>
      <w:marBottom w:val="0"/>
      <w:divBdr>
        <w:top w:val="none" w:sz="0" w:space="0" w:color="auto"/>
        <w:left w:val="none" w:sz="0" w:space="0" w:color="auto"/>
        <w:bottom w:val="none" w:sz="0" w:space="0" w:color="auto"/>
        <w:right w:val="none" w:sz="0" w:space="0" w:color="auto"/>
      </w:divBdr>
    </w:div>
    <w:div w:id="1675914381">
      <w:bodyDiv w:val="1"/>
      <w:marLeft w:val="0"/>
      <w:marRight w:val="0"/>
      <w:marTop w:val="0"/>
      <w:marBottom w:val="0"/>
      <w:divBdr>
        <w:top w:val="none" w:sz="0" w:space="0" w:color="auto"/>
        <w:left w:val="none" w:sz="0" w:space="0" w:color="auto"/>
        <w:bottom w:val="none" w:sz="0" w:space="0" w:color="auto"/>
        <w:right w:val="none" w:sz="0" w:space="0" w:color="auto"/>
      </w:divBdr>
    </w:div>
    <w:div w:id="1700545734">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12222430">
      <w:bodyDiv w:val="1"/>
      <w:marLeft w:val="0"/>
      <w:marRight w:val="0"/>
      <w:marTop w:val="0"/>
      <w:marBottom w:val="0"/>
      <w:divBdr>
        <w:top w:val="none" w:sz="0" w:space="0" w:color="auto"/>
        <w:left w:val="none" w:sz="0" w:space="0" w:color="auto"/>
        <w:bottom w:val="none" w:sz="0" w:space="0" w:color="auto"/>
        <w:right w:val="none" w:sz="0" w:space="0" w:color="auto"/>
      </w:divBdr>
    </w:div>
    <w:div w:id="1716389885">
      <w:bodyDiv w:val="1"/>
      <w:marLeft w:val="0"/>
      <w:marRight w:val="0"/>
      <w:marTop w:val="0"/>
      <w:marBottom w:val="0"/>
      <w:divBdr>
        <w:top w:val="none" w:sz="0" w:space="0" w:color="auto"/>
        <w:left w:val="none" w:sz="0" w:space="0" w:color="auto"/>
        <w:bottom w:val="none" w:sz="0" w:space="0" w:color="auto"/>
        <w:right w:val="none" w:sz="0" w:space="0" w:color="auto"/>
      </w:divBdr>
    </w:div>
    <w:div w:id="1752854450">
      <w:bodyDiv w:val="1"/>
      <w:marLeft w:val="0"/>
      <w:marRight w:val="0"/>
      <w:marTop w:val="0"/>
      <w:marBottom w:val="0"/>
      <w:divBdr>
        <w:top w:val="none" w:sz="0" w:space="0" w:color="auto"/>
        <w:left w:val="none" w:sz="0" w:space="0" w:color="auto"/>
        <w:bottom w:val="none" w:sz="0" w:space="0" w:color="auto"/>
        <w:right w:val="none" w:sz="0" w:space="0" w:color="auto"/>
      </w:divBdr>
    </w:div>
    <w:div w:id="1758820231">
      <w:bodyDiv w:val="1"/>
      <w:marLeft w:val="0"/>
      <w:marRight w:val="0"/>
      <w:marTop w:val="0"/>
      <w:marBottom w:val="0"/>
      <w:divBdr>
        <w:top w:val="none" w:sz="0" w:space="0" w:color="auto"/>
        <w:left w:val="none" w:sz="0" w:space="0" w:color="auto"/>
        <w:bottom w:val="none" w:sz="0" w:space="0" w:color="auto"/>
        <w:right w:val="none" w:sz="0" w:space="0" w:color="auto"/>
      </w:divBdr>
    </w:div>
    <w:div w:id="1802769420">
      <w:bodyDiv w:val="1"/>
      <w:marLeft w:val="0"/>
      <w:marRight w:val="0"/>
      <w:marTop w:val="0"/>
      <w:marBottom w:val="0"/>
      <w:divBdr>
        <w:top w:val="none" w:sz="0" w:space="0" w:color="auto"/>
        <w:left w:val="none" w:sz="0" w:space="0" w:color="auto"/>
        <w:bottom w:val="none" w:sz="0" w:space="0" w:color="auto"/>
        <w:right w:val="none" w:sz="0" w:space="0" w:color="auto"/>
      </w:divBdr>
      <w:divsChild>
        <w:div w:id="543490688">
          <w:marLeft w:val="0"/>
          <w:marRight w:val="0"/>
          <w:marTop w:val="0"/>
          <w:marBottom w:val="0"/>
          <w:divBdr>
            <w:top w:val="none" w:sz="0" w:space="0" w:color="auto"/>
            <w:left w:val="none" w:sz="0" w:space="0" w:color="auto"/>
            <w:bottom w:val="none" w:sz="0" w:space="0" w:color="auto"/>
            <w:right w:val="none" w:sz="0" w:space="0" w:color="auto"/>
          </w:divBdr>
          <w:divsChild>
            <w:div w:id="13382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5805">
      <w:bodyDiv w:val="1"/>
      <w:marLeft w:val="0"/>
      <w:marRight w:val="0"/>
      <w:marTop w:val="0"/>
      <w:marBottom w:val="0"/>
      <w:divBdr>
        <w:top w:val="none" w:sz="0" w:space="0" w:color="auto"/>
        <w:left w:val="none" w:sz="0" w:space="0" w:color="auto"/>
        <w:bottom w:val="none" w:sz="0" w:space="0" w:color="auto"/>
        <w:right w:val="none" w:sz="0" w:space="0" w:color="auto"/>
      </w:divBdr>
    </w:div>
    <w:div w:id="1960139018">
      <w:bodyDiv w:val="1"/>
      <w:marLeft w:val="0"/>
      <w:marRight w:val="0"/>
      <w:marTop w:val="0"/>
      <w:marBottom w:val="0"/>
      <w:divBdr>
        <w:top w:val="none" w:sz="0" w:space="0" w:color="auto"/>
        <w:left w:val="none" w:sz="0" w:space="0" w:color="auto"/>
        <w:bottom w:val="none" w:sz="0" w:space="0" w:color="auto"/>
        <w:right w:val="none" w:sz="0" w:space="0" w:color="auto"/>
      </w:divBdr>
    </w:div>
    <w:div w:id="2017729218">
      <w:bodyDiv w:val="1"/>
      <w:marLeft w:val="0"/>
      <w:marRight w:val="0"/>
      <w:marTop w:val="0"/>
      <w:marBottom w:val="0"/>
      <w:divBdr>
        <w:top w:val="none" w:sz="0" w:space="0" w:color="auto"/>
        <w:left w:val="none" w:sz="0" w:space="0" w:color="auto"/>
        <w:bottom w:val="none" w:sz="0" w:space="0" w:color="auto"/>
        <w:right w:val="none" w:sz="0" w:space="0" w:color="auto"/>
      </w:divBdr>
    </w:div>
    <w:div w:id="20760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12137</Words>
  <Characters>67123</Characters>
  <Application>Microsoft Office Word</Application>
  <DocSecurity>0</DocSecurity>
  <Lines>1266</Lines>
  <Paragraphs>489</Paragraphs>
  <ScaleCrop>false</ScaleCrop>
  <HeadingPairs>
    <vt:vector size="2" baseType="variant">
      <vt:variant>
        <vt:lpstr>Title</vt:lpstr>
      </vt:variant>
      <vt:variant>
        <vt:i4>1</vt:i4>
      </vt:variant>
    </vt:vector>
  </HeadingPairs>
  <TitlesOfParts>
    <vt:vector size="1" baseType="lpstr">
      <vt:lpstr>Budget Paper No. 1</vt:lpstr>
    </vt:vector>
  </TitlesOfParts>
  <Company/>
  <LinksUpToDate>false</LinksUpToDate>
  <CharactersWithSpaces>78771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1</dc:title>
  <dc:subject>Statement 1: Budget Overview</dc:subject>
  <dc:creator>Australian Government</dc:creator>
  <cp:keywords/>
  <dc:description/>
  <cp:lastModifiedBy/>
  <cp:revision>1</cp:revision>
  <dcterms:created xsi:type="dcterms:W3CDTF">2025-03-24T01:36:00Z</dcterms:created>
  <dcterms:modified xsi:type="dcterms:W3CDTF">2025-03-24T01:37:00Z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2025-03-24T01:36:48Z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344b794f-d8e9-4f85-968a-0c9bbe79e4b7</vt:lpwstr>
  </property>
  <property fmtid="{D5CDD505-2E9C-101B-9397-08002B2CF9AE}" pid="8" name="MSIP_Label_4f932d64-9ab1-4d9b-81d2-a3a8b82dd47d_ContentBits">
    <vt:lpwstr>0</vt:lpwstr>
  </property>
</Properties>
</file>